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AA24B6" w14:paraId="738C375D" w14:textId="77777777" w:rsidTr="002B759F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486D3C70" w14:textId="77777777" w:rsidR="00AA24B6" w:rsidRPr="0094277A" w:rsidRDefault="00AA24B6" w:rsidP="0094277A">
            <w:pPr>
              <w:rPr>
                <w:b/>
                <w:sz w:val="28"/>
                <w:szCs w:val="28"/>
              </w:rPr>
            </w:pPr>
            <w:r w:rsidRPr="006C5FD5">
              <w:rPr>
                <w:b/>
                <w:sz w:val="28"/>
                <w:szCs w:val="28"/>
              </w:rPr>
              <w:t>MEDIENMITTEILUNG</w:t>
            </w:r>
            <w:r w:rsidR="0094277A" w:rsidRPr="006C5FD5">
              <w:rPr>
                <w:b/>
                <w:sz w:val="28"/>
                <w:szCs w:val="28"/>
              </w:rPr>
              <w:br/>
            </w:r>
            <w:r w:rsidRPr="006C5FD5">
              <w:rPr>
                <w:sz w:val="21"/>
                <w:szCs w:val="21"/>
              </w:rPr>
              <w:t>Biel,</w:t>
            </w:r>
            <w:bookmarkStart w:id="0" w:name="Text2"/>
            <w:r w:rsidR="0070533F">
              <w:rPr>
                <w:sz w:val="21"/>
                <w:szCs w:val="21"/>
              </w:rPr>
              <w:t xml:space="preserve"> </w:t>
            </w:r>
            <w:bookmarkEnd w:id="0"/>
            <w:r w:rsidR="007C34D9">
              <w:rPr>
                <w:sz w:val="21"/>
                <w:szCs w:val="21"/>
              </w:rPr>
              <w:t>27. April 2023</w:t>
            </w:r>
          </w:p>
        </w:tc>
      </w:tr>
      <w:tr w:rsidR="00AA24B6" w14:paraId="672A6659" w14:textId="77777777" w:rsidTr="002B759F">
        <w:trPr>
          <w:trHeight w:hRule="exact" w:val="488"/>
        </w:trPr>
        <w:tc>
          <w:tcPr>
            <w:tcW w:w="8392" w:type="dxa"/>
          </w:tcPr>
          <w:p w14:paraId="0A37501D" w14:textId="77777777" w:rsidR="00AA24B6" w:rsidRDefault="00AA24B6" w:rsidP="002B759F"/>
        </w:tc>
      </w:tr>
    </w:tbl>
    <w:p w14:paraId="0CB85655" w14:textId="77777777" w:rsidR="00AA24B6" w:rsidRDefault="00AA24B6" w:rsidP="00AA24B6">
      <w:pPr>
        <w:rPr>
          <w:b/>
        </w:rPr>
      </w:pPr>
      <w:bookmarkStart w:id="1" w:name="Text3"/>
      <w:r>
        <w:rPr>
          <w:b/>
        </w:rPr>
        <w:t>Berner Fachhochschule</w:t>
      </w:r>
      <w:bookmarkEnd w:id="1"/>
    </w:p>
    <w:p w14:paraId="1934EC56" w14:textId="77777777" w:rsidR="00302389" w:rsidRPr="002F7111" w:rsidRDefault="00037BD3" w:rsidP="00AA24B6">
      <w:pPr>
        <w:rPr>
          <w:b/>
        </w:rPr>
      </w:pPr>
      <w:r w:rsidRPr="002F7111">
        <w:rPr>
          <w:b/>
          <w:sz w:val="28"/>
          <w:szCs w:val="28"/>
        </w:rPr>
        <w:t xml:space="preserve">Neuer </w:t>
      </w:r>
      <w:r w:rsidR="00E15FA6">
        <w:rPr>
          <w:b/>
          <w:sz w:val="28"/>
          <w:szCs w:val="28"/>
        </w:rPr>
        <w:t>MAS-</w:t>
      </w:r>
      <w:r>
        <w:rPr>
          <w:b/>
          <w:sz w:val="28"/>
          <w:szCs w:val="28"/>
        </w:rPr>
        <w:t>Studiengang</w:t>
      </w:r>
      <w:r w:rsidR="00D411A8" w:rsidRPr="002F7111">
        <w:rPr>
          <w:b/>
          <w:sz w:val="28"/>
          <w:szCs w:val="28"/>
        </w:rPr>
        <w:br/>
      </w:r>
      <w:r w:rsidR="0094277A" w:rsidRPr="002F7111">
        <w:rPr>
          <w:b/>
          <w:sz w:val="28"/>
          <w:szCs w:val="28"/>
        </w:rPr>
        <w:t>«</w:t>
      </w:r>
      <w:r w:rsidR="00E15FA6" w:rsidRPr="002F7111">
        <w:rPr>
          <w:b/>
          <w:sz w:val="28"/>
          <w:szCs w:val="28"/>
        </w:rPr>
        <w:t>Leadership in Innovation &amp; Technology</w:t>
      </w:r>
      <w:r w:rsidR="0094277A" w:rsidRPr="002F7111">
        <w:rPr>
          <w:b/>
          <w:sz w:val="28"/>
          <w:szCs w:val="28"/>
        </w:rPr>
        <w:t>»</w:t>
      </w:r>
    </w:p>
    <w:p w14:paraId="5DAB6C7B" w14:textId="77777777" w:rsidR="00A817D8" w:rsidRPr="002F7111" w:rsidRDefault="00A817D8" w:rsidP="00AA24B6">
      <w:pPr>
        <w:rPr>
          <w:b/>
        </w:rPr>
      </w:pPr>
    </w:p>
    <w:p w14:paraId="00F5B260" w14:textId="77777777" w:rsidR="005E6167" w:rsidRDefault="00302389" w:rsidP="00332BA4">
      <w:pPr>
        <w:rPr>
          <w:b/>
          <w:noProof/>
          <w:szCs w:val="19"/>
        </w:rPr>
      </w:pPr>
      <w:r w:rsidRPr="002E7A5C">
        <w:rPr>
          <w:b/>
          <w:noProof/>
          <w:szCs w:val="19"/>
        </w:rPr>
        <w:t xml:space="preserve">Die Berner Fachhochschule BFH bietet </w:t>
      </w:r>
      <w:r w:rsidR="002E7A5C" w:rsidRPr="002E7A5C">
        <w:rPr>
          <w:b/>
          <w:noProof/>
          <w:szCs w:val="19"/>
        </w:rPr>
        <w:t>neu</w:t>
      </w:r>
      <w:r w:rsidR="002E7A5C">
        <w:rPr>
          <w:b/>
          <w:noProof/>
          <w:szCs w:val="19"/>
        </w:rPr>
        <w:t xml:space="preserve"> </w:t>
      </w:r>
      <w:r w:rsidR="00E26EAC" w:rsidRPr="002E7A5C">
        <w:rPr>
          <w:b/>
          <w:noProof/>
          <w:szCs w:val="19"/>
        </w:rPr>
        <w:t xml:space="preserve">den </w:t>
      </w:r>
      <w:r w:rsidRPr="002E7A5C">
        <w:rPr>
          <w:b/>
          <w:noProof/>
          <w:szCs w:val="19"/>
        </w:rPr>
        <w:t>Studiengang Master of Advanced Studies</w:t>
      </w:r>
      <w:r w:rsidR="00BD7A38" w:rsidRPr="002E7A5C">
        <w:rPr>
          <w:b/>
          <w:noProof/>
          <w:szCs w:val="19"/>
        </w:rPr>
        <w:t xml:space="preserve"> </w:t>
      </w:r>
      <w:r w:rsidRPr="002E7A5C">
        <w:rPr>
          <w:b/>
          <w:noProof/>
          <w:szCs w:val="19"/>
        </w:rPr>
        <w:t xml:space="preserve">in </w:t>
      </w:r>
      <w:r w:rsidR="002E7A5C" w:rsidRPr="002E7A5C">
        <w:rPr>
          <w:b/>
          <w:noProof/>
          <w:szCs w:val="19"/>
        </w:rPr>
        <w:t>Leadership in Innovation &amp; Technology</w:t>
      </w:r>
      <w:r w:rsidR="00332BA4">
        <w:rPr>
          <w:b/>
          <w:noProof/>
          <w:szCs w:val="19"/>
        </w:rPr>
        <w:t xml:space="preserve"> </w:t>
      </w:r>
      <w:r w:rsidRPr="002E7A5C">
        <w:rPr>
          <w:b/>
          <w:noProof/>
          <w:szCs w:val="19"/>
        </w:rPr>
        <w:t xml:space="preserve">an. </w:t>
      </w:r>
      <w:r w:rsidR="002E7A5C">
        <w:rPr>
          <w:b/>
          <w:noProof/>
          <w:szCs w:val="19"/>
        </w:rPr>
        <w:t xml:space="preserve">Die BFH lanciert mit diesem Angebot ein Weiterbildungsprogramm, das </w:t>
      </w:r>
      <w:r w:rsidR="00200BD1">
        <w:rPr>
          <w:b/>
          <w:noProof/>
          <w:szCs w:val="19"/>
        </w:rPr>
        <w:t xml:space="preserve">gleichermassen </w:t>
      </w:r>
      <w:r w:rsidR="002E7A5C">
        <w:rPr>
          <w:b/>
          <w:noProof/>
          <w:szCs w:val="19"/>
        </w:rPr>
        <w:t>Kompetenzen in Leadership, Innovation und Technologie vermittelt</w:t>
      </w:r>
      <w:r w:rsidR="00D411A8">
        <w:rPr>
          <w:b/>
          <w:noProof/>
          <w:szCs w:val="19"/>
        </w:rPr>
        <w:t xml:space="preserve"> und</w:t>
      </w:r>
      <w:r w:rsidR="006D4F59">
        <w:rPr>
          <w:b/>
          <w:noProof/>
          <w:szCs w:val="19"/>
        </w:rPr>
        <w:t xml:space="preserve"> den Studierenden ein flexibles Studium mit individueller Karriereberatung bietet. </w:t>
      </w:r>
      <w:r w:rsidR="00332BA4">
        <w:rPr>
          <w:b/>
          <w:noProof/>
          <w:szCs w:val="19"/>
        </w:rPr>
        <w:t xml:space="preserve">Der Studiengang wird am BFH-Standort im Switzerland Innovation Park Biel/Bienne durchgeführt. </w:t>
      </w:r>
    </w:p>
    <w:p w14:paraId="02EB378F" w14:textId="77777777" w:rsidR="00332BA4" w:rsidRPr="00332BA4" w:rsidRDefault="00332BA4" w:rsidP="00332BA4">
      <w:pPr>
        <w:rPr>
          <w:b/>
          <w:noProof/>
          <w:szCs w:val="19"/>
        </w:rPr>
      </w:pPr>
    </w:p>
    <w:p w14:paraId="79C5A3C7" w14:textId="21D2419C" w:rsidR="00365D71" w:rsidRDefault="3F8AD272" w:rsidP="4EEDF7A0">
      <w:pPr>
        <w:autoSpaceDE w:val="0"/>
        <w:autoSpaceDN w:val="0"/>
        <w:adjustRightInd w:val="0"/>
        <w:rPr>
          <w:rFonts w:ascii="Arial" w:hAnsi="Arial" w:cs="Arial"/>
        </w:rPr>
      </w:pPr>
      <w:r w:rsidRPr="4EEDF7A0">
        <w:rPr>
          <w:rFonts w:ascii="Lucida Sans" w:hAnsi="Lucida Sans"/>
        </w:rPr>
        <w:t>Innovation, Veränderung und die Anwendung neuer Technologien sind heutzutage Bestandteil des Arbeitslebens. Dies setzt voraus, dass Menschen, die ihre Projekte und Verantwortungsbereiche erfolgreich führen und weiterentwickeln wollen</w:t>
      </w:r>
      <w:r w:rsidR="27B1C992" w:rsidRPr="4EEDF7A0">
        <w:rPr>
          <w:rFonts w:ascii="Lucida Sans" w:hAnsi="Lucida Sans"/>
        </w:rPr>
        <w:t xml:space="preserve">, </w:t>
      </w:r>
      <w:r w:rsidRPr="4EEDF7A0">
        <w:rPr>
          <w:rFonts w:ascii="Lucida Sans" w:hAnsi="Lucida Sans"/>
        </w:rPr>
        <w:t xml:space="preserve">sowohl </w:t>
      </w:r>
      <w:r w:rsidR="27B1C992" w:rsidRPr="4EEDF7A0">
        <w:rPr>
          <w:rFonts w:ascii="Lucida Sans" w:hAnsi="Lucida Sans"/>
        </w:rPr>
        <w:t xml:space="preserve">über </w:t>
      </w:r>
      <w:r w:rsidRPr="4EEDF7A0">
        <w:rPr>
          <w:rFonts w:ascii="Lucida Sans" w:hAnsi="Lucida Sans"/>
        </w:rPr>
        <w:t xml:space="preserve">betriebswirtschaftliche wie auch technische </w:t>
      </w:r>
      <w:r w:rsidR="27F78A10" w:rsidRPr="4EEDF7A0">
        <w:rPr>
          <w:rFonts w:ascii="Lucida Sans" w:hAnsi="Lucida Sans"/>
        </w:rPr>
        <w:t>Kenntnisse</w:t>
      </w:r>
      <w:r w:rsidR="27B1C992" w:rsidRPr="4EEDF7A0">
        <w:rPr>
          <w:rFonts w:ascii="Lucida Sans" w:hAnsi="Lucida Sans"/>
        </w:rPr>
        <w:t xml:space="preserve"> verfügen</w:t>
      </w:r>
      <w:r w:rsidR="27F78A10" w:rsidRPr="4EEDF7A0">
        <w:rPr>
          <w:rFonts w:ascii="Lucida Sans" w:hAnsi="Lucida Sans"/>
        </w:rPr>
        <w:t xml:space="preserve"> – da setzt die BFH an und lanciert den </w:t>
      </w:r>
      <w:r w:rsidR="60C5F60E" w:rsidRPr="4EEDF7A0">
        <w:rPr>
          <w:rFonts w:ascii="Lucida Sans" w:hAnsi="Lucida Sans"/>
        </w:rPr>
        <w:t>neuen MAS Leadership in Innovation &amp; Technology (MAS LIT).</w:t>
      </w:r>
      <w:r w:rsidR="0183664B" w:rsidRPr="4EEDF7A0">
        <w:rPr>
          <w:rFonts w:ascii="Lucida Sans" w:hAnsi="Lucida Sans"/>
        </w:rPr>
        <w:t xml:space="preserve"> </w:t>
      </w:r>
    </w:p>
    <w:p w14:paraId="3D3F1B66" w14:textId="77777777" w:rsidR="00365D71" w:rsidRDefault="00365D71" w:rsidP="4EEDF7A0">
      <w:pPr>
        <w:autoSpaceDE w:val="0"/>
        <w:autoSpaceDN w:val="0"/>
        <w:adjustRightInd w:val="0"/>
        <w:rPr>
          <w:rFonts w:ascii="Arial" w:hAnsi="Arial" w:cs="Arial"/>
        </w:rPr>
      </w:pPr>
    </w:p>
    <w:p w14:paraId="53B44E8A" w14:textId="43DC9519" w:rsidR="00D45A51" w:rsidRDefault="1FF5A4E6" w:rsidP="47608BE8">
      <w:pPr>
        <w:autoSpaceDE w:val="0"/>
        <w:autoSpaceDN w:val="0"/>
        <w:adjustRightInd w:val="0"/>
        <w:rPr>
          <w:rFonts w:ascii="Lucida Sans" w:hAnsi="Lucida Sans"/>
        </w:rPr>
      </w:pPr>
      <w:r w:rsidRPr="4EEDF7A0">
        <w:rPr>
          <w:rFonts w:ascii="Lucida Sans" w:hAnsi="Lucida Sans"/>
        </w:rPr>
        <w:t xml:space="preserve">«Die </w:t>
      </w:r>
      <w:r w:rsidR="7A73E647" w:rsidRPr="4EEDF7A0">
        <w:rPr>
          <w:rFonts w:ascii="Lucida Sans" w:hAnsi="Lucida Sans"/>
        </w:rPr>
        <w:t>Absolvierenden</w:t>
      </w:r>
      <w:r w:rsidRPr="4EEDF7A0">
        <w:rPr>
          <w:rFonts w:ascii="Lucida Sans" w:hAnsi="Lucida Sans"/>
        </w:rPr>
        <w:t xml:space="preserve"> verfügen mit dem Erwerben von Kompetenzen in den Erfolgsdimensionen Leadership, Innovation und Technologie </w:t>
      </w:r>
      <w:r w:rsidR="25AA0291" w:rsidRPr="4EEDF7A0">
        <w:rPr>
          <w:rFonts w:ascii="Lucida Sans" w:hAnsi="Lucida Sans"/>
        </w:rPr>
        <w:t xml:space="preserve">über </w:t>
      </w:r>
      <w:r w:rsidR="5F279623" w:rsidRPr="4EEDF7A0">
        <w:rPr>
          <w:rFonts w:ascii="Lucida Sans" w:hAnsi="Lucida Sans"/>
        </w:rPr>
        <w:t>die</w:t>
      </w:r>
      <w:r w:rsidR="092A1F09" w:rsidRPr="4EEDF7A0">
        <w:rPr>
          <w:rFonts w:ascii="Lucida Sans" w:hAnsi="Lucida Sans"/>
        </w:rPr>
        <w:t xml:space="preserve"> </w:t>
      </w:r>
      <w:r w:rsidR="28A88DD0" w:rsidRPr="4EEDF7A0">
        <w:rPr>
          <w:rFonts w:ascii="Lucida Sans" w:hAnsi="Lucida Sans"/>
        </w:rPr>
        <w:t>Grundlage</w:t>
      </w:r>
      <w:r w:rsidR="092A1F09" w:rsidRPr="4EEDF7A0">
        <w:rPr>
          <w:rFonts w:ascii="Lucida Sans" w:hAnsi="Lucida Sans"/>
        </w:rPr>
        <w:t xml:space="preserve">, um </w:t>
      </w:r>
      <w:r w:rsidR="15395F55" w:rsidRPr="4EEDF7A0">
        <w:rPr>
          <w:rFonts w:ascii="Lucida Sans" w:hAnsi="Lucida Sans"/>
        </w:rPr>
        <w:t xml:space="preserve">in ihren Unternehmen neue Werte zu schaffen. </w:t>
      </w:r>
      <w:r w:rsidR="2C9703E0" w:rsidRPr="4EEDF7A0">
        <w:rPr>
          <w:rFonts w:ascii="Lucida Sans" w:hAnsi="Lucida Sans"/>
        </w:rPr>
        <w:t xml:space="preserve">Gleichzeitig </w:t>
      </w:r>
      <w:r w:rsidR="1EE5D643" w:rsidRPr="4EEDF7A0">
        <w:rPr>
          <w:rFonts w:ascii="Lucida Sans" w:hAnsi="Lucida Sans"/>
        </w:rPr>
        <w:t>schaffen</w:t>
      </w:r>
      <w:r w:rsidR="739006CC" w:rsidRPr="4EEDF7A0">
        <w:rPr>
          <w:rFonts w:ascii="Lucida Sans" w:hAnsi="Lucida Sans"/>
        </w:rPr>
        <w:t xml:space="preserve"> </w:t>
      </w:r>
      <w:r w:rsidR="7788F483" w:rsidRPr="4EEDF7A0">
        <w:rPr>
          <w:rFonts w:ascii="Lucida Sans" w:hAnsi="Lucida Sans"/>
        </w:rPr>
        <w:t>sie</w:t>
      </w:r>
      <w:r w:rsidR="739006CC" w:rsidRPr="4EEDF7A0">
        <w:rPr>
          <w:rFonts w:ascii="Lucida Sans" w:hAnsi="Lucida Sans"/>
        </w:rPr>
        <w:t xml:space="preserve"> </w:t>
      </w:r>
      <w:r w:rsidR="7788F483" w:rsidRPr="4EEDF7A0">
        <w:rPr>
          <w:rFonts w:ascii="Lucida Sans" w:hAnsi="Lucida Sans"/>
        </w:rPr>
        <w:t xml:space="preserve">sich </w:t>
      </w:r>
      <w:r w:rsidR="796E2426" w:rsidRPr="4EEDF7A0">
        <w:rPr>
          <w:rFonts w:ascii="Lucida Sans" w:hAnsi="Lucida Sans"/>
        </w:rPr>
        <w:t>mit dem Studienabsc</w:t>
      </w:r>
      <w:r w:rsidR="4BF01DF4" w:rsidRPr="4EEDF7A0">
        <w:rPr>
          <w:rFonts w:ascii="Lucida Sans" w:hAnsi="Lucida Sans"/>
        </w:rPr>
        <w:t>hluss</w:t>
      </w:r>
      <w:r w:rsidR="7788F483" w:rsidRPr="4EEDF7A0">
        <w:rPr>
          <w:rFonts w:ascii="Lucida Sans" w:hAnsi="Lucida Sans"/>
        </w:rPr>
        <w:t xml:space="preserve"> </w:t>
      </w:r>
      <w:r w:rsidRPr="4EEDF7A0">
        <w:rPr>
          <w:rFonts w:ascii="Lucida Sans" w:hAnsi="Lucida Sans"/>
        </w:rPr>
        <w:t>eine ideale Ausgangslage für eine Fach- und Linienkarriere», erklärt Bramwell Kaltenrieder, Studiengangsleiter des MAS LIT.</w:t>
      </w:r>
    </w:p>
    <w:p w14:paraId="3097FED4" w14:textId="77777777" w:rsidR="00D45A51" w:rsidRDefault="00D45A51" w:rsidP="4EEDF7A0">
      <w:pPr>
        <w:autoSpaceDE w:val="0"/>
        <w:autoSpaceDN w:val="0"/>
        <w:adjustRightInd w:val="0"/>
        <w:rPr>
          <w:rFonts w:ascii="Lucida Sans" w:hAnsi="Lucida Sans"/>
        </w:rPr>
      </w:pPr>
    </w:p>
    <w:p w14:paraId="41D2FF3A" w14:textId="2521D90A" w:rsidR="0048354F" w:rsidRDefault="0EAA3A55" w:rsidP="4EEDF7A0">
      <w:pPr>
        <w:autoSpaceDE w:val="0"/>
        <w:autoSpaceDN w:val="0"/>
        <w:adjustRightInd w:val="0"/>
        <w:rPr>
          <w:rFonts w:ascii="Lucida Sans" w:hAnsi="Lucida Sans"/>
        </w:rPr>
      </w:pPr>
      <w:r w:rsidRPr="4EEDF7A0">
        <w:rPr>
          <w:rFonts w:ascii="Lucida Sans" w:hAnsi="Lucida Sans"/>
        </w:rPr>
        <w:t>Das Zusammenspiel von Spezialisten- und Generalisten-</w:t>
      </w:r>
      <w:r w:rsidR="27F78A10" w:rsidRPr="4EEDF7A0">
        <w:rPr>
          <w:rFonts w:ascii="Lucida Sans" w:hAnsi="Lucida Sans"/>
        </w:rPr>
        <w:t>Fähigkeiten</w:t>
      </w:r>
      <w:r w:rsidRPr="4EEDF7A0">
        <w:rPr>
          <w:rFonts w:ascii="Lucida Sans" w:hAnsi="Lucida Sans"/>
        </w:rPr>
        <w:t xml:space="preserve"> ermöglicht </w:t>
      </w:r>
      <w:r w:rsidR="0183664B" w:rsidRPr="4EEDF7A0">
        <w:rPr>
          <w:rFonts w:ascii="Lucida Sans" w:hAnsi="Lucida Sans"/>
        </w:rPr>
        <w:t xml:space="preserve">es </w:t>
      </w:r>
      <w:r w:rsidRPr="4EEDF7A0">
        <w:rPr>
          <w:rFonts w:ascii="Lucida Sans" w:hAnsi="Lucida Sans"/>
        </w:rPr>
        <w:t>den Studierenden, in interdisziplinären, kreativen Teams mitzuwirken und diese zu führen</w:t>
      </w:r>
      <w:r w:rsidR="364CBB94" w:rsidRPr="4EEDF7A0">
        <w:rPr>
          <w:rFonts w:ascii="Lucida Sans" w:hAnsi="Lucida Sans"/>
        </w:rPr>
        <w:t xml:space="preserve"> –</w:t>
      </w:r>
      <w:r w:rsidR="4DB62DF2" w:rsidRPr="4EEDF7A0">
        <w:rPr>
          <w:rFonts w:ascii="Lucida Sans" w:hAnsi="Lucida Sans"/>
        </w:rPr>
        <w:t xml:space="preserve"> </w:t>
      </w:r>
      <w:r w:rsidR="364CBB94" w:rsidRPr="4EEDF7A0">
        <w:rPr>
          <w:rFonts w:ascii="Lucida Sans" w:hAnsi="Lucida Sans"/>
        </w:rPr>
        <w:t>dies s</w:t>
      </w:r>
      <w:r w:rsidR="1676A90D" w:rsidRPr="4EEDF7A0">
        <w:rPr>
          <w:rFonts w:ascii="Lucida Sans" w:hAnsi="Lucida Sans"/>
        </w:rPr>
        <w:t xml:space="preserve">owohl in </w:t>
      </w:r>
      <w:r w:rsidR="60417884" w:rsidRPr="4EEDF7A0">
        <w:rPr>
          <w:rFonts w:ascii="Lucida Sans" w:hAnsi="Lucida Sans"/>
        </w:rPr>
        <w:t>traditionellen</w:t>
      </w:r>
      <w:r w:rsidR="1676A90D" w:rsidRPr="4EEDF7A0">
        <w:rPr>
          <w:rFonts w:ascii="Lucida Sans" w:hAnsi="Lucida Sans"/>
        </w:rPr>
        <w:t xml:space="preserve"> wie </w:t>
      </w:r>
      <w:r w:rsidR="0DE35058" w:rsidRPr="4EEDF7A0">
        <w:rPr>
          <w:rFonts w:ascii="Lucida Sans" w:hAnsi="Lucida Sans"/>
        </w:rPr>
        <w:t>neuen Organisationsmodellen</w:t>
      </w:r>
      <w:r w:rsidR="4DB62DF2" w:rsidRPr="4EEDF7A0">
        <w:rPr>
          <w:rFonts w:ascii="Lucida Sans" w:hAnsi="Lucida Sans"/>
        </w:rPr>
        <w:t>, in denen klassische Führungsaufgaben auf Teams und Rollen verteilt werden.</w:t>
      </w:r>
    </w:p>
    <w:p w14:paraId="5A39BBE3" w14:textId="166E4E86" w:rsidR="008F6FB0" w:rsidRDefault="008F6FB0" w:rsidP="4EEDF7A0">
      <w:pPr>
        <w:autoSpaceDE w:val="0"/>
        <w:autoSpaceDN w:val="0"/>
        <w:adjustRightInd w:val="0"/>
        <w:rPr>
          <w:rFonts w:ascii="Lucida Sans" w:hAnsi="Lucida Sans"/>
        </w:rPr>
      </w:pPr>
    </w:p>
    <w:p w14:paraId="7DFB5255" w14:textId="77777777" w:rsidR="00332BA4" w:rsidRPr="00332BA4" w:rsidRDefault="00332BA4" w:rsidP="00091365">
      <w:pPr>
        <w:autoSpaceDE w:val="0"/>
        <w:autoSpaceDN w:val="0"/>
        <w:adjustRightInd w:val="0"/>
        <w:rPr>
          <w:rFonts w:ascii="Lucida Sans" w:hAnsi="Lucida Sans"/>
          <w:b/>
          <w:szCs w:val="19"/>
        </w:rPr>
      </w:pPr>
      <w:r w:rsidRPr="00332BA4">
        <w:rPr>
          <w:rFonts w:ascii="Lucida Sans" w:hAnsi="Lucida Sans"/>
          <w:b/>
          <w:szCs w:val="19"/>
        </w:rPr>
        <w:t xml:space="preserve">Hohe Flexibilität </w:t>
      </w:r>
      <w:r w:rsidR="00D411A8">
        <w:rPr>
          <w:rFonts w:ascii="Lucida Sans" w:hAnsi="Lucida Sans"/>
          <w:b/>
          <w:szCs w:val="19"/>
        </w:rPr>
        <w:t>dank</w:t>
      </w:r>
      <w:r w:rsidRPr="00332BA4">
        <w:rPr>
          <w:rFonts w:ascii="Lucida Sans" w:hAnsi="Lucida Sans"/>
          <w:b/>
          <w:szCs w:val="19"/>
        </w:rPr>
        <w:t xml:space="preserve"> individuelle</w:t>
      </w:r>
      <w:r w:rsidR="00DC72BD">
        <w:rPr>
          <w:rFonts w:ascii="Lucida Sans" w:hAnsi="Lucida Sans"/>
          <w:b/>
          <w:szCs w:val="19"/>
        </w:rPr>
        <w:t>r</w:t>
      </w:r>
      <w:r w:rsidRPr="00332BA4">
        <w:rPr>
          <w:rFonts w:ascii="Lucida Sans" w:hAnsi="Lucida Sans"/>
          <w:b/>
          <w:szCs w:val="19"/>
        </w:rPr>
        <w:t xml:space="preserve"> </w:t>
      </w:r>
      <w:r w:rsidR="00727C8E">
        <w:rPr>
          <w:rFonts w:ascii="Lucida Sans" w:hAnsi="Lucida Sans"/>
          <w:b/>
          <w:szCs w:val="19"/>
        </w:rPr>
        <w:t>Karriereberatung</w:t>
      </w:r>
    </w:p>
    <w:p w14:paraId="41C8F396" w14:textId="77777777" w:rsidR="00A91701" w:rsidRDefault="00A91701" w:rsidP="0048354F">
      <w:pPr>
        <w:autoSpaceDE w:val="0"/>
        <w:autoSpaceDN w:val="0"/>
        <w:adjustRightInd w:val="0"/>
        <w:rPr>
          <w:rFonts w:ascii="Lucida Sans" w:hAnsi="Lucida Sans"/>
          <w:szCs w:val="19"/>
        </w:rPr>
      </w:pPr>
    </w:p>
    <w:p w14:paraId="273C5BBB" w14:textId="1FA29BFB" w:rsidR="0048354F" w:rsidRDefault="2F11DD28" w:rsidP="47608BE8">
      <w:pPr>
        <w:autoSpaceDE w:val="0"/>
        <w:autoSpaceDN w:val="0"/>
        <w:adjustRightInd w:val="0"/>
        <w:rPr>
          <w:rFonts w:ascii="Lucida Sans" w:hAnsi="Lucida Sans"/>
        </w:rPr>
      </w:pPr>
      <w:r w:rsidRPr="4EEDF7A0">
        <w:rPr>
          <w:rFonts w:ascii="Lucida Sans" w:hAnsi="Lucida Sans"/>
        </w:rPr>
        <w:t xml:space="preserve">Das </w:t>
      </w:r>
      <w:r w:rsidR="0EAA3A55" w:rsidRPr="4EEDF7A0">
        <w:rPr>
          <w:rFonts w:ascii="Lucida Sans" w:hAnsi="Lucida Sans"/>
        </w:rPr>
        <w:t xml:space="preserve">neue </w:t>
      </w:r>
      <w:r w:rsidR="2688B060" w:rsidRPr="4EEDF7A0">
        <w:rPr>
          <w:rFonts w:ascii="Lucida Sans" w:hAnsi="Lucida Sans"/>
        </w:rPr>
        <w:t>Master-</w:t>
      </w:r>
      <w:r w:rsidR="048CF8F8" w:rsidRPr="4EEDF7A0">
        <w:rPr>
          <w:rFonts w:ascii="Lucida Sans" w:hAnsi="Lucida Sans"/>
        </w:rPr>
        <w:t>Stud</w:t>
      </w:r>
      <w:r w:rsidR="72848972" w:rsidRPr="4EEDF7A0">
        <w:rPr>
          <w:rFonts w:ascii="Lucida Sans" w:hAnsi="Lucida Sans"/>
        </w:rPr>
        <w:t>ien</w:t>
      </w:r>
      <w:r w:rsidRPr="4EEDF7A0">
        <w:rPr>
          <w:rFonts w:ascii="Lucida Sans" w:hAnsi="Lucida Sans"/>
        </w:rPr>
        <w:t>programm</w:t>
      </w:r>
      <w:r w:rsidR="2688B060" w:rsidRPr="4EEDF7A0">
        <w:rPr>
          <w:rFonts w:ascii="Lucida Sans" w:hAnsi="Lucida Sans"/>
        </w:rPr>
        <w:t xml:space="preserve"> </w:t>
      </w:r>
      <w:r w:rsidR="0EAA3A55" w:rsidRPr="4EEDF7A0">
        <w:rPr>
          <w:rFonts w:ascii="Lucida Sans" w:hAnsi="Lucida Sans"/>
        </w:rPr>
        <w:t xml:space="preserve">spricht sowohl Personen mit einer Basisausbildung in IT/Technik als auch mit einem nicht-technischen Hintergrund an und richtet sich an </w:t>
      </w:r>
      <w:r w:rsidR="54A554D7" w:rsidRPr="4EEDF7A0">
        <w:rPr>
          <w:rFonts w:ascii="Lucida Sans" w:hAnsi="Lucida Sans"/>
        </w:rPr>
        <w:t>Mitarbeitende</w:t>
      </w:r>
      <w:r w:rsidR="0EAA3A55" w:rsidRPr="4EEDF7A0">
        <w:rPr>
          <w:rFonts w:ascii="Lucida Sans" w:hAnsi="Lucida Sans"/>
        </w:rPr>
        <w:t xml:space="preserve"> aus KMUs sowie Grossunternehmen.</w:t>
      </w:r>
    </w:p>
    <w:p w14:paraId="72A3D3EC" w14:textId="77777777" w:rsidR="0048354F" w:rsidRDefault="0048354F" w:rsidP="0048354F">
      <w:pPr>
        <w:autoSpaceDE w:val="0"/>
        <w:autoSpaceDN w:val="0"/>
        <w:adjustRightInd w:val="0"/>
        <w:rPr>
          <w:rFonts w:ascii="Lucida Sans" w:hAnsi="Lucida Sans"/>
          <w:szCs w:val="19"/>
        </w:rPr>
      </w:pPr>
    </w:p>
    <w:p w14:paraId="577BA186" w14:textId="77777777" w:rsidR="00E2179D" w:rsidRPr="00E2179D" w:rsidRDefault="008F6FB0" w:rsidP="00E2179D">
      <w:pPr>
        <w:autoSpaceDE w:val="0"/>
        <w:autoSpaceDN w:val="0"/>
        <w:adjustRightInd w:val="0"/>
        <w:rPr>
          <w:rFonts w:ascii="Lucida Sans" w:hAnsi="Lucida Sans"/>
          <w:szCs w:val="19"/>
        </w:rPr>
      </w:pPr>
      <w:r>
        <w:t>D</w:t>
      </w:r>
      <w:r w:rsidR="002C5269">
        <w:t>er MAS LIT startet im April 2023,</w:t>
      </w:r>
      <w:r w:rsidR="004F2E11">
        <w:t xml:space="preserve"> </w:t>
      </w:r>
      <w:r w:rsidR="002C5269">
        <w:t xml:space="preserve">besteht aus vier </w:t>
      </w:r>
      <w:proofErr w:type="spellStart"/>
      <w:r w:rsidR="002C5269">
        <w:t>Certificate</w:t>
      </w:r>
      <w:proofErr w:type="spellEnd"/>
      <w:r w:rsidR="002C5269">
        <w:t xml:space="preserve"> </w:t>
      </w:r>
      <w:proofErr w:type="spellStart"/>
      <w:r w:rsidR="002C5269">
        <w:t>of</w:t>
      </w:r>
      <w:proofErr w:type="spellEnd"/>
      <w:r w:rsidR="002C5269">
        <w:t xml:space="preserve"> </w:t>
      </w:r>
      <w:proofErr w:type="spellStart"/>
      <w:r w:rsidR="002C5269">
        <w:t>Advanced</w:t>
      </w:r>
      <w:proofErr w:type="spellEnd"/>
      <w:r w:rsidR="002C5269">
        <w:t xml:space="preserve"> Studies (CAS) </w:t>
      </w:r>
      <w:r w:rsidR="005E0798">
        <w:t>sowie</w:t>
      </w:r>
      <w:r w:rsidR="002C5269">
        <w:t xml:space="preserve"> der Master-Thesis</w:t>
      </w:r>
      <w:r w:rsidR="004F2E11">
        <w:t xml:space="preserve"> und findet berufsbegleitend statt</w:t>
      </w:r>
      <w:r w:rsidR="002C5269">
        <w:t>.</w:t>
      </w:r>
      <w:r w:rsidR="004F2E11">
        <w:t xml:space="preserve"> </w:t>
      </w:r>
      <w:r w:rsidR="009359CF">
        <w:t xml:space="preserve">Das Studium ist flexibel aufgebaut: Die Studierenden erhalten eine individuelle Karriereberatung, bei welcher ein persönlicher </w:t>
      </w:r>
      <w:proofErr w:type="spellStart"/>
      <w:r w:rsidR="009359CF">
        <w:t>Lernpfad</w:t>
      </w:r>
      <w:proofErr w:type="spellEnd"/>
      <w:r w:rsidR="009359CF">
        <w:t xml:space="preserve"> </w:t>
      </w:r>
      <w:r w:rsidR="00E2179D" w:rsidRPr="00985D72">
        <w:rPr>
          <w:color w:val="000000" w:themeColor="text1"/>
        </w:rPr>
        <w:t>mit neuen Kompetenzen in Führung, BWL, Innovation und</w:t>
      </w:r>
    </w:p>
    <w:p w14:paraId="22E7645B" w14:textId="77777777" w:rsidR="00E2179D" w:rsidRPr="00A45C63" w:rsidRDefault="00E2179D" w:rsidP="00E2179D">
      <w:pPr>
        <w:rPr>
          <w:color w:val="000000" w:themeColor="text1"/>
        </w:rPr>
      </w:pPr>
      <w:r w:rsidRPr="00985D72">
        <w:rPr>
          <w:color w:val="000000" w:themeColor="text1"/>
        </w:rPr>
        <w:t xml:space="preserve">IT/Technologie resultiert. </w:t>
      </w:r>
    </w:p>
    <w:p w14:paraId="0D0B940D" w14:textId="77777777" w:rsidR="00A91701" w:rsidRDefault="00A91701" w:rsidP="00915DDC">
      <w:pPr>
        <w:autoSpaceDE w:val="0"/>
        <w:autoSpaceDN w:val="0"/>
        <w:adjustRightInd w:val="0"/>
      </w:pPr>
    </w:p>
    <w:p w14:paraId="0E27B00A" w14:textId="77777777" w:rsidR="008863D0" w:rsidRDefault="008863D0" w:rsidP="00915DDC">
      <w:pPr>
        <w:autoSpaceDE w:val="0"/>
        <w:autoSpaceDN w:val="0"/>
        <w:adjustRightInd w:val="0"/>
      </w:pPr>
    </w:p>
    <w:p w14:paraId="60061E4C" w14:textId="77777777" w:rsidR="00A91701" w:rsidRDefault="00A91701" w:rsidP="00915DDC">
      <w:pPr>
        <w:autoSpaceDE w:val="0"/>
        <w:autoSpaceDN w:val="0"/>
        <w:adjustRightInd w:val="0"/>
      </w:pPr>
    </w:p>
    <w:p w14:paraId="44EAFD9C" w14:textId="6F46FDEF" w:rsidR="00A91701" w:rsidRDefault="00A91701" w:rsidP="00915DDC">
      <w:pPr>
        <w:autoSpaceDE w:val="0"/>
        <w:autoSpaceDN w:val="0"/>
        <w:adjustRightInd w:val="0"/>
      </w:pPr>
    </w:p>
    <w:p w14:paraId="1188A619" w14:textId="77777777" w:rsidR="007235C3" w:rsidRDefault="007235C3" w:rsidP="00915DDC">
      <w:pPr>
        <w:autoSpaceDE w:val="0"/>
        <w:autoSpaceDN w:val="0"/>
        <w:adjustRightInd w:val="0"/>
      </w:pPr>
    </w:p>
    <w:p w14:paraId="4B94D5A5" w14:textId="77777777" w:rsidR="00E2179D" w:rsidRDefault="00E2179D" w:rsidP="00915DDC">
      <w:pPr>
        <w:autoSpaceDE w:val="0"/>
        <w:autoSpaceDN w:val="0"/>
        <w:adjustRightInd w:val="0"/>
      </w:pPr>
    </w:p>
    <w:p w14:paraId="3DEEC669" w14:textId="77777777" w:rsidR="00E2179D" w:rsidRDefault="00E2179D" w:rsidP="00915DDC">
      <w:pPr>
        <w:autoSpaceDE w:val="0"/>
        <w:autoSpaceDN w:val="0"/>
        <w:adjustRightInd w:val="0"/>
      </w:pPr>
    </w:p>
    <w:p w14:paraId="17503AEA" w14:textId="11B99D45" w:rsidR="002F7111" w:rsidRDefault="002F7111" w:rsidP="4EEDF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Lucida Sans" w:hAnsi="Lucida Sans"/>
        </w:rPr>
      </w:pPr>
      <w:r w:rsidRPr="4EEDF7A0">
        <w:rPr>
          <w:rFonts w:ascii="Lucida Sans" w:hAnsi="Lucida Sans"/>
          <w:b/>
          <w:bCs/>
        </w:rPr>
        <w:lastRenderedPageBreak/>
        <w:t>Interdisziplinäre Weiterbildung auf Hochschulniveau in Biel/Bienne</w:t>
      </w:r>
    </w:p>
    <w:p w14:paraId="0757190F" w14:textId="4258D2B1" w:rsidR="002B0DFD" w:rsidRDefault="52E35959" w:rsidP="4EEDF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Lucida Sans" w:hAnsi="Lucida Sans"/>
        </w:rPr>
      </w:pPr>
      <w:r w:rsidRPr="4EEDF7A0">
        <w:rPr>
          <w:rFonts w:ascii="Lucida Sans" w:hAnsi="Lucida Sans"/>
        </w:rPr>
        <w:t xml:space="preserve">Die </w:t>
      </w:r>
      <w:r w:rsidR="01FF2A28" w:rsidRPr="4EEDF7A0">
        <w:rPr>
          <w:rFonts w:ascii="Lucida Sans" w:hAnsi="Lucida Sans"/>
        </w:rPr>
        <w:t xml:space="preserve">Weiterbildungsangebote </w:t>
      </w:r>
      <w:r w:rsidR="3E09E126" w:rsidRPr="4EEDF7A0">
        <w:rPr>
          <w:rFonts w:ascii="Lucida Sans" w:hAnsi="Lucida Sans"/>
        </w:rPr>
        <w:t>der Berner Fachhochschule</w:t>
      </w:r>
      <w:r w:rsidR="15484B2B" w:rsidRPr="4EEDF7A0">
        <w:rPr>
          <w:rFonts w:ascii="Lucida Sans" w:hAnsi="Lucida Sans"/>
        </w:rPr>
        <w:t xml:space="preserve"> in den Bereichen</w:t>
      </w:r>
      <w:r w:rsidR="3E09E126" w:rsidRPr="4EEDF7A0">
        <w:rPr>
          <w:rFonts w:ascii="Lucida Sans" w:hAnsi="Lucida Sans"/>
        </w:rPr>
        <w:t xml:space="preserve"> Technik und Informatik </w:t>
      </w:r>
      <w:r w:rsidR="03E08841" w:rsidRPr="4EEDF7A0">
        <w:rPr>
          <w:rFonts w:ascii="Lucida Sans" w:hAnsi="Lucida Sans"/>
        </w:rPr>
        <w:t>(</w:t>
      </w:r>
      <w:r w:rsidR="65425194" w:rsidRPr="4EEDF7A0">
        <w:rPr>
          <w:rFonts w:ascii="Lucida Sans" w:hAnsi="Lucida Sans"/>
        </w:rPr>
        <w:t>BFH-</w:t>
      </w:r>
      <w:r w:rsidR="03E08841" w:rsidRPr="4EEDF7A0">
        <w:rPr>
          <w:rFonts w:ascii="Lucida Sans" w:hAnsi="Lucida Sans"/>
        </w:rPr>
        <w:t xml:space="preserve">TI) </w:t>
      </w:r>
      <w:r w:rsidRPr="4EEDF7A0">
        <w:rPr>
          <w:rFonts w:ascii="Lucida Sans" w:hAnsi="Lucida Sans"/>
        </w:rPr>
        <w:t>orientieren sich an den aktuellen Bedürfnissen der Wirtschaft</w:t>
      </w:r>
      <w:r w:rsidR="0DA0B243" w:rsidRPr="4EEDF7A0">
        <w:rPr>
          <w:rFonts w:ascii="Lucida Sans" w:hAnsi="Lucida Sans"/>
        </w:rPr>
        <w:t xml:space="preserve"> und</w:t>
      </w:r>
      <w:r w:rsidRPr="4EEDF7A0">
        <w:rPr>
          <w:rFonts w:ascii="Lucida Sans" w:hAnsi="Lucida Sans"/>
        </w:rPr>
        <w:t xml:space="preserve"> Gesellschaft. Sie tragen dem sich ständig verändernden und globalen Umfeld Rechnung. Die </w:t>
      </w:r>
      <w:r w:rsidR="13A4BAE6" w:rsidRPr="4EEDF7A0">
        <w:rPr>
          <w:rFonts w:ascii="Lucida Sans" w:hAnsi="Lucida Sans"/>
        </w:rPr>
        <w:t xml:space="preserve">Weiterbildung </w:t>
      </w:r>
      <w:r w:rsidR="61D102BF" w:rsidRPr="4EEDF7A0">
        <w:rPr>
          <w:rFonts w:ascii="Lucida Sans" w:hAnsi="Lucida Sans"/>
        </w:rPr>
        <w:t>der BFH-</w:t>
      </w:r>
      <w:r w:rsidR="15208A03" w:rsidRPr="4EEDF7A0">
        <w:rPr>
          <w:rFonts w:ascii="Lucida Sans" w:hAnsi="Lucida Sans"/>
        </w:rPr>
        <w:t xml:space="preserve">TI </w:t>
      </w:r>
      <w:r w:rsidRPr="4EEDF7A0">
        <w:rPr>
          <w:rFonts w:ascii="Lucida Sans" w:hAnsi="Lucida Sans"/>
        </w:rPr>
        <w:t xml:space="preserve">bietet eine </w:t>
      </w:r>
      <w:r w:rsidR="56ABF2AC" w:rsidRPr="4EEDF7A0">
        <w:rPr>
          <w:rFonts w:ascii="Lucida Sans" w:hAnsi="Lucida Sans"/>
        </w:rPr>
        <w:t xml:space="preserve">interdisziplinäre Palette von </w:t>
      </w:r>
      <w:r w:rsidR="399CFCA8" w:rsidRPr="4EEDF7A0">
        <w:rPr>
          <w:rFonts w:ascii="Lucida Sans" w:hAnsi="Lucida Sans"/>
        </w:rPr>
        <w:t>rund</w:t>
      </w:r>
      <w:r w:rsidR="007235C3">
        <w:rPr>
          <w:rFonts w:ascii="Lucida Sans" w:hAnsi="Lucida Sans"/>
        </w:rPr>
        <w:t xml:space="preserve"> </w:t>
      </w:r>
      <w:bookmarkStart w:id="2" w:name="_GoBack"/>
      <w:bookmarkEnd w:id="2"/>
      <w:r w:rsidR="14B07610" w:rsidRPr="4EEDF7A0">
        <w:rPr>
          <w:rFonts w:ascii="Lucida Sans" w:hAnsi="Lucida Sans"/>
        </w:rPr>
        <w:t>5</w:t>
      </w:r>
      <w:r w:rsidR="6FBDE6E8" w:rsidRPr="4EEDF7A0">
        <w:rPr>
          <w:rFonts w:ascii="Lucida Sans" w:hAnsi="Lucida Sans"/>
        </w:rPr>
        <w:t xml:space="preserve">0 </w:t>
      </w:r>
      <w:r w:rsidR="56ABF2AC" w:rsidRPr="4EEDF7A0">
        <w:rPr>
          <w:rFonts w:ascii="Lucida Sans" w:hAnsi="Lucida Sans"/>
        </w:rPr>
        <w:t xml:space="preserve">CAS-Modulen an, die </w:t>
      </w:r>
      <w:r w:rsidR="4F3D7EAC" w:rsidRPr="4EEDF7A0">
        <w:rPr>
          <w:rFonts w:ascii="Lucida Sans" w:hAnsi="Lucida Sans"/>
        </w:rPr>
        <w:t>zu</w:t>
      </w:r>
      <w:r w:rsidR="56ABF2AC" w:rsidRPr="4EEDF7A0">
        <w:rPr>
          <w:rFonts w:ascii="Lucida Sans" w:hAnsi="Lucida Sans"/>
        </w:rPr>
        <w:t xml:space="preserve"> verschiedenen MAS- und DAS-Studiengängen kombiniert werden können. </w:t>
      </w:r>
      <w:r w:rsidR="3E09E126" w:rsidRPr="4EEDF7A0">
        <w:rPr>
          <w:rFonts w:ascii="Lucida Sans" w:hAnsi="Lucida Sans"/>
        </w:rPr>
        <w:t>Die thematischen Schwerpunkte sind Innovation, Management, Digital Health</w:t>
      </w:r>
      <w:r w:rsidR="300A7736" w:rsidRPr="4EEDF7A0">
        <w:rPr>
          <w:rFonts w:ascii="Lucida Sans" w:hAnsi="Lucida Sans"/>
        </w:rPr>
        <w:t>/Regulatory Affairs</w:t>
      </w:r>
      <w:r w:rsidR="3E09E126" w:rsidRPr="4EEDF7A0">
        <w:rPr>
          <w:rFonts w:ascii="Lucida Sans" w:hAnsi="Lucida Sans"/>
        </w:rPr>
        <w:t>, I</w:t>
      </w:r>
      <w:r w:rsidR="4F3D7EAC" w:rsidRPr="4EEDF7A0">
        <w:rPr>
          <w:rFonts w:ascii="Lucida Sans" w:hAnsi="Lucida Sans"/>
        </w:rPr>
        <w:t>nformation Technology</w:t>
      </w:r>
      <w:r w:rsidR="3E09E126" w:rsidRPr="4EEDF7A0">
        <w:rPr>
          <w:rFonts w:ascii="Lucida Sans" w:hAnsi="Lucida Sans"/>
        </w:rPr>
        <w:t>, Data Science</w:t>
      </w:r>
      <w:r w:rsidR="4F3D7EAC" w:rsidRPr="4EEDF7A0">
        <w:rPr>
          <w:rFonts w:ascii="Lucida Sans" w:hAnsi="Lucida Sans"/>
        </w:rPr>
        <w:t>, Digital Transformation</w:t>
      </w:r>
      <w:r w:rsidR="65A44CB5" w:rsidRPr="4EEDF7A0">
        <w:rPr>
          <w:rFonts w:ascii="Lucida Sans" w:hAnsi="Lucida Sans"/>
        </w:rPr>
        <w:t xml:space="preserve">, </w:t>
      </w:r>
      <w:proofErr w:type="spellStart"/>
      <w:r w:rsidR="3E09E126" w:rsidRPr="4EEDF7A0">
        <w:rPr>
          <w:rFonts w:ascii="Lucida Sans" w:hAnsi="Lucida Sans"/>
        </w:rPr>
        <w:t>Cyber</w:t>
      </w:r>
      <w:proofErr w:type="spellEnd"/>
      <w:r w:rsidR="3E09E126" w:rsidRPr="4EEDF7A0">
        <w:rPr>
          <w:rFonts w:ascii="Lucida Sans" w:hAnsi="Lucida Sans"/>
        </w:rPr>
        <w:t xml:space="preserve"> Security</w:t>
      </w:r>
      <w:r w:rsidR="65A44CB5" w:rsidRPr="4EEDF7A0">
        <w:rPr>
          <w:rFonts w:ascii="Lucida Sans" w:hAnsi="Lucida Sans"/>
        </w:rPr>
        <w:t xml:space="preserve"> und Digital </w:t>
      </w:r>
      <w:proofErr w:type="spellStart"/>
      <w:r w:rsidR="65A44CB5" w:rsidRPr="4EEDF7A0">
        <w:rPr>
          <w:rFonts w:ascii="Lucida Sans" w:hAnsi="Lucida Sans"/>
        </w:rPr>
        <w:t>Forensics</w:t>
      </w:r>
      <w:proofErr w:type="spellEnd"/>
      <w:r w:rsidR="3E09E126" w:rsidRPr="4EEDF7A0">
        <w:rPr>
          <w:rFonts w:ascii="Lucida Sans" w:hAnsi="Lucida Sans"/>
        </w:rPr>
        <w:t>.</w:t>
      </w:r>
      <w:r w:rsidR="15660CBD" w:rsidRPr="4EEDF7A0">
        <w:rPr>
          <w:rFonts w:ascii="Lucida Sans" w:hAnsi="Lucida Sans"/>
        </w:rPr>
        <w:t xml:space="preserve"> </w:t>
      </w:r>
      <w:r w:rsidR="4735FDFF" w:rsidRPr="4EEDF7A0">
        <w:rPr>
          <w:rFonts w:ascii="Lucida Sans" w:hAnsi="Lucida Sans"/>
        </w:rPr>
        <w:t xml:space="preserve">Über </w:t>
      </w:r>
      <w:r w:rsidR="10BC4E72" w:rsidRPr="4EEDF7A0">
        <w:rPr>
          <w:rFonts w:ascii="Lucida Sans" w:hAnsi="Lucida Sans"/>
        </w:rPr>
        <w:t xml:space="preserve">800 Studierende nehmen jährlich </w:t>
      </w:r>
      <w:r w:rsidR="1CA70524" w:rsidRPr="4EEDF7A0">
        <w:rPr>
          <w:rFonts w:ascii="Lucida Sans" w:hAnsi="Lucida Sans"/>
        </w:rPr>
        <w:t>an Weiterbildungs</w:t>
      </w:r>
      <w:r w:rsidR="0B9C8A32" w:rsidRPr="4EEDF7A0">
        <w:rPr>
          <w:rFonts w:ascii="Lucida Sans" w:hAnsi="Lucida Sans"/>
        </w:rPr>
        <w:t xml:space="preserve">programmen </w:t>
      </w:r>
      <w:r w:rsidR="71D4A47F" w:rsidRPr="4EEDF7A0">
        <w:rPr>
          <w:rFonts w:ascii="Lucida Sans" w:hAnsi="Lucida Sans"/>
        </w:rPr>
        <w:t xml:space="preserve">in diesen Themenfeldern teil. </w:t>
      </w:r>
      <w:r w:rsidR="15660CBD" w:rsidRPr="4EEDF7A0">
        <w:rPr>
          <w:rFonts w:ascii="Lucida Sans" w:hAnsi="Lucida Sans"/>
        </w:rPr>
        <w:t xml:space="preserve">Seit Herbst 2022 </w:t>
      </w:r>
      <w:r w:rsidR="113B2085" w:rsidRPr="4EEDF7A0">
        <w:rPr>
          <w:rFonts w:ascii="Lucida Sans" w:hAnsi="Lucida Sans"/>
        </w:rPr>
        <w:t xml:space="preserve">werden </w:t>
      </w:r>
      <w:r w:rsidR="15660CBD" w:rsidRPr="4EEDF7A0">
        <w:rPr>
          <w:rFonts w:ascii="Lucida Sans" w:hAnsi="Lucida Sans"/>
        </w:rPr>
        <w:t>die Weiterbildung</w:t>
      </w:r>
      <w:r w:rsidR="113B2085" w:rsidRPr="4EEDF7A0">
        <w:rPr>
          <w:rFonts w:ascii="Lucida Sans" w:hAnsi="Lucida Sans"/>
        </w:rPr>
        <w:t>s</w:t>
      </w:r>
      <w:r w:rsidR="47B6118B" w:rsidRPr="4EEDF7A0">
        <w:rPr>
          <w:rFonts w:ascii="Lucida Sans" w:hAnsi="Lucida Sans"/>
        </w:rPr>
        <w:t>-Studiengänge</w:t>
      </w:r>
      <w:r w:rsidR="15660CBD" w:rsidRPr="4EEDF7A0">
        <w:rPr>
          <w:rFonts w:ascii="Lucida Sans" w:hAnsi="Lucida Sans"/>
        </w:rPr>
        <w:t xml:space="preserve"> de</w:t>
      </w:r>
      <w:r w:rsidR="15484B2B" w:rsidRPr="4EEDF7A0">
        <w:rPr>
          <w:rFonts w:ascii="Lucida Sans" w:hAnsi="Lucida Sans"/>
        </w:rPr>
        <w:t xml:space="preserve">s Departements </w:t>
      </w:r>
      <w:r w:rsidR="15660CBD" w:rsidRPr="4EEDF7A0">
        <w:rPr>
          <w:rFonts w:ascii="Lucida Sans" w:hAnsi="Lucida Sans"/>
        </w:rPr>
        <w:t xml:space="preserve">Technik und Informatik im </w:t>
      </w:r>
      <w:proofErr w:type="spellStart"/>
      <w:r w:rsidR="15660CBD" w:rsidRPr="4EEDF7A0">
        <w:rPr>
          <w:rFonts w:ascii="Lucida Sans" w:hAnsi="Lucida Sans"/>
        </w:rPr>
        <w:t>Switzerland</w:t>
      </w:r>
      <w:proofErr w:type="spellEnd"/>
      <w:r w:rsidR="15660CBD" w:rsidRPr="4EEDF7A0">
        <w:rPr>
          <w:rFonts w:ascii="Lucida Sans" w:hAnsi="Lucida Sans"/>
        </w:rPr>
        <w:t xml:space="preserve"> Innovation Park Biel/Bienne</w:t>
      </w:r>
      <w:r w:rsidR="52E2A5B6" w:rsidRPr="4EEDF7A0">
        <w:rPr>
          <w:rFonts w:ascii="Lucida Sans" w:hAnsi="Lucida Sans"/>
        </w:rPr>
        <w:t xml:space="preserve"> angeboten</w:t>
      </w:r>
      <w:r w:rsidR="15660CBD" w:rsidRPr="4EEDF7A0">
        <w:rPr>
          <w:rFonts w:ascii="Lucida Sans" w:hAnsi="Lucida Sans"/>
        </w:rPr>
        <w:t xml:space="preserve">. Die Studierenden profitieren </w:t>
      </w:r>
      <w:r w:rsidR="52718922" w:rsidRPr="4EEDF7A0">
        <w:rPr>
          <w:rFonts w:ascii="Lucida Sans" w:hAnsi="Lucida Sans"/>
        </w:rPr>
        <w:t xml:space="preserve">dort </w:t>
      </w:r>
      <w:r w:rsidR="15660CBD" w:rsidRPr="4EEDF7A0">
        <w:rPr>
          <w:rFonts w:ascii="Lucida Sans" w:hAnsi="Lucida Sans"/>
        </w:rPr>
        <w:t>von idealen räumlichen Bedingungen sowie von breiten Netzwerk-Möglichkeiten</w:t>
      </w:r>
      <w:r w:rsidR="15484B2B" w:rsidRPr="4EEDF7A0">
        <w:rPr>
          <w:rFonts w:ascii="Lucida Sans" w:hAnsi="Lucida Sans"/>
        </w:rPr>
        <w:t>.</w:t>
      </w:r>
    </w:p>
    <w:p w14:paraId="0FDDD9EE" w14:textId="27736A16" w:rsidR="002F7111" w:rsidRDefault="002F7111" w:rsidP="4EEDF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Lucida Sans" w:hAnsi="Lucida Sans"/>
        </w:rPr>
      </w:pPr>
      <w:r>
        <w:rPr>
          <w:rFonts w:ascii="Lucida Sans" w:hAnsi="Lucida Sans"/>
          <w:szCs w:val="19"/>
        </w:rPr>
        <w:t xml:space="preserve">Ausführliche Informationen zu den Weiterbildungsstudiengängen bietet die Webseite der BFH unter </w:t>
      </w:r>
      <w:hyperlink r:id="rId10" w:history="1">
        <w:r w:rsidRPr="008863D0">
          <w:rPr>
            <w:rStyle w:val="Hyperlink"/>
            <w:rFonts w:ascii="Lucida Sans" w:hAnsi="Lucida Sans"/>
            <w:szCs w:val="19"/>
          </w:rPr>
          <w:t>bfh.ch/</w:t>
        </w:r>
        <w:proofErr w:type="spellStart"/>
        <w:r w:rsidRPr="008863D0">
          <w:rPr>
            <w:rStyle w:val="Hyperlink"/>
            <w:rFonts w:ascii="Lucida Sans" w:hAnsi="Lucida Sans"/>
            <w:szCs w:val="19"/>
          </w:rPr>
          <w:t>ti</w:t>
        </w:r>
        <w:proofErr w:type="spellEnd"/>
        <w:r w:rsidRPr="008863D0">
          <w:rPr>
            <w:rStyle w:val="Hyperlink"/>
            <w:rFonts w:ascii="Lucida Sans" w:hAnsi="Lucida Sans"/>
            <w:szCs w:val="19"/>
          </w:rPr>
          <w:t>/</w:t>
        </w:r>
        <w:proofErr w:type="spellStart"/>
        <w:r w:rsidRPr="008863D0">
          <w:rPr>
            <w:rStyle w:val="Hyperlink"/>
            <w:rFonts w:ascii="Lucida Sans" w:hAnsi="Lucida Sans"/>
            <w:szCs w:val="19"/>
          </w:rPr>
          <w:t>weiterbildung</w:t>
        </w:r>
        <w:proofErr w:type="spellEnd"/>
      </w:hyperlink>
      <w:r>
        <w:rPr>
          <w:rFonts w:ascii="Lucida Sans" w:hAnsi="Lucida Sans"/>
          <w:szCs w:val="19"/>
        </w:rPr>
        <w:t xml:space="preserve"> oder der Besuch einer Infoveranstaltung: </w:t>
      </w:r>
      <w:hyperlink r:id="rId11" w:history="1">
        <w:r w:rsidRPr="008863D0">
          <w:rPr>
            <w:rStyle w:val="Hyperlink"/>
            <w:rFonts w:ascii="Lucida Sans" w:hAnsi="Lucida Sans"/>
            <w:szCs w:val="19"/>
          </w:rPr>
          <w:t>bfh.ch/</w:t>
        </w:r>
        <w:proofErr w:type="spellStart"/>
        <w:r w:rsidRPr="008863D0">
          <w:rPr>
            <w:rStyle w:val="Hyperlink"/>
            <w:rFonts w:ascii="Lucida Sans" w:hAnsi="Lucida Sans"/>
            <w:szCs w:val="19"/>
          </w:rPr>
          <w:t>ti</w:t>
        </w:r>
        <w:proofErr w:type="spellEnd"/>
        <w:r w:rsidRPr="008863D0">
          <w:rPr>
            <w:rStyle w:val="Hyperlink"/>
            <w:rFonts w:ascii="Lucida Sans" w:hAnsi="Lucida Sans"/>
            <w:szCs w:val="19"/>
          </w:rPr>
          <w:t>/de/</w:t>
        </w:r>
        <w:proofErr w:type="spellStart"/>
        <w:r w:rsidRPr="008863D0">
          <w:rPr>
            <w:rStyle w:val="Hyperlink"/>
            <w:rFonts w:ascii="Lucida Sans" w:hAnsi="Lucida Sans"/>
            <w:szCs w:val="19"/>
          </w:rPr>
          <w:t>themen</w:t>
        </w:r>
        <w:proofErr w:type="spellEnd"/>
        <w:r w:rsidRPr="008863D0">
          <w:rPr>
            <w:rStyle w:val="Hyperlink"/>
            <w:rFonts w:ascii="Lucida Sans" w:hAnsi="Lucida Sans"/>
            <w:szCs w:val="19"/>
          </w:rPr>
          <w:t>/</w:t>
        </w:r>
        <w:proofErr w:type="spellStart"/>
        <w:r w:rsidRPr="008863D0">
          <w:rPr>
            <w:rStyle w:val="Hyperlink"/>
            <w:rFonts w:ascii="Lucida Sans" w:hAnsi="Lucida Sans"/>
            <w:szCs w:val="19"/>
          </w:rPr>
          <w:t>infoveranstaltungen</w:t>
        </w:r>
        <w:proofErr w:type="spellEnd"/>
        <w:r w:rsidRPr="008863D0">
          <w:rPr>
            <w:rStyle w:val="Hyperlink"/>
            <w:rFonts w:ascii="Lucida Sans" w:hAnsi="Lucida Sans"/>
            <w:szCs w:val="19"/>
          </w:rPr>
          <w:t>-weiterbildung</w:t>
        </w:r>
      </w:hyperlink>
      <w:r>
        <w:rPr>
          <w:rFonts w:ascii="Lucida Sans" w:hAnsi="Lucida Sans"/>
        </w:rPr>
        <w:t>.</w:t>
      </w:r>
    </w:p>
    <w:p w14:paraId="53128261" w14:textId="77777777" w:rsidR="00A74850" w:rsidRDefault="00A74850" w:rsidP="00AA24B6">
      <w:pPr>
        <w:rPr>
          <w:rFonts w:ascii="Lucida Sans" w:hAnsi="Lucida Sans"/>
          <w:szCs w:val="19"/>
        </w:rPr>
      </w:pPr>
    </w:p>
    <w:p w14:paraId="0D0C0378" w14:textId="77777777" w:rsidR="002C37FE" w:rsidRPr="002C37FE" w:rsidRDefault="002C37FE" w:rsidP="002C37FE">
      <w:pPr>
        <w:rPr>
          <w:b/>
          <w:noProof/>
          <w:szCs w:val="19"/>
        </w:rPr>
      </w:pPr>
      <w:r w:rsidRPr="002C37FE">
        <w:rPr>
          <w:b/>
          <w:noProof/>
          <w:szCs w:val="19"/>
        </w:rPr>
        <w:t>Weitere Information</w:t>
      </w:r>
    </w:p>
    <w:p w14:paraId="28F20D3E" w14:textId="77777777" w:rsidR="002C5269" w:rsidRPr="002C5269" w:rsidRDefault="007235C3" w:rsidP="002C37FE">
      <w:pPr>
        <w:rPr>
          <w:noProof/>
          <w:color w:val="699BBE" w:themeColor="hyperlink"/>
          <w:szCs w:val="19"/>
          <w:u w:val="single"/>
        </w:rPr>
      </w:pPr>
      <w:hyperlink r:id="rId12" w:history="1">
        <w:r w:rsidR="00E15FA6">
          <w:rPr>
            <w:rStyle w:val="Hyperlink"/>
            <w:noProof/>
            <w:szCs w:val="19"/>
          </w:rPr>
          <w:t>bfh.ch/mas-lit</w:t>
        </w:r>
      </w:hyperlink>
    </w:p>
    <w:p w14:paraId="62486C05" w14:textId="77777777" w:rsidR="00AA24B6" w:rsidRPr="0048495A" w:rsidRDefault="00AA24B6" w:rsidP="00AA24B6">
      <w:pPr>
        <w:rPr>
          <w:noProof/>
          <w:szCs w:val="19"/>
        </w:rPr>
      </w:pPr>
    </w:p>
    <w:p w14:paraId="4101652C" w14:textId="77777777" w:rsidR="00AA24B6" w:rsidRPr="0048495A" w:rsidRDefault="00AA24B6" w:rsidP="00AA24B6">
      <w:pPr>
        <w:rPr>
          <w:noProof/>
          <w:szCs w:val="19"/>
        </w:rPr>
      </w:pPr>
    </w:p>
    <w:p w14:paraId="5DAB45D0" w14:textId="77777777" w:rsidR="0048106B" w:rsidRPr="0048495A" w:rsidRDefault="0048106B" w:rsidP="0048106B">
      <w:pPr>
        <w:rPr>
          <w:b/>
          <w:noProof/>
          <w:szCs w:val="19"/>
        </w:rPr>
      </w:pPr>
      <w:r w:rsidRPr="0048495A">
        <w:rPr>
          <w:b/>
          <w:noProof/>
          <w:szCs w:val="19"/>
        </w:rPr>
        <w:t>Kontakt</w:t>
      </w:r>
    </w:p>
    <w:p w14:paraId="36C33F94" w14:textId="7E463760" w:rsidR="0094277A" w:rsidRPr="0048495A" w:rsidRDefault="28654740" w:rsidP="4EEDF7A0">
      <w:pPr>
        <w:spacing w:after="120"/>
        <w:rPr>
          <w:rFonts w:ascii="Lucida Sans" w:hAnsi="Lucida Sans"/>
        </w:rPr>
      </w:pPr>
      <w:r w:rsidRPr="4EEDF7A0">
        <w:rPr>
          <w:rFonts w:ascii="Lucida Sans" w:hAnsi="Lucida Sans"/>
        </w:rPr>
        <w:t xml:space="preserve">Prof. </w:t>
      </w:r>
      <w:r w:rsidR="65A44CB5" w:rsidRPr="4EEDF7A0">
        <w:rPr>
          <w:rFonts w:ascii="Lucida Sans" w:hAnsi="Lucida Sans"/>
        </w:rPr>
        <w:t>Bramwell Kaltenrieder</w:t>
      </w:r>
      <w:r w:rsidRPr="4EEDF7A0">
        <w:rPr>
          <w:rFonts w:ascii="Lucida Sans" w:hAnsi="Lucida Sans"/>
        </w:rPr>
        <w:t>, Studiengangsleiter</w:t>
      </w:r>
      <w:r w:rsidR="65A44CB5" w:rsidRPr="4EEDF7A0">
        <w:rPr>
          <w:rFonts w:ascii="Lucida Sans" w:hAnsi="Lucida Sans"/>
        </w:rPr>
        <w:t xml:space="preserve"> MAS Leadership in Innovation &amp; Technology</w:t>
      </w:r>
      <w:r w:rsidRPr="4EEDF7A0">
        <w:rPr>
          <w:rFonts w:ascii="Lucida Sans" w:hAnsi="Lucida Sans"/>
        </w:rPr>
        <w:t>,</w:t>
      </w:r>
      <w:r w:rsidR="65A44CB5" w:rsidRPr="4EEDF7A0">
        <w:rPr>
          <w:rFonts w:ascii="Lucida Sans" w:hAnsi="Lucida Sans"/>
        </w:rPr>
        <w:t xml:space="preserve"> </w:t>
      </w:r>
      <w:r w:rsidRPr="4EEDF7A0">
        <w:rPr>
          <w:rFonts w:ascii="Lucida Sans" w:hAnsi="Lucida Sans"/>
        </w:rPr>
        <w:t xml:space="preserve">Berner Fachhochschule, </w:t>
      </w:r>
      <w:hyperlink r:id="rId13">
        <w:r w:rsidR="65A44CB5" w:rsidRPr="4EEDF7A0">
          <w:rPr>
            <w:rStyle w:val="Hyperlink"/>
          </w:rPr>
          <w:t>bramwell.kaltenrieder@bfh.ch</w:t>
        </w:r>
      </w:hyperlink>
      <w:r w:rsidR="65A44CB5">
        <w:t xml:space="preserve">, </w:t>
      </w:r>
      <w:r w:rsidR="1B68ABEE">
        <w:t>+41 32 321 63 57</w:t>
      </w:r>
    </w:p>
    <w:p w14:paraId="1E2F861F" w14:textId="77777777" w:rsidR="0048106B" w:rsidRPr="0048495A" w:rsidRDefault="0048106B" w:rsidP="0048106B">
      <w:pPr>
        <w:spacing w:after="120"/>
        <w:rPr>
          <w:rFonts w:ascii="Lucida Sans" w:hAnsi="Lucida Sans"/>
          <w:szCs w:val="19"/>
        </w:rPr>
      </w:pPr>
      <w:r w:rsidRPr="0048495A">
        <w:rPr>
          <w:rFonts w:ascii="Lucida Sans" w:hAnsi="Lucida Sans" w:cs="Lucida Sans"/>
          <w:szCs w:val="19"/>
          <w:lang w:val="de-DE"/>
        </w:rPr>
        <w:t xml:space="preserve">Prof. Dr. Arno Schmidhauser, Leiter Weiterbildung, Berner Fachhochschule, </w:t>
      </w:r>
      <w:r w:rsidR="001C553D">
        <w:rPr>
          <w:rFonts w:ascii="Lucida Sans" w:hAnsi="Lucida Sans" w:cs="Lucida Sans"/>
          <w:szCs w:val="19"/>
          <w:lang w:val="de-DE"/>
        </w:rPr>
        <w:t xml:space="preserve">Technik und Informatik, </w:t>
      </w:r>
      <w:hyperlink r:id="rId14" w:history="1">
        <w:r w:rsidR="002E5C23" w:rsidRPr="007859B3">
          <w:rPr>
            <w:rStyle w:val="Hyperlink"/>
            <w:rFonts w:ascii="Lucida Sans" w:hAnsi="Lucida Sans" w:cs="Lucida Sans"/>
            <w:szCs w:val="19"/>
            <w:lang w:val="de-DE"/>
          </w:rPr>
          <w:t>arno.schmidhauser@bfh.ch</w:t>
        </w:r>
      </w:hyperlink>
      <w:r w:rsidRPr="0048495A">
        <w:rPr>
          <w:rFonts w:ascii="Lucida Sans" w:hAnsi="Lucida Sans" w:cs="Lucida Sans"/>
          <w:szCs w:val="19"/>
          <w:lang w:val="de-DE"/>
        </w:rPr>
        <w:t>, +41 31 848 32 75</w:t>
      </w:r>
    </w:p>
    <w:p w14:paraId="486BDAB2" w14:textId="77777777" w:rsidR="008E7783" w:rsidRPr="0048495A" w:rsidRDefault="0048106B" w:rsidP="0094277A">
      <w:pPr>
        <w:spacing w:after="120"/>
        <w:rPr>
          <w:rFonts w:ascii="Lucida Sans" w:hAnsi="Lucida Sans" w:cs="Lucida Sans"/>
          <w:szCs w:val="19"/>
          <w:lang w:val="de-DE"/>
        </w:rPr>
      </w:pPr>
      <w:r w:rsidRPr="0048495A">
        <w:rPr>
          <w:rFonts w:ascii="Lucida Sans" w:hAnsi="Lucida Sans"/>
          <w:szCs w:val="19"/>
        </w:rPr>
        <w:t xml:space="preserve">Sigrid Loosli, </w:t>
      </w:r>
      <w:r w:rsidR="004D6434">
        <w:rPr>
          <w:rFonts w:ascii="Lucida Sans" w:hAnsi="Lucida Sans"/>
          <w:szCs w:val="19"/>
        </w:rPr>
        <w:t>Kommunikationsspezialistin</w:t>
      </w:r>
      <w:r w:rsidRPr="0048495A">
        <w:rPr>
          <w:rFonts w:ascii="Lucida Sans" w:hAnsi="Lucida Sans"/>
          <w:szCs w:val="19"/>
        </w:rPr>
        <w:t xml:space="preserve">, Berner Fachhochschule, Technik und Informatik, </w:t>
      </w:r>
      <w:hyperlink r:id="rId15" w:history="1">
        <w:proofErr w:type="spellStart"/>
        <w:proofErr w:type="gramStart"/>
        <w:r w:rsidRPr="0048495A">
          <w:rPr>
            <w:rStyle w:val="Hyperlink"/>
            <w:rFonts w:ascii="Lucida Sans" w:hAnsi="Lucida Sans"/>
            <w:szCs w:val="19"/>
          </w:rPr>
          <w:t>sigrid.loosli</w:t>
        </w:r>
        <w:proofErr w:type="spellEnd"/>
        <w:proofErr w:type="gramEnd"/>
        <w:r w:rsidRPr="0048495A">
          <w:rPr>
            <w:rStyle w:val="Hyperlink"/>
            <w:rFonts w:ascii="Lucida Sans" w:hAnsi="Lucida Sans"/>
            <w:szCs w:val="19"/>
          </w:rPr>
          <w:t xml:space="preserve"> @bfh.ch</w:t>
        </w:r>
      </w:hyperlink>
      <w:r w:rsidRPr="0048495A">
        <w:rPr>
          <w:rFonts w:ascii="Lucida Sans" w:hAnsi="Lucida Sans"/>
          <w:szCs w:val="19"/>
        </w:rPr>
        <w:t xml:space="preserve">, </w:t>
      </w:r>
      <w:r w:rsidRPr="0048495A">
        <w:rPr>
          <w:rFonts w:ascii="Lucida Sans" w:hAnsi="Lucida Sans" w:cs="Lucida Sans"/>
          <w:szCs w:val="19"/>
          <w:lang w:val="de-DE"/>
        </w:rPr>
        <w:t>+41 32 321 62 16</w:t>
      </w:r>
    </w:p>
    <w:sectPr w:rsidR="008E7783" w:rsidRPr="0048495A" w:rsidSect="00B046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C9E0" w14:textId="77777777" w:rsidR="00FD55A6" w:rsidRDefault="00FD55A6" w:rsidP="00AA24B6">
      <w:pPr>
        <w:spacing w:line="240" w:lineRule="auto"/>
      </w:pPr>
      <w:r>
        <w:separator/>
      </w:r>
    </w:p>
  </w:endnote>
  <w:endnote w:type="continuationSeparator" w:id="0">
    <w:p w14:paraId="7E836CD3" w14:textId="77777777" w:rsidR="00FD55A6" w:rsidRDefault="00FD55A6" w:rsidP="00AA24B6">
      <w:pPr>
        <w:spacing w:line="240" w:lineRule="auto"/>
      </w:pPr>
      <w:r>
        <w:continuationSeparator/>
      </w:r>
    </w:p>
  </w:endnote>
  <w:endnote w:type="continuationNotice" w:id="1">
    <w:p w14:paraId="08728484" w14:textId="77777777" w:rsidR="00FD55A6" w:rsidRDefault="00FD55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686238" w:rsidRDefault="006862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86238" w:rsidRDefault="006862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686238" w:rsidRDefault="00686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0CEC" w14:textId="77777777" w:rsidR="00FD55A6" w:rsidRDefault="00FD55A6" w:rsidP="00AA24B6">
      <w:pPr>
        <w:spacing w:line="240" w:lineRule="auto"/>
      </w:pPr>
      <w:r>
        <w:separator/>
      </w:r>
    </w:p>
  </w:footnote>
  <w:footnote w:type="continuationSeparator" w:id="0">
    <w:p w14:paraId="6E399E55" w14:textId="77777777" w:rsidR="00FD55A6" w:rsidRDefault="00FD55A6" w:rsidP="00AA24B6">
      <w:pPr>
        <w:spacing w:line="240" w:lineRule="auto"/>
      </w:pPr>
      <w:r>
        <w:continuationSeparator/>
      </w:r>
    </w:p>
  </w:footnote>
  <w:footnote w:type="continuationNotice" w:id="1">
    <w:p w14:paraId="3D12A619" w14:textId="77777777" w:rsidR="00FD55A6" w:rsidRDefault="00FD55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686238" w:rsidRDefault="006862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C620" w14:textId="77777777" w:rsidR="00F248F0" w:rsidRPr="001F1B9C" w:rsidRDefault="00AA24B6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4" behindDoc="0" locked="1" layoutInCell="1" allowOverlap="1" wp14:anchorId="495BA3A7" wp14:editId="5BA217A8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1" layoutInCell="1" allowOverlap="1" wp14:anchorId="747267A3" wp14:editId="63FECFB9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Grafik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73E19F" wp14:editId="15A35C71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F8FD8" w14:textId="77777777" w:rsidR="00F248F0" w:rsidRDefault="00AA24B6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3E19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" fillcolor="white [3201]" stroked="f" strokeweight=".5pt">
              <v:textbox inset="0,0,0,0">
                <w:txbxContent>
                  <w:p w14:paraId="3D8F8FD8" w14:textId="77777777" w:rsidR="00F248F0" w:rsidRDefault="00AA24B6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7768" w14:textId="77777777" w:rsidR="00F248F0" w:rsidRDefault="00AA24B6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58245" behindDoc="0" locked="1" layoutInCell="1" allowOverlap="1" wp14:anchorId="371E2010" wp14:editId="19C0C47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2" behindDoc="0" locked="1" layoutInCell="1" allowOverlap="1" wp14:anchorId="133D6A4A" wp14:editId="36234BAF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Grafik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B5843" wp14:editId="4B15B418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F248F0" w14:paraId="4C8DF403" w14:textId="77777777" w:rsidTr="00646111">
                            <w:tc>
                              <w:tcPr>
                                <w:tcW w:w="3249" w:type="dxa"/>
                              </w:tcPr>
                              <w:p w14:paraId="44E508E8" w14:textId="77777777" w:rsidR="00F248F0" w:rsidRPr="003010C0" w:rsidRDefault="00AA24B6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F248F0" w14:paraId="1AB460C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0E9CABF7" w14:textId="77777777" w:rsidR="00F248F0" w:rsidRDefault="00AA24B6" w:rsidP="001F1B9C">
                                <w:pPr>
                                  <w:pStyle w:val="Kopfzeile"/>
                                </w:pPr>
                                <w:r>
                                  <w:t>Technik und Informatik</w:t>
                                </w:r>
                              </w:p>
                            </w:tc>
                          </w:tr>
                          <w:tr w:rsidR="00F248F0" w14:paraId="771C833D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08D58761" w14:textId="77777777" w:rsidR="00F248F0" w:rsidRDefault="00AA24B6" w:rsidP="001F1B9C">
                                <w:pPr>
                                  <w:pStyle w:val="Kopfzeile"/>
                                </w:pPr>
                                <w:r>
                                  <w:t>Postfach</w:t>
                                </w:r>
                              </w:p>
                              <w:p w14:paraId="1C85193C" w14:textId="77777777" w:rsidR="00F248F0" w:rsidRDefault="00AA24B6" w:rsidP="00D10007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F248F0" w14:paraId="2EC89543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7A9167D" w14:textId="77777777" w:rsidR="00F248F0" w:rsidRDefault="00AA24B6" w:rsidP="00D10007">
                                <w:pPr>
                                  <w:pStyle w:val="Kopfzeile"/>
                                </w:pPr>
                                <w:r>
                                  <w:t>Telefon 032 321 62 16</w:t>
                                </w:r>
                              </w:p>
                            </w:tc>
                          </w:tr>
                          <w:tr w:rsidR="00F248F0" w14:paraId="20E904F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71E31E6" w14:textId="77777777" w:rsidR="00F248F0" w:rsidRDefault="00AA24B6" w:rsidP="001F1B9C">
                                <w:pPr>
                                  <w:pStyle w:val="Kopfzeile"/>
                                </w:pPr>
                                <w:r>
                                  <w:t>mediendienst.ti@bfh.ch</w:t>
                                </w:r>
                              </w:p>
                              <w:p w14:paraId="0648B0DB" w14:textId="77777777" w:rsidR="00F248F0" w:rsidRDefault="00492AB2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ti</w:t>
                                </w:r>
                                <w:proofErr w:type="spellEnd"/>
                                <w:r w:rsidR="002B0DFD">
                                  <w:t>/</w:t>
                                </w:r>
                                <w:proofErr w:type="spellStart"/>
                                <w:r w:rsidR="002B0DFD">
                                  <w:t>weiterbildung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4DDBEF00" w14:textId="77777777" w:rsidR="00F248F0" w:rsidRDefault="007235C3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B584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94.9pt;margin-top:62.35pt;width:162.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F248F0" w14:paraId="4C8DF403" w14:textId="77777777" w:rsidTr="00646111">
                      <w:tc>
                        <w:tcPr>
                          <w:tcW w:w="3249" w:type="dxa"/>
                        </w:tcPr>
                        <w:p w14:paraId="44E508E8" w14:textId="77777777" w:rsidR="00F248F0" w:rsidRPr="003010C0" w:rsidRDefault="00AA24B6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F248F0" w14:paraId="1AB460C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0E9CABF7" w14:textId="77777777" w:rsidR="00F248F0" w:rsidRDefault="00AA24B6" w:rsidP="001F1B9C">
                          <w:pPr>
                            <w:pStyle w:val="Kopfzeile"/>
                          </w:pPr>
                          <w:r>
                            <w:t>Technik und Informatik</w:t>
                          </w:r>
                        </w:p>
                      </w:tc>
                    </w:tr>
                    <w:tr w:rsidR="00F248F0" w14:paraId="771C833D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08D58761" w14:textId="77777777" w:rsidR="00F248F0" w:rsidRDefault="00AA24B6" w:rsidP="001F1B9C">
                          <w:pPr>
                            <w:pStyle w:val="Kopfzeile"/>
                          </w:pPr>
                          <w:r>
                            <w:t>Postfach</w:t>
                          </w:r>
                        </w:p>
                        <w:p w14:paraId="1C85193C" w14:textId="77777777" w:rsidR="00F248F0" w:rsidRDefault="00AA24B6" w:rsidP="00D10007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F248F0" w14:paraId="2EC89543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7A9167D" w14:textId="77777777" w:rsidR="00F248F0" w:rsidRDefault="00AA24B6" w:rsidP="00D10007">
                          <w:pPr>
                            <w:pStyle w:val="Kopfzeile"/>
                          </w:pPr>
                          <w:r>
                            <w:t>Telefon 032 321 62 16</w:t>
                          </w:r>
                        </w:p>
                      </w:tc>
                    </w:tr>
                    <w:tr w:rsidR="00F248F0" w14:paraId="20E904F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71E31E6" w14:textId="77777777" w:rsidR="00F248F0" w:rsidRDefault="00AA24B6" w:rsidP="001F1B9C">
                          <w:pPr>
                            <w:pStyle w:val="Kopfzeile"/>
                          </w:pPr>
                          <w:r>
                            <w:t>mediendienst.ti@bfh.ch</w:t>
                          </w:r>
                        </w:p>
                        <w:p w14:paraId="0648B0DB" w14:textId="77777777" w:rsidR="00F248F0" w:rsidRDefault="00492AB2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ti</w:t>
                          </w:r>
                          <w:proofErr w:type="spellEnd"/>
                          <w:r w:rsidR="002B0DFD">
                            <w:t>/</w:t>
                          </w:r>
                          <w:proofErr w:type="spellStart"/>
                          <w:r w:rsidR="002B0DFD">
                            <w:t>weiterbildung</w:t>
                          </w:r>
                          <w:proofErr w:type="spellEnd"/>
                        </w:p>
                      </w:tc>
                    </w:tr>
                  </w:tbl>
                  <w:p w14:paraId="4DDBEF00" w14:textId="77777777" w:rsidR="00F248F0" w:rsidRDefault="007235C3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8140912"/>
    <w:multiLevelType w:val="hybridMultilevel"/>
    <w:tmpl w:val="BCDA9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B6"/>
    <w:rsid w:val="00007149"/>
    <w:rsid w:val="000176F6"/>
    <w:rsid w:val="00017954"/>
    <w:rsid w:val="00023C51"/>
    <w:rsid w:val="00024EB0"/>
    <w:rsid w:val="00035503"/>
    <w:rsid w:val="00037BD3"/>
    <w:rsid w:val="00063CD6"/>
    <w:rsid w:val="0008560B"/>
    <w:rsid w:val="00091365"/>
    <w:rsid w:val="000A342D"/>
    <w:rsid w:val="000D0AAE"/>
    <w:rsid w:val="000D2ADC"/>
    <w:rsid w:val="000E074E"/>
    <w:rsid w:val="000E085A"/>
    <w:rsid w:val="00102493"/>
    <w:rsid w:val="00111E49"/>
    <w:rsid w:val="00113BF2"/>
    <w:rsid w:val="00124CF0"/>
    <w:rsid w:val="001409B5"/>
    <w:rsid w:val="001612D3"/>
    <w:rsid w:val="00163684"/>
    <w:rsid w:val="00171DD7"/>
    <w:rsid w:val="0019192A"/>
    <w:rsid w:val="001A1C84"/>
    <w:rsid w:val="001A35B6"/>
    <w:rsid w:val="001B3282"/>
    <w:rsid w:val="001C36F5"/>
    <w:rsid w:val="001C553D"/>
    <w:rsid w:val="001C6BED"/>
    <w:rsid w:val="001E2718"/>
    <w:rsid w:val="001E38E8"/>
    <w:rsid w:val="00200BD1"/>
    <w:rsid w:val="00217295"/>
    <w:rsid w:val="00237872"/>
    <w:rsid w:val="00261115"/>
    <w:rsid w:val="002632BB"/>
    <w:rsid w:val="00274255"/>
    <w:rsid w:val="002756A5"/>
    <w:rsid w:val="00296CA4"/>
    <w:rsid w:val="002B0DCF"/>
    <w:rsid w:val="002B0DFD"/>
    <w:rsid w:val="002B210D"/>
    <w:rsid w:val="002C37FE"/>
    <w:rsid w:val="002C5269"/>
    <w:rsid w:val="002E5C23"/>
    <w:rsid w:val="002E7A5C"/>
    <w:rsid w:val="002F7111"/>
    <w:rsid w:val="00302389"/>
    <w:rsid w:val="0030300B"/>
    <w:rsid w:val="00313172"/>
    <w:rsid w:val="00332205"/>
    <w:rsid w:val="00332BA4"/>
    <w:rsid w:val="003473AE"/>
    <w:rsid w:val="00365D71"/>
    <w:rsid w:val="00393D4E"/>
    <w:rsid w:val="00395C86"/>
    <w:rsid w:val="003F4501"/>
    <w:rsid w:val="00423ED3"/>
    <w:rsid w:val="00477A0A"/>
    <w:rsid w:val="0048106B"/>
    <w:rsid w:val="0048354F"/>
    <w:rsid w:val="0048495A"/>
    <w:rsid w:val="00492AB2"/>
    <w:rsid w:val="0049431F"/>
    <w:rsid w:val="004D6434"/>
    <w:rsid w:val="004D79B2"/>
    <w:rsid w:val="004F2E11"/>
    <w:rsid w:val="004F3139"/>
    <w:rsid w:val="00516EB7"/>
    <w:rsid w:val="005210F4"/>
    <w:rsid w:val="00533971"/>
    <w:rsid w:val="00536314"/>
    <w:rsid w:val="005505E2"/>
    <w:rsid w:val="005678D6"/>
    <w:rsid w:val="0057320A"/>
    <w:rsid w:val="005741F3"/>
    <w:rsid w:val="0058289C"/>
    <w:rsid w:val="005B7372"/>
    <w:rsid w:val="005D32EB"/>
    <w:rsid w:val="005D5027"/>
    <w:rsid w:val="005E0798"/>
    <w:rsid w:val="005E3EB3"/>
    <w:rsid w:val="005E6167"/>
    <w:rsid w:val="005F4049"/>
    <w:rsid w:val="005F46DE"/>
    <w:rsid w:val="005F7151"/>
    <w:rsid w:val="005F7BA2"/>
    <w:rsid w:val="00611A8C"/>
    <w:rsid w:val="006253D7"/>
    <w:rsid w:val="00635262"/>
    <w:rsid w:val="006407BB"/>
    <w:rsid w:val="00656CA9"/>
    <w:rsid w:val="00666D60"/>
    <w:rsid w:val="0067764F"/>
    <w:rsid w:val="00686238"/>
    <w:rsid w:val="00697126"/>
    <w:rsid w:val="006C2193"/>
    <w:rsid w:val="006C5FD5"/>
    <w:rsid w:val="006D4F59"/>
    <w:rsid w:val="006E34CA"/>
    <w:rsid w:val="006E3959"/>
    <w:rsid w:val="0070272D"/>
    <w:rsid w:val="0070533F"/>
    <w:rsid w:val="007125E4"/>
    <w:rsid w:val="007235C3"/>
    <w:rsid w:val="00727C8E"/>
    <w:rsid w:val="007315DE"/>
    <w:rsid w:val="007358A7"/>
    <w:rsid w:val="00736B56"/>
    <w:rsid w:val="007461ED"/>
    <w:rsid w:val="007732C7"/>
    <w:rsid w:val="00775799"/>
    <w:rsid w:val="00784009"/>
    <w:rsid w:val="00791620"/>
    <w:rsid w:val="007931D3"/>
    <w:rsid w:val="007940AD"/>
    <w:rsid w:val="007A670A"/>
    <w:rsid w:val="007B2A4E"/>
    <w:rsid w:val="007C34D9"/>
    <w:rsid w:val="007E2852"/>
    <w:rsid w:val="007E54C1"/>
    <w:rsid w:val="007F347C"/>
    <w:rsid w:val="008111B5"/>
    <w:rsid w:val="00812383"/>
    <w:rsid w:val="008421E5"/>
    <w:rsid w:val="008536F8"/>
    <w:rsid w:val="00865F8E"/>
    <w:rsid w:val="00881366"/>
    <w:rsid w:val="008863D0"/>
    <w:rsid w:val="008A17F3"/>
    <w:rsid w:val="008B10A5"/>
    <w:rsid w:val="008B73AE"/>
    <w:rsid w:val="008D56CD"/>
    <w:rsid w:val="008F0F9F"/>
    <w:rsid w:val="008F6FB0"/>
    <w:rsid w:val="00905D1C"/>
    <w:rsid w:val="00912929"/>
    <w:rsid w:val="00915DDC"/>
    <w:rsid w:val="009359CF"/>
    <w:rsid w:val="00936AD6"/>
    <w:rsid w:val="0094277A"/>
    <w:rsid w:val="00973013"/>
    <w:rsid w:val="00973967"/>
    <w:rsid w:val="0097515C"/>
    <w:rsid w:val="00997CCF"/>
    <w:rsid w:val="009A60A4"/>
    <w:rsid w:val="00A03838"/>
    <w:rsid w:val="00A04B16"/>
    <w:rsid w:val="00A500DA"/>
    <w:rsid w:val="00A5474A"/>
    <w:rsid w:val="00A5614B"/>
    <w:rsid w:val="00A74850"/>
    <w:rsid w:val="00A80DD9"/>
    <w:rsid w:val="00A817D8"/>
    <w:rsid w:val="00A91701"/>
    <w:rsid w:val="00A9469C"/>
    <w:rsid w:val="00AA199D"/>
    <w:rsid w:val="00AA24B6"/>
    <w:rsid w:val="00B015D5"/>
    <w:rsid w:val="00B05BC9"/>
    <w:rsid w:val="00B10700"/>
    <w:rsid w:val="00B23D9A"/>
    <w:rsid w:val="00B62268"/>
    <w:rsid w:val="00B7275A"/>
    <w:rsid w:val="00B82590"/>
    <w:rsid w:val="00B85122"/>
    <w:rsid w:val="00B92D5C"/>
    <w:rsid w:val="00BA722D"/>
    <w:rsid w:val="00BD0379"/>
    <w:rsid w:val="00BD7A38"/>
    <w:rsid w:val="00BE4DD5"/>
    <w:rsid w:val="00C0408F"/>
    <w:rsid w:val="00C04D38"/>
    <w:rsid w:val="00C27648"/>
    <w:rsid w:val="00C30FD1"/>
    <w:rsid w:val="00CA60AF"/>
    <w:rsid w:val="00CB32EE"/>
    <w:rsid w:val="00CB48F3"/>
    <w:rsid w:val="00CB50D5"/>
    <w:rsid w:val="00CB736F"/>
    <w:rsid w:val="00CC730B"/>
    <w:rsid w:val="00D35810"/>
    <w:rsid w:val="00D411A8"/>
    <w:rsid w:val="00D43147"/>
    <w:rsid w:val="00D45A51"/>
    <w:rsid w:val="00D511B5"/>
    <w:rsid w:val="00D57529"/>
    <w:rsid w:val="00D7212D"/>
    <w:rsid w:val="00D76704"/>
    <w:rsid w:val="00D81B88"/>
    <w:rsid w:val="00DC72BD"/>
    <w:rsid w:val="00DD0FB8"/>
    <w:rsid w:val="00DD17BA"/>
    <w:rsid w:val="00DD19AF"/>
    <w:rsid w:val="00DF02C5"/>
    <w:rsid w:val="00E15FA6"/>
    <w:rsid w:val="00E2179D"/>
    <w:rsid w:val="00E26EAC"/>
    <w:rsid w:val="00E45500"/>
    <w:rsid w:val="00E554DE"/>
    <w:rsid w:val="00E6485B"/>
    <w:rsid w:val="00E7698C"/>
    <w:rsid w:val="00E77DA4"/>
    <w:rsid w:val="00E93DD0"/>
    <w:rsid w:val="00E95030"/>
    <w:rsid w:val="00EC440E"/>
    <w:rsid w:val="00EC50FF"/>
    <w:rsid w:val="00ED04E9"/>
    <w:rsid w:val="00ED1A60"/>
    <w:rsid w:val="00EE0C55"/>
    <w:rsid w:val="00EE73ED"/>
    <w:rsid w:val="00EF3B4E"/>
    <w:rsid w:val="00EF6898"/>
    <w:rsid w:val="00F13EF3"/>
    <w:rsid w:val="00F20162"/>
    <w:rsid w:val="00F410D2"/>
    <w:rsid w:val="00F510B8"/>
    <w:rsid w:val="00F76F5D"/>
    <w:rsid w:val="00F82C9F"/>
    <w:rsid w:val="00F91584"/>
    <w:rsid w:val="00F931C3"/>
    <w:rsid w:val="00F95142"/>
    <w:rsid w:val="00FB3300"/>
    <w:rsid w:val="00FD55A6"/>
    <w:rsid w:val="00FF05DB"/>
    <w:rsid w:val="0183664B"/>
    <w:rsid w:val="01FF2A28"/>
    <w:rsid w:val="024DF594"/>
    <w:rsid w:val="03E08841"/>
    <w:rsid w:val="048CF8F8"/>
    <w:rsid w:val="05885D53"/>
    <w:rsid w:val="092A1F09"/>
    <w:rsid w:val="0B9C8A32"/>
    <w:rsid w:val="0DA0B243"/>
    <w:rsid w:val="0DE35058"/>
    <w:rsid w:val="0E460BE0"/>
    <w:rsid w:val="0EAA3A55"/>
    <w:rsid w:val="10BC4E72"/>
    <w:rsid w:val="113B2085"/>
    <w:rsid w:val="1291071C"/>
    <w:rsid w:val="1361355C"/>
    <w:rsid w:val="1393C42D"/>
    <w:rsid w:val="13A4BAE6"/>
    <w:rsid w:val="14B07610"/>
    <w:rsid w:val="15208A03"/>
    <w:rsid w:val="15395F55"/>
    <w:rsid w:val="15484B2B"/>
    <w:rsid w:val="15660CBD"/>
    <w:rsid w:val="15FD3F95"/>
    <w:rsid w:val="1622D6C6"/>
    <w:rsid w:val="1676A90D"/>
    <w:rsid w:val="1B4BD656"/>
    <w:rsid w:val="1B68ABEE"/>
    <w:rsid w:val="1C6E6801"/>
    <w:rsid w:val="1CA70524"/>
    <w:rsid w:val="1EE5D643"/>
    <w:rsid w:val="1FF5A4E6"/>
    <w:rsid w:val="2288A4BE"/>
    <w:rsid w:val="2424751F"/>
    <w:rsid w:val="25AA0291"/>
    <w:rsid w:val="2688B060"/>
    <w:rsid w:val="27B1C992"/>
    <w:rsid w:val="27F78A10"/>
    <w:rsid w:val="28654740"/>
    <w:rsid w:val="28A88DD0"/>
    <w:rsid w:val="29580F3B"/>
    <w:rsid w:val="2C165EA7"/>
    <w:rsid w:val="2C9703E0"/>
    <w:rsid w:val="2E332D97"/>
    <w:rsid w:val="2F11DD28"/>
    <w:rsid w:val="300A7736"/>
    <w:rsid w:val="364CBB94"/>
    <w:rsid w:val="37F0E1F5"/>
    <w:rsid w:val="399CFCA8"/>
    <w:rsid w:val="39D0F14D"/>
    <w:rsid w:val="3E09E126"/>
    <w:rsid w:val="3F2DE216"/>
    <w:rsid w:val="3F8AD272"/>
    <w:rsid w:val="4735FDFF"/>
    <w:rsid w:val="47608BE8"/>
    <w:rsid w:val="47B6118B"/>
    <w:rsid w:val="4BF01DF4"/>
    <w:rsid w:val="4C5175C9"/>
    <w:rsid w:val="4DB62DF2"/>
    <w:rsid w:val="4EEDF7A0"/>
    <w:rsid w:val="4F3D7EAC"/>
    <w:rsid w:val="5150F14A"/>
    <w:rsid w:val="52718922"/>
    <w:rsid w:val="52E2A5B6"/>
    <w:rsid w:val="52E35959"/>
    <w:rsid w:val="54A554D7"/>
    <w:rsid w:val="54FD92E0"/>
    <w:rsid w:val="56ABF2AC"/>
    <w:rsid w:val="57087045"/>
    <w:rsid w:val="595C62F1"/>
    <w:rsid w:val="5A4ABCD5"/>
    <w:rsid w:val="5B16EA93"/>
    <w:rsid w:val="5F279623"/>
    <w:rsid w:val="60417884"/>
    <w:rsid w:val="60C5F60E"/>
    <w:rsid w:val="61D102BF"/>
    <w:rsid w:val="623AD7EE"/>
    <w:rsid w:val="638D7AE5"/>
    <w:rsid w:val="64317975"/>
    <w:rsid w:val="64CC81AC"/>
    <w:rsid w:val="65425194"/>
    <w:rsid w:val="65A44CB5"/>
    <w:rsid w:val="670AB2D9"/>
    <w:rsid w:val="6FBDE6E8"/>
    <w:rsid w:val="71A8EE4A"/>
    <w:rsid w:val="71D4A47F"/>
    <w:rsid w:val="72848972"/>
    <w:rsid w:val="739006CC"/>
    <w:rsid w:val="7411CABF"/>
    <w:rsid w:val="7788F483"/>
    <w:rsid w:val="796E2426"/>
    <w:rsid w:val="7A73E647"/>
    <w:rsid w:val="7B638E88"/>
    <w:rsid w:val="7BD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BB8D7E"/>
  <w15:chartTrackingRefBased/>
  <w15:docId w15:val="{152F99BD-0986-4B55-BFFD-8C9E815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4B6"/>
    <w:pPr>
      <w:tabs>
        <w:tab w:val="left" w:pos="5387"/>
      </w:tabs>
      <w:spacing w:after="0" w:line="244" w:lineRule="atLeast"/>
    </w:pPr>
    <w:rPr>
      <w:rFonts w:eastAsiaTheme="minorHAnsi" w:hAnsiTheme="minorHAnsi" w:cstheme="minorBidi"/>
      <w:sz w:val="19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customStyle="1" w:styleId="Gruss">
    <w:name w:val="Gruss"/>
    <w:basedOn w:val="Standard"/>
    <w:rsid w:val="00AA24B6"/>
    <w:pPr>
      <w:tabs>
        <w:tab w:val="clear" w:pos="5387"/>
      </w:tabs>
      <w:spacing w:before="480" w:after="720" w:line="340" w:lineRule="exact"/>
    </w:pPr>
    <w:rPr>
      <w:rFonts w:ascii="Helvetica 45 Light" w:eastAsia="Times New Roman" w:hAnsi="Helvetica 45 Light" w:cs="Times New Roman"/>
      <w:noProof/>
      <w:spacing w:val="16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24B6"/>
    <w:rPr>
      <w:color w:val="699BB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737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3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63D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63D0"/>
    <w:rPr>
      <w:rFonts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3D0"/>
    <w:rPr>
      <w:rFonts w:eastAsiaTheme="minorHAnsi" w:hAnsiTheme="minorHAnsi" w:cstheme="minorBid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863D0"/>
    <w:rPr>
      <w:color w:val="B99164" w:themeColor="followedHyperlink"/>
      <w:u w:val="single"/>
    </w:rPr>
  </w:style>
  <w:style w:type="paragraph" w:styleId="berarbeitung">
    <w:name w:val="Revision"/>
    <w:hidden/>
    <w:uiPriority w:val="99"/>
    <w:semiHidden/>
    <w:rsid w:val="005F4049"/>
    <w:pPr>
      <w:spacing w:after="0" w:line="240" w:lineRule="auto"/>
    </w:pPr>
    <w:rPr>
      <w:rFonts w:eastAsiaTheme="minorHAnsi" w:hAnsiTheme="minorHAnsi" w:cstheme="minorBidi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amwell.kaltenrieder@bfh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bfh.ch/ti/de/weiterbildung/mas/digital-forensic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h.ch/ti/de/themen/infoveranstaltungen-weiterbildung/" TargetMode="External"/><Relationship Id="rId5" Type="http://schemas.openxmlformats.org/officeDocument/2006/relationships/styles" Target="styles.xml"/><Relationship Id="rId15" Type="http://schemas.openxmlformats.org/officeDocument/2006/relationships/hyperlink" Target="mailto:beatrice.saurer@bfh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fh.ch/ti/de/weiterbildung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rno.schmidhauser@bfh.ch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76f51f-4fa8-4253-bcfd-4ac7c80d3193" xsi:nil="true"/>
    <lcf76f155ced4ddcb4097134ff3c332f xmlns="d07595b4-4935-4ec2-98e9-5dd028ab0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5CC27BE86954AAA3C7EC800807434" ma:contentTypeVersion="12" ma:contentTypeDescription="Ein neues Dokument erstellen." ma:contentTypeScope="" ma:versionID="9539b76af667dac67f564de4b4f692c0">
  <xsd:schema xmlns:xsd="http://www.w3.org/2001/XMLSchema" xmlns:xs="http://www.w3.org/2001/XMLSchema" xmlns:p="http://schemas.microsoft.com/office/2006/metadata/properties" xmlns:ns2="d07595b4-4935-4ec2-98e9-5dd028ab0c81" xmlns:ns3="c776f51f-4fa8-4253-bcfd-4ac7c80d3193" targetNamespace="http://schemas.microsoft.com/office/2006/metadata/properties" ma:root="true" ma:fieldsID="9b527e7e9e3694eecd85c4bc0d6194ac" ns2:_="" ns3:_="">
    <xsd:import namespace="d07595b4-4935-4ec2-98e9-5dd028ab0c81"/>
    <xsd:import namespace="c776f51f-4fa8-4253-bcfd-4ac7c80d3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95b4-4935-4ec2-98e9-5dd028ab0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762c749-3c58-4e44-b2b3-1d952cc78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f51f-4fa8-4253-bcfd-4ac7c80d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2a9267-25bd-49b4-8419-dfda519a0856}" ma:internalName="TaxCatchAll" ma:showField="CatchAllData" ma:web="c776f51f-4fa8-4253-bcfd-4ac7c80d3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421BD-DAE7-476D-8FD1-5CF7BEF75EAB}">
  <ds:schemaRefs>
    <ds:schemaRef ds:uri="http://schemas.microsoft.com/office/2006/metadata/properties"/>
    <ds:schemaRef ds:uri="http://schemas.microsoft.com/office/infopath/2007/PartnerControls"/>
    <ds:schemaRef ds:uri="c776f51f-4fa8-4253-bcfd-4ac7c80d3193"/>
    <ds:schemaRef ds:uri="d07595b4-4935-4ec2-98e9-5dd028ab0c81"/>
  </ds:schemaRefs>
</ds:datastoreItem>
</file>

<file path=customXml/itemProps2.xml><?xml version="1.0" encoding="utf-8"?>
<ds:datastoreItem xmlns:ds="http://schemas.openxmlformats.org/officeDocument/2006/customXml" ds:itemID="{5D1F926C-007C-4C0A-93C7-96A04253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3DA05-43F5-44F0-BA8B-01798157A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95b4-4935-4ec2-98e9-5dd028ab0c81"/>
    <ds:schemaRef ds:uri="c776f51f-4fa8-4253-bcfd-4ac7c80d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Loosli Sigrid</dc:creator>
  <cp:keywords/>
  <dc:description/>
  <cp:lastModifiedBy>Loosli Sigrid</cp:lastModifiedBy>
  <cp:revision>106</cp:revision>
  <dcterms:created xsi:type="dcterms:W3CDTF">2019-10-01T12:53:00Z</dcterms:created>
  <dcterms:modified xsi:type="dcterms:W3CDTF">2023-04-24T07:10:00Z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0x0101001435CC27BE86954AAA3C7EC800807434</vt:lpwstr>
  </property>
  <property fmtid="{D5CDD505-2E9C-101B-9397-08002B2CF9AE}" pid="3" name="MediaServiceImageTags">
    <vt:lpwstr/>
  </property>
</Properties>
</file>