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83EE" w14:textId="525650D2" w:rsidR="005463D5" w:rsidRDefault="001247DF" w:rsidP="009B5293">
      <w:pPr>
        <w:spacing w:line="276" w:lineRule="auto"/>
        <w:rPr>
          <w:rFonts w:ascii="Verdana" w:hAnsi="Verdana"/>
          <w:b/>
          <w:bCs/>
          <w:sz w:val="28"/>
          <w:szCs w:val="28"/>
        </w:rPr>
      </w:pPr>
      <w:bookmarkStart w:id="0" w:name="_Hlk192845754"/>
      <w:bookmarkStart w:id="1" w:name="_Hlk192238235"/>
      <w:r w:rsidRPr="001247DF">
        <w:rPr>
          <w:rFonts w:ascii="Verdana" w:hAnsi="Verdana"/>
          <w:b/>
          <w:bCs/>
          <w:sz w:val="28"/>
          <w:szCs w:val="28"/>
        </w:rPr>
        <w:t>EM-</w:t>
      </w:r>
      <w:proofErr w:type="spellStart"/>
      <w:r w:rsidRPr="001247DF">
        <w:rPr>
          <w:rFonts w:ascii="Verdana" w:hAnsi="Verdana"/>
          <w:b/>
          <w:bCs/>
          <w:sz w:val="28"/>
          <w:szCs w:val="28"/>
        </w:rPr>
        <w:t>Quali</w:t>
      </w:r>
      <w:proofErr w:type="spellEnd"/>
      <w:r w:rsidRPr="001247DF">
        <w:rPr>
          <w:rFonts w:ascii="Verdana" w:hAnsi="Verdana"/>
          <w:b/>
          <w:bCs/>
          <w:sz w:val="28"/>
          <w:szCs w:val="28"/>
        </w:rPr>
        <w:t>: DVV-Frauen spielen im August in Wiesbaden</w:t>
      </w:r>
    </w:p>
    <w:bookmarkEnd w:id="0"/>
    <w:bookmarkEnd w:id="1"/>
    <w:p w14:paraId="681B0BA4" w14:textId="77777777" w:rsidR="001247DF" w:rsidRPr="001247DF" w:rsidRDefault="001247DF" w:rsidP="001247DF">
      <w:pPr>
        <w:spacing w:line="276" w:lineRule="auto"/>
        <w:jc w:val="both"/>
        <w:rPr>
          <w:rFonts w:ascii="Verdana" w:hAnsi="Verdana"/>
          <w:b/>
          <w:bCs/>
          <w:color w:val="1C232C"/>
        </w:rPr>
      </w:pPr>
      <w:r w:rsidRPr="001247DF">
        <w:rPr>
          <w:rFonts w:ascii="Verdana" w:hAnsi="Verdana"/>
          <w:b/>
          <w:bCs/>
          <w:color w:val="1C232C"/>
        </w:rPr>
        <w:t xml:space="preserve">Die deutsche Frauen-Nationalmannschaft will im Sommer das Ticket für die Europameisterschaft 2026 lösen. Das letzte Qualifikationsspiel bestreitet das Team von Bundestrainer Giulio </w:t>
      </w:r>
      <w:proofErr w:type="spellStart"/>
      <w:r w:rsidRPr="001247DF">
        <w:rPr>
          <w:rFonts w:ascii="Verdana" w:hAnsi="Verdana"/>
          <w:b/>
          <w:bCs/>
          <w:color w:val="1C232C"/>
        </w:rPr>
        <w:t>Bregoli</w:t>
      </w:r>
      <w:proofErr w:type="spellEnd"/>
      <w:r w:rsidRPr="001247DF">
        <w:rPr>
          <w:rFonts w:ascii="Verdana" w:hAnsi="Verdana"/>
          <w:b/>
          <w:bCs/>
          <w:color w:val="1C232C"/>
        </w:rPr>
        <w:t xml:space="preserve"> am 6. August 2025 um 19 Uhr in Wiesbaden. Tickets sind ab sofort erhältlich.</w:t>
      </w:r>
    </w:p>
    <w:p w14:paraId="1D8CD3A9" w14:textId="77777777" w:rsidR="001247DF" w:rsidRDefault="001247DF" w:rsidP="001247DF">
      <w:pPr>
        <w:spacing w:line="276" w:lineRule="auto"/>
        <w:jc w:val="both"/>
        <w:rPr>
          <w:rFonts w:ascii="Verdana" w:hAnsi="Verdana"/>
          <w:color w:val="1C232C"/>
        </w:rPr>
      </w:pPr>
    </w:p>
    <w:p w14:paraId="5A267202" w14:textId="77777777" w:rsidR="001247DF" w:rsidRPr="001247DF" w:rsidRDefault="001247DF" w:rsidP="001247DF">
      <w:pPr>
        <w:spacing w:line="276" w:lineRule="auto"/>
        <w:jc w:val="both"/>
        <w:rPr>
          <w:rFonts w:ascii="Verdana" w:hAnsi="Verdana"/>
          <w:b/>
          <w:bCs/>
        </w:rPr>
      </w:pPr>
      <w:hyperlink r:id="rId8" w:history="1">
        <w:r w:rsidRPr="001247DF">
          <w:rPr>
            <w:rStyle w:val="Hyperlink"/>
            <w:rFonts w:ascii="Verdana" w:hAnsi="Verdana"/>
            <w:b/>
            <w:bCs/>
            <w:color w:val="auto"/>
          </w:rPr>
          <w:t>HIER TICKETS SICHERN</w:t>
        </w:r>
      </w:hyperlink>
    </w:p>
    <w:p w14:paraId="74235E27" w14:textId="77777777" w:rsidR="001247DF" w:rsidRPr="001247DF" w:rsidRDefault="001247DF" w:rsidP="001247DF">
      <w:pPr>
        <w:spacing w:line="276" w:lineRule="auto"/>
        <w:jc w:val="both"/>
        <w:rPr>
          <w:rFonts w:ascii="Verdana" w:hAnsi="Verdana"/>
          <w:color w:val="1C232C"/>
        </w:rPr>
      </w:pPr>
      <w:r w:rsidRPr="001247DF">
        <w:rPr>
          <w:rFonts w:ascii="Verdana" w:hAnsi="Verdana"/>
          <w:color w:val="1C232C"/>
        </w:rPr>
        <w:t>Nach den zwei 3:0-Siegen gegen die Schweiz und Finnland im vergangenen Jahr führen die DVV-Frauen den Pool A klar an. Die Gruppenersten sowie die fünf besten Gruppenzweiten qualifizieren sich für die EM-Endrunde im kommenden Jahr in Aserbaidschan, Schweden, Tschechien und der Türkei. Insgesamt nehmen pro Geschlecht 21 Teams in sieben Gruppen an der Qualifikation teil. Die DVV-Männer sind bereits für die EM qualifiziert.</w:t>
      </w:r>
    </w:p>
    <w:p w14:paraId="0BE0045E" w14:textId="77777777" w:rsidR="001247DF" w:rsidRPr="001247DF" w:rsidRDefault="001247DF" w:rsidP="001247DF">
      <w:pPr>
        <w:spacing w:line="276" w:lineRule="auto"/>
        <w:jc w:val="both"/>
        <w:rPr>
          <w:rFonts w:ascii="Verdana" w:hAnsi="Verdana"/>
          <w:color w:val="1C232C"/>
        </w:rPr>
      </w:pPr>
      <w:r w:rsidRPr="001247DF">
        <w:rPr>
          <w:rFonts w:ascii="Verdana" w:hAnsi="Verdana"/>
          <w:color w:val="1C232C"/>
        </w:rPr>
        <w:t xml:space="preserve">Für die beiden Rückspiele reisen die DVV-Frauen am 2. August zunächst nach Finnland, ehe am 6. August der Showdown gegen die Schweiz in der Sporthalle am Platz der Deutschen Einheit in Wiesbaden steigt. „Ich freue mich sehr auf das Spiel in Wiesbaden – Spiele vor heimischem Publikum sind immer etwas Besonderes“, sagt Kapitänin Anna </w:t>
      </w:r>
      <w:proofErr w:type="spellStart"/>
      <w:r w:rsidRPr="001247DF">
        <w:rPr>
          <w:rFonts w:ascii="Verdana" w:hAnsi="Verdana"/>
          <w:color w:val="1C232C"/>
        </w:rPr>
        <w:t>Pogany</w:t>
      </w:r>
      <w:proofErr w:type="spellEnd"/>
      <w:r w:rsidRPr="001247DF">
        <w:rPr>
          <w:rFonts w:ascii="Verdana" w:hAnsi="Verdana"/>
          <w:color w:val="1C232C"/>
        </w:rPr>
        <w:t>, die auf große Unterstützung der Fans baut. „Natürlich ist die EM-</w:t>
      </w:r>
      <w:proofErr w:type="spellStart"/>
      <w:r w:rsidRPr="001247DF">
        <w:rPr>
          <w:rFonts w:ascii="Verdana" w:hAnsi="Verdana"/>
          <w:color w:val="1C232C"/>
        </w:rPr>
        <w:t>Quali</w:t>
      </w:r>
      <w:proofErr w:type="spellEnd"/>
      <w:r w:rsidRPr="001247DF">
        <w:rPr>
          <w:rFonts w:ascii="Verdana" w:hAnsi="Verdana"/>
          <w:color w:val="1C232C"/>
        </w:rPr>
        <w:t xml:space="preserve"> unser Ziel, gleichzeitig dient uns das Spiel auch als Vorbereitung auf die dann anstehende Weltmeisterschaft.“</w:t>
      </w:r>
    </w:p>
    <w:p w14:paraId="2C1449EA" w14:textId="77777777" w:rsidR="001247DF" w:rsidRPr="001247DF" w:rsidRDefault="001247DF" w:rsidP="001247DF">
      <w:pPr>
        <w:spacing w:line="276" w:lineRule="auto"/>
        <w:jc w:val="both"/>
        <w:rPr>
          <w:rFonts w:ascii="Verdana" w:hAnsi="Verdana"/>
          <w:color w:val="1C232C"/>
        </w:rPr>
      </w:pPr>
      <w:r w:rsidRPr="001247DF">
        <w:rPr>
          <w:rFonts w:ascii="Verdana" w:hAnsi="Verdana"/>
          <w:color w:val="1C232C"/>
        </w:rPr>
        <w:t>Auch beim Ausrichter VC Wiesbaden ist die Vorfreude auf das EM-Qualifikationsspiel Anfang August bereits jetzt enorm. „Volleyball hat in unserer Stadt seit Jahrzehnten eine besondere Bedeutung und eine starke Community. Dass wir nun Gastgeber für ein solch hochklassiges, internationales Event sein dürfen, ist eine große Ehre und bestätigt Wiesbaden als wichtigen Volleyball-Standort“, sagt Geschäftsführer Christopher Fetting und ergänzt: „Wir sind stolz darauf, diesen besonderen Sportmoment in unserer Heimatstadt möglich zu machen.”</w:t>
      </w:r>
    </w:p>
    <w:p w14:paraId="21645F97" w14:textId="77777777" w:rsidR="001247DF" w:rsidRPr="001247DF" w:rsidRDefault="001247DF" w:rsidP="001247DF">
      <w:pPr>
        <w:spacing w:line="276" w:lineRule="auto"/>
        <w:jc w:val="both"/>
        <w:rPr>
          <w:rFonts w:ascii="Verdana" w:hAnsi="Verdana"/>
          <w:color w:val="1C232C"/>
        </w:rPr>
      </w:pPr>
      <w:r w:rsidRPr="001247DF">
        <w:rPr>
          <w:rFonts w:ascii="Verdana" w:hAnsi="Verdana"/>
          <w:color w:val="1C232C"/>
        </w:rPr>
        <w:t>Tickets ab sofort erhältlich</w:t>
      </w:r>
    </w:p>
    <w:p w14:paraId="22B3E592" w14:textId="3AAA905E" w:rsidR="001247DF" w:rsidRPr="001247DF" w:rsidRDefault="001247DF" w:rsidP="001247DF">
      <w:pPr>
        <w:spacing w:line="276" w:lineRule="auto"/>
        <w:jc w:val="both"/>
        <w:rPr>
          <w:rFonts w:ascii="Verdana" w:hAnsi="Verdana"/>
          <w:color w:val="1C232C"/>
        </w:rPr>
      </w:pPr>
      <w:r w:rsidRPr="001247DF">
        <w:rPr>
          <w:rFonts w:ascii="Verdana" w:hAnsi="Verdana"/>
          <w:color w:val="1C232C"/>
        </w:rPr>
        <w:t>Tickets (ab 28 Euro/ermäßigt ab 24 Euro) für das EM-</w:t>
      </w:r>
      <w:proofErr w:type="spellStart"/>
      <w:r w:rsidRPr="001247DF">
        <w:rPr>
          <w:rFonts w:ascii="Verdana" w:hAnsi="Verdana"/>
          <w:color w:val="1C232C"/>
        </w:rPr>
        <w:t>Quali</w:t>
      </w:r>
      <w:proofErr w:type="spellEnd"/>
      <w:r w:rsidRPr="001247DF">
        <w:rPr>
          <w:rFonts w:ascii="Verdana" w:hAnsi="Verdana"/>
          <w:color w:val="1C232C"/>
        </w:rPr>
        <w:t xml:space="preserve">-Spiel in Wiesbaden sind ab sofort im </w:t>
      </w:r>
      <w:hyperlink r:id="rId9" w:history="1">
        <w:r w:rsidRPr="001247DF">
          <w:rPr>
            <w:rStyle w:val="Hyperlink"/>
            <w:rFonts w:ascii="Verdana" w:hAnsi="Verdana"/>
          </w:rPr>
          <w:t>VCW-Ticketshop</w:t>
        </w:r>
      </w:hyperlink>
      <w:r w:rsidRPr="001247DF">
        <w:rPr>
          <w:rFonts w:ascii="Verdana" w:hAnsi="Verdana"/>
          <w:color w:val="1C232C"/>
        </w:rPr>
        <w:t xml:space="preserve"> erhältlich. </w:t>
      </w:r>
    </w:p>
    <w:p w14:paraId="6A7AD0FA" w14:textId="77777777" w:rsidR="001247DF" w:rsidRDefault="001247DF" w:rsidP="001247DF">
      <w:pPr>
        <w:spacing w:line="276" w:lineRule="auto"/>
        <w:jc w:val="both"/>
        <w:rPr>
          <w:rFonts w:ascii="Verdana" w:hAnsi="Verdana"/>
          <w:color w:val="1C232C"/>
        </w:rPr>
      </w:pPr>
    </w:p>
    <w:p w14:paraId="607CB566" w14:textId="77777777" w:rsidR="001247DF" w:rsidRPr="001247DF" w:rsidRDefault="001247DF" w:rsidP="001247DF">
      <w:pPr>
        <w:spacing w:line="276" w:lineRule="auto"/>
        <w:jc w:val="both"/>
        <w:rPr>
          <w:rFonts w:ascii="Verdana" w:hAnsi="Verdana"/>
          <w:color w:val="1C232C"/>
        </w:rPr>
      </w:pPr>
    </w:p>
    <w:p w14:paraId="04AFF6D8" w14:textId="77777777" w:rsidR="001247DF" w:rsidRPr="001247DF" w:rsidRDefault="001247DF" w:rsidP="001247DF">
      <w:pPr>
        <w:spacing w:line="276" w:lineRule="auto"/>
        <w:jc w:val="both"/>
        <w:rPr>
          <w:rFonts w:ascii="Verdana" w:hAnsi="Verdana"/>
          <w:b/>
          <w:bCs/>
          <w:color w:val="1C232C"/>
        </w:rPr>
      </w:pPr>
      <w:r w:rsidRPr="001247DF">
        <w:rPr>
          <w:rFonts w:ascii="Verdana" w:hAnsi="Verdana"/>
          <w:b/>
          <w:bCs/>
          <w:color w:val="1C232C"/>
        </w:rPr>
        <w:lastRenderedPageBreak/>
        <w:t>EM-Qualifikationsspiel Deutschland vs. Schweiz</w:t>
      </w:r>
    </w:p>
    <w:p w14:paraId="6D9D5EC9" w14:textId="492A10A0" w:rsidR="001247DF" w:rsidRPr="001247DF" w:rsidRDefault="001247DF" w:rsidP="001247DF">
      <w:pPr>
        <w:pStyle w:val="Listenabsatz"/>
        <w:numPr>
          <w:ilvl w:val="0"/>
          <w:numId w:val="10"/>
        </w:numPr>
        <w:spacing w:line="276" w:lineRule="auto"/>
        <w:jc w:val="both"/>
        <w:rPr>
          <w:rFonts w:ascii="Verdana" w:hAnsi="Verdana"/>
          <w:color w:val="1C232C"/>
        </w:rPr>
      </w:pPr>
      <w:r w:rsidRPr="001247DF">
        <w:rPr>
          <w:rFonts w:ascii="Verdana" w:hAnsi="Verdana"/>
          <w:color w:val="1C232C"/>
        </w:rPr>
        <w:t>6. August 2025, 19 Uhr, Einlass 17.30 Uhr</w:t>
      </w:r>
    </w:p>
    <w:p w14:paraId="494A2634" w14:textId="1B0AF373" w:rsidR="001247DF" w:rsidRPr="001247DF" w:rsidRDefault="001247DF" w:rsidP="001247DF">
      <w:pPr>
        <w:pStyle w:val="Listenabsatz"/>
        <w:numPr>
          <w:ilvl w:val="0"/>
          <w:numId w:val="10"/>
        </w:numPr>
        <w:spacing w:line="276" w:lineRule="auto"/>
        <w:rPr>
          <w:rFonts w:ascii="Verdana" w:hAnsi="Verdana"/>
          <w:color w:val="1C232C"/>
        </w:rPr>
      </w:pPr>
      <w:r w:rsidRPr="001247DF">
        <w:rPr>
          <w:rFonts w:ascii="Verdana" w:hAnsi="Verdana"/>
          <w:color w:val="1C232C"/>
        </w:rPr>
        <w:t xml:space="preserve">Sporthalle am Platz der Deutschen Einheit </w:t>
      </w:r>
      <w:r>
        <w:rPr>
          <w:rFonts w:ascii="Verdana" w:hAnsi="Verdana"/>
          <w:color w:val="1C232C"/>
        </w:rPr>
        <w:br/>
      </w:r>
      <w:r w:rsidRPr="001247DF">
        <w:rPr>
          <w:rFonts w:ascii="Verdana" w:hAnsi="Verdana"/>
          <w:color w:val="1C232C"/>
        </w:rPr>
        <w:t>(Platz der Deutschen Einheit 5, 65185 Wiesbaden)</w:t>
      </w:r>
    </w:p>
    <w:p w14:paraId="3B62064E" w14:textId="77777777" w:rsidR="001247DF" w:rsidRPr="001247DF" w:rsidRDefault="001247DF" w:rsidP="001247DF">
      <w:pPr>
        <w:pStyle w:val="Listenabsatz"/>
        <w:numPr>
          <w:ilvl w:val="0"/>
          <w:numId w:val="10"/>
        </w:numPr>
        <w:spacing w:line="276" w:lineRule="auto"/>
        <w:rPr>
          <w:rFonts w:ascii="Verdana" w:hAnsi="Verdana"/>
          <w:b/>
          <w:sz w:val="20"/>
          <w:szCs w:val="20"/>
        </w:rPr>
      </w:pPr>
      <w:r w:rsidRPr="001247DF">
        <w:rPr>
          <w:rFonts w:ascii="Verdana" w:hAnsi="Verdana"/>
          <w:color w:val="1C232C"/>
        </w:rPr>
        <w:t xml:space="preserve">Tickets: </w:t>
      </w:r>
      <w:hyperlink r:id="rId10" w:history="1">
        <w:r w:rsidRPr="001247DF">
          <w:rPr>
            <w:rStyle w:val="Hyperlink"/>
            <w:rFonts w:ascii="Verdana" w:hAnsi="Verdana"/>
          </w:rPr>
          <w:t>VCW-Ticketshop</w:t>
        </w:r>
      </w:hyperlink>
    </w:p>
    <w:p w14:paraId="115CB6D3" w14:textId="77777777" w:rsidR="001247DF" w:rsidRDefault="001247DF" w:rsidP="001247DF">
      <w:pPr>
        <w:pStyle w:val="Listenabsatz"/>
        <w:spacing w:line="276" w:lineRule="auto"/>
        <w:ind w:left="1068"/>
        <w:rPr>
          <w:rFonts w:ascii="Verdana" w:hAnsi="Verdana"/>
          <w:color w:val="1C232C"/>
        </w:rPr>
      </w:pPr>
    </w:p>
    <w:p w14:paraId="028E18A3" w14:textId="521E9487" w:rsidR="001247DF" w:rsidRPr="00D06AE7" w:rsidRDefault="00B1611A" w:rsidP="001247DF">
      <w:pPr>
        <w:pStyle w:val="Listenabsatz"/>
        <w:spacing w:line="276" w:lineRule="auto"/>
        <w:ind w:left="0"/>
        <w:rPr>
          <w:rFonts w:ascii="Verdana" w:hAnsi="Verdana"/>
          <w:bCs/>
          <w:sz w:val="20"/>
          <w:szCs w:val="20"/>
        </w:rPr>
      </w:pPr>
      <w:r w:rsidRPr="00D06AE7">
        <w:rPr>
          <w:rFonts w:ascii="Verdana" w:hAnsi="Verdana"/>
          <w:color w:val="1C232C"/>
        </w:rPr>
        <w:br/>
      </w:r>
      <w:r w:rsidR="001247DF">
        <w:rPr>
          <w:rFonts w:ascii="Verdana" w:hAnsi="Verdana"/>
          <w:b/>
          <w:noProof/>
          <w:sz w:val="20"/>
          <w:szCs w:val="20"/>
        </w:rPr>
        <w:drawing>
          <wp:inline distT="0" distB="0" distL="0" distR="0" wp14:anchorId="2216E5A9" wp14:editId="078756B6">
            <wp:extent cx="5753100" cy="3238500"/>
            <wp:effectExtent l="0" t="0" r="0" b="0"/>
            <wp:docPr id="713245147" name="Grafik 16" descr="Ein Bild, das Person, Menschliches Gesicht, Kleidung,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45147" name="Grafik 16" descr="Ein Bild, das Person, Menschliches Gesicht, Kleidung, Lächel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r w:rsidR="001247DF" w:rsidRPr="00D06AE7">
        <w:rPr>
          <w:rFonts w:ascii="Verdana" w:hAnsi="Verdana"/>
          <w:b/>
          <w:sz w:val="20"/>
          <w:szCs w:val="20"/>
        </w:rPr>
        <w:br/>
      </w:r>
      <w:r w:rsidR="00D06AE7">
        <w:rPr>
          <w:rFonts w:ascii="Verdana" w:hAnsi="Verdana"/>
          <w:bCs/>
          <w:sz w:val="20"/>
          <w:szCs w:val="20"/>
        </w:rPr>
        <w:t xml:space="preserve">Nationalspielerinnen </w:t>
      </w:r>
      <w:r w:rsidR="00D06AE7" w:rsidRPr="00D06AE7">
        <w:rPr>
          <w:rFonts w:ascii="Verdana" w:hAnsi="Verdana"/>
          <w:bCs/>
          <w:sz w:val="20"/>
          <w:szCs w:val="20"/>
        </w:rPr>
        <w:t xml:space="preserve">Lina </w:t>
      </w:r>
      <w:proofErr w:type="spellStart"/>
      <w:r w:rsidR="00D06AE7" w:rsidRPr="00D06AE7">
        <w:rPr>
          <w:rFonts w:ascii="Verdana" w:hAnsi="Verdana"/>
          <w:bCs/>
          <w:sz w:val="20"/>
          <w:szCs w:val="20"/>
        </w:rPr>
        <w:t>Alsm</w:t>
      </w:r>
      <w:r w:rsidR="00D06AE7">
        <w:rPr>
          <w:rFonts w:ascii="Verdana" w:hAnsi="Verdana"/>
          <w:bCs/>
          <w:sz w:val="20"/>
          <w:szCs w:val="20"/>
        </w:rPr>
        <w:t>eier</w:t>
      </w:r>
      <w:proofErr w:type="spellEnd"/>
      <w:r w:rsidR="00D06AE7">
        <w:rPr>
          <w:rFonts w:ascii="Verdana" w:hAnsi="Verdana"/>
          <w:bCs/>
          <w:sz w:val="20"/>
          <w:szCs w:val="20"/>
        </w:rPr>
        <w:t xml:space="preserve"> und Camilla Weitzel schlagen mit den DVV-Frauen am 6. August zum EM-Qualifikationsspiel in Wiesbaden auf</w:t>
      </w:r>
      <w:r w:rsidR="00D06AE7" w:rsidRPr="00D06AE7">
        <w:rPr>
          <w:rFonts w:ascii="Verdana" w:hAnsi="Verdana"/>
          <w:bCs/>
          <w:sz w:val="20"/>
          <w:szCs w:val="20"/>
        </w:rPr>
        <w:br/>
      </w:r>
      <w:r w:rsidR="001247DF" w:rsidRPr="00D06AE7">
        <w:rPr>
          <w:rFonts w:ascii="Verdana" w:hAnsi="Verdana"/>
          <w:bCs/>
          <w:i/>
          <w:iCs/>
          <w:sz w:val="20"/>
          <w:szCs w:val="20"/>
        </w:rPr>
        <w:t xml:space="preserve">Foto: </w:t>
      </w:r>
      <w:r w:rsidR="00D06AE7" w:rsidRPr="00D06AE7">
        <w:rPr>
          <w:rFonts w:ascii="Verdana" w:hAnsi="Verdana"/>
          <w:bCs/>
          <w:i/>
          <w:iCs/>
          <w:sz w:val="20"/>
          <w:szCs w:val="20"/>
        </w:rPr>
        <w:t>Justus Stegemann</w:t>
      </w:r>
    </w:p>
    <w:p w14:paraId="6814D99F" w14:textId="77777777" w:rsidR="001247DF" w:rsidRPr="00D06AE7" w:rsidRDefault="001247DF">
      <w:pPr>
        <w:rPr>
          <w:rFonts w:ascii="Verdana" w:hAnsi="Verdana" w:cs="Calibri"/>
          <w:b/>
          <w:sz w:val="20"/>
          <w:szCs w:val="20"/>
        </w:rPr>
      </w:pPr>
      <w:r w:rsidRPr="00D06AE7">
        <w:rPr>
          <w:rFonts w:ascii="Verdana" w:hAnsi="Verdana"/>
          <w:b/>
          <w:sz w:val="20"/>
          <w:szCs w:val="20"/>
        </w:rPr>
        <w:br w:type="page"/>
      </w:r>
    </w:p>
    <w:p w14:paraId="5817DE33" w14:textId="51CD3BED" w:rsidR="00986306" w:rsidRPr="00D06AE7" w:rsidRDefault="00986306" w:rsidP="001247DF">
      <w:pPr>
        <w:pStyle w:val="Listenabsatz"/>
        <w:spacing w:line="276" w:lineRule="auto"/>
        <w:ind w:left="1068"/>
        <w:rPr>
          <w:rFonts w:ascii="Verdana" w:hAnsi="Verdana"/>
          <w:b/>
          <w:sz w:val="20"/>
          <w:szCs w:val="20"/>
        </w:rPr>
      </w:pPr>
    </w:p>
    <w:p w14:paraId="13F20306" w14:textId="59AFD3B1" w:rsidR="001247DF" w:rsidRDefault="001247DF" w:rsidP="001247DF">
      <w:pPr>
        <w:jc w:val="both"/>
        <w:rPr>
          <w:rFonts w:ascii="Verdana" w:hAnsi="Verdana"/>
          <w:color w:val="000000" w:themeColor="text1"/>
        </w:rPr>
      </w:pPr>
      <w:r>
        <w:rPr>
          <w:rFonts w:ascii="Verdana" w:hAnsi="Verdana"/>
          <w:b/>
          <w:sz w:val="20"/>
          <w:szCs w:val="20"/>
        </w:rPr>
        <w:t xml:space="preserve">Über den </w:t>
      </w:r>
      <w:r>
        <w:rPr>
          <w:rFonts w:ascii="Verdana" w:hAnsi="Verdana"/>
          <w:b/>
          <w:sz w:val="20"/>
          <w:szCs w:val="20"/>
        </w:rPr>
        <w:t>Deutschen Volleyball-Verband (DVV)</w:t>
      </w:r>
    </w:p>
    <w:p w14:paraId="2D6BD0F8" w14:textId="3053087F" w:rsidR="001247DF" w:rsidRDefault="001247DF" w:rsidP="00986306">
      <w:pPr>
        <w:jc w:val="both"/>
        <w:rPr>
          <w:rFonts w:ascii="Verdana" w:hAnsi="Verdana" w:cs="Arial"/>
          <w:sz w:val="18"/>
          <w:szCs w:val="18"/>
        </w:rPr>
      </w:pPr>
      <w:r w:rsidRPr="001247DF">
        <w:rPr>
          <w:rFonts w:ascii="Verdana" w:hAnsi="Verdana" w:cs="Arial"/>
          <w:sz w:val="18"/>
          <w:szCs w:val="18"/>
        </w:rPr>
        <w:t>Der Deutsche Volleyball-Verband e.V. (DVV) mit Sitz in Frankfurt ist die Spitzenorganisation des Volleyballsports in Deutschland. Gegründet 1955, vertritt er als Mitglied von FIVB, CEV und DOSB die Interessen des deutschen Volleyballsports national und international. Der DVV organisiert und fördert Volleyball, Beach-Volleyball und Snow-Volleyball im Spitzen-, Breiten- und Freizeitsport, bildet Trainer sowie Schiedsrichter aus und engagiert sich im Kampf gegen Doping. Der Verband besteht aus 17 Landesverbänden und zählt derzeit knapp 6000 Vereine mit insgesamt mehr als 435.000 Mitgliedern. An der Spitze des DVV steht Präsident Markus Dieckmann.</w:t>
      </w:r>
      <w:r w:rsidRPr="001247DF">
        <w:rPr>
          <w:rFonts w:ascii="Verdana" w:hAnsi="Verdana" w:cs="Arial"/>
          <w:sz w:val="18"/>
          <w:szCs w:val="18"/>
        </w:rPr>
        <w:t xml:space="preserve"> </w:t>
      </w:r>
      <w:hyperlink r:id="rId12" w:history="1">
        <w:r w:rsidRPr="00904ABD">
          <w:rPr>
            <w:rStyle w:val="Hyperlink"/>
            <w:rFonts w:ascii="Verdana" w:hAnsi="Verdana" w:cs="Arial"/>
            <w:sz w:val="18"/>
            <w:szCs w:val="18"/>
          </w:rPr>
          <w:t>www.volleyball-verband.de</w:t>
        </w:r>
      </w:hyperlink>
      <w:r>
        <w:rPr>
          <w:rFonts w:ascii="Verdana" w:hAnsi="Verdana" w:cs="Arial"/>
          <w:sz w:val="18"/>
          <w:szCs w:val="18"/>
        </w:rPr>
        <w:t xml:space="preserve"> </w:t>
      </w:r>
    </w:p>
    <w:p w14:paraId="5954DCE5" w14:textId="77777777" w:rsidR="001247DF" w:rsidRDefault="001247DF" w:rsidP="00986306">
      <w:pPr>
        <w:jc w:val="both"/>
        <w:rPr>
          <w:rFonts w:ascii="Verdana" w:hAnsi="Verdana" w:cs="Arial"/>
          <w:sz w:val="18"/>
          <w:szCs w:val="18"/>
        </w:rPr>
      </w:pPr>
    </w:p>
    <w:p w14:paraId="2053C908" w14:textId="1C3C88B2"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13"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4"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83700B4" w14:textId="77777777" w:rsidR="00986306" w:rsidRPr="00C801FB" w:rsidRDefault="00986306" w:rsidP="00986306">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436EA8FF"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F280" w14:textId="77777777" w:rsidR="00E62B5C" w:rsidRDefault="00E62B5C" w:rsidP="00CE0C86">
      <w:pPr>
        <w:spacing w:after="0" w:line="240" w:lineRule="auto"/>
      </w:pPr>
      <w:r>
        <w:separator/>
      </w:r>
    </w:p>
  </w:endnote>
  <w:endnote w:type="continuationSeparator" w:id="0">
    <w:p w14:paraId="2FCD4DF6" w14:textId="77777777" w:rsidR="00E62B5C" w:rsidRDefault="00E62B5C"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F45F5" w14:textId="77777777" w:rsidR="00E62B5C" w:rsidRDefault="00E62B5C" w:rsidP="00CE0C86">
      <w:pPr>
        <w:spacing w:after="0" w:line="240" w:lineRule="auto"/>
      </w:pPr>
      <w:r>
        <w:separator/>
      </w:r>
    </w:p>
  </w:footnote>
  <w:footnote w:type="continuationSeparator" w:id="0">
    <w:p w14:paraId="63EDA1A5" w14:textId="77777777" w:rsidR="00E62B5C" w:rsidRDefault="00E62B5C"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4DBD4840" w:rsidR="005A59D6" w:rsidRPr="00AF393D" w:rsidRDefault="001247DF" w:rsidP="00CE0C86">
    <w:pPr>
      <w:pStyle w:val="Kopfzeile"/>
      <w:tabs>
        <w:tab w:val="clear" w:pos="9072"/>
        <w:tab w:val="right" w:pos="8477"/>
      </w:tabs>
      <w:rPr>
        <w:rFonts w:ascii="Verdana" w:hAnsi="Verdana"/>
        <w:color w:val="00B0F0"/>
        <w:sz w:val="17"/>
        <w:szCs w:val="17"/>
      </w:rPr>
    </w:pPr>
    <w:r>
      <w:rPr>
        <w:noProof/>
      </w:rPr>
      <mc:AlternateContent>
        <mc:Choice Requires="wpg">
          <w:drawing>
            <wp:anchor distT="152400" distB="152400" distL="152400" distR="152400" simplePos="0" relativeHeight="251659264" behindDoc="1" locked="0" layoutInCell="1" allowOverlap="1" wp14:anchorId="4802D0FA" wp14:editId="73A37F36">
              <wp:simplePos x="0" y="0"/>
              <wp:positionH relativeFrom="page">
                <wp:posOffset>5705146</wp:posOffset>
              </wp:positionH>
              <wp:positionV relativeFrom="page">
                <wp:posOffset>457201</wp:posOffset>
              </wp:positionV>
              <wp:extent cx="629613" cy="571500"/>
              <wp:effectExtent l="0" t="0" r="0" b="0"/>
              <wp:wrapNone/>
              <wp:docPr id="715488246" name="Gruppieren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9613" cy="57150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611C12E8" id="Gruppieren 29" o:spid="_x0000_s1026" style="position:absolute;margin-left:449.2pt;margin-top:36pt;width:49.6pt;height:45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OwzqxAIAAAsHAAAOAAAAZHJzL2Uyb0RvYy54bWysVdtu2zAMfR+wfxD0&#10;3jh2bq2RpBjatRhQbMW6fYAiy7ZQ3SApcfL3o2Ql6ZqgG7oFiCFaIkWec0jPr7dSoA2zjmu1wPlg&#10;iBFTVFdcNQv888fdxSVGzhNVEaEVW+Adc/h6+fHDvDMlK3SrRcUsgiDKlZ1Z4NZ7U2aZoy2TxA20&#10;YQo2a20l8WDaJqss6SC6FFkxHE6zTtvKWE2Zc/D2tt/Eyxi/rhn13+raMY/EAkNuPj5tfK7CM1vO&#10;SdlYYlpOUxrkHVlIwhVcegh1SzxBa8tPQklOrXa69gOqZabrmlMWa4Bq8uGrau6tXptYS1N2jTnA&#10;BNC+wundYenXzb01T+bR9tnD8kHTZ4eUvmmJatgnZwBEoDZAlXWmKV+6BLs5+m9rK0McqAttI8i7&#10;A8hs6xGFl9PiapqPMKKwNZnlk2EigbbA1IkXbT8nv3w0ubyCw9ExL0bj8Th6ZqTsr43JHZLpDAjK&#10;HTFz/4bZU0sMi1S4AMCjRbwCUIaz0WycXxYTjBSRoO94Dr14D6iFVMAngJwsl/A+i9dFhJqUe8DO&#10;FF5EMvaFk9JY5++ZligsFtgCY1GNZPPgfODteCTQ47Tg1R0XIhq2Wd0IizYEWuQu/lL0344JhToo&#10;uJhFCgi0ai1If4vSIRZcQ0rJPbSz4HKBx8PwS6GECrssNmRKKaDS4xBWK13tIjzAYiRuOTeclvBP&#10;qofVCYN/ng7g5deW4RRE/lUMSezz2lxAgxri+YoL7ndx2ACmISm1eeQ0NEwwzohhuhcDl6RhxcCo&#10;JsCwPx18AycnoVaCmz0rYZ2Shmn1qtvP1N1PkltN15Ip349Gy4AhmMuu5cZhZEsmVwxUa79USWLO&#10;W+ZpG7ipgcLvoJteLYeNmOUxsZDzm+JNzfyGdvtB8m7t/ncdHkuKtYKZ5hxM3Ng56esQRvpLO546&#10;fsOWvwAAAP//AwBQSwMECgAAAAAAAAAhANf0lIHRaQAA0WkAABQAAABkcnMvbWVkaWEvaW1hZ2Ux&#10;LnBuZ4lQTkcNChoKAAAADUlIRFIAAAGxAAABiggGAAAAgm1/3wAAAAlwSFlzAAAuIwAALiMBeKU/&#10;dgAACk9pQ0NQUGhvdG9zaG9wIElDQyBwcm9maWxlAAB42p1TZ1RT6RY99970QkuIgJRLb1IVCCBS&#10;QouAFJEmKiEJEEqIIaHZFVHBEUVFBBvIoIgDjo6AjBVRLAyKCtgH5CGijoOjiIrK++F7o2vWvPfm&#10;zf611z7nrPOds88HwAgMlkgzUTWADKlCHhHgg8fExuHkLkCBCiRwABAIs2Qhc/0jAQD4fjw8KyLA&#10;B74AAXjTCwgAwE2bwDAch/8P6kKZXAGAhAHAdJE4SwiAFABAeo5CpgBARgGAnZgmUwCgBABgy2Ni&#10;4wBQLQBgJ3/m0wCAnfiZewEAW5QhFQGgkQAgE2WIRABoOwCsz1aKRQBYMAAUZkvEOQDYLQAwSVdm&#10;SACwtwDAzhALsgAIDAAwUYiFKQAEewBgyCMjeACEmQAURvJXPPErrhDnKgAAeJmyPLkkOUWBWwgt&#10;cQdXVy4eKM5JFysUNmECYZpALsJ5mRkygTQP4PPMAACgkRUR4IPz/XjODq7OzjaOtg5fLeq/Bv8i&#10;YmLj/uXPq3BAAADhdH7R/iwvsxqAOwaAbf6iJe4EaF4LoHX3i2ayD0C1AKDp2lfzcPh+PDxFoZC5&#10;2dnl5OTYSsRCW2HKV33+Z8JfwFf9bPl+PPz39eC+4iSBMl2BRwT44MLM9EylHM+SCYRi3OaPR/y3&#10;C//8HdMixEliuVgqFONREnGORJqM8zKlIolCkinFJdL/ZOLfLPsDPt81ALBqPgF7kS2oXWMD9ksn&#10;EFh0wOL3AADyu2/B1CgIA4Bog+HPd//vP/1HoCUAgGZJknEAAF5EJC5UyrM/xwgAAESggSqwQRv0&#10;wRgswAYcwQXcwQv8YDaEQiTEwkIQQgpkgBxyYCmsgkIohs2wHSpgL9RAHTTAUWiGk3AOLsJVuA49&#10;cA/6YQiewSi8gQkEQcgIE2Eh2ogBYopYI44IF5mF+CHBSAQSiyQgyYgUUSJLkTVIMVKKVCBVSB3y&#10;PXICOYdcRrqRO8gAMoL8hrxHMZSBslE91Ay1Q7moNxqERqIL0GR0MZqPFqCb0HK0Gj2MNqHn0Kto&#10;D9qPPkPHMMDoGAczxGwwLsbDQrE4LAmTY8uxIqwMq8YasFasA7uJ9WPPsXcEEoFFwAk2BHdCIGEe&#10;QUhYTFhO2EioIBwkNBHaCTcJA4RRwicik6hLtCa6EfnEGGIyMYdYSCwj1hKPEy8Qe4hDxDckEolD&#10;Mie5kAJJsaRU0hLSRtJuUiPpLKmbNEgaI5PJ2mRrsgc5lCwgK8iF5J3kw+Qz5BvkIfJbCp1iQHGk&#10;+FPiKFLKakoZ5RDlNOUGZZgyQVWjmlLdqKFUETWPWkKtobZSr1GHqBM0dZo5zYMWSUulraKV0xpo&#10;F2j3aa/odLoR3ZUeTpfQV9LL6Ufol+gD9HcMDYYVg8eIZygZmxgHGGcZdxivmEymGdOLGcdUMDcx&#10;65jnmQ+Zb1VYKrYqfBWRygqVSpUmlRsqL1Spqqaq3qoLVfNVy1SPqV5Tfa5GVTNT46kJ1JarVaqd&#10;UOtTG1NnqTuoh6pnqG9UP6R+Wf2JBlnDTMNPQ6RRoLFf47zGIAtjGbN4LCFrDauGdYE1xCaxzdl8&#10;diq7mP0du4s9qqmhOUMzSjNXs1LzlGY/B+OYcficdE4J5yinl/N+it4U7yniKRumNEy5MWVca6qW&#10;l5ZYq0irUatH6702ru2nnaa9RbtZ+4EOQcdKJ1wnR2ePzgWd51PZU92nCqcWTT069a4uqmulG6G7&#10;RHe/bqfumJ6+XoCeTG+n3nm95/ocfS/9VP1t+qf1RwxYBrMMJAbbDM4YPMU1cW88HS/H2/FRQ13D&#10;QEOlYZVhl+GEkbnRPKPVRo1GD4xpxlzjJONtxm3GoyYGJiEmS03qTe6aUk25pimmO0w7TMfNzM2i&#10;zdaZNZs9Mdcy55vnm9eb37dgWnhaLLaotrhlSbLkWqZZ7ra8boVaOVmlWFVaXbNGrZ2tJda7rbun&#10;Eae5TpNOq57WZ8Ow8bbJtqm3GbDl2AbbrrZttn1hZ2IXZ7fFrsPuk72Tfbp9jf09Bw2H2Q6rHVod&#10;fnO0chQ6Vjrems6c7j99xfSW6S9nWM8Qz9gz47YTyynEaZ1Tm9NHZxdnuXOD84iLiUuCyy6XPi6b&#10;G8bdyL3kSnT1cV3hetL1nZuzm8LtqNuv7jbuae6H3J/MNJ8pnlkzc9DDyEPgUeXRPwuflTBr36x+&#10;T0NPgWe15yMvYy+RV63XsLeld6r3Ye8XPvY+cp/jPuM8N94y3llfzDfAt8i3y0/Db55fhd9DfyP/&#10;ZP96/9EAp4AlAWcDiYFBgVsC+/h6fCG/jj8622X2stntQYyguUEVQY+CrYLlwa0haMjskK0h9+eY&#10;zpHOaQ6FUH7o1tAHYeZhi8N+DCeFh4VXhj+OcIhYGtExlzV30dxDc99E+kSWRN6bZzFPOa8tSjUq&#10;PqouajzaN7o0uj/GLmZZzNVYnVhJbEscOS4qrjZubL7f/O3zh+Kd4gvjexeYL8hdcHmhzsL0hacW&#10;qS4SLDqWQEyITjiU8EEQKqgWjCXyE3cljgp5wh3CZyIv0TbRiNhDXCoeTvJIKk16kuyRvDV5JMUz&#10;pSzluYQnqZC8TA1M3Zs6nhaadiBtMj06vTGDkpGQcUKqIU2TtmfqZ+ZmdsusZYWy/sVui7cvHpUH&#10;yWuzkKwFWS0KtkKm6FRaKNcqB7JnZVdmv82JyjmWq54rze3Ms8rbkDec75//7RLCEuGStqWGS1ct&#10;HVjmvaxqObI8cXnbCuMVBSuGVgasPLiKtipt1U+r7VeXrn69JnpNa4FewcqCwbUBa+sLVQrlhX3r&#10;3NftXU9YL1nftWH6hp0bPhWJiq4U2xeXFX/YKNx45RuHb8q/mdyUtKmrxLlkz2bSZunm3i2eWw6W&#10;qpfmlw5uDdnatA3fVrTt9fZF2y+XzSjbu4O2Q7mjvzy4vGWnyc7NOz9UpFT0VPpUNu7S3bVh1/hu&#10;0e4be7z2NOzV21u89/0+yb7bVQFVTdVm1WX7Sfuz9z+uiarp+Jb7bV2tTm1x7ccD0gP9ByMOtte5&#10;1NUd0j1UUo/WK+tHDscfvv6d73ctDTYNVY2cxuIjcER55On3Cd/3Hg062naMe6zhB9Mfdh1nHS9q&#10;QprymkabU5r7W2Jbuk/MPtHW6t56/EfbHw+cNDxZeUrzVMlp2umC05Nn8s+MnZWdfX4u+dxg26K2&#10;e+djzt9qD2/vuhB04dJF/4vnO7w7zlzyuHTystvlE1e4V5qvOl9t6nTqPP6T00/Hu5y7mq65XGu5&#10;7nq9tXtm9+kbnjfO3fS9efEW/9bVnjk93b3zem/3xff13xbdfnIn/c7Lu9l3J+6tvE+8X/RA7UHZ&#10;Q92H1T9b/tzY79x/asB3oPPR3Ef3BoWDz/6R9Y8PQwWPmY/Lhg2G6544Pjk54j9y/en8p0PPZM8m&#10;nhf+ov7LrhcWL3741evXztGY0aGX8peTv218pf3qwOsZr9vGwsYevsl4MzFe9Fb77cF33Hcd76Pf&#10;D0/kfCB/KP9o+bH1U9Cn+5MZk5P/BAOY8/xjMy3bAAAAIGNIUk0AAHolAACAgwAA+f8AAIDpAAB1&#10;MAAA6mAAADqYAAAXb5JfxUYAAF78SURBVHja7H1Pb9xGtv2x4aeXl+eZMA4GnUhATAGZzczC1GpW&#10;gVuY1azcWry1W/oCkj6BpE+g1heQWuss1F5lFYhCVlmJXkw2E0BMgFbSCBzTGU1eRs8/57eooptd&#10;XWxWkVVskn0PINiWm3+arLrnnlv33rrz22+/gUAgEAiEOuIuPQICgUAgEIkRCAQCgUAkRiAQCAQC&#10;kRiBQCAQiMQIBAKBQCASIxAIBAKBSIxAIBAIBCIxAoFAIBCJEQgEAoFAJEYgEAgEApEYgUAgEIjE&#10;CAQCgUAgEiMQCAQCgUiMQCAQCAQiMQKBQCAQiREIBAKBQCRGIBAIBAKRGIFAIBCIxAgEAoFAIBIj&#10;EAgEAoFIjEAgEAgEIjECgUAgEIkRCAQCgUAkRiAQCAQCkRiBQCAQiMQIBAKBQCASIxAIBAKBSIxA&#10;IBAIBCIxAoFAIBCJEQgEAoFAJEYgEAgEApEYgUAgEIjECAQCgUAgEiMQCAQCwTruzfsG7ty5Q2+B&#10;0Fwch+cz/jcC8Fz4nf/2b1uuTw+QMAu//fbbwj+DO/N+CERihIaTmIkJFvKfmPTCtz9bbkgPmUiM&#10;SIxIjECwQWAegMsSruRzUvv27d+J3IjEiMSIxAiEgiTWBnA+p6tHAAIAF/zPgIiNSIxIjEiMQNAh&#10;MRdAd8YnHgJwE/92hX+bRpggNh9bbkAviUiMSIxIjECwRYAxobX5n48AOIl/m1BrPpEakRiRGJEY&#10;gVA2yTkAvIR6e2xAyYWc1J5xUovoQROJEYkRiREI8yA3jyu3dgFiGyQILaSHSyRGJEYkRiDMk9ja&#10;XLG1c5wlAHAKYECERiRGJEYkRiDMm9jaBUjNTxBaRA+TSIxIjEAgzFuptQE8gX74sQ/gGbbcAT1I&#10;IjEiMQKBUAVS8ziZPQULQ6og5OqsT+FGIjEiMQKBUBVCcwF0NAltAOCU1BmRGJEYgUCoIqFtQy3k&#10;GAI44uosogdIJEYkRiAQqkJoHldnXbAC7FmIwNbOjijUSCRGJEYgEKpGaF1OaG2FT/cBHBCZEYkR&#10;iREIhKqRmQsWalRRZwOuzHx6cERiRGIEAqFKZOaArZ3tIXvtzOfKjMiMSIxIjEAwgeXWiovp5rtT&#10;SuJ6NAws34cXK5rr0bCeRp4VVe8hO9TYB4UZicSIxAgEbaLogq3nACyF3NE4PASwaYtgllsr5xLj&#10;v3k9GvZrSmZxIgiRGZEYkRiBYIgo9rlSKIJ100TGyfVE8l/+9Wi4XtsHztbN9jLILAJLze9Raj6R&#10;WBbu0jAgNIyUXIOnC8HWbHywRIQ+WCNcEScWvkoasbZr/YK23BBb7iaAVf48ZXD497/imY8EAikx&#10;QqOJqwPW968D4Oh6NNzXPPYs8asegIPr0TCacUwbwLnw6zVTa2QSFRZiMkFizfZ6XMnK7CSDnAMA&#10;u5T8QUqMlBihiQTW5iTU5R68rqETyerVLAID3iZZ9CXqwYYKiwDs2lRjPIFknspsHcD6jHfnATjH&#10;cXjCMx8JBCIxQmPQlhCMDsKc1/3WEil3BdV1dD0aDoSPPTJ4PQfA5XJr5eVya+WEOwXzIDOfk9nG&#10;jHfSBQsx7tCwJxCJEZqCx4m/6xIYrkfDcMb55gFRhfUk380k0XQSSrKLcabmvJTZAFvuKoADiUqO&#10;7/MQx+E5D0USiMQIhFrDS/z9Yk7kGZrITkxRYbEhDxK/dw0msDwR/n1aibe65e5jdvJHm6uyfZoC&#10;RGIEwtyx3Frxllsr+zy8pXwMJtei8hKJn0KKadfdEdTQpmUVJiNoz8AzdxJKzBgZGySyiGcyrkOe&#10;Fcqe2XF4yRsSE4jECITSyetwubVyBeCSG/FzjUSDJJGY6mrhSO7RXW6ttDnJXgI4TBDNZgkqDBIj&#10;biLs2RH+PajkIGHrZWtIDzF6AC5prYxIjECYB54LxtvjRNZWOPbRDCOvg1AglHP+89tya+U3AFdg&#10;KfV7ggJyAGxzInYLKqJZKixeuwtNKjGwZr1JnFZ6pLAQ49oMxU1rZURiBEK54C2U1gQP2+FE1tVQ&#10;YkXU0LeS87YVj/UA7IBl+HVzXn8nQ4XJiLpd5Llz0k0SYViL2rNxSv5uiiprc1XWodlFJEbIi+PQ&#10;oxi9FpEFnMhEI3qy3Fo5mWGEk4a/SFJHpPi5AOMOHuK9Ovx+tYiMq7DtWSos7TsWTIfv1EqFTZNZ&#10;b4YqcwCcUV0ZkRghH4G5YKGncyIyLSILIS947S63Vs4kCR+iAS+ixALJuTb4/axdj4Z3+M/a9Wi4&#10;zn/WwLLnBsKxhzrJKVyFJT+/O6PYOsh4BjoQU+n7tRs0k6pMhi7NQyIxgh6BMQ+QGaUQ+Qtpa428&#10;CuF6NIx4c9u+RDWcC+tOE+thWV02NHFxPRoOrkdDf1aI7Xo0DK9Hww2BQB2JytFRYYMZ1xOJ+lHO&#10;9+NiMpQYSOrl6qjKZO/K40TWBYFIjJBJYOd80gQA1hetAzfP4juHemJGmrHexHTauge27uRJVIhf&#10;8NZF4/dQ8/gj4d9PcqowB8BLnlByyZNLDnlWZIc/08CAEis9oWO5teLwjiCuJSILuHLuSf7XAXCC&#10;4/CQDFXzQA2AzRNYBGBtkfZD4opiB5MZdiFYKC4qcN52QtkmsYtxmjsAbEhaM+leKzkRtLY74d//&#10;pc7x/JgrFO+5qN0MmJc0JMlk1bYS42ubXT4/tJo055iPHbCmwk6Kw9IYB5MaAJMSs0Fg6wtGYB2M&#10;a7xE77eQgebhM1mh62GGksqDqMB95jl2B2aaBnua78sTCMwvgcA8jPcPcwDsWVNkTJUNMDu8eEXr&#10;ZERihDHOBAILFuFLJ0KHZ4JRBFhIx4h3z1XGrA7noSEjnHxvbd1nkUO5bgvf4c71aHiHG984WeEA&#10;bI3Mn0GyukXPYkJHGVmJotPRs74Gx5I+1iBPWGGOJ62TNQL36BEUUmHxPkgLQ2ApocMkEeyabl3E&#10;lc56IiQ1QWIVeCziGtMzTRV2IJA20kibq5qk46CrKDrCvweWx0tXcAqi5Pe1ji13E8fhBaY3LnXA&#10;1slcXkRNICW2kAQWG9RNLQKraR3ZjNBhxMlrzWbvvRkJHyZwkUdd8T6KO6rEwM8rqrC+pjJNjjVP&#10;NaWfv7/k9xoYzuqUOTyiCjuwec0UIutjuqA+xh6fy0VsAdWFEonVjsC6AoENtAZ8zerIMkKHfbDQ&#10;Ya+Me+EGP2n0HW6cTcOd8Ty85dbKjtBHMWmkZ6nDvTQVpoHnwr/bisc90VSMRSEqzqCscSIhsgCs&#10;rk/mbHZ5uyonhy2o3XxuGig7MR+BxZ7bLq9RUT3W5UrGSSiY1SpnSi23VvZRYuhQQ1GcJYmUq7Qi&#10;50y+V/Zux+/pISc1J0P5zbwPrsKuBBW2muNe29xwJolzX+G4l+LYs6WKJN8VANbn3iWfEdUhpsPS&#10;8ZhWz1xk57qa53ym7ERSYnm8rsO3CkSPwBxMp4vvVpzAjIQOeY3QoamMNJ5On3xuJpSYqJ4O+Xff&#10;4wavPYPAIrBu9llEKj7Lg5zfX3zujxXeQUcYewPLYb0TCcH7cx/U4+1dZHPXA+u76Cmfa7JbiMMV&#10;mQMCkVgFCczh3q8DwOcTQffY5OTY5LH6KkMWblrTCQlxhXMFFlo6MXhvg6TxsBRSzILPjdiq4rrW&#10;EVg7qwOunoq8/yDx97bC50sLJfJ30RZI/qBSI3vL3YV8HzgXOqFBNoc3BSIkIisRFE7UJ6E8IYc6&#10;ElhskMTCWNXQVaxaRQNbuDA5YSjPBGWxUfCcvwmGN0gQxiuMW4lF8+74vtxaOcRkQklqqE5SWB1d&#10;j4bvV23MzGludyAvjI6gk3E8ucwAlFRUTeFESrFXxSHGtWAbmgOztgT29n4n11/2llsr/bTkhcTe&#10;WDspyiU0cVPXo+FgubUSJYxPZ7m14hQMka3DfB9GW7jg48rlPx7Sa+k6gpEe2LopvoaaJLCwsgTG&#10;lNQAx2GYiLK8VfdcUakR2Zbbx3GIBJF53MlaB4GU2Jw9tX2M1zLWNFPpxbqmvlYYsjpqTPwe0rZK&#10;PHR4mOLV7hYMn6nc16bpazQBy62VM0yuGwZgoU2j62J8zfNSeP/rlVgLy56rnoTI8iiyUuc8KTFa&#10;E1MJNewlFFQ5BFa9uhNxA8J2cg2Kp5yfp4RlelBfM9KFuK7zhAatVBl3hF97/F295NvcdAxGLBzB&#10;2fFr8aDGDYTFOR4rMk/xPJuYLAHpFq5DI5ASy0lgSa+yr5nI0cVkfFyPwMbhu8p0AeFFvYeCh7oG&#10;Vri7IznE5+orsHxfLwXD+X5NwoFlklgXrN3ULEMcgYUZn+VZs5Sk/QMlNBa2MO8dTC8BmFBkVpYR&#10;SIkRiakM5ID3YNNRb8mEgwCqC7zTIQ29iWPfIF4KkztCSaHDGfcUG4uQG+EDIrHUZ+VyVaZCaH0A&#10;p6pOiGRsHFR6Lcw2kcnPsaHVGIFIjEiswCBObhuhvq3KNAkVIbCxomG711bBCMq87SR6ZZMIN8zO&#10;vLMFa0hoHiezDmZ0J+HOweassKBEpYcouA1PQ4nMuFNKJEYkJht4XYxDgevYcn2NQX+ZMAg6gz2N&#10;wNRJsDzjJ2vC66OE0CHBOqF1Id8eZjUjG1XcF60ZCTZmiEyc2yF3jI3MaSIxSuyQDbjYozxQJjCG&#10;c8GjVR3kbl0IjENM8gA0wk6E6uF6NAyuR8NdXju2ARZKjN9xkLGuJUvm6DfiwbC5NyvZw1U4R8Cf&#10;aQw3I5pBICVWiMTiuL5eCC/vIm66p2fUW7Pgue9gOslDuw9fYluXxzo7KRNKe88dsMJof4aCuxR+&#10;vVZCMo8DFgZ9AlZM7whj0QdLUOkbsgtilEXf0SyS7EVKjEhMcaDGHRAi6DTxzDs4TWVBzc/AiQv5&#10;vevRcFfTQB4mDAPVeNWP5M4x2ZFFawzkvOY+WEaso/DxEMXbe8Xz1SscMbGQsUgkRiQWD652QuKr&#10;ZxCxgZ30RNUV3HEoFqDWhsC4MWlLwiKZXjhPxDiUfXebrZAIxt+/6LxZVWF83Jwh3/5xA+4kRQXt&#10;RBqRDbDlbiieQyT+tSLznUiM1sSS3eUBoKdBYI5gxENMxr6zPLKO5H9qszs0DzH1hF8fKnjRl5Lv&#10;Hig/O0JVsC353Tl/x6YJLHYWvRS11QdvqszHZCh8psPvzS10I+OCaEydX72geUO4vzNqFkxKrCiJ&#10;xYpIPSxQxKOaDj8aCy3MwRt3MJ2Ztit2ueeq7QTTawoRWLinR1OxdkrMAQu/76UQy6aJbh2cwGTq&#10;J+RjbTAjUiCOuQgm9lArOoeLRHBIiRGJCYOpk1BhaxrV+PvC5FUdvMnrGScwHuJ5XHSDyBzXPJEZ&#10;ihmhQxaCMRHiKX/MxI6LmzCQ70E/zBWAdcaPDXLIvX2/To8j4x37/B2HhglMae2NE624AWYA1s/R&#10;FpGpLUdMH3+ALVdbxRKJLTKJTe7Kqj6AJtfPAPVEjrQJaSRLSdiaw/oCu3BtUZX2AXwL+QK8MS/d&#10;4tjwMO4M/4h/h3bJd+Fzh+A5N7xhlUPNM9Q2M9BsTEYa53MgT3zSTgCS1DaamR/TiRqxE6daXiMe&#10;v67rxBCJLTaJjcOIqm2lplNtA6iEINMzEdUXhPXUUK7JXjDkc5nxsQjAUeVaEbFanzYnK28OZJWH&#10;3AJObr5yN5nyyGx/hvOinCko2S+t0JiWZNOa6a4vT9DKaxdCaJbWEIktKonlDyMmB6yOx5V/oOef&#10;pGUTmczojMmarV/M3+COSesx/9Ot+RwOObFdVIXUUsJ4SRKe2d2FhyivRDVXxAGSnNM3UptY1EGd&#10;Xh/TcmyJxBaRxPKHEUW1s4stt6dw3D6mF7/VCXAO4ZcC1xeTPEJUIXTIQsBPkN0nsAkIudPwbN7r&#10;azzEeCgZkzMJRHX/OgOOlik15kG+VKBmX47DHUxm9iqvkROJLSaJxRNEJ4zoYnKzP1Uvqw15i5l1&#10;GwZmBpGtldEWKhHWjDDv0CFT2zFxOQs6v6MEoQ3mSGZdTLanWp/RBcQB8NLG+JWoscH1aLhhaLwV&#10;m+vTUR6lxuNEYotGYpMDTae5bzJxIYJKR49JxQdtBVeMyMQWORE3HGUQ2T6A/lxCh8wjntXIdpER&#10;gW+vMo8EET4u98B2HNhUcISMqrDE+ZNh9+B6NFwzOP5ERVXEXiil3ROJLR6JXXHj3sOWu5tzYKqm&#10;0IoZe+oKrvhElYU3SiOykonLgdqmj4QxAgCnYJmxUZVuTBLyMxoOT5w/gIlU+9mKCjqEJCnByXR4&#10;icQWqWMHW5tyuTE/UDzGxeR6Vk+RwPYlBBYCKKV+ixPVOia7zTso2LVgubXiLLdWTviaxbzfp8tD&#10;w1eQr7sQ0uHxZ3aF4/BEqRt7ufc2SQBmcWGNwDjpYrpjSJvbhNlgtiVJ2HsVezdEYnM1eOM2Obsa&#10;3ucJJvcBOlC4VhvyLgYbZXq9M4jsjId2tAmMq7sugC7vZD+Pd9nmKvcKFDYsiljFXuE4PE8UclcG&#10;FsLSPoANa0X2bI7Loi17is93N0GCDuQF1YQFVGLxorKv3BmDhRHbEx6WWlz7RDow57AOwYlsU+Lp&#10;nusQWUrCyF4eMixAXl1OXrIwLaE42mB7ZJ3zTNxG4no0jKyv17K5vit1irP6JDIbsymouB0anotM&#10;Ysz76SS8HJVjHEFN9RWTQGQdCwY2EzkUJu2gCJGlEFgEe+EY8V10+FrmCZFXaWR2guPwiq/RlI0L&#10;Yfx5tXyKbM4PhN+6SsqK2Zq+oOIo4rDASixOyuhpqKFkGDFSIj824cVJH6GkdbAMIuunENlJBoF5&#10;YGG7pCEJwHoj2lWW47DhGZpf21VFuGAd1ssOM4rOYqfGz3AT07ugdxSdg+QO6g4orJiKZmcnjguU&#10;I6hudDld75GdjZieTr9epYaukh2ZAZYOv5lCYGKGY2BdgbH1S1Jd1YMPFlIPSxinVwnHJYKJzvPz&#10;grx+TM0eTWcrTtkTyk5sshJjxBIb7CPNZI7xxFUrEj2REFivah3J+ZYnfeHXXTHbcC4Edhw6PIPr&#10;igiskmiDJYDslxDaSiZQOcjYp67SYDagJ/xWTVkx2+On2CZC40mM1YI4YN2/9xUN6T4mQ1cq3ek7&#10;kPdFPKjiQ+GqS0Zkh5zAuhIC61+PhmsWCawDVqC9R1Oy8tgDcGlzvYyHv33Z+JxD9KK93Fq5LJjE&#10;dADZRp1qzzBpg1ylVP0FQzPDiZPhPdW9vlxMtpbK7nuWHkZcq/oOzZL+dODkNvU7a/uTUeiw7vBh&#10;KcTI6xkvJc5UmXvlJQuvi117utEvoB5W3E84eBESLakonNhcJbYH3ZT6yd5uoSQEkHUMEuQXVP0B&#10;8Qkp3meZBLbDJzURWH3R5qpsx8L4DDFd59jlqsjqmFlurXi8PdWOcO386pPZBNGmOFALlfYwWTt2&#10;SEOvyUqMefdxk0/V5ptt6CdziMfE5LdWtVY+MyarA3nDYIBtl9EzflGmXs+IvBqpyowX9M/Y3dkH&#10;a53lm6z74slPe5Dvh7ZRKCt3ej9CKNuplCQPUmLNVGJ7bwe5emLF3sTkUE/mELFZFwLj3m7EvV1x&#10;Ym5aIrAOKHGjyarMeG0ZJ401yRht8zl4tdxaebncWjnnzadzO3R8h3JZdGUAE530pwuZZ9kS8dgB&#10;JtcJaf24kSTGVFiX/0u1P2JXMKoqNWH7Em+qX7VsRE0iCxME1rfwbg65J+nQtGssmMpm79rkGA15&#10;t/lk7ZR4XRdqSwAyAktzriKuvsy1qZouZAbUEzZ2J0i8wZ1VFlmJFVVh/cz1rMk+jMnBvpv3pnkM&#10;vjOvh8Yn6AafsGYJjDXqFdcXCM3GDo7DS9PNa3l0YBWT/QWTZBNpzjuHJ2/InCufq6+BhecjI+Pt&#10;zOfFbFOf1FhTSSyfCtvBZFGlynGyePlu3jAiX5c6A2vMe1hqP8JJAxEYn7Dj1HmPptrCwYOFVHze&#10;+7B3PRqugoUZD5Bji6HEWpvMuTq4Hg3XrfVYZLZiV6ImVUjpIEGA7p2Tb3fu3LmDef1UAc1J7Bjv&#10;2Ky6d4+DyfR4lZT6NqaTOdSulz6ZxP2HArCQXlBrEybfIJCwmNidZ/9QyZxLG5shiiZv6M0RWTNr&#10;lSSPfUym3K/Oay2+CoklzVBieVTYuBg6Hggqk2wvxTPKO5lcTK+teWDNeXcsTN5uKWFL5lAQgRFi&#10;HPIxMW/ychPJGyL6MJG8oYcDRRsjoofJvoo7izy4mhJO3E6oIl9RhSXXtY4UCg67Eq+pUDJHoham&#10;LwktHC63Vs5MhRc5YR6Chy0tkZfD17+6ZLcJArp8ncyZx8W58yarS4y4+tosvT+jPMkjO2GD2aqj&#10;Cfu3wF3u609i4+3py1ZhEQy0luIx/k2wxApxEnUAmCruTC5e7xhXZEwNp9WcEQhvowxl7lYc70aO&#10;9OSNVUvJGzpqLCI1tthKLCakwKIK28F02O/IZLsdPpFk9TAuWHhxv8BEPhTIpW904o5b6hCBEVSI&#10;7JKPGdsEFo9LmbLZ5ckb0VyfBrMhR1NzPqsLCqmxRpHY07ekYkOFTW+QqaPedIksroeRxsp5Qaer&#10;OZHbgpcWokA5QAqByToqEAhpcLgis0Zk3OmTdccIwNa+ehV6Hj2pGssmJVJjtScxFjt2wTrV962o&#10;sEnSe+vF2cwGuh4N9zHdNw7gvepUQ4GJ9P0kzBVuEoERKkZkieSNvRSjv165zN/0lHtSYwugxGJC&#10;OlX8fCeHChMLm0ONpsJFiMwHK+wcSAa3ak2ZuA6wa2wCE4ERqklkHtKTN3Yru7kmsynhlH3TV2Od&#10;RRtE9SUxVrPlQS+0t2dAhZW2TxhP+tiAPPy3A7ZW5qV4pDvCZPaNhVCIwAgVJTK+1is6fkdzTt5Q&#10;xYEBNbZwXTzqrMTitbCBUmhvHHpMejCVVGGSidmDPOnDg6SmjBPboeiJEoERFkSRbWIyFL+X5uw1&#10;SI3FcBetp2I9SSxfWv3TxN/7VVdhEiILoFBTZnUdjAiMUAMiS/QCTeJsXi3dSlJj/RRbRyRWUcQv&#10;1VdKc2ehx7YyGVVIhYmTM6umDGxbhwnFydfXTDgO1IWeYJvIzkwkJ/AxP6lQ6tBFJr8aS9q0Nrd5&#10;RGIVRuxpnGp+HmDhxyzi61RJhUkm6ADpNWWdxL+D69GweDo9m0DnmE5XJhBMw+WKzASR7QpzpDvP&#10;3SIKqrFOBvmFmFwLXBg1Vj8SY12xXQCRYlq9i8liR5V6sr2qqTDJBJ1VUwaYXAdj6s4j+0ooCR5U&#10;NopUg7g+dlL5sKJcjakkbCRtW7fMzihEYnp4wv9UJZWuQEZ+Bul1JYrjoKoPY0ZN2a6RrSTYBocd&#10;EAjlomOiaTBfSz4QVM1ZDdWYq9BT0RfIr0skVj0V5iReTJ5Q4oHm52NFM6jyY5HUlPWNbG7JJs0O&#10;2VPCnNA1kWnHs3uTc7htY5eIJHiS1X6BZtsDiWOqEiI80Px87VGv/cTYgD4B65O4pvD5TsLripC1&#10;7458v7DsfcbUBrUHFiYRVV4AtnYVGpo8XQCDwtmI436IBMK8sZa547oCqWBy/0DAwtYrfJ5vCypo&#10;Ndf8ntw3LMbs/cam90ncwJZrzQmn/cT0oduhQ0zoiDQ+H6NXlFSWWytXGGcO7gk/ZwCullsrl8ut&#10;lR3d3ogSr7NvgMAc1CPkQlgMFM5YTEm7PzG41VGXt7uSNRzeznnanqKNGoPZuMEiqbH6kBhbpPT4&#10;v/qKn+8kfnOkYLjFwdfP2yORhxPOMZ3yngYPLAX4arm1clKUzAobDcpEJFQHrgmnSpJ276HAuhHv&#10;07jPndQTTLe7St6/PqbrvwAWYs0i3qSt6zQ9waNOSqyroaggEFigEI7YyRgMWoMbLCzZLvBdr4ps&#10;v1LAWdgpcN8Egi20eXitKA4wTrs/yNOKbbm10uZ7lF2BRVNkJBET0CpvHZcXR4q2Kkl+ASZLCzpN&#10;Hhj3anSvsSx+pvj5pIQ/1Ti/DvFJFRj3Gj3hvwb83kPBQ3sMeV0awNrlPAHrvB1Zf8JsHewQhFrD&#10;e7AE9/49eB8sAQAef/if0s9d/PBvNtBf3CK6fQP/h1+r/tX2cBwOiqyPXY+G0XJrZZP/PdCc211u&#10;V7wZHws58fSNzNktN8BxGAjXfAogi9BPE8dsw8LWUVVBPRI7xkkGEbKSMyY/H+P9jISOjiRcsZmn&#10;NoxnI+1MkCGwmTVheBHmdooKCqwTGQtRXMJiGLH94Ttof/ROqlEtiuj2DZ7/9H8IXtxi8N0vhc7l&#10;3r+H7h/v49GD/4CzpB+wCG9e4/mL/8Pgu18Q3ry2K1ESz7X94TuFzhX8dIvgp1tcfP9v+D/8av3e&#10;cyAES/SIyrgYd0p3+Nx0ZnzUh61Gw+OEtiRmJ2yw+fwy8ZvCyTEyVCGxoy5KTK/Zr35CxxNJKGCQ&#10;Y8B7EgJTIp+4+zbfxFLcidkDa/Rrk8j2bBLYyacfoPvJfesDpfPx2Bivfz5CdPsmxznexdlf/1D8&#10;Zj4B9tbew8YXPxpXOd6DJWz/+XfofPxuLpKddV7vwdLbdxXevMbgu19w+o9/Ifjptgq2wOVjddf2&#10;hXg4fxZ5RWAhwyNT2cUpGHCb4Ag2azBDwUU4DgcYhxKfYrrDTyNQlzWx+EWohhK7gqzOUiDdqUGT&#10;z9PbFga4duPd69HQT+nE4cFWqI+VFuzYenlJo1gWvAdLOPzL+7mOzXucDM7SXeytvWfsfN1P7uP8&#10;by1cPvkI3U/uGyWwNEW686ff4/LJR2+vWQHs2OwNyJOyLjlZOilqcBNsvWvXMoHJMg6ZjctO8DhN&#10;sYlEYqWChQZd/jIHCp/vILnxZfYxHcnvjvIMfGGgFPLOeCeOTXHgGt9Sgk2EE5uvsPPw3fl4Ph/n&#10;u657v3oBivaH7+DyyUc4+fSDwiHDIo7Byacf4Op/VqpAZic2djFO1JN5KYpo/Xo0XDVSyqKHI0Xb&#10;lSS/AZIbZjLbSCQ2j/mbGEAqeCIMOh31BORM6JAMqF7RL867bvQy7re4V9vQdPo8ocQix9mAs3QX&#10;Z3/9A87/1oL3YKkS9+Tev4eTTz/A+d9a8yR811L0QLZTw4Crrg0jO0LkU2MBpsOBKrZgkGIbicRK&#10;hG5WYpJMnmWoEFficZ3mvM/Hib/7Br20A0xmNJrzppjKtb4T7ODbX+YycPKuQ/W/uTF6H6f/+Fdu&#10;JXn1Pyu5FWVZ6nBeyhAsW9FYZIJnH7aT/gxYUtaG9ZCh4lASxbFCDdgzK7aDSEzZyCZJZqDw+Q6K&#10;hxIHOe82OZguTD0CTobJe3IMhhRLSacPfrrF7lcvSx06Ra55cPnKWCLG4LtfcpHi4V/ex9lf/2B9&#10;zcuEUjz/W2ueRGtyDItKZddID1KD/qCiDUsquAEaHlKsuhKLvSJfMdHisSYZbU8NEpVNNsuHqCgd&#10;Aw6C6HVaRe/rn7H55YtSQnX+D7/mzkwEWDhx/fMRDoJXhYl088sX2qRw8ukH2PnT72tlSE4+/WBe&#10;ocW2iSbBEkLwK0Zgsj3DALW2UoMUG0kkVgKepBhxlUGYFUr0ML0W9MzQfT80+RCMx+HZgvhe2S+z&#10;/81NIXIp+xr7l1Huc+VJ8Y9VjemkieCnWxwEr7D++ejtz+aXLwrX0snId07Ys5DkcYpqQrRRnkJI&#10;tdEhxfoosWzDPElK5YYS0+7bCCz0UdzBnJI5bIYWB9/9oq18VFSd7jmj2zfY+OJHbfI7+fQDo8kb&#10;4c1rrH8+wtqz77F/GcH/4de3P/1vbrDxxY9Y/WxoLHTa/vCdeSWfuDCf5GEtIrPcWukst1bOcjYf&#10;Hmjbm0lb6JpcRyQSm01KbbCwWaiYLdjRJKMnU4OjWBeA5D26vGjZFLwZ18qjwrbn+Wr739xY6QRx&#10;cPnKyv3qdt3I8/1OPv3A6LrS4LtfsPbs+0yCionOVDLLvMopAGwbVmNGnTxee7bDmwWfcXulT7zy&#10;mjHdkGKj1FiVlZi6CpsmpTxZiUVDieLxJrdBT363oGDmo1j5PxeYDGUlVZ4t6KgV3WzE7if3jYYQ&#10;/R9+1VaCm1++MEJktlqKKcBB8SSPpK0xsnbEO93HzYIPBXJ8asjW6GYpNirVvsokpr4exjwwL2Uw&#10;Zqk2HfWWCr5uFQqe3JmBSeBAZ60vm7y7VXi5F9//u1YT5dub/6f0uej2jRaZuvfvGe0QEt68xsYX&#10;P+Y6dvPLF3VoAjzTHyi47cjE2lERJ5SHDM85eXXTHMecmcYDRZuWRtCejUJxIrF0UlJRYskXGChk&#10;GIqeSGCooajYYaPNN7ssMmBE5dQvcK69qrxiG8bSZr3Se0t3rHyvk08/MJpGXzQDdOOLHwuFeitQ&#10;KF5kjA8EZbej63Am9hc7Q/palQ9Wf7aaa2dpZquCDJsmHhOioduzVFWJtTXJ5bGyCmMEKQ4uI5lI&#10;kk33wMn4ihdS6npzXUE59XMXXVZIhcXGzjSR2UzxVk1Y0FGY3U/uGyXeOGmj6HvJq+QqorBzqzE+&#10;t5JO4p6KUlpurXg8ZPgSsxtp9wGsXY+G6wbS90+nbGa2uvJTbCaRmAU81lBhEEjpmcZnoXkdlYmw&#10;K1FLDtga2RXfxtxRmBj7mOxpGGG6KXAtVdjbF/Xt/xo936MP/sPavaqqJZ21PpONgQFziS156tti&#10;AjTd7WQOY12cY+cyB5Srri4PGV7OcBBDfs73r0fDzVzKK5uQZtk2pNjGNhqCau4ndhxecgWzkZkq&#10;z7yuq4RsvpPx+RNhwIXYcldNfy/JvmIQCGkA1tkjvB4NfU5sHv/Zlnhzm7m9N+ahXaECCR2iurl8&#10;8pGx8wU/3WLt2fdW7vW3zezSv/DmNVY/GyqrMJN1VTrX1lGKOvdoKjnEhNCHyr6Dsx3IPQkZBfzc&#10;rgIJ+ABOrRZMH4dXgp3oY8vdzDgmafBXizZ3qMJ+YlVVYp6GQmprKqq2LRUmUWQbkNebOJxIT7in&#10;9xsPRZxjOoOpGIEx7FSNwGLSMZlq7z1YstKmSTWUqBPKM63Cjv7+T+PfO64lU1nnqhCBxfNrp8Dc&#10;3ZdEU1ywdaTuDAKL+HGrhkKGumqsrXlMI9RY9UhsvE9QnvWwCwXV5s6Q2KaJbAAg3hssj1cYGSAw&#10;IH8qr3WYXhezkdxhej2s/eE7xtfvbJQsxOdd/WyI3a9eTr2r8OY1el//jNXPhlUiMCNj/no03IR6&#10;+D4E26RzlYcMw5K+47Mpos1eD7xIsZ1EYibt0FsS0/u8iqpqK3gzpoks4p7dKlj2our36oMtAhcj&#10;MNZXzq3qADS9Lvbk4X8Zv8fHH6nVPqkS8tM//nelFe2UJ3X7Br2vf8b65yPcOfn27U9MbjavXQBu&#10;0Z6KiXnbl0RUfLAkrjWeZdgreX+xNNvV1jimEUrsXgXv6ZGSqpIpqy03i5BEz8NUar0SmfHJ0Ofr&#10;X22wsOl7/M8IwHM+WQYGJ8TTKg9A00qs8/G72ITZ1lMq6k6HSEx3fK95bZdtNdYvOG9DTJfOVANb&#10;boTjMMBkjezjmd95y/VxHE4qt2o2Pa81iekoMR0VJvM8/Hl8wcT2KgOrF2IkX2lvK7p9g8F3vxgz&#10;7M7SXXgPlox173Dv31MK/al26bCxbvf8xf8RXaXN9wYYaQVl5WmqKz/xuXZRop83qhVOZEbX4R6D&#10;Cok9mlBVOqpNVe3VG9t1uEnTIcXtP/+uVBWmo4Zs9Ba02W6L5kDlIdowlXWxIMWGEokZgKepkDwN&#10;QmqneCRNRrcON2k6KcFkuE5ljS28ea1MJI8emK9lIxKr/xwoqMRUbF0a8XlEYnZILFD8fFtZiU17&#10;HLnWw3jBcrvyb3Zyl+tKQ7ffYBacpbvGiExFiemQsOmtSojAsodDE3czfgt5C6osdRVoEB6RmCbi&#10;xIvnCkY66UFECnFvb8aLVCUwDywkeb7cWjm3sM+XSdSqU7Vu5/csmMgA7Hz8rtL6lc69m06tr0Cv&#10;wjrgScO/X5Bh60TiC5Es+an5/mJVIzFXg2A8TUJqz5DUuvcXn+9qubVicssVk6iV92kjpFg0gcJ0&#10;KNFGb8eKprfTXCgXFxm2Lov4iMSMgLVGcrmnoEJKj5QJaVxAXUiJQV5v1eVktl+hZ9lBTUKJSWNs&#10;OlW86B5dKiFJHfK1QWKqW8QsOCoXUuS9F9t8o8xDHtl5mdOOBIo2L434ap3cUaUUe0+TXHSUmCeR&#10;1Nokdj0a9pZbKwFYuyh3YpKwjtdPAezyTh3zRC3DJ6f/+JfRjhvbf/4del//nJsATYcSCXOfE6XP&#10;S6En6sPE3x0F51wNW26QqP1K2jx/EZRYFUksVPx8W4PExO6tft6b5NutrPLO1uJeXy6As+XWig/g&#10;gH92HujUcTAOvvsFJzDXFNe9fw/tD9/JpfBUQonBT7eUWFEfdGC5aJknfLn853Hi71rDNuflfcEm&#10;ZnWsDlJsae1QpTWx+KGrJHW4gieSRXxepvzWJ7M+WEsaWV/ENljyx0npyR8sjODUcTDGhc8mkadm&#10;zL1/TymUSCqsVnAUQmzKZMW3YdnnYcAr3sT7HCxKs8dtQJ65n1cVBVrnEW1msR2xicSEh65CMK6m&#10;qhIH77cmbjjRF3EN8qr3LoBLPtjLIpZaZ2KZJobOx+9qr0V1/6i2lmar6a4OVHecJhSbG3zjS1Nk&#10;FXK7dcDV4bp4rRy3+G2GzUtTb0UVIJGY5CFGmqQUaqk2Q0pMILOQd71ek5Cqwwf7ZZ7dnXOg1qGB&#10;wXe/GE8b11VjTz/5b6X7rEJmoOm6s4ajXWCOBzkMfSTYqfXr0fAObxi8fj0a7l+Phn2+7BAVJJRA&#10;0fYhxXbW1m5Uj8Sym/gCrGmuqqpyJVLat/EFrkfD4Ho0XId8HzEXbHfnc2vF0izD06u7pTG9rYdq&#10;koaOcsvTKovS4efP+XyO5EWoqqyuR8M73A68nf8Za+TBxH3qQm7Tskjs2xSbSiSWw/h6GipMfMlZ&#10;hNRWHIgmyWxwPRqugu0xFEnu53y5tXJmYb2s1ioshukNHp2lu9j58++Nqbbo9k0uorVBYjb2TyM1&#10;pkRi/QxlBZG0MsKESRJ7ZOD+VL5rMeIkEpu0M6mSOFtdZRHfw7JJLEFmPYyTP6acfvD6MoPrZY3Y&#10;5M5Gzdj2n7LJKc5mtKkUbWQz2qg/azCKzJELDWUlszeuoirK69yKtu09Q/dGJKahrFQJxk3I6ED5&#10;s3pEaYrIImFzPRF7nMy6pMTsqrGs4ue9tfes3xupscYoMTfHMapKLK8qClLsqhyTtpNIzJASy84a&#10;FHsmqhNkjFfz+IKJ5I91yJM/Tnj2U5HBVNuQgAgbiROzSEqF5AC25UqR+7r4/t/mpYXiztOEwnMk&#10;D4mV2RnjVYYDL0OUYluJxDTxSEOJOZqqyhHt0Dy/6PVo6M9K/uA7yerDUA1MlXBwadbfcO/fSyUq&#10;1TWzogrRxi7MpneKbjxyzhXJGpfKeUJFFRjmODcybJsKiQUzbCWRWA4lpmLA1ZWY3LOI5vlFl1sr&#10;Lh+gnmTQhQVO3RgVllRjptPtZWrMWbqrtGYW3rwuXBsW/HRrXGGqqkjCXNRY8vPOjGUDz4CdihRt&#10;YNoxpMSKOMkaLy7pLTzX+CxDjp6JBQgrrux/2+ATwBVYseQepjfsK0Jitd+hdWp23b7B0ddm18bc&#10;+/ewv+ZMqTCVFHxTyvD0G/OdPkxsPZMH+2sOLp98hN82H+LyyUd1UYVF5kpyjj7W/DwAHIpLBjyx&#10;a09Qffp2Sm7bstTV87orsaqkNbkaBPNQ+7yWVRgflB7/ecT/dHOc6qLwM2wYen//Gdt/+l3hbVWS&#10;2P7T79D7+8+Ibt8oqzCTLbH6/7jBnme2LKf94Tu5+0TmVX/nf2tNFFt7D5Zw9tc/YOOLHyvRzcTS&#10;XLnAOCzYzqGOHLDGB32wNaz3wDKVk/cUzOm7Pqyjjahjbm7ypfiaL7DQ4BA6Uj/i528X/D4B/3mO&#10;Yl2222ggYjVm0ug7S3ext/Yedr96qazCjr7+p7HQZnjzGv1vboyHAA//8j7Wnn0/FwIT76PiJNYu&#10;OF/f2pfl1oqXoZq8FHW0M2u4Fbg/X/h+rsLn9+rsCM+fxMYx29DC2QtbPq6y4q1XirzkiE+AC/5d&#10;g1whA/kzbKQKs6nGdv70ezz79n+VVVjv7z8b/U5Hf/+ncRLzHixhf83B/mVk7V14D5Zw8ukHM9td&#10;1aJu7Th0FRqHT+F6NBwst1YijENve5jszCHiaeLvA24HurNIkjcXr4wNrDqqsCbmaJJY0rMJNT6b&#10;V4l50G/yGfABewCWUr96PRq+L1T1zytkUFs1Zhpnf/2DEjH2v7kxnmAS/HRrvL0WAOx571lL8vAe&#10;LM1UYDVDkTmTjJh0llsrOykOcFcgrAteZiPr5BOBbd+0VnRoKShBpNhQr44vso7hROft3/Q9qTwr&#10;81kv1ucD51vuRflzeCYeGg4bakz1XKYLr2PsfvUSnY/fNfqdAODk0w/ekq8p7K85yiHdmvSI9JC/&#10;3OYAbB0rtkWHy62VJwCecTJywTrmezLy4518erwNlQMgMujU6tm4LTdMbKjpEIkVM8ChhXObeCnJ&#10;GrYQLBwYAAgNq6l5f89aqDHTCREqKsyWUY5u32D3q5dvScc0kTlLd3PvbB2j/eE7OPzL+1rqy0b2&#10;ZZXmzPVoGC63VnbBlhnePirMXmvriTWgJdmPxtuGKoUTy+jWkcfzOgDwvtDkc1AhAksSbaOxfxmV&#10;6uXHJGObJG2EFQGWYHH+t1autlSdj9/F+d9a2uFDG+uHVZwzfN1qV/HjPuT9U23Az7CB0teWsLEu&#10;KbHyvIpSSKRiZLWw3laM3a9e4uyvfyjlWiYzErO+k/dgycpaU/vDd9D+2zsIfrrF6T/+heCnW2ka&#10;vvdgCe79e3jy8L/Q/vCd3MkZm1++KOWZVWHOXI+GveXWSoBx4peIEMAp751aZQQJFemixCbpi0hi&#10;BDncRfmig+9+gf/Dr9ab3papKKLbN1j/fGQ1acJ7sATvL3YTMnpf/1z11Hrjc4avga/y9S0vQQJB&#10;TRzg2qMKJPZwStKagFwWRw19j+4iDdrNL1/g6n9WrF7j4PJVqYqiDCKzif43N9ZDr1WeM5ywqkBa&#10;kdQW5ignqAvuVmgwqQwAp9AgLbHlFMEewpvXOAheWT1/0YSIIkRmY88xq4QfvMLmly9oYFYBchun&#10;Q9hO3b7y3Zrdr5f4+wWNWKDgduu1Re/vP1tL8pinQY6JzFayh+l73fjiR6vF1TR3SsFFio0lEiOU&#10;TuwLg+j2jRWy6X9zU1r/wazvVuUkCf+HX7H27Ps6rYHR3GkoiMQItYX/w69Gw35lpNTrEmrViCK8&#10;eY2NL37E+uejuhQ1E4jECITq4uDylbE1pCoqnyRpzFMhRrdvcBC8wupnw7qrLwKRGIFQHcRrSEXJ&#10;p+rp4f4Pv2L98xHWPx+Vep/hzWtsfvkCq58N67v2RWg0qE6M0AgiW/1smDs9vU7p4f4Pv8L/4Ve4&#10;9++h8/G7ePrH/zaekh/vnXb6j3/NfX2QQCASIywMka09+x7dT+5jb+09pY4TwU+3OLh8VcvwWFwG&#10;0Pv6ZzhLd9H5+F08+uA/4D1YylUI7v/wKy5++Df8738l4iIQiWniFOM9tkzCpde7eIh7Ebr378G9&#10;fw/egyU4/zkZNfe//xXhzevGJCZEt29YSv43icHPvz8AtD+aJrXgxS2i2zeNeg6EksB62B6C1fbu&#10;zvt25k9iW27flrNKo21xERvnRVUVSXIiZUUwDAcV2kmeEjsIBAKBUFsQiREIBAKBSIxAIBAIBCIx&#10;AoFAIBCIxAgEAoFAJEaoOgJ6BAQCzR0isfoNusf0+gBsuRE9BAKB5k4BPK4zsdetY4fOoAunfnMc&#10;erQxZv3hPViCs2TO/zJR8GvqnqLbN8Y3xUwWPs8C1ZM1AKwQOdsWFrOxXo7zEonl8LJCHE89Y6eh&#10;3zZEgzuUOEt3cfiX99H5+F2j5CVi8N0vyl3x43tqf/iOEkHkIbP4fnQJtv3hO9j+8+/Q/vCdXM8r&#10;LhLPc+2azZlGThepLbRzjW+JxAhEYgpkkbexry46H7+L9ofvYPWzYWZXfNv35CzdRfeT++h8/K7S&#10;/SQJ7PxvrcLKLb72+ucj48qQSIxgEnVbE4skkpagF2atFTofv1sKgYnkkUUUZd2Tyv0k8eThfxm9&#10;9t7aezRnmg+vzs+lXiQ2uZ7lKBwRiPanoYPweVNnl/u78oMFYsPguatRjfsxHdq0Gb6lOWMF7Qwb&#10;KH3NKTY2DQ+rRHhNT7FfFG+rsd8z/Gf11mSqtvvzhGX+6f+Mnq+hoUSyDQV9Sw2CJBKb+VKOQ1fz&#10;2KbGRoKmzsDBd7+UThr+979mGvYy9yDr/+NG67Omnld0+wZHf/8naM7UCno2btKG1pLY79Z88Lma&#10;A9VrqmBprBt5+6bUXZd7X/+slGq++eUL6yolun2DjS9+1MoQDG9eY/3zkREi2/3qJWUn1g+eJlm7&#10;OYjdrRLpNT2c+GohAgbmU2grhf43N9j88oVVRRb8dIv1z0fKhBndvsH65yNrimzw3S9Y/WyY6/zB&#10;T7e5j41xELxiG23SnCEbmEZiFam5rSOJJQdfW9Pb8ho8WP2mE9n65yM7A4qrF91i31gpmVZk4c1r&#10;bHzxYyHSju8tDxENvvsF+5cRaK7UEm1NxdmuuzqtI4npFNiJL8Vp8OBtvGcZ/HRrRR2cfvOvQoRh&#10;Otx5+s2/jJ1r88sXWiHB6PYNNr980fShtCgqTPe7ZtvWcUeQyjzDeid2AI80Piu+hKbh+SLMyGff&#10;/m/13Poffq10Fp9OWLH/zU2lsy9prigRzGwbOIlHGp9NCgEisSIOubKyksdsm6rGgkUgsar293v2&#10;3f9W9pldfP9v5c82OBtxEeaKo2gD045ReS6uBuERiSmoKxVVJXoM7UYO3y3XXwTrE92+Ma4U3lu6&#10;U6nv+OjBfxh/Ziow0QiZ5spc0c6wfTJ4mkrMrZqavVvDAaiuxOQv8r0GT8+FUGOmQ3cmWkhl1ZZp&#10;udNz6pJRZu0bzREreC8HiTkaqg2oWLcOoL4NgMO3HkH29iqB4KF41u+OFRB6/CcCEJTk/flYgJ6S&#10;wU+3aH/4jrHz2ehCP29SzXM+nbBjjVGOCjsO23wuOtwGBSWk9XtahD25hqZ6b27VnIH6k1i2GnuV&#10;8hJsDdw9yEKWx2EE4Ahb7r7F53IBYKfpVuj5C7OtlapGYs7SXThLd42FTVV7Ly6IEruwTF77ALal&#10;duk49AEcWHRo3QzbN+vzqiTmVU2J1bXYOekFtDU9L9fS4O0COJ9xPw6APRyHlzgOHUvPxccCwEYm&#10;oEllVzU1prLGtkAbYvqW5r+D4/CSO7Fp87sN4BzHoS1H09X8rp6yapu0Y6jS5sJ1JbGkh/FQQbXJ&#10;FJNpAjvR8GTOrRAZ2249QMNhg8TK3O5FiVQ/KjdcWsXSBSvOL5sj5gmMObCe4hGH3GaYvIe2ku2b&#10;xEMN1Za8Rlill1pXEvOVlZU8Du0ZHDwugENdmwl7Yb+FUGOmlcOjD4plBJokHVX1ZJKgF0SJ2Zob&#10;OzlsymGOBuaqqmqW7UtTbirPxiESM4dQkOi6g/ehwXvZRr7as21Lz+bZQrjUFcxQrOL9qJwnvHnd&#10;5C1XypgbeeayY9gGPMxB2G0N1ZYkyoBIrChEDyPbowmsKTGgk/M4x3hYkz0bHwuwV5LpTDrvwVKl&#10;NoB0798zknCista3ICosspJQweawk/PojskhnGHzMNNmqmVOxt09vq3Si61zF3tfg5S+neGBFLY3&#10;RWyMpWczaLpFsmF4K7cuZiDZRCVMuiDrYbbmRJE57Fq8jyyi8TRVW/J+SYkZQqBBYoHEE/EaPGEb&#10;H1KMbt8YD4EVWdd6/OF/Gv+Ojz8qfk5SYgswJ+S2LItoPI3PiscQiRlCsu3J45mflIcRqkBikZWz&#10;brkDLEBI0bTxtUFE81Ri3oOlzJDkPHbOnss8Y3OiPnNY81Ur2jyk2MzsFlLJ7vU2MjxJiSkRkj/j&#10;JZq6D207bPH5DNBwmF4Xa3/4Tu51MRt1ZkXXxVTuaUG6dNicC0XmsClF8zjHPekqsTGJVQz1JTGx&#10;h+L8kjtOcx4XWi4YbHxI0UYYLA8Z2UwI6Xz8bn7LphCOXJAuHfbmApvDeQ37qaG78LTIkdlKJ8WW&#10;piFO6rio2su9W/PB6WuQ0vOpF2+m4LifcxDvWib5ARoeUoxu35gPKeZYh7KZEJJ3XcxZuptJgMFP&#10;t4vQtd5mKLHIXA657SgGZsO8DFs3i/RUlaRnWD0SiUkeaFZ4UPay2gbIIgKwoUkY/RImFoxMkqq7&#10;2IYz6/IoH5sk1vn43VxKjxI6SpwDbC7rXIfZDDNrS21FW4cUWxloXodIzDCeKysxVgcRzniZRUMK&#10;64qK7ABb7mZJz+eo6RbKtCF279/TJqWi3T5sEOuTh/+V+ZnTf/xrEUisnDnA5vSBogJbN7iU8Hjq&#10;/Nk1X56GaksmdUQldOJfOBLzNVWVb1yJTRLZGg8tBBLPqw9g1XIXexlx+2gwbITEdNfFbDcPViEk&#10;XeJbkC4dfqlGl83tVT7XRZUVcNuwZngtvK2pwsRjVD7vaXy2dNyr9RDdckMchyHGe4u1M1JLLwB0&#10;J17OcegYSxll5+nxn6rgFE3dzZpj8N0v2PnT742d7+kf/xu9r39WVm62t3KJQ4qqqfAqIcgFSeg4&#10;Lf2KjDQ3+Y9dyNfDLjKOaWuqtqTae17Fl3y3AQNVR435Cp5Ms7Dl9lHBtFijlspwWEylvqosFaaq&#10;rHSV2wKk1od87DcZbUUbV0SFVV6JNYHELiQewywvSTToT8gjrTdshBRVScNEVw1TxASoZSVGt28W&#10;QYmdLsC8fiIh7iyH9bGyahPVXjm705MS0/x885UYQw8NT7c3bZSf/vG/jSukoqSqog4plMh4GtUK&#10;6ZelxHzNY3Q+H1T1IdSfxER1ld0ZXix8dBveRzFeqxs02u22EFLMylIsu/O9CmGqkO8CNPwdVK01&#10;knEwm+Vm2DbxmLamaksqN7+qj+JuQ16pP0NiZymxRVFjB03+csFPt8az7bIIQVWtmcL2n3838//d&#10;+/cy1+gWJJR4sADzua1o25BiG33N61xU9UE0hcQulAmJeWjiC3za+CHPvK4+qTF1dD+5X+j/w5vX&#10;6H9zY+x+skiq+8f7mecweT8VRb+KtUwW8DSH+myn2Mw05eag4kkdTSKxQeLvnkIfRVF2m2pBRR7q&#10;PAeBYYXhLN1NJSrVtSfTxDpLjT39JFsZLkCBc/NVWL7Uelc4ZqChwoIqh2ebQWLsAQfKakz+Ajuk&#10;xuqN8OZ1aQkeKqHEo7//E/4PvxrNnExL8Oh+cj8z8WMBCpwXRYV1FG1amgpTJaUnKU4/kZglPJM8&#10;/FnGPEh5YU3HLhqcqWhaabQ/fGcqhOfev5eZZJEkr9Nv7KsxFVI1fR8VQwTbTbWrA9FWBQrk/STF&#10;VqoQn08kVg4GmqrqdMq7WYSQIvPAGttTcfDdL8ZrxkSCUFl7SpJp/x9m16G6n9yfCGV6D5aUiq5N&#10;30fFcNT4jEQgDiV2MmxZlnobKFzHA8t+jKpaH9Y8EhP39TkOs4jMV5TpTUQPDe7icfT3fxonjThU&#10;5yzdxfafZmcJigkdpsOcztJd7Pz59zOV2Sxl2ECEWIy6sDQb5WcQUmfiWan1bqyFCmuaEhM9jKyQ&#10;YoDF7N4Rq7HGLoDbyMDbW3tPqoKkKkwStjOe4PGn38FZugv3/r3MLEkb168YDhZChcltVKBASk+0&#10;VNjkMZXfXLdpJHahqaqOpryc7MzGphBZHw3tcB/dvjFOZN1P7sN7sKSkenp/n24ebDrMGauxmFzL&#10;fh4Vgr8APRJjReWieChRNbWelNicDPMA46QFRyGkOFCU601FYxfCDy5fGT/n+d9amRmA/W9uUrvN&#10;G0/w+NPvlFTY0df/pDHcDHQUbViSkDoAnNifUdyMt5NQeSGRWPkYzJDeIumFmM5SfLowU4KFIRoZ&#10;VgxvXhvfMFOlxdQs8pQpNNv3AzQ6oePA8N5cVYdom3SzEgeK13miofKIxCzgmaaqEkOKXuN7KQq2&#10;FQ1N8rChxrJU2KyQ4TzCeln3VGc/BYuTzBFnC3oZtitLvamub8XH+ERi81EXAxQPKW4vkBqLUMYG&#10;fnOA/8OvxtVYUdIsm1hNZ2pWCJsLlMyRZpMGGcTXhW4ocWwvw7qo3LsNfeH9GRJcZsT7U57IYrSh&#10;ip+B31SvtizSUFU8pvspZpF4Qzt09Kpeu2RYhTmYjir1FUj8SYpNVDlmUJfH01QSO9UkJFFmywZN&#10;03GABoYVy1Bj0e0bLbIsi1jLVn0lIcRidKmfdKrHiirNZmURX/b61uQxtdlUtJkkNl0D1s34/EBi&#10;wLcXapowr26D1Jg+jr7+p9a6UxlqbPDdL6WGUkvExoKFEWW2KFQIDXaFzwcaZBnWKWHmboNffHLR&#10;UyXjUPQ8Fi3Bo7HZijbVWHjzGvuX+jZ196uXqan4JrD71ctmRgsWKxsxLaFDRSU9TbGFs1CrrMRF&#10;ILGBJiH1FDygRSCyfTSwCNqWGtv88kWu43RDkFrfNXjVxIxEn4/NRcO2oq2aRXyDzKtMhhL7RGLV&#10;MMah8PK2Mz4fSV5ed6ESPMbYQMPWx2yosd7XPxc6Z9Hj05Sh6Xq0CiBEQ0PdCsTSFX6rktCxPUFg&#10;agXL8XWCum1nc7fhw0A3wUMmo3cWUI1FTTQam1++MBbCC29eG1FSJu8JADa++NFqmHJuTtXirYOl&#10;2Z5TDUWV/fkx4vBj7Xa4aDaJTSZsiC9X9nkf06G07YVUY2ztoVH1Y+HNayNrRdHtG2NkYeqeYkJs&#10;YEr95sKtg43JSIwe+QqlBR2MMxlDxdowD+Pw46Buj+ruAgyHpCeyp/l5NfJrLpH10bD6sf43N7nX&#10;sWLsfvXSKFmYuKfNL180sclvf2Ga+84mIx1VtVdAhfXrqHgXgcSSk8DFcdhWMNzhjIGxaES2W0fv&#10;LIs0Nr74UTv5Ibx5jbVn31shi5jIdNVdrAobSGADbLmbWFyINifMJHRm29wU2zcLXf7nszo+qOaT&#10;GFukTL5MlYxDMc3c5S1cKo/l1kp7ubXiGD7tJqYbJdfbQn73C1Y/G2Lzyxczt0mJbt/A/+FXbH75&#10;AqufDa2G6/rf3GD1syF2v3o5M+Ejun2DwXe/vL0nkxtuVgQBDIeyl1srl8utlcNafHtma9wMmyTD&#10;tqBiQ8VrOVANPVYQd3777bf53sCdO2UMijaA88RvVme+YBaPvhLkfIgtd7XiBBbfdwhg/Xo0jAw+&#10;QwfApWRyEQgmEQJYMxnWWm6tnCTUhg9gw+jcMG+vroR5FnGbFc04xuVzP8a6Umuu4/AcbO+wgzwl&#10;DPPmj8VQYkyN+ZhM2NjL+HyE6SydOqixE068nkDaJp5hBJaxGIFAsAM2xswSmIvJNPU2gPPl1opX&#10;IxV2pPBMkjbNVyQwF+PNL3t1HTR3F2iC6Kbb9yQGu7JrY8utlQ4mE1BcPoFNElkAYJ2IjGCJwNZN&#10;ZyJej4ahxPnyOJF1Kvgc9iTPpZdBRo5A1Kea1+rXuYRhcUhsMmHDQVb9V43UGA8jngi/3uQT2PRz&#10;JCIj1ILAEkQ24GM2OR8cAGfLrZX9BqiwpC0LlTI6a9rsd9GVGDC5OLrdIDUWhxFjDPjEteUQEJER&#10;akFgCSILAKxhug50b7m1cmIhGapMFbadYuNmocttRlD3bW0WjcQGSG6Y2QA1JgkjRiijSJmIjFAT&#10;AksQWXQ9Gq5LiKELFl50a6rCnMTzVHVet99eo+ZYLBKbJqW8auywCl08ZoQRo5KeJxEZoRYEJpDZ&#10;rsTR8wBcLrdW2nMgMAfAoQEVdqS0tjUmzLAJxeR3F3Dy9HKoMVGiZx9XXvghSaZ2w4hEZISaE1iC&#10;yPpg4cVImNfny62Vsuf2Dqa7cxzkUGE9TRV22oTBtBh1YtOeyD7G8ecIWTUY7BhZ7cbavDo+c4/x&#10;XLif1bnVv7B03TNM731EICQRgKXRh1W4GR7NOJeM2/71aLhZ0ry5hG5N6nQtq1qd17hmVs3uZYDq&#10;xOqixuJBMq3G9uY48XKHEZdbK47xhWxmlNbRsM4eBOMEtm6awIqMZ75OtgbJNky8y4dj+ZnsSVWY&#10;nnrTUWGNSKsnJZZfjcXV7Umsl53dw9vnJIl3cD0abige2+XfO4Lprh7j55TskEAgxEZz09J8OANL&#10;bgo5UT4Hy0IMdMY3nxuicxjPk8DCPBGjKQArVF63rMKArK5FpMQWRo2hbDXGw4g7wiTbVJmgy62V&#10;Kz5JXdjo6jFWZZsAdsluEzh2LRLYPsbZuS7/+x4f2y+XWytXy62Vs+XWyn5WX1G+Tiau7zpgCR82&#10;nLI9RRtjQ4WFTRlci6vEmGeyg3FWUASVNS65ytgsI8uHT0Cxf+HGrGQOTnqHSF+r2uST18bzbYOt&#10;kzkgLCIiPjcGluaDTDmpYKZi46n2svXdHs9sNDE3ZPeerVan19B2seX2FOeiURVWFSW22CTGXm4y&#10;YSPPIIon66rtGLNOGJGT1x6mw5/iZF6zmgxCCR+LigAWEzh478NziAkR7Kedk3ADABf8zxAsi090&#10;WH0UbSAsbzCex4lWb0o+XgoxGtalcGI1kJTvXb7LaTrYIBMLBB1M13mYnrRtKIQRl1sr7nJr5ZxP&#10;8Lbw+UiiwqwSL7bcEFvuGhq2uSZhJnrYcsvI3BXP7wK4uB4N74Clz2/ycecjuwTE4fNljztdl5Bv&#10;htsGCy8WccoOJdGJIwUC8wRSVevOwVRYW+uYGoGU2KSXwjytrIXVaQUXw1qSx3Jr5VJQMxNhRB4C&#10;2ZN4jhEn3YBPzrcT4Ho03C/5OXcw3SKL0Bwwx6qkfal4eP1MorwGMgeNzxGP/zzmfzo5v2e+ZA95&#10;MoeaospjpyyqsKooMSIx+cDayJyIaYPR8F5IfPLtY3IR+G0YkU/kPcgTUw4SCii5lhbwtOJ5POs0&#10;w0OoN3wY3kZFY34cSsZ/wB29MOPYPMSWbx05fU++bOeXOYBn2g6zpbUwIrGqkRh72WeJ8IEaGcmT&#10;PHrYcncNTlCPD/ykFxh7bTtgcXtx0vW50gpTJvmalZRhvee9A3mNDKF+6utAKbnALpF1MR2miziR&#10;+ZrnEonNTRBP/gjGcSgjW5V1eJH8BthyNxSvGaswo3aJSKyaJOZiMmEju/ZCvkALToCBockphhHX&#10;+aCUkdcAwG7S+5R09ig/jDj7mZ+QKqu1+tqsUPcND9PJHuBzolfw3A4AT5cQMyI3EdTqU5ORmAiq&#10;nYLGGZBq1yESqzmJTQ8WNfk9LfPVlVz2xBHvJ74XV2JMDsQJJknJn18YMfsZHkq+F6GaCMFSuwcl&#10;EFMHQKgaOZjVRoqTWTSH8S3OwxgqyxYud5Sh7FyPj43X7dWPqSGJUXZiEuxFJ0nrROGYAaa3P3BR&#10;sAiae5V7kvMmJ0IAtsC8nuIh7gmf39S4fpcXiTolPPcBWDbZAQ3CyuOAO2hlENghdxDPVcfhrDZS&#10;OucxjD0JgQ0Un+HJhPOgTmD7/JoRGp4ZTCQ2jaShb3OVoHKM6OHt8BBCXrQzPOHN69FwLS28IUnJ&#10;P1DxZoXOHjKVaYvIIj5BV6G+JxKhPAx4ZGK/hHpIh5eJxOM3VlfK4M17ZdutXBVMj9dVYeI8BFT3&#10;/GO2p63thE5u0bLblB6JaaBwonwQJJM8IqjFrWUGX+3Y9MksJo6EnIz6CiEVrTBiRmcPc50K9CZ/&#10;VrE2wT58sHCUX8bFOMGcYXrHiN08GYEz1snsdaqZJBPZmrlKGFE8VieZI04gCXiNpjVQOLG62MVk&#10;X8XsQmZ5WNFBvrY4yfsIEGeAsaxClYmXDF9EADZmkVeiONqTkPAB5hHm23LjOpgNTBe1EuwjBEvj&#10;Xi+RwLp8HLrifeQlHB59WMP07gon3Em0CVlNpGoYMZlpqabcGIF5CeW3EP1LSYmlD4YdgbxUajlE&#10;BYSEpO/lDa3wyRgpfr4thF6kmVk8jTgtMzACK5DuzW1/suln2wXwlJRZKcrrtOwdf1NqvQYw1FWG&#10;z6ND2GgjpWY/YkJWKd2ZmsPK9mOcUq+u3GquxIjE1AZEkQEYY832TraSMKJ/PRquS8hL1tkjRg8s&#10;ZBlV9J20QWFGW+R1MIdthZyUKICVUhC+a7OMXDaM1U4yNXQp+Z88jrBOZ44uxin1pWzYS+HE6iOZ&#10;sBEb/9lgg1QWfjvjA9QmkmnqEyEIvlh+AhZnlxFYH2xnaKU05LhHY6mL5PHzZZN6ld9zRMM0N6L4&#10;vZcZNkyMIY+PR0+4pw1btYw8KrEhjBsXLHOxa4DAHMiToVQdhNQ5rHDdmJyPmrTVCikx82GBDaWY&#10;tnwDTWsSn9fTJCfP7vVo2OOe7g7kxdExeR1kteeRXC9ZhD2/Amo2ebtgoUYPBBUEAE4xx919U7ZR&#10;CcDCh4HC8TsAnLzjjhPoiWTMrOrOBWE8JpPCoKWmppPDdMKIcThWvbN9Q5QYkZjaAEkSUgS1bEUH&#10;8sykXdMtejhRJa/lX4+G67xY2ih5xSoM09vR+NwAhXN8Tx4nsy6onVWa6jq1HdZWGKuytak+FIqR&#10;+fEnCaLInWUoOVefp+abcniL2AudMGIb4yWMUhU1kVh9SEw02mqKKn19zOhAS2zPHk+aI27MXcnH&#10;fW4sAgPG6ETwOiPkTIW28M46AJ7w+1tUQovAkiOeldVZXmHMyNa/lNpCpain6Ho0fL/gfR0CaBfq&#10;ZlN0rk+X9aivaR2HcVSkb2sHbSKxupMYGyhi+EN1R9V9TK+lRXxwBwYMgxiCSIMPSWsqA0ZJlo05&#10;QBl7lekZmJjQ3IYTV5ggLr9qNyc4XG8NtkK3+Q6mU9Yj5N0SxXwEQFaLptbuaVrBqe8UP7YvaoqP&#10;SGyBSUzuLakRkTxOHvDjowIGQQxBlEJegge7M8OYbszdwMhVdRusO3m7AaQW8nd8ARaCCqt8sylq&#10;bGYxvqSH6Nv5M3dHiYUBZepSNVrjYTKTUaeoOXnsxjzUNpFY/UhMVB5qRFR0oOt5ttbJi19XFj7p&#10;Y3KtY93W9S2Q2iP+ftoVH4U+H3fP60BaKWNHplym1qNSQtbAPDrIpI8fWQJXXrsQQqdx+DiMWEpN&#10;GJFYE0iMDRzReKvFodNDDoXi2BLPNoRCayoD3rSoAHvXo+Fuom3QoDKGRv8de9xR8Ti5OXMgN5+r&#10;/efcKIbzTMiwMIY6mA6Dv03SMN1+ytI4ke0nqBOhEY9XXyufcxiRSKzOJDY5gN5OPqUYtry/ovrx&#10;s0nlBMCzMia4RP1NhIN0u4zU0IkBpncUeKx5pgDAq4TjwRRVBdexLI4jcR4BrEWUh+kNLkNUKTw9&#10;vUauR0TTx+tsseJhzmFEIrG6k5g8jLCm6H2lDf7Nslv95DQ8O5hchI5QhcV1Ql2JTJxHkSRa4cNG&#10;ayjzBKbqzCZJiH0/9XT6ZORl8Nvmw41FH0PUsSM/xKp/tY4cbJDLBvoJH9xVNjiuxHM+0CUw3j3k&#10;crm1sjOn/Z0I1ZpHYeLfjmR8aSdw8LFqg8C8FALrKxKYg8loTIgZDbol2OMEFkFjf0AiMYKMjCIA&#10;Se/JhereW2wNTBYCOK84kZ0JRsbPue37DsYho6vl1so+kdligpOT6BDGiixX+ymedHTJowamCUxW&#10;CzbQWNcW1/k2NBI5OhhnA280fZ8wVVA40XxoQTXRIxkWECfvetUW8SXrFxFYi54ox7muMJ3aHnGF&#10;ejTXrh+ErHfnYZzN6QqK4oI7NmGO83YlCke7G4dknJrJkE1PzAqgWiozncihUw/mYJxM1cOWuwtU&#10;Y02KSKzuJFZkcKYTWQidVFv7hqst8UA3rkfDgSFjJaKPnC2xCFbev4txf0pX4ZBc709SdxhBcb3V&#10;ajp++hZLOgSWz9kdHx+vHU5sdEkkRiRmksguBTJSTfRwMd2HUG+C2DVgsgmc2zBIVJiP9PT1WJkF&#10;IMyLvGZt2zMLEXKkw0sSPUKwjh5RhjqUNfMtvnvz7IiJWmuo6bIcvR2XJ9PpJ6I0RGK0JmYS65hc&#10;oFZb32KTYB3TawIeP4cz5+91iOmwUa6dnrkKmyAwvt9ZvK2KiC7Y2sY5V4OEkpR3xrY9IeL9x9iP&#10;Lxm/DtjuyYeal5dtk3I24147EpKJoL4Lel4CW1ckMA/TiRzrGvfQxjg8utukWkFSYtVUYx4m4+Y6&#10;4Qbx2LkrspSC1LW8ykjYvgUQ1isUPH+fK7MBTV075IX0DUcj7micpr1/7qQcSsawliLiykrcVHJK&#10;/ae0PfNhKh1f3o1jSg1pkKD6sdNRGmn4kZQYkZgNIhMNfy2JLKUrx0GB/ZvEkMrUrtPCtXeQvo3M&#10;bs6sSEL6+9mHfNPXEGxXhL7iZqlp6kXL+UlZO924Hg0H/BpnEoIx245qej4WITCmMnUKk8dLFKnz&#10;n0iMwonmwQZp0mPyML3HUNqxAeYUWpSE68R0+qDgxpeigTxK++D1aBjxa62ChasiiSIgmIUv+d3m&#10;9Wi4ej0a9lSVDf/cOje8SWiFFblyE9/zCSe3S0wXSG8ab3M2OR/1VNT0Gt2mJoHFx0egdHpSYnNS&#10;ZGLGono20mxFtmk6Lp7wwmMC7mK6K8da3mxBiQoLr0fDVc1zdPk9ns5tF+nmqzExfFZkw0kP0yFB&#10;7XR3SQhaphTttqOK17bVw4D55z47PqlCZ6o3UmJEYnUkMl2PMMtIuGBhw+T5HYlH3i9wDdE4DlDS&#10;fmM89BQbwYgyHe06GynO0dv3fj0abuQYn7Ls3VLHUSlzfjzvY/LP7KdIJEYkVsagvpSEFfoaA7oM&#10;IhONDYoYngySTH6HI7B1DKNGiF9zG+mbYAbge3A1IUmEf18PgFM0I8+wGnMwva76fo4WUiK5AgXW&#10;Zy3O9aSCAnR6IrLjk4StRH5EYrQmVgbE9YETPtizkb5G5oCtkXVM3CA3BmuYLBGIcVTw9Gnk6PD/&#10;u1purZyY6nXHWw1dgSWGpJ3T4/9/ttxaqW3bq+XWytlya+Ul/75nYGtGXsHTiuUT2wXGVYTp9mrt&#10;HOfxAewmnJ+NGhBYAJ2eiOOeig4/tp7bGBGJNRDjHos2iOxM+TzZhiLgRNYT/us8bw+6RKeHpPry&#10;Jd+ja4LMuKLUrUtyE2S6X5dhxdVJR6LSTwqOA194R17BGr1nEgciz331OMGuV049ywlMN5v4DONE&#10;jnVK5FAHhRPLG+gOplNudUOLZynq4m0vNUMGssMnZdJA5uljJ64PHFyPhvvcKD5Fej1YHyyBw9ck&#10;TDFs6UOoK+PXjq8ve5YhFBIFEueZheT9BybDpik1fBPPucC5RaOcWg6heL7fTN1bBed1cQIbr6PF&#10;BBaoHkrhRCKxsge8i8lF6gg6u7KmdxCIDf+uKQ9OqMUJkdH6J+X4l4IKm2gYrFjcfKBCZpLC16nt&#10;7lOISFbcm2loM9YR0xBCo+ZK4/ohH1PJcbVWpPekpD1Y7ka6jSWxyaa8+vOZnWMnET3Q3lOQSIzC&#10;ieVissWUfthAHpqM0YXBWjJeq7UOFpvP0wFhR/j3kXiO69Ew5ESzChbGFK/RBgtnegrXEz9zoPAd&#10;/cR3jFIUlEm43GCdG1i7eighxxgOCoYVJc9vjyZw6nzMN5+ZistNYARSYvP04Dw+CYIC5zhJUTDa&#10;IQnTSMlKW81SBimdOpRCWYK3j+vR8I7mPXtc5Toqx0qUWBrxOSnKObgeDdcKPONkFmHvejTcldRU&#10;bRRZPzKhxiSK/KBxdX555vNkZx+9NHxSYqTEKuDBBYVJhg36gxSjeWkq4SMndgQC66uEtoROHbvQ&#10;azYcSYynjvIMuFedy+jz3YdlP2sA3pd8D4+va+VFkqxe8T/FddGTglmX4j0/zXEO8Tv6Cz+fJ3eH&#10;zk1gBCKxJkyefbAOG7IQxglXa/PAdoYxVCGzHm95pGr0AgmR6hJRUKQmToGcD2YQkS4ckRj4s+oJ&#10;n9krcN99TJZddHNkj05spGpkg8r6q7a49tMnAiMSI7A4+noKkXVxHF7yhJJSwDPbtFWYAZyKxpPX&#10;UTkVelu+oWfsZain5FjYKZgifzSDlLLucx+T4cijhZ6rkwQWQKeOjEAk1nAiC8BCcLKQhgcWXuyU&#10;dDeikXtWxkW5ahC/fwes/uvQVDF1ReAI391Pqj5MhxUPC1yrL5CikhpL9Lp8q8IwXYO4SATmCgRG&#10;tWBEYgSByCK+W2wvxeid4Tg8tHkLkk0vAdYVo6xNLWWZmw5YaPGKKzNT9/EwxzFPhH8Pcl67rUDo&#10;SdXn5S3k5qSopcb4tWTbqCym0Z7uxkEERiRGmEFmu0hfJ9vh4UXP0tV9yLdJaYOllVsls8Q2IGke&#10;f4ffxxUn3CLQUnY8BJi85qBAM+L3hGcug7jWsldAjfZU1BjfEfpSQnKbC7sWNlnbSQRmAZRi39zJ&#10;42F6T6MkdrHl9iwpMpcb7LRNLUOwVOu+RVXoYnYhdUwAu3nIRNIod30G2T0W7iMAS1ePcn635LVT&#10;GzTLygDydt6QnOvtBpQzisYj/nz7Cz4P4+bFa7xW1BgoxZ5IbBG8wEPM7oixaXpiJQyfg9k7NJdF&#10;Zl2kt5mKOKEEmueVbV2vqlYLhdaE+q2ZdVeSWq9cXekltX8RV3vbKc/B59cKaR4aqAslEiMSW/BJ&#10;1MF0L8SkET+wpcoSBrDDvXU3hcxOYWFbFuE+uin3EEGzTVMBEouvd5S36Fco7N7lzXGTpO1x9eel&#10;qKPVPM9Z0gsT83BMCERiRGKLSWQuJ7L2PFSZApEABTdh1LiHHUxn7GX2WswgMT/lo16K86B9zQRJ&#10;JRsd7/LzP+L34yicRvu6Kdcm8iISIxIjEiudzGQGfEIhZO0ma4hIOpgORWm1JOKEOMipKrqYzKCL&#10;rkfD9/OSWFarqhnrhLrfuY3pDSLzIFdDX4kaI/IiEpsrKDtx0cDChmuQ15Q5APZ4BmPb5m1cj4YD&#10;nmSwnlAxPc3THCJnDZSkG4VT4Ov4CtcLOVmJhenbmgXZnsJnIrD0/QN+vfchaUmV87seJL7zBu+q&#10;QgRGICVGmIsq28fsmp8+DG7vkqVUNNekPLBtbcAN9maObe8nGubqNA0WlJhW1p9k2xjlRr0pW8D4&#10;3Cm5AGssHKqoR+Rsxqv7rgikxEiJEWypsn2wTh9pSqIL4IqTnVXkMIpJY9wBq/9SVo+JBIgYQYlP&#10;vshux4+T5HU9Gt7hjYZ3ubqd9RxFNbaXZ0sYIjACkRihSkQWYsuV7akVwwELMV6V2LpKBQ8lRHC+&#10;3Fo5USzqPcwglqrCSfxdi0x4GUEv4zkQCERihFqSWY+rsn7KJ1yw1lXnttfLFA3yLuTd8bsYt5jq&#10;ikpjubXS4WG1JCFHKLevn0iykcaxye/zbY5rHwjk1+bZmgQCkRih9kQW8a0h0naPBngLKU5m7jxv&#10;l6/nrEEeDu2AJS9cLrdWfot/wHrYiSS8WXJfP3FfLl/lIEkCSJjjmUUYhxUjfu2IBj+BSIzQJDLz&#10;eTPhzRkGrg22XnYyTzLje4DFWY4DzcMjFNz9WBc8RT1JoqFGtxCvKInxZzYAK3h+n6+n9WnQE4jE&#10;CE0ksz5YiPFgBpl1K0JmPu8h+D4n38EMIx9wNbJqiMCctDT55daKyxvj7vAWUF3hI7sa13FNkBh/&#10;XiENcEITQCn2BDUwgspqqAuwNbVTbLl+VW49mbVoqpt6wbZTMbT6GIrp9TolAYRmglLsicQI9sjM&#10;B+vJ6DfxMQj9C3URgvU8HGhe8wxsrS8A8Cxv70UCkRiRGJEYgWUo7imokRAsHDlo0j5KOUgsTJBP&#10;P+c1vQJ7kBGIxIjEiMQIKWS2jcmUdRkisFDjke0mwwQCkRiRGJEYQZfMXKiFGQEWajzliSMEAoFI&#10;jEiMUCky2+Zk5iiqs1MbGwYSCERiRGJEYoS8ZOZgvPWIq3BECOAIbO0spAdIIBCJEYkRqkJoHbAu&#10;FR3FIwKwnZ6J0AgEIjEiMUJlyMzl6uypojpLEppPIUcCgUiMSIxQJXX2BGqJIDFCsE4cF5zUInqQ&#10;BCIxIjEiMcI8ycwBCzM+hX4HDD9BaD49TAKRGJEYkRhhnoTmJgjNy3GGMakBASk1ApEYkRiRGGGe&#10;hNYGCzl2cp4l5IT2HGxtjYiNQCRGJEYkRiid0JwEobWhnhSSRmwhV2zx34ncCERiRGJEYoTSSM3j&#10;ZPaY/+kYOrMPVoD9PPFvRnyU6k8gEiMSIxIjlEBqXkGlpqrkkv/+dsbn+0SABCIxIjECQYfUXE5m&#10;XoLYnDndzTplThKIxIjECAQTxOZyxfYw8XfbWKMibQKRGJEYgWCb3OKfR1y1xf8uhi2XBjiBSMwi&#10;7tEwICw02HpVmEF0ScUmqreY9AgEwiIqMQKBQCAQ8uIuPQICgUAgEIkRCAQCgUAkRiAQCAQCkRiB&#10;QCAQiMQIBAKBQCASIxAIBAKBSIxAIBAIBCIxAoFAIBCJEQgEAoFAJEYgEAgEApEYgUAgEIjECAQC&#10;gUAgEiMQCAQCgUiMQCAQCAQiMQKBQCAQiREIBAKBQCRGIBAIBAKRGIFAIBCIxAgEAoFAIBIjEAgE&#10;AoFIjEAgEAgEIjECgUAgEIkRCAQCgUAkRiAQCAQCkRiBQCAQiMQIBAKBQCASIxAIBAKBSIxAIBAI&#10;BCIxAoFAIBCJEQgEAoFAJEYgEAgEApEYgUAgEIjECAQCgUAgEiMQCAQCgUiMQCAQCIQ0/P8BAFmr&#10;e+XKaMPKAAAAAElFTkSuQmCCUEsDBBQABgAIAAAAIQCDbts44AAAAAoBAAAPAAAAZHJzL2Rvd25y&#10;ZXYueG1sTI/BToNAEIbvJr7DZky82YWqFChL0zTqqWlia2J628IUSNlZwm6Bvr3jSY8z8+Wf789W&#10;k2nFgL1rLCkIZwEIpMKWDVUKvg7vTzEI5zWVurWECm7oYJXf32U6Le1InzjsfSU4hFyqFdTed6mU&#10;rqjRaDezHRLfzrY32vPYV7Ls9cjhppXzIIik0Q3xh1p3uKmxuOyvRsHHqMf1c/g2bC/nze14eN19&#10;b0NU6vFhWi9BeJz8Hwy/+qwOOTud7JVKJ1oFcRK/MKpgMedODCTJIgJxYjLijcwz+b9C/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POwzqxAIAAAsHAAAOAAAA&#10;AAAAAAAAAAAAADoCAABkcnMvZTJvRG9jLnhtbFBLAQItAAoAAAAAAAAAIQDX9JSB0WkAANFpAAAU&#10;AAAAAAAAAAAAAAAAACoFAABkcnMvbWVkaWEvaW1hZ2UxLnBuZ1BLAQItABQABgAIAAAAIQCDbts4&#10;4AAAAAoBAAAPAAAAAAAAAAAAAAAAAC1vAABkcnMvZG93bnJldi54bWxQSwECLQAUAAYACAAAACEA&#10;qiYOvrwAAAAhAQAAGQAAAAAAAAAAAAAAAAA6cAAAZHJzL19yZWxzL2Uyb0RvYy54bWwucmVsc1BL&#10;BQYAAAAABgAGAHwBAAAtcQAAAAA=&#10;">
              <o:lock v:ext="edit" aspectratio="t"/>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005A59D6" w:rsidRPr="00AF393D">
      <w:rPr>
        <w:rFonts w:ascii="Verdana" w:hAnsi="Verdana"/>
        <w:color w:val="00B0F0"/>
        <w:sz w:val="17"/>
        <w:szCs w:val="17"/>
      </w:rPr>
      <w:br/>
    </w:r>
    <w:r>
      <w:rPr>
        <w:rFonts w:ascii="Verdana" w:hAnsi="Verdana"/>
        <w:color w:val="00B0F0"/>
        <w:sz w:val="17"/>
        <w:szCs w:val="17"/>
      </w:rPr>
      <w:t>GEMEINSAME</w:t>
    </w:r>
  </w:p>
  <w:p w14:paraId="7B0E7F39" w14:textId="3357FE2E"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s">
          <w:drawing>
            <wp:anchor distT="152399" distB="152399" distL="152400" distR="152400" simplePos="0" relativeHeight="251661312" behindDoc="1" locked="0" layoutInCell="1" allowOverlap="1" wp14:anchorId="2142C3CB" wp14:editId="24C2ED91">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07D39F73"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51BEEE25" w:rsidR="005A59D6" w:rsidRPr="00CE0C86" w:rsidRDefault="001247DF" w:rsidP="00CE0C86">
    <w:pPr>
      <w:pStyle w:val="Kopfzeile"/>
      <w:tabs>
        <w:tab w:val="clear" w:pos="9072"/>
        <w:tab w:val="right" w:pos="8477"/>
      </w:tabs>
      <w:rPr>
        <w:rFonts w:ascii="Verdana" w:hAnsi="Verdana"/>
        <w:color w:val="A6A6A6" w:themeColor="background1" w:themeShade="A6"/>
        <w:sz w:val="28"/>
        <w:szCs w:val="28"/>
      </w:rPr>
    </w:pPr>
    <w:r>
      <w:rPr>
        <w:rFonts w:ascii="Verdana" w:hAnsi="Verdana"/>
        <w:noProof/>
        <w:color w:val="A6A6A6" w:themeColor="background1" w:themeShade="A6"/>
        <w:sz w:val="28"/>
        <w:szCs w:val="28"/>
      </w:rPr>
      <w:drawing>
        <wp:anchor distT="0" distB="0" distL="114300" distR="114300" simplePos="0" relativeHeight="251674624" behindDoc="0" locked="0" layoutInCell="1" allowOverlap="1" wp14:anchorId="7A9C89AC" wp14:editId="47EC8DF0">
          <wp:simplePos x="0" y="0"/>
          <wp:positionH relativeFrom="margin">
            <wp:posOffset>4757420</wp:posOffset>
          </wp:positionH>
          <wp:positionV relativeFrom="paragraph">
            <wp:posOffset>59690</wp:posOffset>
          </wp:positionV>
          <wp:extent cx="768009" cy="428508"/>
          <wp:effectExtent l="0" t="0" r="0" b="0"/>
          <wp:wrapNone/>
          <wp:docPr id="16917374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009" cy="4285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9D6" w:rsidRPr="00CE0C86">
      <w:rPr>
        <w:rFonts w:ascii="Verdana" w:hAnsi="Verdana"/>
        <w:color w:val="A6A6A6" w:themeColor="background1" w:themeShade="A6"/>
        <w:sz w:val="28"/>
        <w:szCs w:val="28"/>
      </w:rPr>
      <w:t>des VC Wiesbaden</w:t>
    </w:r>
    <w:r>
      <w:rPr>
        <w:rFonts w:ascii="Verdana" w:hAnsi="Verdana"/>
        <w:color w:val="A6A6A6" w:themeColor="background1" w:themeShade="A6"/>
        <w:sz w:val="28"/>
        <w:szCs w:val="28"/>
      </w:rPr>
      <w:br/>
      <w:t>und des Deutschen Volleyball-Verbandes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247"/>
    <w:multiLevelType w:val="hybridMultilevel"/>
    <w:tmpl w:val="5D88C6E6"/>
    <w:lvl w:ilvl="0" w:tplc="B562FC58">
      <w:start w:val="1"/>
      <w:numFmt w:val="bullet"/>
      <w:lvlText w:val="•"/>
      <w:lvlJc w:val="left"/>
      <w:pPr>
        <w:ind w:left="1068" w:hanging="708"/>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E2C89"/>
    <w:multiLevelType w:val="hybridMultilevel"/>
    <w:tmpl w:val="9426F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4"/>
  </w:num>
  <w:num w:numId="2" w16cid:durableId="782305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6"/>
  </w:num>
  <w:num w:numId="4" w16cid:durableId="1950812258">
    <w:abstractNumId w:val="1"/>
  </w:num>
  <w:num w:numId="5" w16cid:durableId="835000118">
    <w:abstractNumId w:val="3"/>
  </w:num>
  <w:num w:numId="6" w16cid:durableId="1604916297">
    <w:abstractNumId w:val="2"/>
  </w:num>
  <w:num w:numId="7" w16cid:durableId="336540983">
    <w:abstractNumId w:val="8"/>
  </w:num>
  <w:num w:numId="8" w16cid:durableId="1132211598">
    <w:abstractNumId w:val="7"/>
  </w:num>
  <w:num w:numId="9" w16cid:durableId="1464075511">
    <w:abstractNumId w:val="5"/>
  </w:num>
  <w:num w:numId="10" w16cid:durableId="125701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7DF"/>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945"/>
    <w:rsid w:val="001960D4"/>
    <w:rsid w:val="00196BFF"/>
    <w:rsid w:val="00196C7B"/>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2A4"/>
    <w:rsid w:val="00256C94"/>
    <w:rsid w:val="00256EFD"/>
    <w:rsid w:val="00256F5A"/>
    <w:rsid w:val="00257F28"/>
    <w:rsid w:val="00260A18"/>
    <w:rsid w:val="00260D78"/>
    <w:rsid w:val="0026172A"/>
    <w:rsid w:val="002617BB"/>
    <w:rsid w:val="00262C5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D53"/>
    <w:rsid w:val="00271FB8"/>
    <w:rsid w:val="00272113"/>
    <w:rsid w:val="002723BF"/>
    <w:rsid w:val="0027254A"/>
    <w:rsid w:val="00275856"/>
    <w:rsid w:val="002759A3"/>
    <w:rsid w:val="002767F1"/>
    <w:rsid w:val="00276A0B"/>
    <w:rsid w:val="002775FA"/>
    <w:rsid w:val="00277635"/>
    <w:rsid w:val="0028016B"/>
    <w:rsid w:val="0028040A"/>
    <w:rsid w:val="00280D94"/>
    <w:rsid w:val="00280E7D"/>
    <w:rsid w:val="00281057"/>
    <w:rsid w:val="00282187"/>
    <w:rsid w:val="00282233"/>
    <w:rsid w:val="00282627"/>
    <w:rsid w:val="00284CE4"/>
    <w:rsid w:val="0028512B"/>
    <w:rsid w:val="0028524B"/>
    <w:rsid w:val="00285388"/>
    <w:rsid w:val="002856BE"/>
    <w:rsid w:val="00285A83"/>
    <w:rsid w:val="00285ADF"/>
    <w:rsid w:val="00286C03"/>
    <w:rsid w:val="00286E01"/>
    <w:rsid w:val="00287171"/>
    <w:rsid w:val="00287F5A"/>
    <w:rsid w:val="00290BFF"/>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289"/>
    <w:rsid w:val="004B57E8"/>
    <w:rsid w:val="004B5BF5"/>
    <w:rsid w:val="004B61EA"/>
    <w:rsid w:val="004B6ABC"/>
    <w:rsid w:val="004B75A6"/>
    <w:rsid w:val="004B7643"/>
    <w:rsid w:val="004C05FB"/>
    <w:rsid w:val="004C0961"/>
    <w:rsid w:val="004C0A2B"/>
    <w:rsid w:val="004C0D75"/>
    <w:rsid w:val="004C149C"/>
    <w:rsid w:val="004C1A89"/>
    <w:rsid w:val="004C1B21"/>
    <w:rsid w:val="004C201A"/>
    <w:rsid w:val="004C2B20"/>
    <w:rsid w:val="004C38C8"/>
    <w:rsid w:val="004C3B30"/>
    <w:rsid w:val="004C4990"/>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C68"/>
    <w:rsid w:val="00585F27"/>
    <w:rsid w:val="00586B22"/>
    <w:rsid w:val="00586F4E"/>
    <w:rsid w:val="00587022"/>
    <w:rsid w:val="00590801"/>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3209"/>
    <w:rsid w:val="005F3895"/>
    <w:rsid w:val="005F41F0"/>
    <w:rsid w:val="005F4295"/>
    <w:rsid w:val="005F4734"/>
    <w:rsid w:val="005F4AAD"/>
    <w:rsid w:val="005F6277"/>
    <w:rsid w:val="005F6A38"/>
    <w:rsid w:val="005F6A46"/>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420"/>
    <w:rsid w:val="00682ABA"/>
    <w:rsid w:val="00682ABB"/>
    <w:rsid w:val="00682AC8"/>
    <w:rsid w:val="006830F9"/>
    <w:rsid w:val="006831DB"/>
    <w:rsid w:val="00683383"/>
    <w:rsid w:val="00683B49"/>
    <w:rsid w:val="006846AA"/>
    <w:rsid w:val="006848F1"/>
    <w:rsid w:val="00685403"/>
    <w:rsid w:val="00685850"/>
    <w:rsid w:val="00686064"/>
    <w:rsid w:val="00686CEC"/>
    <w:rsid w:val="00687094"/>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F64"/>
    <w:rsid w:val="006B0B30"/>
    <w:rsid w:val="006B118B"/>
    <w:rsid w:val="006B146B"/>
    <w:rsid w:val="006B14C4"/>
    <w:rsid w:val="006B171D"/>
    <w:rsid w:val="006B264A"/>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DEC"/>
    <w:rsid w:val="00726A69"/>
    <w:rsid w:val="00726E07"/>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DB0"/>
    <w:rsid w:val="007C6493"/>
    <w:rsid w:val="007C6A83"/>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35D"/>
    <w:rsid w:val="00810CFD"/>
    <w:rsid w:val="00810E23"/>
    <w:rsid w:val="008114A0"/>
    <w:rsid w:val="008114B8"/>
    <w:rsid w:val="00811522"/>
    <w:rsid w:val="008117EA"/>
    <w:rsid w:val="00812647"/>
    <w:rsid w:val="00812863"/>
    <w:rsid w:val="00812BAD"/>
    <w:rsid w:val="00812D46"/>
    <w:rsid w:val="00813685"/>
    <w:rsid w:val="00813B21"/>
    <w:rsid w:val="00813B43"/>
    <w:rsid w:val="0081419D"/>
    <w:rsid w:val="00814524"/>
    <w:rsid w:val="008148F2"/>
    <w:rsid w:val="0081561E"/>
    <w:rsid w:val="008165F6"/>
    <w:rsid w:val="00816CA0"/>
    <w:rsid w:val="0081713F"/>
    <w:rsid w:val="008172AF"/>
    <w:rsid w:val="008176F5"/>
    <w:rsid w:val="00817830"/>
    <w:rsid w:val="0081789F"/>
    <w:rsid w:val="00817C8A"/>
    <w:rsid w:val="00817F52"/>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C0"/>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24F"/>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097"/>
    <w:rsid w:val="0091419C"/>
    <w:rsid w:val="00914532"/>
    <w:rsid w:val="00914F21"/>
    <w:rsid w:val="009156E0"/>
    <w:rsid w:val="00915945"/>
    <w:rsid w:val="00915A18"/>
    <w:rsid w:val="00915ED3"/>
    <w:rsid w:val="00916174"/>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959"/>
    <w:rsid w:val="009E6A6B"/>
    <w:rsid w:val="009E7289"/>
    <w:rsid w:val="009E7295"/>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3ABE"/>
    <w:rsid w:val="00AD44D1"/>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DF6"/>
    <w:rsid w:val="00B2417C"/>
    <w:rsid w:val="00B245FC"/>
    <w:rsid w:val="00B24B8D"/>
    <w:rsid w:val="00B24E73"/>
    <w:rsid w:val="00B255BB"/>
    <w:rsid w:val="00B277B8"/>
    <w:rsid w:val="00B27945"/>
    <w:rsid w:val="00B27D43"/>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197"/>
    <w:rsid w:val="00B46650"/>
    <w:rsid w:val="00B46A26"/>
    <w:rsid w:val="00B46C9C"/>
    <w:rsid w:val="00B471E4"/>
    <w:rsid w:val="00B4746F"/>
    <w:rsid w:val="00B50CC5"/>
    <w:rsid w:val="00B512F6"/>
    <w:rsid w:val="00B51E31"/>
    <w:rsid w:val="00B51FC1"/>
    <w:rsid w:val="00B524BE"/>
    <w:rsid w:val="00B52BEE"/>
    <w:rsid w:val="00B533DD"/>
    <w:rsid w:val="00B53CAD"/>
    <w:rsid w:val="00B53EC4"/>
    <w:rsid w:val="00B54113"/>
    <w:rsid w:val="00B54737"/>
    <w:rsid w:val="00B5496E"/>
    <w:rsid w:val="00B550BA"/>
    <w:rsid w:val="00B550E2"/>
    <w:rsid w:val="00B556B2"/>
    <w:rsid w:val="00B559A9"/>
    <w:rsid w:val="00B56794"/>
    <w:rsid w:val="00B56ADB"/>
    <w:rsid w:val="00B56D1A"/>
    <w:rsid w:val="00B579F1"/>
    <w:rsid w:val="00B57BF9"/>
    <w:rsid w:val="00B60214"/>
    <w:rsid w:val="00B60B82"/>
    <w:rsid w:val="00B61964"/>
    <w:rsid w:val="00B61BDD"/>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392"/>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BE4"/>
    <w:rsid w:val="00BA7ED2"/>
    <w:rsid w:val="00BB0491"/>
    <w:rsid w:val="00BB0498"/>
    <w:rsid w:val="00BB0798"/>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ED"/>
    <w:rsid w:val="00C92D51"/>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102E"/>
    <w:rsid w:val="00D02004"/>
    <w:rsid w:val="00D0218E"/>
    <w:rsid w:val="00D02463"/>
    <w:rsid w:val="00D0287D"/>
    <w:rsid w:val="00D0320B"/>
    <w:rsid w:val="00D03AF0"/>
    <w:rsid w:val="00D04164"/>
    <w:rsid w:val="00D0438A"/>
    <w:rsid w:val="00D05C67"/>
    <w:rsid w:val="00D05DF3"/>
    <w:rsid w:val="00D06822"/>
    <w:rsid w:val="00D06AE7"/>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B5C"/>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2525"/>
    <w:rsid w:val="00FC26CD"/>
    <w:rsid w:val="00FC2D83"/>
    <w:rsid w:val="00FC3031"/>
    <w:rsid w:val="00FC34CE"/>
    <w:rsid w:val="00FC4604"/>
    <w:rsid w:val="00FC4D7A"/>
    <w:rsid w:val="00FC5604"/>
    <w:rsid w:val="00FC5794"/>
    <w:rsid w:val="00FC5CEC"/>
    <w:rsid w:val="00FC6578"/>
    <w:rsid w:val="00FC69F4"/>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2CD"/>
    <w:rsid w:val="00FD58BC"/>
    <w:rsid w:val="00FD6543"/>
    <w:rsid w:val="00FD6B7F"/>
    <w:rsid w:val="00FD70B7"/>
    <w:rsid w:val="00FD7FCC"/>
    <w:rsid w:val="00FE0263"/>
    <w:rsid w:val="00FE0516"/>
    <w:rsid w:val="00FE0952"/>
    <w:rsid w:val="00FE255C"/>
    <w:rsid w:val="00FE2C11"/>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27491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20361784">
      <w:bodyDiv w:val="1"/>
      <w:marLeft w:val="0"/>
      <w:marRight w:val="0"/>
      <w:marTop w:val="0"/>
      <w:marBottom w:val="0"/>
      <w:divBdr>
        <w:top w:val="none" w:sz="0" w:space="0" w:color="auto"/>
        <w:left w:val="none" w:sz="0" w:space="0" w:color="auto"/>
        <w:bottom w:val="none" w:sz="0" w:space="0" w:color="auto"/>
        <w:right w:val="none" w:sz="0" w:space="0" w:color="auto"/>
      </w:divBdr>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hyperlink" Target="file:///\\fug-ess-01\Share\Kunden\VCW\Projekte\Saison%202020-2021\PR-Arbeit\Aktualisierung%20Abbinder\www.hessen-volley.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leyball-verband.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vivenu.com/event/landerspiel-deutschland-schweiz-ygfc65" TargetMode="External"/><Relationship Id="rId4" Type="http://schemas.openxmlformats.org/officeDocument/2006/relationships/settings" Target="settings.xml"/><Relationship Id="rId9" Type="http://schemas.openxmlformats.org/officeDocument/2006/relationships/hyperlink" Target="https://vivenu.com/event/landerspiel-deutschland-schweiz-ygfc65" TargetMode="External"/><Relationship Id="rId14" Type="http://schemas.openxmlformats.org/officeDocument/2006/relationships/hyperlink" Target="file:///\\fug-ess-01\Share\Kunden\VCW\Projekte\Saison%202020-2021\PR-Arbeit\Aktualisierung%20Abbinder\www.eswe.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5" Type="http://schemas.openxmlformats.org/officeDocument/2006/relationships/image" Target="media/image4.jpeg"/><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2025-02-26T23:01:00Z</cp:lastPrinted>
  <dcterms:created xsi:type="dcterms:W3CDTF">2025-03-14T12:25:00Z</dcterms:created>
  <dcterms:modified xsi:type="dcterms:W3CDTF">2025-03-15T12:39:00Z</dcterms:modified>
</cp:coreProperties>
</file>