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60E9F357" w:rsidR="003A3A6C" w:rsidRPr="003A3A6C" w:rsidRDefault="000C4E9B" w:rsidP="003A3A6C">
                    <w:pPr>
                      <w:rPr>
                        <w:b/>
                        <w:bCs/>
                        <w:color w:val="1D1D1B" w:themeColor="text2"/>
                        <w:sz w:val="36"/>
                        <w:szCs w:val="36"/>
                      </w:rPr>
                    </w:pPr>
                    <w:r>
                      <w:rPr>
                        <w:b/>
                        <w:bCs/>
                        <w:color w:val="1D1D1B" w:themeColor="text2"/>
                        <w:sz w:val="36"/>
                        <w:szCs w:val="36"/>
                      </w:rPr>
                      <w:t>Projekt „Lebensraum Streuobstwiese“</w:t>
                    </w:r>
                    <w:r w:rsidR="00470221">
                      <w:rPr>
                        <w:b/>
                        <w:bCs/>
                        <w:color w:val="1D1D1B" w:themeColor="text2"/>
                        <w:sz w:val="36"/>
                        <w:szCs w:val="36"/>
                      </w:rPr>
                      <w:t xml:space="preserve"> </w:t>
                    </w:r>
                    <w:r w:rsidR="003A3A6C" w:rsidRPr="003A3A6C">
                      <w:rPr>
                        <w:b/>
                        <w:bCs/>
                        <w:color w:val="1D1D1B" w:themeColor="text2"/>
                        <w:sz w:val="36"/>
                        <w:szCs w:val="36"/>
                      </w:rPr>
                      <w:t>gewinnt 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702E5703" w:rsidR="004678D6" w:rsidRPr="00BD7929" w:rsidRDefault="004F76F7" w:rsidP="00BD7929">
      <w:pPr>
        <w:pStyle w:val="Intro-Text"/>
      </w:pPr>
      <w:sdt>
        <w:sdtPr>
          <w:id w:val="1521048624"/>
          <w:placeholder>
            <w:docPart w:val="892A13348E1044F68F5DD6FD36E70D32"/>
          </w:placeholder>
        </w:sdtPr>
        <w:sdtEndPr/>
        <w:sdtContent>
          <w:r w:rsidR="00470221">
            <w:t>O</w:t>
          </w:r>
          <w:r w:rsidR="000C4E9B">
            <w:t>berkirch</w:t>
          </w:r>
        </w:sdtContent>
      </w:sdt>
      <w:r w:rsidR="00BD7929">
        <w:t>/</w:t>
      </w:r>
      <w:sdt>
        <w:sdtPr>
          <w:id w:val="765271979"/>
          <w:placeholder>
            <w:docPart w:val="EA0A709F1105401BB9E6B49530B4061B"/>
          </w:placeholder>
          <w:date w:fullDate="2025-08-05T00:00:00Z">
            <w:dateFormat w:val="dd.MM.yyyy"/>
            <w:lid w:val="de-DE"/>
            <w:storeMappedDataAs w:val="dateTime"/>
            <w:calendar w:val="gregorian"/>
          </w:date>
        </w:sdtPr>
        <w:sdtEndPr/>
        <w:sdtContent>
          <w:r w:rsidR="003154E0">
            <w:t>05.08.2025</w:t>
          </w:r>
        </w:sdtContent>
      </w:sdt>
      <w:r w:rsidR="00BD7929">
        <w:t xml:space="preserve"> </w:t>
      </w:r>
      <w:r w:rsidR="008E7461">
        <w:t>–</w:t>
      </w:r>
      <w:r w:rsidR="00AF6569">
        <w:t xml:space="preserve"> </w:t>
      </w:r>
      <w:r w:rsidR="000C4E9B" w:rsidRPr="000C4E9B">
        <w:t>Streuobstwiesen</w:t>
      </w:r>
      <w:r w:rsidR="000C4E9B">
        <w:t xml:space="preserve"> sollen erhalten und gefördert werden</w:t>
      </w:r>
      <w:r w:rsidR="00470221" w:rsidRPr="00470221">
        <w:t xml:space="preserve">. </w:t>
      </w:r>
      <w:r w:rsidR="00D34EBE">
        <w:t>Mit diesem Projekt</w:t>
      </w:r>
      <w:r w:rsidR="008E7461">
        <w:t xml:space="preserve"> zählt</w:t>
      </w:r>
      <w:r w:rsidR="00470221">
        <w:t xml:space="preserve"> </w:t>
      </w:r>
      <w:r w:rsidR="000C4E9B">
        <w:t>die NABU-Ortsgruppe Offenburg</w:t>
      </w:r>
      <w:r w:rsidR="003A3A6C" w:rsidRPr="003A3A6C">
        <w:t xml:space="preserve"> </w:t>
      </w:r>
      <w:r w:rsidR="008E7461">
        <w:t xml:space="preserve">zu den </w:t>
      </w:r>
      <w:r w:rsidR="00D34EBE">
        <w:t xml:space="preserve">diesjährigen </w:t>
      </w:r>
      <w:r w:rsidR="008E7461">
        <w:t>Preisträgern des Naturschutzwettbewerb</w:t>
      </w:r>
      <w:r w:rsidR="00D34EBE">
        <w:t>s</w:t>
      </w:r>
      <w:r w:rsidR="008E7461">
        <w:t xml:space="preserve"> </w:t>
      </w:r>
      <w:r w:rsidR="003A3A6C" w:rsidRPr="003A3A6C">
        <w:t xml:space="preserve">„Unsere Heimat und Natur“ </w:t>
      </w:r>
      <w:r w:rsidR="002F1C37">
        <w:t xml:space="preserve">von </w:t>
      </w:r>
      <w:r w:rsidR="003A3A6C" w:rsidRPr="003A3A6C">
        <w:t xml:space="preserve">Edeka Südwest und </w:t>
      </w:r>
      <w:r w:rsidR="001A6559">
        <w:t>der</w:t>
      </w:r>
      <w:r w:rsidR="003A3A6C" w:rsidRPr="003A3A6C">
        <w:t xml:space="preserve"> Stiftung </w:t>
      </w:r>
      <w:proofErr w:type="spellStart"/>
      <w:r w:rsidR="003A3A6C" w:rsidRPr="003A3A6C">
        <w:t>NatureLife</w:t>
      </w:r>
      <w:proofErr w:type="spellEnd"/>
      <w:r w:rsidR="003A3A6C" w:rsidRPr="003A3A6C">
        <w:t>-International</w:t>
      </w:r>
      <w:r w:rsidR="00D34EBE" w:rsidRPr="00D34EBE">
        <w:t xml:space="preserve"> </w:t>
      </w:r>
      <w:r w:rsidR="001A6559">
        <w:t xml:space="preserve">und erhält </w:t>
      </w:r>
      <w:r w:rsidR="00AE5EDD">
        <w:t>2.</w:t>
      </w:r>
      <w:r w:rsidR="000C4E9B">
        <w:t>0</w:t>
      </w:r>
      <w:r w:rsidR="00AE5EDD">
        <w:t>00</w:t>
      </w:r>
      <w:r w:rsidR="001A6559">
        <w:t xml:space="preserve"> Euro. </w:t>
      </w:r>
    </w:p>
    <w:p w14:paraId="10B5F8E4" w14:textId="305A7B0F"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634766">
        <w:t>6</w:t>
      </w:r>
      <w:r w:rsidRPr="00517583">
        <w:t>.000 Euro gefördert.</w:t>
      </w:r>
    </w:p>
    <w:p w14:paraId="1EFBFC36" w14:textId="77777777" w:rsidR="00517583" w:rsidRDefault="00517583" w:rsidP="0047452C">
      <w:pPr>
        <w:pStyle w:val="Flietext"/>
      </w:pPr>
    </w:p>
    <w:p w14:paraId="16C396C6" w14:textId="4500E871" w:rsidR="006E56EE" w:rsidRDefault="00F61724" w:rsidP="0047452C">
      <w:pPr>
        <w:pStyle w:val="Flietext"/>
      </w:pPr>
      <w:r>
        <w:t xml:space="preserve">Die Patenschaft für das </w:t>
      </w:r>
      <w:r w:rsidR="001A6559">
        <w:t xml:space="preserve">nun </w:t>
      </w:r>
      <w:r w:rsidR="00444566">
        <w:t xml:space="preserve">ausgezeichnete </w:t>
      </w:r>
      <w:r>
        <w:t>Naturschutzprojekt</w:t>
      </w:r>
      <w:r w:rsidR="00444566">
        <w:t xml:space="preserve"> übernimmt </w:t>
      </w:r>
      <w:r w:rsidR="00AE5EDD">
        <w:t xml:space="preserve">Edeka </w:t>
      </w:r>
      <w:r w:rsidR="000C4E9B">
        <w:t>Decker in Oberkirch</w:t>
      </w:r>
      <w:r>
        <w:t>.</w:t>
      </w:r>
      <w:r w:rsidR="00444566">
        <w:t xml:space="preserve"> </w:t>
      </w:r>
      <w:r w:rsidR="00AE5EDD">
        <w:t>Kaufmann</w:t>
      </w:r>
      <w:r w:rsidR="006E56EE">
        <w:t xml:space="preserve"> </w:t>
      </w:r>
      <w:r w:rsidR="000C4E9B">
        <w:t>Jens Decker</w:t>
      </w:r>
      <w:r w:rsidR="00AE5EDD">
        <w:t xml:space="preserve"> </w:t>
      </w:r>
      <w:r w:rsidR="00444566">
        <w:t xml:space="preserve">übergab gemeinsam mit </w:t>
      </w:r>
      <w:r w:rsidR="00AE5EDD">
        <w:t xml:space="preserve">Friederike Heitzmann, Referentin </w:t>
      </w:r>
      <w:r w:rsidR="007F1B90" w:rsidRPr="007F1B90">
        <w:t xml:space="preserve">Nachhaltigkeit </w:t>
      </w:r>
      <w:r w:rsidR="00813A8E">
        <w:t xml:space="preserve">bei </w:t>
      </w:r>
      <w:r w:rsidR="007F1B90" w:rsidRPr="007F1B90">
        <w:t xml:space="preserve">Edeka Südwest, </w:t>
      </w:r>
      <w:r w:rsidR="00444566">
        <w:t xml:space="preserve">den symbolischen Spendenscheck an </w:t>
      </w:r>
      <w:r w:rsidR="000C4E9B">
        <w:t>Manfred Weber, Vorstandsmitglied der NABU-Ortsgruppe Offenburg</w:t>
      </w:r>
      <w:r w:rsidR="00444566">
        <w:t>.</w:t>
      </w:r>
      <w:r w:rsidR="006E56EE" w:rsidRPr="006E56EE">
        <w:t xml:space="preserve"> „Wir freuen uns</w:t>
      </w:r>
      <w:r w:rsidR="000C4E9B">
        <w:t>, die Patenschaft für dieses</w:t>
      </w:r>
      <w:r w:rsidR="00682A55">
        <w:t xml:space="preserve"> zukunftsweisendes Projekt </w:t>
      </w:r>
      <w:r w:rsidR="000C4E9B">
        <w:t>direkt hier vor Ort übernehmen zu dürfen</w:t>
      </w:r>
      <w:r w:rsidR="00682A55">
        <w:t xml:space="preserve">. </w:t>
      </w:r>
      <w:r w:rsidR="000C4E9B">
        <w:t>Mit ihrem unermüdlichen Engagement setzen sich die Vereinsmitglieder für ein wichtiges Stück Kulturlandschaft bei uns ein</w:t>
      </w:r>
      <w:r w:rsidR="006E56EE" w:rsidRPr="006E56EE">
        <w:t xml:space="preserve">“, </w:t>
      </w:r>
      <w:r w:rsidR="000C4E9B">
        <w:t>sagte</w:t>
      </w:r>
      <w:r w:rsidR="00121232">
        <w:t xml:space="preserve"> </w:t>
      </w:r>
      <w:r w:rsidR="000C4E9B">
        <w:t>Jens Decker</w:t>
      </w:r>
      <w:r w:rsidR="00682A55">
        <w:t xml:space="preserve"> </w:t>
      </w:r>
      <w:r w:rsidR="006E56EE" w:rsidRPr="006E56EE">
        <w:t xml:space="preserve">bei der </w:t>
      </w:r>
      <w:r w:rsidR="00682A55">
        <w:t>Scheckübergabe</w:t>
      </w:r>
      <w:r w:rsidR="006E56EE" w:rsidRPr="006E56EE">
        <w:t>.</w:t>
      </w:r>
      <w:r w:rsidR="00D64BC3">
        <w:t xml:space="preserve"> </w:t>
      </w:r>
      <w:r w:rsidR="00D64BC3" w:rsidRPr="00D64BC3">
        <w:t xml:space="preserve">„Ich danke allen Beteiligten, die sich mit Fachwissen und Herzblut für den Erhalt der Artenvielfalt einsetzen. Der Preis ist nicht nur Anerkennung für das große ehrenamtliche Engagement, sondern auch Ansporn für </w:t>
      </w:r>
      <w:r w:rsidR="00D64BC3" w:rsidRPr="00D64BC3">
        <w:lastRenderedPageBreak/>
        <w:t xml:space="preserve">weitere Initiativen im Natur- und Artenschutz“, betont Oberkirchs Bürgermeister Christoph Lipps auch im Namen von Ortsvorsteherin Tanja </w:t>
      </w:r>
      <w:proofErr w:type="spellStart"/>
      <w:r w:rsidR="00D64BC3" w:rsidRPr="00D64BC3">
        <w:t>Weinzierle</w:t>
      </w:r>
      <w:proofErr w:type="spellEnd"/>
      <w:r w:rsidR="00D64BC3" w:rsidRPr="00D64BC3">
        <w:t>.</w:t>
      </w:r>
    </w:p>
    <w:p w14:paraId="74BB5B80" w14:textId="77777777" w:rsidR="006E56EE" w:rsidRDefault="006E56EE" w:rsidP="0047452C">
      <w:pPr>
        <w:pStyle w:val="Flietext"/>
      </w:pPr>
    </w:p>
    <w:p w14:paraId="1AF5DAE3" w14:textId="77777777" w:rsidR="006E56EE" w:rsidRPr="006E56EE" w:rsidRDefault="006E56EE" w:rsidP="006E56EE">
      <w:pPr>
        <w:pStyle w:val="Flietext"/>
        <w:rPr>
          <w:b/>
          <w:bCs/>
        </w:rPr>
      </w:pPr>
      <w:r w:rsidRPr="006E56EE">
        <w:rPr>
          <w:b/>
          <w:bCs/>
        </w:rPr>
        <w:t>Ökologische Vielfalt für eine zukunftsfähige Lebensmittelversorgung</w:t>
      </w:r>
    </w:p>
    <w:p w14:paraId="64DB012B" w14:textId="77777777" w:rsidR="006E56EE" w:rsidRDefault="006E56EE" w:rsidP="006E56EE">
      <w:pPr>
        <w:pStyle w:val="Flietext"/>
      </w:pPr>
    </w:p>
    <w:p w14:paraId="1980E817" w14:textId="5DA21B26" w:rsidR="00CE24C3" w:rsidRDefault="006E56EE" w:rsidP="00CE24C3">
      <w:pPr>
        <w:pStyle w:val="Flietext"/>
      </w:pPr>
      <w:r>
        <w:t>„Wir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Friederike Heitzmann die Ziele des Lebensmittelhändlers und fügte hinzu: Gleichzeitig wollen wir das gesellschaftliche Engagement sichtbar machen und inspirierende Ideen unterstützen, die zeigen, dass jeder einen Beitrag zum Naturschutz leisten kann.“</w:t>
      </w:r>
      <w:r w:rsidR="00AD3155">
        <w:t xml:space="preserve"> </w:t>
      </w:r>
      <w:r w:rsidR="00CE24C3">
        <w:t xml:space="preserve">Die Stiftung </w:t>
      </w:r>
      <w:proofErr w:type="spellStart"/>
      <w:r w:rsidR="00CE24C3">
        <w:t>Natur</w:t>
      </w:r>
      <w:r w:rsidR="00D1783B">
        <w:t>e</w:t>
      </w:r>
      <w:r w:rsidR="00CE24C3">
        <w:t>Life</w:t>
      </w:r>
      <w:proofErr w:type="spellEnd"/>
      <w:r w:rsidR="00CE24C3">
        <w:t xml:space="preserv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7676D378" w14:textId="681EAB28" w:rsidR="00AF6569" w:rsidRDefault="00CE24C3" w:rsidP="00624DA4">
      <w:pPr>
        <w:pStyle w:val="Flietext"/>
      </w:pPr>
      <w:r>
        <w:t xml:space="preserve">Einen wichtigen Beitrag leistet </w:t>
      </w:r>
      <w:r w:rsidR="000C4E9B">
        <w:t>das Projekt „Lebensraum Streuobstwiese“ mit dem sich die NABU-Ortsgruppe Offenburg aktiv für den Erhalt und die Förderung einer der artenreichsten Kulturlandschaften Mitteleuropas einsetzt. Durch Pacht und Kauf von Streuobstwiesen sollen wertvolle Lebensräume langfristig gesichert und gepflegt werden. Im Mittelpunkt steht der Schutz gefährdeter Arten wie Wiedehopf, Steinkauz, Wendehals, Gartenrotschwanz und Feldsperling – typische Bewohner der Streuobstwiesen, die zunehmend unter Lebensraumverlust leiden. Ausgelöst wurde das Projekt durch den dramatischen Rückgang solcher Flächen in der Region. Ziel ist es, dem Schwund entgegenzuwirken, die Biodiversität zu fördern und langfristig neue Lebensräume zu schaffen.</w:t>
      </w:r>
      <w:r w:rsidR="00624DA4">
        <w:t xml:space="preserve"> So werden auf den Wiesen beispielsweise Totholzhaufen als Unterschlupf </w:t>
      </w:r>
      <w:r w:rsidR="002324EE">
        <w:t>für Igel errichtet und an den Bäumen N</w:t>
      </w:r>
      <w:r w:rsidR="00624DA4">
        <w:t>istkästen</w:t>
      </w:r>
      <w:r w:rsidR="002324EE">
        <w:t xml:space="preserve"> angebracht</w:t>
      </w:r>
      <w:r w:rsidR="00624DA4">
        <w:t xml:space="preserve">, die </w:t>
      </w:r>
      <w:r w:rsidR="00624DA4">
        <w:lastRenderedPageBreak/>
        <w:t xml:space="preserve">nicht nur </w:t>
      </w:r>
      <w:r w:rsidR="008946A4">
        <w:t>von Vögeln</w:t>
      </w:r>
      <w:r w:rsidR="00624DA4">
        <w:t xml:space="preserve"> zur Brut</w:t>
      </w:r>
      <w:r w:rsidR="002324EE">
        <w:t xml:space="preserve">, sondern auch </w:t>
      </w:r>
      <w:r w:rsidR="00624DA4">
        <w:t>von Siebenschläfern und Fledermäusen genutzt</w:t>
      </w:r>
      <w:r w:rsidR="002324EE">
        <w:t xml:space="preserve"> werden</w:t>
      </w:r>
      <w:r w:rsidR="00624DA4">
        <w:t xml:space="preserve">. </w:t>
      </w:r>
      <w:r w:rsidR="000C4E9B">
        <w:t xml:space="preserve">Das Projekt zeigt eindrucksvoll, wie gezielte Maßnahmen im Flächenmanagement konkret zum Artenschutz beitragen können – und das in einer der traditionsreichsten Kulturlandschaften Deutschlands. Für ihr Engagement erhält die NABU-Gruppe ein Preisgeld von 2.000 Euro. </w:t>
      </w:r>
    </w:p>
    <w:p w14:paraId="4EF2A520" w14:textId="77777777" w:rsidR="004F76F7" w:rsidRDefault="004F76F7" w:rsidP="00624DA4">
      <w:pPr>
        <w:pStyle w:val="Flietext"/>
      </w:pPr>
    </w:p>
    <w:p w14:paraId="0EC7BCBA" w14:textId="629F1D79" w:rsidR="00EF79AA" w:rsidRPr="00EF79AA" w:rsidRDefault="004F76F7" w:rsidP="00682A55">
      <w:pPr>
        <w:pStyle w:val="Flietext"/>
      </w:pPr>
      <w:sdt>
        <w:sdtPr>
          <w:rPr>
            <w:b/>
            <w:bCs/>
          </w:rPr>
          <w:id w:val="-1061561099"/>
          <w:placeholder>
            <w:docPart w:val="C0A2BF2460554C51AE8EF3D68AA48384"/>
          </w:placeholder>
        </w:sdtPr>
        <w:sdtEndPr>
          <w:rPr>
            <w:b w:val="0"/>
            <w:bCs w:val="0"/>
          </w:rPr>
        </w:sdtEndPr>
        <w:sdtContent>
          <w:r w:rsidR="00E30C1E" w:rsidRPr="00682A55">
            <w:rPr>
              <w:b/>
              <w:bCs/>
            </w:rPr>
            <w:t>Zusatzinformation</w:t>
          </w:r>
          <w:r w:rsidR="00A15F62" w:rsidRPr="00682A55">
            <w:rPr>
              <w:b/>
              <w:bCs/>
            </w:rPr>
            <w:t xml:space="preserve"> – </w:t>
          </w:r>
          <w:r w:rsidR="00E30C1E" w:rsidRPr="00682A55">
            <w:rPr>
              <w:b/>
              <w:bCs/>
            </w:rPr>
            <w:t>Edeka Südwest</w:t>
          </w:r>
        </w:sdtContent>
      </w:sdt>
    </w:p>
    <w:p w14:paraId="1F9FD382" w14:textId="31C49E97" w:rsidR="0043781B" w:rsidRPr="006D08E3" w:rsidRDefault="00070BE2" w:rsidP="00070BE2">
      <w:pPr>
        <w:pStyle w:val="Zusatzinformation-Text"/>
      </w:pPr>
      <w:r w:rsidRPr="00070BE2">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w:t>
      </w:r>
      <w:proofErr w:type="spellStart"/>
      <w:r w:rsidRPr="00070BE2">
        <w:t>Südwes-ten</w:t>
      </w:r>
      <w:proofErr w:type="spellEnd"/>
      <w:r w:rsidRPr="00070BE2">
        <w:t xml:space="preserve">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070BE2">
        <w:t>Ortenauer</w:t>
      </w:r>
      <w:proofErr w:type="spellEnd"/>
      <w:r w:rsidRPr="00070BE2">
        <w:t xml:space="preserve"> Weinkeller und der Fischwaren-spezialist Frischkost. Einer der Schwerpunkte des Sortiments der Märkte liegt auf Produkten aus der Region. Im Rahmen der Regionalmarke „Unsere Heimat – echt &amp; gut“ arbeitet Edeka Südwest bei-</w:t>
      </w:r>
      <w:proofErr w:type="spellStart"/>
      <w:r w:rsidRPr="00070BE2">
        <w:t>spielsweise</w:t>
      </w:r>
      <w:proofErr w:type="spellEnd"/>
      <w:r w:rsidRPr="00070BE2">
        <w:t xml:space="preserve"> mit mehr als 1.500 Erzeugern und Lieferanten aus Bundesländern des Vertriebsgebiets zusammen. Eine Auswahl an Partnerbetrieben der regionalen Landwirtschaft im Überblick gibt es unter www.zukunftleben.de/regionale-partnerschaften. Der Unternehmensverbund, inklusive des </w:t>
      </w:r>
      <w:proofErr w:type="spellStart"/>
      <w:r w:rsidRPr="00070BE2">
        <w:t>selbständi</w:t>
      </w:r>
      <w:proofErr w:type="spellEnd"/>
      <w:r w:rsidRPr="00070BE2">
        <w:t>-gen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7E0A"/>
    <w:rsid w:val="00011366"/>
    <w:rsid w:val="000314BC"/>
    <w:rsid w:val="0003575C"/>
    <w:rsid w:val="000401C5"/>
    <w:rsid w:val="00045AC5"/>
    <w:rsid w:val="000541D2"/>
    <w:rsid w:val="00061F34"/>
    <w:rsid w:val="00070BE2"/>
    <w:rsid w:val="000723BC"/>
    <w:rsid w:val="000731B9"/>
    <w:rsid w:val="0007721D"/>
    <w:rsid w:val="00084B3A"/>
    <w:rsid w:val="000B64B7"/>
    <w:rsid w:val="000B64CC"/>
    <w:rsid w:val="000C192E"/>
    <w:rsid w:val="000C4E9B"/>
    <w:rsid w:val="000E053B"/>
    <w:rsid w:val="00121232"/>
    <w:rsid w:val="00154F99"/>
    <w:rsid w:val="001762B1"/>
    <w:rsid w:val="001A1F1B"/>
    <w:rsid w:val="001A6559"/>
    <w:rsid w:val="001A7E1B"/>
    <w:rsid w:val="001B34EF"/>
    <w:rsid w:val="001D4BAC"/>
    <w:rsid w:val="001D61AF"/>
    <w:rsid w:val="001E47DB"/>
    <w:rsid w:val="00203058"/>
    <w:rsid w:val="00203E84"/>
    <w:rsid w:val="002127BF"/>
    <w:rsid w:val="002324EE"/>
    <w:rsid w:val="00233953"/>
    <w:rsid w:val="00237057"/>
    <w:rsid w:val="00242755"/>
    <w:rsid w:val="002601D7"/>
    <w:rsid w:val="002B1C64"/>
    <w:rsid w:val="002F1C37"/>
    <w:rsid w:val="003154E0"/>
    <w:rsid w:val="00324C48"/>
    <w:rsid w:val="00385187"/>
    <w:rsid w:val="003A3A6C"/>
    <w:rsid w:val="003D421D"/>
    <w:rsid w:val="003E18CE"/>
    <w:rsid w:val="004010CB"/>
    <w:rsid w:val="004255A3"/>
    <w:rsid w:val="0043781B"/>
    <w:rsid w:val="00444566"/>
    <w:rsid w:val="00456265"/>
    <w:rsid w:val="00465EE8"/>
    <w:rsid w:val="004678D6"/>
    <w:rsid w:val="00470221"/>
    <w:rsid w:val="0047452C"/>
    <w:rsid w:val="00474F05"/>
    <w:rsid w:val="004A487F"/>
    <w:rsid w:val="004B28AC"/>
    <w:rsid w:val="004F76F7"/>
    <w:rsid w:val="00503BFF"/>
    <w:rsid w:val="0051636A"/>
    <w:rsid w:val="00517583"/>
    <w:rsid w:val="00541783"/>
    <w:rsid w:val="00541AB1"/>
    <w:rsid w:val="005526ED"/>
    <w:rsid w:val="005528EB"/>
    <w:rsid w:val="005843EB"/>
    <w:rsid w:val="005C27B7"/>
    <w:rsid w:val="005C708D"/>
    <w:rsid w:val="005E4041"/>
    <w:rsid w:val="005F2B0A"/>
    <w:rsid w:val="00606C95"/>
    <w:rsid w:val="00624DA4"/>
    <w:rsid w:val="00634766"/>
    <w:rsid w:val="00655B4E"/>
    <w:rsid w:val="00682A55"/>
    <w:rsid w:val="006845CE"/>
    <w:rsid w:val="006963C2"/>
    <w:rsid w:val="006D08E3"/>
    <w:rsid w:val="006E56EE"/>
    <w:rsid w:val="006F118C"/>
    <w:rsid w:val="006F2167"/>
    <w:rsid w:val="006F69E8"/>
    <w:rsid w:val="00707356"/>
    <w:rsid w:val="00710444"/>
    <w:rsid w:val="00752FB9"/>
    <w:rsid w:val="00765C93"/>
    <w:rsid w:val="00797DFD"/>
    <w:rsid w:val="007A5FAE"/>
    <w:rsid w:val="007D3E2C"/>
    <w:rsid w:val="007F1B90"/>
    <w:rsid w:val="008016E4"/>
    <w:rsid w:val="0081260D"/>
    <w:rsid w:val="00813A8E"/>
    <w:rsid w:val="0083126B"/>
    <w:rsid w:val="00840C91"/>
    <w:rsid w:val="00841822"/>
    <w:rsid w:val="00841C07"/>
    <w:rsid w:val="0085383C"/>
    <w:rsid w:val="00854A14"/>
    <w:rsid w:val="00865A58"/>
    <w:rsid w:val="00880966"/>
    <w:rsid w:val="008946A4"/>
    <w:rsid w:val="008A04C2"/>
    <w:rsid w:val="008A2562"/>
    <w:rsid w:val="008C2F79"/>
    <w:rsid w:val="008E284B"/>
    <w:rsid w:val="008E7461"/>
    <w:rsid w:val="00903E04"/>
    <w:rsid w:val="00911B5C"/>
    <w:rsid w:val="00917326"/>
    <w:rsid w:val="009479C9"/>
    <w:rsid w:val="009731F1"/>
    <w:rsid w:val="00973546"/>
    <w:rsid w:val="00980227"/>
    <w:rsid w:val="009B3C9B"/>
    <w:rsid w:val="009B5072"/>
    <w:rsid w:val="009D4054"/>
    <w:rsid w:val="00A14E43"/>
    <w:rsid w:val="00A15F62"/>
    <w:rsid w:val="00A534E9"/>
    <w:rsid w:val="00A54C8B"/>
    <w:rsid w:val="00AD3155"/>
    <w:rsid w:val="00AE4D51"/>
    <w:rsid w:val="00AE5EDD"/>
    <w:rsid w:val="00AF6569"/>
    <w:rsid w:val="00B0619B"/>
    <w:rsid w:val="00B07C30"/>
    <w:rsid w:val="00B31928"/>
    <w:rsid w:val="00B44DE9"/>
    <w:rsid w:val="00B8553A"/>
    <w:rsid w:val="00BD2F2F"/>
    <w:rsid w:val="00BD7929"/>
    <w:rsid w:val="00BE785A"/>
    <w:rsid w:val="00BF33AE"/>
    <w:rsid w:val="00C040CF"/>
    <w:rsid w:val="00C31FB4"/>
    <w:rsid w:val="00C3795F"/>
    <w:rsid w:val="00C44B3E"/>
    <w:rsid w:val="00C569AA"/>
    <w:rsid w:val="00C600CE"/>
    <w:rsid w:val="00C76D49"/>
    <w:rsid w:val="00CA59F6"/>
    <w:rsid w:val="00CE24C3"/>
    <w:rsid w:val="00D12B26"/>
    <w:rsid w:val="00D161B0"/>
    <w:rsid w:val="00D16B68"/>
    <w:rsid w:val="00D1783B"/>
    <w:rsid w:val="00D33653"/>
    <w:rsid w:val="00D34EBE"/>
    <w:rsid w:val="00D64BC3"/>
    <w:rsid w:val="00D748A3"/>
    <w:rsid w:val="00D85FA9"/>
    <w:rsid w:val="00D90D6F"/>
    <w:rsid w:val="00DB0ADC"/>
    <w:rsid w:val="00DC3D83"/>
    <w:rsid w:val="00DD0203"/>
    <w:rsid w:val="00DE7692"/>
    <w:rsid w:val="00E01A77"/>
    <w:rsid w:val="00E100C9"/>
    <w:rsid w:val="00E2450A"/>
    <w:rsid w:val="00E30C1E"/>
    <w:rsid w:val="00E652FF"/>
    <w:rsid w:val="00E87EB6"/>
    <w:rsid w:val="00EA4732"/>
    <w:rsid w:val="00EA7CAC"/>
    <w:rsid w:val="00EB51D9"/>
    <w:rsid w:val="00EC135E"/>
    <w:rsid w:val="00EF5A4E"/>
    <w:rsid w:val="00EF79AA"/>
    <w:rsid w:val="00F40039"/>
    <w:rsid w:val="00F40112"/>
    <w:rsid w:val="00F46091"/>
    <w:rsid w:val="00F60570"/>
    <w:rsid w:val="00F61115"/>
    <w:rsid w:val="00F61724"/>
    <w:rsid w:val="00F83F9E"/>
    <w:rsid w:val="00F9649D"/>
    <w:rsid w:val="00FA56F6"/>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45AC5"/>
    <w:rsid w:val="00084B3A"/>
    <w:rsid w:val="000B64CC"/>
    <w:rsid w:val="00237057"/>
    <w:rsid w:val="003E18CE"/>
    <w:rsid w:val="00541783"/>
    <w:rsid w:val="00854A14"/>
    <w:rsid w:val="008A04C2"/>
    <w:rsid w:val="00990F7D"/>
    <w:rsid w:val="00A54C8B"/>
    <w:rsid w:val="00C040CF"/>
    <w:rsid w:val="00C31FB4"/>
    <w:rsid w:val="00C3795F"/>
    <w:rsid w:val="00DE7692"/>
    <w:rsid w:val="00F611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5068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6</cp:revision>
  <dcterms:created xsi:type="dcterms:W3CDTF">2025-08-04T11:46:00Z</dcterms:created>
  <dcterms:modified xsi:type="dcterms:W3CDTF">2025-08-05T10:53:00Z</dcterms:modified>
</cp:coreProperties>
</file>