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66660" w14:textId="77777777" w:rsidR="00172B03" w:rsidRPr="00172B03" w:rsidRDefault="00172B03" w:rsidP="00172B03">
      <w:pPr>
        <w:rPr>
          <w:b/>
          <w:bCs/>
        </w:rPr>
      </w:pPr>
      <w:r w:rsidRPr="00172B03">
        <w:rPr>
          <w:b/>
          <w:bCs/>
        </w:rPr>
        <w:t>Mit Papier und Bleistift unterm Sternenhimmel: Kreativität fördern im 5. Schreibwettbewerb</w:t>
      </w:r>
    </w:p>
    <w:p w14:paraId="7DA2477D" w14:textId="77777777" w:rsidR="00172B03" w:rsidRPr="00172B03" w:rsidRDefault="00172B03" w:rsidP="00172B03">
      <w:r w:rsidRPr="00172B03">
        <w:t xml:space="preserve">Der Landesjagdverband Schleswig-Holstein und erstmals auch der Landesjagdverband Mecklenburg-Vorpommern laden alle Schülerinnen und Schüler der Klassenstufen 5 bis 7 ein, ihre kreativen Talente unter Beweis zu stellen. Der diesjährige Schreibwettbewerb steht unter dem Motto </w:t>
      </w:r>
      <w:r w:rsidRPr="00172B03">
        <w:rPr>
          <w:b/>
          <w:bCs/>
        </w:rPr>
        <w:t>„Mit Papier und Bleistift unterm Sternenhimmel“</w:t>
      </w:r>
      <w:r w:rsidRPr="00172B03">
        <w:t xml:space="preserve"> und verspricht spannende Geschichten, bewegende Gedichte und fantasievolle Comics rund um die Magie der Nacht.</w:t>
      </w:r>
    </w:p>
    <w:p w14:paraId="559D85B6" w14:textId="77777777" w:rsidR="00172B03" w:rsidRPr="00172B03" w:rsidRDefault="00172B03" w:rsidP="00172B03">
      <w:pPr>
        <w:rPr>
          <w:b/>
          <w:bCs/>
        </w:rPr>
      </w:pPr>
      <w:r w:rsidRPr="00172B03">
        <w:rPr>
          <w:b/>
          <w:bCs/>
        </w:rPr>
        <w:t>Inspiration für junge Autorinnen und Autoren</w:t>
      </w:r>
    </w:p>
    <w:p w14:paraId="171F8856" w14:textId="77777777" w:rsidR="00172B03" w:rsidRPr="00172B03" w:rsidRDefault="00172B03" w:rsidP="00172B03">
      <w:r w:rsidRPr="00172B03">
        <w:t>Die Themenwahl macht es leicht, der Kreativität freien Lauf zu lassen. Mit Vorschlägen wie:</w:t>
      </w:r>
    </w:p>
    <w:p w14:paraId="2FBE1054" w14:textId="77777777" w:rsidR="00172B03" w:rsidRPr="00172B03" w:rsidRDefault="00172B03" w:rsidP="00172B03">
      <w:pPr>
        <w:numPr>
          <w:ilvl w:val="0"/>
          <w:numId w:val="1"/>
        </w:numPr>
      </w:pPr>
      <w:r w:rsidRPr="00172B03">
        <w:rPr>
          <w:b/>
          <w:bCs/>
        </w:rPr>
        <w:t>„Schatten unter Sternen“</w:t>
      </w:r>
    </w:p>
    <w:p w14:paraId="29852C20" w14:textId="77777777" w:rsidR="00172B03" w:rsidRPr="00172B03" w:rsidRDefault="00172B03" w:rsidP="00172B03">
      <w:pPr>
        <w:numPr>
          <w:ilvl w:val="0"/>
          <w:numId w:val="1"/>
        </w:numPr>
      </w:pPr>
      <w:r w:rsidRPr="00172B03">
        <w:rPr>
          <w:b/>
          <w:bCs/>
        </w:rPr>
        <w:t>„Im Mondlicht tanzen“</w:t>
      </w:r>
    </w:p>
    <w:p w14:paraId="74FA97A5" w14:textId="77777777" w:rsidR="00172B03" w:rsidRPr="00172B03" w:rsidRDefault="00172B03" w:rsidP="00172B03">
      <w:pPr>
        <w:numPr>
          <w:ilvl w:val="0"/>
          <w:numId w:val="1"/>
        </w:numPr>
      </w:pPr>
      <w:r w:rsidRPr="00172B03">
        <w:rPr>
          <w:b/>
          <w:bCs/>
        </w:rPr>
        <w:t>„Flüstern der Nachttiere“</w:t>
      </w:r>
    </w:p>
    <w:p w14:paraId="4C9894D8" w14:textId="77777777" w:rsidR="00172B03" w:rsidRPr="00172B03" w:rsidRDefault="00172B03" w:rsidP="00172B03">
      <w:r w:rsidRPr="00172B03">
        <w:t>werden die Schülerinnen und Schüler dazu angeregt, die faszinierenden Facetten der Nacht auf bis zu zwei DIN-A4-Seiten einzufangen. Ob als spannende Kriminalgeschichte, fantasievolles Märchen oder rhythmisches Gedicht – der Fantasie sind keine Grenzen gesetzt.</w:t>
      </w:r>
    </w:p>
    <w:p w14:paraId="1492FEB5" w14:textId="77777777" w:rsidR="00172B03" w:rsidRPr="00172B03" w:rsidRDefault="00172B03" w:rsidP="00172B03">
      <w:pPr>
        <w:rPr>
          <w:b/>
          <w:bCs/>
        </w:rPr>
      </w:pPr>
      <w:r w:rsidRPr="00172B03">
        <w:rPr>
          <w:b/>
          <w:bCs/>
        </w:rPr>
        <w:t>Mitmachen und gewinnen</w:t>
      </w:r>
    </w:p>
    <w:p w14:paraId="6642303B" w14:textId="2FD4CA5D" w:rsidR="00172B03" w:rsidRPr="00172B03" w:rsidRDefault="00172B03" w:rsidP="00172B03">
      <w:r w:rsidRPr="00172B03">
        <w:t>Besonders spannend: Die besten Werke werden nicht nur in einer liebevoll illustrierten Broschüre veröffentlicht, sondern auch in einer neuen Staffel des beliebten Podcast</w:t>
      </w:r>
      <w:r>
        <w:t xml:space="preserve"> </w:t>
      </w:r>
      <w:r w:rsidRPr="00172B03">
        <w:rPr>
          <w:b/>
          <w:bCs/>
        </w:rPr>
        <w:t>„Waldzauber und Wiesenfreude“</w:t>
      </w:r>
      <w:r w:rsidRPr="00172B03">
        <w:t xml:space="preserve"> vertont. Außerdem winkt den Gewinnerklassen eine finanzielle Unterstützung für die Klassenkasse – ein Anreiz, der das Gemeinschaftsgefühl stärkt und die gemeinsame Kreativität belohnt.</w:t>
      </w:r>
    </w:p>
    <w:p w14:paraId="14413668" w14:textId="77777777" w:rsidR="00172B03" w:rsidRPr="00172B03" w:rsidRDefault="00172B03" w:rsidP="00172B03">
      <w:pPr>
        <w:rPr>
          <w:b/>
          <w:bCs/>
        </w:rPr>
      </w:pPr>
      <w:r w:rsidRPr="00172B03">
        <w:rPr>
          <w:b/>
          <w:bCs/>
        </w:rPr>
        <w:t>Einsendeschluss: 30. April 2025</w:t>
      </w:r>
    </w:p>
    <w:p w14:paraId="24D0E7A2" w14:textId="77777777" w:rsidR="00172B03" w:rsidRPr="00172B03" w:rsidRDefault="00172B03" w:rsidP="00172B03">
      <w:r w:rsidRPr="00172B03">
        <w:t xml:space="preserve">Die Teilnahme ist denkbar einfach: Einsendungen können entweder per Post an den </w:t>
      </w:r>
      <w:r w:rsidRPr="00172B03">
        <w:rPr>
          <w:b/>
          <w:bCs/>
        </w:rPr>
        <w:t xml:space="preserve">Landesjagdverband Schleswig-Holstein, </w:t>
      </w:r>
      <w:proofErr w:type="spellStart"/>
      <w:r w:rsidRPr="00172B03">
        <w:rPr>
          <w:b/>
          <w:bCs/>
        </w:rPr>
        <w:t>Böhnhusener</w:t>
      </w:r>
      <w:proofErr w:type="spellEnd"/>
      <w:r w:rsidRPr="00172B03">
        <w:rPr>
          <w:b/>
          <w:bCs/>
        </w:rPr>
        <w:t xml:space="preserve"> Weg 6, 24220 Flintbek</w:t>
      </w:r>
      <w:r w:rsidRPr="00172B03">
        <w:t xml:space="preserve">, oder per E-Mail an </w:t>
      </w:r>
      <w:r w:rsidRPr="00172B03">
        <w:rPr>
          <w:b/>
          <w:bCs/>
        </w:rPr>
        <w:t>schreibwettbewerb@ljv-sh.de</w:t>
      </w:r>
      <w:r w:rsidRPr="00172B03">
        <w:t xml:space="preserve"> gesendet werden. Wichtig ist, den Namen der Schule, die Klasse sowie die Anschrift und eine E-Mail-Adresse anzugeben.</w:t>
      </w:r>
    </w:p>
    <w:p w14:paraId="7D530000" w14:textId="77777777" w:rsidR="00172B03" w:rsidRPr="00172B03" w:rsidRDefault="00172B03" w:rsidP="00172B03">
      <w:r w:rsidRPr="00172B03">
        <w:t>Alle teilnehmenden Klassen erhalten ein Exemplar der Broschüre – ein bleibendes Erinnerungsstück an ein kreatives Gemeinschaftsprojekt. Lehrerinnen und Lehrer können ihren Schülerinnen und Schülern durch die Teilnahme an diesem Wettbewerb eine einzigartige Möglichkeit bieten, sowohl ihre literarischen als auch ihre naturkundlichen Interessen zu verbinden.</w:t>
      </w:r>
    </w:p>
    <w:p w14:paraId="7433EB25" w14:textId="77777777" w:rsidR="00172B03" w:rsidRPr="00172B03" w:rsidRDefault="00172B03" w:rsidP="00172B03">
      <w:pPr>
        <w:rPr>
          <w:b/>
          <w:bCs/>
        </w:rPr>
      </w:pPr>
      <w:r w:rsidRPr="00172B03">
        <w:rPr>
          <w:b/>
          <w:bCs/>
        </w:rPr>
        <w:t>Jetzt teilnehmen und Teil einer kreativen Erfolgsgeschichte werden!</w:t>
      </w:r>
    </w:p>
    <w:p w14:paraId="06D0E10F" w14:textId="77777777" w:rsidR="00172B03" w:rsidRPr="00172B03" w:rsidRDefault="00172B03" w:rsidP="00172B03">
      <w:r w:rsidRPr="00172B03">
        <w:t>Der Schreibwettbewerb ist ein wunderbares Beispiel dafür, wie junge Menschen durch Kreativität und Freude am Schreiben für die Natur begeistert werden können. Nutzen Sie die Gelegenheit und ermuntern Sie Ihre Klasse, Teil dieses besonderen Projekts zu werden. Gemeinsam lassen wir die Magie der Nacht in Wörtern lebendig werden!</w:t>
      </w:r>
    </w:p>
    <w:p w14:paraId="54C0E076" w14:textId="2606CDB1" w:rsidR="003579C8" w:rsidRPr="00172B03" w:rsidRDefault="00172B03">
      <w:pPr>
        <w:rPr>
          <w:i/>
          <w:iCs/>
        </w:rPr>
      </w:pPr>
      <w:r>
        <w:tab/>
      </w:r>
      <w:r>
        <w:tab/>
      </w:r>
      <w:r>
        <w:tab/>
      </w:r>
      <w:r>
        <w:tab/>
      </w:r>
      <w:r>
        <w:tab/>
      </w:r>
      <w:r>
        <w:tab/>
      </w:r>
      <w:r>
        <w:tab/>
      </w:r>
      <w:r>
        <w:tab/>
      </w:r>
      <w:r>
        <w:tab/>
      </w:r>
      <w:r>
        <w:tab/>
      </w:r>
      <w:r>
        <w:tab/>
      </w:r>
      <w:r>
        <w:tab/>
      </w:r>
      <w:r w:rsidRPr="00172B03">
        <w:rPr>
          <w:i/>
          <w:iCs/>
        </w:rPr>
        <w:t>LJV</w:t>
      </w:r>
    </w:p>
    <w:sectPr w:rsidR="003579C8" w:rsidRPr="00172B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66523"/>
    <w:multiLevelType w:val="multilevel"/>
    <w:tmpl w:val="7B6A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41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03"/>
    <w:rsid w:val="00172B03"/>
    <w:rsid w:val="003579C8"/>
    <w:rsid w:val="00480380"/>
    <w:rsid w:val="00CA64A8"/>
    <w:rsid w:val="00E60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CA56"/>
  <w15:chartTrackingRefBased/>
  <w15:docId w15:val="{BB817EA2-C4FB-4F05-BAAD-EE8AE716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72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72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72B0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72B0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72B0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72B0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72B0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72B0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72B0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2B0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72B0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72B0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72B0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72B0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72B0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72B0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72B0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72B03"/>
    <w:rPr>
      <w:rFonts w:eastAsiaTheme="majorEastAsia" w:cstheme="majorBidi"/>
      <w:color w:val="272727" w:themeColor="text1" w:themeTint="D8"/>
    </w:rPr>
  </w:style>
  <w:style w:type="paragraph" w:styleId="Titel">
    <w:name w:val="Title"/>
    <w:basedOn w:val="Standard"/>
    <w:next w:val="Standard"/>
    <w:link w:val="TitelZchn"/>
    <w:uiPriority w:val="10"/>
    <w:qFormat/>
    <w:rsid w:val="00172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72B0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72B0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72B0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72B0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72B03"/>
    <w:rPr>
      <w:i/>
      <w:iCs/>
      <w:color w:val="404040" w:themeColor="text1" w:themeTint="BF"/>
    </w:rPr>
  </w:style>
  <w:style w:type="paragraph" w:styleId="Listenabsatz">
    <w:name w:val="List Paragraph"/>
    <w:basedOn w:val="Standard"/>
    <w:uiPriority w:val="34"/>
    <w:qFormat/>
    <w:rsid w:val="00172B03"/>
    <w:pPr>
      <w:ind w:left="720"/>
      <w:contextualSpacing/>
    </w:pPr>
  </w:style>
  <w:style w:type="character" w:styleId="IntensiveHervorhebung">
    <w:name w:val="Intense Emphasis"/>
    <w:basedOn w:val="Absatz-Standardschriftart"/>
    <w:uiPriority w:val="21"/>
    <w:qFormat/>
    <w:rsid w:val="00172B03"/>
    <w:rPr>
      <w:i/>
      <w:iCs/>
      <w:color w:val="0F4761" w:themeColor="accent1" w:themeShade="BF"/>
    </w:rPr>
  </w:style>
  <w:style w:type="paragraph" w:styleId="IntensivesZitat">
    <w:name w:val="Intense Quote"/>
    <w:basedOn w:val="Standard"/>
    <w:next w:val="Standard"/>
    <w:link w:val="IntensivesZitatZchn"/>
    <w:uiPriority w:val="30"/>
    <w:qFormat/>
    <w:rsid w:val="00172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72B03"/>
    <w:rPr>
      <w:i/>
      <w:iCs/>
      <w:color w:val="0F4761" w:themeColor="accent1" w:themeShade="BF"/>
    </w:rPr>
  </w:style>
  <w:style w:type="character" w:styleId="IntensiverVerweis">
    <w:name w:val="Intense Reference"/>
    <w:basedOn w:val="Absatz-Standardschriftart"/>
    <w:uiPriority w:val="32"/>
    <w:qFormat/>
    <w:rsid w:val="00172B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749933">
      <w:bodyDiv w:val="1"/>
      <w:marLeft w:val="0"/>
      <w:marRight w:val="0"/>
      <w:marTop w:val="0"/>
      <w:marBottom w:val="0"/>
      <w:divBdr>
        <w:top w:val="none" w:sz="0" w:space="0" w:color="auto"/>
        <w:left w:val="none" w:sz="0" w:space="0" w:color="auto"/>
        <w:bottom w:val="none" w:sz="0" w:space="0" w:color="auto"/>
        <w:right w:val="none" w:sz="0" w:space="0" w:color="auto"/>
      </w:divBdr>
    </w:div>
    <w:div w:id="201549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2180</Characters>
  <Application>Microsoft Office Word</Application>
  <DocSecurity>0</DocSecurity>
  <Lines>18</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Graumann</dc:creator>
  <cp:keywords/>
  <dc:description/>
  <cp:lastModifiedBy>Sonja Graumann</cp:lastModifiedBy>
  <cp:revision>1</cp:revision>
  <dcterms:created xsi:type="dcterms:W3CDTF">2025-01-16T09:50:00Z</dcterms:created>
  <dcterms:modified xsi:type="dcterms:W3CDTF">2025-01-16T09:56:00Z</dcterms:modified>
</cp:coreProperties>
</file>