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CFF1D9A-E1FC-4A09-99E6-AF46C072331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4901521"/>
      <w:bookmarkStart w:id="1" w:name="_Hlk81900176"/>
      <w:bookmarkStart w:id="2" w:name="_Hlk66208327"/>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19ECB862" w14:textId="77777777" w:rsidR="00F1448F" w:rsidRDefault="00F1448F" w:rsidP="00563649">
      <w:pPr>
        <w:spacing w:after="0" w:line="320" w:lineRule="exact"/>
        <w:rPr>
          <w:b/>
          <w:bCs/>
          <w:color w:val="auto"/>
          <w:sz w:val="28"/>
          <w:szCs w:val="28"/>
        </w:rPr>
      </w:pPr>
      <w:r w:rsidRPr="00F1448F">
        <w:rPr>
          <w:b/>
          <w:bCs/>
          <w:color w:val="auto"/>
          <w:sz w:val="28"/>
          <w:szCs w:val="28"/>
        </w:rPr>
        <w:t>Baugenehmigungszahlen steigen – Reformkurs muss fortgesetzt werden </w:t>
      </w:r>
    </w:p>
    <w:p w14:paraId="6F5A328B" w14:textId="77777777" w:rsidR="00F1448F" w:rsidRDefault="00F1448F" w:rsidP="00563649">
      <w:pPr>
        <w:spacing w:after="0" w:line="320" w:lineRule="exact"/>
        <w:rPr>
          <w:b/>
          <w:bCs/>
          <w:color w:val="auto"/>
          <w:sz w:val="28"/>
          <w:szCs w:val="28"/>
        </w:rPr>
      </w:pPr>
    </w:p>
    <w:p w14:paraId="3AB8E8BB" w14:textId="77777777" w:rsidR="00F1448F" w:rsidRPr="00F1448F" w:rsidRDefault="16111937" w:rsidP="00F1448F">
      <w:pPr>
        <w:spacing w:after="0" w:line="320" w:lineRule="exact"/>
        <w:rPr>
          <w:sz w:val="22"/>
        </w:rPr>
      </w:pPr>
      <w:r w:rsidRPr="00F1448F">
        <w:rPr>
          <w:b/>
          <w:bCs/>
          <w:color w:val="auto"/>
          <w:sz w:val="22"/>
        </w:rPr>
        <w:t xml:space="preserve">Berlin, </w:t>
      </w:r>
      <w:r w:rsidR="00F66ED2" w:rsidRPr="00F1448F">
        <w:rPr>
          <w:b/>
          <w:bCs/>
          <w:color w:val="auto"/>
          <w:sz w:val="22"/>
        </w:rPr>
        <w:t>1</w:t>
      </w:r>
      <w:r w:rsidR="00F1448F" w:rsidRPr="00F1448F">
        <w:rPr>
          <w:b/>
          <w:bCs/>
          <w:color w:val="auto"/>
          <w:sz w:val="22"/>
        </w:rPr>
        <w:t>8</w:t>
      </w:r>
      <w:r w:rsidRPr="00F1448F">
        <w:rPr>
          <w:b/>
          <w:bCs/>
          <w:color w:val="auto"/>
          <w:sz w:val="22"/>
        </w:rPr>
        <w:t>.</w:t>
      </w:r>
      <w:r w:rsidR="00B66457" w:rsidRPr="00F1448F">
        <w:rPr>
          <w:b/>
          <w:bCs/>
          <w:color w:val="auto"/>
          <w:sz w:val="22"/>
        </w:rPr>
        <w:t>11</w:t>
      </w:r>
      <w:r w:rsidR="747623FF" w:rsidRPr="00F1448F">
        <w:rPr>
          <w:b/>
          <w:bCs/>
          <w:color w:val="auto"/>
          <w:sz w:val="22"/>
        </w:rPr>
        <w:t>.</w:t>
      </w:r>
      <w:r w:rsidRPr="00F1448F">
        <w:rPr>
          <w:b/>
          <w:bCs/>
          <w:color w:val="auto"/>
          <w:sz w:val="22"/>
        </w:rPr>
        <w:t>2025</w:t>
      </w:r>
      <w:r w:rsidR="4B877930" w:rsidRPr="00F1448F">
        <w:rPr>
          <w:b/>
          <w:bCs/>
          <w:color w:val="auto"/>
          <w:sz w:val="22"/>
        </w:rPr>
        <w:t xml:space="preserve"> </w:t>
      </w:r>
      <w:r w:rsidR="00B66457" w:rsidRPr="00F1448F">
        <w:rPr>
          <w:color w:val="auto"/>
          <w:sz w:val="22"/>
        </w:rPr>
        <w:t>–</w:t>
      </w:r>
      <w:r w:rsidR="00B66457" w:rsidRPr="00F1448F">
        <w:rPr>
          <w:b/>
          <w:bCs/>
          <w:color w:val="auto"/>
          <w:sz w:val="22"/>
        </w:rPr>
        <w:t xml:space="preserve"> </w:t>
      </w:r>
      <w:r w:rsidR="00F1448F" w:rsidRPr="00F1448F">
        <w:rPr>
          <w:sz w:val="22"/>
        </w:rPr>
        <w:t>Das Statistische Bundesamt hat heute die neuesten Zahlen zu den Baugenehmigungen veröffentlicht. „Erfreulich ist, dass der Zuwachs nun auch bei den für den Wohnungsbau besonders relevanten Mehrfamilienhäusern zu verzeichnen ist,” sagt ZIA-Hauptgeschäftsführerin Aygül Özkan. Von Januar bis September 2025 wurden 3.100 Wohnungen in diesem Segment genehmigt. Das entspricht einem Anstieg von 13 Prozent im Vergleich zum Vorjahr. </w:t>
      </w:r>
    </w:p>
    <w:p w14:paraId="42D8C1FE" w14:textId="77777777" w:rsidR="00F1448F" w:rsidRPr="00F1448F" w:rsidRDefault="00F1448F" w:rsidP="00F1448F">
      <w:pPr>
        <w:spacing w:after="0" w:line="320" w:lineRule="exact"/>
        <w:rPr>
          <w:sz w:val="22"/>
        </w:rPr>
      </w:pPr>
    </w:p>
    <w:p w14:paraId="62C52F1D" w14:textId="2186DDCC" w:rsidR="00F1448F" w:rsidRPr="00F1448F" w:rsidRDefault="00F1448F" w:rsidP="00F1448F">
      <w:pPr>
        <w:spacing w:after="0" w:line="320" w:lineRule="exact"/>
        <w:rPr>
          <w:sz w:val="22"/>
        </w:rPr>
      </w:pPr>
      <w:r w:rsidRPr="00F1448F">
        <w:rPr>
          <w:sz w:val="22"/>
        </w:rPr>
        <w:t>„Die aktuellen Zahlen sind eine erfreuliche Entwicklung,“ so Özkan weiter. „Nach dem ‚Bau-Turbo‘ und der Wiederaufnahme der EH55-Förderung gilt es nun, den Reformkurs fortzusetzen. Das aktuelle Planungsrecht des Baugesetzbuchs ist veraltet. Wir brauchen moderne Planungs- und Bauvorschriften, die den Wohnungsbau weiter beschleunigen und bezahlbar machen. Nur so können wir die dringend benötigte Dynamik erreichen.“</w:t>
      </w:r>
    </w:p>
    <w:p w14:paraId="0D5790F1" w14:textId="77777777" w:rsidR="00F1448F" w:rsidRPr="00F1448F" w:rsidRDefault="00F1448F" w:rsidP="00F1448F">
      <w:pPr>
        <w:spacing w:after="0" w:line="320" w:lineRule="exact"/>
        <w:rPr>
          <w:sz w:val="22"/>
        </w:rPr>
      </w:pPr>
    </w:p>
    <w:p w14:paraId="41AD5BEE" w14:textId="31BD8D45" w:rsidR="00F1448F" w:rsidRPr="00F1448F" w:rsidRDefault="00F1448F" w:rsidP="00F1448F">
      <w:pPr>
        <w:spacing w:after="0" w:line="320" w:lineRule="exact"/>
        <w:rPr>
          <w:sz w:val="22"/>
        </w:rPr>
      </w:pPr>
      <w:r w:rsidRPr="00F1448F">
        <w:rPr>
          <w:sz w:val="22"/>
        </w:rPr>
        <w:t>Die</w:t>
      </w:r>
      <w:r w:rsidR="006B4A11">
        <w:rPr>
          <w:sz w:val="22"/>
        </w:rPr>
        <w:t xml:space="preserve"> </w:t>
      </w:r>
      <w:r w:rsidRPr="00F1448F">
        <w:rPr>
          <w:sz w:val="22"/>
        </w:rPr>
        <w:t>heute veröffentlichten Daten zeigen, dass im September 2025 insgesamt 24.400 Wohnungen genehmigt wurden. Damit liegt das Ergebnis 59,8 Prozent über dem Niveau des Vorjahresmonats. Den großen Anstieg erläutert das Statistische Bundesamt damit, dass im September 2024 mit 15.300 genehmigten Wohnungen der niedrigste Monatswert seit Januar 2012 verzeichnet worden war. Seit Jahresbeginn wurden in neuen und bestehenden Gebäuden zusammen 24.400 Wohnungen genehmigt. </w:t>
      </w:r>
    </w:p>
    <w:p w14:paraId="17733338" w14:textId="32AC7E9F" w:rsidR="00563649" w:rsidRDefault="00563649" w:rsidP="00F1448F">
      <w:pPr>
        <w:spacing w:after="0" w:line="320" w:lineRule="exact"/>
      </w:pPr>
    </w:p>
    <w:p w14:paraId="6B18278C" w14:textId="43225712" w:rsidR="003C5414" w:rsidRPr="00713A9C" w:rsidRDefault="00E83184" w:rsidP="00563649">
      <w:pPr>
        <w:spacing w:after="0" w:line="320" w:lineRule="exact"/>
        <w:jc w:val="left"/>
        <w:rPr>
          <w:b/>
          <w:sz w:val="18"/>
          <w:szCs w:val="18"/>
        </w:rPr>
      </w:pPr>
      <w:r w:rsidRPr="00713A9C">
        <w:t>---</w:t>
      </w:r>
      <w:r w:rsidR="003C5414" w:rsidRPr="00713A9C">
        <w:br/>
      </w:r>
      <w:r w:rsidR="002F12C0" w:rsidRPr="00713A9C">
        <w:rPr>
          <w:b/>
          <w:sz w:val="18"/>
          <w:szCs w:val="18"/>
        </w:rPr>
        <w:t>Der</w:t>
      </w:r>
      <w:r w:rsidR="00F66ED2">
        <w:rPr>
          <w:b/>
          <w:sz w:val="18"/>
          <w:szCs w:val="18"/>
        </w:rPr>
        <w:t xml:space="preserve"> </w:t>
      </w:r>
      <w:r w:rsidR="002F12C0" w:rsidRPr="00713A9C">
        <w:rPr>
          <w:b/>
          <w:sz w:val="18"/>
          <w:szCs w:val="18"/>
        </w:rPr>
        <w:t>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Default="00016109" w:rsidP="00016109">
      <w:pPr>
        <w:spacing w:after="0" w:line="240" w:lineRule="auto"/>
        <w:ind w:left="0" w:right="0" w:firstLine="0"/>
        <w:rPr>
          <w:b/>
          <w:color w:val="000000" w:themeColor="text1"/>
          <w:sz w:val="18"/>
          <w:szCs w:val="20"/>
        </w:rPr>
      </w:pPr>
    </w:p>
    <w:p w14:paraId="5A82294E" w14:textId="77777777" w:rsidR="007942FC" w:rsidRDefault="007942FC" w:rsidP="00016109">
      <w:pPr>
        <w:spacing w:after="0" w:line="240" w:lineRule="auto"/>
        <w:ind w:left="0" w:right="0" w:firstLine="0"/>
        <w:rPr>
          <w:b/>
          <w:color w:val="000000" w:themeColor="text1"/>
          <w:sz w:val="18"/>
          <w:szCs w:val="20"/>
        </w:rPr>
      </w:pPr>
    </w:p>
    <w:p w14:paraId="59B12355" w14:textId="77777777" w:rsidR="007942FC" w:rsidRPr="00713A9C" w:rsidRDefault="007942FC"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74FBD8B8" w:rsidR="3901CF67" w:rsidRPr="00713A9C" w:rsidRDefault="00075E75" w:rsidP="2932D965">
      <w:pPr>
        <w:spacing w:after="0" w:line="240" w:lineRule="auto"/>
        <w:ind w:left="0" w:right="0" w:firstLine="0"/>
        <w:rPr>
          <w:color w:val="000000" w:themeColor="text1"/>
          <w:sz w:val="18"/>
          <w:szCs w:val="18"/>
        </w:rPr>
      </w:pPr>
      <w:r>
        <w:rPr>
          <w:color w:val="000000" w:themeColor="text1"/>
          <w:sz w:val="18"/>
          <w:szCs w:val="18"/>
        </w:rPr>
        <w:t>Sandra Kühberger</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4FE16BEE"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10" w:history="1">
        <w:r w:rsidR="005E1E98" w:rsidRPr="008E767D">
          <w:rPr>
            <w:rStyle w:val="Hyperlink"/>
            <w:sz w:val="18"/>
            <w:szCs w:val="18"/>
          </w:rPr>
          <w:t>sandra.kuehberger@zia-deutschland.de</w:t>
        </w:r>
      </w:hyperlink>
      <w:r w:rsidRPr="00713A9C">
        <w:rPr>
          <w:color w:val="000000" w:themeColor="text1"/>
          <w:sz w:val="18"/>
          <w:szCs w:val="18"/>
        </w:rPr>
        <w:t xml:space="preserve"> </w:t>
      </w:r>
      <w:r w:rsidRPr="00713A9C">
        <w:rPr>
          <w:sz w:val="18"/>
          <w:szCs w:val="18"/>
        </w:rPr>
        <w:t xml:space="preserve">Internet: </w:t>
      </w:r>
      <w:hyperlink r:id="rId11">
        <w:r w:rsidRPr="00713A9C">
          <w:rPr>
            <w:color w:val="0000FF"/>
            <w:sz w:val="18"/>
            <w:szCs w:val="18"/>
            <w:u w:val="single" w:color="0000FF"/>
          </w:rPr>
          <w:t>www.zia</w:t>
        </w:r>
      </w:hyperlink>
      <w:hyperlink r:id="rId12">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2"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4"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2"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5"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1"/>
  </w:num>
  <w:num w:numId="4" w16cid:durableId="1152024354">
    <w:abstractNumId w:val="5"/>
  </w:num>
  <w:num w:numId="5" w16cid:durableId="122576113">
    <w:abstractNumId w:val="1"/>
  </w:num>
  <w:num w:numId="6" w16cid:durableId="1251311447">
    <w:abstractNumId w:val="32"/>
  </w:num>
  <w:num w:numId="7" w16cid:durableId="1267271761">
    <w:abstractNumId w:val="44"/>
  </w:num>
  <w:num w:numId="8" w16cid:durableId="1338849526">
    <w:abstractNumId w:val="0"/>
  </w:num>
  <w:num w:numId="9" w16cid:durableId="1436946884">
    <w:abstractNumId w:val="4"/>
  </w:num>
  <w:num w:numId="10" w16cid:durableId="1461071620">
    <w:abstractNumId w:val="2"/>
  </w:num>
  <w:num w:numId="11" w16cid:durableId="147790754">
    <w:abstractNumId w:val="39"/>
  </w:num>
  <w:num w:numId="12" w16cid:durableId="1574848052">
    <w:abstractNumId w:val="43"/>
  </w:num>
  <w:num w:numId="13"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372059">
    <w:abstractNumId w:val="37"/>
  </w:num>
  <w:num w:numId="15" w16cid:durableId="177932483">
    <w:abstractNumId w:val="42"/>
  </w:num>
  <w:num w:numId="16" w16cid:durableId="1814521895">
    <w:abstractNumId w:val="10"/>
  </w:num>
  <w:num w:numId="17" w16cid:durableId="1842114696">
    <w:abstractNumId w:val="35"/>
  </w:num>
  <w:num w:numId="18" w16cid:durableId="1860704098">
    <w:abstractNumId w:val="31"/>
  </w:num>
  <w:num w:numId="19" w16cid:durableId="1875998924">
    <w:abstractNumId w:val="25"/>
  </w:num>
  <w:num w:numId="20" w16cid:durableId="1950966597">
    <w:abstractNumId w:val="19"/>
  </w:num>
  <w:num w:numId="21" w16cid:durableId="2005620291">
    <w:abstractNumId w:val="6"/>
  </w:num>
  <w:num w:numId="22" w16cid:durableId="2006743810">
    <w:abstractNumId w:val="30"/>
  </w:num>
  <w:num w:numId="23" w16cid:durableId="2008358383">
    <w:abstractNumId w:val="16"/>
  </w:num>
  <w:num w:numId="24" w16cid:durableId="2051494276">
    <w:abstractNumId w:val="15"/>
  </w:num>
  <w:num w:numId="25" w16cid:durableId="2082557360">
    <w:abstractNumId w:val="24"/>
  </w:num>
  <w:num w:numId="26" w16cid:durableId="2146122325">
    <w:abstractNumId w:val="20"/>
  </w:num>
  <w:num w:numId="27" w16cid:durableId="24525621">
    <w:abstractNumId w:val="14"/>
  </w:num>
  <w:num w:numId="28" w16cid:durableId="332268063">
    <w:abstractNumId w:val="38"/>
  </w:num>
  <w:num w:numId="29" w16cid:durableId="36316861">
    <w:abstractNumId w:val="33"/>
  </w:num>
  <w:num w:numId="30" w16cid:durableId="415590738">
    <w:abstractNumId w:val="34"/>
  </w:num>
  <w:num w:numId="31" w16cid:durableId="435254258">
    <w:abstractNumId w:val="9"/>
  </w:num>
  <w:num w:numId="32" w16cid:durableId="51975277">
    <w:abstractNumId w:val="12"/>
  </w:num>
  <w:num w:numId="33" w16cid:durableId="563025213">
    <w:abstractNumId w:val="22"/>
  </w:num>
  <w:num w:numId="34" w16cid:durableId="570583070">
    <w:abstractNumId w:val="29"/>
  </w:num>
  <w:num w:numId="35" w16cid:durableId="573509657">
    <w:abstractNumId w:val="28"/>
  </w:num>
  <w:num w:numId="36" w16cid:durableId="594750438">
    <w:abstractNumId w:val="40"/>
  </w:num>
  <w:num w:numId="37" w16cid:durableId="65539674">
    <w:abstractNumId w:val="36"/>
  </w:num>
  <w:num w:numId="38" w16cid:durableId="688607097">
    <w:abstractNumId w:val="7"/>
  </w:num>
  <w:num w:numId="39" w16cid:durableId="705643036">
    <w:abstractNumId w:val="17"/>
  </w:num>
  <w:num w:numId="40" w16cid:durableId="733116057">
    <w:abstractNumId w:val="23"/>
  </w:num>
  <w:num w:numId="41" w16cid:durableId="791558017">
    <w:abstractNumId w:val="18"/>
  </w:num>
  <w:num w:numId="42" w16cid:durableId="862132865">
    <w:abstractNumId w:val="3"/>
  </w:num>
  <w:num w:numId="43" w16cid:durableId="878787763">
    <w:abstractNumId w:val="26"/>
  </w:num>
  <w:num w:numId="44" w16cid:durableId="980619152">
    <w:abstractNumId w:val="27"/>
  </w:num>
  <w:num w:numId="45" w16cid:durableId="1648776173">
    <w:abstractNumId w:val="45"/>
  </w:num>
  <w:num w:numId="46" w16cid:durableId="1425303718">
    <w:abstractNumId w:val="11"/>
  </w:num>
  <w:num w:numId="47" w16cid:durableId="144457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22F6"/>
    <w:rsid w:val="0001244D"/>
    <w:rsid w:val="00016109"/>
    <w:rsid w:val="0002116F"/>
    <w:rsid w:val="00022206"/>
    <w:rsid w:val="00022E29"/>
    <w:rsid w:val="0002440F"/>
    <w:rsid w:val="0002451D"/>
    <w:rsid w:val="000248A5"/>
    <w:rsid w:val="00030D62"/>
    <w:rsid w:val="000317F1"/>
    <w:rsid w:val="00033465"/>
    <w:rsid w:val="00033842"/>
    <w:rsid w:val="00034D34"/>
    <w:rsid w:val="00035292"/>
    <w:rsid w:val="0003626A"/>
    <w:rsid w:val="000375FD"/>
    <w:rsid w:val="0004045E"/>
    <w:rsid w:val="00041037"/>
    <w:rsid w:val="000416CF"/>
    <w:rsid w:val="000418D4"/>
    <w:rsid w:val="0004243A"/>
    <w:rsid w:val="00045DA2"/>
    <w:rsid w:val="000465AE"/>
    <w:rsid w:val="000506BE"/>
    <w:rsid w:val="00050B88"/>
    <w:rsid w:val="000523B9"/>
    <w:rsid w:val="000530CB"/>
    <w:rsid w:val="00053967"/>
    <w:rsid w:val="000604AA"/>
    <w:rsid w:val="000613EB"/>
    <w:rsid w:val="00063D17"/>
    <w:rsid w:val="00064A62"/>
    <w:rsid w:val="000660C7"/>
    <w:rsid w:val="00067FD0"/>
    <w:rsid w:val="00071F26"/>
    <w:rsid w:val="0007235C"/>
    <w:rsid w:val="00073482"/>
    <w:rsid w:val="00074F44"/>
    <w:rsid w:val="00075E75"/>
    <w:rsid w:val="000769BE"/>
    <w:rsid w:val="0007782E"/>
    <w:rsid w:val="00082A2B"/>
    <w:rsid w:val="00082A76"/>
    <w:rsid w:val="00082C51"/>
    <w:rsid w:val="00083459"/>
    <w:rsid w:val="0008455F"/>
    <w:rsid w:val="00085465"/>
    <w:rsid w:val="0008576A"/>
    <w:rsid w:val="00086DC7"/>
    <w:rsid w:val="000906EF"/>
    <w:rsid w:val="00090A37"/>
    <w:rsid w:val="000963BA"/>
    <w:rsid w:val="000976B5"/>
    <w:rsid w:val="000A0B81"/>
    <w:rsid w:val="000A1AED"/>
    <w:rsid w:val="000A1ED1"/>
    <w:rsid w:val="000A240F"/>
    <w:rsid w:val="000A3B97"/>
    <w:rsid w:val="000A42C8"/>
    <w:rsid w:val="000B010B"/>
    <w:rsid w:val="000B2989"/>
    <w:rsid w:val="000B494E"/>
    <w:rsid w:val="000B497B"/>
    <w:rsid w:val="000B5704"/>
    <w:rsid w:val="000B7391"/>
    <w:rsid w:val="000B757C"/>
    <w:rsid w:val="000C0F6C"/>
    <w:rsid w:val="000C335C"/>
    <w:rsid w:val="000C7765"/>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20AB6"/>
    <w:rsid w:val="00121927"/>
    <w:rsid w:val="0012316F"/>
    <w:rsid w:val="00123675"/>
    <w:rsid w:val="00125CC4"/>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3E2"/>
    <w:rsid w:val="00157A6F"/>
    <w:rsid w:val="001606B4"/>
    <w:rsid w:val="00163724"/>
    <w:rsid w:val="00165311"/>
    <w:rsid w:val="00166877"/>
    <w:rsid w:val="0016731B"/>
    <w:rsid w:val="001678C1"/>
    <w:rsid w:val="00170388"/>
    <w:rsid w:val="00172683"/>
    <w:rsid w:val="001726C7"/>
    <w:rsid w:val="001732F9"/>
    <w:rsid w:val="00174C98"/>
    <w:rsid w:val="001751CE"/>
    <w:rsid w:val="00175336"/>
    <w:rsid w:val="00175772"/>
    <w:rsid w:val="001758E7"/>
    <w:rsid w:val="0017754D"/>
    <w:rsid w:val="00181D06"/>
    <w:rsid w:val="00182AE1"/>
    <w:rsid w:val="00183801"/>
    <w:rsid w:val="0018533E"/>
    <w:rsid w:val="00186289"/>
    <w:rsid w:val="001950EE"/>
    <w:rsid w:val="00195382"/>
    <w:rsid w:val="001954E7"/>
    <w:rsid w:val="00195CC9"/>
    <w:rsid w:val="001967F7"/>
    <w:rsid w:val="00196B02"/>
    <w:rsid w:val="00196D0F"/>
    <w:rsid w:val="001A0758"/>
    <w:rsid w:val="001A239A"/>
    <w:rsid w:val="001A2845"/>
    <w:rsid w:val="001A29F9"/>
    <w:rsid w:val="001A4EEE"/>
    <w:rsid w:val="001A7E31"/>
    <w:rsid w:val="001B0B4C"/>
    <w:rsid w:val="001B10D4"/>
    <w:rsid w:val="001B48A9"/>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2136B"/>
    <w:rsid w:val="00222B35"/>
    <w:rsid w:val="00223280"/>
    <w:rsid w:val="002244DB"/>
    <w:rsid w:val="00224E35"/>
    <w:rsid w:val="00224F1E"/>
    <w:rsid w:val="00225570"/>
    <w:rsid w:val="00225AB0"/>
    <w:rsid w:val="00226CFD"/>
    <w:rsid w:val="002317CC"/>
    <w:rsid w:val="002318FF"/>
    <w:rsid w:val="0023229C"/>
    <w:rsid w:val="002339DE"/>
    <w:rsid w:val="00234236"/>
    <w:rsid w:val="002343B4"/>
    <w:rsid w:val="00237D3C"/>
    <w:rsid w:val="00237E1F"/>
    <w:rsid w:val="00240EBF"/>
    <w:rsid w:val="00242C3B"/>
    <w:rsid w:val="00243E75"/>
    <w:rsid w:val="0024440D"/>
    <w:rsid w:val="002454A0"/>
    <w:rsid w:val="00246846"/>
    <w:rsid w:val="00250857"/>
    <w:rsid w:val="00250884"/>
    <w:rsid w:val="00252272"/>
    <w:rsid w:val="00253FA3"/>
    <w:rsid w:val="00254884"/>
    <w:rsid w:val="00255138"/>
    <w:rsid w:val="0025616C"/>
    <w:rsid w:val="00256CE0"/>
    <w:rsid w:val="00265223"/>
    <w:rsid w:val="00265595"/>
    <w:rsid w:val="00266578"/>
    <w:rsid w:val="00267127"/>
    <w:rsid w:val="0026788F"/>
    <w:rsid w:val="0027149D"/>
    <w:rsid w:val="002728F2"/>
    <w:rsid w:val="00275EF4"/>
    <w:rsid w:val="002778E8"/>
    <w:rsid w:val="002801B9"/>
    <w:rsid w:val="0028091B"/>
    <w:rsid w:val="00280C14"/>
    <w:rsid w:val="00280E74"/>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32AEE"/>
    <w:rsid w:val="00336303"/>
    <w:rsid w:val="00337437"/>
    <w:rsid w:val="00337F82"/>
    <w:rsid w:val="00341C63"/>
    <w:rsid w:val="003439CA"/>
    <w:rsid w:val="0034528F"/>
    <w:rsid w:val="00346B50"/>
    <w:rsid w:val="00346E7A"/>
    <w:rsid w:val="003502F0"/>
    <w:rsid w:val="00350745"/>
    <w:rsid w:val="003531CF"/>
    <w:rsid w:val="00354F1A"/>
    <w:rsid w:val="00356F0E"/>
    <w:rsid w:val="0036036F"/>
    <w:rsid w:val="00364767"/>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946"/>
    <w:rsid w:val="003E1B42"/>
    <w:rsid w:val="003E45B8"/>
    <w:rsid w:val="003E634A"/>
    <w:rsid w:val="003F0334"/>
    <w:rsid w:val="003F1E64"/>
    <w:rsid w:val="003F29F8"/>
    <w:rsid w:val="003F2CB1"/>
    <w:rsid w:val="003F3666"/>
    <w:rsid w:val="003F449D"/>
    <w:rsid w:val="003F4A17"/>
    <w:rsid w:val="003F5BEA"/>
    <w:rsid w:val="003F7AE2"/>
    <w:rsid w:val="004017F0"/>
    <w:rsid w:val="004020D4"/>
    <w:rsid w:val="0040524B"/>
    <w:rsid w:val="00407F96"/>
    <w:rsid w:val="00411179"/>
    <w:rsid w:val="00411A48"/>
    <w:rsid w:val="004170C6"/>
    <w:rsid w:val="0042173E"/>
    <w:rsid w:val="004221CC"/>
    <w:rsid w:val="00422DC4"/>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EF4"/>
    <w:rsid w:val="004A7310"/>
    <w:rsid w:val="004B1109"/>
    <w:rsid w:val="004B35C8"/>
    <w:rsid w:val="004B3F69"/>
    <w:rsid w:val="004B4BC7"/>
    <w:rsid w:val="004B5AF3"/>
    <w:rsid w:val="004B7294"/>
    <w:rsid w:val="004C12D8"/>
    <w:rsid w:val="004C12DD"/>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2B2F"/>
    <w:rsid w:val="00512D1B"/>
    <w:rsid w:val="00514080"/>
    <w:rsid w:val="00514663"/>
    <w:rsid w:val="00514BD5"/>
    <w:rsid w:val="005163CA"/>
    <w:rsid w:val="00516474"/>
    <w:rsid w:val="00517A38"/>
    <w:rsid w:val="0052025B"/>
    <w:rsid w:val="0052346F"/>
    <w:rsid w:val="0053015E"/>
    <w:rsid w:val="00530708"/>
    <w:rsid w:val="00530E65"/>
    <w:rsid w:val="00532907"/>
    <w:rsid w:val="00532F8F"/>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3649"/>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5110"/>
    <w:rsid w:val="00586D6B"/>
    <w:rsid w:val="005872D7"/>
    <w:rsid w:val="0059000C"/>
    <w:rsid w:val="00590EA6"/>
    <w:rsid w:val="005917FD"/>
    <w:rsid w:val="00592E02"/>
    <w:rsid w:val="00592F17"/>
    <w:rsid w:val="005945CB"/>
    <w:rsid w:val="0059525A"/>
    <w:rsid w:val="00596153"/>
    <w:rsid w:val="005A0038"/>
    <w:rsid w:val="005A0FD1"/>
    <w:rsid w:val="005A2244"/>
    <w:rsid w:val="005A2302"/>
    <w:rsid w:val="005A2702"/>
    <w:rsid w:val="005A386B"/>
    <w:rsid w:val="005A662D"/>
    <w:rsid w:val="005B1921"/>
    <w:rsid w:val="005B1E9F"/>
    <w:rsid w:val="005B2B08"/>
    <w:rsid w:val="005B3361"/>
    <w:rsid w:val="005B383A"/>
    <w:rsid w:val="005B6684"/>
    <w:rsid w:val="005B6D7B"/>
    <w:rsid w:val="005B7455"/>
    <w:rsid w:val="005C013A"/>
    <w:rsid w:val="005C16C3"/>
    <w:rsid w:val="005C35C0"/>
    <w:rsid w:val="005C4CA1"/>
    <w:rsid w:val="005C4DF3"/>
    <w:rsid w:val="005C6D5F"/>
    <w:rsid w:val="005D08EF"/>
    <w:rsid w:val="005D38D0"/>
    <w:rsid w:val="005D41D0"/>
    <w:rsid w:val="005D5B0A"/>
    <w:rsid w:val="005D6976"/>
    <w:rsid w:val="005D7A63"/>
    <w:rsid w:val="005E1E98"/>
    <w:rsid w:val="005E26E8"/>
    <w:rsid w:val="005E3311"/>
    <w:rsid w:val="005E42DC"/>
    <w:rsid w:val="005E55AB"/>
    <w:rsid w:val="005E7D56"/>
    <w:rsid w:val="005F179B"/>
    <w:rsid w:val="005F1FB9"/>
    <w:rsid w:val="005F26CC"/>
    <w:rsid w:val="005F31C6"/>
    <w:rsid w:val="005F3967"/>
    <w:rsid w:val="005F4A9B"/>
    <w:rsid w:val="005F583C"/>
    <w:rsid w:val="005F60A4"/>
    <w:rsid w:val="006023DA"/>
    <w:rsid w:val="00602B88"/>
    <w:rsid w:val="00603FD4"/>
    <w:rsid w:val="00604678"/>
    <w:rsid w:val="006056AA"/>
    <w:rsid w:val="006076F6"/>
    <w:rsid w:val="0061083D"/>
    <w:rsid w:val="0061268D"/>
    <w:rsid w:val="00614ABC"/>
    <w:rsid w:val="006154EB"/>
    <w:rsid w:val="0061552B"/>
    <w:rsid w:val="00623B37"/>
    <w:rsid w:val="00624675"/>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2DFC"/>
    <w:rsid w:val="00644B4C"/>
    <w:rsid w:val="00645127"/>
    <w:rsid w:val="00645B5F"/>
    <w:rsid w:val="00646717"/>
    <w:rsid w:val="00647A5B"/>
    <w:rsid w:val="00647AC4"/>
    <w:rsid w:val="00647EB2"/>
    <w:rsid w:val="006509E5"/>
    <w:rsid w:val="006518BB"/>
    <w:rsid w:val="0065311B"/>
    <w:rsid w:val="006559AD"/>
    <w:rsid w:val="00660B23"/>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A11"/>
    <w:rsid w:val="006B4C3D"/>
    <w:rsid w:val="006C3775"/>
    <w:rsid w:val="006C3CAB"/>
    <w:rsid w:val="006C476A"/>
    <w:rsid w:val="006C49CE"/>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CF2"/>
    <w:rsid w:val="006F33E4"/>
    <w:rsid w:val="006F38D3"/>
    <w:rsid w:val="006F4978"/>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F9E"/>
    <w:rsid w:val="007703FC"/>
    <w:rsid w:val="007739DA"/>
    <w:rsid w:val="00776856"/>
    <w:rsid w:val="007824E4"/>
    <w:rsid w:val="00783273"/>
    <w:rsid w:val="007847A1"/>
    <w:rsid w:val="007864A7"/>
    <w:rsid w:val="00786666"/>
    <w:rsid w:val="00786AE2"/>
    <w:rsid w:val="00787A95"/>
    <w:rsid w:val="007917FB"/>
    <w:rsid w:val="00792789"/>
    <w:rsid w:val="007942FC"/>
    <w:rsid w:val="00795D27"/>
    <w:rsid w:val="0079778A"/>
    <w:rsid w:val="007A1574"/>
    <w:rsid w:val="007A1B65"/>
    <w:rsid w:val="007A294C"/>
    <w:rsid w:val="007A3090"/>
    <w:rsid w:val="007A4C10"/>
    <w:rsid w:val="007A5B22"/>
    <w:rsid w:val="007A5D48"/>
    <w:rsid w:val="007A5DCD"/>
    <w:rsid w:val="007A6608"/>
    <w:rsid w:val="007B1E8E"/>
    <w:rsid w:val="007B4094"/>
    <w:rsid w:val="007B4157"/>
    <w:rsid w:val="007B6371"/>
    <w:rsid w:val="007C0AAA"/>
    <w:rsid w:val="007C1BE2"/>
    <w:rsid w:val="007C1F33"/>
    <w:rsid w:val="007C234F"/>
    <w:rsid w:val="007C2B95"/>
    <w:rsid w:val="007C3897"/>
    <w:rsid w:val="007C4204"/>
    <w:rsid w:val="007C5234"/>
    <w:rsid w:val="007C6968"/>
    <w:rsid w:val="007D173C"/>
    <w:rsid w:val="007D2E0C"/>
    <w:rsid w:val="007D4289"/>
    <w:rsid w:val="007D55DD"/>
    <w:rsid w:val="007D585C"/>
    <w:rsid w:val="007E0FAE"/>
    <w:rsid w:val="007E6FE0"/>
    <w:rsid w:val="007E704A"/>
    <w:rsid w:val="007F2C57"/>
    <w:rsid w:val="007F2DF3"/>
    <w:rsid w:val="007F2EC0"/>
    <w:rsid w:val="007F575C"/>
    <w:rsid w:val="007F5DC7"/>
    <w:rsid w:val="007F7B66"/>
    <w:rsid w:val="008002B3"/>
    <w:rsid w:val="00800630"/>
    <w:rsid w:val="00800CC9"/>
    <w:rsid w:val="008025CC"/>
    <w:rsid w:val="008155C9"/>
    <w:rsid w:val="008167FE"/>
    <w:rsid w:val="00816DB8"/>
    <w:rsid w:val="00817E8F"/>
    <w:rsid w:val="00820D6E"/>
    <w:rsid w:val="00822B99"/>
    <w:rsid w:val="00823894"/>
    <w:rsid w:val="00824F10"/>
    <w:rsid w:val="00826E9D"/>
    <w:rsid w:val="00830841"/>
    <w:rsid w:val="00831500"/>
    <w:rsid w:val="00831D42"/>
    <w:rsid w:val="00833C71"/>
    <w:rsid w:val="00834C2F"/>
    <w:rsid w:val="00834E28"/>
    <w:rsid w:val="008357E4"/>
    <w:rsid w:val="008406C1"/>
    <w:rsid w:val="00842586"/>
    <w:rsid w:val="008436AE"/>
    <w:rsid w:val="00845C6A"/>
    <w:rsid w:val="008472FD"/>
    <w:rsid w:val="0084795C"/>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6EF7"/>
    <w:rsid w:val="008B7309"/>
    <w:rsid w:val="008C0A73"/>
    <w:rsid w:val="008C0AC4"/>
    <w:rsid w:val="008C0F4B"/>
    <w:rsid w:val="008C1734"/>
    <w:rsid w:val="008C2184"/>
    <w:rsid w:val="008C26FA"/>
    <w:rsid w:val="008C2D24"/>
    <w:rsid w:val="008C2E12"/>
    <w:rsid w:val="008C38D4"/>
    <w:rsid w:val="008C4FC5"/>
    <w:rsid w:val="008C534A"/>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900DAB"/>
    <w:rsid w:val="0090166D"/>
    <w:rsid w:val="00904444"/>
    <w:rsid w:val="00905CD7"/>
    <w:rsid w:val="00906337"/>
    <w:rsid w:val="009066CE"/>
    <w:rsid w:val="009069FC"/>
    <w:rsid w:val="0091372A"/>
    <w:rsid w:val="00914D68"/>
    <w:rsid w:val="009155A1"/>
    <w:rsid w:val="009174D7"/>
    <w:rsid w:val="00921068"/>
    <w:rsid w:val="00922139"/>
    <w:rsid w:val="009261DF"/>
    <w:rsid w:val="00930A28"/>
    <w:rsid w:val="00931B24"/>
    <w:rsid w:val="00931DA1"/>
    <w:rsid w:val="00932860"/>
    <w:rsid w:val="00932A8C"/>
    <w:rsid w:val="0093357C"/>
    <w:rsid w:val="0093421B"/>
    <w:rsid w:val="00934251"/>
    <w:rsid w:val="009355A8"/>
    <w:rsid w:val="00935972"/>
    <w:rsid w:val="00940856"/>
    <w:rsid w:val="00941D53"/>
    <w:rsid w:val="00943142"/>
    <w:rsid w:val="009432A5"/>
    <w:rsid w:val="00943C9B"/>
    <w:rsid w:val="00944689"/>
    <w:rsid w:val="009514B5"/>
    <w:rsid w:val="00951666"/>
    <w:rsid w:val="00951E67"/>
    <w:rsid w:val="00952299"/>
    <w:rsid w:val="009553BA"/>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3C82"/>
    <w:rsid w:val="00996162"/>
    <w:rsid w:val="00996E51"/>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6A65"/>
    <w:rsid w:val="009C6EC4"/>
    <w:rsid w:val="009C77FC"/>
    <w:rsid w:val="009D03D8"/>
    <w:rsid w:val="009D2412"/>
    <w:rsid w:val="009D6DE3"/>
    <w:rsid w:val="009D71A5"/>
    <w:rsid w:val="009E01E2"/>
    <w:rsid w:val="009E179B"/>
    <w:rsid w:val="009E30A5"/>
    <w:rsid w:val="009E62C8"/>
    <w:rsid w:val="009E6EB0"/>
    <w:rsid w:val="009F5008"/>
    <w:rsid w:val="009F6270"/>
    <w:rsid w:val="00A00993"/>
    <w:rsid w:val="00A02A8C"/>
    <w:rsid w:val="00A03700"/>
    <w:rsid w:val="00A037BD"/>
    <w:rsid w:val="00A07D80"/>
    <w:rsid w:val="00A12D1E"/>
    <w:rsid w:val="00A136A5"/>
    <w:rsid w:val="00A17E5D"/>
    <w:rsid w:val="00A2101A"/>
    <w:rsid w:val="00A23A97"/>
    <w:rsid w:val="00A23D7F"/>
    <w:rsid w:val="00A25D5D"/>
    <w:rsid w:val="00A25EF3"/>
    <w:rsid w:val="00A267C9"/>
    <w:rsid w:val="00A26D24"/>
    <w:rsid w:val="00A302DC"/>
    <w:rsid w:val="00A346CC"/>
    <w:rsid w:val="00A3723D"/>
    <w:rsid w:val="00A374F4"/>
    <w:rsid w:val="00A42290"/>
    <w:rsid w:val="00A502D4"/>
    <w:rsid w:val="00A50F9C"/>
    <w:rsid w:val="00A532C6"/>
    <w:rsid w:val="00A5675E"/>
    <w:rsid w:val="00A56851"/>
    <w:rsid w:val="00A5730D"/>
    <w:rsid w:val="00A576D3"/>
    <w:rsid w:val="00A60226"/>
    <w:rsid w:val="00A619AE"/>
    <w:rsid w:val="00A62568"/>
    <w:rsid w:val="00A63AB8"/>
    <w:rsid w:val="00A641AB"/>
    <w:rsid w:val="00A65071"/>
    <w:rsid w:val="00A65513"/>
    <w:rsid w:val="00A657F3"/>
    <w:rsid w:val="00A66C40"/>
    <w:rsid w:val="00A66E58"/>
    <w:rsid w:val="00A67857"/>
    <w:rsid w:val="00A70B05"/>
    <w:rsid w:val="00A73773"/>
    <w:rsid w:val="00A768AD"/>
    <w:rsid w:val="00A76DE8"/>
    <w:rsid w:val="00A77184"/>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B4E"/>
    <w:rsid w:val="00AA577B"/>
    <w:rsid w:val="00AA6239"/>
    <w:rsid w:val="00AB0235"/>
    <w:rsid w:val="00AB336E"/>
    <w:rsid w:val="00AB3CDF"/>
    <w:rsid w:val="00AB5431"/>
    <w:rsid w:val="00AB5BE3"/>
    <w:rsid w:val="00AB6C18"/>
    <w:rsid w:val="00AC1E48"/>
    <w:rsid w:val="00AC397C"/>
    <w:rsid w:val="00AC5CB6"/>
    <w:rsid w:val="00AD1251"/>
    <w:rsid w:val="00AD20CB"/>
    <w:rsid w:val="00AD248B"/>
    <w:rsid w:val="00AD4073"/>
    <w:rsid w:val="00AD4EC5"/>
    <w:rsid w:val="00AD68A3"/>
    <w:rsid w:val="00AE01BE"/>
    <w:rsid w:val="00AE063F"/>
    <w:rsid w:val="00AE0937"/>
    <w:rsid w:val="00AE1209"/>
    <w:rsid w:val="00AE163E"/>
    <w:rsid w:val="00AE1855"/>
    <w:rsid w:val="00AE2C1A"/>
    <w:rsid w:val="00AE3792"/>
    <w:rsid w:val="00AE40FF"/>
    <w:rsid w:val="00AE4FA3"/>
    <w:rsid w:val="00AE683C"/>
    <w:rsid w:val="00AE6B90"/>
    <w:rsid w:val="00AE7D23"/>
    <w:rsid w:val="00AF1CD2"/>
    <w:rsid w:val="00AF1F6C"/>
    <w:rsid w:val="00AF2639"/>
    <w:rsid w:val="00AF2648"/>
    <w:rsid w:val="00AF2D4F"/>
    <w:rsid w:val="00AF2D76"/>
    <w:rsid w:val="00AF5898"/>
    <w:rsid w:val="00AF66B7"/>
    <w:rsid w:val="00AF6BAE"/>
    <w:rsid w:val="00B02299"/>
    <w:rsid w:val="00B0349E"/>
    <w:rsid w:val="00B05897"/>
    <w:rsid w:val="00B06FBF"/>
    <w:rsid w:val="00B0791B"/>
    <w:rsid w:val="00B1026D"/>
    <w:rsid w:val="00B145C9"/>
    <w:rsid w:val="00B147EA"/>
    <w:rsid w:val="00B15D79"/>
    <w:rsid w:val="00B2180E"/>
    <w:rsid w:val="00B222F1"/>
    <w:rsid w:val="00B22EA2"/>
    <w:rsid w:val="00B24B87"/>
    <w:rsid w:val="00B30EB2"/>
    <w:rsid w:val="00B33D09"/>
    <w:rsid w:val="00B35CB7"/>
    <w:rsid w:val="00B3657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574CF"/>
    <w:rsid w:val="00B6259E"/>
    <w:rsid w:val="00B62B22"/>
    <w:rsid w:val="00B635EC"/>
    <w:rsid w:val="00B64954"/>
    <w:rsid w:val="00B64F56"/>
    <w:rsid w:val="00B66415"/>
    <w:rsid w:val="00B66457"/>
    <w:rsid w:val="00B66B01"/>
    <w:rsid w:val="00B66DB3"/>
    <w:rsid w:val="00B722BB"/>
    <w:rsid w:val="00B724D3"/>
    <w:rsid w:val="00B7406D"/>
    <w:rsid w:val="00B74431"/>
    <w:rsid w:val="00B74C15"/>
    <w:rsid w:val="00B751B0"/>
    <w:rsid w:val="00B7538E"/>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F0C"/>
    <w:rsid w:val="00BB3A00"/>
    <w:rsid w:val="00BB3A7A"/>
    <w:rsid w:val="00BB3C7F"/>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4AB3"/>
    <w:rsid w:val="00BD4D1C"/>
    <w:rsid w:val="00BD5479"/>
    <w:rsid w:val="00BD5DCC"/>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3C17"/>
    <w:rsid w:val="00C05890"/>
    <w:rsid w:val="00C06E5C"/>
    <w:rsid w:val="00C100CB"/>
    <w:rsid w:val="00C10FA4"/>
    <w:rsid w:val="00C11823"/>
    <w:rsid w:val="00C12083"/>
    <w:rsid w:val="00C123CE"/>
    <w:rsid w:val="00C1375F"/>
    <w:rsid w:val="00C138CF"/>
    <w:rsid w:val="00C145AE"/>
    <w:rsid w:val="00C16D8D"/>
    <w:rsid w:val="00C1702F"/>
    <w:rsid w:val="00C22981"/>
    <w:rsid w:val="00C231DC"/>
    <w:rsid w:val="00C234D4"/>
    <w:rsid w:val="00C251EF"/>
    <w:rsid w:val="00C26C9E"/>
    <w:rsid w:val="00C27918"/>
    <w:rsid w:val="00C27C77"/>
    <w:rsid w:val="00C329BC"/>
    <w:rsid w:val="00C35018"/>
    <w:rsid w:val="00C40DE7"/>
    <w:rsid w:val="00C4172D"/>
    <w:rsid w:val="00C41A4B"/>
    <w:rsid w:val="00C41EB7"/>
    <w:rsid w:val="00C45E5A"/>
    <w:rsid w:val="00C46AF0"/>
    <w:rsid w:val="00C4712B"/>
    <w:rsid w:val="00C50A2E"/>
    <w:rsid w:val="00C50E23"/>
    <w:rsid w:val="00C51D68"/>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EC3"/>
    <w:rsid w:val="00C96BFF"/>
    <w:rsid w:val="00CA0F6D"/>
    <w:rsid w:val="00CA14ED"/>
    <w:rsid w:val="00CA199A"/>
    <w:rsid w:val="00CA207D"/>
    <w:rsid w:val="00CA2AB6"/>
    <w:rsid w:val="00CA4AFA"/>
    <w:rsid w:val="00CA5BFC"/>
    <w:rsid w:val="00CA6A27"/>
    <w:rsid w:val="00CB0519"/>
    <w:rsid w:val="00CB1B1C"/>
    <w:rsid w:val="00CB3472"/>
    <w:rsid w:val="00CB36BA"/>
    <w:rsid w:val="00CB4385"/>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3297"/>
    <w:rsid w:val="00CD4375"/>
    <w:rsid w:val="00CD4468"/>
    <w:rsid w:val="00CD4B23"/>
    <w:rsid w:val="00CD581C"/>
    <w:rsid w:val="00CD6690"/>
    <w:rsid w:val="00CD6BA5"/>
    <w:rsid w:val="00CE025D"/>
    <w:rsid w:val="00CE0616"/>
    <w:rsid w:val="00CE15F9"/>
    <w:rsid w:val="00CE2C43"/>
    <w:rsid w:val="00CE5DAB"/>
    <w:rsid w:val="00CE5E65"/>
    <w:rsid w:val="00CE7662"/>
    <w:rsid w:val="00CF19A5"/>
    <w:rsid w:val="00CF2DB2"/>
    <w:rsid w:val="00CF58D0"/>
    <w:rsid w:val="00CF5BDC"/>
    <w:rsid w:val="00CF6049"/>
    <w:rsid w:val="00D00530"/>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42DB"/>
    <w:rsid w:val="00D25A90"/>
    <w:rsid w:val="00D27FA7"/>
    <w:rsid w:val="00D3029D"/>
    <w:rsid w:val="00D327C5"/>
    <w:rsid w:val="00D32866"/>
    <w:rsid w:val="00D354B8"/>
    <w:rsid w:val="00D36418"/>
    <w:rsid w:val="00D40118"/>
    <w:rsid w:val="00D40D37"/>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FF3"/>
    <w:rsid w:val="00D73D11"/>
    <w:rsid w:val="00D76F6F"/>
    <w:rsid w:val="00D771B7"/>
    <w:rsid w:val="00D779B0"/>
    <w:rsid w:val="00D841D1"/>
    <w:rsid w:val="00D870CB"/>
    <w:rsid w:val="00D90589"/>
    <w:rsid w:val="00D90DA1"/>
    <w:rsid w:val="00D91A12"/>
    <w:rsid w:val="00D91C93"/>
    <w:rsid w:val="00D9247A"/>
    <w:rsid w:val="00D9786F"/>
    <w:rsid w:val="00DA1221"/>
    <w:rsid w:val="00DA1CDF"/>
    <w:rsid w:val="00DA3991"/>
    <w:rsid w:val="00DA4E5C"/>
    <w:rsid w:val="00DB216A"/>
    <w:rsid w:val="00DB2BBC"/>
    <w:rsid w:val="00DB44FC"/>
    <w:rsid w:val="00DB5025"/>
    <w:rsid w:val="00DC1734"/>
    <w:rsid w:val="00DC4149"/>
    <w:rsid w:val="00DC4C76"/>
    <w:rsid w:val="00DC4F9B"/>
    <w:rsid w:val="00DC5996"/>
    <w:rsid w:val="00DC5F6A"/>
    <w:rsid w:val="00DC6E1B"/>
    <w:rsid w:val="00DC7468"/>
    <w:rsid w:val="00DD0ED4"/>
    <w:rsid w:val="00DD1621"/>
    <w:rsid w:val="00DD3167"/>
    <w:rsid w:val="00DD50CD"/>
    <w:rsid w:val="00DD541E"/>
    <w:rsid w:val="00DD68A7"/>
    <w:rsid w:val="00DD6FAF"/>
    <w:rsid w:val="00DD77E5"/>
    <w:rsid w:val="00DD7A36"/>
    <w:rsid w:val="00DD7DEB"/>
    <w:rsid w:val="00DD7FAE"/>
    <w:rsid w:val="00DE2618"/>
    <w:rsid w:val="00DE39B4"/>
    <w:rsid w:val="00DE3EB2"/>
    <w:rsid w:val="00DE4B35"/>
    <w:rsid w:val="00DF13D6"/>
    <w:rsid w:val="00DF49E6"/>
    <w:rsid w:val="00E027C2"/>
    <w:rsid w:val="00E0326E"/>
    <w:rsid w:val="00E0384F"/>
    <w:rsid w:val="00E03956"/>
    <w:rsid w:val="00E039D3"/>
    <w:rsid w:val="00E03D2D"/>
    <w:rsid w:val="00E044E1"/>
    <w:rsid w:val="00E04AFC"/>
    <w:rsid w:val="00E04EE8"/>
    <w:rsid w:val="00E11F6C"/>
    <w:rsid w:val="00E12304"/>
    <w:rsid w:val="00E12747"/>
    <w:rsid w:val="00E14CC8"/>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FC3"/>
    <w:rsid w:val="00E414CB"/>
    <w:rsid w:val="00E41A5B"/>
    <w:rsid w:val="00E43BE8"/>
    <w:rsid w:val="00E44961"/>
    <w:rsid w:val="00E44CD2"/>
    <w:rsid w:val="00E450B7"/>
    <w:rsid w:val="00E464BF"/>
    <w:rsid w:val="00E46C18"/>
    <w:rsid w:val="00E46D2B"/>
    <w:rsid w:val="00E471CB"/>
    <w:rsid w:val="00E522B7"/>
    <w:rsid w:val="00E52900"/>
    <w:rsid w:val="00E5348F"/>
    <w:rsid w:val="00E54EFC"/>
    <w:rsid w:val="00E54FF2"/>
    <w:rsid w:val="00E56E32"/>
    <w:rsid w:val="00E56F62"/>
    <w:rsid w:val="00E61062"/>
    <w:rsid w:val="00E628EE"/>
    <w:rsid w:val="00E635A0"/>
    <w:rsid w:val="00E64131"/>
    <w:rsid w:val="00E64612"/>
    <w:rsid w:val="00E6474E"/>
    <w:rsid w:val="00E668F3"/>
    <w:rsid w:val="00E758D6"/>
    <w:rsid w:val="00E75DA7"/>
    <w:rsid w:val="00E80CC3"/>
    <w:rsid w:val="00E8154A"/>
    <w:rsid w:val="00E82B75"/>
    <w:rsid w:val="00E83184"/>
    <w:rsid w:val="00E85690"/>
    <w:rsid w:val="00E86098"/>
    <w:rsid w:val="00E879DE"/>
    <w:rsid w:val="00E901EA"/>
    <w:rsid w:val="00E9095C"/>
    <w:rsid w:val="00E9142F"/>
    <w:rsid w:val="00E938D5"/>
    <w:rsid w:val="00E941E7"/>
    <w:rsid w:val="00E955DD"/>
    <w:rsid w:val="00EA0820"/>
    <w:rsid w:val="00EA1997"/>
    <w:rsid w:val="00EA1D44"/>
    <w:rsid w:val="00EA4283"/>
    <w:rsid w:val="00EA61B2"/>
    <w:rsid w:val="00EA6FE8"/>
    <w:rsid w:val="00EA73B7"/>
    <w:rsid w:val="00EB0BC2"/>
    <w:rsid w:val="00EB2BB4"/>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164"/>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10973"/>
    <w:rsid w:val="00F113CC"/>
    <w:rsid w:val="00F122B9"/>
    <w:rsid w:val="00F1230D"/>
    <w:rsid w:val="00F1353A"/>
    <w:rsid w:val="00F1417C"/>
    <w:rsid w:val="00F1448F"/>
    <w:rsid w:val="00F14DFC"/>
    <w:rsid w:val="00F15008"/>
    <w:rsid w:val="00F17F8E"/>
    <w:rsid w:val="00F2029C"/>
    <w:rsid w:val="00F20681"/>
    <w:rsid w:val="00F212FC"/>
    <w:rsid w:val="00F2237B"/>
    <w:rsid w:val="00F2399F"/>
    <w:rsid w:val="00F23D5A"/>
    <w:rsid w:val="00F2671C"/>
    <w:rsid w:val="00F26D14"/>
    <w:rsid w:val="00F313F4"/>
    <w:rsid w:val="00F319C0"/>
    <w:rsid w:val="00F322F7"/>
    <w:rsid w:val="00F32F9E"/>
    <w:rsid w:val="00F34C40"/>
    <w:rsid w:val="00F35F14"/>
    <w:rsid w:val="00F3757B"/>
    <w:rsid w:val="00F37625"/>
    <w:rsid w:val="00F37B4E"/>
    <w:rsid w:val="00F40EAC"/>
    <w:rsid w:val="00F41A74"/>
    <w:rsid w:val="00F42ABD"/>
    <w:rsid w:val="00F431A0"/>
    <w:rsid w:val="00F43549"/>
    <w:rsid w:val="00F43BBC"/>
    <w:rsid w:val="00F45488"/>
    <w:rsid w:val="00F4719B"/>
    <w:rsid w:val="00F477AB"/>
    <w:rsid w:val="00F561B5"/>
    <w:rsid w:val="00F56310"/>
    <w:rsid w:val="00F601A9"/>
    <w:rsid w:val="00F64E91"/>
    <w:rsid w:val="00F663DE"/>
    <w:rsid w:val="00F66AEE"/>
    <w:rsid w:val="00F66C51"/>
    <w:rsid w:val="00F66ED2"/>
    <w:rsid w:val="00F70A27"/>
    <w:rsid w:val="00F72907"/>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4A3D"/>
    <w:rsid w:val="00F954F6"/>
    <w:rsid w:val="00F97519"/>
    <w:rsid w:val="00FA02B9"/>
    <w:rsid w:val="00FA067E"/>
    <w:rsid w:val="00FA1480"/>
    <w:rsid w:val="00FA3727"/>
    <w:rsid w:val="00FA4136"/>
    <w:rsid w:val="00FA44C5"/>
    <w:rsid w:val="00FA4948"/>
    <w:rsid w:val="00FB0325"/>
    <w:rsid w:val="00FB07F9"/>
    <w:rsid w:val="00FB0983"/>
    <w:rsid w:val="00FB0C5F"/>
    <w:rsid w:val="00FB1A47"/>
    <w:rsid w:val="00FB3A7E"/>
    <w:rsid w:val="00FB3E91"/>
    <w:rsid w:val="00FB4FCF"/>
    <w:rsid w:val="00FB6440"/>
    <w:rsid w:val="00FC184D"/>
    <w:rsid w:val="00FC2522"/>
    <w:rsid w:val="00FC35DB"/>
    <w:rsid w:val="00FC5A5D"/>
    <w:rsid w:val="00FC5DCC"/>
    <w:rsid w:val="00FC7BFB"/>
    <w:rsid w:val="00FC7E8D"/>
    <w:rsid w:val="00FD00B2"/>
    <w:rsid w:val="00FD1336"/>
    <w:rsid w:val="00FD230D"/>
    <w:rsid w:val="00FD4385"/>
    <w:rsid w:val="00FD534B"/>
    <w:rsid w:val="00FD53FD"/>
    <w:rsid w:val="00FE08A1"/>
    <w:rsid w:val="00FE134B"/>
    <w:rsid w:val="00FE2E2E"/>
    <w:rsid w:val="00FE4C04"/>
    <w:rsid w:val="00FE611A"/>
    <w:rsid w:val="00FE6214"/>
    <w:rsid w:val="00FE69AA"/>
    <w:rsid w:val="00FE6FE9"/>
    <w:rsid w:val="00FE75EE"/>
    <w:rsid w:val="00FF1161"/>
    <w:rsid w:val="00FF2011"/>
    <w:rsid w:val="00FF4534"/>
    <w:rsid w:val="00FF4E8F"/>
    <w:rsid w:val="00FF794B"/>
    <w:rsid w:val="01A4A3BA"/>
    <w:rsid w:val="02D1D2FF"/>
    <w:rsid w:val="02EB059A"/>
    <w:rsid w:val="02F1A1B4"/>
    <w:rsid w:val="031F74E8"/>
    <w:rsid w:val="0394FE7A"/>
    <w:rsid w:val="0402007F"/>
    <w:rsid w:val="04C8346D"/>
    <w:rsid w:val="04C88CAE"/>
    <w:rsid w:val="04F6B7F0"/>
    <w:rsid w:val="0504E6B3"/>
    <w:rsid w:val="0598894D"/>
    <w:rsid w:val="05BAE06B"/>
    <w:rsid w:val="062774A8"/>
    <w:rsid w:val="065BC5E6"/>
    <w:rsid w:val="065C0921"/>
    <w:rsid w:val="0758AA34"/>
    <w:rsid w:val="081F0EAD"/>
    <w:rsid w:val="08B3BB1C"/>
    <w:rsid w:val="0A1427D9"/>
    <w:rsid w:val="0A453273"/>
    <w:rsid w:val="0A6D6D61"/>
    <w:rsid w:val="0A8BDC53"/>
    <w:rsid w:val="0AA1314D"/>
    <w:rsid w:val="0AB0F137"/>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E2B3A7"/>
    <w:rsid w:val="1020ABB3"/>
    <w:rsid w:val="10501507"/>
    <w:rsid w:val="10504C4C"/>
    <w:rsid w:val="10CACA77"/>
    <w:rsid w:val="1122A57A"/>
    <w:rsid w:val="115C9107"/>
    <w:rsid w:val="12A74403"/>
    <w:rsid w:val="12B30DD9"/>
    <w:rsid w:val="13333A81"/>
    <w:rsid w:val="14028913"/>
    <w:rsid w:val="14744989"/>
    <w:rsid w:val="14EC81E1"/>
    <w:rsid w:val="15589628"/>
    <w:rsid w:val="15881E54"/>
    <w:rsid w:val="16111937"/>
    <w:rsid w:val="162FEC83"/>
    <w:rsid w:val="16EA8EA1"/>
    <w:rsid w:val="174EE7E6"/>
    <w:rsid w:val="17CFBD37"/>
    <w:rsid w:val="18991125"/>
    <w:rsid w:val="18D41F7C"/>
    <w:rsid w:val="1985BE0D"/>
    <w:rsid w:val="19ECF123"/>
    <w:rsid w:val="1A1A78CD"/>
    <w:rsid w:val="1A28B0F0"/>
    <w:rsid w:val="1A3DD69C"/>
    <w:rsid w:val="1B004871"/>
    <w:rsid w:val="1B2EB962"/>
    <w:rsid w:val="1C321588"/>
    <w:rsid w:val="1D00C58C"/>
    <w:rsid w:val="1D316D8C"/>
    <w:rsid w:val="1D585F15"/>
    <w:rsid w:val="1D62FA17"/>
    <w:rsid w:val="1DF1A972"/>
    <w:rsid w:val="1EE5080C"/>
    <w:rsid w:val="1EE6D7E3"/>
    <w:rsid w:val="1FFC95A0"/>
    <w:rsid w:val="20997828"/>
    <w:rsid w:val="20F5A954"/>
    <w:rsid w:val="211A828B"/>
    <w:rsid w:val="212D44D8"/>
    <w:rsid w:val="218A2A5F"/>
    <w:rsid w:val="21A60DE0"/>
    <w:rsid w:val="21DA6B5C"/>
    <w:rsid w:val="2356574A"/>
    <w:rsid w:val="23B7A6F6"/>
    <w:rsid w:val="23FC0CD5"/>
    <w:rsid w:val="24A200A5"/>
    <w:rsid w:val="24D7A5D7"/>
    <w:rsid w:val="24FE8A1A"/>
    <w:rsid w:val="252A7D13"/>
    <w:rsid w:val="254E27D8"/>
    <w:rsid w:val="25A3CC1C"/>
    <w:rsid w:val="26021469"/>
    <w:rsid w:val="261D4C64"/>
    <w:rsid w:val="2624C884"/>
    <w:rsid w:val="26AA4518"/>
    <w:rsid w:val="27279264"/>
    <w:rsid w:val="2741A915"/>
    <w:rsid w:val="27A15673"/>
    <w:rsid w:val="27C3DC22"/>
    <w:rsid w:val="27FF48C8"/>
    <w:rsid w:val="289F6970"/>
    <w:rsid w:val="2932D965"/>
    <w:rsid w:val="2A47C3A6"/>
    <w:rsid w:val="2A592750"/>
    <w:rsid w:val="2B946571"/>
    <w:rsid w:val="2C930F3A"/>
    <w:rsid w:val="2D35D71E"/>
    <w:rsid w:val="2D9E5A05"/>
    <w:rsid w:val="2DDC40B4"/>
    <w:rsid w:val="2E036530"/>
    <w:rsid w:val="2E3DA5CD"/>
    <w:rsid w:val="2EB9DF7D"/>
    <w:rsid w:val="2EEE4E7B"/>
    <w:rsid w:val="2EFC8377"/>
    <w:rsid w:val="2EFDFCC6"/>
    <w:rsid w:val="2F469213"/>
    <w:rsid w:val="301B52C4"/>
    <w:rsid w:val="3056E3AC"/>
    <w:rsid w:val="311BCC23"/>
    <w:rsid w:val="31537B7D"/>
    <w:rsid w:val="32C27439"/>
    <w:rsid w:val="3330FAFC"/>
    <w:rsid w:val="33CE9D70"/>
    <w:rsid w:val="3403047A"/>
    <w:rsid w:val="340F49DE"/>
    <w:rsid w:val="344AA202"/>
    <w:rsid w:val="344C4F81"/>
    <w:rsid w:val="34924885"/>
    <w:rsid w:val="35039066"/>
    <w:rsid w:val="3614D852"/>
    <w:rsid w:val="36C79176"/>
    <w:rsid w:val="36F6BA05"/>
    <w:rsid w:val="37139A4C"/>
    <w:rsid w:val="37865955"/>
    <w:rsid w:val="381093A3"/>
    <w:rsid w:val="38A02003"/>
    <w:rsid w:val="3901CF67"/>
    <w:rsid w:val="39A15F08"/>
    <w:rsid w:val="39E9EC94"/>
    <w:rsid w:val="3A3C9ECD"/>
    <w:rsid w:val="3A4E6D6B"/>
    <w:rsid w:val="3AEED534"/>
    <w:rsid w:val="3B6BE81E"/>
    <w:rsid w:val="3BD2D0E2"/>
    <w:rsid w:val="3BFE55C7"/>
    <w:rsid w:val="3C2CC3FB"/>
    <w:rsid w:val="3C98C298"/>
    <w:rsid w:val="3C99FCE4"/>
    <w:rsid w:val="3CD7F5BB"/>
    <w:rsid w:val="3D27ADD8"/>
    <w:rsid w:val="3E933FC9"/>
    <w:rsid w:val="3EC7FCC8"/>
    <w:rsid w:val="3EF0A266"/>
    <w:rsid w:val="3FDB5074"/>
    <w:rsid w:val="405AC7E5"/>
    <w:rsid w:val="407394AD"/>
    <w:rsid w:val="414A0091"/>
    <w:rsid w:val="414D8E7A"/>
    <w:rsid w:val="41FA64D9"/>
    <w:rsid w:val="4358B82F"/>
    <w:rsid w:val="43A3F008"/>
    <w:rsid w:val="43B43BFA"/>
    <w:rsid w:val="43C6E446"/>
    <w:rsid w:val="43E4FFA9"/>
    <w:rsid w:val="4439CF47"/>
    <w:rsid w:val="44442382"/>
    <w:rsid w:val="445B733A"/>
    <w:rsid w:val="4507828C"/>
    <w:rsid w:val="4511D7EB"/>
    <w:rsid w:val="452EBB93"/>
    <w:rsid w:val="45FF9F50"/>
    <w:rsid w:val="46667DEB"/>
    <w:rsid w:val="46A21FE2"/>
    <w:rsid w:val="46A69C8E"/>
    <w:rsid w:val="47025713"/>
    <w:rsid w:val="47D79851"/>
    <w:rsid w:val="483B35DC"/>
    <w:rsid w:val="4858DD6F"/>
    <w:rsid w:val="48ABD5B1"/>
    <w:rsid w:val="48E8D8B4"/>
    <w:rsid w:val="48FBF375"/>
    <w:rsid w:val="492F597E"/>
    <w:rsid w:val="4993EEAE"/>
    <w:rsid w:val="49DA0BCD"/>
    <w:rsid w:val="4A49F875"/>
    <w:rsid w:val="4A7B5F38"/>
    <w:rsid w:val="4AC82123"/>
    <w:rsid w:val="4ADA1625"/>
    <w:rsid w:val="4B6C4E2D"/>
    <w:rsid w:val="4B877930"/>
    <w:rsid w:val="4BD5D952"/>
    <w:rsid w:val="4C2FE497"/>
    <w:rsid w:val="4C98064B"/>
    <w:rsid w:val="4CCCAE40"/>
    <w:rsid w:val="4ECB35C6"/>
    <w:rsid w:val="4EDA00EE"/>
    <w:rsid w:val="4F69C77D"/>
    <w:rsid w:val="4F8F9DDB"/>
    <w:rsid w:val="4F9B8DF1"/>
    <w:rsid w:val="4F9C0971"/>
    <w:rsid w:val="500C7852"/>
    <w:rsid w:val="5067B4BC"/>
    <w:rsid w:val="50995BAF"/>
    <w:rsid w:val="509A3D4F"/>
    <w:rsid w:val="5185D56B"/>
    <w:rsid w:val="518773C3"/>
    <w:rsid w:val="51D56058"/>
    <w:rsid w:val="5205312F"/>
    <w:rsid w:val="5228C94F"/>
    <w:rsid w:val="5253B9B8"/>
    <w:rsid w:val="5286DEC7"/>
    <w:rsid w:val="52BD474C"/>
    <w:rsid w:val="52D37C76"/>
    <w:rsid w:val="5312D3A6"/>
    <w:rsid w:val="5657CF8A"/>
    <w:rsid w:val="56BD78A6"/>
    <w:rsid w:val="572C9ADD"/>
    <w:rsid w:val="57A84BB9"/>
    <w:rsid w:val="57D8EBB3"/>
    <w:rsid w:val="57E2EC2A"/>
    <w:rsid w:val="57E33E94"/>
    <w:rsid w:val="58958D06"/>
    <w:rsid w:val="58B00C63"/>
    <w:rsid w:val="5AE8912B"/>
    <w:rsid w:val="5B6C934F"/>
    <w:rsid w:val="5B77DD6A"/>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507EA2"/>
    <w:rsid w:val="6382FE35"/>
    <w:rsid w:val="63AA9CF8"/>
    <w:rsid w:val="642D50AE"/>
    <w:rsid w:val="64BB686E"/>
    <w:rsid w:val="65137575"/>
    <w:rsid w:val="651A5235"/>
    <w:rsid w:val="65404D2A"/>
    <w:rsid w:val="656064ED"/>
    <w:rsid w:val="665EF720"/>
    <w:rsid w:val="66BB7B49"/>
    <w:rsid w:val="6805EE94"/>
    <w:rsid w:val="688EEAD9"/>
    <w:rsid w:val="68ED88BF"/>
    <w:rsid w:val="68F1C991"/>
    <w:rsid w:val="69E129D9"/>
    <w:rsid w:val="6A15D46C"/>
    <w:rsid w:val="6A2A8386"/>
    <w:rsid w:val="6A60250F"/>
    <w:rsid w:val="6AB32A27"/>
    <w:rsid w:val="6B4C148C"/>
    <w:rsid w:val="6C5B004C"/>
    <w:rsid w:val="6C7DDE90"/>
    <w:rsid w:val="6CC4FBEC"/>
    <w:rsid w:val="6CE8F186"/>
    <w:rsid w:val="6CF78070"/>
    <w:rsid w:val="6DE8DD25"/>
    <w:rsid w:val="6E85217E"/>
    <w:rsid w:val="6EC16853"/>
    <w:rsid w:val="6EC6A8FD"/>
    <w:rsid w:val="6EFDAA84"/>
    <w:rsid w:val="6F382191"/>
    <w:rsid w:val="6F5EF25E"/>
    <w:rsid w:val="6FA6F8E0"/>
    <w:rsid w:val="700B312C"/>
    <w:rsid w:val="70A5EB59"/>
    <w:rsid w:val="70B3C7BF"/>
    <w:rsid w:val="714E70FB"/>
    <w:rsid w:val="718FAE2E"/>
    <w:rsid w:val="719DE49C"/>
    <w:rsid w:val="72A675DB"/>
    <w:rsid w:val="73706AA7"/>
    <w:rsid w:val="73811CB7"/>
    <w:rsid w:val="738E7278"/>
    <w:rsid w:val="73A2D0D4"/>
    <w:rsid w:val="73C5786B"/>
    <w:rsid w:val="73E21DB2"/>
    <w:rsid w:val="73ED9239"/>
    <w:rsid w:val="74405A27"/>
    <w:rsid w:val="747623FF"/>
    <w:rsid w:val="74849308"/>
    <w:rsid w:val="74A6FBE8"/>
    <w:rsid w:val="7558AA29"/>
    <w:rsid w:val="762E049D"/>
    <w:rsid w:val="7695A587"/>
    <w:rsid w:val="76A43133"/>
    <w:rsid w:val="76C1C692"/>
    <w:rsid w:val="76CCC7D0"/>
    <w:rsid w:val="77621E21"/>
    <w:rsid w:val="77895125"/>
    <w:rsid w:val="77D0AF1D"/>
    <w:rsid w:val="77E00AA0"/>
    <w:rsid w:val="781E12AE"/>
    <w:rsid w:val="78204D0D"/>
    <w:rsid w:val="7A3B3B2C"/>
    <w:rsid w:val="7A618E2E"/>
    <w:rsid w:val="7A783642"/>
    <w:rsid w:val="7A88B813"/>
    <w:rsid w:val="7AE059C3"/>
    <w:rsid w:val="7BE0A0F4"/>
    <w:rsid w:val="7CB9CD5C"/>
    <w:rsid w:val="7CCB0AF5"/>
    <w:rsid w:val="7D0B8A01"/>
    <w:rsid w:val="7D2BCCC1"/>
    <w:rsid w:val="7D31CED7"/>
    <w:rsid w:val="7DB8EE20"/>
    <w:rsid w:val="7E6FBFBF"/>
    <w:rsid w:val="7EE6171F"/>
    <w:rsid w:val="7F662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9B606977-D88C-44EE-8FFE-6758E8D7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character" w:styleId="Kommentarzeichen">
    <w:name w:val="annotation reference"/>
    <w:basedOn w:val="Absatz-Standardschriftart"/>
    <w:uiPriority w:val="99"/>
    <w:semiHidden/>
    <w:unhideWhenUsed/>
    <w:rsid w:val="00F72907"/>
    <w:rPr>
      <w:sz w:val="16"/>
      <w:szCs w:val="16"/>
    </w:rPr>
  </w:style>
  <w:style w:type="paragraph" w:styleId="Kommentartext">
    <w:name w:val="annotation text"/>
    <w:basedOn w:val="Standard"/>
    <w:link w:val="KommentartextZchn1"/>
    <w:uiPriority w:val="99"/>
    <w:unhideWhenUsed/>
    <w:rsid w:val="00F72907"/>
    <w:pPr>
      <w:spacing w:line="240" w:lineRule="auto"/>
    </w:pPr>
    <w:rPr>
      <w:sz w:val="20"/>
      <w:szCs w:val="20"/>
    </w:rPr>
  </w:style>
  <w:style w:type="character" w:customStyle="1" w:styleId="KommentartextZchn1">
    <w:name w:val="Kommentartext Zchn1"/>
    <w:basedOn w:val="Absatz-Standardschriftart"/>
    <w:link w:val="Kommentartext"/>
    <w:uiPriority w:val="99"/>
    <w:rsid w:val="00F72907"/>
    <w:rPr>
      <w:rFonts w:ascii="Arial" w:eastAsia="Times New Roman" w:hAnsi="Arial" w:cs="Arial"/>
      <w:color w:val="000000"/>
      <w:sz w:val="20"/>
      <w:szCs w:val="20"/>
      <w:lang w:eastAsia="de-DE"/>
    </w:rPr>
  </w:style>
  <w:style w:type="paragraph" w:styleId="Kommentarthema">
    <w:name w:val="annotation subject"/>
    <w:basedOn w:val="Kommentartext"/>
    <w:next w:val="Kommentartext"/>
    <w:link w:val="KommentarthemaZchn1"/>
    <w:uiPriority w:val="99"/>
    <w:semiHidden/>
    <w:unhideWhenUsed/>
    <w:rsid w:val="00F72907"/>
    <w:rPr>
      <w:b/>
      <w:bCs/>
    </w:rPr>
  </w:style>
  <w:style w:type="character" w:customStyle="1" w:styleId="KommentarthemaZchn1">
    <w:name w:val="Kommentarthema Zchn1"/>
    <w:basedOn w:val="KommentartextZchn1"/>
    <w:link w:val="Kommentarthema"/>
    <w:uiPriority w:val="99"/>
    <w:semiHidden/>
    <w:rsid w:val="00F72907"/>
    <w:rPr>
      <w:rFonts w:ascii="Arial" w:eastAsia="Times New Roman" w:hAnsi="Arial" w:cs="Arial"/>
      <w:b/>
      <w:bCs/>
      <w:color w:val="000000"/>
      <w:sz w:val="20"/>
      <w:szCs w:val="20"/>
      <w:lang w:eastAsia="de-DE"/>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33524634">
      <w:bodyDiv w:val="1"/>
      <w:marLeft w:val="0"/>
      <w:marRight w:val="0"/>
      <w:marTop w:val="0"/>
      <w:marBottom w:val="0"/>
      <w:divBdr>
        <w:top w:val="none" w:sz="0" w:space="0" w:color="auto"/>
        <w:left w:val="none" w:sz="0" w:space="0" w:color="auto"/>
        <w:bottom w:val="none" w:sz="0" w:space="0" w:color="auto"/>
        <w:right w:val="none" w:sz="0" w:space="0" w:color="auto"/>
      </w:divBdr>
    </w:div>
    <w:div w:id="195386426">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22654170">
      <w:bodyDiv w:val="1"/>
      <w:marLeft w:val="0"/>
      <w:marRight w:val="0"/>
      <w:marTop w:val="0"/>
      <w:marBottom w:val="0"/>
      <w:divBdr>
        <w:top w:val="none" w:sz="0" w:space="0" w:color="auto"/>
        <w:left w:val="none" w:sz="0" w:space="0" w:color="auto"/>
        <w:bottom w:val="none" w:sz="0" w:space="0" w:color="auto"/>
        <w:right w:val="none" w:sz="0" w:space="0" w:color="auto"/>
      </w:divBdr>
    </w:div>
    <w:div w:id="540289147">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28450068">
      <w:bodyDiv w:val="1"/>
      <w:marLeft w:val="0"/>
      <w:marRight w:val="0"/>
      <w:marTop w:val="0"/>
      <w:marBottom w:val="0"/>
      <w:divBdr>
        <w:top w:val="none" w:sz="0" w:space="0" w:color="auto"/>
        <w:left w:val="none" w:sz="0" w:space="0" w:color="auto"/>
        <w:bottom w:val="none" w:sz="0" w:space="0" w:color="auto"/>
        <w:right w:val="none" w:sz="0" w:space="0" w:color="auto"/>
      </w:divBdr>
    </w:div>
    <w:div w:id="877593310">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490364994">
      <w:bodyDiv w:val="1"/>
      <w:marLeft w:val="0"/>
      <w:marRight w:val="0"/>
      <w:marTop w:val="0"/>
      <w:marBottom w:val="0"/>
      <w:divBdr>
        <w:top w:val="none" w:sz="0" w:space="0" w:color="auto"/>
        <w:left w:val="none" w:sz="0" w:space="0" w:color="auto"/>
        <w:bottom w:val="none" w:sz="0" w:space="0" w:color="auto"/>
        <w:right w:val="none" w:sz="0" w:space="0" w:color="auto"/>
      </w:divBdr>
    </w:div>
    <w:div w:id="1559245743">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790050880">
      <w:bodyDiv w:val="1"/>
      <w:marLeft w:val="0"/>
      <w:marRight w:val="0"/>
      <w:marTop w:val="0"/>
      <w:marBottom w:val="0"/>
      <w:divBdr>
        <w:top w:val="none" w:sz="0" w:space="0" w:color="auto"/>
        <w:left w:val="none" w:sz="0" w:space="0" w:color="auto"/>
        <w:bottom w:val="none" w:sz="0" w:space="0" w:color="auto"/>
        <w:right w:val="none" w:sz="0" w:space="0" w:color="auto"/>
      </w:divBdr>
    </w:div>
    <w:div w:id="1826120062">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 w:id="21160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ia-deutschland.de/" TargetMode="External"/><Relationship Id="rId5" Type="http://schemas.openxmlformats.org/officeDocument/2006/relationships/numbering" Target="numbering.xml"/><Relationship Id="rId10" Type="http://schemas.openxmlformats.org/officeDocument/2006/relationships/hyperlink" Target="mailto:sandra.kuehberger@zia-deutschland.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5832e35077d9650d341b92dbec60082c">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d81bf73637eeec918573f1a7b8a7f15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3ED17670-8183-4F14-9B01-37D6051856EE}">
  <ds:schemaRefs>
    <ds:schemaRef ds:uri="http://schemas.openxmlformats.org/officeDocument/2006/bibliography"/>
  </ds:schemaRefs>
</ds:datastoreItem>
</file>

<file path=customXml/itemProps3.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customXml/itemProps4.xml><?xml version="1.0" encoding="utf-8"?>
<ds:datastoreItem xmlns:ds="http://schemas.openxmlformats.org/officeDocument/2006/customXml" ds:itemID="{6439B4E4-51AB-4C0D-9014-238762E9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17</cp:revision>
  <cp:lastPrinted>2025-11-14T09:16:00Z</cp:lastPrinted>
  <dcterms:created xsi:type="dcterms:W3CDTF">2025-11-06T11:54:00Z</dcterms:created>
  <dcterms:modified xsi:type="dcterms:W3CDTF">2025-11-18T07:34:00Z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