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4C8A" w14:textId="60AE2827" w:rsidR="00B749EC" w:rsidRDefault="00B749EC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D728A5" wp14:editId="79E1FFF7">
            <wp:simplePos x="0" y="0"/>
            <wp:positionH relativeFrom="column">
              <wp:posOffset>4695825</wp:posOffset>
            </wp:positionH>
            <wp:positionV relativeFrom="paragraph">
              <wp:posOffset>-830580</wp:posOffset>
            </wp:positionV>
            <wp:extent cx="1952625" cy="14668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9C24F" w14:textId="77777777" w:rsidR="00B749EC" w:rsidRDefault="00B749EC">
      <w:pPr>
        <w:rPr>
          <w:b/>
          <w:bCs/>
          <w:sz w:val="28"/>
          <w:szCs w:val="28"/>
        </w:rPr>
      </w:pPr>
    </w:p>
    <w:p w14:paraId="29BBFE11" w14:textId="38BA118A" w:rsidR="00701768" w:rsidRPr="006C2938" w:rsidRDefault="00717D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24A1" w:rsidRPr="006C2938">
        <w:rPr>
          <w:b/>
          <w:bCs/>
          <w:sz w:val="28"/>
          <w:szCs w:val="28"/>
        </w:rPr>
        <w:t>Steckbrief Renate Haidinger</w:t>
      </w:r>
      <w:r w:rsidR="006C2938" w:rsidRPr="006C2938">
        <w:rPr>
          <w:b/>
          <w:bCs/>
          <w:sz w:val="28"/>
          <w:szCs w:val="28"/>
        </w:rPr>
        <w:t xml:space="preserve">, </w:t>
      </w:r>
      <w:r w:rsidR="006C2938" w:rsidRPr="006C2938">
        <w:rPr>
          <w:b/>
          <w:bCs/>
          <w:sz w:val="28"/>
          <w:szCs w:val="28"/>
        </w:rPr>
        <w:br/>
        <w:t>Gründerin und 1. Vorsitzende Brustkrebs Deutschland e.V.</w:t>
      </w:r>
    </w:p>
    <w:p w14:paraId="6733529B" w14:textId="77777777" w:rsidR="00B54071" w:rsidRPr="00183630" w:rsidRDefault="00B54071">
      <w:pPr>
        <w:rPr>
          <w:b/>
          <w:bCs/>
        </w:rPr>
      </w:pPr>
    </w:p>
    <w:p w14:paraId="2E3CE990" w14:textId="2BF0B42D" w:rsidR="009E24A1" w:rsidRDefault="009E24A1">
      <w:r w:rsidRPr="00183630">
        <w:rPr>
          <w:b/>
          <w:bCs/>
        </w:rPr>
        <w:t>Geboren</w:t>
      </w:r>
      <w:r w:rsidR="005E0353">
        <w:t>: 1958 in Berlin als Tochter vo</w:t>
      </w:r>
      <w:r w:rsidR="0027648B">
        <w:t>m Fotografen und Kameramann Michael Marszalek und der Tierärztin Anselma Marszalek</w:t>
      </w:r>
    </w:p>
    <w:p w14:paraId="74268CEB" w14:textId="77777777" w:rsidR="00FE33F2" w:rsidRDefault="00FE33F2">
      <w:pPr>
        <w:rPr>
          <w:b/>
          <w:bCs/>
        </w:rPr>
      </w:pPr>
    </w:p>
    <w:p w14:paraId="10032765" w14:textId="7412B63A" w:rsidR="009E24A1" w:rsidRDefault="009E24A1">
      <w:r w:rsidRPr="00183630">
        <w:rPr>
          <w:b/>
          <w:bCs/>
        </w:rPr>
        <w:t>Kindheit</w:t>
      </w:r>
      <w:r w:rsidR="006C2938">
        <w:rPr>
          <w:b/>
          <w:bCs/>
        </w:rPr>
        <w:t xml:space="preserve">: </w:t>
      </w:r>
      <w:r w:rsidR="0027648B">
        <w:t>Ballett und Kunstturnen, lernte beim Vater Fotografie, auch mit Selbstentwicklung im eigenen Fotolabor</w:t>
      </w:r>
    </w:p>
    <w:p w14:paraId="03898D08" w14:textId="4EF41CD6" w:rsidR="009E24A1" w:rsidRDefault="009E24A1"/>
    <w:p w14:paraId="191B9102" w14:textId="18D6DF3E" w:rsidR="009E24A1" w:rsidRDefault="009E24A1">
      <w:r w:rsidRPr="00183630">
        <w:rPr>
          <w:b/>
          <w:bCs/>
        </w:rPr>
        <w:t>Jugend</w:t>
      </w:r>
      <w:r w:rsidR="0027648B">
        <w:t xml:space="preserve"> Basketball, mehrfach Berliner Meisterin, Norddeutsche Meisterin, R</w:t>
      </w:r>
      <w:r w:rsidR="00FE33F2">
        <w:t>e</w:t>
      </w:r>
      <w:r w:rsidR="0027648B">
        <w:t>gionalliga, 2. Bundesliga und Bundesliga</w:t>
      </w:r>
    </w:p>
    <w:p w14:paraId="4E45B3BD" w14:textId="630D2BA1" w:rsidR="009E24A1" w:rsidRDefault="009E24A1"/>
    <w:p w14:paraId="0B4FB4C1" w14:textId="56118D64" w:rsidR="009E24A1" w:rsidRDefault="009E24A1">
      <w:r w:rsidRPr="00183630">
        <w:rPr>
          <w:b/>
          <w:bCs/>
        </w:rPr>
        <w:t>Werdegang/Ausbildung/ etc.</w:t>
      </w:r>
      <w:r w:rsidR="0027648B">
        <w:t xml:space="preserve"> Abitur, Wirtschaftsdolmetscherin Englisch-Deutsch, Studium Kunstgeschichte, Englisch und Italienisch, im Anschluss Ausbildung zur Kunstversteigerin (IHK München), seit 1977 als freie Journalistin tätig, seit 1987 im Bereich Medizin, zuerst Schwerpunkt Psychologie und Psychiatrie, seit </w:t>
      </w:r>
      <w:r w:rsidR="001617A3">
        <w:t>ihrer</w:t>
      </w:r>
      <w:r w:rsidR="0027648B">
        <w:t xml:space="preserve"> Erkrankung 2000 Brustkrebs und Themen in der Frauenmedizin</w:t>
      </w:r>
    </w:p>
    <w:p w14:paraId="274C9052" w14:textId="3F4973EE" w:rsidR="009E24A1" w:rsidRDefault="009E24A1"/>
    <w:p w14:paraId="47474E03" w14:textId="77777777" w:rsidR="00FE33F2" w:rsidRDefault="009E24A1">
      <w:pPr>
        <w:rPr>
          <w:b/>
          <w:bCs/>
        </w:rPr>
      </w:pPr>
      <w:r w:rsidRPr="00183630">
        <w:rPr>
          <w:b/>
          <w:bCs/>
        </w:rPr>
        <w:t>Erkrankung</w:t>
      </w:r>
      <w:r w:rsidR="00FE33F2" w:rsidRPr="006C2938">
        <w:t>: Diagnose Brustkrebs im November 2000</w:t>
      </w:r>
    </w:p>
    <w:p w14:paraId="52AE44F0" w14:textId="77777777" w:rsidR="006C2938" w:rsidRDefault="006C2938">
      <w:pPr>
        <w:rPr>
          <w:b/>
          <w:bCs/>
        </w:rPr>
      </w:pPr>
    </w:p>
    <w:p w14:paraId="0F2458E0" w14:textId="74433DFF" w:rsidR="006C2938" w:rsidRDefault="00FE33F2">
      <w:r w:rsidRPr="006C2938">
        <w:rPr>
          <w:b/>
          <w:bCs/>
        </w:rPr>
        <w:t>Gründung PatentInnen</w:t>
      </w:r>
      <w:r w:rsidR="006C2938" w:rsidRPr="006C2938">
        <w:rPr>
          <w:b/>
          <w:bCs/>
        </w:rPr>
        <w:t>-</w:t>
      </w:r>
      <w:r w:rsidRPr="006C2938">
        <w:rPr>
          <w:b/>
          <w:bCs/>
        </w:rPr>
        <w:t xml:space="preserve">Organisation </w:t>
      </w:r>
      <w:r w:rsidR="006C2938" w:rsidRPr="006C2938">
        <w:rPr>
          <w:b/>
          <w:bCs/>
        </w:rPr>
        <w:t>brustkrebs-muenchen</w:t>
      </w:r>
      <w:r w:rsidR="006C2938">
        <w:t xml:space="preserve"> </w:t>
      </w:r>
      <w:r w:rsidR="006C2938" w:rsidRPr="006C2938">
        <w:rPr>
          <w:b/>
          <w:bCs/>
        </w:rPr>
        <w:t>2001</w:t>
      </w:r>
    </w:p>
    <w:p w14:paraId="0C121FC1" w14:textId="77777777" w:rsidR="006C2938" w:rsidRDefault="006C2938">
      <w:pPr>
        <w:rPr>
          <w:b/>
          <w:bCs/>
        </w:rPr>
      </w:pPr>
    </w:p>
    <w:p w14:paraId="06254161" w14:textId="01049DED" w:rsidR="00463560" w:rsidRPr="00717DB9" w:rsidRDefault="006C2938" w:rsidP="00717DB9">
      <w:pPr>
        <w:rPr>
          <w:color w:val="000000" w:themeColor="text1"/>
          <w:sz w:val="24"/>
          <w:szCs w:val="24"/>
        </w:rPr>
      </w:pPr>
      <w:r w:rsidRPr="006C2938">
        <w:rPr>
          <w:b/>
          <w:bCs/>
        </w:rPr>
        <w:t>Gründung Brustkrebs Deutschland e.V. 2003</w:t>
      </w:r>
      <w:r w:rsidR="00717DB9"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Pr="00717DB9">
        <w:rPr>
          <w:b/>
          <w:bCs/>
          <w:color w:val="000000" w:themeColor="text1"/>
        </w:rPr>
        <w:t>A</w:t>
      </w:r>
      <w:r w:rsidR="003F0B07" w:rsidRPr="00717DB9">
        <w:rPr>
          <w:b/>
          <w:bCs/>
          <w:color w:val="000000" w:themeColor="text1"/>
        </w:rPr>
        <w:t>uszeichnungen:</w:t>
      </w:r>
      <w:r w:rsidR="00717DB9">
        <w:rPr>
          <w:b/>
          <w:bCs/>
          <w:color w:val="000000" w:themeColor="text1"/>
        </w:rPr>
        <w:br/>
      </w:r>
      <w:r w:rsidR="003F0B07" w:rsidRPr="00717DB9">
        <w:rPr>
          <w:color w:val="000000" w:themeColor="text1"/>
          <w:sz w:val="24"/>
          <w:szCs w:val="24"/>
        </w:rPr>
        <w:t>Verdienstmedaille des Bundesverdienstkreuzes an Renate Haidinger</w:t>
      </w:r>
      <w:r w:rsidRPr="00717DB9">
        <w:rPr>
          <w:color w:val="000000" w:themeColor="text1"/>
          <w:sz w:val="24"/>
          <w:szCs w:val="24"/>
        </w:rPr>
        <w:t xml:space="preserve"> </w:t>
      </w:r>
      <w:r w:rsidR="00717DB9">
        <w:rPr>
          <w:color w:val="000000" w:themeColor="text1"/>
          <w:sz w:val="24"/>
          <w:szCs w:val="24"/>
        </w:rPr>
        <w:t>(</w:t>
      </w:r>
      <w:r w:rsidR="00B749EC" w:rsidRPr="00717DB9">
        <w:rPr>
          <w:color w:val="000000" w:themeColor="text1"/>
          <w:sz w:val="24"/>
          <w:szCs w:val="24"/>
        </w:rPr>
        <w:t>201</w:t>
      </w:r>
      <w:r w:rsidR="00717DB9">
        <w:rPr>
          <w:color w:val="000000" w:themeColor="text1"/>
          <w:sz w:val="24"/>
          <w:szCs w:val="24"/>
        </w:rPr>
        <w:t>2)</w:t>
      </w:r>
      <w:r w:rsidR="00463560" w:rsidRPr="00717DB9">
        <w:rPr>
          <w:color w:val="000000" w:themeColor="text1"/>
          <w:sz w:val="24"/>
          <w:szCs w:val="24"/>
        </w:rPr>
        <w:br/>
        <w:t>Bezirksmedaille des Bezirks Oberbayern</w:t>
      </w:r>
      <w:r w:rsidR="00717DB9">
        <w:rPr>
          <w:color w:val="000000" w:themeColor="text1"/>
          <w:sz w:val="24"/>
          <w:szCs w:val="24"/>
        </w:rPr>
        <w:t xml:space="preserve"> (</w:t>
      </w:r>
      <w:r w:rsidR="00E349E3" w:rsidRPr="00717DB9">
        <w:rPr>
          <w:color w:val="000000" w:themeColor="text1"/>
          <w:sz w:val="24"/>
          <w:szCs w:val="24"/>
        </w:rPr>
        <w:t>2006</w:t>
      </w:r>
      <w:r w:rsidR="00717DB9">
        <w:rPr>
          <w:color w:val="000000" w:themeColor="text1"/>
          <w:sz w:val="24"/>
          <w:szCs w:val="24"/>
        </w:rPr>
        <w:t>)</w:t>
      </w:r>
      <w:r w:rsidR="00463560" w:rsidRPr="00717DB9">
        <w:rPr>
          <w:color w:val="000000" w:themeColor="text1"/>
          <w:sz w:val="24"/>
          <w:szCs w:val="24"/>
        </w:rPr>
        <w:br/>
      </w:r>
      <w:r w:rsidR="00717DB9">
        <w:rPr>
          <w:color w:val="000000" w:themeColor="text1"/>
          <w:sz w:val="24"/>
          <w:szCs w:val="24"/>
        </w:rPr>
        <w:t>Ehrenmedaille</w:t>
      </w:r>
      <w:r w:rsidR="00463560" w:rsidRPr="00717DB9">
        <w:rPr>
          <w:color w:val="000000" w:themeColor="text1"/>
          <w:sz w:val="24"/>
          <w:szCs w:val="24"/>
        </w:rPr>
        <w:t xml:space="preserve"> der Gemeinde Neubiberg</w:t>
      </w:r>
      <w:r w:rsidRPr="00717DB9">
        <w:rPr>
          <w:color w:val="000000" w:themeColor="text1"/>
          <w:sz w:val="24"/>
          <w:szCs w:val="24"/>
        </w:rPr>
        <w:t xml:space="preserve"> </w:t>
      </w:r>
      <w:r w:rsidR="00717DB9">
        <w:rPr>
          <w:color w:val="000000" w:themeColor="text1"/>
          <w:sz w:val="24"/>
          <w:szCs w:val="24"/>
        </w:rPr>
        <w:t>(</w:t>
      </w:r>
      <w:r w:rsidR="00E349E3" w:rsidRPr="00717DB9">
        <w:rPr>
          <w:color w:val="000000" w:themeColor="text1"/>
          <w:sz w:val="24"/>
          <w:szCs w:val="24"/>
        </w:rPr>
        <w:t>2014</w:t>
      </w:r>
      <w:r w:rsidR="00717DB9">
        <w:rPr>
          <w:color w:val="000000" w:themeColor="text1"/>
          <w:sz w:val="24"/>
          <w:szCs w:val="24"/>
        </w:rPr>
        <w:t>)</w:t>
      </w:r>
      <w:r w:rsidR="00463560" w:rsidRPr="00717DB9">
        <w:rPr>
          <w:color w:val="000000" w:themeColor="text1"/>
          <w:sz w:val="24"/>
          <w:szCs w:val="24"/>
        </w:rPr>
        <w:br/>
        <w:t>Silbernadel der Gemeinde Hohenbrunn</w:t>
      </w:r>
      <w:r w:rsidRPr="00717DB9">
        <w:rPr>
          <w:color w:val="000000" w:themeColor="text1"/>
          <w:sz w:val="24"/>
          <w:szCs w:val="24"/>
        </w:rPr>
        <w:t xml:space="preserve"> </w:t>
      </w:r>
      <w:r w:rsidR="00717DB9">
        <w:rPr>
          <w:color w:val="000000" w:themeColor="text1"/>
          <w:sz w:val="24"/>
          <w:szCs w:val="24"/>
        </w:rPr>
        <w:t>(</w:t>
      </w:r>
      <w:r w:rsidRPr="00717DB9">
        <w:rPr>
          <w:color w:val="000000" w:themeColor="text1"/>
          <w:sz w:val="24"/>
          <w:szCs w:val="24"/>
        </w:rPr>
        <w:t>2019</w:t>
      </w:r>
      <w:r w:rsidR="00717DB9">
        <w:rPr>
          <w:color w:val="000000" w:themeColor="text1"/>
          <w:sz w:val="24"/>
          <w:szCs w:val="24"/>
        </w:rPr>
        <w:t>)</w:t>
      </w:r>
    </w:p>
    <w:p w14:paraId="68B03BCB" w14:textId="4BF2CCC9" w:rsidR="005E0353" w:rsidRDefault="005E0353"/>
    <w:p w14:paraId="77415076" w14:textId="77777777" w:rsidR="009E24A1" w:rsidRDefault="009E24A1"/>
    <w:sectPr w:rsidR="009E2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A1"/>
    <w:rsid w:val="001617A3"/>
    <w:rsid w:val="00183630"/>
    <w:rsid w:val="001B3B50"/>
    <w:rsid w:val="0027648B"/>
    <w:rsid w:val="003F0B07"/>
    <w:rsid w:val="00463560"/>
    <w:rsid w:val="005647E1"/>
    <w:rsid w:val="005E0353"/>
    <w:rsid w:val="006C2938"/>
    <w:rsid w:val="006C53CD"/>
    <w:rsid w:val="00701768"/>
    <w:rsid w:val="00717DB9"/>
    <w:rsid w:val="0074653B"/>
    <w:rsid w:val="009E24A1"/>
    <w:rsid w:val="00B54071"/>
    <w:rsid w:val="00B749EC"/>
    <w:rsid w:val="00E349E3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FABA"/>
  <w15:chartTrackingRefBased/>
  <w15:docId w15:val="{59EA4CF7-65C9-4CEE-A2D6-5F083F6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Berg | Brustkrebs Deutschland e.V.</dc:creator>
  <cp:keywords/>
  <dc:description/>
  <cp:lastModifiedBy>Stefanie Berg | Brustkrebs Deutschland e.V.</cp:lastModifiedBy>
  <cp:revision>5</cp:revision>
  <dcterms:created xsi:type="dcterms:W3CDTF">2020-08-03T09:17:00Z</dcterms:created>
  <dcterms:modified xsi:type="dcterms:W3CDTF">2020-08-04T12:02:00Z</dcterms:modified>
</cp:coreProperties>
</file>