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B9E0" w14:textId="102D0B5E" w:rsidR="0032556D" w:rsidRDefault="00846FF2" w:rsidP="00846FF2">
      <w:pPr>
        <w:ind w:right="3402"/>
        <w:rPr>
          <w:rFonts w:ascii="Klavika Regular" w:hAnsi="Klavika Regular" w:cs="Arial"/>
          <w:b/>
          <w:sz w:val="40"/>
          <w:szCs w:val="40"/>
          <w:bdr w:val="none" w:sz="0" w:space="0" w:color="auto" w:frame="1"/>
        </w:rPr>
      </w:pPr>
      <w:r>
        <w:rPr>
          <w:rFonts w:ascii="Klavika Regular" w:hAnsi="Klavika Regular" w:cs="Arial"/>
          <w:b/>
          <w:sz w:val="40"/>
          <w:szCs w:val="40"/>
          <w:bdr w:val="none" w:sz="0" w:space="0" w:color="auto" w:frame="1"/>
        </w:rPr>
        <w:t>Fußballmuseum feiert den ersten Popstar des deutschen Fußballs</w:t>
      </w:r>
    </w:p>
    <w:p w14:paraId="0413A59D" w14:textId="77777777" w:rsidR="007E5D59" w:rsidRPr="002E0A1E" w:rsidRDefault="007E5D59" w:rsidP="007E5D59">
      <w:pPr>
        <w:ind w:right="1699"/>
        <w:rPr>
          <w:rFonts w:ascii="Klavika Regular" w:hAnsi="Klavika Regular" w:cs="Arial"/>
          <w:b/>
          <w:bdr w:val="none" w:sz="0" w:space="0" w:color="auto" w:frame="1"/>
        </w:rPr>
      </w:pPr>
    </w:p>
    <w:p w14:paraId="396DD52A" w14:textId="7E5FAFCD" w:rsidR="00846FF2" w:rsidRDefault="00846FF2" w:rsidP="00846FF2">
      <w:pPr>
        <w:ind w:right="2835"/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</w:pP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In </w:t>
      </w:r>
      <w:r w:rsidR="007373DA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den Osterferien</w:t>
      </w: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 warten eine große NETZER-Schau</w:t>
      </w:r>
      <w:r w:rsidR="00866AB0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, Retro-Gaming </w:t>
      </w: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und </w:t>
      </w:r>
      <w:r w:rsidR="00866AB0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P</w:t>
      </w: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rogramm</w:t>
      </w:r>
      <w:r w:rsidR="00866AB0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 für die ganze Familie</w:t>
      </w:r>
    </w:p>
    <w:p w14:paraId="265CBB30" w14:textId="77777777" w:rsidR="0032556D" w:rsidRPr="002E0A1E" w:rsidRDefault="0032556D" w:rsidP="0032556D">
      <w:pPr>
        <w:ind w:right="3402"/>
        <w:rPr>
          <w:rFonts w:ascii="Klavika Regular" w:hAnsi="Klavika Regular" w:cs="Arial"/>
        </w:rPr>
      </w:pPr>
    </w:p>
    <w:p w14:paraId="5CBD75B3" w14:textId="0203B0C9" w:rsidR="00BE7FF8" w:rsidRDefault="00436C46" w:rsidP="003D2289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>Und es gibt ihn doch, den Fußballgott! Wie anders wäre es zu erklären,</w:t>
      </w:r>
      <w:r w:rsidR="003D2289">
        <w:rPr>
          <w:rFonts w:ascii="Klavika Regular" w:hAnsi="Klavika Regular" w:cs="Arial"/>
        </w:rPr>
        <w:t xml:space="preserve"> </w:t>
      </w:r>
      <w:r w:rsidR="00BE7FF8">
        <w:rPr>
          <w:rFonts w:ascii="Klavika Regular" w:hAnsi="Klavika Regular" w:cs="Arial"/>
        </w:rPr>
        <w:t xml:space="preserve">dass das </w:t>
      </w:r>
      <w:r w:rsidR="003D2289" w:rsidRPr="003D2289">
        <w:rPr>
          <w:rFonts w:ascii="Klavika Regular" w:hAnsi="Klavika Regular" w:cs="Arial"/>
        </w:rPr>
        <w:t xml:space="preserve">Deutsche Fußballmuseum in Dortmund </w:t>
      </w:r>
      <w:r w:rsidR="00BE7FF8">
        <w:rPr>
          <w:rFonts w:ascii="Klavika Regular" w:hAnsi="Klavika Regular" w:cs="Arial"/>
        </w:rPr>
        <w:t xml:space="preserve">am 8. April seine neue Sonderausstellung </w:t>
      </w:r>
      <w:r w:rsidR="00BE7FF8" w:rsidRPr="00BE7FF8">
        <w:rPr>
          <w:rFonts w:ascii="Klavika Regular" w:hAnsi="Klavika Regular" w:cs="Arial"/>
          <w:i/>
          <w:iCs/>
        </w:rPr>
        <w:t>NETZER – DIE SIEBZIGERJAHRE</w:t>
      </w:r>
      <w:r w:rsidR="00BE7FF8">
        <w:rPr>
          <w:rFonts w:ascii="Klavika Regular" w:hAnsi="Klavika Regular" w:cs="Arial"/>
        </w:rPr>
        <w:t xml:space="preserve"> eröffnet, und nur zwölf Tage später, am Ostersonntag, Günter Netzers He</w:t>
      </w:r>
      <w:r w:rsidR="00866AB0">
        <w:rPr>
          <w:rFonts w:ascii="Klavika Regular" w:hAnsi="Klavika Regular" w:cs="Arial"/>
        </w:rPr>
        <w:t>rzens</w:t>
      </w:r>
      <w:r w:rsidR="00BE7FF8">
        <w:rPr>
          <w:rFonts w:ascii="Klavika Regular" w:hAnsi="Klavika Regular" w:cs="Arial"/>
        </w:rPr>
        <w:t>verein Borussia Mönchengladbach in Dortmund spielt? Das Deutsche Fußballmuseum ist nicht nur dann, sondern in den kompletten Osterferien (12.-27.4.) täglich geöffnet.</w:t>
      </w:r>
    </w:p>
    <w:p w14:paraId="5C0CD819" w14:textId="77777777" w:rsidR="00BE7FF8" w:rsidRDefault="00BE7FF8" w:rsidP="003D2289">
      <w:pPr>
        <w:ind w:right="3402"/>
        <w:rPr>
          <w:rFonts w:ascii="Klavika Regular" w:hAnsi="Klavika Regular" w:cs="Arial"/>
        </w:rPr>
      </w:pPr>
    </w:p>
    <w:p w14:paraId="646600F5" w14:textId="1E4275F4" w:rsidR="00C25B9C" w:rsidRPr="00BE7FF8" w:rsidRDefault="00BE7FF8" w:rsidP="00C25B9C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Mit </w:t>
      </w:r>
      <w:r w:rsidR="00C25B9C">
        <w:rPr>
          <w:rFonts w:ascii="Klavika Regular" w:hAnsi="Klavika Regular" w:cs="Arial"/>
        </w:rPr>
        <w:t>der neuen Blockbuster-</w:t>
      </w:r>
      <w:r>
        <w:rPr>
          <w:rFonts w:ascii="Klavika Regular" w:hAnsi="Klavika Regular" w:cs="Arial"/>
        </w:rPr>
        <w:t xml:space="preserve">Ausstellung </w:t>
      </w:r>
      <w:r w:rsidR="00C25B9C">
        <w:rPr>
          <w:rFonts w:ascii="Klavika Regular" w:hAnsi="Klavika Regular" w:cs="Arial"/>
        </w:rPr>
        <w:t>feiert das Museum</w:t>
      </w:r>
      <w:r>
        <w:rPr>
          <w:rFonts w:ascii="Klavika Regular" w:hAnsi="Klavika Regular" w:cs="Arial"/>
        </w:rPr>
        <w:t xml:space="preserve"> Fußballikone Günter Netzer </w:t>
      </w:r>
      <w:r w:rsidR="00C25B9C">
        <w:rPr>
          <w:rFonts w:ascii="Klavika Regular" w:hAnsi="Klavika Regular" w:cs="Arial"/>
        </w:rPr>
        <w:t>und</w:t>
      </w:r>
      <w:r>
        <w:rPr>
          <w:rFonts w:ascii="Klavika Regular" w:hAnsi="Klavika Regular" w:cs="Arial"/>
        </w:rPr>
        <w:t xml:space="preserve"> das </w:t>
      </w:r>
      <w:r w:rsidR="00C25B9C">
        <w:rPr>
          <w:rFonts w:ascii="Klavika Regular" w:hAnsi="Klavika Regular" w:cs="Arial"/>
        </w:rPr>
        <w:t xml:space="preserve">goldene </w:t>
      </w:r>
      <w:r>
        <w:rPr>
          <w:rFonts w:ascii="Klavika Regular" w:hAnsi="Klavika Regular" w:cs="Arial"/>
        </w:rPr>
        <w:t>Fußballzeitalter der Siebzigerjahre.</w:t>
      </w:r>
      <w:r w:rsidR="00C25B9C">
        <w:rPr>
          <w:rFonts w:ascii="Klavika Regular" w:hAnsi="Klavika Regular" w:cs="Arial"/>
        </w:rPr>
        <w:t xml:space="preserve"> </w:t>
      </w:r>
      <w:r w:rsidR="00C25B9C" w:rsidRPr="00BE7FF8">
        <w:rPr>
          <w:rFonts w:ascii="Klavika Regular" w:hAnsi="Klavika Regular" w:cs="Arial"/>
        </w:rPr>
        <w:t xml:space="preserve">In der immersiven </w:t>
      </w:r>
      <w:r w:rsidR="00C25B9C">
        <w:rPr>
          <w:rFonts w:ascii="Klavika Regular" w:hAnsi="Klavika Regular" w:cs="Arial"/>
        </w:rPr>
        <w:t>Schau</w:t>
      </w:r>
      <w:r w:rsidR="00C25B9C" w:rsidRPr="00BE7FF8">
        <w:rPr>
          <w:rFonts w:ascii="Klavika Regular" w:hAnsi="Klavika Regular" w:cs="Arial"/>
        </w:rPr>
        <w:t xml:space="preserve"> erleb</w:t>
      </w:r>
      <w:r w:rsidR="00C25B9C">
        <w:rPr>
          <w:rFonts w:ascii="Klavika Regular" w:hAnsi="Klavika Regular" w:cs="Arial"/>
        </w:rPr>
        <w:t xml:space="preserve">en die Besucherinnen und Besucher </w:t>
      </w:r>
      <w:r w:rsidR="00C25B9C" w:rsidRPr="00BE7FF8">
        <w:rPr>
          <w:rFonts w:ascii="Klavika Regular" w:hAnsi="Klavika Regular" w:cs="Arial"/>
        </w:rPr>
        <w:t>den ersten Popstar des deutschen Fußballs ganz unmittelbar.</w:t>
      </w:r>
      <w:r w:rsidR="00C25B9C">
        <w:rPr>
          <w:rFonts w:ascii="Klavika Regular" w:hAnsi="Klavika Regular" w:cs="Arial"/>
        </w:rPr>
        <w:t xml:space="preserve"> Auf 1.000 Quadratmetern Ausstellungsfläche wird Netzers Fußballwelt </w:t>
      </w:r>
      <w:r w:rsidR="00C25B9C" w:rsidRPr="003D2289">
        <w:rPr>
          <w:rFonts w:ascii="Klavika Regular" w:hAnsi="Klavika Regular" w:cs="Arial"/>
        </w:rPr>
        <w:t>mit Film und Fotografie</w:t>
      </w:r>
      <w:r w:rsidR="00C25B9C">
        <w:rPr>
          <w:rFonts w:ascii="Klavika Regular" w:hAnsi="Klavika Regular" w:cs="Arial"/>
        </w:rPr>
        <w:t xml:space="preserve"> verbunden</w:t>
      </w:r>
      <w:r w:rsidR="00C25B9C" w:rsidRPr="003D2289">
        <w:rPr>
          <w:rFonts w:ascii="Klavika Regular" w:hAnsi="Klavika Regular" w:cs="Arial"/>
        </w:rPr>
        <w:t xml:space="preserve">. Geräusche, Klänge und Töne nehmen den Sound der Siebzigerjahre auf. </w:t>
      </w:r>
      <w:r w:rsidR="00C25B9C">
        <w:rPr>
          <w:rFonts w:ascii="Klavika Regular" w:hAnsi="Klavika Regular" w:cs="Arial"/>
        </w:rPr>
        <w:t xml:space="preserve">Highlight-Exponate aus seiner Karriere bei Mönchengladbach und Real Madrid leiten durch die Schau. Es entsteht ein </w:t>
      </w:r>
      <w:r w:rsidR="00C25B9C" w:rsidRPr="003D2289">
        <w:rPr>
          <w:rFonts w:ascii="Klavika Regular" w:hAnsi="Klavika Regular" w:cs="Arial"/>
        </w:rPr>
        <w:t xml:space="preserve">raumgreifendes </w:t>
      </w:r>
      <w:r w:rsidR="00866AB0">
        <w:rPr>
          <w:rFonts w:ascii="Klavika Regular" w:hAnsi="Klavika Regular" w:cs="Arial"/>
        </w:rPr>
        <w:t>E</w:t>
      </w:r>
      <w:r w:rsidR="00C25B9C" w:rsidRPr="003D2289">
        <w:rPr>
          <w:rFonts w:ascii="Klavika Regular" w:hAnsi="Klavika Regular" w:cs="Arial"/>
        </w:rPr>
        <w:t>rlebnis.</w:t>
      </w:r>
      <w:r w:rsidR="00C25B9C">
        <w:rPr>
          <w:rFonts w:ascii="Klavika Regular" w:hAnsi="Klavika Regular" w:cs="Arial"/>
        </w:rPr>
        <w:t xml:space="preserve"> </w:t>
      </w:r>
      <w:r w:rsidR="00C25B9C" w:rsidRPr="00BE7FF8">
        <w:rPr>
          <w:rFonts w:ascii="Klavika Regular" w:hAnsi="Klavika Regular" w:cs="Arial"/>
        </w:rPr>
        <w:t>Das ist nicht nur was für Fußballromantiker.</w:t>
      </w:r>
    </w:p>
    <w:p w14:paraId="1CA33144" w14:textId="77777777" w:rsidR="00091E60" w:rsidRDefault="00091E60" w:rsidP="00435381">
      <w:pPr>
        <w:ind w:right="3402"/>
        <w:rPr>
          <w:rFonts w:ascii="Klavika Regular" w:hAnsi="Klavika Regular" w:cs="Arial"/>
        </w:rPr>
      </w:pPr>
    </w:p>
    <w:p w14:paraId="606DEDA8" w14:textId="10751FE1" w:rsidR="00091E60" w:rsidRDefault="00866AB0" w:rsidP="00435381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In der Spielzone öffnet pünktlich zu den Osterferien wieder die beliebte </w:t>
      </w:r>
      <w:proofErr w:type="spellStart"/>
      <w:r w:rsidRPr="00866AB0">
        <w:rPr>
          <w:rFonts w:ascii="Klavika Regular" w:hAnsi="Klavika Regular" w:cs="Arial"/>
        </w:rPr>
        <w:t>RetroGaming</w:t>
      </w:r>
      <w:proofErr w:type="spellEnd"/>
      <w:r w:rsidRPr="00866AB0">
        <w:rPr>
          <w:rFonts w:ascii="Klavika Regular" w:hAnsi="Klavika Regular" w:cs="Arial"/>
        </w:rPr>
        <w:t xml:space="preserve"> Zone.</w:t>
      </w:r>
      <w:r>
        <w:rPr>
          <w:rFonts w:ascii="Klavika Regular" w:hAnsi="Klavika Regular" w:cs="Arial"/>
        </w:rPr>
        <w:t xml:space="preserve"> </w:t>
      </w:r>
      <w:r w:rsidRPr="00866AB0">
        <w:rPr>
          <w:rFonts w:ascii="Klavika Regular" w:hAnsi="Klavika Regular" w:cs="Arial"/>
        </w:rPr>
        <w:t xml:space="preserve">An mehreren Retro-Konsolen können selbst die </w:t>
      </w:r>
      <w:r w:rsidRPr="00866AB0">
        <w:rPr>
          <w:rFonts w:ascii="Klavika Regular" w:hAnsi="Klavika Regular" w:cs="Arial"/>
          <w:i/>
          <w:iCs/>
        </w:rPr>
        <w:t>Kinder der 90er</w:t>
      </w:r>
      <w:r w:rsidRPr="00866AB0">
        <w:rPr>
          <w:rFonts w:ascii="Klavika Regular" w:hAnsi="Klavika Regular" w:cs="Arial"/>
        </w:rPr>
        <w:t xml:space="preserve"> noch einmal Kinder sein. Ein Tag im Deutschen Fußballmuseum ist immer auch eine Reise in die eigene Kindheit</w:t>
      </w:r>
      <w:r>
        <w:rPr>
          <w:rFonts w:ascii="Klavika Regular" w:hAnsi="Klavika Regular" w:cs="Arial"/>
        </w:rPr>
        <w:t xml:space="preserve">. </w:t>
      </w:r>
      <w:r w:rsidR="00091E60">
        <w:rPr>
          <w:rFonts w:ascii="Klavika Regular" w:hAnsi="Klavika Regular" w:cs="Arial"/>
        </w:rPr>
        <w:t xml:space="preserve">Wer </w:t>
      </w:r>
      <w:r>
        <w:rPr>
          <w:rFonts w:ascii="Klavika Regular" w:hAnsi="Klavika Regular" w:cs="Arial"/>
        </w:rPr>
        <w:t xml:space="preserve">lieber knobelt und quizzt, </w:t>
      </w:r>
      <w:r w:rsidR="00091E60">
        <w:rPr>
          <w:rFonts w:ascii="Klavika Regular" w:hAnsi="Klavika Regular" w:cs="Arial"/>
        </w:rPr>
        <w:t>auf der Suche nach dem</w:t>
      </w:r>
      <w:r>
        <w:rPr>
          <w:rFonts w:ascii="Klavika Regular" w:hAnsi="Klavika Regular" w:cs="Arial"/>
        </w:rPr>
        <w:t xml:space="preserve"> </w:t>
      </w:r>
      <w:r w:rsidR="00091E60">
        <w:rPr>
          <w:rFonts w:ascii="Klavika Regular" w:hAnsi="Klavika Regular" w:cs="Arial"/>
        </w:rPr>
        <w:t xml:space="preserve">goldenen </w:t>
      </w:r>
      <w:r>
        <w:rPr>
          <w:rFonts w:ascii="Klavika Regular" w:hAnsi="Klavika Regular" w:cs="Arial"/>
        </w:rPr>
        <w:t>Osterei</w:t>
      </w:r>
      <w:r w:rsidR="00091E60">
        <w:rPr>
          <w:rFonts w:ascii="Klavika Regular" w:hAnsi="Klavika Regular" w:cs="Arial"/>
        </w:rPr>
        <w:t xml:space="preserve"> richtig kombiniert und fündig wird, darf sich eine kleine Süßigkeit abholen. Beim großen Osterbasteln wiederum sind der eigenen Kreativität keine Grenzen gesetzt.</w:t>
      </w:r>
      <w:r w:rsidR="00390FC9">
        <w:rPr>
          <w:rFonts w:ascii="Klavika Regular" w:hAnsi="Klavika Regular" w:cs="Arial"/>
        </w:rPr>
        <w:t xml:space="preserve"> Die beliebten Familienführungen starten täglich um</w:t>
      </w:r>
      <w:r w:rsidR="00660EE9">
        <w:rPr>
          <w:rFonts w:ascii="Klavika Regular" w:hAnsi="Klavika Regular" w:cs="Arial"/>
        </w:rPr>
        <w:t xml:space="preserve"> </w:t>
      </w:r>
      <w:r w:rsidR="00390FC9">
        <w:rPr>
          <w:rFonts w:ascii="Klavika Regular" w:hAnsi="Klavika Regular" w:cs="Arial"/>
        </w:rPr>
        <w:t>11.30 Uhr, die offenen Führungen um 11 und 14 Uhr. Ostern im Fußballmuseum ist ein Fest für die ganze Familie.</w:t>
      </w:r>
    </w:p>
    <w:p w14:paraId="65B42DAE" w14:textId="77777777" w:rsidR="00390FC9" w:rsidRDefault="00390FC9" w:rsidP="00435381">
      <w:pPr>
        <w:ind w:right="3402"/>
        <w:rPr>
          <w:rFonts w:ascii="Klavika Regular" w:hAnsi="Klavika Regular" w:cs="Arial"/>
        </w:rPr>
      </w:pPr>
    </w:p>
    <w:p w14:paraId="5AE2E76B" w14:textId="73EEE695" w:rsidR="00390FC9" w:rsidRDefault="0037468A" w:rsidP="00435381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In der Dauerausstellung </w:t>
      </w:r>
      <w:r w:rsidR="00CC6D7B">
        <w:rPr>
          <w:rFonts w:ascii="Klavika Regular" w:hAnsi="Klavika Regular" w:cs="Arial"/>
        </w:rPr>
        <w:t xml:space="preserve">wiederum </w:t>
      </w:r>
      <w:r>
        <w:rPr>
          <w:rFonts w:ascii="Klavika Regular" w:hAnsi="Klavika Regular" w:cs="Arial"/>
        </w:rPr>
        <w:t>werden Erinnerungen wach</w:t>
      </w:r>
      <w:r w:rsidR="00390FC9">
        <w:rPr>
          <w:rFonts w:ascii="Klavika Regular" w:hAnsi="Klavika Regular" w:cs="Arial"/>
        </w:rPr>
        <w:t>. Ausgelöst d</w:t>
      </w:r>
      <w:r w:rsidR="00390FC9" w:rsidRPr="0032556D">
        <w:rPr>
          <w:rFonts w:ascii="Klavika Regular" w:hAnsi="Klavika Regular" w:cs="Arial"/>
        </w:rPr>
        <w:t>urch ein Stück Stoff,</w:t>
      </w:r>
      <w:r w:rsidR="00390FC9">
        <w:rPr>
          <w:rFonts w:ascii="Klavika Regular" w:hAnsi="Klavika Regular" w:cs="Arial"/>
        </w:rPr>
        <w:t xml:space="preserve"> </w:t>
      </w:r>
      <w:r w:rsidR="00390FC9" w:rsidRPr="0032556D">
        <w:rPr>
          <w:rFonts w:ascii="Klavika Regular" w:hAnsi="Klavika Regular" w:cs="Arial"/>
        </w:rPr>
        <w:t>gezeichnet von Spuren harter Zweikämpfe. Durch</w:t>
      </w:r>
      <w:r w:rsidR="00390FC9">
        <w:rPr>
          <w:rFonts w:ascii="Klavika Regular" w:hAnsi="Klavika Regular" w:cs="Arial"/>
        </w:rPr>
        <w:t xml:space="preserve"> </w:t>
      </w:r>
      <w:r w:rsidR="00390FC9" w:rsidRPr="0032556D">
        <w:rPr>
          <w:rFonts w:ascii="Klavika Regular" w:hAnsi="Klavika Regular" w:cs="Arial"/>
        </w:rPr>
        <w:t>Geräusche, Stimmen, Jubel. Durch unvergessene</w:t>
      </w:r>
      <w:r w:rsidR="00390FC9">
        <w:rPr>
          <w:rFonts w:ascii="Klavika Regular" w:hAnsi="Klavika Regular" w:cs="Arial"/>
        </w:rPr>
        <w:t xml:space="preserve"> </w:t>
      </w:r>
      <w:r w:rsidR="00390FC9" w:rsidRPr="0032556D">
        <w:rPr>
          <w:rFonts w:ascii="Klavika Regular" w:hAnsi="Klavika Regular" w:cs="Arial"/>
        </w:rPr>
        <w:t xml:space="preserve">Spielszenen. Durch Schuhe, </w:t>
      </w:r>
      <w:r w:rsidR="00390FC9" w:rsidRPr="0032556D">
        <w:rPr>
          <w:rFonts w:ascii="Klavika Regular" w:hAnsi="Klavika Regular" w:cs="Arial"/>
        </w:rPr>
        <w:lastRenderedPageBreak/>
        <w:t>denen noch Gras anhaftet. Durch </w:t>
      </w:r>
      <w:r w:rsidR="00390FC9" w:rsidRPr="0032556D">
        <w:rPr>
          <w:rFonts w:ascii="Klavika Regular" w:hAnsi="Klavika Regular" w:cs="Arial"/>
          <w:bdr w:val="none" w:sz="0" w:space="0" w:color="auto" w:frame="1"/>
        </w:rPr>
        <w:t>Pokale</w:t>
      </w:r>
      <w:r w:rsidR="00390FC9" w:rsidRPr="0032556D">
        <w:rPr>
          <w:rFonts w:ascii="Klavika Regular" w:hAnsi="Klavika Regular" w:cs="Arial"/>
        </w:rPr>
        <w:t>, in denen sich der Glanz großer Fußballmomente spiegelt</w:t>
      </w:r>
      <w:r w:rsidR="00171A99">
        <w:rPr>
          <w:rFonts w:ascii="Klavika Regular" w:hAnsi="Klavika Regular" w:cs="Arial"/>
        </w:rPr>
        <w:t xml:space="preserve">; nicht nur aus den </w:t>
      </w:r>
      <w:r w:rsidR="00CC6D7B">
        <w:rPr>
          <w:rFonts w:ascii="Klavika Regular" w:hAnsi="Klavika Regular" w:cs="Arial"/>
        </w:rPr>
        <w:t>Siebzigern</w:t>
      </w:r>
      <w:r w:rsidR="00171A99">
        <w:rPr>
          <w:rFonts w:ascii="Klavika Regular" w:hAnsi="Klavika Regular" w:cs="Arial"/>
        </w:rPr>
        <w:t>, sondern aus 140 Jahren</w:t>
      </w:r>
      <w:r w:rsidR="00CC6D7B">
        <w:rPr>
          <w:rFonts w:ascii="Klavika Regular" w:hAnsi="Klavika Regular" w:cs="Arial"/>
        </w:rPr>
        <w:t xml:space="preserve"> deutscher </w:t>
      </w:r>
      <w:r w:rsidR="00171A99">
        <w:rPr>
          <w:rFonts w:ascii="Klavika Regular" w:hAnsi="Klavika Regular" w:cs="Arial"/>
        </w:rPr>
        <w:t>Fußballgeschichte.</w:t>
      </w:r>
    </w:p>
    <w:p w14:paraId="52202461" w14:textId="77777777" w:rsidR="000D6DB8" w:rsidRDefault="000D6DB8" w:rsidP="00435381">
      <w:pPr>
        <w:ind w:right="3402"/>
        <w:rPr>
          <w:rFonts w:ascii="Klavika Regular" w:hAnsi="Klavika Regular" w:cs="Arial"/>
        </w:rPr>
      </w:pPr>
    </w:p>
    <w:p w14:paraId="17DDFC6C" w14:textId="77777777" w:rsidR="000D6DB8" w:rsidRDefault="000D6DB8" w:rsidP="00435381">
      <w:pPr>
        <w:ind w:right="3402"/>
        <w:rPr>
          <w:rFonts w:ascii="Klavika Regular" w:hAnsi="Klavika Regular" w:cs="Arial"/>
        </w:rPr>
      </w:pPr>
    </w:p>
    <w:p w14:paraId="55F43C9D" w14:textId="77777777" w:rsidR="00EF337C" w:rsidRPr="002E0A1E" w:rsidRDefault="00EF337C" w:rsidP="00EF337C">
      <w:pPr>
        <w:ind w:right="3402"/>
        <w:rPr>
          <w:rFonts w:ascii="Klavika Regular" w:hAnsi="Klavika Regular"/>
          <w:color w:val="FF0000"/>
          <w:sz w:val="20"/>
          <w:szCs w:val="20"/>
        </w:rPr>
      </w:pPr>
      <w:r w:rsidRPr="002E0A1E">
        <w:rPr>
          <w:rFonts w:ascii="Klavika Regular" w:hAnsi="Klavika Regular"/>
          <w:color w:val="FF0000"/>
          <w:sz w:val="20"/>
          <w:szCs w:val="20"/>
        </w:rPr>
        <w:t>Info</w:t>
      </w:r>
    </w:p>
    <w:p w14:paraId="15C64335" w14:textId="77777777" w:rsidR="00EF337C" w:rsidRPr="002E0A1E" w:rsidRDefault="00EF337C" w:rsidP="00EF337C">
      <w:pPr>
        <w:ind w:right="3402"/>
        <w:rPr>
          <w:rFonts w:ascii="Klavika Regular" w:hAnsi="Klavika Regular"/>
          <w:color w:val="FF0000"/>
          <w:sz w:val="10"/>
          <w:szCs w:val="10"/>
        </w:rPr>
      </w:pPr>
    </w:p>
    <w:p w14:paraId="720CF881" w14:textId="24378497" w:rsidR="00EF337C" w:rsidRPr="002E0A1E" w:rsidRDefault="007373DA" w:rsidP="00EF337C">
      <w:pPr>
        <w:ind w:right="3402"/>
        <w:rPr>
          <w:rFonts w:ascii="Klavika Regular" w:hAnsi="Klavika Regular"/>
          <w:b/>
          <w:sz w:val="32"/>
          <w:szCs w:val="32"/>
        </w:rPr>
      </w:pPr>
      <w:r>
        <w:rPr>
          <w:rFonts w:ascii="Klavika Regular" w:hAnsi="Klavika Regular"/>
          <w:b/>
          <w:sz w:val="32"/>
          <w:szCs w:val="32"/>
        </w:rPr>
        <w:t>Die Erlebniswelt mitten in Dortmund</w:t>
      </w:r>
    </w:p>
    <w:p w14:paraId="76A66C2A" w14:textId="77777777" w:rsidR="00EF337C" w:rsidRPr="002E0A1E" w:rsidRDefault="00EF337C" w:rsidP="00EF337C">
      <w:pPr>
        <w:ind w:right="3402"/>
        <w:rPr>
          <w:rFonts w:ascii="Klavika Regular" w:hAnsi="Klavika Regular"/>
          <w:sz w:val="10"/>
          <w:szCs w:val="10"/>
        </w:rPr>
      </w:pPr>
    </w:p>
    <w:p w14:paraId="69907879" w14:textId="77777777" w:rsidR="00EF337C" w:rsidRDefault="00EF337C" w:rsidP="00EF337C">
      <w:pPr>
        <w:pStyle w:val="Listenabsatz"/>
        <w:numPr>
          <w:ilvl w:val="0"/>
          <w:numId w:val="2"/>
        </w:numPr>
        <w:ind w:right="3402"/>
      </w:pPr>
      <w:r w:rsidRPr="006E7C54">
        <w:rPr>
          <w:b/>
        </w:rPr>
        <w:t>Adresse:</w:t>
      </w:r>
      <w:r>
        <w:t xml:space="preserve"> Deutsches Fußballmuseum, Platz der Deutschen Einheit 1,</w:t>
      </w:r>
      <w:r w:rsidRPr="006E7C54">
        <w:t xml:space="preserve"> 44137 Dortmund</w:t>
      </w:r>
      <w:r>
        <w:t xml:space="preserve">, direkt am Hauptbahnhof. Das Museum ist </w:t>
      </w:r>
      <w:r w:rsidRPr="00B85841">
        <w:rPr>
          <w:i/>
          <w:iCs/>
        </w:rPr>
        <w:t>barrierefrei geprüft</w:t>
      </w:r>
      <w:r>
        <w:t>.</w:t>
      </w:r>
    </w:p>
    <w:p w14:paraId="245B2C43" w14:textId="31814E63" w:rsidR="00EF337C" w:rsidRDefault="00EF337C" w:rsidP="00EF337C">
      <w:pPr>
        <w:pStyle w:val="Listenabsatz"/>
        <w:numPr>
          <w:ilvl w:val="0"/>
          <w:numId w:val="2"/>
        </w:numPr>
        <w:ind w:right="3402"/>
      </w:pPr>
      <w:r>
        <w:rPr>
          <w:b/>
        </w:rPr>
        <w:t xml:space="preserve">Öffnungszeiten in d. </w:t>
      </w:r>
      <w:r w:rsidR="00102D79">
        <w:rPr>
          <w:b/>
        </w:rPr>
        <w:t>Oster</w:t>
      </w:r>
      <w:r>
        <w:rPr>
          <w:b/>
        </w:rPr>
        <w:t xml:space="preserve">ferien: </w:t>
      </w:r>
      <w:r>
        <w:t>Mo-So</w:t>
      </w:r>
      <w:r w:rsidRPr="003C66C9">
        <w:t>, 10-18 Uhr</w:t>
      </w:r>
    </w:p>
    <w:p w14:paraId="58BDD23E" w14:textId="658BBA6B" w:rsidR="00EF337C" w:rsidRDefault="00EF337C" w:rsidP="00EF337C">
      <w:pPr>
        <w:pStyle w:val="Listenabsatz"/>
        <w:numPr>
          <w:ilvl w:val="0"/>
          <w:numId w:val="2"/>
        </w:numPr>
        <w:ind w:right="3402"/>
      </w:pPr>
      <w:r>
        <w:rPr>
          <w:b/>
        </w:rPr>
        <w:t>Preise:</w:t>
      </w:r>
      <w:r>
        <w:t xml:space="preserve"> </w:t>
      </w:r>
      <w:r w:rsidR="007373DA">
        <w:t>Dauerausstellung 19€, ermäßigt 15€; Sonderausstellung NETZER 12€, ermäßigt 6€; Kombiticket 24€, ermäßigt 19€</w:t>
      </w:r>
      <w:r w:rsidR="00660EE9">
        <w:t>; Ermäßigungen für Familien</w:t>
      </w:r>
    </w:p>
    <w:p w14:paraId="3A949754" w14:textId="77777777" w:rsidR="00EF337C" w:rsidRDefault="00EF337C" w:rsidP="00EF337C">
      <w:pPr>
        <w:pStyle w:val="Listenabsatz"/>
        <w:numPr>
          <w:ilvl w:val="0"/>
          <w:numId w:val="2"/>
        </w:numPr>
        <w:ind w:right="3402"/>
      </w:pPr>
      <w:r>
        <w:rPr>
          <w:b/>
        </w:rPr>
        <w:t>Kontakt:</w:t>
      </w:r>
      <w:r>
        <w:t xml:space="preserve"> </w:t>
      </w:r>
      <w:r w:rsidRPr="00EA01CD">
        <w:t>Ticketauskunft: 0231/22 22 19 54 (Di-Fr, 10-16 Uhr)</w:t>
      </w:r>
      <w:r>
        <w:t xml:space="preserve">, </w:t>
      </w:r>
      <w:r w:rsidRPr="00EA01CD">
        <w:t xml:space="preserve">Tickets &amp; Infos: </w:t>
      </w:r>
      <w:r w:rsidRPr="00B85841">
        <w:rPr>
          <w:b/>
          <w:bCs/>
          <w:i/>
        </w:rPr>
        <w:t>fussballmuseum.de</w:t>
      </w:r>
    </w:p>
    <w:p w14:paraId="717E46C8" w14:textId="77777777" w:rsidR="00EF337C" w:rsidRDefault="00EF337C" w:rsidP="00EF337C">
      <w:pPr>
        <w:pStyle w:val="Listenabsatz"/>
        <w:numPr>
          <w:ilvl w:val="0"/>
          <w:numId w:val="2"/>
        </w:numPr>
        <w:ind w:right="3402"/>
      </w:pPr>
      <w:r w:rsidRPr="00700403">
        <w:rPr>
          <w:b/>
        </w:rPr>
        <w:t>Bewertungen:</w:t>
      </w:r>
      <w:r>
        <w:t xml:space="preserve"> </w:t>
      </w:r>
      <w:r w:rsidRPr="002665C5">
        <w:t>Die durchschnittliche Verweilda</w:t>
      </w:r>
      <w:r>
        <w:t>uer in der Ausstellung beträgt 2,8</w:t>
      </w:r>
      <w:r w:rsidRPr="002665C5">
        <w:t xml:space="preserve"> Stunden.</w:t>
      </w:r>
      <w:r>
        <w:t xml:space="preserve"> Die Besucher bewerten das Fußballmuseum bei Google und TripAdvisor mit 4,5 und bei Facebook mit 4,7 Sternen.</w:t>
      </w:r>
    </w:p>
    <w:p w14:paraId="146E5B9F" w14:textId="77777777" w:rsidR="00EF337C" w:rsidRDefault="00EF337C" w:rsidP="00EF337C">
      <w:pPr>
        <w:ind w:right="3402"/>
      </w:pPr>
    </w:p>
    <w:p w14:paraId="68BDAB11" w14:textId="77777777" w:rsidR="00EF337C" w:rsidRPr="00D01FA5" w:rsidRDefault="00EF337C" w:rsidP="00EF337C">
      <w:pPr>
        <w:ind w:right="3402"/>
      </w:pPr>
    </w:p>
    <w:p w14:paraId="4F588FE1" w14:textId="77777777" w:rsidR="00EF337C" w:rsidRDefault="00EF337C" w:rsidP="00EF337C">
      <w:pPr>
        <w:ind w:right="3402"/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</w:pPr>
      <w:r w:rsidRPr="00700403"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  <w:t>Gewinnspiel</w:t>
      </w:r>
    </w:p>
    <w:p w14:paraId="13948960" w14:textId="77777777" w:rsidR="00EF337C" w:rsidRPr="0038081E" w:rsidRDefault="00EF337C" w:rsidP="00EF337C">
      <w:pPr>
        <w:ind w:right="3402"/>
        <w:rPr>
          <w:rFonts w:ascii="Klavika Regular" w:hAnsi="Klavika Regular"/>
          <w:sz w:val="10"/>
          <w:szCs w:val="10"/>
        </w:rPr>
      </w:pPr>
    </w:p>
    <w:p w14:paraId="3FFC9AAA" w14:textId="74E485AA" w:rsidR="007E5D59" w:rsidRPr="002E0A1E" w:rsidRDefault="00EF337C" w:rsidP="00EF337C">
      <w:pPr>
        <w:ind w:right="3402"/>
        <w:rPr>
          <w:rFonts w:ascii="Klavika Regular" w:eastAsia="Times New Roman" w:hAnsi="Klavika Regular"/>
          <w:bCs/>
          <w:i/>
          <w:kern w:val="36"/>
        </w:rPr>
      </w:pPr>
      <w:r w:rsidRPr="00335161">
        <w:rPr>
          <w:rFonts w:ascii="Klavika Regular" w:eastAsia="Times New Roman" w:hAnsi="Klavika Regular"/>
          <w:bCs/>
          <w:i/>
          <w:kern w:val="36"/>
        </w:rPr>
        <w:t xml:space="preserve">Gerne </w:t>
      </w:r>
      <w:r>
        <w:rPr>
          <w:rFonts w:ascii="Klavika Regular" w:eastAsia="Times New Roman" w:hAnsi="Klavika Regular"/>
          <w:bCs/>
          <w:i/>
          <w:kern w:val="36"/>
        </w:rPr>
        <w:t xml:space="preserve">stellen wir Ihnen anlässlich der </w:t>
      </w:r>
      <w:r w:rsidR="00102D79">
        <w:rPr>
          <w:rFonts w:ascii="Klavika Regular" w:eastAsia="Times New Roman" w:hAnsi="Klavika Regular"/>
          <w:bCs/>
          <w:i/>
          <w:kern w:val="36"/>
        </w:rPr>
        <w:t>Oster</w:t>
      </w:r>
      <w:r>
        <w:rPr>
          <w:rFonts w:ascii="Klavika Regular" w:eastAsia="Times New Roman" w:hAnsi="Klavika Regular"/>
          <w:bCs/>
          <w:i/>
          <w:kern w:val="36"/>
        </w:rPr>
        <w:t>ferien 202</w:t>
      </w:r>
      <w:r w:rsidR="007373DA">
        <w:rPr>
          <w:rFonts w:ascii="Klavika Regular" w:eastAsia="Times New Roman" w:hAnsi="Klavika Regular"/>
          <w:bCs/>
          <w:i/>
          <w:kern w:val="36"/>
        </w:rPr>
        <w:t>5</w:t>
      </w:r>
      <w:r>
        <w:rPr>
          <w:rFonts w:ascii="Klavika Regular" w:eastAsia="Times New Roman" w:hAnsi="Klavika Regular"/>
          <w:bCs/>
          <w:i/>
          <w:kern w:val="36"/>
        </w:rPr>
        <w:t xml:space="preserve"> zwei </w:t>
      </w:r>
      <w:r w:rsidRPr="00335161">
        <w:rPr>
          <w:rFonts w:ascii="Klavika Regular" w:eastAsia="Times New Roman" w:hAnsi="Klavika Regular"/>
          <w:bCs/>
          <w:i/>
          <w:kern w:val="36"/>
        </w:rPr>
        <w:t>Familientickets (</w:t>
      </w:r>
      <w:r>
        <w:rPr>
          <w:rFonts w:ascii="Klavika Regular" w:eastAsia="Times New Roman" w:hAnsi="Klavika Regular"/>
          <w:bCs/>
          <w:i/>
          <w:kern w:val="36"/>
        </w:rPr>
        <w:t xml:space="preserve">á </w:t>
      </w:r>
      <w:r w:rsidRPr="00335161">
        <w:rPr>
          <w:rFonts w:ascii="Klavika Regular" w:eastAsia="Times New Roman" w:hAnsi="Klavika Regular"/>
          <w:bCs/>
          <w:i/>
          <w:kern w:val="36"/>
        </w:rPr>
        <w:t>5 Tickets, max. 2 Erwachsene)</w:t>
      </w:r>
      <w:r>
        <w:rPr>
          <w:rFonts w:ascii="Klavika Regular" w:eastAsia="Times New Roman" w:hAnsi="Klavika Regular"/>
          <w:bCs/>
          <w:i/>
          <w:kern w:val="36"/>
        </w:rPr>
        <w:t xml:space="preserve"> als eTicket (</w:t>
      </w:r>
      <w:proofErr w:type="spellStart"/>
      <w:r>
        <w:rPr>
          <w:rFonts w:ascii="Klavika Regular" w:eastAsia="Times New Roman" w:hAnsi="Klavika Regular"/>
          <w:bCs/>
          <w:i/>
          <w:kern w:val="36"/>
        </w:rPr>
        <w:t>pdf</w:t>
      </w:r>
      <w:proofErr w:type="spellEnd"/>
      <w:r>
        <w:rPr>
          <w:rFonts w:ascii="Klavika Regular" w:eastAsia="Times New Roman" w:hAnsi="Klavika Regular"/>
          <w:bCs/>
          <w:i/>
          <w:kern w:val="36"/>
        </w:rPr>
        <w:t>) für ein Gewinnspiel zur Kundenbindung zur Verfügung. Sie könnten diese</w:t>
      </w:r>
      <w:r w:rsidRPr="00335161">
        <w:rPr>
          <w:rFonts w:ascii="Klavika Regular" w:eastAsia="Times New Roman" w:hAnsi="Klavika Regular"/>
          <w:bCs/>
          <w:i/>
          <w:kern w:val="36"/>
        </w:rPr>
        <w:t xml:space="preserve"> einfach per E-Mail an die Gewinner weiterleiten. Bei Interesse an diesem Angebot schicken Sie uns eine Ansicht Ihrer geplanten Veröffentlichung bzw. einen Mitschnitt des Beitrags an: </w:t>
      </w:r>
      <w:hyperlink r:id="rId5" w:history="1">
        <w:r w:rsidRPr="00335161">
          <w:rPr>
            <w:rStyle w:val="Hyperlink"/>
            <w:rFonts w:ascii="Klavika Regular" w:eastAsia="Times New Roman" w:hAnsi="Klavika Regular"/>
            <w:bCs/>
            <w:i/>
            <w:kern w:val="36"/>
          </w:rPr>
          <w:t>presse@fussballmuseum.de</w:t>
        </w:r>
      </w:hyperlink>
    </w:p>
    <w:sectPr w:rsidR="007E5D59" w:rsidRPr="002E0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769A"/>
    <w:multiLevelType w:val="hybridMultilevel"/>
    <w:tmpl w:val="EBB8716A"/>
    <w:lvl w:ilvl="0" w:tplc="504019F4">
      <w:start w:val="16"/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C6CEA"/>
    <w:multiLevelType w:val="hybridMultilevel"/>
    <w:tmpl w:val="4900E4B2"/>
    <w:lvl w:ilvl="0" w:tplc="C56417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77D8"/>
    <w:multiLevelType w:val="hybridMultilevel"/>
    <w:tmpl w:val="2BBACCEA"/>
    <w:lvl w:ilvl="0" w:tplc="5E16D410"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44BAA"/>
    <w:multiLevelType w:val="hybridMultilevel"/>
    <w:tmpl w:val="1F1834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941E6"/>
    <w:multiLevelType w:val="hybridMultilevel"/>
    <w:tmpl w:val="90E87934"/>
    <w:lvl w:ilvl="0" w:tplc="EC3EA1E6"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1071"/>
    <w:multiLevelType w:val="hybridMultilevel"/>
    <w:tmpl w:val="E970FF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144117">
    <w:abstractNumId w:val="3"/>
  </w:num>
  <w:num w:numId="2" w16cid:durableId="543252860">
    <w:abstractNumId w:val="5"/>
  </w:num>
  <w:num w:numId="3" w16cid:durableId="1118065304">
    <w:abstractNumId w:val="2"/>
  </w:num>
  <w:num w:numId="4" w16cid:durableId="196044877">
    <w:abstractNumId w:val="4"/>
  </w:num>
  <w:num w:numId="5" w16cid:durableId="907765912">
    <w:abstractNumId w:val="0"/>
  </w:num>
  <w:num w:numId="6" w16cid:durableId="96635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6D"/>
    <w:rsid w:val="00001CB1"/>
    <w:rsid w:val="00036A95"/>
    <w:rsid w:val="00091E60"/>
    <w:rsid w:val="000D0036"/>
    <w:rsid w:val="000D6DB8"/>
    <w:rsid w:val="00102D79"/>
    <w:rsid w:val="00171A99"/>
    <w:rsid w:val="001E1285"/>
    <w:rsid w:val="00232D6C"/>
    <w:rsid w:val="002336BF"/>
    <w:rsid w:val="002356A8"/>
    <w:rsid w:val="00235C9A"/>
    <w:rsid w:val="002665C5"/>
    <w:rsid w:val="002808AF"/>
    <w:rsid w:val="002B3C2B"/>
    <w:rsid w:val="002C0F3C"/>
    <w:rsid w:val="002E0A1E"/>
    <w:rsid w:val="00313BAB"/>
    <w:rsid w:val="0032556D"/>
    <w:rsid w:val="00334824"/>
    <w:rsid w:val="0037468A"/>
    <w:rsid w:val="003865B2"/>
    <w:rsid w:val="00390FC9"/>
    <w:rsid w:val="003944C2"/>
    <w:rsid w:val="003D2289"/>
    <w:rsid w:val="0040724F"/>
    <w:rsid w:val="0042310A"/>
    <w:rsid w:val="00435381"/>
    <w:rsid w:val="0043559F"/>
    <w:rsid w:val="00436C46"/>
    <w:rsid w:val="00443CBA"/>
    <w:rsid w:val="004A2BC6"/>
    <w:rsid w:val="004C4F3D"/>
    <w:rsid w:val="004E2BB4"/>
    <w:rsid w:val="004F2BA1"/>
    <w:rsid w:val="00541E13"/>
    <w:rsid w:val="00573B55"/>
    <w:rsid w:val="00580292"/>
    <w:rsid w:val="005A532E"/>
    <w:rsid w:val="005C7A48"/>
    <w:rsid w:val="00637C2D"/>
    <w:rsid w:val="00647113"/>
    <w:rsid w:val="00660A30"/>
    <w:rsid w:val="00660EE9"/>
    <w:rsid w:val="006A61C8"/>
    <w:rsid w:val="006B6A2B"/>
    <w:rsid w:val="006C055E"/>
    <w:rsid w:val="006E1921"/>
    <w:rsid w:val="006E7C54"/>
    <w:rsid w:val="00736736"/>
    <w:rsid w:val="007373DA"/>
    <w:rsid w:val="007707C2"/>
    <w:rsid w:val="007E5D59"/>
    <w:rsid w:val="0082768D"/>
    <w:rsid w:val="008309F6"/>
    <w:rsid w:val="008367E9"/>
    <w:rsid w:val="00846FF2"/>
    <w:rsid w:val="00866AB0"/>
    <w:rsid w:val="00887BC7"/>
    <w:rsid w:val="008F6A43"/>
    <w:rsid w:val="00914659"/>
    <w:rsid w:val="009440C0"/>
    <w:rsid w:val="009874B5"/>
    <w:rsid w:val="00997894"/>
    <w:rsid w:val="009C1C58"/>
    <w:rsid w:val="00A11267"/>
    <w:rsid w:val="00A15536"/>
    <w:rsid w:val="00A211FE"/>
    <w:rsid w:val="00A46356"/>
    <w:rsid w:val="00AE2F9D"/>
    <w:rsid w:val="00AF365C"/>
    <w:rsid w:val="00B87B5B"/>
    <w:rsid w:val="00B91882"/>
    <w:rsid w:val="00B94370"/>
    <w:rsid w:val="00BA2A17"/>
    <w:rsid w:val="00BA5F46"/>
    <w:rsid w:val="00BC6F09"/>
    <w:rsid w:val="00BE121A"/>
    <w:rsid w:val="00BE7FF8"/>
    <w:rsid w:val="00C25B9C"/>
    <w:rsid w:val="00C532A3"/>
    <w:rsid w:val="00C71420"/>
    <w:rsid w:val="00CC6D7B"/>
    <w:rsid w:val="00CF49C2"/>
    <w:rsid w:val="00CF4BC1"/>
    <w:rsid w:val="00D647B5"/>
    <w:rsid w:val="00DB6260"/>
    <w:rsid w:val="00DB6B97"/>
    <w:rsid w:val="00DD0350"/>
    <w:rsid w:val="00E247F3"/>
    <w:rsid w:val="00E55DA6"/>
    <w:rsid w:val="00E561EB"/>
    <w:rsid w:val="00E67953"/>
    <w:rsid w:val="00EA01CD"/>
    <w:rsid w:val="00EF337C"/>
    <w:rsid w:val="00F26CB2"/>
    <w:rsid w:val="00F44EBA"/>
    <w:rsid w:val="00FA4DB0"/>
    <w:rsid w:val="00FA5E2D"/>
    <w:rsid w:val="00FA6B23"/>
    <w:rsid w:val="00FB4F60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2BA2"/>
  <w15:chartTrackingRefBased/>
  <w15:docId w15:val="{FDC24774-B67C-48A3-BE65-D73CB85F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2556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2556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11267"/>
    <w:pPr>
      <w:spacing w:after="160" w:line="259" w:lineRule="auto"/>
      <w:ind w:left="720"/>
      <w:contextualSpacing/>
    </w:pPr>
    <w:rPr>
      <w:rFonts w:ascii="Klavika Regular" w:hAnsi="Klavika Regular" w:cstheme="minorBidi"/>
      <w:lang w:eastAsia="en-US"/>
    </w:rPr>
  </w:style>
  <w:style w:type="character" w:styleId="Fett">
    <w:name w:val="Strong"/>
    <w:basedOn w:val="Absatz-Standardschriftart"/>
    <w:uiPriority w:val="22"/>
    <w:qFormat/>
    <w:rsid w:val="00A1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e@fussballmuse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Hotze</dc:creator>
  <cp:keywords/>
  <dc:description/>
  <cp:lastModifiedBy>Nils Hotze</cp:lastModifiedBy>
  <cp:revision>20</cp:revision>
  <cp:lastPrinted>2022-09-13T11:39:00Z</cp:lastPrinted>
  <dcterms:created xsi:type="dcterms:W3CDTF">2023-03-07T14:41:00Z</dcterms:created>
  <dcterms:modified xsi:type="dcterms:W3CDTF">2025-04-02T09:20:00Z</dcterms:modified>
</cp:coreProperties>
</file>