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2119" w14:textId="77777777" w:rsidR="00156F75" w:rsidRDefault="00156F75" w:rsidP="00156F75">
      <w:pPr>
        <w:spacing w:line="276" w:lineRule="auto"/>
        <w:rPr>
          <w:rFonts w:asciiTheme="minorHAnsi" w:hAnsiTheme="minorHAnsi" w:cstheme="minorHAnsi"/>
          <w:b/>
          <w:bCs/>
          <w:sz w:val="32"/>
          <w:szCs w:val="32"/>
        </w:rPr>
      </w:pPr>
    </w:p>
    <w:p w14:paraId="5D53B9B9" w14:textId="6730DDD5" w:rsidR="00156F75" w:rsidRPr="00156F75" w:rsidRDefault="00156F75" w:rsidP="00156F75">
      <w:pPr>
        <w:spacing w:line="276" w:lineRule="auto"/>
        <w:rPr>
          <w:rFonts w:asciiTheme="minorHAnsi" w:hAnsiTheme="minorHAnsi" w:cstheme="minorHAnsi"/>
          <w:b/>
          <w:bCs/>
          <w:sz w:val="32"/>
          <w:szCs w:val="32"/>
        </w:rPr>
      </w:pPr>
      <w:r w:rsidRPr="00156F75">
        <w:rPr>
          <w:rFonts w:asciiTheme="minorHAnsi" w:hAnsiTheme="minorHAnsi" w:cstheme="minorHAnsi"/>
          <w:b/>
          <w:bCs/>
          <w:sz w:val="32"/>
          <w:szCs w:val="32"/>
        </w:rPr>
        <w:t>BDPK stellt Führungsspitze neu auf</w:t>
      </w:r>
    </w:p>
    <w:p w14:paraId="3D00EA7F" w14:textId="77777777" w:rsidR="00156F75" w:rsidRDefault="00156F75" w:rsidP="00156F75">
      <w:pPr>
        <w:spacing w:line="276" w:lineRule="auto"/>
        <w:rPr>
          <w:rFonts w:asciiTheme="minorHAnsi" w:hAnsiTheme="minorHAnsi" w:cstheme="minorHAnsi"/>
          <w:sz w:val="24"/>
          <w:szCs w:val="24"/>
        </w:rPr>
      </w:pPr>
    </w:p>
    <w:p w14:paraId="2BDB4163" w14:textId="16CFCDC0" w:rsidR="00156F75" w:rsidRPr="00123229" w:rsidRDefault="00156F75" w:rsidP="00156F75">
      <w:pPr>
        <w:spacing w:line="276" w:lineRule="auto"/>
        <w:jc w:val="both"/>
        <w:rPr>
          <w:rFonts w:asciiTheme="minorHAnsi" w:hAnsiTheme="minorHAnsi" w:cstheme="minorHAnsi"/>
          <w:b/>
          <w:bCs/>
          <w:sz w:val="24"/>
          <w:szCs w:val="24"/>
        </w:rPr>
      </w:pPr>
      <w:r w:rsidRPr="00123229">
        <w:rPr>
          <w:rFonts w:asciiTheme="minorHAnsi" w:hAnsiTheme="minorHAnsi" w:cstheme="minorHAnsi"/>
          <w:b/>
          <w:bCs/>
          <w:i/>
          <w:iCs/>
          <w:sz w:val="24"/>
          <w:szCs w:val="24"/>
        </w:rPr>
        <w:t>Berlin, 1</w:t>
      </w:r>
      <w:r w:rsidR="001E477B">
        <w:rPr>
          <w:rFonts w:asciiTheme="minorHAnsi" w:hAnsiTheme="minorHAnsi" w:cstheme="minorHAnsi"/>
          <w:b/>
          <w:bCs/>
          <w:i/>
          <w:iCs/>
          <w:sz w:val="24"/>
          <w:szCs w:val="24"/>
        </w:rPr>
        <w:t>7</w:t>
      </w:r>
      <w:r w:rsidRPr="00123229">
        <w:rPr>
          <w:rFonts w:asciiTheme="minorHAnsi" w:hAnsiTheme="minorHAnsi" w:cstheme="minorHAnsi"/>
          <w:b/>
          <w:bCs/>
          <w:i/>
          <w:iCs/>
          <w:sz w:val="24"/>
          <w:szCs w:val="24"/>
        </w:rPr>
        <w:t>.07.2024</w:t>
      </w:r>
      <w:r w:rsidRPr="00123229">
        <w:rPr>
          <w:rFonts w:asciiTheme="minorHAnsi" w:hAnsiTheme="minorHAnsi" w:cstheme="minorHAnsi"/>
          <w:b/>
          <w:bCs/>
          <w:sz w:val="24"/>
          <w:szCs w:val="24"/>
        </w:rPr>
        <w:t xml:space="preserve"> – </w:t>
      </w:r>
      <w:r w:rsidRPr="001E477B">
        <w:rPr>
          <w:rFonts w:asciiTheme="minorHAnsi" w:hAnsiTheme="minorHAnsi" w:cstheme="minorHAnsi"/>
          <w:b/>
          <w:bCs/>
          <w:sz w:val="24"/>
          <w:szCs w:val="24"/>
        </w:rPr>
        <w:t xml:space="preserve">Nach 15 Jahren Konstanz in der Verbandsführung um BDPK-Präsidentin Dr. Katharina Nebel stellt der BDPK nun seine Führungsspitze neu auf. Neuer Präsident ist Dr. Hans-Heinrich Aldag, geschäftsführender Gesellschafter der Waldklinik Jesteburg. Er </w:t>
      </w:r>
      <w:r w:rsidR="001E477B" w:rsidRPr="001E477B">
        <w:rPr>
          <w:rFonts w:asciiTheme="minorHAnsi" w:hAnsiTheme="minorHAnsi" w:cstheme="minorHAnsi"/>
          <w:b/>
          <w:bCs/>
          <w:color w:val="000000"/>
          <w:sz w:val="24"/>
          <w:szCs w:val="24"/>
          <w:shd w:val="clear" w:color="auto" w:fill="FFFFFF"/>
        </w:rPr>
        <w:t>ist seit 2015 Mitglied des BDPK-Vorstands</w:t>
      </w:r>
      <w:r w:rsidR="001E477B" w:rsidRPr="001E477B">
        <w:rPr>
          <w:rFonts w:asciiTheme="minorHAnsi" w:hAnsiTheme="minorHAnsi" w:cstheme="minorHAnsi"/>
          <w:b/>
          <w:bCs/>
          <w:color w:val="000000"/>
          <w:sz w:val="24"/>
          <w:szCs w:val="24"/>
          <w:shd w:val="clear" w:color="auto" w:fill="FFFFFF"/>
        </w:rPr>
        <w:t xml:space="preserve"> und </w:t>
      </w:r>
      <w:r w:rsidRPr="001E477B">
        <w:rPr>
          <w:rFonts w:asciiTheme="minorHAnsi" w:hAnsiTheme="minorHAnsi" w:cstheme="minorHAnsi"/>
          <w:b/>
          <w:bCs/>
          <w:sz w:val="24"/>
          <w:szCs w:val="24"/>
        </w:rPr>
        <w:t>hat die Nachfolge von Dr. Katharina Nebel, geschäftsführende Gesellschafterin der Privaten Kliniken Dr. Dr. Nebel, angetreten, die nach 15 Jahren nicht wieder für den BDPK-Vorstand kandidiert hatte.</w:t>
      </w:r>
    </w:p>
    <w:p w14:paraId="6FBDF540" w14:textId="77777777" w:rsidR="00FC7028" w:rsidRPr="00156F75" w:rsidRDefault="00FC7028" w:rsidP="00156F75">
      <w:pPr>
        <w:spacing w:line="276" w:lineRule="auto"/>
        <w:jc w:val="both"/>
        <w:rPr>
          <w:rFonts w:asciiTheme="minorHAnsi" w:hAnsiTheme="minorHAnsi" w:cstheme="minorHAnsi"/>
          <w:sz w:val="24"/>
          <w:szCs w:val="24"/>
        </w:rPr>
      </w:pPr>
    </w:p>
    <w:p w14:paraId="587AA481" w14:textId="60B4D953" w:rsidR="00156F75" w:rsidRPr="00156F75" w:rsidRDefault="00156F75" w:rsidP="00123229">
      <w:pPr>
        <w:spacing w:line="276" w:lineRule="auto"/>
        <w:jc w:val="both"/>
        <w:rPr>
          <w:rFonts w:asciiTheme="minorHAnsi" w:hAnsiTheme="minorHAnsi" w:cstheme="minorHAnsi"/>
          <w:sz w:val="24"/>
          <w:szCs w:val="24"/>
        </w:rPr>
      </w:pPr>
      <w:r w:rsidRPr="00156F75">
        <w:rPr>
          <w:rFonts w:asciiTheme="minorHAnsi" w:hAnsiTheme="minorHAnsi" w:cstheme="minorHAnsi"/>
          <w:sz w:val="24"/>
          <w:szCs w:val="24"/>
        </w:rPr>
        <w:t xml:space="preserve">Zur 1. Vizepräsidentin wurde Dr. Ursula Becker, geschäftsführende Gesellschafterin der Dr. Becker Klinikgruppe gewählt. Ursula Becker ist seit </w:t>
      </w:r>
      <w:r>
        <w:rPr>
          <w:rFonts w:asciiTheme="minorHAnsi" w:hAnsiTheme="minorHAnsi" w:cstheme="minorHAnsi"/>
          <w:sz w:val="24"/>
          <w:szCs w:val="24"/>
        </w:rPr>
        <w:t xml:space="preserve">2017 </w:t>
      </w:r>
      <w:r w:rsidRPr="00156F75">
        <w:rPr>
          <w:rFonts w:asciiTheme="minorHAnsi" w:hAnsiTheme="minorHAnsi" w:cstheme="minorHAnsi"/>
          <w:sz w:val="24"/>
          <w:szCs w:val="24"/>
        </w:rPr>
        <w:t xml:space="preserve">Mitglied im BDPK-Vorstand und </w:t>
      </w:r>
      <w:r>
        <w:rPr>
          <w:rFonts w:asciiTheme="minorHAnsi" w:hAnsiTheme="minorHAnsi" w:cstheme="minorHAnsi"/>
          <w:sz w:val="24"/>
          <w:szCs w:val="24"/>
        </w:rPr>
        <w:t xml:space="preserve">seit 2015 </w:t>
      </w:r>
      <w:r w:rsidRPr="00156F75">
        <w:rPr>
          <w:rFonts w:asciiTheme="minorHAnsi" w:hAnsiTheme="minorHAnsi" w:cstheme="minorHAnsi"/>
          <w:sz w:val="24"/>
          <w:szCs w:val="24"/>
        </w:rPr>
        <w:t>stellvertretende Vorsitzende des BDPK-Fachausschusses Rehabilitation und Pflege</w:t>
      </w:r>
      <w:r>
        <w:rPr>
          <w:rFonts w:asciiTheme="minorHAnsi" w:hAnsiTheme="minorHAnsi" w:cstheme="minorHAnsi"/>
          <w:sz w:val="24"/>
          <w:szCs w:val="24"/>
        </w:rPr>
        <w:t>, dem sie seit 2012 angehört</w:t>
      </w:r>
      <w:r w:rsidRPr="00156F75">
        <w:rPr>
          <w:rFonts w:asciiTheme="minorHAnsi" w:hAnsiTheme="minorHAnsi" w:cstheme="minorHAnsi"/>
          <w:sz w:val="24"/>
          <w:szCs w:val="24"/>
        </w:rPr>
        <w:t xml:space="preserve">. Den Platz für </w:t>
      </w:r>
      <w:r>
        <w:rPr>
          <w:rFonts w:asciiTheme="minorHAnsi" w:hAnsiTheme="minorHAnsi" w:cstheme="minorHAnsi"/>
          <w:sz w:val="24"/>
          <w:szCs w:val="24"/>
        </w:rPr>
        <w:t xml:space="preserve">sie </w:t>
      </w:r>
      <w:r w:rsidRPr="00156F75">
        <w:rPr>
          <w:rFonts w:asciiTheme="minorHAnsi" w:hAnsiTheme="minorHAnsi" w:cstheme="minorHAnsi"/>
          <w:sz w:val="24"/>
          <w:szCs w:val="24"/>
        </w:rPr>
        <w:t>hat der bisherige 1. Vizepräsident Thomas Lemke, CEO der Sana-Kliniken AG, zur Verfügung gestellt, um die verschiedenen Mitgliedergruppen im BDPK ausgewogen repräsentieren zu können. Dabei geht es um das Verhältnis von Krankenhäusern zu Rehabilitationseinrichtungen und von mittelständischen Klinikgruppen zu Klinikkonzernen. Thomas Lemke ist weiterhin als BDPK-Vorstandsmitglied 1. Vizepräsident der Deutschen Kranken</w:t>
      </w:r>
      <w:r w:rsidR="00976DD8">
        <w:rPr>
          <w:rFonts w:asciiTheme="minorHAnsi" w:hAnsiTheme="minorHAnsi" w:cstheme="minorHAnsi"/>
          <w:sz w:val="24"/>
          <w:szCs w:val="24"/>
        </w:rPr>
        <w:t>-</w:t>
      </w:r>
      <w:proofErr w:type="spellStart"/>
      <w:r w:rsidRPr="00156F75">
        <w:rPr>
          <w:rFonts w:asciiTheme="minorHAnsi" w:hAnsiTheme="minorHAnsi" w:cstheme="minorHAnsi"/>
          <w:sz w:val="24"/>
          <w:szCs w:val="24"/>
        </w:rPr>
        <w:t>hausgesellschaft</w:t>
      </w:r>
      <w:proofErr w:type="spellEnd"/>
      <w:r w:rsidRPr="00156F75">
        <w:rPr>
          <w:rFonts w:asciiTheme="minorHAnsi" w:hAnsiTheme="minorHAnsi" w:cstheme="minorHAnsi"/>
          <w:sz w:val="24"/>
          <w:szCs w:val="24"/>
        </w:rPr>
        <w:t>.</w:t>
      </w:r>
    </w:p>
    <w:p w14:paraId="355A04EF" w14:textId="77777777" w:rsidR="00FC7028" w:rsidRDefault="00FC7028" w:rsidP="00FC7028">
      <w:pPr>
        <w:spacing w:line="276" w:lineRule="auto"/>
        <w:jc w:val="both"/>
        <w:rPr>
          <w:rFonts w:asciiTheme="minorHAnsi" w:hAnsiTheme="minorHAnsi" w:cstheme="minorHAnsi"/>
          <w:color w:val="000000" w:themeColor="text1"/>
          <w:sz w:val="24"/>
          <w:szCs w:val="24"/>
        </w:rPr>
      </w:pPr>
    </w:p>
    <w:p w14:paraId="1EEE03D4" w14:textId="611A4AD9" w:rsidR="00156F75" w:rsidRPr="00156F75" w:rsidRDefault="00156F75" w:rsidP="00123229">
      <w:pPr>
        <w:spacing w:line="276" w:lineRule="auto"/>
        <w:jc w:val="both"/>
        <w:rPr>
          <w:rFonts w:asciiTheme="minorHAnsi" w:hAnsiTheme="minorHAnsi" w:cstheme="minorHAnsi"/>
          <w:color w:val="000000" w:themeColor="text1"/>
          <w:sz w:val="24"/>
          <w:szCs w:val="24"/>
        </w:rPr>
      </w:pPr>
      <w:r w:rsidRPr="00156F75">
        <w:rPr>
          <w:rFonts w:asciiTheme="minorHAnsi" w:hAnsiTheme="minorHAnsi" w:cstheme="minorHAnsi"/>
          <w:color w:val="000000" w:themeColor="text1"/>
          <w:sz w:val="24"/>
          <w:szCs w:val="24"/>
        </w:rPr>
        <w:t xml:space="preserve">Dr. Mate </w:t>
      </w:r>
      <w:r w:rsidRPr="00156F75">
        <w:rPr>
          <w:rFonts w:ascii="Calibri" w:hAnsi="Calibri" w:cs="Calibri"/>
          <w:color w:val="000000" w:themeColor="text1"/>
          <w:sz w:val="24"/>
          <w:szCs w:val="24"/>
          <w:bdr w:val="none" w:sz="0" w:space="0" w:color="auto" w:frame="1"/>
          <w:shd w:val="clear" w:color="auto" w:fill="FFFFFF"/>
        </w:rPr>
        <w:t>Ivančić</w:t>
      </w:r>
      <w:r w:rsidRPr="00156F75">
        <w:rPr>
          <w:rFonts w:asciiTheme="minorHAnsi" w:hAnsiTheme="minorHAnsi" w:cstheme="minorHAnsi"/>
          <w:color w:val="000000" w:themeColor="text1"/>
          <w:sz w:val="24"/>
          <w:szCs w:val="24"/>
        </w:rPr>
        <w:t xml:space="preserve">, CEO der Schön Kliniken, bleibt 2. Vizepräsident </w:t>
      </w:r>
      <w:r>
        <w:rPr>
          <w:rFonts w:asciiTheme="minorHAnsi" w:hAnsiTheme="minorHAnsi" w:cstheme="minorHAnsi"/>
          <w:color w:val="000000" w:themeColor="text1"/>
          <w:sz w:val="24"/>
          <w:szCs w:val="24"/>
        </w:rPr>
        <w:t>des</w:t>
      </w:r>
      <w:r w:rsidRPr="00156F75">
        <w:rPr>
          <w:rFonts w:asciiTheme="minorHAnsi" w:hAnsiTheme="minorHAnsi" w:cstheme="minorHAnsi"/>
          <w:color w:val="000000" w:themeColor="text1"/>
          <w:sz w:val="24"/>
          <w:szCs w:val="24"/>
        </w:rPr>
        <w:t xml:space="preserve"> BDPK. </w:t>
      </w:r>
      <w:r>
        <w:rPr>
          <w:rFonts w:asciiTheme="minorHAnsi" w:hAnsiTheme="minorHAnsi" w:cstheme="minorHAnsi"/>
          <w:color w:val="000000" w:themeColor="text1"/>
          <w:sz w:val="24"/>
          <w:szCs w:val="24"/>
        </w:rPr>
        <w:t>Er gehört dem</w:t>
      </w:r>
      <w:r w:rsidRPr="00156F75">
        <w:rPr>
          <w:rFonts w:asciiTheme="minorHAnsi" w:hAnsiTheme="minorHAnsi" w:cstheme="minorHAnsi"/>
          <w:color w:val="000000" w:themeColor="text1"/>
          <w:sz w:val="24"/>
          <w:szCs w:val="24"/>
        </w:rPr>
        <w:t xml:space="preserve"> BDPK-Vorstand seit 2018</w:t>
      </w:r>
      <w:r w:rsidR="00CB1353">
        <w:rPr>
          <w:rFonts w:asciiTheme="minorHAnsi" w:hAnsiTheme="minorHAnsi" w:cstheme="minorHAnsi"/>
          <w:color w:val="000000" w:themeColor="text1"/>
          <w:sz w:val="24"/>
          <w:szCs w:val="24"/>
        </w:rPr>
        <w:t xml:space="preserve"> an und ist </w:t>
      </w:r>
      <w:r w:rsidR="00FC7028">
        <w:rPr>
          <w:rFonts w:asciiTheme="minorHAnsi" w:hAnsiTheme="minorHAnsi" w:cstheme="minorHAnsi"/>
          <w:color w:val="000000" w:themeColor="text1"/>
          <w:sz w:val="24"/>
          <w:szCs w:val="24"/>
        </w:rPr>
        <w:t>seitdem</w:t>
      </w:r>
      <w:r w:rsidR="00CB1353">
        <w:rPr>
          <w:rFonts w:asciiTheme="minorHAnsi" w:hAnsiTheme="minorHAnsi" w:cstheme="minorHAnsi"/>
          <w:color w:val="000000" w:themeColor="text1"/>
          <w:sz w:val="24"/>
          <w:szCs w:val="24"/>
        </w:rPr>
        <w:t xml:space="preserve"> Vizepräsident</w:t>
      </w:r>
      <w:r w:rsidRPr="00156F75">
        <w:rPr>
          <w:rFonts w:asciiTheme="minorHAnsi" w:hAnsiTheme="minorHAnsi" w:cstheme="minorHAnsi"/>
          <w:color w:val="000000" w:themeColor="text1"/>
          <w:sz w:val="24"/>
          <w:szCs w:val="24"/>
        </w:rPr>
        <w:t xml:space="preserve">. „In dieser Konstellation sind wir sehr gut für </w:t>
      </w:r>
      <w:r w:rsidR="005858CB">
        <w:rPr>
          <w:rFonts w:asciiTheme="minorHAnsi" w:hAnsiTheme="minorHAnsi" w:cstheme="minorHAnsi"/>
          <w:color w:val="000000" w:themeColor="text1"/>
          <w:sz w:val="24"/>
          <w:szCs w:val="24"/>
        </w:rPr>
        <w:t xml:space="preserve">die </w:t>
      </w:r>
      <w:r w:rsidRPr="00156F75">
        <w:rPr>
          <w:rFonts w:asciiTheme="minorHAnsi" w:hAnsiTheme="minorHAnsi" w:cstheme="minorHAnsi"/>
          <w:color w:val="000000" w:themeColor="text1"/>
          <w:sz w:val="24"/>
          <w:szCs w:val="24"/>
        </w:rPr>
        <w:t xml:space="preserve">kommenden Herausforderungen aufgestellt“, </w:t>
      </w:r>
      <w:r w:rsidR="00C73FA6">
        <w:rPr>
          <w:rFonts w:asciiTheme="minorHAnsi" w:hAnsiTheme="minorHAnsi" w:cstheme="minorHAnsi"/>
          <w:color w:val="000000" w:themeColor="text1"/>
          <w:sz w:val="24"/>
          <w:szCs w:val="24"/>
        </w:rPr>
        <w:t>richtet</w:t>
      </w:r>
      <w:r w:rsidR="00CB1353" w:rsidRPr="00156F7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BDPK-Präsident </w:t>
      </w:r>
      <w:r w:rsidRPr="00156F75">
        <w:rPr>
          <w:rFonts w:asciiTheme="minorHAnsi" w:hAnsiTheme="minorHAnsi" w:cstheme="minorHAnsi"/>
          <w:color w:val="000000" w:themeColor="text1"/>
          <w:sz w:val="24"/>
          <w:szCs w:val="24"/>
        </w:rPr>
        <w:t>Dr. Hans-Hei</w:t>
      </w:r>
      <w:r>
        <w:rPr>
          <w:rFonts w:asciiTheme="minorHAnsi" w:hAnsiTheme="minorHAnsi" w:cstheme="minorHAnsi"/>
          <w:color w:val="000000" w:themeColor="text1"/>
          <w:sz w:val="24"/>
          <w:szCs w:val="24"/>
        </w:rPr>
        <w:t>n</w:t>
      </w:r>
      <w:r w:rsidRPr="00156F75">
        <w:rPr>
          <w:rFonts w:asciiTheme="minorHAnsi" w:hAnsiTheme="minorHAnsi" w:cstheme="minorHAnsi"/>
          <w:color w:val="000000" w:themeColor="text1"/>
          <w:sz w:val="24"/>
          <w:szCs w:val="24"/>
        </w:rPr>
        <w:t>rich Aldag</w:t>
      </w:r>
      <w:r w:rsidR="00CB1353">
        <w:rPr>
          <w:rFonts w:asciiTheme="minorHAnsi" w:hAnsiTheme="minorHAnsi" w:cstheme="minorHAnsi"/>
          <w:color w:val="000000" w:themeColor="text1"/>
          <w:sz w:val="24"/>
          <w:szCs w:val="24"/>
        </w:rPr>
        <w:t xml:space="preserve"> einen optimistischen Blick in die Zukunft</w:t>
      </w:r>
      <w:r w:rsidRPr="00156F75">
        <w:rPr>
          <w:rFonts w:asciiTheme="minorHAnsi" w:hAnsiTheme="minorHAnsi" w:cstheme="minorHAnsi"/>
          <w:color w:val="000000" w:themeColor="text1"/>
          <w:sz w:val="24"/>
          <w:szCs w:val="24"/>
        </w:rPr>
        <w:t xml:space="preserve">. </w:t>
      </w:r>
    </w:p>
    <w:p w14:paraId="36F75D2F" w14:textId="2C159E2E" w:rsidR="00BC1ED2" w:rsidRDefault="00BC1ED2" w:rsidP="00156F75">
      <w:pPr>
        <w:spacing w:line="276" w:lineRule="auto"/>
        <w:rPr>
          <w:rFonts w:asciiTheme="minorHAnsi" w:hAnsiTheme="minorHAnsi" w:cstheme="minorHAnsi"/>
          <w:sz w:val="20"/>
        </w:rPr>
      </w:pPr>
    </w:p>
    <w:p w14:paraId="0E28D272" w14:textId="77777777" w:rsidR="00BC1ED2" w:rsidRPr="00011593" w:rsidRDefault="00BC1ED2" w:rsidP="004972C3">
      <w:pPr>
        <w:spacing w:line="259" w:lineRule="auto"/>
        <w:ind w:left="-5"/>
        <w:rPr>
          <w:rFonts w:asciiTheme="minorHAnsi" w:hAnsiTheme="minorHAnsi" w:cstheme="minorHAnsi"/>
          <w:sz w:val="20"/>
        </w:rPr>
      </w:pPr>
    </w:p>
    <w:p w14:paraId="7D02A0C7" w14:textId="7876E269"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w:t>
      </w:r>
      <w:r w:rsidRPr="00011593">
        <w:rPr>
          <w:rFonts w:asciiTheme="minorHAnsi" w:hAnsiTheme="minorHAnsi" w:cstheme="minorHAnsi"/>
        </w:rPr>
        <w:t xml:space="preserve"> </w:t>
      </w:r>
    </w:p>
    <w:p w14:paraId="68DEDAAA" w14:textId="00B24815"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w:t>
      </w:r>
      <w:r w:rsidRPr="00011593">
        <w:rPr>
          <w:rFonts w:asciiTheme="minorHAnsi" w:hAnsiTheme="minorHAnsi" w:cstheme="minorHAnsi"/>
          <w:sz w:val="20"/>
        </w:rPr>
        <w:br/>
        <w:t xml:space="preserve">Pressesprecherin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3EEEBD6F"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BF2C9C">
          <w:rPr>
            <w:rStyle w:val="Hyperlink"/>
            <w:rFonts w:asciiTheme="minorHAnsi" w:hAnsiTheme="minorHAnsi" w:cstheme="minorHAnsi"/>
            <w:sz w:val="20"/>
          </w:rPr>
          <w:t>www.krankenhausretten.de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F997" w14:textId="77777777" w:rsidR="0052300A" w:rsidRDefault="0052300A">
      <w:r>
        <w:separator/>
      </w:r>
    </w:p>
  </w:endnote>
  <w:endnote w:type="continuationSeparator" w:id="0">
    <w:p w14:paraId="420EECCF" w14:textId="77777777" w:rsidR="0052300A" w:rsidRDefault="0052300A">
      <w:r>
        <w:continuationSeparator/>
      </w:r>
    </w:p>
  </w:endnote>
  <w:endnote w:type="continuationNotice" w:id="1">
    <w:p w14:paraId="745BF12C" w14:textId="77777777" w:rsidR="0052300A" w:rsidRDefault="00523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BundesSerif Bold">
    <w:altName w:val="Cambria"/>
    <w:panose1 w:val="020B0604020202020204"/>
    <w:charset w:val="00"/>
    <w:family w:val="roman"/>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981D" w14:textId="77777777" w:rsidR="0052300A" w:rsidRDefault="0052300A">
      <w:r>
        <w:separator/>
      </w:r>
    </w:p>
  </w:footnote>
  <w:footnote w:type="continuationSeparator" w:id="0">
    <w:p w14:paraId="34DD4687" w14:textId="77777777" w:rsidR="0052300A" w:rsidRDefault="0052300A">
      <w:r>
        <w:continuationSeparator/>
      </w:r>
    </w:p>
  </w:footnote>
  <w:footnote w:type="continuationNotice" w:id="1">
    <w:p w14:paraId="76AC143F" w14:textId="77777777" w:rsidR="0052300A" w:rsidRDefault="00523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244FD"/>
    <w:multiLevelType w:val="multilevel"/>
    <w:tmpl w:val="CEB8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8"/>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8"/>
  </w:num>
  <w:num w:numId="14" w16cid:durableId="2119644024">
    <w:abstractNumId w:val="31"/>
  </w:num>
  <w:num w:numId="15" w16cid:durableId="111099708">
    <w:abstractNumId w:val="14"/>
  </w:num>
  <w:num w:numId="16" w16cid:durableId="18043456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3"/>
  </w:num>
  <w:num w:numId="18" w16cid:durableId="1742945791">
    <w:abstractNumId w:val="40"/>
  </w:num>
  <w:num w:numId="19" w16cid:durableId="672419213">
    <w:abstractNumId w:val="39"/>
  </w:num>
  <w:num w:numId="20" w16cid:durableId="1842743549">
    <w:abstractNumId w:val="26"/>
  </w:num>
  <w:num w:numId="21" w16cid:durableId="197010094">
    <w:abstractNumId w:val="34"/>
  </w:num>
  <w:num w:numId="22" w16cid:durableId="343018249">
    <w:abstractNumId w:val="37"/>
  </w:num>
  <w:num w:numId="23" w16cid:durableId="2075002355">
    <w:abstractNumId w:val="16"/>
  </w:num>
  <w:num w:numId="24" w16cid:durableId="2028944388">
    <w:abstractNumId w:val="42"/>
  </w:num>
  <w:num w:numId="25" w16cid:durableId="648441954">
    <w:abstractNumId w:val="17"/>
  </w:num>
  <w:num w:numId="26" w16cid:durableId="883717089">
    <w:abstractNumId w:val="19"/>
  </w:num>
  <w:num w:numId="27" w16cid:durableId="1120994813">
    <w:abstractNumId w:val="47"/>
  </w:num>
  <w:num w:numId="28" w16cid:durableId="2062361081">
    <w:abstractNumId w:val="25"/>
  </w:num>
  <w:num w:numId="29" w16cid:durableId="215627239">
    <w:abstractNumId w:val="29"/>
  </w:num>
  <w:num w:numId="30" w16cid:durableId="747000390">
    <w:abstractNumId w:val="24"/>
  </w:num>
  <w:num w:numId="31" w16cid:durableId="178744167">
    <w:abstractNumId w:val="43"/>
  </w:num>
  <w:num w:numId="32" w16cid:durableId="549658268">
    <w:abstractNumId w:val="28"/>
  </w:num>
  <w:num w:numId="33" w16cid:durableId="2107580326">
    <w:abstractNumId w:val="49"/>
  </w:num>
  <w:num w:numId="34" w16cid:durableId="1655723320">
    <w:abstractNumId w:val="27"/>
  </w:num>
  <w:num w:numId="35" w16cid:durableId="429006708">
    <w:abstractNumId w:val="11"/>
  </w:num>
  <w:num w:numId="36" w16cid:durableId="1445803187">
    <w:abstractNumId w:val="41"/>
  </w:num>
  <w:num w:numId="37" w16cid:durableId="2112505823">
    <w:abstractNumId w:val="36"/>
  </w:num>
  <w:num w:numId="38" w16cid:durableId="1815104618">
    <w:abstractNumId w:val="13"/>
  </w:num>
  <w:num w:numId="39" w16cid:durableId="1230187835">
    <w:abstractNumId w:val="45"/>
  </w:num>
  <w:num w:numId="40" w16cid:durableId="2126193372">
    <w:abstractNumId w:val="48"/>
  </w:num>
  <w:num w:numId="41" w16cid:durableId="219026187">
    <w:abstractNumId w:val="21"/>
  </w:num>
  <w:num w:numId="42" w16cid:durableId="869993591">
    <w:abstractNumId w:val="30"/>
  </w:num>
  <w:num w:numId="43" w16cid:durableId="1640575250">
    <w:abstractNumId w:val="12"/>
  </w:num>
  <w:num w:numId="44" w16cid:durableId="1678733755">
    <w:abstractNumId w:val="44"/>
  </w:num>
  <w:num w:numId="45" w16cid:durableId="1536431223">
    <w:abstractNumId w:val="23"/>
  </w:num>
  <w:num w:numId="46" w16cid:durableId="1641880852">
    <w:abstractNumId w:val="20"/>
  </w:num>
  <w:num w:numId="47" w16cid:durableId="62797183">
    <w:abstractNumId w:val="32"/>
  </w:num>
  <w:num w:numId="48" w16cid:durableId="166212625">
    <w:abstractNumId w:val="22"/>
  </w:num>
  <w:num w:numId="49" w16cid:durableId="378404988">
    <w:abstractNumId w:val="35"/>
  </w:num>
  <w:num w:numId="50" w16cid:durableId="798884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5CE027-90B6-4184-ADCF-C8DA621D9AE4}"/>
    <w:docVar w:name="dgnword-eventsink" w:val="2111363164592"/>
  </w:docVars>
  <w:rsids>
    <w:rsidRoot w:val="00BF19AE"/>
    <w:rsid w:val="00011593"/>
    <w:rsid w:val="000133BD"/>
    <w:rsid w:val="00016E8A"/>
    <w:rsid w:val="000231B3"/>
    <w:rsid w:val="00026279"/>
    <w:rsid w:val="000346C4"/>
    <w:rsid w:val="000531E8"/>
    <w:rsid w:val="00070321"/>
    <w:rsid w:val="00082CA3"/>
    <w:rsid w:val="000908BE"/>
    <w:rsid w:val="00097DB0"/>
    <w:rsid w:val="00097E0F"/>
    <w:rsid w:val="000B1FD0"/>
    <w:rsid w:val="000B2002"/>
    <w:rsid w:val="000B38C0"/>
    <w:rsid w:val="000B51D5"/>
    <w:rsid w:val="000B759A"/>
    <w:rsid w:val="000C55DC"/>
    <w:rsid w:val="000C7A7D"/>
    <w:rsid w:val="000D180F"/>
    <w:rsid w:val="000D2DD0"/>
    <w:rsid w:val="000F0874"/>
    <w:rsid w:val="000F5EE7"/>
    <w:rsid w:val="000F6B53"/>
    <w:rsid w:val="001169F7"/>
    <w:rsid w:val="00120E38"/>
    <w:rsid w:val="0012113B"/>
    <w:rsid w:val="00123229"/>
    <w:rsid w:val="00125EFA"/>
    <w:rsid w:val="00126332"/>
    <w:rsid w:val="00134593"/>
    <w:rsid w:val="00135ED6"/>
    <w:rsid w:val="00136C7E"/>
    <w:rsid w:val="00147EDB"/>
    <w:rsid w:val="00150E45"/>
    <w:rsid w:val="00153496"/>
    <w:rsid w:val="00156456"/>
    <w:rsid w:val="00156E61"/>
    <w:rsid w:val="00156F75"/>
    <w:rsid w:val="001639EB"/>
    <w:rsid w:val="0018010D"/>
    <w:rsid w:val="0018351F"/>
    <w:rsid w:val="001927B8"/>
    <w:rsid w:val="001943DA"/>
    <w:rsid w:val="001955E4"/>
    <w:rsid w:val="001A05B7"/>
    <w:rsid w:val="001A097E"/>
    <w:rsid w:val="001A62D1"/>
    <w:rsid w:val="001B21C6"/>
    <w:rsid w:val="001C6CC2"/>
    <w:rsid w:val="001D35F4"/>
    <w:rsid w:val="001E477B"/>
    <w:rsid w:val="001F099D"/>
    <w:rsid w:val="001F0DFA"/>
    <w:rsid w:val="001F42C9"/>
    <w:rsid w:val="0020242D"/>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A7231"/>
    <w:rsid w:val="002C1DD7"/>
    <w:rsid w:val="002C57E9"/>
    <w:rsid w:val="002C6258"/>
    <w:rsid w:val="002D3E22"/>
    <w:rsid w:val="002E1CF3"/>
    <w:rsid w:val="002E5BEB"/>
    <w:rsid w:val="002E6C71"/>
    <w:rsid w:val="002E79EB"/>
    <w:rsid w:val="002F1B24"/>
    <w:rsid w:val="002F7FFC"/>
    <w:rsid w:val="00326372"/>
    <w:rsid w:val="003339F8"/>
    <w:rsid w:val="003414CC"/>
    <w:rsid w:val="0035179F"/>
    <w:rsid w:val="0035199B"/>
    <w:rsid w:val="00354039"/>
    <w:rsid w:val="00356E6E"/>
    <w:rsid w:val="00361A76"/>
    <w:rsid w:val="00362692"/>
    <w:rsid w:val="00373845"/>
    <w:rsid w:val="00392649"/>
    <w:rsid w:val="00395F05"/>
    <w:rsid w:val="00396498"/>
    <w:rsid w:val="003A2176"/>
    <w:rsid w:val="003A43CF"/>
    <w:rsid w:val="003B043B"/>
    <w:rsid w:val="003C466E"/>
    <w:rsid w:val="003D1571"/>
    <w:rsid w:val="003E2CD2"/>
    <w:rsid w:val="003E72C1"/>
    <w:rsid w:val="003E7B58"/>
    <w:rsid w:val="003E7B7A"/>
    <w:rsid w:val="003F28B6"/>
    <w:rsid w:val="003F7A2C"/>
    <w:rsid w:val="00410A62"/>
    <w:rsid w:val="00411E8C"/>
    <w:rsid w:val="00420B91"/>
    <w:rsid w:val="00424360"/>
    <w:rsid w:val="004300C1"/>
    <w:rsid w:val="00431D8C"/>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B82"/>
    <w:rsid w:val="00507169"/>
    <w:rsid w:val="0051021D"/>
    <w:rsid w:val="00511541"/>
    <w:rsid w:val="00515E0B"/>
    <w:rsid w:val="0052300A"/>
    <w:rsid w:val="00540B98"/>
    <w:rsid w:val="00545E1C"/>
    <w:rsid w:val="005461FA"/>
    <w:rsid w:val="00547793"/>
    <w:rsid w:val="0055226A"/>
    <w:rsid w:val="00553C11"/>
    <w:rsid w:val="00556198"/>
    <w:rsid w:val="00563F00"/>
    <w:rsid w:val="00565FA0"/>
    <w:rsid w:val="00572846"/>
    <w:rsid w:val="005828AF"/>
    <w:rsid w:val="005858CB"/>
    <w:rsid w:val="00593F3C"/>
    <w:rsid w:val="00594D31"/>
    <w:rsid w:val="005A6F17"/>
    <w:rsid w:val="005C0B82"/>
    <w:rsid w:val="005C1ECC"/>
    <w:rsid w:val="005D055E"/>
    <w:rsid w:val="005D2A7D"/>
    <w:rsid w:val="005E05B6"/>
    <w:rsid w:val="00601E88"/>
    <w:rsid w:val="00627C2C"/>
    <w:rsid w:val="006330A3"/>
    <w:rsid w:val="006375CC"/>
    <w:rsid w:val="006406FB"/>
    <w:rsid w:val="00642631"/>
    <w:rsid w:val="006441FC"/>
    <w:rsid w:val="00645677"/>
    <w:rsid w:val="006468F2"/>
    <w:rsid w:val="00653428"/>
    <w:rsid w:val="00654BF4"/>
    <w:rsid w:val="00657160"/>
    <w:rsid w:val="006607B6"/>
    <w:rsid w:val="006610B6"/>
    <w:rsid w:val="006658B0"/>
    <w:rsid w:val="00665BFA"/>
    <w:rsid w:val="006779BE"/>
    <w:rsid w:val="00681FCB"/>
    <w:rsid w:val="00684234"/>
    <w:rsid w:val="006A131D"/>
    <w:rsid w:val="006A17D7"/>
    <w:rsid w:val="006A19A3"/>
    <w:rsid w:val="006A5B1B"/>
    <w:rsid w:val="006B237D"/>
    <w:rsid w:val="006B29BD"/>
    <w:rsid w:val="006B2EB6"/>
    <w:rsid w:val="006B6CB5"/>
    <w:rsid w:val="006B7E03"/>
    <w:rsid w:val="006C1661"/>
    <w:rsid w:val="006C4056"/>
    <w:rsid w:val="006D4120"/>
    <w:rsid w:val="006D6783"/>
    <w:rsid w:val="006E0951"/>
    <w:rsid w:val="006E57C9"/>
    <w:rsid w:val="006F1EBD"/>
    <w:rsid w:val="006F28E9"/>
    <w:rsid w:val="00702A57"/>
    <w:rsid w:val="007107CD"/>
    <w:rsid w:val="00715C99"/>
    <w:rsid w:val="0071681C"/>
    <w:rsid w:val="0072016C"/>
    <w:rsid w:val="00720C67"/>
    <w:rsid w:val="00724AC1"/>
    <w:rsid w:val="0072565E"/>
    <w:rsid w:val="00726221"/>
    <w:rsid w:val="00743284"/>
    <w:rsid w:val="00752052"/>
    <w:rsid w:val="007625FA"/>
    <w:rsid w:val="00770577"/>
    <w:rsid w:val="00775327"/>
    <w:rsid w:val="00781E47"/>
    <w:rsid w:val="0079207A"/>
    <w:rsid w:val="007B0AD7"/>
    <w:rsid w:val="007B3D3F"/>
    <w:rsid w:val="007B4272"/>
    <w:rsid w:val="007B7159"/>
    <w:rsid w:val="007B77AB"/>
    <w:rsid w:val="007C3B74"/>
    <w:rsid w:val="007C4C47"/>
    <w:rsid w:val="007C54A4"/>
    <w:rsid w:val="007D0D79"/>
    <w:rsid w:val="007D1919"/>
    <w:rsid w:val="007E03A5"/>
    <w:rsid w:val="007E52E0"/>
    <w:rsid w:val="007E7596"/>
    <w:rsid w:val="007F07C3"/>
    <w:rsid w:val="007F40BD"/>
    <w:rsid w:val="007F40FE"/>
    <w:rsid w:val="00804B66"/>
    <w:rsid w:val="008050BB"/>
    <w:rsid w:val="00813AE7"/>
    <w:rsid w:val="0083129E"/>
    <w:rsid w:val="00834993"/>
    <w:rsid w:val="00834C81"/>
    <w:rsid w:val="008472E8"/>
    <w:rsid w:val="00847C95"/>
    <w:rsid w:val="00856BA5"/>
    <w:rsid w:val="00865F3F"/>
    <w:rsid w:val="0086654F"/>
    <w:rsid w:val="00875C85"/>
    <w:rsid w:val="00875F76"/>
    <w:rsid w:val="00876AB7"/>
    <w:rsid w:val="00876B39"/>
    <w:rsid w:val="008B440E"/>
    <w:rsid w:val="008B6A6B"/>
    <w:rsid w:val="008C28B9"/>
    <w:rsid w:val="008C2B85"/>
    <w:rsid w:val="008E7E27"/>
    <w:rsid w:val="008F7BA5"/>
    <w:rsid w:val="00902D09"/>
    <w:rsid w:val="00906293"/>
    <w:rsid w:val="00910F68"/>
    <w:rsid w:val="00920A68"/>
    <w:rsid w:val="009234C7"/>
    <w:rsid w:val="00925E46"/>
    <w:rsid w:val="009420BD"/>
    <w:rsid w:val="00942C87"/>
    <w:rsid w:val="009433DC"/>
    <w:rsid w:val="009449DC"/>
    <w:rsid w:val="00945935"/>
    <w:rsid w:val="009521E8"/>
    <w:rsid w:val="00960528"/>
    <w:rsid w:val="00965FD2"/>
    <w:rsid w:val="00967391"/>
    <w:rsid w:val="00975181"/>
    <w:rsid w:val="00976DD8"/>
    <w:rsid w:val="009804E7"/>
    <w:rsid w:val="0098230A"/>
    <w:rsid w:val="00995703"/>
    <w:rsid w:val="009A1103"/>
    <w:rsid w:val="009A3E1D"/>
    <w:rsid w:val="009B3A16"/>
    <w:rsid w:val="009B41AF"/>
    <w:rsid w:val="009C3B84"/>
    <w:rsid w:val="009C4AD4"/>
    <w:rsid w:val="009C75B7"/>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AD65D4"/>
    <w:rsid w:val="00AF7A2A"/>
    <w:rsid w:val="00B207D1"/>
    <w:rsid w:val="00B21D21"/>
    <w:rsid w:val="00B22847"/>
    <w:rsid w:val="00B2286C"/>
    <w:rsid w:val="00B270B8"/>
    <w:rsid w:val="00B40C55"/>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12A9"/>
    <w:rsid w:val="00BB4CA0"/>
    <w:rsid w:val="00BC1ED2"/>
    <w:rsid w:val="00BD523C"/>
    <w:rsid w:val="00BD5294"/>
    <w:rsid w:val="00BE5EB7"/>
    <w:rsid w:val="00BF19AE"/>
    <w:rsid w:val="00BF2C9C"/>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3FA6"/>
    <w:rsid w:val="00C77DA5"/>
    <w:rsid w:val="00C840CC"/>
    <w:rsid w:val="00C8676B"/>
    <w:rsid w:val="00C90BF1"/>
    <w:rsid w:val="00C95021"/>
    <w:rsid w:val="00C97379"/>
    <w:rsid w:val="00CA035C"/>
    <w:rsid w:val="00CB1353"/>
    <w:rsid w:val="00CB757A"/>
    <w:rsid w:val="00CC6166"/>
    <w:rsid w:val="00CC744C"/>
    <w:rsid w:val="00CD11B4"/>
    <w:rsid w:val="00CD40D5"/>
    <w:rsid w:val="00CD43C2"/>
    <w:rsid w:val="00CD50F9"/>
    <w:rsid w:val="00CE39CD"/>
    <w:rsid w:val="00CE414C"/>
    <w:rsid w:val="00CE7A2A"/>
    <w:rsid w:val="00D0114C"/>
    <w:rsid w:val="00D012BA"/>
    <w:rsid w:val="00D03882"/>
    <w:rsid w:val="00D1610D"/>
    <w:rsid w:val="00D23269"/>
    <w:rsid w:val="00D25C67"/>
    <w:rsid w:val="00D432D6"/>
    <w:rsid w:val="00D528B9"/>
    <w:rsid w:val="00D55B6C"/>
    <w:rsid w:val="00D565F5"/>
    <w:rsid w:val="00D62922"/>
    <w:rsid w:val="00D632F7"/>
    <w:rsid w:val="00D645CF"/>
    <w:rsid w:val="00D66A44"/>
    <w:rsid w:val="00D86CD1"/>
    <w:rsid w:val="00D87A96"/>
    <w:rsid w:val="00D95005"/>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47EE7"/>
    <w:rsid w:val="00E52D51"/>
    <w:rsid w:val="00E62F4F"/>
    <w:rsid w:val="00E64CC3"/>
    <w:rsid w:val="00E64F44"/>
    <w:rsid w:val="00E66205"/>
    <w:rsid w:val="00E70DFD"/>
    <w:rsid w:val="00E73CD9"/>
    <w:rsid w:val="00E816C2"/>
    <w:rsid w:val="00E96743"/>
    <w:rsid w:val="00EA76AE"/>
    <w:rsid w:val="00EA7F29"/>
    <w:rsid w:val="00EB0930"/>
    <w:rsid w:val="00EB3A37"/>
    <w:rsid w:val="00EC15B9"/>
    <w:rsid w:val="00ED4111"/>
    <w:rsid w:val="00EE4ACF"/>
    <w:rsid w:val="00EE785C"/>
    <w:rsid w:val="00EF3FC2"/>
    <w:rsid w:val="00EF701A"/>
    <w:rsid w:val="00F50F64"/>
    <w:rsid w:val="00F5520D"/>
    <w:rsid w:val="00F60D78"/>
    <w:rsid w:val="00F60D82"/>
    <w:rsid w:val="00F7429B"/>
    <w:rsid w:val="00F76144"/>
    <w:rsid w:val="00F81982"/>
    <w:rsid w:val="00F844C1"/>
    <w:rsid w:val="00F85C33"/>
    <w:rsid w:val="00F902C1"/>
    <w:rsid w:val="00F92874"/>
    <w:rsid w:val="00F96640"/>
    <w:rsid w:val="00FA1577"/>
    <w:rsid w:val="00FA38E0"/>
    <w:rsid w:val="00FA39E5"/>
    <w:rsid w:val="00FA6B2B"/>
    <w:rsid w:val="00FB26E6"/>
    <w:rsid w:val="00FB3B0D"/>
    <w:rsid w:val="00FC7028"/>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 w:type="paragraph" w:customStyle="1" w:styleId="Default">
    <w:name w:val="Default"/>
    <w:rsid w:val="00CE414C"/>
    <w:pPr>
      <w:autoSpaceDE w:val="0"/>
      <w:autoSpaceDN w:val="0"/>
      <w:adjustRightInd w:val="0"/>
    </w:pPr>
    <w:rPr>
      <w:rFonts w:ascii="BundesSerif Bold" w:hAnsi="BundesSerif Bold" w:cs="BundesSerif Bold"/>
      <w:color w:val="000000"/>
      <w:sz w:val="24"/>
      <w:szCs w:val="24"/>
    </w:rPr>
  </w:style>
  <w:style w:type="character" w:customStyle="1" w:styleId="xs1">
    <w:name w:val="x_s1"/>
    <w:basedOn w:val="Absatz-Standardschriftart"/>
    <w:rsid w:val="00B21D21"/>
  </w:style>
  <w:style w:type="character" w:customStyle="1" w:styleId="xapple-converted-space">
    <w:name w:val="x_apple-converted-space"/>
    <w:basedOn w:val="Absatz-Standardschriftart"/>
    <w:rsid w:val="00B21D21"/>
  </w:style>
  <w:style w:type="character" w:styleId="Fett">
    <w:name w:val="Strong"/>
    <w:basedOn w:val="Absatz-Standardschriftart"/>
    <w:uiPriority w:val="22"/>
    <w:qFormat/>
    <w:rsid w:val="00702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74">
      <w:bodyDiv w:val="1"/>
      <w:marLeft w:val="0"/>
      <w:marRight w:val="0"/>
      <w:marTop w:val="0"/>
      <w:marBottom w:val="0"/>
      <w:divBdr>
        <w:top w:val="none" w:sz="0" w:space="0" w:color="auto"/>
        <w:left w:val="none" w:sz="0" w:space="0" w:color="auto"/>
        <w:bottom w:val="none" w:sz="0" w:space="0" w:color="auto"/>
        <w:right w:val="none" w:sz="0" w:space="0" w:color="auto"/>
      </w:divBdr>
    </w:div>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20" ma:contentTypeDescription="Ein neues Dokument erstellen." ma:contentTypeScope="" ma:versionID="33aa07a123b95d30988ba9d56f99b034">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016a7a1bad2bbd07d508a16e5bddce2f"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0FB2CB8A-B751-45AE-BA8B-20B40DD7B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2064</Characters>
  <Application>Microsoft Office Word</Application>
  <DocSecurity>0</DocSecurity>
  <Lines>29</Lines>
  <Paragraphs>6</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2365</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4</cp:revision>
  <cp:lastPrinted>2023-08-21T09:08:00Z</cp:lastPrinted>
  <dcterms:created xsi:type="dcterms:W3CDTF">2024-07-16T11:32:00Z</dcterms:created>
  <dcterms:modified xsi:type="dcterms:W3CDTF">2024-07-17T08:11:00Z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