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E0086" w14:textId="77777777" w:rsidR="00437555" w:rsidRPr="00437555" w:rsidRDefault="00437555" w:rsidP="00437555">
      <w:pPr>
        <w:rPr>
          <w:b/>
          <w:bCs/>
        </w:rPr>
      </w:pPr>
      <w:r w:rsidRPr="00437555">
        <w:rPr>
          <w:b/>
          <w:bCs/>
        </w:rPr>
        <w:t>Mit Papier und Bleistift unterm Sternenhimmel: Jetzt am Schreibwettbewerb teilnehmen!</w:t>
      </w:r>
    </w:p>
    <w:p w14:paraId="5A16C7DB" w14:textId="77777777" w:rsidR="00437555" w:rsidRPr="00437555" w:rsidRDefault="00437555" w:rsidP="00437555">
      <w:r w:rsidRPr="00437555">
        <w:t xml:space="preserve">Der Landesjagdverband Schleswig-Holstein und erstmals auch der Landesjagdverband Mecklenburg-Vorpommern laden Schülerinnen und Schüler der Klassenstufen 5 bis 7 zum 5. Schreibwettbewerb ein. Unter dem Motto </w:t>
      </w:r>
      <w:r w:rsidRPr="00437555">
        <w:rPr>
          <w:b/>
          <w:bCs/>
        </w:rPr>
        <w:t>„Mit Papier und Bleistift unterm Sternenhimmel“</w:t>
      </w:r>
      <w:r w:rsidRPr="00437555">
        <w:t xml:space="preserve"> dreht sich alles um die faszinierenden Facetten der Nacht.</w:t>
      </w:r>
    </w:p>
    <w:p w14:paraId="36FDF8B9" w14:textId="77777777" w:rsidR="00437555" w:rsidRPr="00437555" w:rsidRDefault="00437555" w:rsidP="00437555">
      <w:r w:rsidRPr="00437555">
        <w:rPr>
          <w:b/>
          <w:bCs/>
        </w:rPr>
        <w:t>Themen wie:</w:t>
      </w:r>
    </w:p>
    <w:p w14:paraId="483B94B8" w14:textId="77777777" w:rsidR="00437555" w:rsidRPr="00437555" w:rsidRDefault="00437555" w:rsidP="00437555">
      <w:pPr>
        <w:numPr>
          <w:ilvl w:val="0"/>
          <w:numId w:val="1"/>
        </w:numPr>
      </w:pPr>
      <w:r w:rsidRPr="00437555">
        <w:t>„Schatten unter Sternen“</w:t>
      </w:r>
    </w:p>
    <w:p w14:paraId="30C52392" w14:textId="77777777" w:rsidR="00437555" w:rsidRPr="00437555" w:rsidRDefault="00437555" w:rsidP="00437555">
      <w:pPr>
        <w:numPr>
          <w:ilvl w:val="0"/>
          <w:numId w:val="1"/>
        </w:numPr>
      </w:pPr>
      <w:r w:rsidRPr="00437555">
        <w:t>„Im Mondlicht tanzen“</w:t>
      </w:r>
    </w:p>
    <w:p w14:paraId="15F271E2" w14:textId="77777777" w:rsidR="00437555" w:rsidRPr="00437555" w:rsidRDefault="00437555" w:rsidP="00437555">
      <w:pPr>
        <w:numPr>
          <w:ilvl w:val="0"/>
          <w:numId w:val="1"/>
        </w:numPr>
      </w:pPr>
      <w:r w:rsidRPr="00437555">
        <w:t>„Flüstern der Nachttiere“</w:t>
      </w:r>
    </w:p>
    <w:p w14:paraId="1107966A" w14:textId="77777777" w:rsidR="00437555" w:rsidRPr="00437555" w:rsidRDefault="00437555" w:rsidP="00437555">
      <w:r w:rsidRPr="00437555">
        <w:t xml:space="preserve">laden dazu ein, auf bis zu zwei DIN-A4-Seiten Geschichten, Gedichte oder Comics zu verfassen. Die besten Werke werden in einer Broschüre veröffentlicht und in einer neuen Staffel </w:t>
      </w:r>
      <w:proofErr w:type="gramStart"/>
      <w:r w:rsidRPr="00437555">
        <w:t>des Podcasts</w:t>
      </w:r>
      <w:proofErr w:type="gramEnd"/>
      <w:r w:rsidRPr="00437555">
        <w:t xml:space="preserve"> </w:t>
      </w:r>
      <w:r w:rsidRPr="00437555">
        <w:rPr>
          <w:b/>
          <w:bCs/>
        </w:rPr>
        <w:t>„Waldzauber und Wiesenfreude“</w:t>
      </w:r>
      <w:r w:rsidRPr="00437555">
        <w:t xml:space="preserve"> vertont. Gewinnerklassen können sich über Unterstützung für ihre Klassenkasse freuen.</w:t>
      </w:r>
    </w:p>
    <w:p w14:paraId="6B221388" w14:textId="77777777" w:rsidR="00437555" w:rsidRPr="00437555" w:rsidRDefault="00437555" w:rsidP="00437555">
      <w:r w:rsidRPr="00437555">
        <w:rPr>
          <w:b/>
          <w:bCs/>
        </w:rPr>
        <w:t>Einsendeschluss ist der 30. April 2025.</w:t>
      </w:r>
      <w:r w:rsidRPr="00437555">
        <w:t xml:space="preserve"> Einsendungen per Post an den Landesjagdverband SH oder per E-Mail an schreibwettbewerb@ljv-sh.de.</w:t>
      </w:r>
    </w:p>
    <w:p w14:paraId="15543CFF" w14:textId="77777777" w:rsidR="00437555" w:rsidRPr="00437555" w:rsidRDefault="00437555" w:rsidP="00437555">
      <w:r w:rsidRPr="00437555">
        <w:t>Jetzt mitmachen und die Magie der Nacht mit Worten lebendig werden lassen!</w:t>
      </w:r>
    </w:p>
    <w:p w14:paraId="18247170" w14:textId="74554319" w:rsidR="003579C8" w:rsidRPr="00323807" w:rsidRDefault="00323807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3807">
        <w:rPr>
          <w:i/>
          <w:iCs/>
        </w:rPr>
        <w:t>LJV</w:t>
      </w:r>
    </w:p>
    <w:sectPr w:rsidR="003579C8" w:rsidRPr="003238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A115BF"/>
    <w:multiLevelType w:val="multilevel"/>
    <w:tmpl w:val="E926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8782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555"/>
    <w:rsid w:val="00323807"/>
    <w:rsid w:val="003579C8"/>
    <w:rsid w:val="00437555"/>
    <w:rsid w:val="00480380"/>
    <w:rsid w:val="00CA64A8"/>
    <w:rsid w:val="00E6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5A71"/>
  <w15:chartTrackingRefBased/>
  <w15:docId w15:val="{82B08FBA-A77C-4971-81C1-29A97505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37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37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375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37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375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375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375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375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375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37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37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375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3755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3755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3755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3755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3755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3755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375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37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375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37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37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3755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3755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3755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37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3755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375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1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Graumann</dc:creator>
  <cp:keywords/>
  <dc:description/>
  <cp:lastModifiedBy>Sonja Graumann</cp:lastModifiedBy>
  <cp:revision>2</cp:revision>
  <dcterms:created xsi:type="dcterms:W3CDTF">2025-01-16T09:54:00Z</dcterms:created>
  <dcterms:modified xsi:type="dcterms:W3CDTF">2025-01-16T09:55:00Z</dcterms:modified>
</cp:coreProperties>
</file>