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E28C" w14:textId="0BCC7AC8" w:rsidR="00F8046E" w:rsidRPr="00632A34" w:rsidRDefault="007F56EE" w:rsidP="007F56EE">
      <w:pPr>
        <w:ind w:right="2835"/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</w:pPr>
      <w:r w:rsidRPr="00632A34"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  <w:t xml:space="preserve">SUPERHEROES </w:t>
      </w:r>
      <w:r w:rsidR="00F8046E" w:rsidRPr="00632A34">
        <w:rPr>
          <w:rFonts w:ascii="Klavika Light" w:hAnsi="Klavika Light" w:cs="Arial"/>
          <w:b/>
          <w:sz w:val="40"/>
          <w:szCs w:val="40"/>
          <w:bdr w:val="none" w:sz="0" w:space="0" w:color="auto" w:frame="1"/>
        </w:rPr>
        <w:t>im Fußballmuseum</w:t>
      </w:r>
    </w:p>
    <w:p w14:paraId="0413A59D" w14:textId="77777777" w:rsidR="007E5D59" w:rsidRPr="00632A34" w:rsidRDefault="007E5D59" w:rsidP="00C95D30">
      <w:pPr>
        <w:ind w:right="3402"/>
        <w:rPr>
          <w:rFonts w:ascii="Klavika Light" w:hAnsi="Klavika Light" w:cs="Arial"/>
          <w:b/>
          <w:bdr w:val="none" w:sz="0" w:space="0" w:color="auto" w:frame="1"/>
        </w:rPr>
      </w:pPr>
    </w:p>
    <w:p w14:paraId="396DD52A" w14:textId="41418716" w:rsidR="00846FF2" w:rsidRPr="00632A34" w:rsidRDefault="00C15947" w:rsidP="0031001F">
      <w:pPr>
        <w:ind w:right="2835"/>
        <w:rPr>
          <w:rFonts w:ascii="Klavika Light" w:hAnsi="Klavika Light" w:cs="Arial"/>
          <w:b/>
          <w:sz w:val="28"/>
          <w:szCs w:val="28"/>
          <w:bdr w:val="none" w:sz="0" w:space="0" w:color="auto" w:frame="1"/>
        </w:rPr>
      </w:pPr>
      <w:r>
        <w:rPr>
          <w:rFonts w:ascii="Klavika Light" w:hAnsi="Klavika Light" w:cs="Arial"/>
          <w:b/>
          <w:sz w:val="28"/>
          <w:szCs w:val="28"/>
          <w:bdr w:val="none" w:sz="0" w:space="0" w:color="auto" w:frame="1"/>
        </w:rPr>
        <w:t xml:space="preserve">Pünktlich zu den Osterferien: </w:t>
      </w:r>
      <w:r w:rsidR="003211F5">
        <w:rPr>
          <w:rFonts w:ascii="Klavika Light" w:hAnsi="Klavika Light" w:cs="Arial"/>
          <w:b/>
          <w:sz w:val="28"/>
          <w:szCs w:val="28"/>
          <w:bdr w:val="none" w:sz="0" w:space="0" w:color="auto" w:frame="1"/>
        </w:rPr>
        <w:t>Erlebe die</w:t>
      </w:r>
      <w:r w:rsidR="0031001F" w:rsidRPr="00632A34">
        <w:rPr>
          <w:rFonts w:ascii="Klavika Light" w:hAnsi="Klavika Light" w:cs="Arial"/>
          <w:b/>
          <w:sz w:val="28"/>
          <w:szCs w:val="28"/>
          <w:bdr w:val="none" w:sz="0" w:space="0" w:color="auto" w:frame="1"/>
        </w:rPr>
        <w:t xml:space="preserve"> Geschichte von Jamal Musiala und Florian Wirtz</w:t>
      </w:r>
    </w:p>
    <w:p w14:paraId="265CBB30" w14:textId="77777777" w:rsidR="0032556D" w:rsidRPr="00632A34" w:rsidRDefault="0032556D" w:rsidP="0032556D">
      <w:pPr>
        <w:ind w:right="3402"/>
        <w:rPr>
          <w:rFonts w:ascii="Klavika Light" w:hAnsi="Klavika Light" w:cs="Arial"/>
        </w:rPr>
      </w:pPr>
    </w:p>
    <w:p w14:paraId="44BE5425" w14:textId="7F857CD3" w:rsidR="000E11BD" w:rsidRDefault="0031001F" w:rsidP="002B6B31">
      <w:pPr>
        <w:ind w:right="3402"/>
        <w:rPr>
          <w:rFonts w:ascii="Klavika Light" w:hAnsi="Klavika Light"/>
        </w:rPr>
      </w:pPr>
      <w:r w:rsidRPr="00632A34">
        <w:rPr>
          <w:rFonts w:ascii="Klavika Light" w:hAnsi="Klavika Light" w:cs="Arial"/>
        </w:rPr>
        <w:t xml:space="preserve">Pünktlich zu den Osterferien </w:t>
      </w:r>
      <w:r w:rsidR="00F0163F">
        <w:rPr>
          <w:rFonts w:ascii="Klavika Light" w:hAnsi="Klavika Light"/>
        </w:rPr>
        <w:t>präsentiert</w:t>
      </w:r>
      <w:r w:rsidR="00632A34" w:rsidRPr="00632A34">
        <w:rPr>
          <w:rFonts w:ascii="Klavika Light" w:hAnsi="Klavika Light"/>
        </w:rPr>
        <w:t xml:space="preserve"> </w:t>
      </w:r>
      <w:r w:rsidR="00CA2F57">
        <w:rPr>
          <w:rFonts w:ascii="Klavika Light" w:hAnsi="Klavika Light"/>
        </w:rPr>
        <w:t xml:space="preserve">das Deutsche Fußballmuseum in Dortmund seine neue Sonderschau </w:t>
      </w:r>
      <w:r w:rsidR="00632A34" w:rsidRPr="00632A34">
        <w:rPr>
          <w:rFonts w:ascii="Klavika Light" w:hAnsi="Klavika Light"/>
          <w:b/>
          <w:bCs/>
          <w:i/>
          <w:iCs/>
        </w:rPr>
        <w:t xml:space="preserve">SUPERHEROES. Jamal Musiala. Florian Wirtz. The </w:t>
      </w:r>
      <w:r w:rsidR="00CA2F57">
        <w:rPr>
          <w:rFonts w:ascii="Klavika Light" w:hAnsi="Klavika Light"/>
          <w:b/>
          <w:bCs/>
          <w:i/>
          <w:iCs/>
        </w:rPr>
        <w:t>I</w:t>
      </w:r>
      <w:r w:rsidR="00632A34" w:rsidRPr="00632A34">
        <w:rPr>
          <w:rFonts w:ascii="Klavika Light" w:hAnsi="Klavika Light"/>
          <w:b/>
          <w:bCs/>
          <w:i/>
          <w:iCs/>
        </w:rPr>
        <w:t>mmersive Experience</w:t>
      </w:r>
      <w:r w:rsidR="00632A34" w:rsidRPr="00632A34">
        <w:rPr>
          <w:rFonts w:ascii="Klavika Light" w:hAnsi="Klavika Light"/>
        </w:rPr>
        <w:t xml:space="preserve">. Die </w:t>
      </w:r>
      <w:r w:rsidR="00BF235B">
        <w:rPr>
          <w:rFonts w:ascii="Klavika Light" w:hAnsi="Klavika Light"/>
        </w:rPr>
        <w:t>Schau</w:t>
      </w:r>
      <w:r w:rsidR="00632A34" w:rsidRPr="00632A34">
        <w:rPr>
          <w:rFonts w:ascii="Klavika Light" w:hAnsi="Klavika Light"/>
        </w:rPr>
        <w:t xml:space="preserve"> erzählt die Geschichte der beiden </w:t>
      </w:r>
      <w:r w:rsidR="008C2C96">
        <w:rPr>
          <w:rFonts w:ascii="Klavika Light" w:hAnsi="Klavika Light"/>
        </w:rPr>
        <w:t xml:space="preserve">aktuell </w:t>
      </w:r>
      <w:r w:rsidR="0080398F">
        <w:rPr>
          <w:rFonts w:ascii="Klavika Light" w:hAnsi="Klavika Light"/>
        </w:rPr>
        <w:t>größten Stars der Nationalmannschaft</w:t>
      </w:r>
      <w:r w:rsidR="00632A34" w:rsidRPr="00632A34">
        <w:rPr>
          <w:rFonts w:ascii="Klavika Light" w:hAnsi="Klavika Light"/>
        </w:rPr>
        <w:t xml:space="preserve"> </w:t>
      </w:r>
      <w:r w:rsidR="00E14B2F">
        <w:rPr>
          <w:rFonts w:ascii="Klavika Light" w:hAnsi="Klavika Light"/>
        </w:rPr>
        <w:t>vom</w:t>
      </w:r>
      <w:r w:rsidR="00230488">
        <w:rPr>
          <w:rFonts w:ascii="Klavika Light" w:hAnsi="Klavika Light"/>
        </w:rPr>
        <w:t xml:space="preserve"> Traum, Fußballprofi zu werden, bis in die Gegenwart</w:t>
      </w:r>
      <w:r w:rsidR="00FD63AC">
        <w:rPr>
          <w:rFonts w:ascii="Klavika Light" w:hAnsi="Klavika Light"/>
        </w:rPr>
        <w:t xml:space="preserve"> kurz vor der Fußball-WM </w:t>
      </w:r>
      <w:r w:rsidR="001437C3">
        <w:rPr>
          <w:rFonts w:ascii="Klavika Light" w:hAnsi="Klavika Light"/>
        </w:rPr>
        <w:t>2026</w:t>
      </w:r>
      <w:r w:rsidR="00230488">
        <w:rPr>
          <w:rFonts w:ascii="Klavika Light" w:hAnsi="Klavika Light"/>
        </w:rPr>
        <w:t>. Sie ist</w:t>
      </w:r>
      <w:r w:rsidR="008D5B37">
        <w:rPr>
          <w:rFonts w:ascii="Klavika Light" w:hAnsi="Klavika Light"/>
        </w:rPr>
        <w:t xml:space="preserve"> in ihrer Erzählweise so spektakulär wie das Spiel der beiden selbst.</w:t>
      </w:r>
    </w:p>
    <w:p w14:paraId="53413776" w14:textId="77777777" w:rsidR="000E11BD" w:rsidRDefault="000E11BD" w:rsidP="002B6B31">
      <w:pPr>
        <w:ind w:right="3402"/>
        <w:rPr>
          <w:rFonts w:ascii="Klavika Light" w:hAnsi="Klavika Light"/>
        </w:rPr>
      </w:pPr>
    </w:p>
    <w:p w14:paraId="0FD6C27B" w14:textId="2BE0D249" w:rsidR="00632A34" w:rsidRPr="00632A34" w:rsidRDefault="000E11BD" w:rsidP="002B6B31">
      <w:pPr>
        <w:ind w:right="3402"/>
        <w:rPr>
          <w:rFonts w:ascii="Klavika Light" w:hAnsi="Klavika Light"/>
        </w:rPr>
      </w:pPr>
      <w:r>
        <w:rPr>
          <w:rFonts w:ascii="Klavika Light" w:hAnsi="Klavika Light"/>
        </w:rPr>
        <w:t xml:space="preserve">Auf 1.000 Quadratmetern </w:t>
      </w:r>
      <w:r w:rsidR="000D6CF1">
        <w:rPr>
          <w:rFonts w:ascii="Klavika Light" w:hAnsi="Klavika Light"/>
        </w:rPr>
        <w:t>verbinden sich reale Spielszenen</w:t>
      </w:r>
      <w:r w:rsidR="00EE67F8">
        <w:rPr>
          <w:rFonts w:ascii="Klavika Light" w:hAnsi="Klavika Light"/>
        </w:rPr>
        <w:t xml:space="preserve"> mit Comicstrips, Animationen und einzigartigen </w:t>
      </w:r>
      <w:r w:rsidR="002C3A08">
        <w:rPr>
          <w:rFonts w:ascii="Klavika Light" w:hAnsi="Klavika Light"/>
        </w:rPr>
        <w:t xml:space="preserve">Erinnerungsstücken aus der Kindheit der beiden </w:t>
      </w:r>
      <w:r w:rsidR="00133601">
        <w:rPr>
          <w:rFonts w:ascii="Klavika Light" w:hAnsi="Klavika Light"/>
        </w:rPr>
        <w:t>Supers</w:t>
      </w:r>
      <w:r w:rsidR="002C3A08">
        <w:rPr>
          <w:rFonts w:ascii="Klavika Light" w:hAnsi="Klavika Light"/>
        </w:rPr>
        <w:t>tars.</w:t>
      </w:r>
      <w:r w:rsidR="002328B2">
        <w:rPr>
          <w:rFonts w:ascii="Klavika Light" w:hAnsi="Klavika Light"/>
        </w:rPr>
        <w:t xml:space="preserve"> Die </w:t>
      </w:r>
      <w:r w:rsidR="00632A34" w:rsidRPr="00632A34">
        <w:rPr>
          <w:rFonts w:ascii="Klavika Light" w:hAnsi="Klavika Light"/>
        </w:rPr>
        <w:t>Schau bewegt sich an der Schnittstelle zwischen digitaler und analoger</w:t>
      </w:r>
      <w:r w:rsidR="002328B2">
        <w:rPr>
          <w:rFonts w:ascii="Klavika Light" w:hAnsi="Klavika Light"/>
        </w:rPr>
        <w:t xml:space="preserve">, zwischen realer und </w:t>
      </w:r>
      <w:r w:rsidR="00D3783B">
        <w:rPr>
          <w:rFonts w:ascii="Klavika Light" w:hAnsi="Klavika Light"/>
        </w:rPr>
        <w:t>fiktiver Welt</w:t>
      </w:r>
      <w:r w:rsidR="00632A34" w:rsidRPr="00632A34">
        <w:rPr>
          <w:rFonts w:ascii="Klavika Light" w:hAnsi="Klavika Light"/>
        </w:rPr>
        <w:t xml:space="preserve">, zwischen Film und Performance. </w:t>
      </w:r>
      <w:r w:rsidR="00061E67">
        <w:rPr>
          <w:rFonts w:ascii="Klavika Light" w:hAnsi="Klavika Light"/>
        </w:rPr>
        <w:t xml:space="preserve">Die </w:t>
      </w:r>
      <w:r w:rsidR="00877634">
        <w:rPr>
          <w:rFonts w:ascii="Klavika Light" w:hAnsi="Klavika Light"/>
        </w:rPr>
        <w:t xml:space="preserve">Besucher </w:t>
      </w:r>
      <w:r w:rsidR="00632A34" w:rsidRPr="00632A34">
        <w:rPr>
          <w:rFonts w:ascii="Klavika Light" w:hAnsi="Klavika Light"/>
        </w:rPr>
        <w:t>erleben Jamal Musiala und Florian Wirtz aus einer</w:t>
      </w:r>
      <w:r w:rsidR="00607901">
        <w:rPr>
          <w:rFonts w:ascii="Klavika Light" w:hAnsi="Klavika Light"/>
        </w:rPr>
        <w:t xml:space="preserve"> </w:t>
      </w:r>
      <w:r w:rsidR="00632A34" w:rsidRPr="00632A34">
        <w:rPr>
          <w:rFonts w:ascii="Klavika Light" w:hAnsi="Klavika Light"/>
        </w:rPr>
        <w:t xml:space="preserve">neuen Perspektive – </w:t>
      </w:r>
      <w:r w:rsidR="00061E67">
        <w:rPr>
          <w:rFonts w:ascii="Klavika Light" w:hAnsi="Klavika Light"/>
        </w:rPr>
        <w:t xml:space="preserve">und sie fühlen dabei </w:t>
      </w:r>
      <w:r w:rsidR="005A0B3F">
        <w:rPr>
          <w:rFonts w:ascii="Klavika Light" w:hAnsi="Klavika Light"/>
        </w:rPr>
        <w:t>deren</w:t>
      </w:r>
      <w:r w:rsidR="00061E67">
        <w:rPr>
          <w:rFonts w:ascii="Klavika Light" w:hAnsi="Klavika Light"/>
        </w:rPr>
        <w:t xml:space="preserve"> Vibe.</w:t>
      </w:r>
      <w:r w:rsidR="007E14DE">
        <w:rPr>
          <w:rFonts w:ascii="Klavika Light" w:hAnsi="Klavika Light"/>
        </w:rPr>
        <w:t xml:space="preserve"> Neben der Hauptschau </w:t>
      </w:r>
      <w:r w:rsidR="00554EE9">
        <w:rPr>
          <w:rFonts w:ascii="Klavika Light" w:hAnsi="Klavika Light"/>
        </w:rPr>
        <w:t>lädt</w:t>
      </w:r>
      <w:r w:rsidR="007E14DE">
        <w:rPr>
          <w:rFonts w:ascii="Klavika Light" w:hAnsi="Klavika Light"/>
        </w:rPr>
        <w:t xml:space="preserve"> ein begehbarer Comic Klein und Groß</w:t>
      </w:r>
      <w:r w:rsidR="005965A8">
        <w:rPr>
          <w:rFonts w:ascii="Klavika Light" w:hAnsi="Klavika Light"/>
        </w:rPr>
        <w:t xml:space="preserve"> ein</w:t>
      </w:r>
      <w:r w:rsidR="007E14DE">
        <w:rPr>
          <w:rFonts w:ascii="Klavika Light" w:hAnsi="Klavika Light"/>
        </w:rPr>
        <w:t xml:space="preserve">. Sein Titel ist Programm: </w:t>
      </w:r>
      <w:r w:rsidR="00632A34" w:rsidRPr="00632A34">
        <w:rPr>
          <w:rFonts w:ascii="Klavika Light" w:hAnsi="Klavika Light"/>
          <w:b/>
          <w:bCs/>
          <w:i/>
          <w:iCs/>
        </w:rPr>
        <w:t>Lebe deinen Traum! Die Geschichte von Jamal Musiala und Florian Wirtz</w:t>
      </w:r>
      <w:r w:rsidR="007E14DE" w:rsidRPr="007E14DE">
        <w:rPr>
          <w:rFonts w:ascii="Klavika Light" w:hAnsi="Klavika Light"/>
        </w:rPr>
        <w:t>.</w:t>
      </w:r>
    </w:p>
    <w:p w14:paraId="7747DB11" w14:textId="77777777" w:rsidR="00632A34" w:rsidRPr="00632A34" w:rsidRDefault="00632A34" w:rsidP="007F56EE">
      <w:pPr>
        <w:ind w:right="3402"/>
        <w:rPr>
          <w:rFonts w:ascii="Klavika Light" w:hAnsi="Klavika Light" w:cs="Arial"/>
        </w:rPr>
      </w:pPr>
    </w:p>
    <w:p w14:paraId="2C23D0B8" w14:textId="3617197A" w:rsidR="007F56EE" w:rsidRPr="00632A34" w:rsidRDefault="00322A37" w:rsidP="007F56EE">
      <w:pPr>
        <w:ind w:right="3402"/>
        <w:rPr>
          <w:rFonts w:ascii="Klavika Light" w:hAnsi="Klavika Light" w:cs="Arial"/>
        </w:rPr>
      </w:pPr>
      <w:r>
        <w:rPr>
          <w:rFonts w:ascii="Klavika Light" w:hAnsi="Klavika Light" w:cs="Arial"/>
        </w:rPr>
        <w:t>Passend dazu nimmt auch die</w:t>
      </w:r>
      <w:r w:rsidR="00A54873">
        <w:rPr>
          <w:rFonts w:ascii="Klavika Light" w:hAnsi="Klavika Light" w:cs="Arial"/>
        </w:rPr>
        <w:t xml:space="preserve"> aktuelle Osterferien-Rallye</w:t>
      </w:r>
      <w:r w:rsidR="00021D8D">
        <w:rPr>
          <w:rFonts w:ascii="Klavika Light" w:hAnsi="Klavika Light" w:cs="Arial"/>
        </w:rPr>
        <w:t xml:space="preserve"> das Thema SUPERHEROES auf</w:t>
      </w:r>
      <w:r w:rsidR="00E4481D">
        <w:rPr>
          <w:rFonts w:ascii="Klavika Light" w:hAnsi="Klavika Light" w:cs="Arial"/>
        </w:rPr>
        <w:t>. Dabei warten ein Comic</w:t>
      </w:r>
      <w:r w:rsidR="006066E6">
        <w:rPr>
          <w:rFonts w:ascii="Klavika Light" w:hAnsi="Klavika Light" w:cs="Arial"/>
        </w:rPr>
        <w:t>, die Suche nach dem goldenen Ei</w:t>
      </w:r>
      <w:r w:rsidR="00DF6D8C">
        <w:rPr>
          <w:rFonts w:ascii="Klavika Light" w:hAnsi="Klavika Light" w:cs="Arial"/>
        </w:rPr>
        <w:t xml:space="preserve"> und Überraschungen auf die kleinen Gäste. Und</w:t>
      </w:r>
      <w:r w:rsidR="00D17843">
        <w:rPr>
          <w:rFonts w:ascii="Klavika Light" w:hAnsi="Klavika Light" w:cs="Arial"/>
        </w:rPr>
        <w:t>,</w:t>
      </w:r>
      <w:r w:rsidR="00DF6D8C">
        <w:rPr>
          <w:rFonts w:ascii="Klavika Light" w:hAnsi="Klavika Light" w:cs="Arial"/>
        </w:rPr>
        <w:t xml:space="preserve"> zu gewinnen gibt es </w:t>
      </w:r>
      <w:r w:rsidR="00961C33">
        <w:rPr>
          <w:rFonts w:ascii="Klavika Light" w:hAnsi="Klavika Light" w:cs="Arial"/>
        </w:rPr>
        <w:t>auch etwas: ein aktuelles WM-Trikot zum Beispiel, und einen Fußball.</w:t>
      </w:r>
      <w:r w:rsidR="00110F04">
        <w:rPr>
          <w:rFonts w:ascii="Klavika Light" w:hAnsi="Klavika Light" w:cs="Arial"/>
        </w:rPr>
        <w:t xml:space="preserve"> Bunt ist das Programm</w:t>
      </w:r>
      <w:r w:rsidR="005D5395">
        <w:rPr>
          <w:rFonts w:ascii="Klavika Light" w:hAnsi="Klavika Light" w:cs="Arial"/>
        </w:rPr>
        <w:t xml:space="preserve"> i</w:t>
      </w:r>
      <w:r w:rsidR="001C3F26">
        <w:rPr>
          <w:rFonts w:ascii="Klavika Light" w:hAnsi="Klavika Light" w:cs="Arial"/>
        </w:rPr>
        <w:t>n der Eventlocation</w:t>
      </w:r>
      <w:r w:rsidR="005D5395">
        <w:rPr>
          <w:rFonts w:ascii="Klavika Light" w:hAnsi="Klavika Light" w:cs="Arial"/>
        </w:rPr>
        <w:t xml:space="preserve"> N11</w:t>
      </w:r>
      <w:r w:rsidR="00F95F6E">
        <w:rPr>
          <w:rFonts w:ascii="Klavika Light" w:hAnsi="Klavika Light" w:cs="Arial"/>
        </w:rPr>
        <w:t xml:space="preserve">: Neben Snacks und Getränken </w:t>
      </w:r>
      <w:r w:rsidR="003537CE">
        <w:rPr>
          <w:rFonts w:ascii="Klavika Light" w:hAnsi="Klavika Light" w:cs="Arial"/>
        </w:rPr>
        <w:t>gibt es einen Foto-Point mit Maskottchen Rio und lebensgroßen Figuren von Jamal Musiala und Florian Wirtz</w:t>
      </w:r>
      <w:r w:rsidR="00950509">
        <w:rPr>
          <w:rFonts w:ascii="Klavika Light" w:hAnsi="Klavika Light" w:cs="Arial"/>
        </w:rPr>
        <w:t xml:space="preserve">, Retro-Gaming, eine Buttonmaschine </w:t>
      </w:r>
      <w:r w:rsidR="003E632B">
        <w:rPr>
          <w:rFonts w:ascii="Klavika Light" w:hAnsi="Klavika Light" w:cs="Arial"/>
        </w:rPr>
        <w:t xml:space="preserve">mit Comic-Motiven </w:t>
      </w:r>
      <w:r w:rsidR="00950509">
        <w:rPr>
          <w:rFonts w:ascii="Klavika Light" w:hAnsi="Klavika Light" w:cs="Arial"/>
        </w:rPr>
        <w:t>und</w:t>
      </w:r>
      <w:r w:rsidR="00D1494C">
        <w:rPr>
          <w:rFonts w:ascii="Klavika Light" w:hAnsi="Klavika Light" w:cs="Arial"/>
        </w:rPr>
        <w:t xml:space="preserve"> eine Mal- und Bastelstation.</w:t>
      </w:r>
      <w:r w:rsidR="003E632B">
        <w:rPr>
          <w:rFonts w:ascii="Klavika Light" w:hAnsi="Klavika Light" w:cs="Arial"/>
        </w:rPr>
        <w:t xml:space="preserve"> Alle Infos zum Osterferienprogramm 2026 gibt es unter </w:t>
      </w:r>
      <w:r w:rsidR="007F56EE" w:rsidRPr="00632A34">
        <w:rPr>
          <w:rFonts w:ascii="Klavika Light" w:hAnsi="Klavika Light" w:cs="Arial"/>
          <w:b/>
          <w:bCs/>
        </w:rPr>
        <w:t>fussballmuseum.de</w:t>
      </w:r>
      <w:r w:rsidR="007F56EE" w:rsidRPr="00632A34">
        <w:rPr>
          <w:rFonts w:ascii="Klavika Light" w:hAnsi="Klavika Light" w:cs="Arial"/>
        </w:rPr>
        <w:t>.</w:t>
      </w:r>
    </w:p>
    <w:p w14:paraId="568AB23F" w14:textId="77777777" w:rsidR="00281B40" w:rsidRPr="00632A34" w:rsidRDefault="00281B40" w:rsidP="00435381">
      <w:pPr>
        <w:ind w:right="3402"/>
        <w:rPr>
          <w:rFonts w:ascii="Klavika Light" w:hAnsi="Klavika Light" w:cs="Arial"/>
        </w:rPr>
      </w:pPr>
    </w:p>
    <w:p w14:paraId="52942384" w14:textId="77777777" w:rsidR="00797B2D" w:rsidRPr="00632A34" w:rsidRDefault="00797B2D" w:rsidP="00797B2D">
      <w:pPr>
        <w:ind w:right="3402"/>
        <w:rPr>
          <w:rFonts w:ascii="Klavika Light" w:hAnsi="Klavika Light"/>
        </w:rPr>
      </w:pPr>
    </w:p>
    <w:p w14:paraId="4011F920" w14:textId="55990394" w:rsidR="00797B2D" w:rsidRPr="00632A34" w:rsidRDefault="00797B2D" w:rsidP="00797B2D">
      <w:pPr>
        <w:ind w:right="3402"/>
        <w:rPr>
          <w:rFonts w:ascii="Klavika Light" w:hAnsi="Klavika Light"/>
          <w:bCs/>
          <w:color w:val="EE0000"/>
          <w:sz w:val="20"/>
          <w:szCs w:val="20"/>
        </w:rPr>
      </w:pPr>
      <w:r w:rsidRPr="00632A34">
        <w:rPr>
          <w:rFonts w:ascii="Klavika Light" w:hAnsi="Klavika Light"/>
          <w:bCs/>
          <w:color w:val="EE0000"/>
          <w:sz w:val="20"/>
          <w:szCs w:val="20"/>
        </w:rPr>
        <w:t>I</w:t>
      </w:r>
      <w:r w:rsidR="007F56EE" w:rsidRPr="00632A34">
        <w:rPr>
          <w:rFonts w:ascii="Klavika Light" w:hAnsi="Klavika Light"/>
          <w:bCs/>
          <w:color w:val="EE0000"/>
          <w:sz w:val="20"/>
          <w:szCs w:val="20"/>
        </w:rPr>
        <w:t>nfobox</w:t>
      </w:r>
    </w:p>
    <w:p w14:paraId="166AABA7" w14:textId="77777777" w:rsidR="00797B2D" w:rsidRPr="00632A34" w:rsidRDefault="00797B2D" w:rsidP="00797B2D">
      <w:pPr>
        <w:ind w:right="3402"/>
        <w:rPr>
          <w:rFonts w:ascii="Klavika Light" w:hAnsi="Klavika Light"/>
          <w:bCs/>
          <w:color w:val="EE0000"/>
          <w:sz w:val="10"/>
          <w:szCs w:val="10"/>
        </w:rPr>
      </w:pPr>
    </w:p>
    <w:p w14:paraId="0C8F0437" w14:textId="77777777" w:rsidR="00797B2D" w:rsidRPr="00632A34" w:rsidRDefault="00797B2D" w:rsidP="00797B2D">
      <w:pPr>
        <w:ind w:right="3402"/>
        <w:rPr>
          <w:rFonts w:ascii="Klavika Light" w:hAnsi="Klavika Light"/>
          <w:b/>
          <w:sz w:val="28"/>
          <w:szCs w:val="28"/>
        </w:rPr>
      </w:pPr>
      <w:r w:rsidRPr="00632A34">
        <w:rPr>
          <w:rFonts w:ascii="Klavika Light" w:hAnsi="Klavika Light"/>
          <w:b/>
          <w:sz w:val="28"/>
          <w:szCs w:val="28"/>
        </w:rPr>
        <w:t>Das Fußballmuseum mitten in Dortmund</w:t>
      </w:r>
    </w:p>
    <w:p w14:paraId="258B6925" w14:textId="77777777" w:rsidR="002C7C41" w:rsidRPr="00632A34" w:rsidRDefault="002C7C41" w:rsidP="00797B2D">
      <w:pPr>
        <w:ind w:right="3402"/>
        <w:rPr>
          <w:rFonts w:ascii="Klavika Light" w:hAnsi="Klavika Light"/>
          <w:bCs/>
          <w:sz w:val="10"/>
          <w:szCs w:val="10"/>
        </w:rPr>
      </w:pPr>
    </w:p>
    <w:p w14:paraId="65A15F4F" w14:textId="77777777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Adresse:</w:t>
      </w:r>
      <w:r w:rsidRPr="00632A34">
        <w:rPr>
          <w:rFonts w:ascii="Klavika Light" w:hAnsi="Klavika Light"/>
        </w:rPr>
        <w:t xml:space="preserve"> Deutsches Fußballmuseum, Platz der Deutschen Einheit 1, 44137 Dortmund, direkt am Hauptbahnhof. Das Museum ist </w:t>
      </w:r>
      <w:r w:rsidRPr="00632A34">
        <w:rPr>
          <w:rFonts w:ascii="Klavika Light" w:hAnsi="Klavika Light"/>
          <w:i/>
          <w:iCs/>
        </w:rPr>
        <w:t>barrierefrei geprüft</w:t>
      </w:r>
      <w:r w:rsidRPr="00632A34">
        <w:rPr>
          <w:rFonts w:ascii="Klavika Light" w:hAnsi="Klavika Light"/>
        </w:rPr>
        <w:t>.</w:t>
      </w:r>
    </w:p>
    <w:p w14:paraId="7AD255C7" w14:textId="7F4E3E86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lastRenderedPageBreak/>
        <w:t xml:space="preserve">Öffnungszeiten in den Osterferien: </w:t>
      </w:r>
      <w:r w:rsidRPr="00632A34">
        <w:rPr>
          <w:rFonts w:ascii="Klavika Light" w:hAnsi="Klavika Light"/>
        </w:rPr>
        <w:t>Mo-So, 10-18 Uhr</w:t>
      </w:r>
    </w:p>
    <w:p w14:paraId="7231ABB3" w14:textId="2A40293A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Preise:</w:t>
      </w:r>
      <w:r w:rsidRPr="00632A34">
        <w:rPr>
          <w:rFonts w:ascii="Klavika Light" w:hAnsi="Klavika Light"/>
        </w:rPr>
        <w:t xml:space="preserve"> Dauerausstellung 19€, ermäßigt 15€; neue Sonderausstellung </w:t>
      </w:r>
      <w:r w:rsidRPr="00632A34">
        <w:rPr>
          <w:rFonts w:ascii="Klavika Light" w:hAnsi="Klavika Light"/>
          <w:i/>
          <w:iCs/>
        </w:rPr>
        <w:t>SUPERHEROES. Jamal Musiala. Florian Wirtz. The Immersive Experience</w:t>
      </w:r>
      <w:r w:rsidRPr="00632A34">
        <w:rPr>
          <w:rFonts w:ascii="Klavika Light" w:hAnsi="Klavika Light"/>
        </w:rPr>
        <w:t xml:space="preserve"> 12€, ermäßigt 6€; Kombiticket 25€, ermäßigt 19€; weitere Ermäßigungen für Familien</w:t>
      </w:r>
    </w:p>
    <w:p w14:paraId="7694EE55" w14:textId="77777777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Kontakt:</w:t>
      </w:r>
      <w:r w:rsidRPr="00632A34">
        <w:rPr>
          <w:rFonts w:ascii="Klavika Light" w:hAnsi="Klavika Light"/>
        </w:rPr>
        <w:t xml:space="preserve"> Ticketauskunft: 0231/22 22 19 54 (Di-Fr, 10-16 Uhr), Tickets &amp; Infos: </w:t>
      </w:r>
      <w:r w:rsidRPr="00632A34">
        <w:rPr>
          <w:rFonts w:ascii="Klavika Light" w:hAnsi="Klavika Light"/>
          <w:b/>
          <w:bCs/>
          <w:i/>
        </w:rPr>
        <w:t>www.fussballmuseum.de</w:t>
      </w:r>
    </w:p>
    <w:p w14:paraId="4A8819E8" w14:textId="77777777" w:rsidR="00797B2D" w:rsidRPr="00632A34" w:rsidRDefault="00797B2D" w:rsidP="00797B2D">
      <w:pPr>
        <w:numPr>
          <w:ilvl w:val="0"/>
          <w:numId w:val="2"/>
        </w:numPr>
        <w:spacing w:after="160" w:line="259" w:lineRule="auto"/>
        <w:ind w:right="3402"/>
        <w:rPr>
          <w:rFonts w:ascii="Klavika Light" w:hAnsi="Klavika Light"/>
        </w:rPr>
      </w:pPr>
      <w:r w:rsidRPr="00632A34">
        <w:rPr>
          <w:rFonts w:ascii="Klavika Light" w:hAnsi="Klavika Light"/>
          <w:b/>
        </w:rPr>
        <w:t>Bewertungen:</w:t>
      </w:r>
      <w:r w:rsidRPr="00632A34">
        <w:rPr>
          <w:rFonts w:ascii="Klavika Light" w:hAnsi="Klavika Light"/>
        </w:rPr>
        <w:t xml:space="preserve"> Die durchschnittliche Verweildauer in der Dauerausstellung beträgt 2,8 Stunden. Die Besuchenden bewerten das Fußballmuseum bei Google und TripAdvisor mit 4,5 und bei Facebook mit 4,7 Sternen.</w:t>
      </w:r>
    </w:p>
    <w:p w14:paraId="68BDAB11" w14:textId="77777777" w:rsidR="00EF337C" w:rsidRPr="00632A34" w:rsidRDefault="00EF337C" w:rsidP="00EF337C">
      <w:pPr>
        <w:ind w:right="3402"/>
        <w:rPr>
          <w:rFonts w:ascii="Klavika Light" w:hAnsi="Klavika Light"/>
        </w:rPr>
      </w:pPr>
    </w:p>
    <w:p w14:paraId="4F588FE1" w14:textId="77777777" w:rsidR="00EF337C" w:rsidRPr="00632A34" w:rsidRDefault="00EF337C" w:rsidP="00EF337C">
      <w:pPr>
        <w:ind w:right="3402"/>
        <w:rPr>
          <w:rFonts w:ascii="Klavika Light" w:eastAsia="Times New Roman" w:hAnsi="Klavika Light"/>
          <w:bCs/>
          <w:color w:val="FF0000"/>
          <w:kern w:val="36"/>
          <w:sz w:val="20"/>
          <w:szCs w:val="20"/>
        </w:rPr>
      </w:pPr>
      <w:r w:rsidRPr="00632A34">
        <w:rPr>
          <w:rFonts w:ascii="Klavika Light" w:eastAsia="Times New Roman" w:hAnsi="Klavika Light"/>
          <w:bCs/>
          <w:color w:val="FF0000"/>
          <w:kern w:val="36"/>
          <w:sz w:val="20"/>
          <w:szCs w:val="20"/>
        </w:rPr>
        <w:t>Gewinnspiel</w:t>
      </w:r>
    </w:p>
    <w:p w14:paraId="13948960" w14:textId="77777777" w:rsidR="00EF337C" w:rsidRPr="00632A34" w:rsidRDefault="00EF337C" w:rsidP="00EF337C">
      <w:pPr>
        <w:ind w:right="3402"/>
        <w:rPr>
          <w:rFonts w:ascii="Klavika Light" w:hAnsi="Klavika Light"/>
          <w:sz w:val="10"/>
          <w:szCs w:val="10"/>
        </w:rPr>
      </w:pPr>
    </w:p>
    <w:p w14:paraId="08788B10" w14:textId="7B696205" w:rsidR="005D5385" w:rsidRPr="00632A34" w:rsidRDefault="00EF337C" w:rsidP="00EF337C">
      <w:pPr>
        <w:ind w:right="3402"/>
        <w:rPr>
          <w:rFonts w:ascii="Klavika Light" w:hAnsi="Klavika Light"/>
        </w:rPr>
      </w:pPr>
      <w:r w:rsidRPr="00632A34">
        <w:rPr>
          <w:rFonts w:ascii="Klavika Light" w:eastAsia="Times New Roman" w:hAnsi="Klavika Light"/>
          <w:bCs/>
          <w:i/>
          <w:kern w:val="36"/>
        </w:rPr>
        <w:t xml:space="preserve">Gerne stellen wir Ihnen anlässlich der </w:t>
      </w:r>
      <w:r w:rsidR="00391B35" w:rsidRPr="00632A34">
        <w:rPr>
          <w:rFonts w:ascii="Klavika Light" w:eastAsia="Times New Roman" w:hAnsi="Klavika Light"/>
          <w:bCs/>
          <w:i/>
          <w:kern w:val="36"/>
        </w:rPr>
        <w:t>Oster</w:t>
      </w:r>
      <w:r w:rsidR="00F8046E" w:rsidRPr="00632A34">
        <w:rPr>
          <w:rFonts w:ascii="Klavika Light" w:eastAsia="Times New Roman" w:hAnsi="Klavika Light"/>
          <w:bCs/>
          <w:i/>
          <w:kern w:val="36"/>
        </w:rPr>
        <w:t>ferien</w:t>
      </w:r>
      <w:r w:rsidRPr="00632A34">
        <w:rPr>
          <w:rFonts w:ascii="Klavika Light" w:eastAsia="Times New Roman" w:hAnsi="Klavika Light"/>
          <w:bCs/>
          <w:i/>
          <w:kern w:val="36"/>
        </w:rPr>
        <w:t xml:space="preserve"> 202</w:t>
      </w:r>
      <w:r w:rsidR="00391B35" w:rsidRPr="00632A34">
        <w:rPr>
          <w:rFonts w:ascii="Klavika Light" w:eastAsia="Times New Roman" w:hAnsi="Klavika Light"/>
          <w:bCs/>
          <w:i/>
          <w:kern w:val="36"/>
        </w:rPr>
        <w:t>6</w:t>
      </w:r>
      <w:r w:rsidRPr="00632A34">
        <w:rPr>
          <w:rFonts w:ascii="Klavika Light" w:eastAsia="Times New Roman" w:hAnsi="Klavika Light"/>
          <w:bCs/>
          <w:i/>
          <w:kern w:val="36"/>
        </w:rPr>
        <w:t xml:space="preserve"> zwei </w:t>
      </w:r>
      <w:r w:rsidR="001C3F26">
        <w:rPr>
          <w:rFonts w:ascii="Klavika Light" w:eastAsia="Times New Roman" w:hAnsi="Klavika Light"/>
          <w:bCs/>
          <w:i/>
          <w:kern w:val="36"/>
        </w:rPr>
        <w:t>Kombi</w:t>
      </w:r>
      <w:r w:rsidRPr="00632A34">
        <w:rPr>
          <w:rFonts w:ascii="Klavika Light" w:eastAsia="Times New Roman" w:hAnsi="Klavika Light"/>
          <w:bCs/>
          <w:i/>
          <w:kern w:val="36"/>
        </w:rPr>
        <w:t>tickets</w:t>
      </w:r>
      <w:r w:rsidR="001C3F26">
        <w:rPr>
          <w:rFonts w:ascii="Klavika Light" w:eastAsia="Times New Roman" w:hAnsi="Klavika Light"/>
          <w:bCs/>
          <w:i/>
          <w:kern w:val="36"/>
        </w:rPr>
        <w:t xml:space="preserve"> für die ganze Familie </w:t>
      </w:r>
      <w:r w:rsidRPr="00632A34">
        <w:rPr>
          <w:rFonts w:ascii="Klavika Light" w:eastAsia="Times New Roman" w:hAnsi="Klavika Light"/>
          <w:bCs/>
          <w:i/>
          <w:kern w:val="36"/>
        </w:rPr>
        <w:t>(</w:t>
      </w:r>
      <w:r w:rsidR="00F8046E" w:rsidRPr="00632A34">
        <w:rPr>
          <w:rFonts w:ascii="Klavika Light" w:eastAsia="Times New Roman" w:hAnsi="Klavika Light"/>
          <w:bCs/>
          <w:i/>
          <w:kern w:val="36"/>
        </w:rPr>
        <w:t>à</w:t>
      </w:r>
      <w:r w:rsidRPr="00632A34">
        <w:rPr>
          <w:rFonts w:ascii="Klavika Light" w:eastAsia="Times New Roman" w:hAnsi="Klavika Light"/>
          <w:bCs/>
          <w:i/>
          <w:kern w:val="36"/>
        </w:rPr>
        <w:t xml:space="preserve"> 5 Tickets, max. 2 Erwachsene) als eTicket (pdf) für ein Gewinnspiel zur Kundenbindung zur Verfügung. Sie könnten diese einfach per E-Mail an die Gewinner weiterleiten. Bei Interesse an diesem Angebot schicken Sie uns eine Ansicht Ihrer geplanten Veröffentlichung bzw. einen Mitschnitt des Beitrags an: </w:t>
      </w:r>
      <w:hyperlink r:id="rId5" w:history="1">
        <w:r w:rsidRPr="00632A34">
          <w:rPr>
            <w:rStyle w:val="Hyperlink"/>
            <w:rFonts w:ascii="Klavika Light" w:eastAsia="Times New Roman" w:hAnsi="Klavika Light"/>
            <w:bCs/>
            <w:i/>
            <w:kern w:val="36"/>
          </w:rPr>
          <w:t>presse@fussballmuseum.de</w:t>
        </w:r>
      </w:hyperlink>
    </w:p>
    <w:sectPr w:rsidR="005D5385" w:rsidRPr="00632A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lavika Regular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avika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69A"/>
    <w:multiLevelType w:val="hybridMultilevel"/>
    <w:tmpl w:val="EBB8716A"/>
    <w:lvl w:ilvl="0" w:tplc="504019F4">
      <w:start w:val="16"/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09C4"/>
    <w:multiLevelType w:val="hybridMultilevel"/>
    <w:tmpl w:val="98DCDA2C"/>
    <w:lvl w:ilvl="0" w:tplc="BA665D28"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C6CEA"/>
    <w:multiLevelType w:val="hybridMultilevel"/>
    <w:tmpl w:val="4900E4B2"/>
    <w:lvl w:ilvl="0" w:tplc="C56417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D77D8"/>
    <w:multiLevelType w:val="hybridMultilevel"/>
    <w:tmpl w:val="2BBACCEA"/>
    <w:lvl w:ilvl="0" w:tplc="5E16D410"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474F0"/>
    <w:multiLevelType w:val="hybridMultilevel"/>
    <w:tmpl w:val="4DB20FCA"/>
    <w:lvl w:ilvl="0" w:tplc="8C3A2C78">
      <w:start w:val="5"/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Calibri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44BAA"/>
    <w:multiLevelType w:val="hybridMultilevel"/>
    <w:tmpl w:val="1F1834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9941E6"/>
    <w:multiLevelType w:val="hybridMultilevel"/>
    <w:tmpl w:val="90E87934"/>
    <w:lvl w:ilvl="0" w:tplc="EC3EA1E6">
      <w:numFmt w:val="bullet"/>
      <w:lvlText w:val="-"/>
      <w:lvlJc w:val="left"/>
      <w:pPr>
        <w:ind w:left="720" w:hanging="360"/>
      </w:pPr>
      <w:rPr>
        <w:rFonts w:ascii="Klavika Regular" w:eastAsia="Calibri" w:hAnsi="Klavika Regular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61071"/>
    <w:multiLevelType w:val="hybridMultilevel"/>
    <w:tmpl w:val="E970FF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144117">
    <w:abstractNumId w:val="5"/>
  </w:num>
  <w:num w:numId="2" w16cid:durableId="543252860">
    <w:abstractNumId w:val="7"/>
  </w:num>
  <w:num w:numId="3" w16cid:durableId="1118065304">
    <w:abstractNumId w:val="3"/>
  </w:num>
  <w:num w:numId="4" w16cid:durableId="196044877">
    <w:abstractNumId w:val="6"/>
  </w:num>
  <w:num w:numId="5" w16cid:durableId="907765912">
    <w:abstractNumId w:val="0"/>
  </w:num>
  <w:num w:numId="6" w16cid:durableId="966357143">
    <w:abstractNumId w:val="2"/>
  </w:num>
  <w:num w:numId="7" w16cid:durableId="900138385">
    <w:abstractNumId w:val="1"/>
  </w:num>
  <w:num w:numId="8" w16cid:durableId="72240197">
    <w:abstractNumId w:val="4"/>
  </w:num>
  <w:num w:numId="9" w16cid:durableId="162465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6D"/>
    <w:rsid w:val="00001CB1"/>
    <w:rsid w:val="00021D8D"/>
    <w:rsid w:val="0003586E"/>
    <w:rsid w:val="00036A95"/>
    <w:rsid w:val="00057B2D"/>
    <w:rsid w:val="00061E67"/>
    <w:rsid w:val="000870A7"/>
    <w:rsid w:val="00091E60"/>
    <w:rsid w:val="000A5B4E"/>
    <w:rsid w:val="000D0036"/>
    <w:rsid w:val="000D6CF1"/>
    <w:rsid w:val="000D6DB8"/>
    <w:rsid w:val="000E11BD"/>
    <w:rsid w:val="00102D79"/>
    <w:rsid w:val="00110F04"/>
    <w:rsid w:val="00123C05"/>
    <w:rsid w:val="00133601"/>
    <w:rsid w:val="001437C3"/>
    <w:rsid w:val="00153E6D"/>
    <w:rsid w:val="00171A99"/>
    <w:rsid w:val="001C3F26"/>
    <w:rsid w:val="001D1087"/>
    <w:rsid w:val="001E1285"/>
    <w:rsid w:val="001E271B"/>
    <w:rsid w:val="00230488"/>
    <w:rsid w:val="002328B2"/>
    <w:rsid w:val="00232D6C"/>
    <w:rsid w:val="002336BF"/>
    <w:rsid w:val="002356A8"/>
    <w:rsid w:val="00235C9A"/>
    <w:rsid w:val="002665C5"/>
    <w:rsid w:val="002808AF"/>
    <w:rsid w:val="00281B40"/>
    <w:rsid w:val="002B3C2B"/>
    <w:rsid w:val="002B6B31"/>
    <w:rsid w:val="002C0F3C"/>
    <w:rsid w:val="002C3A08"/>
    <w:rsid w:val="002C440B"/>
    <w:rsid w:val="002C7C41"/>
    <w:rsid w:val="002E0A1E"/>
    <w:rsid w:val="0031001F"/>
    <w:rsid w:val="00313BAB"/>
    <w:rsid w:val="003211F5"/>
    <w:rsid w:val="00322A37"/>
    <w:rsid w:val="0032556D"/>
    <w:rsid w:val="00334824"/>
    <w:rsid w:val="00341691"/>
    <w:rsid w:val="003537CE"/>
    <w:rsid w:val="0037468A"/>
    <w:rsid w:val="003865B2"/>
    <w:rsid w:val="00390FC9"/>
    <w:rsid w:val="00391B35"/>
    <w:rsid w:val="003944C2"/>
    <w:rsid w:val="003D2289"/>
    <w:rsid w:val="003E632B"/>
    <w:rsid w:val="0040724F"/>
    <w:rsid w:val="0042310A"/>
    <w:rsid w:val="00435381"/>
    <w:rsid w:val="0043559F"/>
    <w:rsid w:val="00436C46"/>
    <w:rsid w:val="00443CBA"/>
    <w:rsid w:val="00462E13"/>
    <w:rsid w:val="004A2BC6"/>
    <w:rsid w:val="004C4F3D"/>
    <w:rsid w:val="004E2BB4"/>
    <w:rsid w:val="004F2BA1"/>
    <w:rsid w:val="0051703D"/>
    <w:rsid w:val="0053027A"/>
    <w:rsid w:val="00541E13"/>
    <w:rsid w:val="00554EE9"/>
    <w:rsid w:val="00573B55"/>
    <w:rsid w:val="00580292"/>
    <w:rsid w:val="005965A8"/>
    <w:rsid w:val="005A0B3F"/>
    <w:rsid w:val="005A532E"/>
    <w:rsid w:val="005C7A48"/>
    <w:rsid w:val="005D5385"/>
    <w:rsid w:val="005D5395"/>
    <w:rsid w:val="005F5DA7"/>
    <w:rsid w:val="005F76E5"/>
    <w:rsid w:val="006066E6"/>
    <w:rsid w:val="00607901"/>
    <w:rsid w:val="00624490"/>
    <w:rsid w:val="00632A34"/>
    <w:rsid w:val="00637C2D"/>
    <w:rsid w:val="00647113"/>
    <w:rsid w:val="00660A30"/>
    <w:rsid w:val="00660EE9"/>
    <w:rsid w:val="006753B9"/>
    <w:rsid w:val="00693F9F"/>
    <w:rsid w:val="006A61C8"/>
    <w:rsid w:val="006B6A2B"/>
    <w:rsid w:val="006C055E"/>
    <w:rsid w:val="006D31F4"/>
    <w:rsid w:val="006D7360"/>
    <w:rsid w:val="006E1921"/>
    <w:rsid w:val="006E7C54"/>
    <w:rsid w:val="00705B5C"/>
    <w:rsid w:val="00711D89"/>
    <w:rsid w:val="00736736"/>
    <w:rsid w:val="007373DA"/>
    <w:rsid w:val="00763AFE"/>
    <w:rsid w:val="007707C2"/>
    <w:rsid w:val="00797B2D"/>
    <w:rsid w:val="007E14DE"/>
    <w:rsid w:val="007E5D59"/>
    <w:rsid w:val="007F56EE"/>
    <w:rsid w:val="0080398F"/>
    <w:rsid w:val="00817B26"/>
    <w:rsid w:val="008213D3"/>
    <w:rsid w:val="0082768D"/>
    <w:rsid w:val="008309F6"/>
    <w:rsid w:val="008367E9"/>
    <w:rsid w:val="00846FF2"/>
    <w:rsid w:val="00853E4D"/>
    <w:rsid w:val="00866AB0"/>
    <w:rsid w:val="00877634"/>
    <w:rsid w:val="00887BC7"/>
    <w:rsid w:val="008C2C96"/>
    <w:rsid w:val="008D5B37"/>
    <w:rsid w:val="008F6A43"/>
    <w:rsid w:val="00914659"/>
    <w:rsid w:val="00921EE2"/>
    <w:rsid w:val="009440C0"/>
    <w:rsid w:val="00950509"/>
    <w:rsid w:val="00961C33"/>
    <w:rsid w:val="009874B5"/>
    <w:rsid w:val="00997894"/>
    <w:rsid w:val="009C1C58"/>
    <w:rsid w:val="00A04BE6"/>
    <w:rsid w:val="00A11267"/>
    <w:rsid w:val="00A15536"/>
    <w:rsid w:val="00A211FE"/>
    <w:rsid w:val="00A46356"/>
    <w:rsid w:val="00A54873"/>
    <w:rsid w:val="00AC0A10"/>
    <w:rsid w:val="00AE2F9D"/>
    <w:rsid w:val="00AF365C"/>
    <w:rsid w:val="00AF469D"/>
    <w:rsid w:val="00B71D16"/>
    <w:rsid w:val="00B87B5B"/>
    <w:rsid w:val="00B91882"/>
    <w:rsid w:val="00B94370"/>
    <w:rsid w:val="00BA2A17"/>
    <w:rsid w:val="00BA5F46"/>
    <w:rsid w:val="00BC6F09"/>
    <w:rsid w:val="00BD5AC8"/>
    <w:rsid w:val="00BE121A"/>
    <w:rsid w:val="00BE7FF8"/>
    <w:rsid w:val="00BF235B"/>
    <w:rsid w:val="00BF6744"/>
    <w:rsid w:val="00C15947"/>
    <w:rsid w:val="00C25B9C"/>
    <w:rsid w:val="00C532A3"/>
    <w:rsid w:val="00C71420"/>
    <w:rsid w:val="00C8418E"/>
    <w:rsid w:val="00C95D30"/>
    <w:rsid w:val="00CA2F57"/>
    <w:rsid w:val="00CC6D7B"/>
    <w:rsid w:val="00CF49C2"/>
    <w:rsid w:val="00CF4BC1"/>
    <w:rsid w:val="00D1494C"/>
    <w:rsid w:val="00D17843"/>
    <w:rsid w:val="00D3783B"/>
    <w:rsid w:val="00D647B5"/>
    <w:rsid w:val="00D74688"/>
    <w:rsid w:val="00D90EF0"/>
    <w:rsid w:val="00D97130"/>
    <w:rsid w:val="00DB4B58"/>
    <w:rsid w:val="00DB6260"/>
    <w:rsid w:val="00DB6B97"/>
    <w:rsid w:val="00DD0350"/>
    <w:rsid w:val="00DF5AA1"/>
    <w:rsid w:val="00DF6D8C"/>
    <w:rsid w:val="00E14B2F"/>
    <w:rsid w:val="00E247F3"/>
    <w:rsid w:val="00E4481D"/>
    <w:rsid w:val="00E55DA6"/>
    <w:rsid w:val="00E561EB"/>
    <w:rsid w:val="00E63715"/>
    <w:rsid w:val="00E67953"/>
    <w:rsid w:val="00EA01CD"/>
    <w:rsid w:val="00EA5DB2"/>
    <w:rsid w:val="00EC6160"/>
    <w:rsid w:val="00EE67F8"/>
    <w:rsid w:val="00EF337C"/>
    <w:rsid w:val="00F0163F"/>
    <w:rsid w:val="00F21062"/>
    <w:rsid w:val="00F26CB2"/>
    <w:rsid w:val="00F44EBA"/>
    <w:rsid w:val="00F8046E"/>
    <w:rsid w:val="00F84766"/>
    <w:rsid w:val="00F95F6E"/>
    <w:rsid w:val="00FA042A"/>
    <w:rsid w:val="00FA4DB0"/>
    <w:rsid w:val="00FA5E2D"/>
    <w:rsid w:val="00FA6B23"/>
    <w:rsid w:val="00FB4F60"/>
    <w:rsid w:val="00FD63AC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2BA2"/>
  <w15:chartTrackingRefBased/>
  <w15:docId w15:val="{FDC24774-B67C-48A3-BE65-D73CB85F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556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2556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2556D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32556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11267"/>
    <w:pPr>
      <w:spacing w:after="160" w:line="259" w:lineRule="auto"/>
      <w:ind w:left="720"/>
      <w:contextualSpacing/>
    </w:pPr>
    <w:rPr>
      <w:rFonts w:ascii="Klavika Regular" w:hAnsi="Klavika Regular" w:cstheme="minorBidi"/>
      <w:lang w:eastAsia="en-US"/>
    </w:rPr>
  </w:style>
  <w:style w:type="character" w:styleId="Fett">
    <w:name w:val="Strong"/>
    <w:basedOn w:val="Absatz-Standardschriftart"/>
    <w:uiPriority w:val="22"/>
    <w:qFormat/>
    <w:rsid w:val="00A11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e@fussballmuseu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Hotze</dc:creator>
  <cp:keywords/>
  <dc:description/>
  <cp:lastModifiedBy>Nils Hotze</cp:lastModifiedBy>
  <cp:revision>56</cp:revision>
  <cp:lastPrinted>2025-06-12T08:12:00Z</cp:lastPrinted>
  <dcterms:created xsi:type="dcterms:W3CDTF">2026-03-13T07:11:00Z</dcterms:created>
  <dcterms:modified xsi:type="dcterms:W3CDTF">2026-03-17T08:51:00Z</dcterms:modified>
</cp:coreProperties>
</file>