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20B5EC8316749A792E0DA80BF1DF87F"/>
          </w:placeholder>
        </w:sdtPr>
        <w:sdtEndPr/>
        <w:sdtContent>
          <w:tr w:rsidR="00465EE8" w:rsidRPr="00465EE8" w14:paraId="2C02B8ED" w14:textId="77777777" w:rsidTr="00465EE8">
            <w:trPr>
              <w:trHeight w:val="1474"/>
            </w:trPr>
            <w:tc>
              <w:tcPr>
                <w:tcW w:w="7938" w:type="dxa"/>
              </w:tcPr>
              <w:p w14:paraId="1616B578" w14:textId="77777777" w:rsidR="00465EE8" w:rsidRPr="00465EE8" w:rsidRDefault="00465EE8" w:rsidP="00465EE8">
                <w:pPr>
                  <w:spacing w:line="240" w:lineRule="auto"/>
                </w:pPr>
              </w:p>
            </w:tc>
            <w:tc>
              <w:tcPr>
                <w:tcW w:w="1132" w:type="dxa"/>
              </w:tcPr>
              <w:p w14:paraId="003C7FE2" w14:textId="77777777" w:rsidR="00465EE8" w:rsidRPr="00465EE8" w:rsidRDefault="00465EE8" w:rsidP="00465EE8">
                <w:pPr>
                  <w:spacing w:line="240" w:lineRule="auto"/>
                  <w:jc w:val="right"/>
                </w:pPr>
                <w:r w:rsidRPr="00465EE8">
                  <w:rPr>
                    <w:noProof/>
                  </w:rPr>
                  <w:drawing>
                    <wp:inline distT="0" distB="0" distL="0" distR="0" wp14:anchorId="519F8CF5" wp14:editId="70EF75E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F7D1BEF" w14:textId="77777777" w:rsidR="00465EE8" w:rsidRPr="00791D1E" w:rsidRDefault="00465EE8">
      <w:pPr>
        <w:rPr>
          <w:sz w:val="22"/>
          <w:szCs w:val="22"/>
        </w:rPr>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20B5EC8316749A792E0DA80BF1DF87F"/>
          </w:placeholder>
        </w:sdtPr>
        <w:sdtEndPr/>
        <w:sdtContent>
          <w:tr w:rsidR="00BF33AE" w14:paraId="56BC757F" w14:textId="77777777" w:rsidTr="00EF5A4E">
            <w:trPr>
              <w:trHeight w:hRule="exact" w:val="680"/>
            </w:trPr>
            <w:sdt>
              <w:sdtPr>
                <w:id w:val="-562105604"/>
                <w:lock w:val="sdtContentLocked"/>
                <w:placeholder>
                  <w:docPart w:val="77E90EE5EB4543D8A569D041F2767C9C"/>
                </w:placeholder>
              </w:sdtPr>
              <w:sdtEndPr/>
              <w:sdtContent>
                <w:tc>
                  <w:tcPr>
                    <w:tcW w:w="9071" w:type="dxa"/>
                  </w:tcPr>
                  <w:p w14:paraId="7DA5A51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20B5EC8316749A792E0DA80BF1DF87F"/>
          </w:placeholder>
        </w:sdtPr>
        <w:sdtEndPr/>
        <w:sdtContent>
          <w:tr w:rsidR="00973546" w:rsidRPr="00840C91" w14:paraId="37C26B4A" w14:textId="77777777" w:rsidTr="003539A8">
            <w:trPr>
              <w:trHeight w:hRule="exact" w:val="856"/>
            </w:trPr>
            <w:sdt>
              <w:sdtPr>
                <w:id w:val="42179897"/>
                <w:lock w:val="sdtLocked"/>
                <w:placeholder>
                  <w:docPart w:val="4BF548D7A9534F5DB02678A33E413299"/>
                </w:placeholder>
              </w:sdtPr>
              <w:sdtEndPr/>
              <w:sdtContent>
                <w:tc>
                  <w:tcPr>
                    <w:tcW w:w="9071" w:type="dxa"/>
                  </w:tcPr>
                  <w:p w14:paraId="16F45DE2" w14:textId="1C93863D" w:rsidR="00973546" w:rsidRPr="005C6DCC" w:rsidRDefault="00EC7A44" w:rsidP="00465EE8">
                    <w:pPr>
                      <w:pStyle w:val="Headline"/>
                    </w:pPr>
                    <w:r>
                      <w:t>E</w:t>
                    </w:r>
                    <w:r w:rsidR="00791D1E">
                      <w:t>deka</w:t>
                    </w:r>
                    <w:r w:rsidR="001D156E">
                      <w:t xml:space="preserve"> und der DFB bringen gemeinsam </w:t>
                    </w:r>
                    <w:r w:rsidR="00F23F43">
                      <w:t>o</w:t>
                    </w:r>
                    <w:r w:rsidR="001D156E">
                      <w:t>ffizielle Stadionwurst in die Märkte</w:t>
                    </w:r>
                  </w:p>
                </w:tc>
              </w:sdtContent>
            </w:sdt>
          </w:tr>
        </w:sdtContent>
      </w:sdt>
    </w:tbl>
    <w:sdt>
      <w:sdtPr>
        <w:id w:val="-860516056"/>
        <w:placeholder>
          <w:docPart w:val="D3A9949D543D4BA49C8B4F4007C71E10"/>
        </w:placeholder>
      </w:sdtPr>
      <w:sdtEndPr/>
      <w:sdtContent>
        <w:p w14:paraId="389AB499" w14:textId="7AD38B19" w:rsidR="00011366" w:rsidRPr="005C6DCC" w:rsidRDefault="00EC7A44" w:rsidP="00791D1E">
          <w:pPr>
            <w:pStyle w:val="Subline"/>
            <w:spacing w:after="600"/>
          </w:pPr>
          <w:r>
            <w:t>E</w:t>
          </w:r>
          <w:r w:rsidR="00791D1E">
            <w:t>deka</w:t>
          </w:r>
          <w:r w:rsidR="001D156E">
            <w:t xml:space="preserve"> Südwest Fleisch </w:t>
          </w:r>
          <w:r w:rsidR="006F4C48">
            <w:t>stellt</w:t>
          </w:r>
          <w:r w:rsidR="001D156E">
            <w:t xml:space="preserve"> rote und weiße </w:t>
          </w:r>
          <w:r w:rsidR="00B47A5F">
            <w:t>Stadionwurst</w:t>
          </w:r>
          <w:r w:rsidR="001D156E">
            <w:t xml:space="preserve"> für den </w:t>
          </w:r>
          <w:r w:rsidR="00B47A5F">
            <w:t>s</w:t>
          </w:r>
          <w:r w:rsidR="001D156E">
            <w:t>üddeutschen Raum</w:t>
          </w:r>
          <w:r w:rsidR="006F4C48">
            <w:t xml:space="preserve"> her</w:t>
          </w:r>
        </w:p>
      </w:sdtContent>
    </w:sdt>
    <w:p w14:paraId="33CED248" w14:textId="2BFAF029" w:rsidR="006F4C48" w:rsidRPr="006F4C48" w:rsidRDefault="00897F8C" w:rsidP="006F4C48">
      <w:pPr>
        <w:pStyle w:val="Intro-Text"/>
      </w:pPr>
      <w:sdt>
        <w:sdtPr>
          <w:id w:val="1521048624"/>
          <w:placeholder>
            <w:docPart w:val="1C9F1385265143728F76701EC077769B"/>
          </w:placeholder>
        </w:sdtPr>
        <w:sdtEndPr/>
        <w:sdtContent>
          <w:r w:rsidR="006F4C48">
            <w:t>Rheinstetten</w:t>
          </w:r>
        </w:sdtContent>
      </w:sdt>
      <w:r w:rsidR="00BD7929">
        <w:t>/</w:t>
      </w:r>
      <w:sdt>
        <w:sdtPr>
          <w:id w:val="765271979"/>
          <w:placeholder>
            <w:docPart w:val="F0F41F54FE48408B87495030AEAA78BF"/>
          </w:placeholder>
          <w:date w:fullDate="2025-06-06T00:00:00Z">
            <w:dateFormat w:val="dd.MM.yyyy"/>
            <w:lid w:val="de-DE"/>
            <w:storeMappedDataAs w:val="dateTime"/>
            <w:calendar w:val="gregorian"/>
          </w:date>
        </w:sdtPr>
        <w:sdtEndPr/>
        <w:sdtContent>
          <w:r w:rsidR="000C6C42">
            <w:t>06.06.2025</w:t>
          </w:r>
        </w:sdtContent>
      </w:sdt>
      <w:r w:rsidR="00BD7929">
        <w:t xml:space="preserve"> - </w:t>
      </w:r>
      <w:r w:rsidR="006F4C48" w:rsidRPr="006F4C48">
        <w:t xml:space="preserve">Seit April ist </w:t>
      </w:r>
      <w:r w:rsidR="00EC7A44">
        <w:t>E</w:t>
      </w:r>
      <w:r w:rsidR="00791D1E">
        <w:t>deka</w:t>
      </w:r>
      <w:r w:rsidR="006F4C48" w:rsidRPr="006F4C48">
        <w:t xml:space="preserve"> offizieller Ernährungspartner der Männer-Nationalmannschaft des Deutschen Fußball-Bundes (DFB). Zum Start der Partnerschaft bringen </w:t>
      </w:r>
      <w:r w:rsidR="00EC7A44">
        <w:t>E</w:t>
      </w:r>
      <w:r w:rsidR="00791D1E">
        <w:t>deka</w:t>
      </w:r>
      <w:r w:rsidR="006F4C48" w:rsidRPr="006F4C48">
        <w:t xml:space="preserve"> und der DFB das Stadionfeeling direkt in die heimische Küche – oder auf den Grill: Pünktlich zur Grill-Saison und de</w:t>
      </w:r>
      <w:r w:rsidR="000C6C42">
        <w:t>n</w:t>
      </w:r>
      <w:r w:rsidR="006F4C48" w:rsidRPr="006F4C48">
        <w:t xml:space="preserve"> Länderspiel</w:t>
      </w:r>
      <w:r w:rsidR="000C6C42">
        <w:t>en</w:t>
      </w:r>
      <w:r w:rsidR="006F4C48" w:rsidRPr="006F4C48">
        <w:t xml:space="preserve"> mit B</w:t>
      </w:r>
      <w:r w:rsidR="006F4C48">
        <w:t>et</w:t>
      </w:r>
      <w:r w:rsidR="006F4C48" w:rsidRPr="006F4C48">
        <w:t>eiligung der deutschen Männer-Nationalmannschaft ist die „</w:t>
      </w:r>
      <w:r w:rsidR="00EC7A44">
        <w:t>E</w:t>
      </w:r>
      <w:r w:rsidR="00791D1E">
        <w:t>deka</w:t>
      </w:r>
      <w:r w:rsidR="006F4C48" w:rsidRPr="006F4C48">
        <w:t xml:space="preserve"> Herzstücke Offizielle Stadion Bratwurst“ in zwei Sorten ab sofort in teilnehmenden </w:t>
      </w:r>
      <w:r w:rsidR="00EC7A44">
        <w:t>E</w:t>
      </w:r>
      <w:r w:rsidR="00791D1E">
        <w:t>deka</w:t>
      </w:r>
      <w:r w:rsidR="006F4C48" w:rsidRPr="006F4C48">
        <w:t>-Märkten erhältlich.</w:t>
      </w:r>
      <w:r w:rsidR="006F4C48">
        <w:t xml:space="preserve"> Hergestellt werden die Würste für den süddeutschen Raum von </w:t>
      </w:r>
      <w:r w:rsidR="00EC7A44">
        <w:t>E</w:t>
      </w:r>
      <w:r w:rsidR="00791D1E">
        <w:t>deka</w:t>
      </w:r>
      <w:r w:rsidR="006F4C48">
        <w:t xml:space="preserve"> Südwest Fleisch in Rheinstetten.</w:t>
      </w:r>
    </w:p>
    <w:p w14:paraId="2065D4D2" w14:textId="5D8620F0" w:rsidR="006F4C48" w:rsidRDefault="00F23F43" w:rsidP="006F4C48">
      <w:pPr>
        <w:pStyle w:val="Flietext"/>
      </w:pPr>
      <w:r>
        <w:t xml:space="preserve">Die Rostbratwurst aus Schweinefleisch </w:t>
      </w:r>
      <w:r w:rsidR="00CB4C3F">
        <w:t xml:space="preserve">der </w:t>
      </w:r>
      <w:r w:rsidR="00EC7A44">
        <w:t>E</w:t>
      </w:r>
      <w:r w:rsidR="00791D1E">
        <w:t>deka</w:t>
      </w:r>
      <w:r w:rsidR="00CB4C3F">
        <w:t xml:space="preserve">-Eigenmarke </w:t>
      </w:r>
      <w:r>
        <w:t>ist ein</w:t>
      </w:r>
      <w:r w:rsidR="006F4C48" w:rsidRPr="006F4C48">
        <w:t xml:space="preserve"> offizielles Lizenzprodukt des DFB</w:t>
      </w:r>
      <w:r w:rsidR="00CB4C3F">
        <w:t>.</w:t>
      </w:r>
      <w:r w:rsidR="006F4C48" w:rsidRPr="006F4C48">
        <w:t xml:space="preserve"> </w:t>
      </w:r>
      <w:r w:rsidR="006F4C48">
        <w:t xml:space="preserve">Beide Sorten </w:t>
      </w:r>
      <w:r w:rsidRPr="006F4C48">
        <w:t xml:space="preserve">in klassisch oder rot geräuchert </w:t>
      </w:r>
      <w:r w:rsidR="006F4C48">
        <w:t xml:space="preserve">werden von </w:t>
      </w:r>
      <w:r w:rsidR="00EC7A44">
        <w:t>E</w:t>
      </w:r>
      <w:r w:rsidR="00791D1E">
        <w:t>deka</w:t>
      </w:r>
      <w:r w:rsidR="006F4C48">
        <w:t xml:space="preserve"> Südwest Fleisch in Rheinstetten hergestellt</w:t>
      </w:r>
      <w:r w:rsidR="00273576">
        <w:t xml:space="preserve"> und von dort in die Märkte der </w:t>
      </w:r>
      <w:r w:rsidR="00EC7A44">
        <w:t>E</w:t>
      </w:r>
      <w:r w:rsidR="00791D1E">
        <w:t>deka</w:t>
      </w:r>
      <w:r w:rsidR="00B47A5F">
        <w:t>-</w:t>
      </w:r>
      <w:r w:rsidR="00273576">
        <w:t xml:space="preserve">Regionen Südwest, Südbayern und Nordbayern ausgeliefert. Die </w:t>
      </w:r>
      <w:r w:rsidR="00B47A5F">
        <w:t>übrigen</w:t>
      </w:r>
      <w:r w:rsidR="00273576">
        <w:t xml:space="preserve"> Regionen in Deutschland beliefert </w:t>
      </w:r>
      <w:r w:rsidR="005C6DCC">
        <w:t xml:space="preserve">die </w:t>
      </w:r>
      <w:r w:rsidR="00EC7A44">
        <w:t>E</w:t>
      </w:r>
      <w:r w:rsidR="00791D1E">
        <w:t>deka</w:t>
      </w:r>
      <w:r w:rsidR="005C6DCC">
        <w:t>-Regionalgesellschaft</w:t>
      </w:r>
      <w:r w:rsidR="00273576">
        <w:t xml:space="preserve"> Minden-Hannover. </w:t>
      </w:r>
    </w:p>
    <w:p w14:paraId="5DE6A75E" w14:textId="77777777" w:rsidR="006F4C48" w:rsidRPr="006F4C48" w:rsidRDefault="006F4C48" w:rsidP="006F4C48">
      <w:pPr>
        <w:pStyle w:val="Flietext"/>
      </w:pPr>
    </w:p>
    <w:p w14:paraId="10CA874F" w14:textId="17F3A994" w:rsidR="00273576" w:rsidRDefault="005C6DCC" w:rsidP="00273576">
      <w:pPr>
        <w:pStyle w:val="Flietext"/>
        <w:rPr>
          <w:b/>
          <w:bCs/>
        </w:rPr>
      </w:pPr>
      <w:r>
        <w:rPr>
          <w:b/>
          <w:bCs/>
        </w:rPr>
        <w:t>Stadionwürste des KSC sowie des SC Freiburg</w:t>
      </w:r>
    </w:p>
    <w:p w14:paraId="5F4A322B" w14:textId="77777777" w:rsidR="005C6DCC" w:rsidRPr="00273576" w:rsidRDefault="005C6DCC" w:rsidP="00273576">
      <w:pPr>
        <w:pStyle w:val="Flietext"/>
      </w:pPr>
    </w:p>
    <w:p w14:paraId="44B5A762" w14:textId="6AF1D538" w:rsidR="00273576" w:rsidRPr="00273576" w:rsidRDefault="00EC7A44" w:rsidP="00273576">
      <w:pPr>
        <w:pStyle w:val="Flietext"/>
      </w:pPr>
      <w:r>
        <w:t>E</w:t>
      </w:r>
      <w:r w:rsidR="00791D1E">
        <w:t>deka</w:t>
      </w:r>
      <w:r w:rsidR="00AB7A16">
        <w:t xml:space="preserve"> Südwest stellt in seinem Produktionsbetrieb in Rheinstetten </w:t>
      </w:r>
      <w:r w:rsidR="005C6DCC">
        <w:t xml:space="preserve">darüber hinaus </w:t>
      </w:r>
      <w:r w:rsidR="00AB7A16">
        <w:t>s</w:t>
      </w:r>
      <w:r w:rsidR="002115F2">
        <w:t>eit 2021 die Stadionwurst des SC Freiburg her</w:t>
      </w:r>
      <w:r w:rsidR="002115F2" w:rsidRPr="00944019">
        <w:t xml:space="preserve">. </w:t>
      </w:r>
      <w:r w:rsidR="002115F2">
        <w:t xml:space="preserve">Auch die KSC-Bratwurst im </w:t>
      </w:r>
      <w:r w:rsidR="002115F2">
        <w:lastRenderedPageBreak/>
        <w:t>Karlsruhe</w:t>
      </w:r>
      <w:r w:rsidR="00CB4C3F">
        <w:t>r</w:t>
      </w:r>
      <w:r w:rsidR="002115F2">
        <w:t xml:space="preserve"> </w:t>
      </w:r>
      <w:proofErr w:type="spellStart"/>
      <w:r w:rsidR="002115F2">
        <w:t>BBBank</w:t>
      </w:r>
      <w:proofErr w:type="spellEnd"/>
      <w:r w:rsidR="002115F2">
        <w:t xml:space="preserve"> Wildpark stammt seit der Saison 2022/2023 </w:t>
      </w:r>
      <w:r w:rsidR="00AB7A16">
        <w:t xml:space="preserve">von </w:t>
      </w:r>
      <w:r>
        <w:t>E</w:t>
      </w:r>
      <w:r w:rsidR="00791D1E">
        <w:t xml:space="preserve">deka </w:t>
      </w:r>
      <w:r w:rsidR="00AB7A16">
        <w:t>Südwest Fleisch</w:t>
      </w:r>
      <w:r w:rsidR="00273576">
        <w:t xml:space="preserve">. </w:t>
      </w:r>
    </w:p>
    <w:p w14:paraId="04E848C7" w14:textId="77777777" w:rsidR="00273576" w:rsidRDefault="00273576" w:rsidP="00273576">
      <w:pPr>
        <w:pStyle w:val="Flietext"/>
      </w:pPr>
    </w:p>
    <w:p w14:paraId="6C7AC827" w14:textId="72C991F1" w:rsidR="00EF79AA" w:rsidRPr="00EF79AA" w:rsidRDefault="00897F8C" w:rsidP="00EF79AA">
      <w:pPr>
        <w:pStyle w:val="Zusatzinformation-berschrift"/>
      </w:pPr>
      <w:sdt>
        <w:sdtPr>
          <w:id w:val="-1061561099"/>
          <w:placeholder>
            <w:docPart w:val="669437724B004AB0B4BA36F7F6E6568B"/>
          </w:placeholder>
        </w:sdtPr>
        <w:sdtEndPr/>
        <w:sdtContent>
          <w:r w:rsidR="00E30C1E" w:rsidRPr="00E30C1E">
            <w:t>Zusatzinformation</w:t>
          </w:r>
          <w:r w:rsidR="00A15F62">
            <w:t xml:space="preserve"> – </w:t>
          </w:r>
          <w:r w:rsidR="00EC7A44">
            <w:t>EDEKA</w:t>
          </w:r>
          <w:r w:rsidR="00E30C1E" w:rsidRPr="00E30C1E">
            <w:t xml:space="preserve"> Südwest</w:t>
          </w:r>
        </w:sdtContent>
      </w:sdt>
    </w:p>
    <w:sdt>
      <w:sdtPr>
        <w:id w:val="-1346857520"/>
        <w:placeholder>
          <w:docPart w:val="1CD3F5E22BE140D597D01D855426890D"/>
        </w:placeholder>
      </w:sdtPr>
      <w:sdtEndPr/>
      <w:sdtContent>
        <w:p w14:paraId="3D5D8325" w14:textId="1F9CC858" w:rsidR="001371BB" w:rsidRPr="001371BB" w:rsidRDefault="00EC7A44" w:rsidP="001371BB">
          <w:pPr>
            <w:pStyle w:val="Zusatzinformation-Text"/>
          </w:pPr>
          <w:r>
            <w:t>EDEKA</w:t>
          </w:r>
          <w:r w:rsidR="001371BB" w:rsidRPr="001371BB">
            <w:t xml:space="preserve"> Südwest mit Sitz in Offenburg ist eine von sieben </w:t>
          </w:r>
          <w:r>
            <w:t>EDEKA</w:t>
          </w:r>
          <w:r w:rsidR="001371BB" w:rsidRPr="001371BB">
            <w:t xml:space="preserve">-Regionalgesellschaften in Deutschland und erzielte im Jahr 2024 einen Verbund-Einzelhandelsumsatz von 10,7 Milliarden Euro. Mit rund 1.100 Märkten, größtenteils betrieben von selbstständigen Kaufleuten, ist </w:t>
          </w:r>
          <w:r>
            <w:t>EDEKA</w:t>
          </w:r>
          <w:r w:rsidR="001371BB" w:rsidRPr="001371BB">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t>EDEKA</w:t>
          </w:r>
          <w:r w:rsidR="001371BB" w:rsidRPr="001371BB">
            <w:t xml:space="preserve"> Südwest Fleisch inklusive Produktionsstandort Schwarzwaldhof für Schwarzwälder Schinken und geräucherte Produkte, die Bäckereigruppe Backkultur, der Mineralbrunnen Schwarzwald-Sprudel, der </w:t>
          </w:r>
          <w:proofErr w:type="spellStart"/>
          <w:r w:rsidR="001371BB" w:rsidRPr="001371BB">
            <w:t>Ortenauer</w:t>
          </w:r>
          <w:proofErr w:type="spellEnd"/>
          <w:r w:rsidR="001371BB" w:rsidRPr="001371BB">
            <w:t xml:space="preserve"> Weinkeller und der Fischwarenspezialist Frischkost. Einer der Schwerpunkte des Sortiments der Märkte liegt auf Produkten aus der Region. Im Rahmen der Regionalmarke „Unsere Heimat – echt &amp; gut“ arbeitet </w:t>
          </w:r>
          <w:r>
            <w:t>EDEKA</w:t>
          </w:r>
          <w:r w:rsidR="001371BB" w:rsidRPr="001371BB">
            <w:t xml:space="preserve"> Südwest beispielsweise mit mehr als 1.500 Erzeugern und Lieferanten aus Bundesländern des Vertriebsgebiets zusammen. Eine Auswahl an Partnerbetrieben der regionalen Landwirtschaft im Überblick gibt es unter </w:t>
          </w:r>
          <w:hyperlink r:id="rId9" w:history="1">
            <w:r w:rsidR="001371BB" w:rsidRPr="001371BB">
              <w:rPr>
                <w:rStyle w:val="Hyperlink"/>
              </w:rPr>
              <w:t>www.zukunftleben.de/regionale-partnerschaften</w:t>
            </w:r>
          </w:hyperlink>
          <w:r w:rsidR="001371BB"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77CE966" w14:textId="77777777" w:rsidR="001371BB" w:rsidRPr="001371BB" w:rsidRDefault="001371BB" w:rsidP="001371BB">
      <w:pPr>
        <w:pStyle w:val="Zusatzinformation-Text"/>
        <w:rPr>
          <w:b/>
          <w:bCs/>
        </w:rPr>
      </w:pPr>
    </w:p>
    <w:p w14:paraId="1E12C86C" w14:textId="77777777" w:rsidR="001371BB" w:rsidRPr="006D08E3" w:rsidRDefault="001371BB" w:rsidP="001A1F1B">
      <w:pPr>
        <w:pStyle w:val="Zusatzinformation-Text"/>
      </w:pPr>
    </w:p>
    <w:sectPr w:rsidR="001371B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B359" w14:textId="77777777" w:rsidR="001D156E" w:rsidRDefault="001D156E" w:rsidP="000B64B7">
      <w:r>
        <w:separator/>
      </w:r>
    </w:p>
  </w:endnote>
  <w:endnote w:type="continuationSeparator" w:id="0">
    <w:p w14:paraId="681C900D" w14:textId="77777777" w:rsidR="001D156E" w:rsidRDefault="001D156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20B5EC8316749A792E0DA80BF1DF87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20B5EC8316749A792E0DA80BF1DF87F"/>
            </w:placeholder>
          </w:sdtPr>
          <w:sdtEndPr>
            <w:rPr>
              <w:b/>
              <w:bCs/>
              <w:color w:val="1D1D1B" w:themeColor="text2"/>
              <w:sz w:val="18"/>
              <w:szCs w:val="18"/>
            </w:rPr>
          </w:sdtEndPr>
          <w:sdtContent>
            <w:tr w:rsidR="00BE785A" w14:paraId="2A9C957F" w14:textId="77777777" w:rsidTr="00503BFF">
              <w:trPr>
                <w:trHeight w:hRule="exact" w:val="227"/>
              </w:trPr>
              <w:tc>
                <w:tcPr>
                  <w:tcW w:w="9071" w:type="dxa"/>
                </w:tcPr>
                <w:p w14:paraId="6A11093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20B5EC8316749A792E0DA80BF1DF87F"/>
            </w:placeholder>
          </w:sdtPr>
          <w:sdtEndPr/>
          <w:sdtContent>
            <w:sdt>
              <w:sdtPr>
                <w:id w:val="-79604635"/>
                <w:lock w:val="sdtContentLocked"/>
                <w:placeholder>
                  <w:docPart w:val="4BF548D7A9534F5DB02678A33E413299"/>
                </w:placeholder>
              </w:sdtPr>
              <w:sdtEndPr/>
              <w:sdtContent>
                <w:tr w:rsidR="00503BFF" w14:paraId="63D960E4" w14:textId="77777777" w:rsidTr="00B31928">
                  <w:trPr>
                    <w:trHeight w:hRule="exact" w:val="1361"/>
                  </w:trPr>
                  <w:tc>
                    <w:tcPr>
                      <w:tcW w:w="9071" w:type="dxa"/>
                    </w:tcPr>
                    <w:p w14:paraId="541FFA4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9D1917E" w14:textId="77777777" w:rsidR="00B31928" w:rsidRDefault="00B31928" w:rsidP="00B31928">
                      <w:pPr>
                        <w:pStyle w:val="Fuzeilentext"/>
                      </w:pPr>
                      <w:r>
                        <w:t>Edekastraße 1 • 77656 Offenburg</w:t>
                      </w:r>
                    </w:p>
                    <w:p w14:paraId="27C779D9" w14:textId="77777777" w:rsidR="00B31928" w:rsidRDefault="00B31928" w:rsidP="00B31928">
                      <w:pPr>
                        <w:pStyle w:val="Fuzeilentext"/>
                      </w:pPr>
                      <w:r>
                        <w:t>Telefon: 0781 502-661</w:t>
                      </w:r>
                      <w:r w:rsidR="00C600CE">
                        <w:t>0</w:t>
                      </w:r>
                      <w:r>
                        <w:t xml:space="preserve"> • Fax: 0781 502-6180</w:t>
                      </w:r>
                    </w:p>
                    <w:p w14:paraId="2A9A42F7" w14:textId="77777777" w:rsidR="00B31928" w:rsidRDefault="00B31928" w:rsidP="00B31928">
                      <w:pPr>
                        <w:pStyle w:val="Fuzeilentext"/>
                      </w:pPr>
                      <w:r>
                        <w:t xml:space="preserve">E-Mail: presse@edeka-suedwest.de </w:t>
                      </w:r>
                    </w:p>
                    <w:p w14:paraId="7B07BBFE" w14:textId="77777777" w:rsidR="00B31928" w:rsidRDefault="00B31928" w:rsidP="00B31928">
                      <w:pPr>
                        <w:pStyle w:val="Fuzeilentext"/>
                      </w:pPr>
                      <w:r>
                        <w:t>https://verbund.edeka/südwest • www.edeka.de/suedwest</w:t>
                      </w:r>
                    </w:p>
                    <w:p w14:paraId="72C3FD4D" w14:textId="77777777" w:rsidR="00503BFF" w:rsidRPr="00B31928" w:rsidRDefault="00B31928" w:rsidP="00B31928">
                      <w:pPr>
                        <w:pStyle w:val="Fuzeilentext"/>
                      </w:pPr>
                      <w:r>
                        <w:t>www.xing.com/company/edekasuedwest • www.linkedin.com/company/edekasuedwest</w:t>
                      </w:r>
                    </w:p>
                  </w:tc>
                </w:tr>
              </w:sdtContent>
            </w:sdt>
          </w:sdtContent>
        </w:sdt>
      </w:tbl>
      <w:p w14:paraId="2566F6A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8517BAF" wp14:editId="390293C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49AF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2ED3E9F" wp14:editId="52882C1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143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8750" w14:textId="77777777" w:rsidR="001D156E" w:rsidRDefault="001D156E" w:rsidP="000B64B7">
      <w:r>
        <w:separator/>
      </w:r>
    </w:p>
  </w:footnote>
  <w:footnote w:type="continuationSeparator" w:id="0">
    <w:p w14:paraId="7FE34894" w14:textId="77777777" w:rsidR="001D156E" w:rsidRDefault="001D156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6E"/>
    <w:rsid w:val="00007E0A"/>
    <w:rsid w:val="00011366"/>
    <w:rsid w:val="000202F5"/>
    <w:rsid w:val="000314BC"/>
    <w:rsid w:val="0003575C"/>
    <w:rsid w:val="000401C5"/>
    <w:rsid w:val="00061F34"/>
    <w:rsid w:val="000731B9"/>
    <w:rsid w:val="0007721D"/>
    <w:rsid w:val="000B64B7"/>
    <w:rsid w:val="000C6C42"/>
    <w:rsid w:val="001371BB"/>
    <w:rsid w:val="00154F99"/>
    <w:rsid w:val="001762B1"/>
    <w:rsid w:val="00197996"/>
    <w:rsid w:val="001A1F1B"/>
    <w:rsid w:val="001A7E1B"/>
    <w:rsid w:val="001D156E"/>
    <w:rsid w:val="001D4BAC"/>
    <w:rsid w:val="001D61AF"/>
    <w:rsid w:val="001E47DB"/>
    <w:rsid w:val="00203058"/>
    <w:rsid w:val="00203E84"/>
    <w:rsid w:val="002115F2"/>
    <w:rsid w:val="002127BF"/>
    <w:rsid w:val="00233953"/>
    <w:rsid w:val="002601D7"/>
    <w:rsid w:val="00273576"/>
    <w:rsid w:val="00273B6A"/>
    <w:rsid w:val="002B1C64"/>
    <w:rsid w:val="002D02CB"/>
    <w:rsid w:val="003539A8"/>
    <w:rsid w:val="00385187"/>
    <w:rsid w:val="003B537A"/>
    <w:rsid w:val="003D421D"/>
    <w:rsid w:val="004010CB"/>
    <w:rsid w:val="004171D0"/>
    <w:rsid w:val="004255A3"/>
    <w:rsid w:val="0043781B"/>
    <w:rsid w:val="00456265"/>
    <w:rsid w:val="00465EE8"/>
    <w:rsid w:val="004678D6"/>
    <w:rsid w:val="00474F05"/>
    <w:rsid w:val="004A487F"/>
    <w:rsid w:val="004B28AC"/>
    <w:rsid w:val="004D6DA2"/>
    <w:rsid w:val="00503BFF"/>
    <w:rsid w:val="0051636A"/>
    <w:rsid w:val="00521828"/>
    <w:rsid w:val="005255BF"/>
    <w:rsid w:val="00541AB1"/>
    <w:rsid w:val="005526ED"/>
    <w:rsid w:val="005528EB"/>
    <w:rsid w:val="005C27B7"/>
    <w:rsid w:val="005C6DCC"/>
    <w:rsid w:val="005C708D"/>
    <w:rsid w:val="005E4041"/>
    <w:rsid w:val="00606C95"/>
    <w:rsid w:val="00655B4E"/>
    <w:rsid w:val="006568E7"/>
    <w:rsid w:val="006845CE"/>
    <w:rsid w:val="006963C2"/>
    <w:rsid w:val="006D08E3"/>
    <w:rsid w:val="006F118C"/>
    <w:rsid w:val="006F2167"/>
    <w:rsid w:val="006F4C48"/>
    <w:rsid w:val="00707356"/>
    <w:rsid w:val="00710444"/>
    <w:rsid w:val="00752FB9"/>
    <w:rsid w:val="00765C93"/>
    <w:rsid w:val="00791D1E"/>
    <w:rsid w:val="00797DFD"/>
    <w:rsid w:val="007A5FAE"/>
    <w:rsid w:val="007D67CA"/>
    <w:rsid w:val="00840B72"/>
    <w:rsid w:val="00840C91"/>
    <w:rsid w:val="00841822"/>
    <w:rsid w:val="0085383C"/>
    <w:rsid w:val="00865A58"/>
    <w:rsid w:val="00880966"/>
    <w:rsid w:val="00897F8C"/>
    <w:rsid w:val="008C2F79"/>
    <w:rsid w:val="008E284B"/>
    <w:rsid w:val="00903E04"/>
    <w:rsid w:val="00911B5C"/>
    <w:rsid w:val="009479C9"/>
    <w:rsid w:val="009731F1"/>
    <w:rsid w:val="00973546"/>
    <w:rsid w:val="00980227"/>
    <w:rsid w:val="00992D38"/>
    <w:rsid w:val="009B3C9B"/>
    <w:rsid w:val="009B5072"/>
    <w:rsid w:val="00A14E43"/>
    <w:rsid w:val="00A15F62"/>
    <w:rsid w:val="00A24191"/>
    <w:rsid w:val="00A534E9"/>
    <w:rsid w:val="00AB7A16"/>
    <w:rsid w:val="00AE4D51"/>
    <w:rsid w:val="00B0619B"/>
    <w:rsid w:val="00B07C30"/>
    <w:rsid w:val="00B31928"/>
    <w:rsid w:val="00B44DE9"/>
    <w:rsid w:val="00B47A5F"/>
    <w:rsid w:val="00B8553A"/>
    <w:rsid w:val="00BD2F2F"/>
    <w:rsid w:val="00BD7929"/>
    <w:rsid w:val="00BE5C57"/>
    <w:rsid w:val="00BE785A"/>
    <w:rsid w:val="00BF33AE"/>
    <w:rsid w:val="00C01727"/>
    <w:rsid w:val="00C44B3E"/>
    <w:rsid w:val="00C569AA"/>
    <w:rsid w:val="00C600CE"/>
    <w:rsid w:val="00C73486"/>
    <w:rsid w:val="00C76D49"/>
    <w:rsid w:val="00CA59F6"/>
    <w:rsid w:val="00CB4C3F"/>
    <w:rsid w:val="00D11285"/>
    <w:rsid w:val="00D161B0"/>
    <w:rsid w:val="00D16B68"/>
    <w:rsid w:val="00D209BC"/>
    <w:rsid w:val="00D33653"/>
    <w:rsid w:val="00D748A3"/>
    <w:rsid w:val="00D85FA9"/>
    <w:rsid w:val="00DB0ADC"/>
    <w:rsid w:val="00DC3D83"/>
    <w:rsid w:val="00E01A77"/>
    <w:rsid w:val="00E100C9"/>
    <w:rsid w:val="00E30C1E"/>
    <w:rsid w:val="00E652FF"/>
    <w:rsid w:val="00E83F2D"/>
    <w:rsid w:val="00E87EB6"/>
    <w:rsid w:val="00EB51D9"/>
    <w:rsid w:val="00EC515D"/>
    <w:rsid w:val="00EC7A44"/>
    <w:rsid w:val="00EF5A4E"/>
    <w:rsid w:val="00EF79AA"/>
    <w:rsid w:val="00F23F43"/>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265B9"/>
  <w15:chartTrackingRefBased/>
  <w15:docId w15:val="{31A32132-6516-417C-BD39-DC7781C4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5C6D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0B5EC8316749A792E0DA80BF1DF87F"/>
        <w:category>
          <w:name w:val="Allgemein"/>
          <w:gallery w:val="placeholder"/>
        </w:category>
        <w:types>
          <w:type w:val="bbPlcHdr"/>
        </w:types>
        <w:behaviors>
          <w:behavior w:val="content"/>
        </w:behaviors>
        <w:guid w:val="{FCDEEE5E-1FF9-4EC9-BE43-C6420610B565}"/>
      </w:docPartPr>
      <w:docPartBody>
        <w:p w:rsidR="001A1370" w:rsidRDefault="001A1370">
          <w:pPr>
            <w:pStyle w:val="B20B5EC8316749A792E0DA80BF1DF87F"/>
          </w:pPr>
          <w:r w:rsidRPr="00523F70">
            <w:rPr>
              <w:rStyle w:val="Platzhaltertext"/>
            </w:rPr>
            <w:t>Klicken oder tippen Sie hier, um Text einzugeben.</w:t>
          </w:r>
        </w:p>
      </w:docPartBody>
    </w:docPart>
    <w:docPart>
      <w:docPartPr>
        <w:name w:val="77E90EE5EB4543D8A569D041F2767C9C"/>
        <w:category>
          <w:name w:val="Allgemein"/>
          <w:gallery w:val="placeholder"/>
        </w:category>
        <w:types>
          <w:type w:val="bbPlcHdr"/>
        </w:types>
        <w:behaviors>
          <w:behavior w:val="content"/>
        </w:behaviors>
        <w:guid w:val="{165D3656-84D7-4E34-8D24-2FA0C2F84F51}"/>
      </w:docPartPr>
      <w:docPartBody>
        <w:p w:rsidR="001A1370" w:rsidRDefault="001A1370">
          <w:pPr>
            <w:pStyle w:val="77E90EE5EB4543D8A569D041F2767C9C"/>
          </w:pPr>
          <w:r>
            <w:rPr>
              <w:rStyle w:val="Platzhaltertext"/>
            </w:rPr>
            <w:t>titel</w:t>
          </w:r>
        </w:p>
      </w:docPartBody>
    </w:docPart>
    <w:docPart>
      <w:docPartPr>
        <w:name w:val="4BF548D7A9534F5DB02678A33E413299"/>
        <w:category>
          <w:name w:val="Allgemein"/>
          <w:gallery w:val="placeholder"/>
        </w:category>
        <w:types>
          <w:type w:val="bbPlcHdr"/>
        </w:types>
        <w:behaviors>
          <w:behavior w:val="content"/>
        </w:behaviors>
        <w:guid w:val="{02A565CC-1C9A-465F-B1DC-B69575866569}"/>
      </w:docPartPr>
      <w:docPartBody>
        <w:p w:rsidR="001A1370" w:rsidRDefault="001A1370">
          <w:pPr>
            <w:pStyle w:val="4BF548D7A9534F5DB02678A33E413299"/>
          </w:pPr>
          <w:r>
            <w:rPr>
              <w:rStyle w:val="Platzhaltertext"/>
            </w:rPr>
            <w:t>Headline</w:t>
          </w:r>
        </w:p>
      </w:docPartBody>
    </w:docPart>
    <w:docPart>
      <w:docPartPr>
        <w:name w:val="D3A9949D543D4BA49C8B4F4007C71E10"/>
        <w:category>
          <w:name w:val="Allgemein"/>
          <w:gallery w:val="placeholder"/>
        </w:category>
        <w:types>
          <w:type w:val="bbPlcHdr"/>
        </w:types>
        <w:behaviors>
          <w:behavior w:val="content"/>
        </w:behaviors>
        <w:guid w:val="{98B41FBE-15F8-42B4-9FF1-1DB82F23EDD3}"/>
      </w:docPartPr>
      <w:docPartBody>
        <w:p w:rsidR="001A1370" w:rsidRDefault="001A1370">
          <w:pPr>
            <w:pStyle w:val="D3A9949D543D4BA49C8B4F4007C71E10"/>
          </w:pPr>
          <w:r>
            <w:rPr>
              <w:rStyle w:val="Platzhaltertext"/>
              <w:lang w:val="en-US"/>
            </w:rPr>
            <w:t>Subline</w:t>
          </w:r>
        </w:p>
      </w:docPartBody>
    </w:docPart>
    <w:docPart>
      <w:docPartPr>
        <w:name w:val="1C9F1385265143728F76701EC077769B"/>
        <w:category>
          <w:name w:val="Allgemein"/>
          <w:gallery w:val="placeholder"/>
        </w:category>
        <w:types>
          <w:type w:val="bbPlcHdr"/>
        </w:types>
        <w:behaviors>
          <w:behavior w:val="content"/>
        </w:behaviors>
        <w:guid w:val="{A13F6B96-13EF-4BC9-B830-7154A6D71383}"/>
      </w:docPartPr>
      <w:docPartBody>
        <w:p w:rsidR="001A1370" w:rsidRDefault="001A1370">
          <w:pPr>
            <w:pStyle w:val="1C9F1385265143728F76701EC077769B"/>
          </w:pPr>
          <w:r>
            <w:rPr>
              <w:rStyle w:val="Platzhaltertext"/>
            </w:rPr>
            <w:t>Ort</w:t>
          </w:r>
        </w:p>
      </w:docPartBody>
    </w:docPart>
    <w:docPart>
      <w:docPartPr>
        <w:name w:val="F0F41F54FE48408B87495030AEAA78BF"/>
        <w:category>
          <w:name w:val="Allgemein"/>
          <w:gallery w:val="placeholder"/>
        </w:category>
        <w:types>
          <w:type w:val="bbPlcHdr"/>
        </w:types>
        <w:behaviors>
          <w:behavior w:val="content"/>
        </w:behaviors>
        <w:guid w:val="{C4A37811-F6A0-497A-A0DB-CBED3296F9B3}"/>
      </w:docPartPr>
      <w:docPartBody>
        <w:p w:rsidR="001A1370" w:rsidRDefault="001A1370">
          <w:pPr>
            <w:pStyle w:val="F0F41F54FE48408B87495030AEAA78BF"/>
          </w:pPr>
          <w:r w:rsidRPr="007C076F">
            <w:rPr>
              <w:rStyle w:val="Platzhaltertext"/>
            </w:rPr>
            <w:t>Datum</w:t>
          </w:r>
        </w:p>
      </w:docPartBody>
    </w:docPart>
    <w:docPart>
      <w:docPartPr>
        <w:name w:val="669437724B004AB0B4BA36F7F6E6568B"/>
        <w:category>
          <w:name w:val="Allgemein"/>
          <w:gallery w:val="placeholder"/>
        </w:category>
        <w:types>
          <w:type w:val="bbPlcHdr"/>
        </w:types>
        <w:behaviors>
          <w:behavior w:val="content"/>
        </w:behaviors>
        <w:guid w:val="{B6013E55-3FB9-40AC-9B70-E8E04BB5E0E4}"/>
      </w:docPartPr>
      <w:docPartBody>
        <w:p w:rsidR="001A1370" w:rsidRDefault="001A1370">
          <w:pPr>
            <w:pStyle w:val="669437724B004AB0B4BA36F7F6E6568B"/>
          </w:pPr>
          <w:r>
            <w:rPr>
              <w:rStyle w:val="Platzhaltertext"/>
            </w:rPr>
            <w:t>Zusatzinformation-Überschrift</w:t>
          </w:r>
        </w:p>
      </w:docPartBody>
    </w:docPart>
    <w:docPart>
      <w:docPartPr>
        <w:name w:val="1CD3F5E22BE140D597D01D855426890D"/>
        <w:category>
          <w:name w:val="Allgemein"/>
          <w:gallery w:val="placeholder"/>
        </w:category>
        <w:types>
          <w:type w:val="bbPlcHdr"/>
        </w:types>
        <w:behaviors>
          <w:behavior w:val="content"/>
        </w:behaviors>
        <w:guid w:val="{FC62F739-F4BB-4E0B-BABC-1C98D2359E5C}"/>
      </w:docPartPr>
      <w:docPartBody>
        <w:p w:rsidR="001A1370" w:rsidRDefault="001A1370">
          <w:pPr>
            <w:pStyle w:val="1CD3F5E22BE140D597D01D855426890D"/>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0"/>
    <w:rsid w:val="001A1370"/>
    <w:rsid w:val="00273B6A"/>
    <w:rsid w:val="003B537A"/>
    <w:rsid w:val="005255BF"/>
    <w:rsid w:val="007D67CA"/>
    <w:rsid w:val="00992D38"/>
    <w:rsid w:val="00BE5C57"/>
    <w:rsid w:val="00D20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B20B5EC8316749A792E0DA80BF1DF87F">
    <w:name w:val="B20B5EC8316749A792E0DA80BF1DF87F"/>
  </w:style>
  <w:style w:type="paragraph" w:customStyle="1" w:styleId="77E90EE5EB4543D8A569D041F2767C9C">
    <w:name w:val="77E90EE5EB4543D8A569D041F2767C9C"/>
  </w:style>
  <w:style w:type="paragraph" w:customStyle="1" w:styleId="4BF548D7A9534F5DB02678A33E413299">
    <w:name w:val="4BF548D7A9534F5DB02678A33E413299"/>
  </w:style>
  <w:style w:type="paragraph" w:customStyle="1" w:styleId="D3A9949D543D4BA49C8B4F4007C71E10">
    <w:name w:val="D3A9949D543D4BA49C8B4F4007C71E10"/>
  </w:style>
  <w:style w:type="paragraph" w:customStyle="1" w:styleId="1C9F1385265143728F76701EC077769B">
    <w:name w:val="1C9F1385265143728F76701EC077769B"/>
  </w:style>
  <w:style w:type="paragraph" w:customStyle="1" w:styleId="F0F41F54FE48408B87495030AEAA78BF">
    <w:name w:val="F0F41F54FE48408B87495030AEAA78BF"/>
  </w:style>
  <w:style w:type="paragraph" w:customStyle="1" w:styleId="669437724B004AB0B4BA36F7F6E6568B">
    <w:name w:val="669437724B004AB0B4BA36F7F6E6568B"/>
  </w:style>
  <w:style w:type="paragraph" w:customStyle="1" w:styleId="1CD3F5E22BE140D597D01D855426890D">
    <w:name w:val="1CD3F5E22BE140D597D01D8554268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A858-FCEA-4782-9339-C6BBAB39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Florian Heitzmann</cp:lastModifiedBy>
  <cp:revision>7</cp:revision>
  <cp:lastPrinted>2025-06-06T11:39:00Z</cp:lastPrinted>
  <dcterms:created xsi:type="dcterms:W3CDTF">2025-06-06T10:15:00Z</dcterms:created>
  <dcterms:modified xsi:type="dcterms:W3CDTF">2025-06-06T11:39:00Z</dcterms:modified>
</cp:coreProperties>
</file>