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60A0" w14:textId="77777777" w:rsidR="001A4CDA" w:rsidRPr="00302288" w:rsidRDefault="00EB169B" w:rsidP="000444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color w:val="000000"/>
          <w:sz w:val="22"/>
          <w:szCs w:val="22"/>
        </w:rPr>
      </w:pPr>
      <w:r w:rsidRPr="00302288">
        <w:rPr>
          <w:rFonts w:ascii="Arial" w:eastAsia="Arial" w:hAnsi="Arial" w:cs="Arial"/>
          <w:b/>
          <w:color w:val="000000"/>
          <w:sz w:val="22"/>
          <w:szCs w:val="22"/>
        </w:rPr>
        <w:t>Pressemitteilung</w:t>
      </w:r>
    </w:p>
    <w:p w14:paraId="6973CD0A" w14:textId="77777777" w:rsidR="00F852A1" w:rsidRPr="00017E36" w:rsidRDefault="00F852A1" w:rsidP="000444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731115B0" w14:textId="293BFA24" w:rsidR="00701F81" w:rsidRPr="00647322" w:rsidRDefault="003E76AB" w:rsidP="003E76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  <w:r w:rsidRPr="00647322">
        <w:rPr>
          <w:rFonts w:ascii="Arial" w:eastAsia="Arial" w:hAnsi="Arial" w:cs="Arial"/>
          <w:b/>
          <w:color w:val="000000"/>
        </w:rPr>
        <w:t>Deutsche See erweitert SB-Sortiment</w:t>
      </w:r>
      <w:r w:rsidR="00647322" w:rsidRPr="00647322">
        <w:rPr>
          <w:rFonts w:ascii="Arial" w:eastAsia="Arial" w:hAnsi="Arial" w:cs="Arial"/>
          <w:b/>
          <w:color w:val="000000"/>
        </w:rPr>
        <w:t xml:space="preserve"> um </w:t>
      </w:r>
      <w:r w:rsidR="000F0018">
        <w:rPr>
          <w:rFonts w:ascii="Arial" w:eastAsia="Arial" w:hAnsi="Arial" w:cs="Arial"/>
          <w:b/>
          <w:color w:val="000000"/>
        </w:rPr>
        <w:t xml:space="preserve">drei </w:t>
      </w:r>
      <w:r w:rsidR="0083448F">
        <w:rPr>
          <w:rFonts w:ascii="Arial" w:eastAsia="Arial" w:hAnsi="Arial" w:cs="Arial"/>
          <w:b/>
          <w:color w:val="000000"/>
        </w:rPr>
        <w:t xml:space="preserve">raffinierte </w:t>
      </w:r>
      <w:r w:rsidR="000C4D4F">
        <w:rPr>
          <w:rFonts w:ascii="Arial" w:eastAsia="Arial" w:hAnsi="Arial" w:cs="Arial"/>
          <w:b/>
          <w:color w:val="000000"/>
        </w:rPr>
        <w:t xml:space="preserve">tiefgekühlte </w:t>
      </w:r>
      <w:r w:rsidRPr="00647322">
        <w:rPr>
          <w:rFonts w:ascii="Arial" w:eastAsia="Arial" w:hAnsi="Arial" w:cs="Arial"/>
          <w:b/>
          <w:color w:val="000000"/>
        </w:rPr>
        <w:t xml:space="preserve">Produkte </w:t>
      </w:r>
    </w:p>
    <w:p w14:paraId="585E2010" w14:textId="77777777" w:rsidR="00647322" w:rsidRDefault="00647322" w:rsidP="003E76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20121CE" w14:textId="344AF51D" w:rsidR="00647322" w:rsidRDefault="00647322" w:rsidP="003E76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  <w:r w:rsidRPr="00647322">
        <w:rPr>
          <w:rFonts w:ascii="Arial" w:eastAsia="Arial" w:hAnsi="Arial" w:cs="Arial"/>
          <w:b/>
          <w:color w:val="000000"/>
          <w:sz w:val="28"/>
          <w:szCs w:val="28"/>
        </w:rPr>
        <w:t>Vielf</w:t>
      </w:r>
      <w:r w:rsidRPr="00647322">
        <w:rPr>
          <w:rFonts w:ascii="Arial" w:eastAsia="Arial" w:hAnsi="Arial" w:cs="Arial" w:hint="eastAsia"/>
          <w:b/>
          <w:color w:val="000000"/>
          <w:sz w:val="28"/>
          <w:szCs w:val="28"/>
        </w:rPr>
        <w:t>ä</w:t>
      </w:r>
      <w:r w:rsidRPr="00647322">
        <w:rPr>
          <w:rFonts w:ascii="Arial" w:eastAsia="Arial" w:hAnsi="Arial" w:cs="Arial"/>
          <w:b/>
          <w:color w:val="000000"/>
          <w:sz w:val="28"/>
          <w:szCs w:val="28"/>
        </w:rPr>
        <w:t>ltiger Genuss aus der Tiefk</w:t>
      </w:r>
      <w:r w:rsidRPr="00647322">
        <w:rPr>
          <w:rFonts w:ascii="Arial" w:eastAsia="Arial" w:hAnsi="Arial" w:cs="Arial" w:hint="eastAsia"/>
          <w:b/>
          <w:color w:val="000000"/>
          <w:sz w:val="28"/>
          <w:szCs w:val="28"/>
        </w:rPr>
        <w:t>ü</w:t>
      </w:r>
      <w:r w:rsidRPr="00647322">
        <w:rPr>
          <w:rFonts w:ascii="Arial" w:eastAsia="Arial" w:hAnsi="Arial" w:cs="Arial"/>
          <w:b/>
          <w:color w:val="000000"/>
          <w:sz w:val="28"/>
          <w:szCs w:val="28"/>
        </w:rPr>
        <w:t xml:space="preserve">hltruhe </w:t>
      </w:r>
    </w:p>
    <w:p w14:paraId="7447FFAE" w14:textId="77777777" w:rsidR="003E76AB" w:rsidRPr="00701F81" w:rsidRDefault="003E76AB" w:rsidP="003E76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04E3129" w14:textId="02F0B2A0" w:rsidR="00017E36" w:rsidRPr="00302288" w:rsidRDefault="00365546" w:rsidP="00F205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bCs/>
        </w:rPr>
      </w:pPr>
      <w:r w:rsidRPr="00302288">
        <w:rPr>
          <w:rFonts w:ascii="Arial" w:eastAsia="Arial" w:hAnsi="Arial" w:cs="Arial"/>
          <w:b/>
          <w:color w:val="000000"/>
        </w:rPr>
        <w:t xml:space="preserve">Bremerhaven, </w:t>
      </w:r>
      <w:r w:rsidR="001F2FB1">
        <w:rPr>
          <w:rFonts w:ascii="Arial" w:eastAsia="Arial" w:hAnsi="Arial" w:cs="Arial"/>
          <w:b/>
          <w:color w:val="000000"/>
        </w:rPr>
        <w:t>13</w:t>
      </w:r>
      <w:r w:rsidR="007D08A0" w:rsidRPr="00302288">
        <w:rPr>
          <w:rFonts w:ascii="Arial" w:eastAsia="Arial" w:hAnsi="Arial" w:cs="Arial"/>
          <w:b/>
          <w:color w:val="000000"/>
        </w:rPr>
        <w:t xml:space="preserve">. </w:t>
      </w:r>
      <w:r w:rsidR="001F2FB1">
        <w:rPr>
          <w:rFonts w:ascii="Arial" w:eastAsia="Arial" w:hAnsi="Arial" w:cs="Arial"/>
          <w:b/>
          <w:color w:val="000000"/>
        </w:rPr>
        <w:t>März</w:t>
      </w:r>
      <w:r w:rsidR="009D338F" w:rsidRPr="00302288">
        <w:rPr>
          <w:rFonts w:ascii="Arial" w:eastAsia="Arial" w:hAnsi="Arial" w:cs="Arial"/>
          <w:b/>
          <w:color w:val="000000"/>
        </w:rPr>
        <w:t xml:space="preserve"> </w:t>
      </w:r>
      <w:r w:rsidRPr="00302288">
        <w:rPr>
          <w:rFonts w:ascii="Arial" w:eastAsia="Arial" w:hAnsi="Arial" w:cs="Arial"/>
          <w:b/>
          <w:color w:val="000000"/>
        </w:rPr>
        <w:t>202</w:t>
      </w:r>
      <w:r w:rsidR="009D338F" w:rsidRPr="00302288">
        <w:rPr>
          <w:rFonts w:ascii="Arial" w:eastAsia="Arial" w:hAnsi="Arial" w:cs="Arial"/>
          <w:b/>
          <w:color w:val="000000"/>
        </w:rPr>
        <w:t>5</w:t>
      </w:r>
      <w:r w:rsidRPr="00302288">
        <w:rPr>
          <w:rFonts w:ascii="Arial" w:eastAsia="Arial" w:hAnsi="Arial" w:cs="Arial"/>
          <w:bCs/>
          <w:color w:val="000000"/>
        </w:rPr>
        <w:t xml:space="preserve"> –</w:t>
      </w:r>
      <w:r w:rsidR="00F205B7" w:rsidRPr="00302288">
        <w:rPr>
          <w:rFonts w:ascii="Arial" w:eastAsia="Arial" w:hAnsi="Arial" w:cs="Arial"/>
          <w:bCs/>
          <w:color w:val="000000"/>
        </w:rPr>
        <w:t xml:space="preserve"> </w:t>
      </w:r>
      <w:r w:rsidR="00017E36" w:rsidRPr="00302288">
        <w:rPr>
          <w:rFonts w:ascii="Arial" w:hAnsi="Arial" w:cs="Arial"/>
          <w:bCs/>
        </w:rPr>
        <w:t xml:space="preserve">Deutsche See </w:t>
      </w:r>
      <w:r w:rsidR="00B16F1E">
        <w:rPr>
          <w:rFonts w:ascii="Arial" w:hAnsi="Arial" w:cs="Arial"/>
          <w:bCs/>
        </w:rPr>
        <w:t>Fischma</w:t>
      </w:r>
      <w:r w:rsidR="002C486A">
        <w:rPr>
          <w:rFonts w:ascii="Arial" w:hAnsi="Arial" w:cs="Arial"/>
          <w:bCs/>
        </w:rPr>
        <w:t>n</w:t>
      </w:r>
      <w:r w:rsidR="00B16F1E">
        <w:rPr>
          <w:rFonts w:ascii="Arial" w:hAnsi="Arial" w:cs="Arial"/>
          <w:bCs/>
        </w:rPr>
        <w:t xml:space="preserve">ufaktur </w:t>
      </w:r>
      <w:r w:rsidR="002C486A">
        <w:rPr>
          <w:rFonts w:ascii="Arial" w:hAnsi="Arial" w:cs="Arial"/>
          <w:bCs/>
        </w:rPr>
        <w:t>setzt auf Vielfalt und b</w:t>
      </w:r>
      <w:r w:rsidR="00017E36" w:rsidRPr="00302288">
        <w:rPr>
          <w:rFonts w:ascii="Arial" w:hAnsi="Arial" w:cs="Arial"/>
          <w:bCs/>
        </w:rPr>
        <w:t xml:space="preserve">aut </w:t>
      </w:r>
      <w:r w:rsidR="00F205B7" w:rsidRPr="00302288">
        <w:rPr>
          <w:rFonts w:ascii="Arial" w:hAnsi="Arial" w:cs="Arial"/>
          <w:bCs/>
        </w:rPr>
        <w:t xml:space="preserve">das </w:t>
      </w:r>
      <w:r w:rsidR="00017E36" w:rsidRPr="00302288">
        <w:rPr>
          <w:rFonts w:ascii="Arial" w:hAnsi="Arial" w:cs="Arial"/>
          <w:bCs/>
        </w:rPr>
        <w:t>Sortiment an tiefgek</w:t>
      </w:r>
      <w:r w:rsidR="00017E36" w:rsidRPr="00302288">
        <w:rPr>
          <w:rFonts w:ascii="Arial" w:hAnsi="Arial" w:cs="Arial" w:hint="eastAsia"/>
          <w:bCs/>
        </w:rPr>
        <w:t>ü</w:t>
      </w:r>
      <w:r w:rsidR="00017E36" w:rsidRPr="00302288">
        <w:rPr>
          <w:rFonts w:ascii="Arial" w:hAnsi="Arial" w:cs="Arial"/>
          <w:bCs/>
        </w:rPr>
        <w:t>hlten Fischfilets und Meeresfr</w:t>
      </w:r>
      <w:r w:rsidR="00017E36" w:rsidRPr="00302288">
        <w:rPr>
          <w:rFonts w:ascii="Arial" w:hAnsi="Arial" w:cs="Arial" w:hint="eastAsia"/>
          <w:bCs/>
        </w:rPr>
        <w:t>ü</w:t>
      </w:r>
      <w:r w:rsidR="00017E36" w:rsidRPr="00302288">
        <w:rPr>
          <w:rFonts w:ascii="Arial" w:hAnsi="Arial" w:cs="Arial"/>
          <w:bCs/>
        </w:rPr>
        <w:t xml:space="preserve">chten im SB-Bereich </w:t>
      </w:r>
      <w:r w:rsidR="00464CB8">
        <w:rPr>
          <w:rFonts w:ascii="Arial" w:hAnsi="Arial" w:cs="Arial"/>
          <w:bCs/>
        </w:rPr>
        <w:t xml:space="preserve">kontinuierlich </w:t>
      </w:r>
      <w:r w:rsidR="00017E36" w:rsidRPr="00302288">
        <w:rPr>
          <w:rFonts w:ascii="Arial" w:hAnsi="Arial" w:cs="Arial"/>
          <w:bCs/>
        </w:rPr>
        <w:t xml:space="preserve">weiter aus. Mit </w:t>
      </w:r>
      <w:r w:rsidR="003F5B32">
        <w:rPr>
          <w:rFonts w:ascii="Arial" w:hAnsi="Arial" w:cs="Arial"/>
          <w:bCs/>
        </w:rPr>
        <w:t>Zanderfi</w:t>
      </w:r>
      <w:r w:rsidR="006333A4">
        <w:rPr>
          <w:rFonts w:ascii="Arial" w:hAnsi="Arial" w:cs="Arial"/>
          <w:bCs/>
        </w:rPr>
        <w:t>letportionen, Miesmuschelfleisch un</w:t>
      </w:r>
      <w:r w:rsidR="00D01705">
        <w:rPr>
          <w:rFonts w:ascii="Arial" w:hAnsi="Arial" w:cs="Arial"/>
          <w:bCs/>
        </w:rPr>
        <w:t>d</w:t>
      </w:r>
      <w:r w:rsidR="006333A4">
        <w:rPr>
          <w:rFonts w:ascii="Arial" w:hAnsi="Arial" w:cs="Arial"/>
          <w:bCs/>
        </w:rPr>
        <w:t xml:space="preserve"> </w:t>
      </w:r>
      <w:proofErr w:type="spellStart"/>
      <w:r w:rsidR="006333A4">
        <w:rPr>
          <w:rFonts w:ascii="Arial" w:hAnsi="Arial" w:cs="Arial"/>
          <w:bCs/>
        </w:rPr>
        <w:t>Fritto</w:t>
      </w:r>
      <w:proofErr w:type="spellEnd"/>
      <w:r w:rsidR="006333A4">
        <w:rPr>
          <w:rFonts w:ascii="Arial" w:hAnsi="Arial" w:cs="Arial"/>
          <w:bCs/>
        </w:rPr>
        <w:t xml:space="preserve"> </w:t>
      </w:r>
      <w:proofErr w:type="spellStart"/>
      <w:r w:rsidR="006333A4">
        <w:rPr>
          <w:rFonts w:ascii="Arial" w:hAnsi="Arial" w:cs="Arial"/>
          <w:bCs/>
        </w:rPr>
        <w:t>Misto</w:t>
      </w:r>
      <w:proofErr w:type="spellEnd"/>
      <w:r w:rsidR="006333A4">
        <w:rPr>
          <w:rFonts w:ascii="Arial" w:hAnsi="Arial" w:cs="Arial"/>
          <w:bCs/>
        </w:rPr>
        <w:t xml:space="preserve"> </w:t>
      </w:r>
      <w:r w:rsidR="00017E36" w:rsidRPr="00302288">
        <w:rPr>
          <w:rFonts w:ascii="Arial" w:hAnsi="Arial" w:cs="Arial"/>
          <w:bCs/>
        </w:rPr>
        <w:t>setzt das Unternehmen auf hochwertige Zutate</w:t>
      </w:r>
      <w:r w:rsidR="000C48F5">
        <w:rPr>
          <w:rFonts w:ascii="Arial" w:hAnsi="Arial" w:cs="Arial"/>
          <w:bCs/>
        </w:rPr>
        <w:t xml:space="preserve">n bei </w:t>
      </w:r>
      <w:r w:rsidR="00017E36" w:rsidRPr="00302288">
        <w:rPr>
          <w:rFonts w:ascii="Arial" w:hAnsi="Arial" w:cs="Arial"/>
          <w:bCs/>
        </w:rPr>
        <w:t>einfache</w:t>
      </w:r>
      <w:r w:rsidR="000C48F5">
        <w:rPr>
          <w:rFonts w:ascii="Arial" w:hAnsi="Arial" w:cs="Arial"/>
          <w:bCs/>
        </w:rPr>
        <w:t>r</w:t>
      </w:r>
      <w:r w:rsidR="00017E36" w:rsidRPr="00302288">
        <w:rPr>
          <w:rFonts w:ascii="Arial" w:hAnsi="Arial" w:cs="Arial"/>
          <w:bCs/>
        </w:rPr>
        <w:t xml:space="preserve"> Handhabung </w:t>
      </w:r>
      <w:r w:rsidR="00017E36" w:rsidRPr="00302288">
        <w:rPr>
          <w:rFonts w:ascii="Arial" w:hAnsi="Arial" w:cs="Arial" w:hint="eastAsia"/>
          <w:bCs/>
        </w:rPr>
        <w:t>–</w:t>
      </w:r>
      <w:r w:rsidR="00017E36" w:rsidRPr="00302288">
        <w:rPr>
          <w:rFonts w:ascii="Arial" w:hAnsi="Arial" w:cs="Arial"/>
          <w:bCs/>
        </w:rPr>
        <w:t xml:space="preserve"> ideal f</w:t>
      </w:r>
      <w:r w:rsidR="00017E36" w:rsidRPr="00302288">
        <w:rPr>
          <w:rFonts w:ascii="Arial" w:hAnsi="Arial" w:cs="Arial" w:hint="eastAsia"/>
          <w:bCs/>
        </w:rPr>
        <w:t>ü</w:t>
      </w:r>
      <w:r w:rsidR="00017E36" w:rsidRPr="00302288">
        <w:rPr>
          <w:rFonts w:ascii="Arial" w:hAnsi="Arial" w:cs="Arial"/>
          <w:bCs/>
        </w:rPr>
        <w:t xml:space="preserve">r den Einzelhandel und den </w:t>
      </w:r>
      <w:r w:rsidR="00870A1E">
        <w:rPr>
          <w:rFonts w:ascii="Arial" w:hAnsi="Arial" w:cs="Arial"/>
          <w:bCs/>
        </w:rPr>
        <w:t>qualitätsbewussten</w:t>
      </w:r>
      <w:r w:rsidR="00017E36" w:rsidRPr="00302288">
        <w:rPr>
          <w:rFonts w:ascii="Arial" w:hAnsi="Arial" w:cs="Arial"/>
          <w:bCs/>
        </w:rPr>
        <w:t xml:space="preserve"> Verbraucher.</w:t>
      </w:r>
      <w:r w:rsidR="004461E2">
        <w:rPr>
          <w:rFonts w:ascii="Arial" w:hAnsi="Arial" w:cs="Arial"/>
          <w:bCs/>
        </w:rPr>
        <w:t xml:space="preserve"> Alle drei Produkte sind ab </w:t>
      </w:r>
      <w:r w:rsidR="00B44674">
        <w:rPr>
          <w:rFonts w:ascii="Arial" w:hAnsi="Arial" w:cs="Arial"/>
          <w:bCs/>
        </w:rPr>
        <w:t>sofort</w:t>
      </w:r>
      <w:r w:rsidR="004461E2">
        <w:rPr>
          <w:rFonts w:ascii="Arial" w:hAnsi="Arial" w:cs="Arial"/>
          <w:bCs/>
        </w:rPr>
        <w:t xml:space="preserve"> erhältlich.</w:t>
      </w:r>
    </w:p>
    <w:p w14:paraId="32C0D7E0" w14:textId="77777777" w:rsidR="00017E36" w:rsidRPr="00302288" w:rsidRDefault="00017E36" w:rsidP="00017E36">
      <w:pPr>
        <w:ind w:leftChars="0" w:firstLineChars="0" w:firstLine="0"/>
        <w:rPr>
          <w:rFonts w:ascii="Arial" w:hAnsi="Arial" w:cs="Arial"/>
          <w:bCs/>
        </w:rPr>
      </w:pPr>
    </w:p>
    <w:p w14:paraId="73464157" w14:textId="77777777" w:rsidR="00A96596" w:rsidRDefault="00017E36" w:rsidP="00017E36">
      <w:pPr>
        <w:ind w:leftChars="0" w:firstLineChars="0" w:firstLine="0"/>
        <w:rPr>
          <w:rFonts w:ascii="Arial" w:hAnsi="Arial" w:cs="Arial"/>
          <w:bCs/>
        </w:rPr>
      </w:pPr>
      <w:r w:rsidRPr="00302288">
        <w:rPr>
          <w:rFonts w:ascii="Arial" w:hAnsi="Arial" w:cs="Arial"/>
          <w:bCs/>
        </w:rPr>
        <w:t>Mit den neuen tiefgek</w:t>
      </w:r>
      <w:r w:rsidRPr="00302288">
        <w:rPr>
          <w:rFonts w:ascii="Arial" w:hAnsi="Arial" w:cs="Arial" w:hint="eastAsia"/>
          <w:bCs/>
        </w:rPr>
        <w:t>ü</w:t>
      </w:r>
      <w:r w:rsidRPr="00302288">
        <w:rPr>
          <w:rFonts w:ascii="Arial" w:hAnsi="Arial" w:cs="Arial"/>
          <w:bCs/>
        </w:rPr>
        <w:t>hlten Gourmetportionen im praktischen 2-Kammerbeutel wird das erfolgreiche Sortiment von Deutsche See um drei neue Produkte erweitert. Die Zanderfiletportionen bestehen aus hochwertigen, geschuppten Zanderfilets mit Haut und bieten mit ihrer praktischen Portionsgr</w:t>
      </w:r>
      <w:r w:rsidRPr="00302288">
        <w:rPr>
          <w:rFonts w:ascii="Arial" w:hAnsi="Arial" w:cs="Arial" w:hint="eastAsia"/>
          <w:bCs/>
        </w:rPr>
        <w:t>öß</w:t>
      </w:r>
      <w:r w:rsidRPr="00302288">
        <w:rPr>
          <w:rFonts w:ascii="Arial" w:hAnsi="Arial" w:cs="Arial"/>
          <w:bCs/>
        </w:rPr>
        <w:t xml:space="preserve">e von 250 </w:t>
      </w:r>
      <w:r w:rsidR="00AC4B75">
        <w:rPr>
          <w:rFonts w:ascii="Arial" w:hAnsi="Arial" w:cs="Arial"/>
          <w:bCs/>
        </w:rPr>
        <w:t>Gramm</w:t>
      </w:r>
      <w:r w:rsidRPr="00302288">
        <w:rPr>
          <w:rFonts w:ascii="Arial" w:hAnsi="Arial" w:cs="Arial"/>
          <w:bCs/>
        </w:rPr>
        <w:t xml:space="preserve"> eine einfache Handhabung. </w:t>
      </w:r>
    </w:p>
    <w:p w14:paraId="2F680D05" w14:textId="77777777" w:rsidR="00A96596" w:rsidRDefault="00017E36" w:rsidP="00017E36">
      <w:pPr>
        <w:ind w:leftChars="0" w:firstLineChars="0" w:firstLine="0"/>
        <w:rPr>
          <w:rFonts w:ascii="Arial" w:hAnsi="Arial" w:cs="Arial"/>
          <w:bCs/>
        </w:rPr>
      </w:pPr>
      <w:r w:rsidRPr="00302288">
        <w:rPr>
          <w:rFonts w:ascii="Arial" w:hAnsi="Arial" w:cs="Arial"/>
          <w:bCs/>
        </w:rPr>
        <w:t>Das vorgekochte Miesmuschelfleisch stammt aus nachhaltiger, zertifizierter Fischerei in der Nordsee und westlichen Ostsee. Es ist tiefgefroren, einzeln entnehmbar und mit einer praktischen Portionsgr</w:t>
      </w:r>
      <w:r w:rsidRPr="00302288">
        <w:rPr>
          <w:rFonts w:ascii="Arial" w:hAnsi="Arial" w:cs="Arial" w:hint="eastAsia"/>
          <w:bCs/>
        </w:rPr>
        <w:t>öß</w:t>
      </w:r>
      <w:r w:rsidRPr="00302288">
        <w:rPr>
          <w:rFonts w:ascii="Arial" w:hAnsi="Arial" w:cs="Arial"/>
          <w:bCs/>
        </w:rPr>
        <w:t xml:space="preserve">e von </w:t>
      </w:r>
      <w:r w:rsidR="00FF60CA">
        <w:rPr>
          <w:rFonts w:ascii="Arial" w:hAnsi="Arial" w:cs="Arial"/>
          <w:bCs/>
        </w:rPr>
        <w:t>je 150</w:t>
      </w:r>
      <w:r w:rsidRPr="00302288">
        <w:rPr>
          <w:rFonts w:ascii="Arial" w:hAnsi="Arial" w:cs="Arial"/>
          <w:bCs/>
        </w:rPr>
        <w:t xml:space="preserve"> </w:t>
      </w:r>
      <w:r w:rsidR="00AC4B75">
        <w:rPr>
          <w:rFonts w:ascii="Arial" w:hAnsi="Arial" w:cs="Arial"/>
          <w:bCs/>
        </w:rPr>
        <w:t>Gramm</w:t>
      </w:r>
      <w:r w:rsidR="00FF60CA">
        <w:rPr>
          <w:rFonts w:ascii="Arial" w:hAnsi="Arial" w:cs="Arial"/>
          <w:bCs/>
        </w:rPr>
        <w:t xml:space="preserve"> pro Kammer</w:t>
      </w:r>
      <w:r w:rsidRPr="00302288">
        <w:rPr>
          <w:rFonts w:ascii="Arial" w:hAnsi="Arial" w:cs="Arial"/>
          <w:bCs/>
        </w:rPr>
        <w:t xml:space="preserve"> ideal f</w:t>
      </w:r>
      <w:r w:rsidRPr="00302288">
        <w:rPr>
          <w:rFonts w:ascii="Arial" w:hAnsi="Arial" w:cs="Arial" w:hint="eastAsia"/>
          <w:bCs/>
        </w:rPr>
        <w:t>ü</w:t>
      </w:r>
      <w:r w:rsidRPr="00302288">
        <w:rPr>
          <w:rFonts w:ascii="Arial" w:hAnsi="Arial" w:cs="Arial"/>
          <w:bCs/>
        </w:rPr>
        <w:t>r eine schnelle und einfache Zubereitung.</w:t>
      </w:r>
    </w:p>
    <w:p w14:paraId="75FAB8A2" w14:textId="6945A216" w:rsidR="00017E36" w:rsidRPr="00302288" w:rsidRDefault="00017E36" w:rsidP="00017E36">
      <w:pPr>
        <w:ind w:leftChars="0" w:firstLineChars="0" w:firstLine="0"/>
        <w:rPr>
          <w:rFonts w:ascii="Arial" w:hAnsi="Arial" w:cs="Arial"/>
          <w:bCs/>
        </w:rPr>
      </w:pPr>
      <w:r w:rsidRPr="00302288">
        <w:rPr>
          <w:rFonts w:ascii="Arial" w:hAnsi="Arial" w:cs="Arial"/>
          <w:bCs/>
        </w:rPr>
        <w:t xml:space="preserve"> Das </w:t>
      </w:r>
      <w:proofErr w:type="spellStart"/>
      <w:r w:rsidRPr="00302288">
        <w:rPr>
          <w:rFonts w:ascii="Arial" w:hAnsi="Arial" w:cs="Arial"/>
          <w:bCs/>
        </w:rPr>
        <w:t>Fritto</w:t>
      </w:r>
      <w:proofErr w:type="spellEnd"/>
      <w:r w:rsidRPr="00302288">
        <w:rPr>
          <w:rFonts w:ascii="Arial" w:hAnsi="Arial" w:cs="Arial"/>
          <w:bCs/>
        </w:rPr>
        <w:t xml:space="preserve"> </w:t>
      </w:r>
      <w:proofErr w:type="spellStart"/>
      <w:r w:rsidRPr="00302288">
        <w:rPr>
          <w:rFonts w:ascii="Arial" w:hAnsi="Arial" w:cs="Arial"/>
          <w:bCs/>
        </w:rPr>
        <w:t>Misto</w:t>
      </w:r>
      <w:proofErr w:type="spellEnd"/>
      <w:r w:rsidRPr="00302288">
        <w:rPr>
          <w:rFonts w:ascii="Arial" w:hAnsi="Arial" w:cs="Arial"/>
          <w:bCs/>
        </w:rPr>
        <w:t xml:space="preserve"> bringt die mediterrane K</w:t>
      </w:r>
      <w:r w:rsidRPr="00302288">
        <w:rPr>
          <w:rFonts w:ascii="Arial" w:hAnsi="Arial" w:cs="Arial" w:hint="eastAsia"/>
          <w:bCs/>
        </w:rPr>
        <w:t>ü</w:t>
      </w:r>
      <w:r w:rsidRPr="00302288">
        <w:rPr>
          <w:rFonts w:ascii="Arial" w:hAnsi="Arial" w:cs="Arial"/>
          <w:bCs/>
        </w:rPr>
        <w:t>che direkt nach Hause. Die Meeresfr</w:t>
      </w:r>
      <w:r w:rsidRPr="00302288">
        <w:rPr>
          <w:rFonts w:ascii="Arial" w:hAnsi="Arial" w:cs="Arial" w:hint="eastAsia"/>
          <w:bCs/>
        </w:rPr>
        <w:t>ü</w:t>
      </w:r>
      <w:r w:rsidRPr="00302288">
        <w:rPr>
          <w:rFonts w:ascii="Arial" w:hAnsi="Arial" w:cs="Arial"/>
          <w:bCs/>
        </w:rPr>
        <w:t>chtemischung aus Tintenfisch, Miesmuscheln und Garnelen ist mit einer feinen Zitronenpanade umh</w:t>
      </w:r>
      <w:r w:rsidRPr="00302288">
        <w:rPr>
          <w:rFonts w:ascii="Arial" w:hAnsi="Arial" w:cs="Arial" w:hint="eastAsia"/>
          <w:bCs/>
        </w:rPr>
        <w:t>ü</w:t>
      </w:r>
      <w:r w:rsidRPr="00302288">
        <w:rPr>
          <w:rFonts w:ascii="Arial" w:hAnsi="Arial" w:cs="Arial"/>
          <w:bCs/>
        </w:rPr>
        <w:t>llt, bereits vorgekocht und vorfrittiert. Dank der tiefgek</w:t>
      </w:r>
      <w:r w:rsidRPr="00302288">
        <w:rPr>
          <w:rFonts w:ascii="Arial" w:hAnsi="Arial" w:cs="Arial" w:hint="eastAsia"/>
          <w:bCs/>
        </w:rPr>
        <w:t>ü</w:t>
      </w:r>
      <w:r w:rsidRPr="00302288">
        <w:rPr>
          <w:rFonts w:ascii="Arial" w:hAnsi="Arial" w:cs="Arial"/>
          <w:bCs/>
        </w:rPr>
        <w:t xml:space="preserve">hlten, einzeln entnehmbaren Portionen von </w:t>
      </w:r>
      <w:r w:rsidR="00AC4B75">
        <w:rPr>
          <w:rFonts w:ascii="Arial" w:hAnsi="Arial" w:cs="Arial"/>
          <w:bCs/>
        </w:rPr>
        <w:t>150</w:t>
      </w:r>
      <w:r w:rsidRPr="00302288">
        <w:rPr>
          <w:rFonts w:ascii="Arial" w:hAnsi="Arial" w:cs="Arial"/>
          <w:bCs/>
        </w:rPr>
        <w:t xml:space="preserve"> </w:t>
      </w:r>
      <w:r w:rsidR="00AC4B75">
        <w:rPr>
          <w:rFonts w:ascii="Arial" w:hAnsi="Arial" w:cs="Arial"/>
          <w:bCs/>
        </w:rPr>
        <w:t>Gramm</w:t>
      </w:r>
      <w:r w:rsidRPr="00302288">
        <w:rPr>
          <w:rFonts w:ascii="Arial" w:hAnsi="Arial" w:cs="Arial"/>
          <w:bCs/>
        </w:rPr>
        <w:t xml:space="preserve"> gelingt eine schnelle Zubereitung f</w:t>
      </w:r>
      <w:r w:rsidRPr="00302288">
        <w:rPr>
          <w:rFonts w:ascii="Arial" w:hAnsi="Arial" w:cs="Arial" w:hint="eastAsia"/>
          <w:bCs/>
        </w:rPr>
        <w:t>ü</w:t>
      </w:r>
      <w:r w:rsidRPr="00302288">
        <w:rPr>
          <w:rFonts w:ascii="Arial" w:hAnsi="Arial" w:cs="Arial"/>
          <w:bCs/>
        </w:rPr>
        <w:t>r knusprigen, aromatischen Genuss in k</w:t>
      </w:r>
      <w:r w:rsidRPr="00302288">
        <w:rPr>
          <w:rFonts w:ascii="Arial" w:hAnsi="Arial" w:cs="Arial" w:hint="eastAsia"/>
          <w:bCs/>
        </w:rPr>
        <w:t>ü</w:t>
      </w:r>
      <w:r w:rsidRPr="00302288">
        <w:rPr>
          <w:rFonts w:ascii="Arial" w:hAnsi="Arial" w:cs="Arial"/>
          <w:bCs/>
        </w:rPr>
        <w:t>rzester Zeit.</w:t>
      </w:r>
    </w:p>
    <w:p w14:paraId="2E8A1A69" w14:textId="77777777" w:rsidR="00017E36" w:rsidRPr="00302288" w:rsidRDefault="00017E36" w:rsidP="00017E36">
      <w:pPr>
        <w:ind w:leftChars="0" w:firstLineChars="0" w:firstLine="0"/>
        <w:rPr>
          <w:rFonts w:ascii="Arial" w:hAnsi="Arial" w:cs="Arial"/>
          <w:bCs/>
        </w:rPr>
      </w:pPr>
    </w:p>
    <w:p w14:paraId="0323F5DB" w14:textId="77777777" w:rsidR="00017E36" w:rsidRPr="00302288" w:rsidRDefault="00017E36" w:rsidP="00017E36">
      <w:pPr>
        <w:ind w:leftChars="0" w:firstLineChars="0" w:firstLine="0"/>
        <w:rPr>
          <w:rFonts w:ascii="Arial" w:hAnsi="Arial" w:cs="Arial"/>
          <w:bCs/>
        </w:rPr>
      </w:pPr>
      <w:r w:rsidRPr="00302288">
        <w:rPr>
          <w:rFonts w:ascii="Arial" w:hAnsi="Arial" w:cs="Arial"/>
          <w:bCs/>
        </w:rPr>
        <w:t>Die neuen Produkte bieten sowohl dem Handel als auch den Konsumenten zahlreiche Vorteile. Sie setzen neue Impulse f</w:t>
      </w:r>
      <w:r w:rsidRPr="00302288">
        <w:rPr>
          <w:rFonts w:ascii="Arial" w:hAnsi="Arial" w:cs="Arial" w:hint="eastAsia"/>
          <w:bCs/>
        </w:rPr>
        <w:t>ü</w:t>
      </w:r>
      <w:r w:rsidRPr="00302288">
        <w:rPr>
          <w:rFonts w:ascii="Arial" w:hAnsi="Arial" w:cs="Arial"/>
          <w:bCs/>
        </w:rPr>
        <w:t>r das SB-TK-Sortiment und erweitern die Vielfalt in der Tiefk</w:t>
      </w:r>
      <w:r w:rsidRPr="00302288">
        <w:rPr>
          <w:rFonts w:ascii="Arial" w:hAnsi="Arial" w:cs="Arial" w:hint="eastAsia"/>
          <w:bCs/>
        </w:rPr>
        <w:t>ü</w:t>
      </w:r>
      <w:r w:rsidRPr="00302288">
        <w:rPr>
          <w:rFonts w:ascii="Arial" w:hAnsi="Arial" w:cs="Arial"/>
          <w:bCs/>
        </w:rPr>
        <w:t>hltruhe. Dank optimaler Platzierungssysteme bieten sie eine hohe Fl</w:t>
      </w:r>
      <w:r w:rsidRPr="00302288">
        <w:rPr>
          <w:rFonts w:ascii="Arial" w:hAnsi="Arial" w:cs="Arial" w:hint="eastAsia"/>
          <w:bCs/>
        </w:rPr>
        <w:t>ä</w:t>
      </w:r>
      <w:r w:rsidRPr="00302288">
        <w:rPr>
          <w:rFonts w:ascii="Arial" w:hAnsi="Arial" w:cs="Arial"/>
          <w:bCs/>
        </w:rPr>
        <w:t>chenrentabilit</w:t>
      </w:r>
      <w:r w:rsidRPr="00302288">
        <w:rPr>
          <w:rFonts w:ascii="Arial" w:hAnsi="Arial" w:cs="Arial" w:hint="eastAsia"/>
          <w:bCs/>
        </w:rPr>
        <w:t>ä</w:t>
      </w:r>
      <w:r w:rsidRPr="00302288">
        <w:rPr>
          <w:rFonts w:ascii="Arial" w:hAnsi="Arial" w:cs="Arial"/>
          <w:bCs/>
        </w:rPr>
        <w:t xml:space="preserve">t und </w:t>
      </w:r>
      <w:r w:rsidRPr="00302288">
        <w:rPr>
          <w:rFonts w:ascii="Arial" w:hAnsi="Arial" w:cs="Arial" w:hint="eastAsia"/>
          <w:bCs/>
        </w:rPr>
        <w:t>ü</w:t>
      </w:r>
      <w:r w:rsidRPr="00302288">
        <w:rPr>
          <w:rFonts w:ascii="Arial" w:hAnsi="Arial" w:cs="Arial"/>
          <w:bCs/>
        </w:rPr>
        <w:t>berzeugen durch ihre Premium-Qualit</w:t>
      </w:r>
      <w:r w:rsidRPr="00302288">
        <w:rPr>
          <w:rFonts w:ascii="Arial" w:hAnsi="Arial" w:cs="Arial" w:hint="eastAsia"/>
          <w:bCs/>
        </w:rPr>
        <w:t>ä</w:t>
      </w:r>
      <w:r w:rsidRPr="00302288">
        <w:rPr>
          <w:rFonts w:ascii="Arial" w:hAnsi="Arial" w:cs="Arial"/>
          <w:bCs/>
        </w:rPr>
        <w:t>t. Die praktische Verpackung mit einzeln entnehmbaren Portionen im Mehrkammerbeutel sorgt f</w:t>
      </w:r>
      <w:r w:rsidRPr="00302288">
        <w:rPr>
          <w:rFonts w:ascii="Arial" w:hAnsi="Arial" w:cs="Arial" w:hint="eastAsia"/>
          <w:bCs/>
        </w:rPr>
        <w:t>ü</w:t>
      </w:r>
      <w:r w:rsidRPr="00302288">
        <w:rPr>
          <w:rFonts w:ascii="Arial" w:hAnsi="Arial" w:cs="Arial"/>
          <w:bCs/>
        </w:rPr>
        <w:t>r eine einfache Handhabung und hohe Nutzerfreundlichkeit. Die transparente Verpackung gibt dem Kunden zudem die M</w:t>
      </w:r>
      <w:r w:rsidRPr="00302288">
        <w:rPr>
          <w:rFonts w:ascii="Arial" w:hAnsi="Arial" w:cs="Arial" w:hint="eastAsia"/>
          <w:bCs/>
        </w:rPr>
        <w:t>ö</w:t>
      </w:r>
      <w:r w:rsidRPr="00302288">
        <w:rPr>
          <w:rFonts w:ascii="Arial" w:hAnsi="Arial" w:cs="Arial"/>
          <w:bCs/>
        </w:rPr>
        <w:t>glichkeit, sich von der Produktqualit</w:t>
      </w:r>
      <w:r w:rsidRPr="00302288">
        <w:rPr>
          <w:rFonts w:ascii="Arial" w:hAnsi="Arial" w:cs="Arial" w:hint="eastAsia"/>
          <w:bCs/>
        </w:rPr>
        <w:t>ä</w:t>
      </w:r>
      <w:r w:rsidRPr="00302288">
        <w:rPr>
          <w:rFonts w:ascii="Arial" w:hAnsi="Arial" w:cs="Arial"/>
          <w:bCs/>
        </w:rPr>
        <w:t xml:space="preserve">t auf den ersten Blick zu </w:t>
      </w:r>
      <w:r w:rsidRPr="00302288">
        <w:rPr>
          <w:rFonts w:ascii="Arial" w:hAnsi="Arial" w:cs="Arial" w:hint="eastAsia"/>
          <w:bCs/>
        </w:rPr>
        <w:t>ü</w:t>
      </w:r>
      <w:r w:rsidRPr="00302288">
        <w:rPr>
          <w:rFonts w:ascii="Arial" w:hAnsi="Arial" w:cs="Arial"/>
          <w:bCs/>
        </w:rPr>
        <w:t>berzeugen.</w:t>
      </w:r>
    </w:p>
    <w:p w14:paraId="0977C433" w14:textId="2DC5D80E" w:rsidR="00017E36" w:rsidRDefault="00DE2F28" w:rsidP="00017E36">
      <w:pPr>
        <w:ind w:leftChars="0" w:firstLineChars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017E36" w:rsidRPr="00302288">
        <w:rPr>
          <w:rFonts w:ascii="Arial" w:hAnsi="Arial" w:cs="Arial"/>
          <w:bCs/>
        </w:rPr>
        <w:t>it diesen Neuzug</w:t>
      </w:r>
      <w:r w:rsidR="00017E36" w:rsidRPr="00302288">
        <w:rPr>
          <w:rFonts w:ascii="Arial" w:hAnsi="Arial" w:cs="Arial" w:hint="eastAsia"/>
          <w:bCs/>
        </w:rPr>
        <w:t>ä</w:t>
      </w:r>
      <w:r w:rsidR="00017E36" w:rsidRPr="00302288">
        <w:rPr>
          <w:rFonts w:ascii="Arial" w:hAnsi="Arial" w:cs="Arial"/>
          <w:bCs/>
        </w:rPr>
        <w:t>ngen setzt Deutsche See erneut auf h</w:t>
      </w:r>
      <w:r w:rsidR="00017E36" w:rsidRPr="00302288">
        <w:rPr>
          <w:rFonts w:ascii="Arial" w:hAnsi="Arial" w:cs="Arial" w:hint="eastAsia"/>
          <w:bCs/>
        </w:rPr>
        <w:t>ö</w:t>
      </w:r>
      <w:r w:rsidR="00017E36" w:rsidRPr="00302288">
        <w:rPr>
          <w:rFonts w:ascii="Arial" w:hAnsi="Arial" w:cs="Arial"/>
          <w:bCs/>
        </w:rPr>
        <w:t>chste Qualit</w:t>
      </w:r>
      <w:r w:rsidR="00017E36" w:rsidRPr="00302288">
        <w:rPr>
          <w:rFonts w:ascii="Arial" w:hAnsi="Arial" w:cs="Arial" w:hint="eastAsia"/>
          <w:bCs/>
        </w:rPr>
        <w:t>ä</w:t>
      </w:r>
      <w:r w:rsidR="00017E36" w:rsidRPr="00302288">
        <w:rPr>
          <w:rFonts w:ascii="Arial" w:hAnsi="Arial" w:cs="Arial"/>
          <w:bCs/>
        </w:rPr>
        <w:t xml:space="preserve">t, </w:t>
      </w:r>
      <w:r>
        <w:rPr>
          <w:rFonts w:ascii="Arial" w:hAnsi="Arial" w:cs="Arial"/>
          <w:bCs/>
        </w:rPr>
        <w:t xml:space="preserve">Vielfalt </w:t>
      </w:r>
      <w:r w:rsidR="00017E36" w:rsidRPr="00302288">
        <w:rPr>
          <w:rFonts w:ascii="Arial" w:hAnsi="Arial" w:cs="Arial"/>
          <w:bCs/>
        </w:rPr>
        <w:t>und Geschmack. Die TK-Produkte sind ab sofort im Handel erh</w:t>
      </w:r>
      <w:r w:rsidR="00017E36" w:rsidRPr="00302288">
        <w:rPr>
          <w:rFonts w:ascii="Arial" w:hAnsi="Arial" w:cs="Arial" w:hint="eastAsia"/>
          <w:bCs/>
        </w:rPr>
        <w:t>ä</w:t>
      </w:r>
      <w:r w:rsidR="00017E36" w:rsidRPr="00302288">
        <w:rPr>
          <w:rFonts w:ascii="Arial" w:hAnsi="Arial" w:cs="Arial"/>
          <w:bCs/>
        </w:rPr>
        <w:t>ltlich und versprechen frische Meeresdelikatessen f</w:t>
      </w:r>
      <w:r w:rsidR="00017E36" w:rsidRPr="00302288">
        <w:rPr>
          <w:rFonts w:ascii="Arial" w:hAnsi="Arial" w:cs="Arial" w:hint="eastAsia"/>
          <w:bCs/>
        </w:rPr>
        <w:t>ü</w:t>
      </w:r>
      <w:r w:rsidR="00017E36" w:rsidRPr="00302288">
        <w:rPr>
          <w:rFonts w:ascii="Arial" w:hAnsi="Arial" w:cs="Arial"/>
          <w:bCs/>
        </w:rPr>
        <w:t>r den schnellen Genuss.</w:t>
      </w:r>
      <w:r w:rsidR="00A250EF">
        <w:rPr>
          <w:rFonts w:ascii="Arial" w:hAnsi="Arial" w:cs="Arial"/>
          <w:bCs/>
        </w:rPr>
        <w:t xml:space="preserve"> </w:t>
      </w:r>
    </w:p>
    <w:p w14:paraId="4F6762A2" w14:textId="77777777" w:rsidR="00A250EF" w:rsidRPr="00302288" w:rsidRDefault="00A250EF" w:rsidP="00017E36">
      <w:pPr>
        <w:ind w:leftChars="0" w:firstLineChars="0" w:firstLine="0"/>
        <w:rPr>
          <w:rFonts w:ascii="Arial" w:hAnsi="Arial" w:cs="Arial"/>
          <w:bCs/>
        </w:rPr>
      </w:pPr>
    </w:p>
    <w:p w14:paraId="25DE2978" w14:textId="77777777" w:rsidR="00CA58B9" w:rsidRDefault="00CA58B9" w:rsidP="008315C1">
      <w:pPr>
        <w:ind w:leftChars="0" w:left="0" w:firstLineChars="0" w:firstLine="0"/>
        <w:rPr>
          <w:rFonts w:ascii="Arial" w:hAnsi="Arial" w:cs="Arial"/>
          <w:b/>
          <w:sz w:val="22"/>
          <w:szCs w:val="22"/>
        </w:rPr>
      </w:pPr>
    </w:p>
    <w:p w14:paraId="035F81E7" w14:textId="0D30D814" w:rsidR="00017E36" w:rsidRPr="00065F33" w:rsidRDefault="004963CA" w:rsidP="008315C1">
      <w:pPr>
        <w:ind w:leftChars="0" w:left="0" w:firstLineChars="0" w:firstLine="0"/>
        <w:rPr>
          <w:rFonts w:ascii="Arial" w:hAnsi="Arial" w:cs="Arial"/>
          <w:b/>
          <w:sz w:val="22"/>
          <w:szCs w:val="22"/>
        </w:rPr>
      </w:pPr>
      <w:r w:rsidRPr="00065F33">
        <w:rPr>
          <w:rFonts w:ascii="Arial" w:hAnsi="Arial" w:cs="Arial"/>
          <w:b/>
          <w:sz w:val="22"/>
          <w:szCs w:val="22"/>
        </w:rPr>
        <w:t xml:space="preserve">Details zu den neuen Produkten: </w:t>
      </w:r>
    </w:p>
    <w:p w14:paraId="683E0DDA" w14:textId="77777777" w:rsidR="00017E36" w:rsidRPr="00E12E0A" w:rsidRDefault="00017E36" w:rsidP="008315C1">
      <w:pPr>
        <w:ind w:leftChars="0" w:left="0" w:firstLineChars="0" w:firstLine="0"/>
        <w:rPr>
          <w:rFonts w:ascii="Arial" w:hAnsi="Arial" w:cs="Arial"/>
          <w:bCs/>
          <w:sz w:val="22"/>
          <w:szCs w:val="22"/>
        </w:rPr>
      </w:pPr>
    </w:p>
    <w:p w14:paraId="268DA7B0" w14:textId="482A5781" w:rsidR="00A14C50" w:rsidRPr="00E12E0A" w:rsidRDefault="00A14C50" w:rsidP="00A14C50">
      <w:pPr>
        <w:ind w:leftChars="0" w:firstLineChars="0" w:firstLine="0"/>
        <w:rPr>
          <w:rFonts w:ascii="Arial" w:hAnsi="Arial" w:cs="Arial"/>
          <w:b/>
          <w:sz w:val="22"/>
          <w:szCs w:val="22"/>
        </w:rPr>
      </w:pPr>
      <w:r w:rsidRPr="00E12E0A">
        <w:rPr>
          <w:rFonts w:ascii="Arial" w:hAnsi="Arial" w:cs="Arial"/>
          <w:b/>
          <w:sz w:val="22"/>
          <w:szCs w:val="22"/>
        </w:rPr>
        <w:t>Zanderfiletportionen</w:t>
      </w:r>
    </w:p>
    <w:p w14:paraId="769FCD3D" w14:textId="77777777" w:rsidR="00E3051D" w:rsidRPr="00E12E0A" w:rsidRDefault="009254A6" w:rsidP="00A14C50">
      <w:pPr>
        <w:ind w:leftChars="0" w:firstLineChars="0" w:firstLine="0"/>
        <w:rPr>
          <w:rFonts w:ascii="Arial" w:hAnsi="Arial" w:cs="Arial"/>
          <w:bCs/>
          <w:sz w:val="22"/>
          <w:szCs w:val="22"/>
        </w:rPr>
      </w:pPr>
      <w:r w:rsidRPr="00E12E0A">
        <w:rPr>
          <w:rFonts w:ascii="Arial" w:hAnsi="Arial" w:cs="Arial"/>
          <w:bCs/>
          <w:sz w:val="22"/>
          <w:szCs w:val="22"/>
        </w:rPr>
        <w:t xml:space="preserve">3-4 </w:t>
      </w:r>
      <w:proofErr w:type="spellStart"/>
      <w:r w:rsidRPr="00E12E0A">
        <w:rPr>
          <w:rFonts w:ascii="Arial" w:hAnsi="Arial" w:cs="Arial"/>
          <w:bCs/>
          <w:sz w:val="22"/>
          <w:szCs w:val="22"/>
        </w:rPr>
        <w:t>Zanderfiletportionen,</w:t>
      </w:r>
      <w:r w:rsidR="00E3051D" w:rsidRPr="00E12E0A">
        <w:rPr>
          <w:rFonts w:ascii="Arial" w:hAnsi="Arial" w:cs="Arial"/>
          <w:bCs/>
          <w:sz w:val="22"/>
          <w:szCs w:val="22"/>
        </w:rPr>
        <w:t>mit</w:t>
      </w:r>
      <w:proofErr w:type="spellEnd"/>
      <w:r w:rsidR="00E3051D" w:rsidRPr="00E12E0A">
        <w:rPr>
          <w:rFonts w:ascii="Arial" w:hAnsi="Arial" w:cs="Arial"/>
          <w:bCs/>
          <w:sz w:val="22"/>
          <w:szCs w:val="22"/>
        </w:rPr>
        <w:t xml:space="preserve"> Haut, geschuppt, glasiert, tiefgefroren</w:t>
      </w:r>
    </w:p>
    <w:p w14:paraId="5ECE628A" w14:textId="77777777" w:rsidR="00915E17" w:rsidRPr="00E12E0A" w:rsidRDefault="00915E17" w:rsidP="00A14C50">
      <w:pPr>
        <w:ind w:leftChars="0" w:firstLineChars="0" w:firstLine="0"/>
        <w:rPr>
          <w:rFonts w:ascii="Arial" w:hAnsi="Arial" w:cs="Arial"/>
          <w:bCs/>
          <w:sz w:val="22"/>
          <w:szCs w:val="22"/>
        </w:rPr>
      </w:pPr>
      <w:r w:rsidRPr="00E12E0A">
        <w:rPr>
          <w:rFonts w:ascii="Arial" w:hAnsi="Arial" w:cs="Arial"/>
          <w:bCs/>
          <w:sz w:val="22"/>
          <w:szCs w:val="22"/>
        </w:rPr>
        <w:t>Nettogewicht: 250g</w:t>
      </w:r>
    </w:p>
    <w:p w14:paraId="7A2824BD" w14:textId="77777777" w:rsidR="006E2313" w:rsidRPr="00E12E0A" w:rsidRDefault="006E2313" w:rsidP="006E2313">
      <w:pPr>
        <w:ind w:leftChars="0" w:firstLineChars="0" w:firstLine="0"/>
        <w:rPr>
          <w:rFonts w:ascii="Arial" w:hAnsi="Arial" w:cs="Arial"/>
          <w:bCs/>
          <w:sz w:val="22"/>
          <w:szCs w:val="22"/>
        </w:rPr>
      </w:pPr>
    </w:p>
    <w:p w14:paraId="028F0862" w14:textId="61DDF69C" w:rsidR="006E2313" w:rsidRPr="00E12E0A" w:rsidRDefault="00F272BB" w:rsidP="006E2313">
      <w:pPr>
        <w:ind w:leftChars="0" w:firstLineChars="0" w:firstLine="0"/>
        <w:rPr>
          <w:rFonts w:ascii="Arial" w:hAnsi="Arial" w:cs="Arial"/>
          <w:b/>
          <w:sz w:val="22"/>
          <w:szCs w:val="22"/>
        </w:rPr>
      </w:pPr>
      <w:proofErr w:type="spellStart"/>
      <w:r w:rsidRPr="00E12E0A">
        <w:rPr>
          <w:rFonts w:ascii="Arial" w:hAnsi="Arial" w:cs="Arial"/>
          <w:b/>
          <w:sz w:val="22"/>
          <w:szCs w:val="22"/>
        </w:rPr>
        <w:t>Miesmuschelfeisch</w:t>
      </w:r>
      <w:proofErr w:type="spellEnd"/>
    </w:p>
    <w:p w14:paraId="16911F76" w14:textId="6EBD25F9" w:rsidR="006E2313" w:rsidRPr="00E12E0A" w:rsidRDefault="00484BFE" w:rsidP="00484BFE">
      <w:pPr>
        <w:ind w:leftChars="0" w:firstLineChars="0" w:firstLine="0"/>
        <w:rPr>
          <w:rFonts w:ascii="Arial" w:hAnsi="Arial" w:cs="Arial"/>
          <w:bCs/>
          <w:sz w:val="22"/>
          <w:szCs w:val="22"/>
        </w:rPr>
      </w:pPr>
      <w:r w:rsidRPr="00E12E0A">
        <w:rPr>
          <w:rFonts w:ascii="Arial" w:hAnsi="Arial" w:cs="Arial"/>
          <w:bCs/>
          <w:sz w:val="22"/>
          <w:szCs w:val="22"/>
        </w:rPr>
        <w:t>Miesmuschelfleisch, vorgekocht, glasiert, tiefgefroren, einzeln entnehmbar.</w:t>
      </w:r>
    </w:p>
    <w:p w14:paraId="60584311" w14:textId="34A4595A" w:rsidR="00484BFE" w:rsidRPr="00E12E0A" w:rsidRDefault="00484BFE" w:rsidP="00484BFE">
      <w:pPr>
        <w:ind w:leftChars="0" w:firstLineChars="0" w:firstLine="0"/>
        <w:rPr>
          <w:rFonts w:ascii="Arial" w:hAnsi="Arial" w:cs="Arial"/>
          <w:bCs/>
          <w:sz w:val="22"/>
          <w:szCs w:val="22"/>
        </w:rPr>
      </w:pPr>
      <w:r w:rsidRPr="00E12E0A">
        <w:rPr>
          <w:rFonts w:ascii="Arial" w:hAnsi="Arial" w:cs="Arial"/>
          <w:bCs/>
          <w:sz w:val="22"/>
          <w:szCs w:val="22"/>
        </w:rPr>
        <w:t xml:space="preserve">Nettogewicht: </w:t>
      </w:r>
      <w:r w:rsidR="0093366F" w:rsidRPr="00E12E0A">
        <w:rPr>
          <w:rFonts w:ascii="Arial" w:hAnsi="Arial" w:cs="Arial"/>
          <w:bCs/>
          <w:sz w:val="22"/>
          <w:szCs w:val="22"/>
        </w:rPr>
        <w:t>300g</w:t>
      </w:r>
      <w:r w:rsidR="00694175">
        <w:rPr>
          <w:rFonts w:ascii="Arial" w:hAnsi="Arial" w:cs="Arial"/>
          <w:bCs/>
          <w:sz w:val="22"/>
          <w:szCs w:val="22"/>
        </w:rPr>
        <w:t xml:space="preserve"> </w:t>
      </w:r>
      <w:r w:rsidR="00694175" w:rsidRPr="00694175">
        <w:rPr>
          <w:rFonts w:ascii="Arial" w:hAnsi="Arial" w:cs="Arial"/>
          <w:bCs/>
          <w:sz w:val="22"/>
          <w:szCs w:val="22"/>
        </w:rPr>
        <w:t>(150g je Portion/Kammer)</w:t>
      </w:r>
    </w:p>
    <w:p w14:paraId="3C66BB52" w14:textId="77777777" w:rsidR="00963E35" w:rsidRPr="00E12E0A" w:rsidRDefault="00963E35" w:rsidP="00B55B27">
      <w:pPr>
        <w:ind w:leftChars="0" w:left="0" w:firstLineChars="0" w:firstLine="0"/>
        <w:rPr>
          <w:rFonts w:ascii="Arial" w:hAnsi="Arial" w:cs="Arial"/>
          <w:bCs/>
          <w:sz w:val="22"/>
          <w:szCs w:val="22"/>
        </w:rPr>
      </w:pPr>
    </w:p>
    <w:p w14:paraId="019EFDE0" w14:textId="77777777" w:rsidR="002519E7" w:rsidRPr="00E12E0A" w:rsidRDefault="002519E7" w:rsidP="002519E7">
      <w:pPr>
        <w:ind w:leftChars="0" w:firstLineChars="0" w:firstLine="0"/>
        <w:rPr>
          <w:rFonts w:ascii="Arial" w:hAnsi="Arial" w:cs="Arial"/>
          <w:b/>
          <w:sz w:val="22"/>
          <w:szCs w:val="22"/>
        </w:rPr>
      </w:pPr>
      <w:proofErr w:type="spellStart"/>
      <w:r w:rsidRPr="00E12E0A">
        <w:rPr>
          <w:rFonts w:ascii="Arial" w:hAnsi="Arial" w:cs="Arial"/>
          <w:b/>
          <w:sz w:val="22"/>
          <w:szCs w:val="22"/>
        </w:rPr>
        <w:t>Fritto</w:t>
      </w:r>
      <w:proofErr w:type="spellEnd"/>
      <w:r w:rsidRPr="00E12E0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12E0A">
        <w:rPr>
          <w:rFonts w:ascii="Arial" w:hAnsi="Arial" w:cs="Arial"/>
          <w:b/>
          <w:sz w:val="22"/>
          <w:szCs w:val="22"/>
        </w:rPr>
        <w:t>Misto</w:t>
      </w:r>
      <w:proofErr w:type="spellEnd"/>
    </w:p>
    <w:p w14:paraId="113CCF08" w14:textId="4B7E1EDD" w:rsidR="002519E7" w:rsidRPr="00E12E0A" w:rsidRDefault="002519E7" w:rsidP="002519E7">
      <w:pPr>
        <w:ind w:leftChars="0" w:left="0" w:firstLineChars="0" w:firstLine="0"/>
        <w:rPr>
          <w:rFonts w:ascii="Arial" w:hAnsi="Arial" w:cs="Arial"/>
          <w:bCs/>
          <w:sz w:val="22"/>
          <w:szCs w:val="22"/>
        </w:rPr>
      </w:pPr>
      <w:r w:rsidRPr="00E12E0A">
        <w:rPr>
          <w:rFonts w:ascii="Arial" w:hAnsi="Arial" w:cs="Arial"/>
          <w:bCs/>
          <w:sz w:val="22"/>
          <w:szCs w:val="22"/>
        </w:rPr>
        <w:t>Meeresfr</w:t>
      </w:r>
      <w:r w:rsidRPr="00E12E0A">
        <w:rPr>
          <w:rFonts w:ascii="Arial" w:hAnsi="Arial" w:cs="Arial" w:hint="eastAsia"/>
          <w:bCs/>
          <w:sz w:val="22"/>
          <w:szCs w:val="22"/>
        </w:rPr>
        <w:t>ü</w:t>
      </w:r>
      <w:r w:rsidRPr="00E12E0A">
        <w:rPr>
          <w:rFonts w:ascii="Arial" w:hAnsi="Arial" w:cs="Arial"/>
          <w:bCs/>
          <w:sz w:val="22"/>
          <w:szCs w:val="22"/>
        </w:rPr>
        <w:t>chtemischung, gekocht, in einer Panade mit feiner Zitronennote, vorfrittiert, tiefgefroren, einzeln entnehmbar.</w:t>
      </w:r>
    </w:p>
    <w:p w14:paraId="5E9B4DBD" w14:textId="66BA4F14" w:rsidR="002519E7" w:rsidRPr="00E12E0A" w:rsidRDefault="000D7A82" w:rsidP="00B55B27">
      <w:pPr>
        <w:ind w:leftChars="0" w:left="0" w:firstLineChars="0" w:firstLine="0"/>
        <w:rPr>
          <w:rFonts w:ascii="Arial" w:hAnsi="Arial" w:cs="Arial"/>
          <w:bCs/>
          <w:sz w:val="22"/>
          <w:szCs w:val="22"/>
        </w:rPr>
      </w:pPr>
      <w:r w:rsidRPr="00E12E0A">
        <w:rPr>
          <w:rFonts w:ascii="Arial" w:hAnsi="Arial" w:cs="Arial"/>
          <w:bCs/>
          <w:sz w:val="22"/>
          <w:szCs w:val="22"/>
        </w:rPr>
        <w:t xml:space="preserve">Nettogewicht: </w:t>
      </w:r>
      <w:r w:rsidR="000D0E4F" w:rsidRPr="00E12E0A">
        <w:rPr>
          <w:rFonts w:ascii="Arial" w:hAnsi="Arial" w:cs="Arial"/>
          <w:bCs/>
          <w:sz w:val="22"/>
          <w:szCs w:val="22"/>
        </w:rPr>
        <w:t>300g</w:t>
      </w:r>
      <w:r w:rsidR="00E819B0">
        <w:rPr>
          <w:rFonts w:ascii="Arial" w:hAnsi="Arial" w:cs="Arial"/>
          <w:bCs/>
          <w:sz w:val="22"/>
          <w:szCs w:val="22"/>
        </w:rPr>
        <w:t xml:space="preserve"> (</w:t>
      </w:r>
      <w:r w:rsidR="00694175" w:rsidRPr="00694175">
        <w:rPr>
          <w:rFonts w:ascii="Arial" w:hAnsi="Arial" w:cs="Arial"/>
          <w:bCs/>
          <w:sz w:val="22"/>
          <w:szCs w:val="22"/>
        </w:rPr>
        <w:t xml:space="preserve">150g je </w:t>
      </w:r>
      <w:r w:rsidR="00694175">
        <w:rPr>
          <w:rFonts w:ascii="Arial" w:hAnsi="Arial" w:cs="Arial"/>
          <w:bCs/>
          <w:sz w:val="22"/>
          <w:szCs w:val="22"/>
        </w:rPr>
        <w:t>Portion/</w:t>
      </w:r>
      <w:r w:rsidR="00694175" w:rsidRPr="00694175">
        <w:rPr>
          <w:rFonts w:ascii="Arial" w:hAnsi="Arial" w:cs="Arial"/>
          <w:bCs/>
          <w:sz w:val="22"/>
          <w:szCs w:val="22"/>
        </w:rPr>
        <w:t>Kammer</w:t>
      </w:r>
      <w:r w:rsidR="00694175">
        <w:rPr>
          <w:rFonts w:ascii="Arial" w:hAnsi="Arial" w:cs="Arial"/>
          <w:bCs/>
          <w:sz w:val="22"/>
          <w:szCs w:val="22"/>
        </w:rPr>
        <w:t>)</w:t>
      </w:r>
    </w:p>
    <w:p w14:paraId="77CFF7E5" w14:textId="77777777" w:rsidR="002519E7" w:rsidRPr="00017E36" w:rsidRDefault="002519E7" w:rsidP="00B55B27">
      <w:pPr>
        <w:ind w:leftChars="0" w:left="0" w:firstLineChars="0" w:firstLine="0"/>
        <w:rPr>
          <w:rFonts w:ascii="Arial" w:hAnsi="Arial" w:cs="Arial"/>
          <w:bCs/>
        </w:rPr>
      </w:pPr>
    </w:p>
    <w:p w14:paraId="045E70E2" w14:textId="77777777" w:rsidR="00C97734" w:rsidRPr="00017E36" w:rsidRDefault="00C97734" w:rsidP="001B5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1E075E4F" w14:textId="77777777" w:rsidR="00C97734" w:rsidRPr="00017E36" w:rsidRDefault="00C97734" w:rsidP="001B5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3D6C22BC" w14:textId="77777777" w:rsidR="00C97734" w:rsidRDefault="00C97734" w:rsidP="001B5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4EA2B400" w14:textId="77777777" w:rsidR="00C37F93" w:rsidRDefault="00C37F93" w:rsidP="001B5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01CD9A78" w14:textId="77777777" w:rsidR="00C37F93" w:rsidRDefault="00C37F93" w:rsidP="001B5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1D1E4EED" w14:textId="77777777" w:rsidR="00C37F93" w:rsidRDefault="00C37F93" w:rsidP="001B5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120CB3C2" w14:textId="77777777" w:rsidR="00C37F93" w:rsidRDefault="00C37F93" w:rsidP="001B5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47F1C4D6" w14:textId="77777777" w:rsidR="00C37F93" w:rsidRDefault="00C37F93" w:rsidP="001B5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328D05CA" w14:textId="77777777" w:rsidR="00C37F93" w:rsidRDefault="00C37F93" w:rsidP="001B5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666227CB" w14:textId="77777777" w:rsidR="00C37F93" w:rsidRDefault="00C37F93" w:rsidP="001B5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5D5609BA" w14:textId="77777777" w:rsidR="00C37F93" w:rsidRDefault="00C37F93" w:rsidP="001B5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0919CD9D" w14:textId="77777777" w:rsidR="00C37F93" w:rsidRDefault="00C37F93" w:rsidP="001B5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2FB078DF" w14:textId="77777777" w:rsidR="00A96596" w:rsidRDefault="00A96596" w:rsidP="001B5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7B894561" w14:textId="77777777" w:rsidR="00C37F93" w:rsidRDefault="00C37F93" w:rsidP="001B5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5D7A23CB" w14:textId="77777777" w:rsidR="00C37F93" w:rsidRDefault="00C37F93" w:rsidP="001B5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17E94939" w14:textId="77777777" w:rsidR="00C37F93" w:rsidRPr="00017E36" w:rsidRDefault="00C37F93" w:rsidP="001B5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4BCF4E5E" w14:textId="77777777" w:rsidR="001F222B" w:rsidRPr="00017E36" w:rsidRDefault="001F222B" w:rsidP="001B5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02DA5148" w14:textId="77777777" w:rsidR="00097287" w:rsidRPr="00017E36" w:rsidRDefault="00097287" w:rsidP="001B5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54D960C5" w14:textId="53C5BD93" w:rsidR="001A4CDA" w:rsidRPr="00C37F93" w:rsidRDefault="00EB169B" w:rsidP="5F49C5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  <w:r w:rsidRPr="00C37F93">
        <w:rPr>
          <w:rFonts w:ascii="Arial" w:eastAsia="Arial" w:hAnsi="Arial" w:cs="Arial"/>
          <w:b/>
          <w:color w:val="000000" w:themeColor="text1"/>
          <w:sz w:val="20"/>
          <w:szCs w:val="20"/>
        </w:rPr>
        <w:t>Über Deutsche See Fischmanufaktur</w:t>
      </w:r>
    </w:p>
    <w:p w14:paraId="54D960C6" w14:textId="22425F47" w:rsidR="001A4CDA" w:rsidRPr="00017E36" w:rsidRDefault="00EB169B" w:rsidP="5F49C5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  <w:sz w:val="20"/>
          <w:szCs w:val="20"/>
        </w:rPr>
      </w:pPr>
      <w:r w:rsidRPr="00017E36">
        <w:rPr>
          <w:rFonts w:ascii="Arial" w:eastAsia="Arial" w:hAnsi="Arial" w:cs="Arial"/>
          <w:bCs/>
          <w:color w:val="000000" w:themeColor="text1"/>
          <w:sz w:val="20"/>
          <w:szCs w:val="20"/>
        </w:rPr>
        <w:t>Mit über 1.</w:t>
      </w:r>
      <w:r w:rsidR="000B5BBF" w:rsidRPr="00017E36">
        <w:rPr>
          <w:rFonts w:ascii="Arial" w:eastAsia="Arial" w:hAnsi="Arial" w:cs="Arial"/>
          <w:bCs/>
          <w:color w:val="000000" w:themeColor="text1"/>
          <w:sz w:val="20"/>
          <w:szCs w:val="20"/>
        </w:rPr>
        <w:t>7</w:t>
      </w:r>
      <w:r w:rsidRPr="00017E36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00 Mitarbeitern </w:t>
      </w:r>
      <w:r w:rsidR="00C805AC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an </w:t>
      </w:r>
      <w:r w:rsidRPr="00017E36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19 </w:t>
      </w:r>
      <w:r w:rsidR="00C805AC">
        <w:rPr>
          <w:rFonts w:ascii="Arial" w:eastAsia="Arial" w:hAnsi="Arial" w:cs="Arial"/>
          <w:bCs/>
          <w:color w:val="000000" w:themeColor="text1"/>
          <w:sz w:val="20"/>
          <w:szCs w:val="20"/>
        </w:rPr>
        <w:t>Standorten</w:t>
      </w:r>
      <w:r w:rsidRPr="00017E36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und mehr als 35.000 Kunden aus </w:t>
      </w:r>
      <w:r w:rsidR="00C37F93">
        <w:rPr>
          <w:rFonts w:ascii="Arial" w:eastAsia="Arial" w:hAnsi="Arial" w:cs="Arial"/>
          <w:bCs/>
          <w:color w:val="000000" w:themeColor="text1"/>
          <w:sz w:val="20"/>
          <w:szCs w:val="20"/>
        </w:rPr>
        <w:t>L</w:t>
      </w:r>
      <w:r w:rsidRPr="00017E36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ebensmitteleinzelhandel, Gastronomie und Food-Service ist Deutsche See nationaler Marktführer für Fisch und Meeresfrüchte. Seit 2014 vertreibt das Unternehmen aus Bremerhaven seine Produkte auch über einen Online-Shop. Für das langjährige Engagement rund um den Erhalt der Fischbestände wurde die Manufaktur 2010 mit dem Deutschen Nachhaltigkeitspreis ausgezeichnet. Weitere Informationen finden Sie unter </w:t>
      </w:r>
      <w:hyperlink r:id="rId11">
        <w:r w:rsidRPr="00017E36">
          <w:rPr>
            <w:rFonts w:ascii="Arial" w:eastAsia="Arial" w:hAnsi="Arial" w:cs="Arial"/>
            <w:bCs/>
            <w:color w:val="0000FF"/>
            <w:sz w:val="20"/>
            <w:szCs w:val="20"/>
            <w:u w:val="single"/>
          </w:rPr>
          <w:t>www.deutschesee.de</w:t>
        </w:r>
      </w:hyperlink>
      <w:r w:rsidRPr="00017E36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.</w:t>
      </w:r>
    </w:p>
    <w:sectPr w:rsidR="001A4CDA" w:rsidRPr="00017E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3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B291F" w14:textId="77777777" w:rsidR="00A64610" w:rsidRDefault="00A64610">
      <w:pPr>
        <w:spacing w:line="240" w:lineRule="auto"/>
        <w:ind w:left="0" w:hanging="2"/>
      </w:pPr>
      <w:r>
        <w:separator/>
      </w:r>
    </w:p>
  </w:endnote>
  <w:endnote w:type="continuationSeparator" w:id="0">
    <w:p w14:paraId="40F2DC81" w14:textId="77777777" w:rsidR="00A64610" w:rsidRDefault="00A64610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2AE9E706" w14:textId="77777777" w:rsidR="00A64610" w:rsidRDefault="00A64610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ctora LH Light">
    <w:altName w:val="Calibri"/>
    <w:charset w:val="00"/>
    <w:family w:val="auto"/>
    <w:pitch w:val="default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E79A" w14:textId="77777777" w:rsidR="007C42D7" w:rsidRDefault="007C42D7">
    <w:pPr>
      <w:pStyle w:val="Fuzeil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960C9" w14:textId="77777777" w:rsidR="001A4CDA" w:rsidRDefault="001A4CD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Vectora LH Light" w:cs="Vectora LH Light"/>
        <w:color w:val="000000"/>
      </w:rPr>
    </w:pPr>
  </w:p>
  <w:tbl>
    <w:tblPr>
      <w:tblW w:w="8055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6255"/>
    </w:tblGrid>
    <w:tr w:rsidR="001A4CDA" w14:paraId="54D960D0" w14:textId="77777777">
      <w:trPr>
        <w:trHeight w:val="1212"/>
      </w:trPr>
      <w:tc>
        <w:tcPr>
          <w:tcW w:w="1800" w:type="dxa"/>
        </w:tcPr>
        <w:p w14:paraId="54D960CA" w14:textId="77777777" w:rsidR="001A4CDA" w:rsidRDefault="00EB169B">
          <w:pPr>
            <w:tabs>
              <w:tab w:val="center" w:pos="4536"/>
              <w:tab w:val="right" w:pos="9072"/>
            </w:tabs>
            <w:ind w:left="0" w:right="1921" w:hanging="2"/>
            <w:jc w:val="right"/>
            <w:rPr>
              <w:rFonts w:ascii="Arial" w:eastAsia="Arial" w:hAnsi="Arial" w:cs="Arial"/>
              <w:color w:val="7F7F7F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hidden="0" allowOverlap="1" wp14:anchorId="54D960D4" wp14:editId="54D960D5">
                <wp:simplePos x="0" y="0"/>
                <wp:positionH relativeFrom="column">
                  <wp:posOffset>66676</wp:posOffset>
                </wp:positionH>
                <wp:positionV relativeFrom="paragraph">
                  <wp:posOffset>19050</wp:posOffset>
                </wp:positionV>
                <wp:extent cx="762000" cy="762000"/>
                <wp:effectExtent l="0" t="0" r="0" b="0"/>
                <wp:wrapNone/>
                <wp:docPr id="1029" name="Grafik 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55" w:type="dxa"/>
        </w:tcPr>
        <w:p w14:paraId="54D960CB" w14:textId="77777777" w:rsidR="001A4CDA" w:rsidRDefault="001A4C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right="1921" w:hanging="2"/>
            <w:rPr>
              <w:rFonts w:ascii="Arial" w:eastAsia="Arial" w:hAnsi="Arial" w:cs="Arial"/>
              <w:color w:val="7F7F7F"/>
              <w:sz w:val="18"/>
              <w:szCs w:val="18"/>
            </w:rPr>
          </w:pPr>
        </w:p>
        <w:p w14:paraId="54D960CC" w14:textId="77777777" w:rsidR="001A4CDA" w:rsidRDefault="00EB16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right="1921" w:hanging="2"/>
            <w:rPr>
              <w:rFonts w:ascii="Arial" w:eastAsia="Arial" w:hAnsi="Arial" w:cs="Arial"/>
              <w:color w:val="7F7F7F"/>
              <w:sz w:val="18"/>
              <w:szCs w:val="18"/>
            </w:rPr>
          </w:pPr>
          <w:r>
            <w:rPr>
              <w:rFonts w:ascii="Arial" w:eastAsia="Arial" w:hAnsi="Arial" w:cs="Arial"/>
              <w:color w:val="7F7F7F"/>
              <w:sz w:val="18"/>
              <w:szCs w:val="18"/>
            </w:rPr>
            <w:t>Martina Buck</w:t>
          </w:r>
        </w:p>
        <w:p w14:paraId="54D960CD" w14:textId="77777777" w:rsidR="001A4CDA" w:rsidRDefault="00EB16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right="1921" w:hanging="2"/>
            <w:rPr>
              <w:rFonts w:ascii="Arial" w:eastAsia="Arial" w:hAnsi="Arial" w:cs="Arial"/>
              <w:color w:val="7F7F7F"/>
              <w:sz w:val="18"/>
              <w:szCs w:val="18"/>
            </w:rPr>
          </w:pPr>
          <w:r>
            <w:rPr>
              <w:rFonts w:ascii="Arial" w:eastAsia="Arial" w:hAnsi="Arial" w:cs="Arial"/>
              <w:color w:val="7F7F7F"/>
              <w:sz w:val="18"/>
              <w:szCs w:val="18"/>
            </w:rPr>
            <w:t>Unternehmenskommunikation</w:t>
          </w:r>
        </w:p>
        <w:p w14:paraId="54D960CE" w14:textId="7D09F84A" w:rsidR="001A4CDA" w:rsidRDefault="00EB16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right="1921" w:hanging="2"/>
            <w:rPr>
              <w:rFonts w:ascii="Arial" w:eastAsia="Arial" w:hAnsi="Arial" w:cs="Arial"/>
              <w:color w:val="7F7F7F"/>
              <w:sz w:val="18"/>
              <w:szCs w:val="18"/>
            </w:rPr>
          </w:pPr>
          <w:r>
            <w:rPr>
              <w:rFonts w:ascii="Arial" w:eastAsia="Arial" w:hAnsi="Arial" w:cs="Arial"/>
              <w:color w:val="7F7F7F"/>
              <w:sz w:val="18"/>
              <w:szCs w:val="18"/>
            </w:rPr>
            <w:t>Telefon: 0170/6</w:t>
          </w:r>
          <w:r w:rsidR="005D44C7">
            <w:rPr>
              <w:rFonts w:ascii="Arial" w:eastAsia="Arial" w:hAnsi="Arial" w:cs="Arial"/>
              <w:color w:val="7F7F7F"/>
              <w:sz w:val="18"/>
              <w:szCs w:val="18"/>
            </w:rPr>
            <w:t>605018</w:t>
          </w:r>
        </w:p>
        <w:p w14:paraId="54D960CF" w14:textId="77777777" w:rsidR="001A4CDA" w:rsidRDefault="00EB16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36"/>
            </w:tabs>
            <w:spacing w:line="240" w:lineRule="auto"/>
            <w:ind w:left="0" w:right="1921" w:hanging="2"/>
            <w:rPr>
              <w:rFonts w:ascii="Arial" w:eastAsia="Arial" w:hAnsi="Arial" w:cs="Arial"/>
              <w:color w:val="7F7F7F"/>
            </w:rPr>
          </w:pPr>
          <w:r>
            <w:rPr>
              <w:rFonts w:ascii="Arial" w:eastAsia="Arial" w:hAnsi="Arial" w:cs="Arial"/>
              <w:color w:val="7F7F7F"/>
              <w:sz w:val="18"/>
              <w:szCs w:val="18"/>
            </w:rPr>
            <w:t>Martina.Buck@deutschesee.de</w:t>
          </w:r>
        </w:p>
      </w:tc>
    </w:tr>
  </w:tbl>
  <w:p w14:paraId="54D960D1" w14:textId="77777777" w:rsidR="001A4CDA" w:rsidRDefault="001A4C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Vectora LH Light" w:cs="Vectora LH Light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8CFCD" w14:textId="77777777" w:rsidR="007C42D7" w:rsidRDefault="007C42D7">
    <w:pPr>
      <w:pStyle w:val="Fuzeil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E63F" w14:textId="77777777" w:rsidR="00A64610" w:rsidRDefault="00A64610">
      <w:pPr>
        <w:spacing w:line="240" w:lineRule="auto"/>
        <w:ind w:left="0" w:hanging="2"/>
      </w:pPr>
      <w:r>
        <w:separator/>
      </w:r>
    </w:p>
  </w:footnote>
  <w:footnote w:type="continuationSeparator" w:id="0">
    <w:p w14:paraId="4656E8ED" w14:textId="77777777" w:rsidR="00A64610" w:rsidRDefault="00A64610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26D8058F" w14:textId="77777777" w:rsidR="00A64610" w:rsidRDefault="00A64610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2BEA" w14:textId="77777777" w:rsidR="007C42D7" w:rsidRDefault="007C42D7">
    <w:pPr>
      <w:pStyle w:val="Kopfzeil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960C7" w14:textId="77777777" w:rsidR="001A4CDA" w:rsidRDefault="00EB16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eastAsia="Vectora LH Light" w:cs="Vectora LH Light"/>
        <w:color w:val="000000"/>
      </w:rPr>
    </w:pPr>
    <w:r>
      <w:rPr>
        <w:rFonts w:eastAsia="Vectora LH Light" w:cs="Vectora LH Light"/>
        <w:noProof/>
        <w:color w:val="000000"/>
      </w:rPr>
      <w:drawing>
        <wp:inline distT="0" distB="0" distL="114300" distR="114300" wp14:anchorId="54D960D2" wp14:editId="54D960D3">
          <wp:extent cx="1483995" cy="1483360"/>
          <wp:effectExtent l="0" t="0" r="0" b="0"/>
          <wp:docPr id="1030" name="Grafik 10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995" cy="1483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D960C8" w14:textId="77777777" w:rsidR="001A4CDA" w:rsidRDefault="001A4C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eastAsia="Vectora LH Light" w:cs="Vectora LH Light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89FB3" w14:textId="77777777" w:rsidR="007C42D7" w:rsidRDefault="007C42D7">
    <w:pPr>
      <w:pStyle w:val="Kopfzeil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F6E9B"/>
    <w:multiLevelType w:val="hybridMultilevel"/>
    <w:tmpl w:val="B9C8B0F0"/>
    <w:lvl w:ilvl="0" w:tplc="93D4AC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A60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66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4C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2F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01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01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AA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E7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6BBC"/>
    <w:multiLevelType w:val="hybridMultilevel"/>
    <w:tmpl w:val="90ACB972"/>
    <w:lvl w:ilvl="0" w:tplc="0407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03FD6BD"/>
    <w:multiLevelType w:val="hybridMultilevel"/>
    <w:tmpl w:val="C082C546"/>
    <w:lvl w:ilvl="0" w:tplc="8ECA4A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EE7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49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6D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E3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2C2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0F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C1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03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AB138"/>
    <w:multiLevelType w:val="hybridMultilevel"/>
    <w:tmpl w:val="5FD002C8"/>
    <w:lvl w:ilvl="0" w:tplc="10C235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467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AA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4F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61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428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64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AC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A3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E6DAB"/>
    <w:multiLevelType w:val="hybridMultilevel"/>
    <w:tmpl w:val="2F7AA558"/>
    <w:lvl w:ilvl="0" w:tplc="0407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6A422E09"/>
    <w:multiLevelType w:val="hybridMultilevel"/>
    <w:tmpl w:val="BA421828"/>
    <w:lvl w:ilvl="0" w:tplc="0407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6D69320F"/>
    <w:multiLevelType w:val="hybridMultilevel"/>
    <w:tmpl w:val="58AE615C"/>
    <w:lvl w:ilvl="0" w:tplc="0407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20505046">
    <w:abstractNumId w:val="2"/>
  </w:num>
  <w:num w:numId="2" w16cid:durableId="767239853">
    <w:abstractNumId w:val="0"/>
  </w:num>
  <w:num w:numId="3" w16cid:durableId="1670251153">
    <w:abstractNumId w:val="3"/>
  </w:num>
  <w:num w:numId="4" w16cid:durableId="1215433478">
    <w:abstractNumId w:val="1"/>
  </w:num>
  <w:num w:numId="5" w16cid:durableId="595360812">
    <w:abstractNumId w:val="5"/>
  </w:num>
  <w:num w:numId="6" w16cid:durableId="12849551">
    <w:abstractNumId w:val="4"/>
  </w:num>
  <w:num w:numId="7" w16cid:durableId="1458716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5A"/>
    <w:rsid w:val="00006D98"/>
    <w:rsid w:val="000130E9"/>
    <w:rsid w:val="00017E36"/>
    <w:rsid w:val="000205C0"/>
    <w:rsid w:val="0002514D"/>
    <w:rsid w:val="000432C3"/>
    <w:rsid w:val="00044424"/>
    <w:rsid w:val="00065F33"/>
    <w:rsid w:val="00070EAB"/>
    <w:rsid w:val="00082EDB"/>
    <w:rsid w:val="00082FB3"/>
    <w:rsid w:val="0008794F"/>
    <w:rsid w:val="00092991"/>
    <w:rsid w:val="00097287"/>
    <w:rsid w:val="000A472D"/>
    <w:rsid w:val="000A67EF"/>
    <w:rsid w:val="000B306E"/>
    <w:rsid w:val="000B5BBF"/>
    <w:rsid w:val="000B5C0C"/>
    <w:rsid w:val="000C48F5"/>
    <w:rsid w:val="000C4D4F"/>
    <w:rsid w:val="000D0E4F"/>
    <w:rsid w:val="000D7A82"/>
    <w:rsid w:val="000E2B4A"/>
    <w:rsid w:val="000F0018"/>
    <w:rsid w:val="000F0D9B"/>
    <w:rsid w:val="000F496F"/>
    <w:rsid w:val="000F7D0C"/>
    <w:rsid w:val="001020CF"/>
    <w:rsid w:val="00106FD6"/>
    <w:rsid w:val="0011473E"/>
    <w:rsid w:val="00115CFD"/>
    <w:rsid w:val="00121559"/>
    <w:rsid w:val="00125084"/>
    <w:rsid w:val="0012525B"/>
    <w:rsid w:val="00143516"/>
    <w:rsid w:val="00163B50"/>
    <w:rsid w:val="0017042C"/>
    <w:rsid w:val="00183C7B"/>
    <w:rsid w:val="00193783"/>
    <w:rsid w:val="001A4CDA"/>
    <w:rsid w:val="001B0DFF"/>
    <w:rsid w:val="001B203E"/>
    <w:rsid w:val="001B4941"/>
    <w:rsid w:val="001B510F"/>
    <w:rsid w:val="001C325B"/>
    <w:rsid w:val="001C555F"/>
    <w:rsid w:val="001D7669"/>
    <w:rsid w:val="001F222B"/>
    <w:rsid w:val="001F2FB1"/>
    <w:rsid w:val="00214E7B"/>
    <w:rsid w:val="002160CC"/>
    <w:rsid w:val="00220A85"/>
    <w:rsid w:val="002223CA"/>
    <w:rsid w:val="0022500D"/>
    <w:rsid w:val="0023509F"/>
    <w:rsid w:val="00242E10"/>
    <w:rsid w:val="002519E7"/>
    <w:rsid w:val="00257B6E"/>
    <w:rsid w:val="0026732D"/>
    <w:rsid w:val="002729E7"/>
    <w:rsid w:val="00275D52"/>
    <w:rsid w:val="00290F71"/>
    <w:rsid w:val="0029796E"/>
    <w:rsid w:val="00297B6E"/>
    <w:rsid w:val="002A3E7C"/>
    <w:rsid w:val="002A4085"/>
    <w:rsid w:val="002A7D32"/>
    <w:rsid w:val="002B5139"/>
    <w:rsid w:val="002B7A75"/>
    <w:rsid w:val="002C486A"/>
    <w:rsid w:val="002C558F"/>
    <w:rsid w:val="002D45B6"/>
    <w:rsid w:val="002E050A"/>
    <w:rsid w:val="002E43C1"/>
    <w:rsid w:val="002E6AF9"/>
    <w:rsid w:val="002F3CEE"/>
    <w:rsid w:val="00302124"/>
    <w:rsid w:val="00302288"/>
    <w:rsid w:val="00307C18"/>
    <w:rsid w:val="00313205"/>
    <w:rsid w:val="00316839"/>
    <w:rsid w:val="00324C76"/>
    <w:rsid w:val="00354238"/>
    <w:rsid w:val="00360C58"/>
    <w:rsid w:val="00361686"/>
    <w:rsid w:val="00365546"/>
    <w:rsid w:val="00370D44"/>
    <w:rsid w:val="003729A4"/>
    <w:rsid w:val="003803A6"/>
    <w:rsid w:val="00382586"/>
    <w:rsid w:val="003970CD"/>
    <w:rsid w:val="003A4C32"/>
    <w:rsid w:val="003A5A10"/>
    <w:rsid w:val="003A6BE9"/>
    <w:rsid w:val="003C5722"/>
    <w:rsid w:val="003C6910"/>
    <w:rsid w:val="003C6CC2"/>
    <w:rsid w:val="003C7E4B"/>
    <w:rsid w:val="003E76AB"/>
    <w:rsid w:val="003F3FEC"/>
    <w:rsid w:val="003F4834"/>
    <w:rsid w:val="003F5B32"/>
    <w:rsid w:val="003F7C3A"/>
    <w:rsid w:val="004040C0"/>
    <w:rsid w:val="004157FE"/>
    <w:rsid w:val="00417EA4"/>
    <w:rsid w:val="00422D8F"/>
    <w:rsid w:val="00425D88"/>
    <w:rsid w:val="0043539A"/>
    <w:rsid w:val="004461E2"/>
    <w:rsid w:val="00446816"/>
    <w:rsid w:val="00450149"/>
    <w:rsid w:val="004526AB"/>
    <w:rsid w:val="0045682D"/>
    <w:rsid w:val="00464CB8"/>
    <w:rsid w:val="00475F51"/>
    <w:rsid w:val="00484BFE"/>
    <w:rsid w:val="00486881"/>
    <w:rsid w:val="004869C5"/>
    <w:rsid w:val="00487E36"/>
    <w:rsid w:val="00495128"/>
    <w:rsid w:val="004963CA"/>
    <w:rsid w:val="004B0119"/>
    <w:rsid w:val="004B3BD4"/>
    <w:rsid w:val="004B4C0D"/>
    <w:rsid w:val="004C1BC7"/>
    <w:rsid w:val="004D3640"/>
    <w:rsid w:val="004E2144"/>
    <w:rsid w:val="005001FC"/>
    <w:rsid w:val="005020BC"/>
    <w:rsid w:val="00505487"/>
    <w:rsid w:val="005055E3"/>
    <w:rsid w:val="00506349"/>
    <w:rsid w:val="00511E7F"/>
    <w:rsid w:val="005418D6"/>
    <w:rsid w:val="005453B8"/>
    <w:rsid w:val="00550F7D"/>
    <w:rsid w:val="005513FA"/>
    <w:rsid w:val="0055554E"/>
    <w:rsid w:val="00555C18"/>
    <w:rsid w:val="005A1179"/>
    <w:rsid w:val="005B7FFC"/>
    <w:rsid w:val="005C05F9"/>
    <w:rsid w:val="005C225A"/>
    <w:rsid w:val="005D44C7"/>
    <w:rsid w:val="00603D78"/>
    <w:rsid w:val="00606561"/>
    <w:rsid w:val="006159AA"/>
    <w:rsid w:val="00617D2C"/>
    <w:rsid w:val="00621DE1"/>
    <w:rsid w:val="00626DA9"/>
    <w:rsid w:val="006333A4"/>
    <w:rsid w:val="00635366"/>
    <w:rsid w:val="00635AE7"/>
    <w:rsid w:val="00647322"/>
    <w:rsid w:val="00670413"/>
    <w:rsid w:val="006903F8"/>
    <w:rsid w:val="00690C59"/>
    <w:rsid w:val="006912E6"/>
    <w:rsid w:val="00694175"/>
    <w:rsid w:val="006A272F"/>
    <w:rsid w:val="006A7D6A"/>
    <w:rsid w:val="006B10F4"/>
    <w:rsid w:val="006D2572"/>
    <w:rsid w:val="006D66FB"/>
    <w:rsid w:val="006E2313"/>
    <w:rsid w:val="006E5960"/>
    <w:rsid w:val="006E6C6B"/>
    <w:rsid w:val="006F10C0"/>
    <w:rsid w:val="00701F81"/>
    <w:rsid w:val="007119F1"/>
    <w:rsid w:val="00712C3A"/>
    <w:rsid w:val="00712C6C"/>
    <w:rsid w:val="00725D55"/>
    <w:rsid w:val="00726146"/>
    <w:rsid w:val="00750D1E"/>
    <w:rsid w:val="007551A6"/>
    <w:rsid w:val="00755B15"/>
    <w:rsid w:val="00755EE1"/>
    <w:rsid w:val="007630E1"/>
    <w:rsid w:val="00764B30"/>
    <w:rsid w:val="007666AD"/>
    <w:rsid w:val="00770214"/>
    <w:rsid w:val="00770DF1"/>
    <w:rsid w:val="00791EDD"/>
    <w:rsid w:val="007A1F9F"/>
    <w:rsid w:val="007A652B"/>
    <w:rsid w:val="007C42D7"/>
    <w:rsid w:val="007C6928"/>
    <w:rsid w:val="007D08A0"/>
    <w:rsid w:val="007D11D0"/>
    <w:rsid w:val="007E47BC"/>
    <w:rsid w:val="007E59B7"/>
    <w:rsid w:val="00813334"/>
    <w:rsid w:val="008213C4"/>
    <w:rsid w:val="008315C1"/>
    <w:rsid w:val="0083448F"/>
    <w:rsid w:val="0083568C"/>
    <w:rsid w:val="00836C7C"/>
    <w:rsid w:val="00842F14"/>
    <w:rsid w:val="00855F32"/>
    <w:rsid w:val="00862411"/>
    <w:rsid w:val="00870A1E"/>
    <w:rsid w:val="00872FBC"/>
    <w:rsid w:val="00880BEC"/>
    <w:rsid w:val="00893954"/>
    <w:rsid w:val="008B3C01"/>
    <w:rsid w:val="008B5ADD"/>
    <w:rsid w:val="008B5D68"/>
    <w:rsid w:val="008D2DC9"/>
    <w:rsid w:val="008E4E01"/>
    <w:rsid w:val="008F6F93"/>
    <w:rsid w:val="00904251"/>
    <w:rsid w:val="009075FC"/>
    <w:rsid w:val="00915E17"/>
    <w:rsid w:val="00917A91"/>
    <w:rsid w:val="009254A6"/>
    <w:rsid w:val="009255FE"/>
    <w:rsid w:val="0093021D"/>
    <w:rsid w:val="0093366F"/>
    <w:rsid w:val="0094310E"/>
    <w:rsid w:val="009518F4"/>
    <w:rsid w:val="0095317C"/>
    <w:rsid w:val="00955042"/>
    <w:rsid w:val="00963E35"/>
    <w:rsid w:val="009657CF"/>
    <w:rsid w:val="00965F74"/>
    <w:rsid w:val="00976F0B"/>
    <w:rsid w:val="0099424B"/>
    <w:rsid w:val="009A55E0"/>
    <w:rsid w:val="009A59E9"/>
    <w:rsid w:val="009B0AFB"/>
    <w:rsid w:val="009B204A"/>
    <w:rsid w:val="009B6ED4"/>
    <w:rsid w:val="009B734C"/>
    <w:rsid w:val="009D338F"/>
    <w:rsid w:val="009E24B8"/>
    <w:rsid w:val="009E404A"/>
    <w:rsid w:val="009F0F2D"/>
    <w:rsid w:val="009F3944"/>
    <w:rsid w:val="009F6576"/>
    <w:rsid w:val="009F676B"/>
    <w:rsid w:val="00A03F09"/>
    <w:rsid w:val="00A14C50"/>
    <w:rsid w:val="00A2393A"/>
    <w:rsid w:val="00A250EF"/>
    <w:rsid w:val="00A27A7D"/>
    <w:rsid w:val="00A3196A"/>
    <w:rsid w:val="00A34FBC"/>
    <w:rsid w:val="00A45280"/>
    <w:rsid w:val="00A4723C"/>
    <w:rsid w:val="00A52F1B"/>
    <w:rsid w:val="00A5683A"/>
    <w:rsid w:val="00A57CA4"/>
    <w:rsid w:val="00A621CC"/>
    <w:rsid w:val="00A64610"/>
    <w:rsid w:val="00A648D6"/>
    <w:rsid w:val="00A7242C"/>
    <w:rsid w:val="00A80E2B"/>
    <w:rsid w:val="00A96596"/>
    <w:rsid w:val="00AA3010"/>
    <w:rsid w:val="00AA3584"/>
    <w:rsid w:val="00AA4D4C"/>
    <w:rsid w:val="00AA66ED"/>
    <w:rsid w:val="00AB3C53"/>
    <w:rsid w:val="00AB7088"/>
    <w:rsid w:val="00AC02CE"/>
    <w:rsid w:val="00AC15F0"/>
    <w:rsid w:val="00AC29AB"/>
    <w:rsid w:val="00AC4B75"/>
    <w:rsid w:val="00AD29CF"/>
    <w:rsid w:val="00AD2BB1"/>
    <w:rsid w:val="00AD7B6F"/>
    <w:rsid w:val="00AE0F2F"/>
    <w:rsid w:val="00B0272B"/>
    <w:rsid w:val="00B07976"/>
    <w:rsid w:val="00B1084A"/>
    <w:rsid w:val="00B16F1E"/>
    <w:rsid w:val="00B25044"/>
    <w:rsid w:val="00B256F9"/>
    <w:rsid w:val="00B44674"/>
    <w:rsid w:val="00B4578E"/>
    <w:rsid w:val="00B51259"/>
    <w:rsid w:val="00B51471"/>
    <w:rsid w:val="00B55B27"/>
    <w:rsid w:val="00B61601"/>
    <w:rsid w:val="00B62FFF"/>
    <w:rsid w:val="00B703A0"/>
    <w:rsid w:val="00B7740F"/>
    <w:rsid w:val="00B947B6"/>
    <w:rsid w:val="00BA7CE1"/>
    <w:rsid w:val="00BB0F22"/>
    <w:rsid w:val="00BD62A8"/>
    <w:rsid w:val="00BE72EE"/>
    <w:rsid w:val="00C0352B"/>
    <w:rsid w:val="00C055B0"/>
    <w:rsid w:val="00C05C28"/>
    <w:rsid w:val="00C20AEC"/>
    <w:rsid w:val="00C212BC"/>
    <w:rsid w:val="00C23DED"/>
    <w:rsid w:val="00C267B4"/>
    <w:rsid w:val="00C267E2"/>
    <w:rsid w:val="00C26A75"/>
    <w:rsid w:val="00C363B1"/>
    <w:rsid w:val="00C37F93"/>
    <w:rsid w:val="00C41CA5"/>
    <w:rsid w:val="00C46001"/>
    <w:rsid w:val="00C57874"/>
    <w:rsid w:val="00C76024"/>
    <w:rsid w:val="00C805AC"/>
    <w:rsid w:val="00C97734"/>
    <w:rsid w:val="00CA503E"/>
    <w:rsid w:val="00CA58B9"/>
    <w:rsid w:val="00CC0148"/>
    <w:rsid w:val="00CD3DB7"/>
    <w:rsid w:val="00CE41B2"/>
    <w:rsid w:val="00CE4CA3"/>
    <w:rsid w:val="00CE7D3E"/>
    <w:rsid w:val="00D01705"/>
    <w:rsid w:val="00D0646E"/>
    <w:rsid w:val="00D06E12"/>
    <w:rsid w:val="00D10B01"/>
    <w:rsid w:val="00D11E85"/>
    <w:rsid w:val="00D209C5"/>
    <w:rsid w:val="00D23471"/>
    <w:rsid w:val="00D30191"/>
    <w:rsid w:val="00D66D0F"/>
    <w:rsid w:val="00D76EA0"/>
    <w:rsid w:val="00D90136"/>
    <w:rsid w:val="00DA2223"/>
    <w:rsid w:val="00DC3C99"/>
    <w:rsid w:val="00DC4EC1"/>
    <w:rsid w:val="00DD59C8"/>
    <w:rsid w:val="00DD7D78"/>
    <w:rsid w:val="00DE2F28"/>
    <w:rsid w:val="00DF156E"/>
    <w:rsid w:val="00E01245"/>
    <w:rsid w:val="00E117E0"/>
    <w:rsid w:val="00E12E0A"/>
    <w:rsid w:val="00E14201"/>
    <w:rsid w:val="00E17FB2"/>
    <w:rsid w:val="00E23545"/>
    <w:rsid w:val="00E30444"/>
    <w:rsid w:val="00E3051D"/>
    <w:rsid w:val="00E31121"/>
    <w:rsid w:val="00E3132E"/>
    <w:rsid w:val="00E34392"/>
    <w:rsid w:val="00E47310"/>
    <w:rsid w:val="00E51C74"/>
    <w:rsid w:val="00E52E30"/>
    <w:rsid w:val="00E71DFF"/>
    <w:rsid w:val="00E819B0"/>
    <w:rsid w:val="00E81E89"/>
    <w:rsid w:val="00EA6A66"/>
    <w:rsid w:val="00EB0769"/>
    <w:rsid w:val="00EB0C6D"/>
    <w:rsid w:val="00EB169B"/>
    <w:rsid w:val="00EB6340"/>
    <w:rsid w:val="00EC0423"/>
    <w:rsid w:val="00EC476F"/>
    <w:rsid w:val="00ED47CB"/>
    <w:rsid w:val="00EE14EF"/>
    <w:rsid w:val="00EE25B6"/>
    <w:rsid w:val="00EF6D34"/>
    <w:rsid w:val="00EF7E47"/>
    <w:rsid w:val="00F205B7"/>
    <w:rsid w:val="00F2587D"/>
    <w:rsid w:val="00F272BB"/>
    <w:rsid w:val="00F52366"/>
    <w:rsid w:val="00F5356D"/>
    <w:rsid w:val="00F70383"/>
    <w:rsid w:val="00F70826"/>
    <w:rsid w:val="00F74EF3"/>
    <w:rsid w:val="00F752DD"/>
    <w:rsid w:val="00F852A1"/>
    <w:rsid w:val="00F9498D"/>
    <w:rsid w:val="00FA1552"/>
    <w:rsid w:val="00FA5709"/>
    <w:rsid w:val="00FA7730"/>
    <w:rsid w:val="00FB3D4B"/>
    <w:rsid w:val="00FB4AEB"/>
    <w:rsid w:val="00FD6CFF"/>
    <w:rsid w:val="00FF0004"/>
    <w:rsid w:val="00FF3C42"/>
    <w:rsid w:val="00FF60CA"/>
    <w:rsid w:val="06905BA9"/>
    <w:rsid w:val="0863A6C8"/>
    <w:rsid w:val="092EB15D"/>
    <w:rsid w:val="09FF7729"/>
    <w:rsid w:val="0C090745"/>
    <w:rsid w:val="15B128E9"/>
    <w:rsid w:val="23A6FF2F"/>
    <w:rsid w:val="28896D2F"/>
    <w:rsid w:val="28A29DB0"/>
    <w:rsid w:val="2C3E7BBD"/>
    <w:rsid w:val="32695DCA"/>
    <w:rsid w:val="32835A0D"/>
    <w:rsid w:val="3625396A"/>
    <w:rsid w:val="37FE5B6C"/>
    <w:rsid w:val="4A0FEBF4"/>
    <w:rsid w:val="57D05BE0"/>
    <w:rsid w:val="59E32BCB"/>
    <w:rsid w:val="5DB4BDD8"/>
    <w:rsid w:val="5F49C532"/>
    <w:rsid w:val="6C3035C0"/>
    <w:rsid w:val="6DAE1945"/>
    <w:rsid w:val="6F305BC4"/>
    <w:rsid w:val="747F0FA4"/>
    <w:rsid w:val="76A2EA27"/>
    <w:rsid w:val="7B9A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9609F"/>
  <w15:docId w15:val="{8BE11A19-DEE3-4F44-9693-D6ED719A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ctora LH Light" w:hAnsi="Vectora LH Light"/>
      <w:position w:val="-1"/>
      <w:sz w:val="24"/>
      <w:szCs w:val="24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370D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rPr>
      <w:rFonts w:ascii="News Gothic MT" w:hAnsi="News Gothic MT"/>
      <w:sz w:val="20"/>
    </w:rPr>
  </w:style>
  <w:style w:type="character" w:customStyle="1" w:styleId="TextkrperZchn">
    <w:name w:val="Textkörper Zchn"/>
    <w:rPr>
      <w:rFonts w:ascii="News Gothic MT" w:hAnsi="News Gothic MT"/>
      <w:w w:val="100"/>
      <w:position w:val="-1"/>
      <w:szCs w:val="24"/>
      <w:effect w:val="none"/>
      <w:vertAlign w:val="baseline"/>
      <w:cs w:val="0"/>
      <w:em w:val="none"/>
      <w:lang w:val="de-DE" w:eastAsia="de-DE" w:bidi="ar-S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FuzeileZchn">
    <w:name w:val="Fußzeile Zchn"/>
    <w:rPr>
      <w:rFonts w:ascii="Vectora LH Light" w:hAnsi="Vectora LH Ligh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enabsatz">
    <w:name w:val="List Paragraph"/>
    <w:basedOn w:val="Standar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cs="Arial Unicode MS"/>
      <w:color w:val="000000"/>
      <w:position w:val="-1"/>
      <w:sz w:val="24"/>
      <w:szCs w:val="24"/>
    </w:rPr>
  </w:style>
  <w:style w:type="character" w:styleId="Kommentarzeichen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mentartext">
    <w:name w:val="annotation text"/>
    <w:basedOn w:val="Standard"/>
    <w:rPr>
      <w:sz w:val="20"/>
      <w:szCs w:val="20"/>
    </w:rPr>
  </w:style>
  <w:style w:type="character" w:customStyle="1" w:styleId="KommentartextZchn">
    <w:name w:val="Kommentartext Zchn"/>
    <w:rPr>
      <w:rFonts w:ascii="Vectora LH Light" w:hAnsi="Vectora LH Light"/>
      <w:w w:val="100"/>
      <w:position w:val="-1"/>
      <w:effect w:val="none"/>
      <w:vertAlign w:val="baseline"/>
      <w:cs w:val="0"/>
      <w:em w:val="non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rFonts w:ascii="Vectora LH Light" w:hAnsi="Vectora LH Light"/>
      <w:b/>
      <w:bCs/>
      <w:w w:val="100"/>
      <w:position w:val="-1"/>
      <w:effect w:val="none"/>
      <w:vertAlign w:val="baseline"/>
      <w:cs w:val="0"/>
      <w:em w:val="non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eTabelle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27A7D"/>
    <w:rPr>
      <w:color w:val="605E5C"/>
      <w:shd w:val="clear" w:color="auto" w:fill="E1DFDD"/>
    </w:rPr>
  </w:style>
  <w:style w:type="table" w:customStyle="1" w:styleId="TableNormal1">
    <w:name w:val="Table Normal1"/>
    <w:rsid w:val="00FD6CF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FD6CF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utschesee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C4154283D864EA2E7F49720716E7E" ma:contentTypeVersion="18" ma:contentTypeDescription="Ein neues Dokument erstellen." ma:contentTypeScope="" ma:versionID="8fbca8025e084ece86cf02ac03b90ada">
  <xsd:schema xmlns:xsd="http://www.w3.org/2001/XMLSchema" xmlns:xs="http://www.w3.org/2001/XMLSchema" xmlns:p="http://schemas.microsoft.com/office/2006/metadata/properties" xmlns:ns2="21fef5e0-d396-42c2-8e49-f8fc742880e6" xmlns:ns3="15ecc500-78e0-4fba-9316-39cea20fb0b7" targetNamespace="http://schemas.microsoft.com/office/2006/metadata/properties" ma:root="true" ma:fieldsID="6039cd68a1beb87503239de1417f36ce" ns2:_="" ns3:_="">
    <xsd:import namespace="21fef5e0-d396-42c2-8e49-f8fc742880e6"/>
    <xsd:import namespace="15ecc500-78e0-4fba-9316-39cea20fb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ef5e0-d396-42c2-8e49-f8fc74288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aca25b48-9b70-43dd-a9df-f5a1a1268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cc500-78e0-4fba-9316-39cea20fb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1b8062e-034b-455b-ad2e-712fea2f85ef}" ma:internalName="TaxCatchAll" ma:showField="CatchAllData" ma:web="15ecc500-78e0-4fba-9316-39cea20fb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+KDPenu+sJYPFVl2sfPST9QkEQ==">AMUW2mUkCjrgkmM5+SzyTfLJGQkwfjyzwpy2mfnVQGDln2XaPyCIlzZhoHp9gnL92As4MS4madTSwpwOpuYizJp5mC/YZYTaqJ3zJyOdOKQgxHgtQIrVaRw=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ecc500-78e0-4fba-9316-39cea20fb0b7" xsi:nil="true"/>
    <lcf76f155ced4ddcb4097134ff3c332f xmlns="21fef5e0-d396-42c2-8e49-f8fc742880e6">
      <Terms xmlns="http://schemas.microsoft.com/office/infopath/2007/PartnerControls"/>
    </lcf76f155ced4ddcb4097134ff3c332f>
    <SharedWithUsers xmlns="15ecc500-78e0-4fba-9316-39cea20fb0b7">
      <UserInfo>
        <DisplayName>Tabea Roth</DisplayName>
        <AccountId>42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BC896-791A-4FE4-9B34-9309D54A9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ef5e0-d396-42c2-8e49-f8fc742880e6"/>
    <ds:schemaRef ds:uri="15ecc500-78e0-4fba-9316-39cea20fb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88A7B0A-5B39-4E38-ACE2-A541C66B3B84}">
  <ds:schemaRefs>
    <ds:schemaRef ds:uri="http://schemas.microsoft.com/office/2006/metadata/properties"/>
    <ds:schemaRef ds:uri="http://schemas.microsoft.com/office/infopath/2007/PartnerControls"/>
    <ds:schemaRef ds:uri="15ecc500-78e0-4fba-9316-39cea20fb0b7"/>
    <ds:schemaRef ds:uri="21fef5e0-d396-42c2-8e49-f8fc742880e6"/>
  </ds:schemaRefs>
</ds:datastoreItem>
</file>

<file path=customXml/itemProps4.xml><?xml version="1.0" encoding="utf-8"?>
<ds:datastoreItem xmlns:ds="http://schemas.openxmlformats.org/officeDocument/2006/customXml" ds:itemID="{4C84A8F7-EB18-48FE-9EB9-F437A0FDE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2965</Characters>
  <Application>Microsoft Office Word</Application>
  <DocSecurity>4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Buck</dc:creator>
  <cp:keywords/>
  <cp:lastModifiedBy>Martina Buck</cp:lastModifiedBy>
  <cp:revision>2</cp:revision>
  <dcterms:created xsi:type="dcterms:W3CDTF">2025-03-12T15:44:00Z</dcterms:created>
  <dcterms:modified xsi:type="dcterms:W3CDTF">2025-03-12T15:44:00Z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0x010100107C4154283D864EA2E7F49720716E7E</vt:lpwstr>
  </property>
  <property fmtid="{D5CDD505-2E9C-101B-9397-08002B2CF9AE}" pid="3" name="MediaServiceImageTags">
    <vt:lpwstr/>
  </property>
</Properties>
</file>