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41C2E" w14:textId="77777777" w:rsidR="00FE3BF6" w:rsidRDefault="007F1E5D">
      <w:pPr>
        <w:spacing w:after="0" w:line="259" w:lineRule="auto"/>
        <w:ind w:left="6351" w:right="0" w:firstLine="0"/>
        <w:jc w:val="left"/>
      </w:pPr>
      <w:r>
        <w:rPr>
          <w:noProof/>
        </w:rPr>
        <w:drawing>
          <wp:inline distT="0" distB="0" distL="0" distR="0" wp14:anchorId="1D2B0EC0" wp14:editId="17E1A615">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2419CC95" w14:textId="77777777" w:rsidR="00FE3BF6" w:rsidRDefault="007F1E5D">
      <w:pPr>
        <w:spacing w:after="105" w:line="259" w:lineRule="auto"/>
        <w:ind w:left="0" w:right="230" w:firstLine="0"/>
        <w:jc w:val="left"/>
      </w:pPr>
      <w:r>
        <w:rPr>
          <w:b/>
          <w:sz w:val="22"/>
        </w:rPr>
        <w:t xml:space="preserve"> </w:t>
      </w:r>
    </w:p>
    <w:p w14:paraId="0CCA28A1" w14:textId="77777777" w:rsidR="00FE3BF6" w:rsidRDefault="007F1E5D">
      <w:pPr>
        <w:spacing w:after="105" w:line="259" w:lineRule="auto"/>
        <w:ind w:left="0" w:right="0" w:firstLine="0"/>
        <w:jc w:val="left"/>
      </w:pPr>
      <w:r>
        <w:rPr>
          <w:b/>
          <w:sz w:val="22"/>
        </w:rPr>
        <w:t xml:space="preserve">Pressemitteilung </w:t>
      </w:r>
    </w:p>
    <w:p w14:paraId="42855A51" w14:textId="77777777" w:rsidR="00FE3BF6" w:rsidRDefault="007F1E5D">
      <w:pPr>
        <w:spacing w:after="199" w:line="259" w:lineRule="auto"/>
        <w:ind w:left="0" w:right="0" w:firstLine="0"/>
        <w:jc w:val="left"/>
      </w:pPr>
      <w:r>
        <w:rPr>
          <w:b/>
          <w:sz w:val="22"/>
        </w:rPr>
        <w:t xml:space="preserve"> </w:t>
      </w:r>
      <w:bookmarkStart w:id="0" w:name="_Hlk26953000"/>
    </w:p>
    <w:bookmarkEnd w:id="0"/>
    <w:p w14:paraId="10E6A740" w14:textId="157200E7" w:rsidR="00763F36" w:rsidRDefault="00F177CC" w:rsidP="0067347D">
      <w:pPr>
        <w:rPr>
          <w:rFonts w:eastAsia="Times New Roman"/>
          <w:b/>
          <w:sz w:val="32"/>
          <w:szCs w:val="32"/>
        </w:rPr>
      </w:pPr>
      <w:r>
        <w:rPr>
          <w:rFonts w:eastAsia="Times New Roman"/>
          <w:b/>
          <w:sz w:val="32"/>
          <w:szCs w:val="32"/>
        </w:rPr>
        <w:t xml:space="preserve">Geschlossene Investmentvermögen: ZIA veröffentlicht aktuelle Basisinformationen </w:t>
      </w:r>
    </w:p>
    <w:p w14:paraId="7BAB0336" w14:textId="77777777" w:rsidR="00D520D4" w:rsidRPr="00D520D4" w:rsidRDefault="00D520D4" w:rsidP="00D520D4">
      <w:pPr>
        <w:ind w:left="0" w:firstLine="0"/>
      </w:pPr>
    </w:p>
    <w:p w14:paraId="7C5AB1CD" w14:textId="24A80286" w:rsidR="00F177CC" w:rsidRDefault="00565A8D" w:rsidP="00F177CC">
      <w:pPr>
        <w:rPr>
          <w:rStyle w:val="s10"/>
          <w:szCs w:val="24"/>
        </w:rPr>
      </w:pPr>
      <w:r>
        <w:rPr>
          <w:rStyle w:val="s10"/>
          <w:b/>
          <w:bCs/>
          <w:szCs w:val="24"/>
        </w:rPr>
        <w:t>Berlin, </w:t>
      </w:r>
      <w:r w:rsidR="00763484">
        <w:rPr>
          <w:rStyle w:val="s10"/>
          <w:b/>
          <w:bCs/>
          <w:szCs w:val="24"/>
        </w:rPr>
        <w:t>09</w:t>
      </w:r>
      <w:r w:rsidR="00223C61">
        <w:rPr>
          <w:rStyle w:val="s10"/>
          <w:b/>
          <w:bCs/>
          <w:szCs w:val="24"/>
        </w:rPr>
        <w:t>.0</w:t>
      </w:r>
      <w:r w:rsidR="00D324CF">
        <w:rPr>
          <w:rStyle w:val="s10"/>
          <w:b/>
          <w:bCs/>
          <w:szCs w:val="24"/>
        </w:rPr>
        <w:t>7</w:t>
      </w:r>
      <w:r w:rsidR="00763F36">
        <w:rPr>
          <w:rStyle w:val="s10"/>
          <w:b/>
          <w:bCs/>
          <w:szCs w:val="24"/>
        </w:rPr>
        <w:t xml:space="preserve">.2020 </w:t>
      </w:r>
      <w:r w:rsidR="00612751">
        <w:rPr>
          <w:rStyle w:val="s10"/>
          <w:b/>
          <w:bCs/>
          <w:szCs w:val="24"/>
        </w:rPr>
        <w:t xml:space="preserve">– </w:t>
      </w:r>
      <w:r w:rsidR="00D324CF">
        <w:rPr>
          <w:rStyle w:val="s10"/>
          <w:bCs/>
          <w:szCs w:val="24"/>
        </w:rPr>
        <w:t xml:space="preserve">Der Zentrale Immobilien Ausschuss ZIA, Spitzenverband der Immobilienwirtschaft, hat eine aktualisierte Fassung seiner „Basisinformationen über geschlossene Investmentvermögen“ herausgegeben. Diese informieren Anleger, Vertriebspartner sowie Interessierte transparent und verständlich über die Grundlagen </w:t>
      </w:r>
      <w:r w:rsidR="00D324CF" w:rsidRPr="00D324CF">
        <w:rPr>
          <w:rStyle w:val="s10"/>
          <w:bCs/>
          <w:szCs w:val="24"/>
        </w:rPr>
        <w:t>und Eigenschaften geschlossener Fonds unter dem Kapitalanlagegesetzbuch</w:t>
      </w:r>
      <w:r w:rsidR="00F177CC">
        <w:rPr>
          <w:rStyle w:val="s10"/>
          <w:bCs/>
          <w:szCs w:val="24"/>
        </w:rPr>
        <w:t xml:space="preserve"> und klären zudem umfassend über damit verbundene Chancen und Risiken auf. Die ZIA-Basisinformationen werden im Vertrieb durch Banken, Sparkassen und freien Finanzanlagenvermittlern zur Erfüllung ihrer Informationspflichten eingesetzt. </w:t>
      </w:r>
      <w:r w:rsidR="00D324CF" w:rsidRPr="00D324CF">
        <w:rPr>
          <w:rStyle w:val="s10"/>
          <w:szCs w:val="24"/>
        </w:rPr>
        <w:t>Mit der heute veröffentlichten aktualisierten</w:t>
      </w:r>
      <w:r w:rsidR="00F177CC">
        <w:rPr>
          <w:rStyle w:val="s10"/>
          <w:szCs w:val="24"/>
        </w:rPr>
        <w:t xml:space="preserve"> </w:t>
      </w:r>
      <w:r w:rsidR="00D324CF" w:rsidRPr="00D324CF">
        <w:rPr>
          <w:rStyle w:val="s10"/>
          <w:szCs w:val="24"/>
        </w:rPr>
        <w:t>Fassung werden Informationen ergänzt, die durch die neue ab dem 1. August 2020 anzuwendende Finanzanlagenvermittlungsverordnung erforderlich waren</w:t>
      </w:r>
      <w:r w:rsidR="00F177CC">
        <w:rPr>
          <w:rStyle w:val="s10"/>
          <w:szCs w:val="24"/>
        </w:rPr>
        <w:t xml:space="preserve">. Sie eignet sich damit ab diesem Zeitpunkt für die Anwendung im Vertrieb. </w:t>
      </w:r>
    </w:p>
    <w:p w14:paraId="5A21633E" w14:textId="4DE92075" w:rsidR="00F177CC" w:rsidRDefault="00F177CC" w:rsidP="00F177CC">
      <w:pPr>
        <w:rPr>
          <w:rStyle w:val="s10"/>
          <w:szCs w:val="24"/>
        </w:rPr>
      </w:pPr>
    </w:p>
    <w:p w14:paraId="41DAF246" w14:textId="2946CE31" w:rsidR="00763484" w:rsidRDefault="00F177CC" w:rsidP="00F177CC">
      <w:pPr>
        <w:rPr>
          <w:rStyle w:val="s10"/>
          <w:szCs w:val="24"/>
        </w:rPr>
      </w:pPr>
      <w:r>
        <w:rPr>
          <w:rStyle w:val="s10"/>
          <w:szCs w:val="24"/>
        </w:rPr>
        <w:t>Die „</w:t>
      </w:r>
      <w:r w:rsidRPr="00F177CC">
        <w:rPr>
          <w:rStyle w:val="s10"/>
          <w:szCs w:val="24"/>
        </w:rPr>
        <w:t>ZIA-Basisinformationen</w:t>
      </w:r>
      <w:r>
        <w:rPr>
          <w:rStyle w:val="s10"/>
          <w:szCs w:val="24"/>
        </w:rPr>
        <w:t xml:space="preserve"> </w:t>
      </w:r>
      <w:r w:rsidRPr="00F177CC">
        <w:rPr>
          <w:rStyle w:val="s10"/>
          <w:szCs w:val="24"/>
        </w:rPr>
        <w:t>über geschlossene Investmentvermögen</w:t>
      </w:r>
      <w:r>
        <w:rPr>
          <w:rStyle w:val="s10"/>
          <w:szCs w:val="24"/>
        </w:rPr>
        <w:t xml:space="preserve">“ finden Sie unter diesem </w:t>
      </w:r>
      <w:hyperlink r:id="rId6" w:history="1">
        <w:r w:rsidR="00763484" w:rsidRPr="00763484">
          <w:rPr>
            <w:rStyle w:val="Hyperlink"/>
            <w:szCs w:val="24"/>
          </w:rPr>
          <w:t>LINK</w:t>
        </w:r>
      </w:hyperlink>
      <w:r w:rsidR="00763484">
        <w:rPr>
          <w:rStyle w:val="s10"/>
          <w:szCs w:val="24"/>
        </w:rPr>
        <w:t xml:space="preserve">. </w:t>
      </w:r>
    </w:p>
    <w:p w14:paraId="20A6F1F4" w14:textId="77777777" w:rsidR="00F377CD" w:rsidRDefault="00F377CD" w:rsidP="004A1A3B">
      <w:pPr>
        <w:rPr>
          <w:rStyle w:val="s10"/>
          <w:b/>
          <w:bCs/>
          <w:szCs w:val="24"/>
        </w:rPr>
      </w:pPr>
    </w:p>
    <w:p w14:paraId="3F9CD7A3" w14:textId="77777777" w:rsidR="006C6E1F" w:rsidRDefault="006C6E1F" w:rsidP="006C6E1F">
      <w:pPr>
        <w:ind w:left="0" w:firstLine="0"/>
        <w:rPr>
          <w:rStyle w:val="s10"/>
          <w:szCs w:val="24"/>
        </w:rPr>
      </w:pPr>
    </w:p>
    <w:p w14:paraId="7F095251"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3A7DFE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A4602D3"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6AE74B4A"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464052CA" w14:textId="77777777" w:rsidR="00FE3BF6" w:rsidRPr="006B72B5" w:rsidRDefault="0087507C">
      <w:pPr>
        <w:spacing w:after="10" w:line="268" w:lineRule="auto"/>
        <w:ind w:left="-5" w:right="54"/>
        <w:rPr>
          <w:color w:val="000000" w:themeColor="text1"/>
        </w:rPr>
      </w:pPr>
      <w:r>
        <w:rPr>
          <w:color w:val="000000" w:themeColor="text1"/>
          <w:sz w:val="20"/>
        </w:rPr>
        <w:lastRenderedPageBreak/>
        <w:t>André Hentz</w:t>
      </w:r>
    </w:p>
    <w:p w14:paraId="2CB4E16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2390ED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51FABAF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1AE4BCA1"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542526D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30508C81"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3A7"/>
    <w:multiLevelType w:val="hybridMultilevel"/>
    <w:tmpl w:val="E22E7A50"/>
    <w:lvl w:ilvl="0" w:tplc="04070001">
      <w:start w:val="1"/>
      <w:numFmt w:val="bullet"/>
      <w:lvlText w:val=""/>
      <w:lvlJc w:val="left"/>
      <w:pPr>
        <w:ind w:left="720" w:hanging="360"/>
      </w:pPr>
      <w:rPr>
        <w:rFonts w:ascii="Symbol" w:hAnsi="Symbol" w:cs="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6"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4F3948"/>
    <w:multiLevelType w:val="hybridMultilevel"/>
    <w:tmpl w:val="55B0DA6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num>
  <w:num w:numId="2">
    <w:abstractNumId w:val="3"/>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5"/>
  </w:num>
  <w:num w:numId="8">
    <w:abstractNumId w:val="1"/>
  </w:num>
  <w:num w:numId="9">
    <w:abstractNumId w:val="2"/>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6A36"/>
    <w:rsid w:val="00010B4B"/>
    <w:rsid w:val="00011A3C"/>
    <w:rsid w:val="00012B83"/>
    <w:rsid w:val="000221CD"/>
    <w:rsid w:val="00070FFE"/>
    <w:rsid w:val="00094923"/>
    <w:rsid w:val="000A05DD"/>
    <w:rsid w:val="000B0500"/>
    <w:rsid w:val="000B114F"/>
    <w:rsid w:val="000C54F1"/>
    <w:rsid w:val="000D5EC3"/>
    <w:rsid w:val="000E02D9"/>
    <w:rsid w:val="000E74E0"/>
    <w:rsid w:val="00103818"/>
    <w:rsid w:val="0010589B"/>
    <w:rsid w:val="00113F51"/>
    <w:rsid w:val="00135874"/>
    <w:rsid w:val="0014045C"/>
    <w:rsid w:val="00145537"/>
    <w:rsid w:val="001575BD"/>
    <w:rsid w:val="00165EA6"/>
    <w:rsid w:val="00167E86"/>
    <w:rsid w:val="0018064A"/>
    <w:rsid w:val="001879BF"/>
    <w:rsid w:val="001A445E"/>
    <w:rsid w:val="001B5226"/>
    <w:rsid w:val="001C31C3"/>
    <w:rsid w:val="001C4909"/>
    <w:rsid w:val="001E2B25"/>
    <w:rsid w:val="001E2C37"/>
    <w:rsid w:val="001E319F"/>
    <w:rsid w:val="001F0766"/>
    <w:rsid w:val="001F6989"/>
    <w:rsid w:val="00223626"/>
    <w:rsid w:val="00223C61"/>
    <w:rsid w:val="00224E46"/>
    <w:rsid w:val="00232776"/>
    <w:rsid w:val="00246B4F"/>
    <w:rsid w:val="002527CB"/>
    <w:rsid w:val="00277010"/>
    <w:rsid w:val="00283F80"/>
    <w:rsid w:val="002856CD"/>
    <w:rsid w:val="00291C78"/>
    <w:rsid w:val="002C6EC1"/>
    <w:rsid w:val="002D52F9"/>
    <w:rsid w:val="002D5696"/>
    <w:rsid w:val="002F168B"/>
    <w:rsid w:val="002F7633"/>
    <w:rsid w:val="00323A04"/>
    <w:rsid w:val="003275B4"/>
    <w:rsid w:val="00332AF2"/>
    <w:rsid w:val="0034030C"/>
    <w:rsid w:val="00342D5C"/>
    <w:rsid w:val="00344750"/>
    <w:rsid w:val="00374BC7"/>
    <w:rsid w:val="00377EE2"/>
    <w:rsid w:val="00380986"/>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1713"/>
    <w:rsid w:val="00472E37"/>
    <w:rsid w:val="004778CE"/>
    <w:rsid w:val="00480DEC"/>
    <w:rsid w:val="00484453"/>
    <w:rsid w:val="00495EE0"/>
    <w:rsid w:val="004A1A3B"/>
    <w:rsid w:val="004A316A"/>
    <w:rsid w:val="004B5130"/>
    <w:rsid w:val="004C08F8"/>
    <w:rsid w:val="004E3E8B"/>
    <w:rsid w:val="004F6A4F"/>
    <w:rsid w:val="00504C34"/>
    <w:rsid w:val="00517920"/>
    <w:rsid w:val="00521A30"/>
    <w:rsid w:val="00530257"/>
    <w:rsid w:val="005319A7"/>
    <w:rsid w:val="00533087"/>
    <w:rsid w:val="00540ADA"/>
    <w:rsid w:val="00555F86"/>
    <w:rsid w:val="005638E5"/>
    <w:rsid w:val="00565A8D"/>
    <w:rsid w:val="0057091F"/>
    <w:rsid w:val="00573D18"/>
    <w:rsid w:val="00576EE5"/>
    <w:rsid w:val="00590E6B"/>
    <w:rsid w:val="005B6B05"/>
    <w:rsid w:val="005C0AA8"/>
    <w:rsid w:val="005C1C60"/>
    <w:rsid w:val="005C4C2C"/>
    <w:rsid w:val="005D1D62"/>
    <w:rsid w:val="005F328A"/>
    <w:rsid w:val="005F5107"/>
    <w:rsid w:val="006004FC"/>
    <w:rsid w:val="00606617"/>
    <w:rsid w:val="00612751"/>
    <w:rsid w:val="0062793F"/>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702622"/>
    <w:rsid w:val="007119C7"/>
    <w:rsid w:val="00714400"/>
    <w:rsid w:val="00715598"/>
    <w:rsid w:val="00736FB5"/>
    <w:rsid w:val="00755C37"/>
    <w:rsid w:val="00763484"/>
    <w:rsid w:val="00763F36"/>
    <w:rsid w:val="00771AC5"/>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34C70"/>
    <w:rsid w:val="00836D35"/>
    <w:rsid w:val="008457E8"/>
    <w:rsid w:val="00870E71"/>
    <w:rsid w:val="00874302"/>
    <w:rsid w:val="0087507C"/>
    <w:rsid w:val="00883AF8"/>
    <w:rsid w:val="00887721"/>
    <w:rsid w:val="008B22DB"/>
    <w:rsid w:val="008C0C03"/>
    <w:rsid w:val="008C32F8"/>
    <w:rsid w:val="008C6857"/>
    <w:rsid w:val="008D366D"/>
    <w:rsid w:val="008E0704"/>
    <w:rsid w:val="008E2821"/>
    <w:rsid w:val="008E30D6"/>
    <w:rsid w:val="008E3175"/>
    <w:rsid w:val="008E4B0A"/>
    <w:rsid w:val="008E65A4"/>
    <w:rsid w:val="008F363E"/>
    <w:rsid w:val="009108A1"/>
    <w:rsid w:val="00921818"/>
    <w:rsid w:val="00931721"/>
    <w:rsid w:val="00942424"/>
    <w:rsid w:val="0094512A"/>
    <w:rsid w:val="00946F8E"/>
    <w:rsid w:val="009511F2"/>
    <w:rsid w:val="00965A4D"/>
    <w:rsid w:val="00970592"/>
    <w:rsid w:val="00973BCE"/>
    <w:rsid w:val="00973D04"/>
    <w:rsid w:val="00984E76"/>
    <w:rsid w:val="009A57C7"/>
    <w:rsid w:val="009B318F"/>
    <w:rsid w:val="009E070B"/>
    <w:rsid w:val="00A006FA"/>
    <w:rsid w:val="00A04D21"/>
    <w:rsid w:val="00A13D86"/>
    <w:rsid w:val="00A35D9C"/>
    <w:rsid w:val="00A6187E"/>
    <w:rsid w:val="00A70560"/>
    <w:rsid w:val="00A761C5"/>
    <w:rsid w:val="00A76BD6"/>
    <w:rsid w:val="00A843AA"/>
    <w:rsid w:val="00A9011B"/>
    <w:rsid w:val="00AB6292"/>
    <w:rsid w:val="00AC2130"/>
    <w:rsid w:val="00AC21F6"/>
    <w:rsid w:val="00AD20BE"/>
    <w:rsid w:val="00AF455A"/>
    <w:rsid w:val="00AF4D78"/>
    <w:rsid w:val="00AF67B3"/>
    <w:rsid w:val="00B07C1C"/>
    <w:rsid w:val="00B139FA"/>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68A8"/>
    <w:rsid w:val="00CB0059"/>
    <w:rsid w:val="00CB648E"/>
    <w:rsid w:val="00CC1DF4"/>
    <w:rsid w:val="00CC4688"/>
    <w:rsid w:val="00CD007F"/>
    <w:rsid w:val="00D07B08"/>
    <w:rsid w:val="00D324CF"/>
    <w:rsid w:val="00D36A51"/>
    <w:rsid w:val="00D43CEF"/>
    <w:rsid w:val="00D520D4"/>
    <w:rsid w:val="00D72697"/>
    <w:rsid w:val="00D77DF3"/>
    <w:rsid w:val="00DB76B1"/>
    <w:rsid w:val="00DC0CA9"/>
    <w:rsid w:val="00DC4911"/>
    <w:rsid w:val="00DF6191"/>
    <w:rsid w:val="00DF67B8"/>
    <w:rsid w:val="00E5711C"/>
    <w:rsid w:val="00E73215"/>
    <w:rsid w:val="00E774EC"/>
    <w:rsid w:val="00E85A1F"/>
    <w:rsid w:val="00E86BB2"/>
    <w:rsid w:val="00E900B2"/>
    <w:rsid w:val="00EB09E8"/>
    <w:rsid w:val="00EB5262"/>
    <w:rsid w:val="00EB74C6"/>
    <w:rsid w:val="00ED7B51"/>
    <w:rsid w:val="00EE2EAB"/>
    <w:rsid w:val="00EE5B2F"/>
    <w:rsid w:val="00EF0B8A"/>
    <w:rsid w:val="00EF2844"/>
    <w:rsid w:val="00F01BBD"/>
    <w:rsid w:val="00F06436"/>
    <w:rsid w:val="00F177CC"/>
    <w:rsid w:val="00F20B83"/>
    <w:rsid w:val="00F3501A"/>
    <w:rsid w:val="00F377CD"/>
    <w:rsid w:val="00F63CEC"/>
    <w:rsid w:val="00F67E7A"/>
    <w:rsid w:val="00F73DBF"/>
    <w:rsid w:val="00F80908"/>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FC10"/>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 w:type="character" w:styleId="NichtaufgelsteErwhnung">
    <w:name w:val="Unresolved Mention"/>
    <w:basedOn w:val="Absatz-Standardschriftart"/>
    <w:uiPriority w:val="99"/>
    <w:semiHidden/>
    <w:unhideWhenUsed/>
    <w:rsid w:val="00763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ia-deutschland.de/fileadmin/Redaktion/Positionen/PDF/zia_basisinformationen_2020.pdf"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2020-06-30T10:19:00Z</cp:lastPrinted>
  <dcterms:created xsi:type="dcterms:W3CDTF">2020-07-08T11:27:00Z</dcterms:created>
  <dcterms:modified xsi:type="dcterms:W3CDTF">2020-07-08T11:27:00Z</dcterms:modified>
</cp:coreProperties>
</file>