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79A" w14:textId="3D4C7FF6" w:rsidR="006946CC" w:rsidRPr="00D97C84" w:rsidRDefault="00571A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Rezept </w:t>
      </w:r>
      <w:r>
        <w:rPr>
          <w:b/>
          <w:bCs/>
          <w:sz w:val="28"/>
          <w:szCs w:val="28"/>
        </w:rPr>
        <w:br/>
      </w:r>
      <w:r w:rsidR="00783A52">
        <w:rPr>
          <w:b/>
          <w:bCs/>
          <w:sz w:val="28"/>
          <w:szCs w:val="28"/>
        </w:rPr>
        <w:t>Lachs-Tatar</w:t>
      </w:r>
      <w:r w:rsidR="00094882">
        <w:rPr>
          <w:b/>
          <w:bCs/>
          <w:sz w:val="28"/>
          <w:szCs w:val="28"/>
        </w:rPr>
        <w:t xml:space="preserve"> mit </w:t>
      </w:r>
      <w:r>
        <w:rPr>
          <w:b/>
          <w:bCs/>
          <w:sz w:val="28"/>
          <w:szCs w:val="28"/>
        </w:rPr>
        <w:t xml:space="preserve">Bad Reichenhaller </w:t>
      </w:r>
      <w:r w:rsidR="00094882">
        <w:rPr>
          <w:b/>
          <w:bCs/>
          <w:sz w:val="28"/>
          <w:szCs w:val="28"/>
        </w:rPr>
        <w:t>Salzblüten</w:t>
      </w:r>
      <w:r>
        <w:rPr>
          <w:b/>
          <w:bCs/>
          <w:sz w:val="28"/>
          <w:szCs w:val="28"/>
        </w:rPr>
        <w:t xml:space="preserve"> – „Fleur de </w:t>
      </w:r>
      <w:proofErr w:type="spellStart"/>
      <w:r>
        <w:rPr>
          <w:b/>
          <w:bCs/>
          <w:sz w:val="28"/>
          <w:szCs w:val="28"/>
        </w:rPr>
        <w:t>Sel</w:t>
      </w:r>
      <w:proofErr w:type="spellEnd"/>
      <w:r>
        <w:rPr>
          <w:b/>
          <w:bCs/>
          <w:sz w:val="28"/>
          <w:szCs w:val="28"/>
        </w:rPr>
        <w:t xml:space="preserve"> der Alpen“</w:t>
      </w:r>
    </w:p>
    <w:p w14:paraId="61356457" w14:textId="585753D7" w:rsidR="006946CC" w:rsidRPr="006946CC" w:rsidRDefault="006946CC">
      <w:pPr>
        <w:rPr>
          <w:sz w:val="22"/>
          <w:szCs w:val="22"/>
        </w:rPr>
      </w:pPr>
    </w:p>
    <w:p w14:paraId="677C09DF" w14:textId="3433B5B0" w:rsidR="006946CC" w:rsidRPr="00DE2570" w:rsidRDefault="006946CC" w:rsidP="006946CC">
      <w:pPr>
        <w:rPr>
          <w:b/>
          <w:bCs/>
          <w:sz w:val="22"/>
          <w:szCs w:val="22"/>
        </w:rPr>
      </w:pPr>
      <w:r w:rsidRPr="00DE2570">
        <w:rPr>
          <w:b/>
          <w:bCs/>
          <w:sz w:val="22"/>
          <w:szCs w:val="22"/>
        </w:rPr>
        <w:t>Das braucht's:</w:t>
      </w:r>
    </w:p>
    <w:p w14:paraId="1C939BC3" w14:textId="77777777" w:rsidR="006946CC" w:rsidRPr="006946CC" w:rsidRDefault="006946CC" w:rsidP="006946CC">
      <w:pPr>
        <w:rPr>
          <w:sz w:val="22"/>
          <w:szCs w:val="22"/>
        </w:rPr>
      </w:pPr>
    </w:p>
    <w:p w14:paraId="65CB42F5" w14:textId="73BAD157" w:rsidR="006946CC" w:rsidRPr="00DE2570" w:rsidRDefault="006946CC" w:rsidP="006946CC">
      <w:pPr>
        <w:rPr>
          <w:b/>
          <w:bCs/>
          <w:sz w:val="22"/>
          <w:szCs w:val="22"/>
        </w:rPr>
      </w:pPr>
      <w:r w:rsidRPr="00DE2570">
        <w:rPr>
          <w:b/>
          <w:bCs/>
          <w:sz w:val="22"/>
          <w:szCs w:val="22"/>
        </w:rPr>
        <w:t>Bad Reichenhaller-Produkt:</w:t>
      </w:r>
    </w:p>
    <w:p w14:paraId="3F90AF86" w14:textId="4F73C2E7" w:rsidR="006946CC" w:rsidRPr="006946CC" w:rsidRDefault="00094882" w:rsidP="006946CC">
      <w:pPr>
        <w:rPr>
          <w:sz w:val="22"/>
          <w:szCs w:val="22"/>
        </w:rPr>
      </w:pPr>
      <w:r>
        <w:rPr>
          <w:sz w:val="22"/>
          <w:szCs w:val="22"/>
        </w:rPr>
        <w:t xml:space="preserve">Bad Reichenhaller </w:t>
      </w:r>
      <w:r w:rsidR="00783A52">
        <w:rPr>
          <w:sz w:val="22"/>
          <w:szCs w:val="22"/>
        </w:rPr>
        <w:t>Salzblüten</w:t>
      </w:r>
    </w:p>
    <w:p w14:paraId="7DB333C4" w14:textId="77777777" w:rsidR="006946CC" w:rsidRDefault="006946CC" w:rsidP="006946CC">
      <w:pPr>
        <w:rPr>
          <w:sz w:val="22"/>
          <w:szCs w:val="22"/>
        </w:rPr>
      </w:pPr>
    </w:p>
    <w:p w14:paraId="19A7A0DE" w14:textId="2DAA606D" w:rsidR="006946CC" w:rsidRPr="00DE2570" w:rsidRDefault="006946CC" w:rsidP="006946CC">
      <w:pPr>
        <w:rPr>
          <w:b/>
          <w:bCs/>
          <w:sz w:val="22"/>
          <w:szCs w:val="22"/>
        </w:rPr>
      </w:pPr>
      <w:r w:rsidRPr="00DE2570">
        <w:rPr>
          <w:b/>
          <w:bCs/>
          <w:sz w:val="22"/>
          <w:szCs w:val="22"/>
        </w:rPr>
        <w:t xml:space="preserve">Zutaten (für </w:t>
      </w:r>
      <w:r w:rsidR="00DA016B">
        <w:rPr>
          <w:b/>
          <w:bCs/>
          <w:sz w:val="22"/>
          <w:szCs w:val="22"/>
        </w:rPr>
        <w:t>2</w:t>
      </w:r>
      <w:r w:rsidRPr="00DE2570">
        <w:rPr>
          <w:b/>
          <w:bCs/>
          <w:sz w:val="22"/>
          <w:szCs w:val="22"/>
        </w:rPr>
        <w:t xml:space="preserve"> Personen):</w:t>
      </w:r>
    </w:p>
    <w:p w14:paraId="4ED32277" w14:textId="77777777" w:rsidR="006946CC" w:rsidRPr="006946CC" w:rsidRDefault="006946CC" w:rsidP="006946CC">
      <w:pPr>
        <w:rPr>
          <w:sz w:val="22"/>
          <w:szCs w:val="22"/>
        </w:rPr>
      </w:pPr>
    </w:p>
    <w:p w14:paraId="16154876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150 g frisches Lachsfilet ohne Haut (Sushi-Qualität, alternativ: Räucherlachs)</w:t>
      </w:r>
    </w:p>
    <w:p w14:paraId="498992F6" w14:textId="328847C8" w:rsid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1 Knoblauchzehe</w:t>
      </w:r>
    </w:p>
    <w:p w14:paraId="31368BD0" w14:textId="495C0CA6" w:rsidR="00094882" w:rsidRPr="00783A52" w:rsidRDefault="0009488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Bad Reichenhaller Salzblüten </w:t>
      </w:r>
    </w:p>
    <w:p w14:paraId="173EB566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Pfeffer</w:t>
      </w:r>
    </w:p>
    <w:p w14:paraId="5BC1B6A3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½ Bio-Limette</w:t>
      </w:r>
    </w:p>
    <w:p w14:paraId="318867FA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½ Bund Lauchzwiebeln</w:t>
      </w:r>
    </w:p>
    <w:p w14:paraId="5909B6B6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1 reife Avocado</w:t>
      </w:r>
    </w:p>
    <w:p w14:paraId="64B35C9A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Frischer Dill</w:t>
      </w:r>
    </w:p>
    <w:p w14:paraId="4FF45CC8" w14:textId="77777777" w:rsidR="00783A52" w:rsidRPr="00783A52" w:rsidRDefault="00783A52" w:rsidP="00783A5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83A52">
        <w:rPr>
          <w:color w:val="000000" w:themeColor="text1"/>
          <w:sz w:val="22"/>
          <w:szCs w:val="22"/>
        </w:rPr>
        <w:t>½ EL Olivenöl</w:t>
      </w:r>
    </w:p>
    <w:p w14:paraId="6C984084" w14:textId="2A5D0ACC" w:rsidR="00783A52" w:rsidRPr="00783A52" w:rsidRDefault="00783A52" w:rsidP="00094882">
      <w:pPr>
        <w:ind w:left="360"/>
        <w:rPr>
          <w:color w:val="000000" w:themeColor="text1"/>
          <w:sz w:val="22"/>
          <w:szCs w:val="22"/>
        </w:rPr>
      </w:pPr>
    </w:p>
    <w:p w14:paraId="6E0AC5E9" w14:textId="37B85C0E" w:rsidR="006946CC" w:rsidRPr="004D3720" w:rsidRDefault="006946CC" w:rsidP="006946CC">
      <w:pPr>
        <w:rPr>
          <w:color w:val="FF0000"/>
          <w:sz w:val="22"/>
          <w:szCs w:val="22"/>
        </w:rPr>
      </w:pPr>
    </w:p>
    <w:p w14:paraId="2E577315" w14:textId="77777777" w:rsidR="006946CC" w:rsidRPr="004D3720" w:rsidRDefault="006946CC" w:rsidP="006946CC">
      <w:pPr>
        <w:rPr>
          <w:color w:val="FF0000"/>
          <w:sz w:val="22"/>
          <w:szCs w:val="22"/>
        </w:rPr>
      </w:pPr>
      <w:r w:rsidRPr="004D3720">
        <w:rPr>
          <w:color w:val="FF0000"/>
          <w:sz w:val="22"/>
          <w:szCs w:val="22"/>
        </w:rPr>
        <w:t xml:space="preserve"> </w:t>
      </w:r>
    </w:p>
    <w:p w14:paraId="0CB259CA" w14:textId="77777777" w:rsidR="006946CC" w:rsidRPr="008878E3" w:rsidRDefault="006946CC" w:rsidP="006946CC">
      <w:pPr>
        <w:rPr>
          <w:b/>
          <w:bCs/>
          <w:color w:val="000000" w:themeColor="text1"/>
          <w:sz w:val="22"/>
          <w:szCs w:val="22"/>
        </w:rPr>
      </w:pPr>
      <w:r w:rsidRPr="008878E3">
        <w:rPr>
          <w:b/>
          <w:bCs/>
          <w:color w:val="000000" w:themeColor="text1"/>
          <w:sz w:val="22"/>
          <w:szCs w:val="22"/>
        </w:rPr>
        <w:t>So geht's</w:t>
      </w:r>
    </w:p>
    <w:p w14:paraId="312B5B0C" w14:textId="77777777" w:rsidR="006946CC" w:rsidRPr="008878E3" w:rsidRDefault="006946CC" w:rsidP="006946CC">
      <w:pPr>
        <w:rPr>
          <w:color w:val="000000" w:themeColor="text1"/>
          <w:sz w:val="22"/>
          <w:szCs w:val="22"/>
        </w:rPr>
      </w:pPr>
    </w:p>
    <w:p w14:paraId="6750ABD5" w14:textId="01E1E6E8" w:rsidR="006946CC" w:rsidRPr="008878E3" w:rsidRDefault="006946CC" w:rsidP="006946CC">
      <w:pPr>
        <w:rPr>
          <w:color w:val="000000" w:themeColor="text1"/>
          <w:sz w:val="22"/>
          <w:szCs w:val="22"/>
        </w:rPr>
      </w:pPr>
      <w:r w:rsidRPr="008878E3">
        <w:rPr>
          <w:color w:val="000000" w:themeColor="text1"/>
          <w:sz w:val="22"/>
          <w:szCs w:val="22"/>
        </w:rPr>
        <w:t xml:space="preserve">Zubereitungszeit: </w:t>
      </w:r>
      <w:r w:rsidR="002F3385">
        <w:rPr>
          <w:color w:val="000000" w:themeColor="text1"/>
          <w:sz w:val="22"/>
          <w:szCs w:val="22"/>
        </w:rPr>
        <w:t>30</w:t>
      </w:r>
      <w:r w:rsidRPr="008878E3">
        <w:rPr>
          <w:color w:val="000000" w:themeColor="text1"/>
          <w:sz w:val="22"/>
          <w:szCs w:val="22"/>
        </w:rPr>
        <w:t xml:space="preserve"> Minuten</w:t>
      </w:r>
    </w:p>
    <w:p w14:paraId="61A4C495" w14:textId="77777777" w:rsidR="006946CC" w:rsidRPr="008878E3" w:rsidRDefault="006946CC" w:rsidP="006946CC">
      <w:pPr>
        <w:rPr>
          <w:color w:val="000000" w:themeColor="text1"/>
          <w:sz w:val="22"/>
          <w:szCs w:val="22"/>
        </w:rPr>
      </w:pPr>
      <w:r w:rsidRPr="008878E3">
        <w:rPr>
          <w:color w:val="000000" w:themeColor="text1"/>
          <w:sz w:val="22"/>
          <w:szCs w:val="22"/>
        </w:rPr>
        <w:t>Schwierigkeitsgrad: einfach</w:t>
      </w:r>
    </w:p>
    <w:p w14:paraId="09167441" w14:textId="77777777" w:rsidR="006946CC" w:rsidRPr="008878E3" w:rsidRDefault="006946CC" w:rsidP="006946CC">
      <w:pPr>
        <w:rPr>
          <w:color w:val="000000" w:themeColor="text1"/>
          <w:sz w:val="22"/>
          <w:szCs w:val="22"/>
        </w:rPr>
      </w:pPr>
      <w:r w:rsidRPr="008878E3">
        <w:rPr>
          <w:color w:val="000000" w:themeColor="text1"/>
          <w:sz w:val="22"/>
          <w:szCs w:val="22"/>
        </w:rPr>
        <w:t xml:space="preserve"> </w:t>
      </w:r>
    </w:p>
    <w:p w14:paraId="3D769936" w14:textId="77777777" w:rsidR="006946CC" w:rsidRPr="008878E3" w:rsidRDefault="006946CC" w:rsidP="006946CC">
      <w:pPr>
        <w:rPr>
          <w:color w:val="000000" w:themeColor="text1"/>
          <w:sz w:val="22"/>
          <w:szCs w:val="22"/>
        </w:rPr>
      </w:pPr>
    </w:p>
    <w:p w14:paraId="09E07DEB" w14:textId="111AEB69" w:rsidR="006946CC" w:rsidRPr="008878E3" w:rsidRDefault="006946CC" w:rsidP="006946CC">
      <w:pPr>
        <w:rPr>
          <w:b/>
          <w:bCs/>
          <w:color w:val="000000" w:themeColor="text1"/>
          <w:sz w:val="22"/>
          <w:szCs w:val="22"/>
        </w:rPr>
      </w:pPr>
      <w:r w:rsidRPr="008878E3">
        <w:rPr>
          <w:b/>
          <w:bCs/>
          <w:color w:val="000000" w:themeColor="text1"/>
          <w:sz w:val="22"/>
          <w:szCs w:val="22"/>
        </w:rPr>
        <w:t>Zubereitung</w:t>
      </w:r>
    </w:p>
    <w:p w14:paraId="40418080" w14:textId="77777777" w:rsidR="00DE2570" w:rsidRPr="004D3720" w:rsidRDefault="00DE2570" w:rsidP="006946CC">
      <w:pPr>
        <w:rPr>
          <w:b/>
          <w:bCs/>
          <w:color w:val="FF0000"/>
          <w:sz w:val="22"/>
          <w:szCs w:val="22"/>
        </w:rPr>
      </w:pPr>
    </w:p>
    <w:p w14:paraId="38DD4E06" w14:textId="77777777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 xml:space="preserve">Knoblauch pressen oder fein hacken. </w:t>
      </w:r>
    </w:p>
    <w:p w14:paraId="1D070589" w14:textId="5BE14EFF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>Lachs mit Salz</w:t>
      </w:r>
      <w:r w:rsidR="00094882">
        <w:rPr>
          <w:color w:val="000000" w:themeColor="text1"/>
          <w:sz w:val="22"/>
          <w:szCs w:val="22"/>
        </w:rPr>
        <w:t>blüten</w:t>
      </w:r>
      <w:r w:rsidRPr="002F3385">
        <w:rPr>
          <w:color w:val="000000" w:themeColor="text1"/>
          <w:sz w:val="22"/>
          <w:szCs w:val="22"/>
        </w:rPr>
        <w:t xml:space="preserve"> und Pfeffer würzen, Knoblauch darauf verteilen und ca. 15 Minuten gekühlt ziehen lassen.</w:t>
      </w:r>
    </w:p>
    <w:p w14:paraId="316C2BF1" w14:textId="77777777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 xml:space="preserve">Limette heiß abwaschen und die Schale fein abreiben. Saft auspressen. </w:t>
      </w:r>
    </w:p>
    <w:p w14:paraId="1DDE87DB" w14:textId="77777777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 xml:space="preserve">Lauchzwiebeln in Ringe schneiden. Avocado entkernen und würfeln. </w:t>
      </w:r>
    </w:p>
    <w:p w14:paraId="7D0EA516" w14:textId="532740A6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>Avocado</w:t>
      </w:r>
      <w:r w:rsidR="009C361C">
        <w:rPr>
          <w:color w:val="000000" w:themeColor="text1"/>
          <w:sz w:val="22"/>
          <w:szCs w:val="22"/>
        </w:rPr>
        <w:t xml:space="preserve"> </w:t>
      </w:r>
      <w:r w:rsidRPr="002F3385">
        <w:rPr>
          <w:color w:val="000000" w:themeColor="text1"/>
          <w:sz w:val="22"/>
          <w:szCs w:val="22"/>
        </w:rPr>
        <w:t xml:space="preserve">mit 1–2 TL Limettensaft beträufeln und mit Pfeffer und etwas Salzblüten würzen, vorsichtig durchmischen. </w:t>
      </w:r>
    </w:p>
    <w:p w14:paraId="35E0369A" w14:textId="77777777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>Dill fein hacken.</w:t>
      </w:r>
    </w:p>
    <w:p w14:paraId="759B844A" w14:textId="080F7BD2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 xml:space="preserve">Den Lachs </w:t>
      </w:r>
      <w:r w:rsidR="00540524">
        <w:rPr>
          <w:color w:val="000000" w:themeColor="text1"/>
          <w:sz w:val="22"/>
          <w:szCs w:val="22"/>
        </w:rPr>
        <w:t xml:space="preserve">aus dem Kühlschrank nehmen und </w:t>
      </w:r>
      <w:r w:rsidRPr="002F3385">
        <w:rPr>
          <w:color w:val="000000" w:themeColor="text1"/>
          <w:sz w:val="22"/>
          <w:szCs w:val="22"/>
        </w:rPr>
        <w:t>in feine Würfel schneiden</w:t>
      </w:r>
      <w:r w:rsidR="00540524">
        <w:rPr>
          <w:color w:val="000000" w:themeColor="text1"/>
          <w:sz w:val="22"/>
          <w:szCs w:val="22"/>
        </w:rPr>
        <w:t>. M</w:t>
      </w:r>
      <w:r w:rsidRPr="002F3385">
        <w:rPr>
          <w:color w:val="000000" w:themeColor="text1"/>
          <w:sz w:val="22"/>
          <w:szCs w:val="22"/>
        </w:rPr>
        <w:t xml:space="preserve">it 1 TL Limettenabrieb, </w:t>
      </w:r>
      <w:r w:rsidR="002B4173">
        <w:rPr>
          <w:color w:val="000000" w:themeColor="text1"/>
          <w:sz w:val="22"/>
          <w:szCs w:val="22"/>
        </w:rPr>
        <w:t xml:space="preserve">dem </w:t>
      </w:r>
      <w:r w:rsidRPr="002F3385">
        <w:rPr>
          <w:color w:val="000000" w:themeColor="text1"/>
          <w:sz w:val="22"/>
          <w:szCs w:val="22"/>
        </w:rPr>
        <w:t xml:space="preserve">Olivenöl, </w:t>
      </w:r>
      <w:r w:rsidR="002B4173">
        <w:rPr>
          <w:color w:val="000000" w:themeColor="text1"/>
          <w:sz w:val="22"/>
          <w:szCs w:val="22"/>
        </w:rPr>
        <w:t xml:space="preserve">den </w:t>
      </w:r>
      <w:r w:rsidRPr="002F3385">
        <w:rPr>
          <w:color w:val="000000" w:themeColor="text1"/>
          <w:sz w:val="22"/>
          <w:szCs w:val="22"/>
        </w:rPr>
        <w:t>Frühlingszwiebeln und dem Dill vermischen. Mit Pfeffer und etwas Salzblüten abschmecken.</w:t>
      </w:r>
    </w:p>
    <w:p w14:paraId="6A2EFC9F" w14:textId="164919A9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>Zuerst die Avocado und dann den Lachs aufschichten</w:t>
      </w:r>
      <w:r w:rsidR="008C3DF2">
        <w:rPr>
          <w:color w:val="000000" w:themeColor="text1"/>
          <w:sz w:val="22"/>
          <w:szCs w:val="22"/>
        </w:rPr>
        <w:t xml:space="preserve"> (siehe TIPP)</w:t>
      </w:r>
      <w:r w:rsidRPr="002F3385">
        <w:rPr>
          <w:color w:val="000000" w:themeColor="text1"/>
          <w:sz w:val="22"/>
          <w:szCs w:val="22"/>
        </w:rPr>
        <w:t xml:space="preserve">. </w:t>
      </w:r>
      <w:r w:rsidR="00A61163">
        <w:rPr>
          <w:color w:val="000000" w:themeColor="text1"/>
          <w:sz w:val="22"/>
          <w:szCs w:val="22"/>
        </w:rPr>
        <w:t>Als Finish m</w:t>
      </w:r>
      <w:r w:rsidRPr="002F3385">
        <w:rPr>
          <w:color w:val="000000" w:themeColor="text1"/>
          <w:sz w:val="22"/>
          <w:szCs w:val="22"/>
        </w:rPr>
        <w:t xml:space="preserve">it </w:t>
      </w:r>
      <w:r w:rsidR="00A61163">
        <w:rPr>
          <w:color w:val="000000" w:themeColor="text1"/>
          <w:sz w:val="22"/>
          <w:szCs w:val="22"/>
        </w:rPr>
        <w:t xml:space="preserve">ein paar </w:t>
      </w:r>
      <w:r w:rsidRPr="002F3385">
        <w:rPr>
          <w:color w:val="000000" w:themeColor="text1"/>
          <w:sz w:val="22"/>
          <w:szCs w:val="22"/>
        </w:rPr>
        <w:t>Salzblüten bestreue</w:t>
      </w:r>
      <w:r w:rsidR="00A61163">
        <w:rPr>
          <w:color w:val="000000" w:themeColor="text1"/>
          <w:sz w:val="22"/>
          <w:szCs w:val="22"/>
        </w:rPr>
        <w:t>n</w:t>
      </w:r>
      <w:r w:rsidRPr="002F3385">
        <w:rPr>
          <w:color w:val="000000" w:themeColor="text1"/>
          <w:sz w:val="22"/>
          <w:szCs w:val="22"/>
        </w:rPr>
        <w:t>. Dazu passt frisches Brot</w:t>
      </w:r>
      <w:r w:rsidR="00A61163">
        <w:rPr>
          <w:color w:val="000000" w:themeColor="text1"/>
          <w:sz w:val="22"/>
          <w:szCs w:val="22"/>
        </w:rPr>
        <w:t xml:space="preserve"> oder Toast</w:t>
      </w:r>
      <w:r w:rsidRPr="002F3385">
        <w:rPr>
          <w:color w:val="000000" w:themeColor="text1"/>
          <w:sz w:val="22"/>
          <w:szCs w:val="22"/>
        </w:rPr>
        <w:t xml:space="preserve">. Guten Appetit! </w:t>
      </w:r>
    </w:p>
    <w:p w14:paraId="279E55C7" w14:textId="4EBC4B2E" w:rsidR="002F3385" w:rsidRPr="002F3385" w:rsidRDefault="002F3385" w:rsidP="002F3385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F3385">
        <w:rPr>
          <w:color w:val="000000" w:themeColor="text1"/>
          <w:sz w:val="22"/>
          <w:szCs w:val="22"/>
        </w:rPr>
        <w:t xml:space="preserve">TIPP: </w:t>
      </w:r>
      <w:r w:rsidR="004D0287">
        <w:rPr>
          <w:color w:val="000000" w:themeColor="text1"/>
          <w:sz w:val="22"/>
          <w:szCs w:val="22"/>
        </w:rPr>
        <w:t xml:space="preserve">Zum Schichten </w:t>
      </w:r>
      <w:r w:rsidRPr="002F3385">
        <w:rPr>
          <w:color w:val="000000" w:themeColor="text1"/>
          <w:sz w:val="22"/>
          <w:szCs w:val="22"/>
        </w:rPr>
        <w:t xml:space="preserve">kannst </w:t>
      </w:r>
      <w:r w:rsidR="004D0287">
        <w:rPr>
          <w:color w:val="000000" w:themeColor="text1"/>
          <w:sz w:val="22"/>
          <w:szCs w:val="22"/>
        </w:rPr>
        <w:t xml:space="preserve">du </w:t>
      </w:r>
      <w:r w:rsidRPr="002F3385">
        <w:rPr>
          <w:color w:val="000000" w:themeColor="text1"/>
          <w:sz w:val="22"/>
          <w:szCs w:val="22"/>
        </w:rPr>
        <w:t xml:space="preserve">dir </w:t>
      </w:r>
      <w:r w:rsidR="00046722">
        <w:rPr>
          <w:color w:val="000000" w:themeColor="text1"/>
          <w:sz w:val="22"/>
          <w:szCs w:val="22"/>
        </w:rPr>
        <w:t xml:space="preserve">einen </w:t>
      </w:r>
      <w:r w:rsidR="004D0287">
        <w:rPr>
          <w:color w:val="000000" w:themeColor="text1"/>
          <w:sz w:val="22"/>
          <w:szCs w:val="22"/>
        </w:rPr>
        <w:t xml:space="preserve">Servierring </w:t>
      </w:r>
      <w:r w:rsidRPr="002F3385">
        <w:rPr>
          <w:color w:val="000000" w:themeColor="text1"/>
          <w:sz w:val="22"/>
          <w:szCs w:val="22"/>
        </w:rPr>
        <w:t>aus einer PET-Flasche basteln. Dazu einfach mit einem Messer einen Ring aus der Flasche schneiden.</w:t>
      </w:r>
    </w:p>
    <w:p w14:paraId="29385113" w14:textId="511A582A" w:rsidR="006946CC" w:rsidRPr="0036320E" w:rsidRDefault="006946CC" w:rsidP="008878E3">
      <w:pPr>
        <w:rPr>
          <w:strike/>
          <w:sz w:val="22"/>
          <w:szCs w:val="22"/>
        </w:rPr>
      </w:pPr>
    </w:p>
    <w:sectPr w:rsidR="006946CC" w:rsidRPr="0036320E" w:rsidSect="004F79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2B2"/>
    <w:multiLevelType w:val="hybridMultilevel"/>
    <w:tmpl w:val="092C549E"/>
    <w:lvl w:ilvl="0" w:tplc="A522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D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8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4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C1109"/>
    <w:multiLevelType w:val="hybridMultilevel"/>
    <w:tmpl w:val="59F810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A086B"/>
    <w:multiLevelType w:val="hybridMultilevel"/>
    <w:tmpl w:val="647A2ABC"/>
    <w:lvl w:ilvl="0" w:tplc="EE48C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B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0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4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0E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C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33199D"/>
    <w:multiLevelType w:val="hybridMultilevel"/>
    <w:tmpl w:val="C24A19C6"/>
    <w:lvl w:ilvl="0" w:tplc="1A3CD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E3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43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C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C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4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0F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50412"/>
    <w:multiLevelType w:val="hybridMultilevel"/>
    <w:tmpl w:val="CBF4FD7C"/>
    <w:lvl w:ilvl="0" w:tplc="029C9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C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CE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C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C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AE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92603D"/>
    <w:multiLevelType w:val="hybridMultilevel"/>
    <w:tmpl w:val="893C2C50"/>
    <w:lvl w:ilvl="0" w:tplc="6E760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3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C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A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E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A7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A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E6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CC"/>
    <w:rsid w:val="00046722"/>
    <w:rsid w:val="00060464"/>
    <w:rsid w:val="00094882"/>
    <w:rsid w:val="000A2F5F"/>
    <w:rsid w:val="001038F0"/>
    <w:rsid w:val="00157579"/>
    <w:rsid w:val="001E05C4"/>
    <w:rsid w:val="002351C3"/>
    <w:rsid w:val="00246C12"/>
    <w:rsid w:val="00266B3D"/>
    <w:rsid w:val="0028376A"/>
    <w:rsid w:val="0029129E"/>
    <w:rsid w:val="002B4173"/>
    <w:rsid w:val="002F3385"/>
    <w:rsid w:val="003454B3"/>
    <w:rsid w:val="0036320E"/>
    <w:rsid w:val="00407F23"/>
    <w:rsid w:val="00416750"/>
    <w:rsid w:val="004D0287"/>
    <w:rsid w:val="004D3720"/>
    <w:rsid w:val="004F790F"/>
    <w:rsid w:val="00540524"/>
    <w:rsid w:val="00571AEA"/>
    <w:rsid w:val="005F0E5E"/>
    <w:rsid w:val="00672B1E"/>
    <w:rsid w:val="006946CC"/>
    <w:rsid w:val="00726CBE"/>
    <w:rsid w:val="00744B39"/>
    <w:rsid w:val="007660AA"/>
    <w:rsid w:val="00783A52"/>
    <w:rsid w:val="007D244F"/>
    <w:rsid w:val="008878E3"/>
    <w:rsid w:val="008C3DF2"/>
    <w:rsid w:val="009C361C"/>
    <w:rsid w:val="009F5BEE"/>
    <w:rsid w:val="00A23C49"/>
    <w:rsid w:val="00A61163"/>
    <w:rsid w:val="00AB1659"/>
    <w:rsid w:val="00AF1A05"/>
    <w:rsid w:val="00B73D9B"/>
    <w:rsid w:val="00BB5B12"/>
    <w:rsid w:val="00BE319A"/>
    <w:rsid w:val="00BF4039"/>
    <w:rsid w:val="00C25F4F"/>
    <w:rsid w:val="00CA29C2"/>
    <w:rsid w:val="00CF63BA"/>
    <w:rsid w:val="00D07E2C"/>
    <w:rsid w:val="00D105EB"/>
    <w:rsid w:val="00D97C84"/>
    <w:rsid w:val="00DA016B"/>
    <w:rsid w:val="00DC2FF9"/>
    <w:rsid w:val="00DE2570"/>
    <w:rsid w:val="00E172E7"/>
    <w:rsid w:val="00E342F6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6300"/>
  <w15:chartTrackingRefBased/>
  <w15:docId w15:val="{F1E2D095-EAA3-654A-A8D7-5F20218B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C0525A2E6A44FBABB6ADA45D5F87A" ma:contentTypeVersion="11" ma:contentTypeDescription="Ein neues Dokument erstellen." ma:contentTypeScope="" ma:versionID="70a304e1e6ed0dd3625c2ce384f834fe">
  <xsd:schema xmlns:xsd="http://www.w3.org/2001/XMLSchema" xmlns:xs="http://www.w3.org/2001/XMLSchema" xmlns:p="http://schemas.microsoft.com/office/2006/metadata/properties" xmlns:ns2="227ca913-5f4b-4de2-8ebc-edb716adf311" xmlns:ns3="cf110eb6-4d5f-4d75-a626-bd25a54951cd" targetNamespace="http://schemas.microsoft.com/office/2006/metadata/properties" ma:root="true" ma:fieldsID="a8f4f8f51db5fb4c5d7cac7587faabc0" ns2:_="" ns3:_="">
    <xsd:import namespace="227ca913-5f4b-4de2-8ebc-edb716adf311"/>
    <xsd:import namespace="cf110eb6-4d5f-4d75-a626-bd25a5495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ca913-5f4b-4de2-8ebc-edb716adf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f244534e-6014-4c32-8f8f-ce39aa01f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0eb6-4d5f-4d75-a626-bd25a5495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55ca48-b31f-4333-8aef-3c1f6e321fbc}" ma:internalName="TaxCatchAll" ma:showField="CatchAllData" ma:web="cf110eb6-4d5f-4d75-a626-bd25a5495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110eb6-4d5f-4d75-a626-bd25a54951cd" xsi:nil="true"/>
    <lcf76f155ced4ddcb4097134ff3c332f xmlns="227ca913-5f4b-4de2-8ebc-edb716adf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DCB59F-C08F-4F5F-B790-D4136C835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ca913-5f4b-4de2-8ebc-edb716adf311"/>
    <ds:schemaRef ds:uri="cf110eb6-4d5f-4d75-a626-bd25a549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CB4F4-A615-4867-81CE-3FA82F7B9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04CC-968A-4E89-855A-81CF695BB087}">
  <ds:schemaRefs>
    <ds:schemaRef ds:uri="http://schemas.microsoft.com/office/2006/metadata/properties"/>
    <ds:schemaRef ds:uri="http://schemas.microsoft.com/office/infopath/2007/PartnerControls"/>
    <ds:schemaRef ds:uri="cf110eb6-4d5f-4d75-a626-bd25a54951cd"/>
    <ds:schemaRef ds:uri="227ca913-5f4b-4de2-8ebc-edb716adf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Schmauß</dc:creator>
  <cp:keywords/>
  <dc:description/>
  <cp:lastModifiedBy>Dittmann, Andrea</cp:lastModifiedBy>
  <cp:revision>4</cp:revision>
  <dcterms:created xsi:type="dcterms:W3CDTF">2022-11-21T14:33:00Z</dcterms:created>
  <dcterms:modified xsi:type="dcterms:W3CDTF">2022-11-21T14:41:00Z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0x010100223C0525A2E6A44FBABB6ADA45D5F87A</vt:lpwstr>
  </property>
  <property fmtid="{D5CDD505-2E9C-101B-9397-08002B2CF9AE}" pid="3" name="MediaServiceImageTags">
    <vt:lpwstr/>
  </property>
</Properties>
</file>