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B56A8B" w14:textId="77777777" w:rsidR="006A2E52" w:rsidRPr="00313055" w:rsidRDefault="006A2E52" w:rsidP="006A2E52">
      <w:pPr>
        <w:rPr>
          <w:rFonts w:ascii="Arial" w:hAnsi="Arial" w:cs="Arial"/>
          <w:b/>
          <w:bCs/>
        </w:rPr>
      </w:pPr>
      <w:r w:rsidRPr="00313055">
        <w:rPr>
          <w:rFonts w:ascii="Arial" w:hAnsi="Arial" w:cs="Arial"/>
          <w:b/>
          <w:bCs/>
        </w:rPr>
        <w:t>Vom Traditionshaus zum Boutiquehotel</w:t>
      </w:r>
    </w:p>
    <w:p w14:paraId="5AC53CFF" w14:textId="77777777" w:rsidR="006A2E52" w:rsidRPr="00313055" w:rsidRDefault="006A2E52" w:rsidP="006A2E52">
      <w:pPr>
        <w:spacing w:after="160" w:line="259" w:lineRule="auto"/>
        <w:rPr>
          <w:rFonts w:ascii="Arial" w:hAnsi="Arial" w:cs="Arial"/>
          <w:b/>
          <w:bCs/>
        </w:rPr>
      </w:pPr>
      <w:r w:rsidRPr="00313055">
        <w:rPr>
          <w:rFonts w:ascii="Arial" w:hAnsi="Arial" w:cs="Arial"/>
          <w:b/>
          <w:bCs/>
        </w:rPr>
        <w:br/>
        <w:t>Neues Raumkonzept für höchste Aufenthaltsqualität</w:t>
      </w:r>
    </w:p>
    <w:p w14:paraId="5BC1EF0E" w14:textId="191AF485" w:rsidR="006A2E52" w:rsidRPr="00313055" w:rsidRDefault="006A2E52" w:rsidP="006A2E52">
      <w:pPr>
        <w:spacing w:after="160" w:line="259" w:lineRule="auto"/>
        <w:rPr>
          <w:rFonts w:ascii="Arial" w:hAnsi="Arial" w:cs="Arial"/>
        </w:rPr>
      </w:pPr>
      <w:r w:rsidRPr="00313055">
        <w:rPr>
          <w:rFonts w:ascii="Arial" w:hAnsi="Arial" w:cs="Arial"/>
        </w:rPr>
        <w:t>Das „</w:t>
      </w:r>
      <w:r w:rsidR="00F834C9">
        <w:rPr>
          <w:rFonts w:ascii="Arial" w:hAnsi="Arial" w:cs="Arial"/>
        </w:rPr>
        <w:t>Boutiquehotel</w:t>
      </w:r>
      <w:r w:rsidRPr="00313055">
        <w:rPr>
          <w:rFonts w:ascii="Arial" w:hAnsi="Arial" w:cs="Arial"/>
        </w:rPr>
        <w:t xml:space="preserve"> Ochsen“ in Lenzkirch ist ein typisches Schwarzwaldhaus – tief verwurzelt in der Region. Als </w:t>
      </w:r>
      <w:r w:rsidR="00F834C9">
        <w:rPr>
          <w:rFonts w:ascii="Arial" w:hAnsi="Arial" w:cs="Arial"/>
        </w:rPr>
        <w:t>traditionsreicher Gasthof</w:t>
      </w:r>
      <w:r w:rsidRPr="00313055">
        <w:rPr>
          <w:rFonts w:ascii="Arial" w:hAnsi="Arial" w:cs="Arial"/>
        </w:rPr>
        <w:t xml:space="preserve"> im Ortsteil Saig ist es nicht nur kulinarischer Treffpunkt, sondern auch ein sozialer Anker für Vereine und Gemeinschaft. Mit seiner Lage im Hochschwarzwald, nahe Titisee, Schluchsee und Feldberg, bietet es zudem beste Voraussetzungen für eine neue, jüngere Zielgruppe.</w:t>
      </w:r>
    </w:p>
    <w:p w14:paraId="39FCE5EC" w14:textId="7FC8CF60" w:rsidR="006A2E52" w:rsidRPr="00313055" w:rsidRDefault="006A2E52" w:rsidP="006A2E52">
      <w:pPr>
        <w:spacing w:after="160" w:line="259" w:lineRule="auto"/>
        <w:rPr>
          <w:rFonts w:ascii="Arial" w:hAnsi="Arial" w:cs="Arial"/>
        </w:rPr>
      </w:pPr>
      <w:r w:rsidRPr="00313055">
        <w:rPr>
          <w:rFonts w:ascii="Arial" w:hAnsi="Arial" w:cs="Arial"/>
        </w:rPr>
        <w:t>Im April 2024 übernahm</w:t>
      </w:r>
      <w:r w:rsidR="00D169E7">
        <w:rPr>
          <w:rFonts w:ascii="Arial" w:hAnsi="Arial" w:cs="Arial"/>
        </w:rPr>
        <w:t>en</w:t>
      </w:r>
      <w:r w:rsidRPr="00313055">
        <w:rPr>
          <w:rFonts w:ascii="Arial" w:hAnsi="Arial" w:cs="Arial"/>
        </w:rPr>
        <w:t xml:space="preserve"> Elena Schnaas</w:t>
      </w:r>
      <w:r w:rsidR="00F834C9">
        <w:rPr>
          <w:rFonts w:ascii="Arial" w:hAnsi="Arial" w:cs="Arial"/>
        </w:rPr>
        <w:t>-Bruker</w:t>
      </w:r>
      <w:r w:rsidRPr="00313055">
        <w:rPr>
          <w:rFonts w:ascii="Arial" w:hAnsi="Arial" w:cs="Arial"/>
        </w:rPr>
        <w:t xml:space="preserve"> und Simon Bruker das Haus. Ihr Ziel: behutsame Transformation zum Boutiquehotel, das den Charakter bewahrt und zugleich mit zeitgemäßem Design neue Impulse setzt – für Gäste wie für die 30 Mitarbeitenden.</w:t>
      </w:r>
    </w:p>
    <w:p w14:paraId="360D4F8C" w14:textId="77777777" w:rsidR="006A2E52" w:rsidRPr="00313055" w:rsidRDefault="006A2E52" w:rsidP="006A2E52">
      <w:pPr>
        <w:spacing w:after="160" w:line="259" w:lineRule="auto"/>
        <w:rPr>
          <w:rFonts w:ascii="Arial" w:hAnsi="Arial" w:cs="Arial"/>
        </w:rPr>
      </w:pPr>
      <w:r w:rsidRPr="00313055">
        <w:rPr>
          <w:rFonts w:ascii="Arial" w:hAnsi="Arial" w:cs="Arial"/>
          <w:b/>
          <w:bCs/>
        </w:rPr>
        <w:t>Ausgezeichnetes Zukunftskonzept</w:t>
      </w:r>
    </w:p>
    <w:p w14:paraId="37B18C45" w14:textId="3F531C43" w:rsidR="006A2E52" w:rsidRPr="00313055" w:rsidRDefault="006A2E52" w:rsidP="006A2E52">
      <w:pPr>
        <w:spacing w:after="160" w:line="259" w:lineRule="auto"/>
        <w:rPr>
          <w:rFonts w:ascii="Arial" w:hAnsi="Arial" w:cs="Arial"/>
        </w:rPr>
      </w:pPr>
      <w:r w:rsidRPr="00313055">
        <w:rPr>
          <w:rFonts w:ascii="Arial" w:hAnsi="Arial" w:cs="Arial"/>
        </w:rPr>
        <w:t xml:space="preserve">Mit der Teilnahme am Wettbewerb </w:t>
      </w:r>
      <w:r w:rsidRPr="00313055">
        <w:rPr>
          <w:rFonts w:ascii="Arial" w:hAnsi="Arial" w:cs="Arial"/>
          <w:i/>
          <w:iCs/>
        </w:rPr>
        <w:t>„</w:t>
      </w:r>
      <w:r w:rsidRPr="00313055">
        <w:rPr>
          <w:rFonts w:ascii="Arial" w:hAnsi="Arial" w:cs="Arial"/>
        </w:rPr>
        <w:t>Designed to stay</w:t>
      </w:r>
      <w:r w:rsidRPr="00313055">
        <w:rPr>
          <w:rFonts w:ascii="Arial" w:hAnsi="Arial" w:cs="Arial"/>
          <w:i/>
          <w:iCs/>
        </w:rPr>
        <w:t>“</w:t>
      </w:r>
      <w:r w:rsidRPr="00313055">
        <w:rPr>
          <w:rFonts w:ascii="Arial" w:hAnsi="Arial" w:cs="Arial"/>
        </w:rPr>
        <w:t xml:space="preserve"> der Schwarzwald Tourismus GmbH haben Elena Schnaas</w:t>
      </w:r>
      <w:r w:rsidR="006B6DAA">
        <w:rPr>
          <w:rFonts w:ascii="Arial" w:hAnsi="Arial" w:cs="Arial"/>
        </w:rPr>
        <w:t>-Bruker</w:t>
      </w:r>
      <w:r w:rsidRPr="00313055">
        <w:rPr>
          <w:rFonts w:ascii="Arial" w:hAnsi="Arial" w:cs="Arial"/>
        </w:rPr>
        <w:t xml:space="preserve"> und Simon Bruker ihre Vision für das </w:t>
      </w:r>
      <w:r w:rsidR="00F834C9">
        <w:rPr>
          <w:rFonts w:ascii="Arial" w:hAnsi="Arial" w:cs="Arial"/>
        </w:rPr>
        <w:t>Boutiquehotel</w:t>
      </w:r>
      <w:r w:rsidRPr="00313055">
        <w:rPr>
          <w:rFonts w:ascii="Arial" w:hAnsi="Arial" w:cs="Arial"/>
        </w:rPr>
        <w:t xml:space="preserve"> erstmals öffentlich gemacht, mit dem Fokus darauf, wie sich ein traditionsreiches Hotel neu positionieren und für eine jüngere Zielgruppe öffnen lässt.</w:t>
      </w:r>
    </w:p>
    <w:p w14:paraId="315F07D0" w14:textId="77777777" w:rsidR="006A2E52" w:rsidRPr="00313055" w:rsidRDefault="006A2E52" w:rsidP="006A2E52">
      <w:pPr>
        <w:spacing w:after="160" w:line="259" w:lineRule="auto"/>
        <w:rPr>
          <w:rFonts w:ascii="Arial" w:hAnsi="Arial" w:cs="Arial"/>
        </w:rPr>
      </w:pPr>
      <w:r w:rsidRPr="00313055">
        <w:rPr>
          <w:rFonts w:ascii="Arial" w:hAnsi="Arial" w:cs="Arial"/>
        </w:rPr>
        <w:t>Das Konzept der behutsamen Transformation zum Boutiquehotel überzeugte die Jury. Der Gewinn: die exklusive Zusammenarbeit mit einem Expertenteam ausgewählter Hersteller, das gemeinsam mit den neuen Besitzern ein Zimmer gestaltete – von der Idee bis zur Umsetzung. Das Ergebnis ist ein beispielhafter Prototyp für die zukünftige Handschrift des Hauses.</w:t>
      </w:r>
    </w:p>
    <w:p w14:paraId="25BB7AC0" w14:textId="77777777" w:rsidR="006A2E52" w:rsidRPr="00313055" w:rsidRDefault="006A2E52" w:rsidP="006A2E52">
      <w:pPr>
        <w:spacing w:after="160" w:line="259" w:lineRule="auto"/>
        <w:rPr>
          <w:rFonts w:ascii="Arial" w:hAnsi="Arial" w:cs="Arial"/>
          <w:b/>
          <w:bCs/>
        </w:rPr>
      </w:pPr>
      <w:r w:rsidRPr="00313055">
        <w:rPr>
          <w:rFonts w:ascii="Arial" w:hAnsi="Arial" w:cs="Arial"/>
          <w:b/>
          <w:bCs/>
        </w:rPr>
        <w:t>Ein Raum – zwei Zonen</w:t>
      </w:r>
    </w:p>
    <w:p w14:paraId="2460D678" w14:textId="2ECA4071" w:rsidR="006A2E52" w:rsidRPr="00313055" w:rsidRDefault="006A2E52" w:rsidP="006A2E52">
      <w:pPr>
        <w:spacing w:after="160" w:line="259" w:lineRule="auto"/>
        <w:rPr>
          <w:rFonts w:ascii="Arial" w:hAnsi="Arial" w:cs="Arial"/>
        </w:rPr>
      </w:pPr>
      <w:r w:rsidRPr="00313055">
        <w:rPr>
          <w:rFonts w:ascii="Arial" w:hAnsi="Arial" w:cs="Arial"/>
        </w:rPr>
        <w:t xml:space="preserve">Das </w:t>
      </w:r>
      <w:r w:rsidR="00D169E7">
        <w:rPr>
          <w:rFonts w:ascii="Arial" w:hAnsi="Arial" w:cs="Arial"/>
        </w:rPr>
        <w:t xml:space="preserve">neue, </w:t>
      </w:r>
      <w:r w:rsidRPr="00313055">
        <w:rPr>
          <w:rFonts w:ascii="Arial" w:hAnsi="Arial" w:cs="Arial"/>
        </w:rPr>
        <w:t>kompakte Zimmer wirkt durch den offenen Grundriss überraschend großzügig. Herzstück ist ein raumgliederndes Möbel</w:t>
      </w:r>
      <w:r w:rsidR="008B3BD7" w:rsidRPr="00313055">
        <w:rPr>
          <w:rFonts w:ascii="Arial" w:hAnsi="Arial" w:cs="Arial"/>
        </w:rPr>
        <w:t>, entworfen und angefertigt von der Firma SHL Fritz Schlecht,</w:t>
      </w:r>
      <w:r w:rsidRPr="00313055">
        <w:rPr>
          <w:rFonts w:ascii="Arial" w:hAnsi="Arial" w:cs="Arial"/>
        </w:rPr>
        <w:t xml:space="preserve"> mit </w:t>
      </w:r>
      <w:r w:rsidR="008B3BD7" w:rsidRPr="00313055">
        <w:rPr>
          <w:rFonts w:ascii="Arial" w:hAnsi="Arial" w:cs="Arial"/>
        </w:rPr>
        <w:t xml:space="preserve">einer </w:t>
      </w:r>
      <w:r w:rsidRPr="00313055">
        <w:rPr>
          <w:rFonts w:ascii="Arial" w:hAnsi="Arial" w:cs="Arial"/>
        </w:rPr>
        <w:t>durchgehende</w:t>
      </w:r>
      <w:r w:rsidR="008B3BD7" w:rsidRPr="00313055">
        <w:rPr>
          <w:rFonts w:ascii="Arial" w:hAnsi="Arial" w:cs="Arial"/>
        </w:rPr>
        <w:t xml:space="preserve">n Stein-Konsole von CeraStone. </w:t>
      </w:r>
      <w:r w:rsidRPr="00313055">
        <w:rPr>
          <w:rFonts w:ascii="Arial" w:hAnsi="Arial" w:cs="Arial"/>
        </w:rPr>
        <w:t xml:space="preserve">Es trennt Schlaf- und Sanitärbereich, integriert Minibar, Safe und Stauraum, und dient </w:t>
      </w:r>
      <w:r w:rsidR="00D169E7">
        <w:rPr>
          <w:rFonts w:ascii="Arial" w:hAnsi="Arial" w:cs="Arial"/>
        </w:rPr>
        <w:t>auf einer Seite</w:t>
      </w:r>
      <w:r w:rsidRPr="00313055">
        <w:rPr>
          <w:rFonts w:ascii="Arial" w:hAnsi="Arial" w:cs="Arial"/>
        </w:rPr>
        <w:t xml:space="preserve"> als Schreibtisch</w:t>
      </w:r>
      <w:r w:rsidR="00D169E7">
        <w:rPr>
          <w:rFonts w:ascii="Arial" w:hAnsi="Arial" w:cs="Arial"/>
        </w:rPr>
        <w:t>, auf der anderen als Waschplatz</w:t>
      </w:r>
      <w:r w:rsidRPr="00313055">
        <w:rPr>
          <w:rFonts w:ascii="Arial" w:hAnsi="Arial" w:cs="Arial"/>
        </w:rPr>
        <w:t>. Das aufgesetzte Holzgitter bietet Durchblick und schafft gleichzeitig Struktur und Privatsphäre.</w:t>
      </w:r>
    </w:p>
    <w:p w14:paraId="32106E58" w14:textId="77777777" w:rsidR="006A2E52" w:rsidRPr="00313055" w:rsidRDefault="006A2E52" w:rsidP="006A2E52">
      <w:pPr>
        <w:spacing w:after="160" w:line="259" w:lineRule="auto"/>
        <w:rPr>
          <w:rFonts w:ascii="Arial" w:hAnsi="Arial" w:cs="Arial"/>
          <w:b/>
          <w:bCs/>
        </w:rPr>
      </w:pPr>
      <w:r w:rsidRPr="00313055">
        <w:rPr>
          <w:rFonts w:ascii="Arial" w:hAnsi="Arial" w:cs="Arial"/>
          <w:b/>
          <w:bCs/>
        </w:rPr>
        <w:t>Bad mit Anspruch</w:t>
      </w:r>
    </w:p>
    <w:p w14:paraId="3B65FB03" w14:textId="2FF91B95" w:rsidR="006A2E52" w:rsidRPr="00313055" w:rsidRDefault="006A2E52" w:rsidP="006A2E52">
      <w:pPr>
        <w:spacing w:after="160" w:line="259" w:lineRule="auto"/>
        <w:rPr>
          <w:rFonts w:ascii="Arial" w:hAnsi="Arial" w:cs="Arial"/>
        </w:rPr>
      </w:pPr>
      <w:r w:rsidRPr="00313055">
        <w:rPr>
          <w:rFonts w:ascii="Arial" w:hAnsi="Arial" w:cs="Arial"/>
        </w:rPr>
        <w:t xml:space="preserve">Die Ausstattung orientiert sich an den hohen Anforderungen moderner Hotelgäste – und an den Bedürfnissen im Alltag: pflegeleicht, langlebig, funktional. Das Aufsatzbecken der Serie Luv von Cecilie Manz überzeugt mit nordischer Zurückhaltung. </w:t>
      </w:r>
      <w:r w:rsidR="00D169E7">
        <w:rPr>
          <w:rFonts w:ascii="Arial" w:hAnsi="Arial" w:cs="Arial"/>
        </w:rPr>
        <w:t xml:space="preserve">Wie auch das </w:t>
      </w:r>
      <w:r w:rsidRPr="00313055">
        <w:rPr>
          <w:rFonts w:ascii="Arial" w:hAnsi="Arial" w:cs="Arial"/>
        </w:rPr>
        <w:t xml:space="preserve">Wand-WC </w:t>
      </w:r>
      <w:r w:rsidR="00D169E7">
        <w:rPr>
          <w:rFonts w:ascii="Arial" w:hAnsi="Arial" w:cs="Arial"/>
        </w:rPr>
        <w:t xml:space="preserve">von Duravit, das durch eine Tür vom Raum getrennt ist, </w:t>
      </w:r>
      <w:r w:rsidRPr="00313055">
        <w:rPr>
          <w:rFonts w:ascii="Arial" w:hAnsi="Arial" w:cs="Arial"/>
        </w:rPr>
        <w:t>besteh</w:t>
      </w:r>
      <w:r w:rsidR="00D169E7">
        <w:rPr>
          <w:rFonts w:ascii="Arial" w:hAnsi="Arial" w:cs="Arial"/>
        </w:rPr>
        <w:t>t es</w:t>
      </w:r>
      <w:r w:rsidRPr="00313055">
        <w:rPr>
          <w:rFonts w:ascii="Arial" w:hAnsi="Arial" w:cs="Arial"/>
        </w:rPr>
        <w:t xml:space="preserve"> aus hochwertiger</w:t>
      </w:r>
      <w:r w:rsidR="00D169E7">
        <w:rPr>
          <w:rFonts w:ascii="Arial" w:hAnsi="Arial" w:cs="Arial"/>
        </w:rPr>
        <w:t xml:space="preserve"> und langlebiger</w:t>
      </w:r>
      <w:r w:rsidRPr="00313055">
        <w:rPr>
          <w:rFonts w:ascii="Arial" w:hAnsi="Arial" w:cs="Arial"/>
        </w:rPr>
        <w:t xml:space="preserve"> Sanitärkeramik – robust, hygienisch</w:t>
      </w:r>
      <w:r w:rsidR="00D169E7">
        <w:rPr>
          <w:rFonts w:ascii="Arial" w:hAnsi="Arial" w:cs="Arial"/>
        </w:rPr>
        <w:t xml:space="preserve"> und</w:t>
      </w:r>
      <w:r w:rsidRPr="00313055">
        <w:rPr>
          <w:rFonts w:ascii="Arial" w:hAnsi="Arial" w:cs="Arial"/>
        </w:rPr>
        <w:t xml:space="preserve"> ressourcenschonend.</w:t>
      </w:r>
    </w:p>
    <w:p w14:paraId="525B8226" w14:textId="77D83DB7" w:rsidR="006A2E52" w:rsidRPr="00313055" w:rsidRDefault="00A46B57" w:rsidP="006A2E52">
      <w:pPr>
        <w:spacing w:after="160" w:line="259" w:lineRule="auto"/>
        <w:rPr>
          <w:rFonts w:ascii="Arial" w:hAnsi="Arial" w:cs="Arial"/>
        </w:rPr>
      </w:pPr>
      <w:r w:rsidRPr="00313055">
        <w:rPr>
          <w:rFonts w:ascii="Arial" w:hAnsi="Arial" w:cs="Arial"/>
        </w:rPr>
        <w:lastRenderedPageBreak/>
        <w:t xml:space="preserve">Die </w:t>
      </w:r>
      <w:r w:rsidR="006A2E52" w:rsidRPr="00313055">
        <w:rPr>
          <w:rFonts w:ascii="Arial" w:hAnsi="Arial" w:cs="Arial"/>
        </w:rPr>
        <w:t xml:space="preserve">Armaturen </w:t>
      </w:r>
      <w:r w:rsidR="00313055" w:rsidRPr="00313055">
        <w:rPr>
          <w:rFonts w:ascii="Arial" w:hAnsi="Arial" w:cs="Arial"/>
        </w:rPr>
        <w:t xml:space="preserve">für den Waschtisch </w:t>
      </w:r>
      <w:r w:rsidR="00313055">
        <w:rPr>
          <w:rFonts w:ascii="Arial" w:hAnsi="Arial" w:cs="Arial"/>
        </w:rPr>
        <w:t>und</w:t>
      </w:r>
      <w:r w:rsidR="00313055" w:rsidRPr="00313055">
        <w:rPr>
          <w:rFonts w:ascii="Arial" w:hAnsi="Arial" w:cs="Arial"/>
        </w:rPr>
        <w:t xml:space="preserve"> die passende Duscharmatur </w:t>
      </w:r>
      <w:r w:rsidR="006A2E52" w:rsidRPr="00313055">
        <w:rPr>
          <w:rFonts w:ascii="Arial" w:hAnsi="Arial" w:cs="Arial"/>
        </w:rPr>
        <w:t xml:space="preserve">in gebürstetem Edelstahl </w:t>
      </w:r>
      <w:r w:rsidR="00313055">
        <w:rPr>
          <w:rFonts w:ascii="Arial" w:hAnsi="Arial" w:cs="Arial"/>
        </w:rPr>
        <w:t>(</w:t>
      </w:r>
      <w:r w:rsidRPr="00313055">
        <w:rPr>
          <w:rFonts w:ascii="Arial" w:hAnsi="Arial" w:cs="Arial"/>
        </w:rPr>
        <w:t xml:space="preserve">Serie </w:t>
      </w:r>
      <w:r w:rsidR="006A2E52" w:rsidRPr="00313055">
        <w:rPr>
          <w:rFonts w:ascii="Arial" w:hAnsi="Arial" w:cs="Arial"/>
        </w:rPr>
        <w:t>Wave</w:t>
      </w:r>
      <w:r w:rsidR="00313055">
        <w:rPr>
          <w:rFonts w:ascii="Arial" w:hAnsi="Arial" w:cs="Arial"/>
        </w:rPr>
        <w:t xml:space="preserve"> von Duravit)</w:t>
      </w:r>
      <w:r w:rsidR="006A2E52" w:rsidRPr="00313055">
        <w:rPr>
          <w:rFonts w:ascii="Arial" w:hAnsi="Arial" w:cs="Arial"/>
        </w:rPr>
        <w:t xml:space="preserve"> kombinieren Ästhetik mit Nachhaltigkeit. Dank intelligenter Technologien wie AirPlus oder MinusFlow wird </w:t>
      </w:r>
      <w:r w:rsidR="00313055" w:rsidRPr="00313055">
        <w:rPr>
          <w:rFonts w:ascii="Arial" w:hAnsi="Arial" w:cs="Arial"/>
        </w:rPr>
        <w:t xml:space="preserve">ohne Komfortverlust </w:t>
      </w:r>
      <w:r w:rsidR="006A2E52" w:rsidRPr="00313055">
        <w:rPr>
          <w:rFonts w:ascii="Arial" w:hAnsi="Arial" w:cs="Arial"/>
        </w:rPr>
        <w:t xml:space="preserve">Wasser </w:t>
      </w:r>
      <w:r w:rsidR="00D169E7">
        <w:rPr>
          <w:rFonts w:ascii="Arial" w:hAnsi="Arial" w:cs="Arial"/>
        </w:rPr>
        <w:t xml:space="preserve">und Energie </w:t>
      </w:r>
      <w:r w:rsidR="006A2E52" w:rsidRPr="00313055">
        <w:rPr>
          <w:rFonts w:ascii="Arial" w:hAnsi="Arial" w:cs="Arial"/>
        </w:rPr>
        <w:t>gespart</w:t>
      </w:r>
      <w:r w:rsidR="00313055">
        <w:rPr>
          <w:rFonts w:ascii="Arial" w:hAnsi="Arial" w:cs="Arial"/>
        </w:rPr>
        <w:t xml:space="preserve"> </w:t>
      </w:r>
      <w:r w:rsidR="006A2E52" w:rsidRPr="00313055">
        <w:rPr>
          <w:rFonts w:ascii="Arial" w:hAnsi="Arial" w:cs="Arial"/>
        </w:rPr>
        <w:t>– ein echter Mehrwert</w:t>
      </w:r>
      <w:r w:rsidR="00313055">
        <w:rPr>
          <w:rFonts w:ascii="Arial" w:hAnsi="Arial" w:cs="Arial"/>
        </w:rPr>
        <w:t xml:space="preserve">, zumal dies </w:t>
      </w:r>
      <w:r w:rsidRPr="00313055">
        <w:rPr>
          <w:rFonts w:ascii="Arial" w:hAnsi="Arial" w:cs="Arial"/>
        </w:rPr>
        <w:t>de</w:t>
      </w:r>
      <w:r w:rsidR="00313055">
        <w:rPr>
          <w:rFonts w:ascii="Arial" w:hAnsi="Arial" w:cs="Arial"/>
        </w:rPr>
        <w:t>n</w:t>
      </w:r>
      <w:r w:rsidRPr="00313055">
        <w:rPr>
          <w:rFonts w:ascii="Arial" w:hAnsi="Arial" w:cs="Arial"/>
        </w:rPr>
        <w:t xml:space="preserve"> Anspruch de</w:t>
      </w:r>
      <w:r w:rsidR="00313055">
        <w:rPr>
          <w:rFonts w:ascii="Arial" w:hAnsi="Arial" w:cs="Arial"/>
        </w:rPr>
        <w:t>s</w:t>
      </w:r>
      <w:r w:rsidRPr="00313055">
        <w:rPr>
          <w:rFonts w:ascii="Arial" w:hAnsi="Arial" w:cs="Arial"/>
        </w:rPr>
        <w:t xml:space="preserve"> </w:t>
      </w:r>
      <w:r w:rsidR="00F834C9">
        <w:rPr>
          <w:rFonts w:ascii="Arial" w:hAnsi="Arial" w:cs="Arial"/>
        </w:rPr>
        <w:t>Boutiquehotel</w:t>
      </w:r>
      <w:r w:rsidRPr="00313055">
        <w:rPr>
          <w:rFonts w:ascii="Arial" w:hAnsi="Arial" w:cs="Arial"/>
        </w:rPr>
        <w:t>s, schonend mit natürlichen Ressourcen umzugehen, unterstreicht.</w:t>
      </w:r>
    </w:p>
    <w:p w14:paraId="1B9CC067" w14:textId="77777777" w:rsidR="006A2E52" w:rsidRPr="00313055" w:rsidRDefault="006A2E52" w:rsidP="006A2E52">
      <w:pPr>
        <w:spacing w:after="160" w:line="259" w:lineRule="auto"/>
        <w:rPr>
          <w:rFonts w:ascii="Arial" w:hAnsi="Arial" w:cs="Arial"/>
          <w:b/>
          <w:bCs/>
        </w:rPr>
      </w:pPr>
      <w:r w:rsidRPr="00313055">
        <w:rPr>
          <w:rFonts w:ascii="Arial" w:hAnsi="Arial" w:cs="Arial"/>
          <w:b/>
          <w:bCs/>
        </w:rPr>
        <w:t>Atmosphäre durch Materialien</w:t>
      </w:r>
    </w:p>
    <w:p w14:paraId="678DE5AA" w14:textId="45D888D1" w:rsidR="006A2E52" w:rsidRPr="00313055" w:rsidRDefault="00313055" w:rsidP="006A2E52">
      <w:pPr>
        <w:spacing w:after="160" w:line="259" w:lineRule="auto"/>
        <w:rPr>
          <w:rFonts w:ascii="Arial" w:hAnsi="Arial" w:cs="Arial"/>
        </w:rPr>
      </w:pPr>
      <w:r>
        <w:rPr>
          <w:rFonts w:ascii="Arial" w:hAnsi="Arial" w:cs="Arial"/>
        </w:rPr>
        <w:t>Das Interieur</w:t>
      </w:r>
      <w:r w:rsidR="006A2E52" w:rsidRPr="00313055">
        <w:rPr>
          <w:rFonts w:ascii="Arial" w:hAnsi="Arial" w:cs="Arial"/>
        </w:rPr>
        <w:t xml:space="preserve"> spielt mit Kontrasten</w:t>
      </w:r>
      <w:r w:rsidR="00D169E7">
        <w:rPr>
          <w:rFonts w:ascii="Arial" w:hAnsi="Arial" w:cs="Arial"/>
        </w:rPr>
        <w:t>, die dennoch ein harmonisches Ganzes ergeben</w:t>
      </w:r>
      <w:r w:rsidR="006A2E52" w:rsidRPr="00313055">
        <w:rPr>
          <w:rFonts w:ascii="Arial" w:hAnsi="Arial" w:cs="Arial"/>
        </w:rPr>
        <w:t xml:space="preserve">: </w:t>
      </w:r>
      <w:r w:rsidR="00F834C9">
        <w:rPr>
          <w:rFonts w:ascii="Arial" w:hAnsi="Arial" w:cs="Arial"/>
        </w:rPr>
        <w:t>W</w:t>
      </w:r>
      <w:r w:rsidR="006A2E52" w:rsidRPr="00313055">
        <w:rPr>
          <w:rFonts w:ascii="Arial" w:hAnsi="Arial" w:cs="Arial"/>
        </w:rPr>
        <w:t xml:space="preserve">arme Holzakzente stehen keramischen Oberflächen und mineralischen Materialien gegenüber. Textilien von Vescom und ein gepolstertes Betthaupt </w:t>
      </w:r>
      <w:r w:rsidR="008B3BD7" w:rsidRPr="00313055">
        <w:rPr>
          <w:rFonts w:ascii="Arial" w:hAnsi="Arial" w:cs="Arial"/>
        </w:rPr>
        <w:t xml:space="preserve">sowie Sitzmöbel </w:t>
      </w:r>
      <w:r w:rsidR="006A2E52" w:rsidRPr="00313055">
        <w:rPr>
          <w:rFonts w:ascii="Arial" w:hAnsi="Arial" w:cs="Arial"/>
        </w:rPr>
        <w:t>von Rolf Benz unterstreichen den wohnlichen Charakter. Das Ergebnis: ein Ort, der bleibt – im Gedächtnis und im Gefühl.</w:t>
      </w:r>
    </w:p>
    <w:p w14:paraId="76B22770" w14:textId="79C92D48" w:rsidR="008B3BD7" w:rsidRPr="00313055" w:rsidRDefault="008B3BD7" w:rsidP="006A2E52">
      <w:pPr>
        <w:spacing w:after="160" w:line="259" w:lineRule="auto"/>
        <w:rPr>
          <w:rFonts w:ascii="Arial" w:hAnsi="Arial" w:cs="Arial"/>
          <w:b/>
          <w:bCs/>
        </w:rPr>
      </w:pPr>
      <w:r w:rsidRPr="00313055">
        <w:rPr>
          <w:rFonts w:ascii="Arial" w:hAnsi="Arial" w:cs="Arial"/>
          <w:b/>
          <w:bCs/>
        </w:rPr>
        <w:t xml:space="preserve">Umsetzung </w:t>
      </w:r>
      <w:r w:rsidR="00313055">
        <w:rPr>
          <w:rFonts w:ascii="Arial" w:hAnsi="Arial" w:cs="Arial"/>
          <w:b/>
          <w:bCs/>
        </w:rPr>
        <w:t>mit regionalen Partnern</w:t>
      </w:r>
    </w:p>
    <w:p w14:paraId="19DD1027" w14:textId="52D0FDF6" w:rsidR="008B3BD7" w:rsidRPr="00313055" w:rsidRDefault="008B3BD7" w:rsidP="006A2E52">
      <w:pPr>
        <w:spacing w:after="160" w:line="259" w:lineRule="auto"/>
        <w:rPr>
          <w:rFonts w:ascii="Arial" w:hAnsi="Arial" w:cs="Arial"/>
        </w:rPr>
      </w:pPr>
      <w:r w:rsidRPr="00313055">
        <w:rPr>
          <w:rFonts w:ascii="Arial" w:hAnsi="Arial" w:cs="Arial"/>
        </w:rPr>
        <w:t xml:space="preserve">Auch bei der Umsetzung wurde neben den regionalen Herstellern </w:t>
      </w:r>
      <w:r w:rsidR="00054064" w:rsidRPr="00313055">
        <w:rPr>
          <w:rFonts w:ascii="Arial" w:hAnsi="Arial" w:cs="Arial"/>
        </w:rPr>
        <w:t xml:space="preserve">der Fokus auf </w:t>
      </w:r>
      <w:r w:rsidRPr="00313055">
        <w:rPr>
          <w:rFonts w:ascii="Arial" w:hAnsi="Arial" w:cs="Arial"/>
        </w:rPr>
        <w:t xml:space="preserve">verarbeitende Betriebe aus der Region </w:t>
      </w:r>
      <w:r w:rsidR="00054064" w:rsidRPr="00313055">
        <w:rPr>
          <w:rFonts w:ascii="Arial" w:hAnsi="Arial" w:cs="Arial"/>
        </w:rPr>
        <w:t xml:space="preserve">gelegt </w:t>
      </w:r>
      <w:r w:rsidRPr="00313055">
        <w:rPr>
          <w:rFonts w:ascii="Arial" w:hAnsi="Arial" w:cs="Arial"/>
        </w:rPr>
        <w:t xml:space="preserve">und dies ganz im Sinne der </w:t>
      </w:r>
      <w:r w:rsidR="00313055" w:rsidRPr="00313055">
        <w:rPr>
          <w:rFonts w:ascii="Arial" w:hAnsi="Arial" w:cs="Arial"/>
        </w:rPr>
        <w:t>Schwarzwald Tourismus GmbH</w:t>
      </w:r>
      <w:r w:rsidR="00313055">
        <w:rPr>
          <w:rFonts w:ascii="Arial" w:hAnsi="Arial" w:cs="Arial"/>
        </w:rPr>
        <w:t>: Sie legte als Schirmherr des Wettbewerbs großen Wert darauf</w:t>
      </w:r>
      <w:r w:rsidRPr="00313055">
        <w:rPr>
          <w:rFonts w:ascii="Arial" w:hAnsi="Arial" w:cs="Arial"/>
        </w:rPr>
        <w:t>, das regionale Netzwerk zwischen Hoteliers, Industrie und Handwerksbetrieben zu stärken.</w:t>
      </w:r>
    </w:p>
    <w:p w14:paraId="57C623EB" w14:textId="541D2B1B" w:rsidR="00307E71" w:rsidRPr="00313055" w:rsidRDefault="00F834C9" w:rsidP="00F834C9">
      <w:pPr>
        <w:spacing w:after="160" w:line="259" w:lineRule="auto"/>
        <w:rPr>
          <w:rFonts w:ascii="Arial" w:hAnsi="Arial" w:cs="Arial"/>
        </w:rPr>
      </w:pPr>
      <w:r w:rsidRPr="00313055">
        <w:rPr>
          <w:rFonts w:ascii="Arial" w:hAnsi="Arial" w:cs="Arial"/>
        </w:rPr>
        <w:t xml:space="preserve">Der Innenausbau des Zimmers wurde von der </w:t>
      </w:r>
      <w:r w:rsidRPr="00F834C9">
        <w:rPr>
          <w:rFonts w:ascii="Arial" w:hAnsi="Arial" w:cs="Arial"/>
        </w:rPr>
        <w:t>Firma Farben Beha, der Möbelausbau</w:t>
      </w:r>
      <w:r>
        <w:rPr>
          <w:rFonts w:ascii="Arial" w:hAnsi="Arial" w:cs="Arial"/>
        </w:rPr>
        <w:t xml:space="preserve"> von </w:t>
      </w:r>
      <w:r w:rsidRPr="00313055">
        <w:rPr>
          <w:rFonts w:ascii="Arial" w:hAnsi="Arial" w:cs="Arial"/>
        </w:rPr>
        <w:t>SHL Fritz Schlecht nach einem gemeinsam</w:t>
      </w:r>
      <w:r w:rsidR="00CE603E">
        <w:rPr>
          <w:rFonts w:ascii="Arial" w:hAnsi="Arial" w:cs="Arial"/>
        </w:rPr>
        <w:t>en</w:t>
      </w:r>
      <w:r w:rsidRPr="00313055">
        <w:rPr>
          <w:rFonts w:ascii="Arial" w:hAnsi="Arial" w:cs="Arial"/>
        </w:rPr>
        <w:t xml:space="preserve"> Designentwurf mit Rolf Benz </w:t>
      </w:r>
      <w:r>
        <w:rPr>
          <w:rFonts w:ascii="Arial" w:hAnsi="Arial" w:cs="Arial"/>
        </w:rPr>
        <w:t>Contract realisiert. Beim</w:t>
      </w:r>
      <w:r w:rsidRPr="00313055">
        <w:rPr>
          <w:rFonts w:ascii="Arial" w:hAnsi="Arial" w:cs="Arial"/>
        </w:rPr>
        <w:t xml:space="preserve"> sanitären Aus- und Umbau war die Firma </w:t>
      </w:r>
      <w:r w:rsidRPr="00F834C9">
        <w:rPr>
          <w:rFonts w:ascii="Arial" w:hAnsi="Arial" w:cs="Arial"/>
        </w:rPr>
        <w:t>Mössner aus Titisee-Neustadt</w:t>
      </w:r>
      <w:r>
        <w:rPr>
          <w:rFonts w:ascii="Arial" w:hAnsi="Arial" w:cs="Arial"/>
        </w:rPr>
        <w:t xml:space="preserve"> </w:t>
      </w:r>
      <w:r w:rsidRPr="00313055">
        <w:rPr>
          <w:rFonts w:ascii="Arial" w:hAnsi="Arial" w:cs="Arial"/>
        </w:rPr>
        <w:t>federführend.</w:t>
      </w:r>
    </w:p>
    <w:p w14:paraId="0262D116" w14:textId="77777777" w:rsidR="00307E71" w:rsidRPr="008F435B" w:rsidRDefault="00307E71" w:rsidP="00307E71">
      <w:pPr>
        <w:rPr>
          <w:rFonts w:ascii="Arial" w:hAnsi="Arial" w:cs="Arial"/>
          <w:b/>
          <w:bCs/>
        </w:rPr>
      </w:pPr>
      <w:r w:rsidRPr="008F435B">
        <w:rPr>
          <w:rFonts w:ascii="Arial" w:hAnsi="Arial" w:cs="Arial"/>
          <w:b/>
          <w:bCs/>
        </w:rPr>
        <w:t>Infobox Projektpartner</w:t>
      </w:r>
    </w:p>
    <w:p w14:paraId="23FBF769" w14:textId="77777777" w:rsidR="00307E71" w:rsidRPr="00952970" w:rsidRDefault="00307E71" w:rsidP="00307E71">
      <w:pPr>
        <w:rPr>
          <w:rFonts w:ascii="Arial" w:hAnsi="Arial" w:cs="Arial"/>
        </w:rPr>
      </w:pPr>
      <w:hyperlink r:id="rId11" w:tgtFrame="_self" w:history="1">
        <w:r w:rsidRPr="00952970">
          <w:rPr>
            <w:rFonts w:ascii="Arial" w:hAnsi="Arial" w:cs="Arial"/>
          </w:rPr>
          <w:t>Baulmann Leuchten</w:t>
        </w:r>
      </w:hyperlink>
      <w:r w:rsidRPr="00952970">
        <w:rPr>
          <w:rFonts w:ascii="Arial" w:hAnsi="Arial" w:cs="Arial"/>
        </w:rPr>
        <w:t>, Sundern</w:t>
      </w:r>
    </w:p>
    <w:p w14:paraId="144F3664" w14:textId="77777777" w:rsidR="00307E71" w:rsidRPr="00952970" w:rsidRDefault="00307E71" w:rsidP="00307E71">
      <w:pPr>
        <w:rPr>
          <w:rFonts w:ascii="Arial" w:hAnsi="Arial" w:cs="Arial"/>
        </w:rPr>
      </w:pPr>
      <w:hyperlink r:id="rId12" w:tgtFrame="_self" w:history="1">
        <w:r w:rsidRPr="00952970">
          <w:rPr>
            <w:rFonts w:ascii="Arial" w:hAnsi="Arial" w:cs="Arial"/>
          </w:rPr>
          <w:t>CeraStone GmbH</w:t>
        </w:r>
      </w:hyperlink>
      <w:r w:rsidRPr="00952970">
        <w:rPr>
          <w:rFonts w:ascii="Arial" w:hAnsi="Arial" w:cs="Arial"/>
        </w:rPr>
        <w:t>, Schwäbisch Hall</w:t>
      </w:r>
    </w:p>
    <w:p w14:paraId="3DE64A22" w14:textId="77777777" w:rsidR="00307E71" w:rsidRPr="00952970" w:rsidRDefault="00307E71" w:rsidP="00307E71">
      <w:pPr>
        <w:rPr>
          <w:rFonts w:ascii="Arial" w:hAnsi="Arial" w:cs="Arial"/>
        </w:rPr>
      </w:pPr>
      <w:r w:rsidRPr="00952970">
        <w:rPr>
          <w:rFonts w:ascii="Arial" w:hAnsi="Arial" w:cs="Arial"/>
        </w:rPr>
        <w:t>Duravit AG, Hornberg</w:t>
      </w:r>
    </w:p>
    <w:p w14:paraId="46B6CFD8" w14:textId="77777777" w:rsidR="00307E71" w:rsidRPr="00952970" w:rsidRDefault="00307E71" w:rsidP="00307E71">
      <w:pPr>
        <w:rPr>
          <w:rFonts w:ascii="Arial" w:hAnsi="Arial" w:cs="Arial"/>
        </w:rPr>
      </w:pPr>
      <w:r w:rsidRPr="00952970">
        <w:rPr>
          <w:rFonts w:ascii="Arial" w:hAnsi="Arial" w:cs="Arial"/>
        </w:rPr>
        <w:t>H</w:t>
      </w:r>
      <w:r>
        <w:rPr>
          <w:rFonts w:ascii="Arial" w:hAnsi="Arial" w:cs="Arial"/>
        </w:rPr>
        <w:t>ä</w:t>
      </w:r>
      <w:r w:rsidRPr="00952970">
        <w:rPr>
          <w:rFonts w:ascii="Arial" w:hAnsi="Arial" w:cs="Arial"/>
        </w:rPr>
        <w:t>fele, Nagold</w:t>
      </w:r>
    </w:p>
    <w:p w14:paraId="6E5074F9" w14:textId="77777777" w:rsidR="00307E71" w:rsidRPr="00952970" w:rsidRDefault="00307E71" w:rsidP="00307E71">
      <w:pPr>
        <w:rPr>
          <w:rFonts w:ascii="Arial" w:hAnsi="Arial" w:cs="Arial"/>
        </w:rPr>
      </w:pPr>
      <w:hyperlink r:id="rId13" w:history="1">
        <w:r w:rsidRPr="00D940BF">
          <w:rPr>
            <w:rFonts w:ascii="Arial" w:hAnsi="Arial" w:cs="Arial"/>
          </w:rPr>
          <w:t>Israel</w:t>
        </w:r>
      </w:hyperlink>
      <w:r w:rsidRPr="00952970">
        <w:rPr>
          <w:rFonts w:ascii="Arial" w:hAnsi="Arial" w:cs="Arial"/>
        </w:rPr>
        <w:t xml:space="preserve"> &amp; sons, Karlsruhe </w:t>
      </w:r>
    </w:p>
    <w:p w14:paraId="1FA456B1" w14:textId="77777777" w:rsidR="00307E71" w:rsidRPr="00952970" w:rsidRDefault="00307E71" w:rsidP="00307E71">
      <w:pPr>
        <w:rPr>
          <w:rFonts w:ascii="Arial" w:hAnsi="Arial" w:cs="Arial"/>
        </w:rPr>
      </w:pPr>
      <w:hyperlink r:id="rId14" w:tgtFrame="_self" w:history="1">
        <w:r w:rsidRPr="00952970">
          <w:rPr>
            <w:rFonts w:ascii="Arial" w:hAnsi="Arial" w:cs="Arial"/>
          </w:rPr>
          <w:t>JUNG</w:t>
        </w:r>
      </w:hyperlink>
      <w:r w:rsidRPr="00952970">
        <w:rPr>
          <w:rFonts w:ascii="Arial" w:hAnsi="Arial" w:cs="Arial"/>
        </w:rPr>
        <w:t>; Schalksmühle</w:t>
      </w:r>
    </w:p>
    <w:p w14:paraId="7E9E7CDE" w14:textId="77777777" w:rsidR="00307E71" w:rsidRPr="00952970" w:rsidRDefault="00307E71" w:rsidP="00307E71">
      <w:pPr>
        <w:rPr>
          <w:rFonts w:ascii="Arial" w:hAnsi="Arial" w:cs="Arial"/>
        </w:rPr>
      </w:pPr>
      <w:hyperlink r:id="rId15" w:tgtFrame="_self" w:history="1">
        <w:r w:rsidRPr="00952970">
          <w:rPr>
            <w:rFonts w:ascii="Arial" w:hAnsi="Arial" w:cs="Arial"/>
          </w:rPr>
          <w:t>kymo® Floorwear</w:t>
        </w:r>
      </w:hyperlink>
      <w:r w:rsidRPr="00952970">
        <w:rPr>
          <w:rFonts w:ascii="Arial" w:hAnsi="Arial" w:cs="Arial"/>
        </w:rPr>
        <w:t xml:space="preserve">, Karlsruhe </w:t>
      </w:r>
    </w:p>
    <w:p w14:paraId="2129562C" w14:textId="77777777" w:rsidR="00307E71" w:rsidRPr="00952970" w:rsidRDefault="00307E71" w:rsidP="00307E71">
      <w:pPr>
        <w:rPr>
          <w:rFonts w:ascii="Arial" w:hAnsi="Arial" w:cs="Arial"/>
        </w:rPr>
      </w:pPr>
      <w:hyperlink r:id="rId16" w:tgtFrame="_self" w:history="1">
        <w:r w:rsidRPr="00952970">
          <w:rPr>
            <w:rFonts w:ascii="Arial" w:hAnsi="Arial" w:cs="Arial"/>
          </w:rPr>
          <w:t>OBB Oberbadische Bettfedernfabrik</w:t>
        </w:r>
      </w:hyperlink>
      <w:r w:rsidRPr="00952970">
        <w:rPr>
          <w:rFonts w:ascii="Arial" w:hAnsi="Arial" w:cs="Arial"/>
        </w:rPr>
        <w:t>, Lörrach</w:t>
      </w:r>
    </w:p>
    <w:p w14:paraId="49DBA3D6" w14:textId="77777777" w:rsidR="00307E71" w:rsidRPr="00952970" w:rsidRDefault="00307E71" w:rsidP="00307E71">
      <w:pPr>
        <w:rPr>
          <w:rFonts w:ascii="Arial" w:hAnsi="Arial" w:cs="Arial"/>
        </w:rPr>
      </w:pPr>
      <w:r w:rsidRPr="00952970">
        <w:rPr>
          <w:rFonts w:ascii="Arial" w:hAnsi="Arial" w:cs="Arial"/>
        </w:rPr>
        <w:t>Rolf Benz Contract, Nagold</w:t>
      </w:r>
    </w:p>
    <w:p w14:paraId="0A291805" w14:textId="77777777" w:rsidR="00307E71" w:rsidRPr="00952970" w:rsidRDefault="00307E71" w:rsidP="00307E71">
      <w:pPr>
        <w:rPr>
          <w:rFonts w:ascii="Arial" w:hAnsi="Arial" w:cs="Arial"/>
        </w:rPr>
      </w:pPr>
      <w:r w:rsidRPr="00952970">
        <w:rPr>
          <w:rFonts w:ascii="Arial" w:hAnsi="Arial" w:cs="Arial"/>
        </w:rPr>
        <w:t>SHL, Altensteig</w:t>
      </w:r>
    </w:p>
    <w:p w14:paraId="658B3209" w14:textId="77777777" w:rsidR="00307E71" w:rsidRPr="00952970" w:rsidRDefault="00307E71" w:rsidP="00307E71">
      <w:pPr>
        <w:rPr>
          <w:rFonts w:ascii="Arial" w:hAnsi="Arial" w:cs="Arial"/>
        </w:rPr>
      </w:pPr>
      <w:r w:rsidRPr="00952970">
        <w:rPr>
          <w:rFonts w:ascii="Arial" w:hAnsi="Arial" w:cs="Arial"/>
        </w:rPr>
        <w:t>Vescom, Münchberg</w:t>
      </w:r>
    </w:p>
    <w:p w14:paraId="250CC807" w14:textId="77777777" w:rsidR="008B3BD7" w:rsidRDefault="008B3BD7" w:rsidP="006A2E52">
      <w:pPr>
        <w:spacing w:after="160" w:line="259" w:lineRule="auto"/>
        <w:rPr>
          <w:rFonts w:ascii="Arial" w:hAnsi="Arial" w:cs="Arial"/>
          <w:b/>
          <w:bCs/>
        </w:rPr>
      </w:pPr>
    </w:p>
    <w:p w14:paraId="032A7B4A" w14:textId="08C16A3D" w:rsidR="006A2E52" w:rsidRPr="00313055" w:rsidRDefault="006A2E52" w:rsidP="006A2E52">
      <w:pPr>
        <w:rPr>
          <w:rFonts w:ascii="Arial" w:hAnsi="Arial" w:cs="Arial"/>
        </w:rPr>
      </w:pPr>
      <w:r w:rsidRPr="00313055">
        <w:rPr>
          <w:rFonts w:ascii="Arial" w:hAnsi="Arial" w:cs="Arial"/>
        </w:rPr>
        <w:t>Bildunterschrift</w:t>
      </w:r>
      <w:r w:rsidR="006E545C">
        <w:rPr>
          <w:rFonts w:ascii="Arial" w:hAnsi="Arial" w:cs="Arial"/>
        </w:rPr>
        <w:t>en</w:t>
      </w:r>
    </w:p>
    <w:p w14:paraId="7B63BF75" w14:textId="35A45AE1" w:rsidR="00490A6A" w:rsidRPr="00490A6A" w:rsidRDefault="00490A6A" w:rsidP="006A2E52">
      <w:pPr>
        <w:rPr>
          <w:rFonts w:ascii="Arial" w:hAnsi="Arial" w:cs="Arial"/>
          <w:i/>
          <w:iCs/>
        </w:rPr>
      </w:pPr>
      <w:r w:rsidRPr="00490A6A">
        <w:rPr>
          <w:rFonts w:ascii="Arial" w:hAnsi="Arial" w:cs="Arial"/>
          <w:i/>
          <w:iCs/>
        </w:rPr>
        <w:t>01_</w:t>
      </w:r>
      <w:r w:rsidR="00F834C9">
        <w:rPr>
          <w:rFonts w:ascii="Arial" w:hAnsi="Arial" w:cs="Arial"/>
          <w:i/>
          <w:iCs/>
        </w:rPr>
        <w:t>Boutiquehotel</w:t>
      </w:r>
      <w:r w:rsidRPr="00490A6A">
        <w:rPr>
          <w:rFonts w:ascii="Arial" w:hAnsi="Arial" w:cs="Arial"/>
          <w:i/>
          <w:iCs/>
        </w:rPr>
        <w:t xml:space="preserve"> Ochsen_Saig</w:t>
      </w:r>
    </w:p>
    <w:p w14:paraId="0FC87730" w14:textId="30CADE49" w:rsidR="006A2E52" w:rsidRPr="00313055" w:rsidRDefault="006A2E52" w:rsidP="006A2E52">
      <w:pPr>
        <w:rPr>
          <w:rFonts w:ascii="Arial" w:hAnsi="Arial" w:cs="Arial"/>
        </w:rPr>
      </w:pPr>
      <w:r w:rsidRPr="00313055">
        <w:rPr>
          <w:rFonts w:ascii="Arial" w:hAnsi="Arial" w:cs="Arial"/>
        </w:rPr>
        <w:lastRenderedPageBreak/>
        <w:t>Die Neugestaltung des „Hotel Ochsen“ ist geprägt von einer harmonischen Verbindung aus Tradition und Moderne. Elena</w:t>
      </w:r>
      <w:r w:rsidR="00490A6A">
        <w:rPr>
          <w:rFonts w:ascii="Arial" w:hAnsi="Arial" w:cs="Arial"/>
        </w:rPr>
        <w:t xml:space="preserve"> Schnaas</w:t>
      </w:r>
      <w:r w:rsidR="00F834C9">
        <w:rPr>
          <w:rFonts w:ascii="Arial" w:hAnsi="Arial" w:cs="Arial"/>
        </w:rPr>
        <w:t>-Bruker</w:t>
      </w:r>
      <w:r w:rsidRPr="00313055">
        <w:rPr>
          <w:rFonts w:ascii="Arial" w:hAnsi="Arial" w:cs="Arial"/>
        </w:rPr>
        <w:t xml:space="preserve"> und Simon</w:t>
      </w:r>
      <w:r w:rsidR="00490A6A">
        <w:rPr>
          <w:rFonts w:ascii="Arial" w:hAnsi="Arial" w:cs="Arial"/>
        </w:rPr>
        <w:t xml:space="preserve"> Bruker</w:t>
      </w:r>
      <w:r w:rsidRPr="00313055">
        <w:rPr>
          <w:rFonts w:ascii="Arial" w:hAnsi="Arial" w:cs="Arial"/>
        </w:rPr>
        <w:t xml:space="preserve"> führen das Haus mit Leidenschaft und Engagement, was sich in jeder gestalterischen Entscheidung widerspiegeln wird</w:t>
      </w:r>
      <w:r w:rsidR="00490A6A">
        <w:rPr>
          <w:rFonts w:ascii="Arial" w:hAnsi="Arial" w:cs="Arial"/>
        </w:rPr>
        <w:t xml:space="preserve"> (Bildquelle: </w:t>
      </w:r>
      <w:r w:rsidR="00B570DF" w:rsidRPr="00B570DF">
        <w:rPr>
          <w:rFonts w:ascii="Arial" w:hAnsi="Arial" w:cs="Arial"/>
        </w:rPr>
        <w:t>©</w:t>
      </w:r>
      <w:r w:rsidR="00B570DF">
        <w:rPr>
          <w:rFonts w:ascii="Arial" w:hAnsi="Arial" w:cs="Arial"/>
        </w:rPr>
        <w:t>K</w:t>
      </w:r>
      <w:r w:rsidR="00B570DF" w:rsidRPr="00B570DF">
        <w:rPr>
          <w:rFonts w:ascii="Arial" w:hAnsi="Arial" w:cs="Arial"/>
        </w:rPr>
        <w:t>eller_Schwarzwald Tourismus</w:t>
      </w:r>
      <w:r w:rsidR="00490A6A">
        <w:rPr>
          <w:rFonts w:ascii="Arial" w:hAnsi="Arial" w:cs="Arial"/>
        </w:rPr>
        <w:t>)</w:t>
      </w:r>
    </w:p>
    <w:p w14:paraId="06C1A24E" w14:textId="77777777" w:rsidR="006A2E52" w:rsidRPr="00313055" w:rsidRDefault="006A2E52" w:rsidP="006A2E52">
      <w:pPr>
        <w:rPr>
          <w:rFonts w:ascii="Arial" w:hAnsi="Arial" w:cs="Arial"/>
        </w:rPr>
      </w:pPr>
    </w:p>
    <w:p w14:paraId="5CE0E7F0" w14:textId="7E2780E9" w:rsidR="006E545C" w:rsidRPr="00490A6A" w:rsidRDefault="006E545C" w:rsidP="006E545C">
      <w:pPr>
        <w:rPr>
          <w:rFonts w:ascii="Arial" w:hAnsi="Arial" w:cs="Arial"/>
          <w:i/>
          <w:iCs/>
        </w:rPr>
      </w:pPr>
      <w:r w:rsidRPr="00490A6A">
        <w:rPr>
          <w:rFonts w:ascii="Arial" w:hAnsi="Arial" w:cs="Arial"/>
          <w:i/>
          <w:iCs/>
        </w:rPr>
        <w:t>0</w:t>
      </w:r>
      <w:r>
        <w:rPr>
          <w:rFonts w:ascii="Arial" w:hAnsi="Arial" w:cs="Arial"/>
          <w:i/>
          <w:iCs/>
        </w:rPr>
        <w:t>2</w:t>
      </w:r>
      <w:r w:rsidRPr="00490A6A">
        <w:rPr>
          <w:rFonts w:ascii="Arial" w:hAnsi="Arial" w:cs="Arial"/>
          <w:i/>
          <w:iCs/>
        </w:rPr>
        <w:t>_</w:t>
      </w:r>
      <w:r w:rsidR="00F834C9">
        <w:rPr>
          <w:rFonts w:ascii="Arial" w:hAnsi="Arial" w:cs="Arial"/>
          <w:i/>
          <w:iCs/>
        </w:rPr>
        <w:t>Boutiquehotel</w:t>
      </w:r>
      <w:r w:rsidRPr="00490A6A">
        <w:rPr>
          <w:rFonts w:ascii="Arial" w:hAnsi="Arial" w:cs="Arial"/>
          <w:i/>
          <w:iCs/>
        </w:rPr>
        <w:t xml:space="preserve"> Ochsen_Saig</w:t>
      </w:r>
    </w:p>
    <w:p w14:paraId="3B2EBF53" w14:textId="68A22D29" w:rsidR="006E545C" w:rsidRPr="00313055" w:rsidRDefault="00D169E7" w:rsidP="006E545C">
      <w:pPr>
        <w:rPr>
          <w:rFonts w:ascii="Arial" w:hAnsi="Arial" w:cs="Arial"/>
        </w:rPr>
      </w:pPr>
      <w:r w:rsidRPr="00313055">
        <w:rPr>
          <w:rFonts w:ascii="Arial" w:hAnsi="Arial" w:cs="Arial"/>
        </w:rPr>
        <w:t>Das „</w:t>
      </w:r>
      <w:r w:rsidR="00F834C9">
        <w:rPr>
          <w:rFonts w:ascii="Arial" w:hAnsi="Arial" w:cs="Arial"/>
        </w:rPr>
        <w:t>Boutiquehotel</w:t>
      </w:r>
      <w:r w:rsidRPr="00313055">
        <w:rPr>
          <w:rFonts w:ascii="Arial" w:hAnsi="Arial" w:cs="Arial"/>
        </w:rPr>
        <w:t xml:space="preserve"> Ochsen“ in Lenzkirch ist ein typisches Schwarzwaldhaus – tief verwurzelt in der Region. Als </w:t>
      </w:r>
      <w:r w:rsidR="00F834C9">
        <w:rPr>
          <w:rFonts w:ascii="Arial" w:hAnsi="Arial" w:cs="Arial"/>
        </w:rPr>
        <w:t>traditionsreicher Gasthof</w:t>
      </w:r>
      <w:r w:rsidRPr="00313055">
        <w:rPr>
          <w:rFonts w:ascii="Arial" w:hAnsi="Arial" w:cs="Arial"/>
        </w:rPr>
        <w:t xml:space="preserve"> im Ortsteil Saig ist es nicht nur kulinarischer Treffpunkt, sondern auch ein sozialer Anker für Vereine und Gemeinschaft. </w:t>
      </w:r>
      <w:r w:rsidR="006E545C">
        <w:rPr>
          <w:rFonts w:ascii="Arial" w:hAnsi="Arial" w:cs="Arial"/>
        </w:rPr>
        <w:t>(</w:t>
      </w:r>
      <w:r w:rsidR="006B6DAA">
        <w:rPr>
          <w:rFonts w:ascii="Arial" w:hAnsi="Arial" w:cs="Arial"/>
        </w:rPr>
        <w:t>Bildquelle:</w:t>
      </w:r>
      <w:r w:rsidR="006B6DAA" w:rsidRPr="006B6DAA">
        <w:rPr>
          <w:rFonts w:ascii="Arial" w:hAnsi="Arial" w:cs="Arial"/>
        </w:rPr>
        <w:t xml:space="preserve"> ©Boutiquehotel Ochsen, Saig</w:t>
      </w:r>
      <w:r>
        <w:rPr>
          <w:rFonts w:ascii="Arial" w:hAnsi="Arial" w:cs="Arial"/>
        </w:rPr>
        <w:t>)</w:t>
      </w:r>
    </w:p>
    <w:p w14:paraId="189133D9" w14:textId="5426801E" w:rsidR="006A2E52" w:rsidRDefault="006A2E52" w:rsidP="006A2E52">
      <w:pPr>
        <w:rPr>
          <w:rFonts w:ascii="Arial" w:hAnsi="Arial" w:cs="Arial"/>
          <w:sz w:val="24"/>
          <w:szCs w:val="24"/>
        </w:rPr>
      </w:pPr>
    </w:p>
    <w:p w14:paraId="5FDF28A8" w14:textId="330CC80D" w:rsidR="006E545C" w:rsidRPr="00490A6A" w:rsidRDefault="006E545C" w:rsidP="006E545C">
      <w:pPr>
        <w:rPr>
          <w:rFonts w:ascii="Arial" w:hAnsi="Arial" w:cs="Arial"/>
          <w:i/>
          <w:iCs/>
        </w:rPr>
      </w:pPr>
      <w:r w:rsidRPr="00490A6A">
        <w:rPr>
          <w:rFonts w:ascii="Arial" w:hAnsi="Arial" w:cs="Arial"/>
          <w:i/>
          <w:iCs/>
        </w:rPr>
        <w:t>0</w:t>
      </w:r>
      <w:r>
        <w:rPr>
          <w:rFonts w:ascii="Arial" w:hAnsi="Arial" w:cs="Arial"/>
          <w:i/>
          <w:iCs/>
        </w:rPr>
        <w:t>3</w:t>
      </w:r>
      <w:r w:rsidRPr="00490A6A">
        <w:rPr>
          <w:rFonts w:ascii="Arial" w:hAnsi="Arial" w:cs="Arial"/>
          <w:i/>
          <w:iCs/>
        </w:rPr>
        <w:t>_</w:t>
      </w:r>
      <w:r w:rsidR="00F834C9">
        <w:rPr>
          <w:rFonts w:ascii="Arial" w:hAnsi="Arial" w:cs="Arial"/>
          <w:i/>
          <w:iCs/>
        </w:rPr>
        <w:t>Boutiquehotel</w:t>
      </w:r>
      <w:r w:rsidRPr="00490A6A">
        <w:rPr>
          <w:rFonts w:ascii="Arial" w:hAnsi="Arial" w:cs="Arial"/>
          <w:i/>
          <w:iCs/>
        </w:rPr>
        <w:t xml:space="preserve"> Ochsen_Saig</w:t>
      </w:r>
    </w:p>
    <w:p w14:paraId="73FD992C" w14:textId="617C8B0B" w:rsidR="00B570DF" w:rsidRPr="00313055" w:rsidRDefault="00D169E7" w:rsidP="00B570DF">
      <w:pPr>
        <w:rPr>
          <w:rFonts w:ascii="Arial" w:hAnsi="Arial" w:cs="Arial"/>
        </w:rPr>
      </w:pPr>
      <w:r>
        <w:rPr>
          <w:rFonts w:ascii="Arial" w:hAnsi="Arial" w:cs="Arial"/>
        </w:rPr>
        <w:t>Ein schönes Beispiel für die</w:t>
      </w:r>
      <w:r w:rsidRPr="00313055">
        <w:rPr>
          <w:rFonts w:ascii="Arial" w:hAnsi="Arial" w:cs="Arial"/>
        </w:rPr>
        <w:t xml:space="preserve"> behutsame Transformation zum Boutiquehotel</w:t>
      </w:r>
      <w:r>
        <w:rPr>
          <w:rFonts w:ascii="Arial" w:hAnsi="Arial" w:cs="Arial"/>
        </w:rPr>
        <w:t xml:space="preserve"> ist dieser neu geschaffene Bereich im Entrée: Es</w:t>
      </w:r>
      <w:r w:rsidR="008F435B">
        <w:rPr>
          <w:rFonts w:ascii="Arial" w:hAnsi="Arial" w:cs="Arial"/>
        </w:rPr>
        <w:t xml:space="preserve"> bewahrt</w:t>
      </w:r>
      <w:r w:rsidRPr="00313055">
        <w:rPr>
          <w:rFonts w:ascii="Arial" w:hAnsi="Arial" w:cs="Arial"/>
        </w:rPr>
        <w:t xml:space="preserve"> den Charakter </w:t>
      </w:r>
      <w:r w:rsidR="008F435B">
        <w:rPr>
          <w:rFonts w:ascii="Arial" w:hAnsi="Arial" w:cs="Arial"/>
        </w:rPr>
        <w:t xml:space="preserve">des Hauses </w:t>
      </w:r>
      <w:r w:rsidRPr="00313055">
        <w:rPr>
          <w:rFonts w:ascii="Arial" w:hAnsi="Arial" w:cs="Arial"/>
        </w:rPr>
        <w:t xml:space="preserve">und </w:t>
      </w:r>
      <w:r w:rsidR="008F435B">
        <w:rPr>
          <w:rFonts w:ascii="Arial" w:hAnsi="Arial" w:cs="Arial"/>
        </w:rPr>
        <w:t xml:space="preserve">setzt </w:t>
      </w:r>
      <w:r w:rsidRPr="00313055">
        <w:rPr>
          <w:rFonts w:ascii="Arial" w:hAnsi="Arial" w:cs="Arial"/>
        </w:rPr>
        <w:t>zugleich mit zeitgemäßem Design neue Impulse</w:t>
      </w:r>
      <w:r w:rsidR="008F435B">
        <w:rPr>
          <w:rFonts w:ascii="Arial" w:hAnsi="Arial" w:cs="Arial"/>
        </w:rPr>
        <w:t xml:space="preserve">. </w:t>
      </w:r>
      <w:r w:rsidR="00B570DF">
        <w:rPr>
          <w:rFonts w:ascii="Arial" w:hAnsi="Arial" w:cs="Arial"/>
        </w:rPr>
        <w:t>(</w:t>
      </w:r>
      <w:r w:rsidR="006B6DAA">
        <w:rPr>
          <w:rFonts w:ascii="Arial" w:hAnsi="Arial" w:cs="Arial"/>
        </w:rPr>
        <w:t>Bildquelle:</w:t>
      </w:r>
      <w:r w:rsidR="006B6DAA" w:rsidRPr="006B6DAA">
        <w:rPr>
          <w:rFonts w:ascii="Arial" w:hAnsi="Arial" w:cs="Arial"/>
        </w:rPr>
        <w:t xml:space="preserve"> ©Boutiquehotel Ochsen, Saig</w:t>
      </w:r>
      <w:r w:rsidR="00B570DF">
        <w:rPr>
          <w:rFonts w:ascii="Arial" w:hAnsi="Arial" w:cs="Arial"/>
        </w:rPr>
        <w:t>)</w:t>
      </w:r>
    </w:p>
    <w:p w14:paraId="2EAA8C8F" w14:textId="62EA30A2" w:rsidR="006E545C" w:rsidRDefault="006E545C" w:rsidP="006A2E52">
      <w:pPr>
        <w:rPr>
          <w:rFonts w:ascii="Arial" w:hAnsi="Arial" w:cs="Arial"/>
          <w:sz w:val="24"/>
          <w:szCs w:val="24"/>
        </w:rPr>
      </w:pPr>
    </w:p>
    <w:p w14:paraId="1D06C690" w14:textId="29BC5B85" w:rsidR="006E545C" w:rsidRPr="00490A6A" w:rsidRDefault="006E545C" w:rsidP="006E545C">
      <w:pPr>
        <w:rPr>
          <w:rFonts w:ascii="Arial" w:hAnsi="Arial" w:cs="Arial"/>
          <w:i/>
          <w:iCs/>
        </w:rPr>
      </w:pPr>
      <w:r w:rsidRPr="00490A6A">
        <w:rPr>
          <w:rFonts w:ascii="Arial" w:hAnsi="Arial" w:cs="Arial"/>
          <w:i/>
          <w:iCs/>
        </w:rPr>
        <w:t>0</w:t>
      </w:r>
      <w:r>
        <w:rPr>
          <w:rFonts w:ascii="Arial" w:hAnsi="Arial" w:cs="Arial"/>
          <w:i/>
          <w:iCs/>
        </w:rPr>
        <w:t>4</w:t>
      </w:r>
      <w:r w:rsidRPr="00490A6A">
        <w:rPr>
          <w:rFonts w:ascii="Arial" w:hAnsi="Arial" w:cs="Arial"/>
          <w:i/>
          <w:iCs/>
        </w:rPr>
        <w:t>_</w:t>
      </w:r>
      <w:r w:rsidR="00F834C9">
        <w:rPr>
          <w:rFonts w:ascii="Arial" w:hAnsi="Arial" w:cs="Arial"/>
          <w:i/>
          <w:iCs/>
        </w:rPr>
        <w:t>Boutiquehotel</w:t>
      </w:r>
      <w:r w:rsidRPr="00490A6A">
        <w:rPr>
          <w:rFonts w:ascii="Arial" w:hAnsi="Arial" w:cs="Arial"/>
          <w:i/>
          <w:iCs/>
        </w:rPr>
        <w:t xml:space="preserve"> Ochsen_Saig</w:t>
      </w:r>
    </w:p>
    <w:p w14:paraId="5A885E67" w14:textId="22CFBA84" w:rsidR="00B570DF" w:rsidRPr="00313055" w:rsidRDefault="00DD47D2" w:rsidP="00B570DF">
      <w:pPr>
        <w:rPr>
          <w:rFonts w:ascii="Arial" w:hAnsi="Arial" w:cs="Arial"/>
        </w:rPr>
      </w:pPr>
      <w:r>
        <w:rPr>
          <w:rFonts w:ascii="Arial" w:hAnsi="Arial" w:cs="Arial"/>
        </w:rPr>
        <w:t xml:space="preserve">Das neu gestatete </w:t>
      </w:r>
      <w:r w:rsidRPr="00DD47D2">
        <w:rPr>
          <w:rFonts w:ascii="Arial" w:hAnsi="Arial" w:cs="Arial"/>
        </w:rPr>
        <w:t>Hotelzimmer mit harmonisch aufeinander abgestimmten Farben und natürlichen Materialien – akzentuiert durch gezielte Kontraste wie das dunkle Fenstergitter zur hellen Holzverkleidung und die sanften Grüntöne zur warmen Lichtstimmung.</w:t>
      </w:r>
      <w:r w:rsidR="006E545C">
        <w:rPr>
          <w:rFonts w:ascii="Arial" w:hAnsi="Arial" w:cs="Arial"/>
        </w:rPr>
        <w:t xml:space="preserve"> </w:t>
      </w:r>
      <w:r w:rsidR="00B570DF">
        <w:rPr>
          <w:rFonts w:ascii="Arial" w:hAnsi="Arial" w:cs="Arial"/>
        </w:rPr>
        <w:t xml:space="preserve">(Bildquelle: </w:t>
      </w:r>
      <w:r w:rsidR="00B570DF" w:rsidRPr="00B570DF">
        <w:rPr>
          <w:rFonts w:ascii="Arial" w:hAnsi="Arial" w:cs="Arial"/>
        </w:rPr>
        <w:t>©</w:t>
      </w:r>
      <w:r w:rsidR="00B570DF">
        <w:rPr>
          <w:rFonts w:ascii="Arial" w:hAnsi="Arial" w:cs="Arial"/>
        </w:rPr>
        <w:t>K</w:t>
      </w:r>
      <w:r w:rsidR="00B570DF" w:rsidRPr="00B570DF">
        <w:rPr>
          <w:rFonts w:ascii="Arial" w:hAnsi="Arial" w:cs="Arial"/>
        </w:rPr>
        <w:t>eller_Schwarzwald Tourismus</w:t>
      </w:r>
      <w:r w:rsidR="00B570DF">
        <w:rPr>
          <w:rFonts w:ascii="Arial" w:hAnsi="Arial" w:cs="Arial"/>
        </w:rPr>
        <w:t>)</w:t>
      </w:r>
    </w:p>
    <w:p w14:paraId="41ADAE94" w14:textId="77777777" w:rsidR="00DD47D2" w:rsidRDefault="00DD47D2" w:rsidP="006E545C">
      <w:pPr>
        <w:rPr>
          <w:rFonts w:ascii="Arial" w:hAnsi="Arial" w:cs="Arial"/>
          <w:i/>
          <w:iCs/>
        </w:rPr>
      </w:pPr>
    </w:p>
    <w:p w14:paraId="37D7ABAC" w14:textId="0B53BB80" w:rsidR="006E545C" w:rsidRPr="00490A6A" w:rsidRDefault="006E545C" w:rsidP="006E545C">
      <w:pPr>
        <w:rPr>
          <w:rFonts w:ascii="Arial" w:hAnsi="Arial" w:cs="Arial"/>
          <w:i/>
          <w:iCs/>
        </w:rPr>
      </w:pPr>
      <w:r w:rsidRPr="00490A6A">
        <w:rPr>
          <w:rFonts w:ascii="Arial" w:hAnsi="Arial" w:cs="Arial"/>
          <w:i/>
          <w:iCs/>
        </w:rPr>
        <w:t>0</w:t>
      </w:r>
      <w:r>
        <w:rPr>
          <w:rFonts w:ascii="Arial" w:hAnsi="Arial" w:cs="Arial"/>
          <w:i/>
          <w:iCs/>
        </w:rPr>
        <w:t>5</w:t>
      </w:r>
      <w:r w:rsidRPr="00490A6A">
        <w:rPr>
          <w:rFonts w:ascii="Arial" w:hAnsi="Arial" w:cs="Arial"/>
          <w:i/>
          <w:iCs/>
        </w:rPr>
        <w:t>_</w:t>
      </w:r>
      <w:r w:rsidR="00F834C9">
        <w:rPr>
          <w:rFonts w:ascii="Arial" w:hAnsi="Arial" w:cs="Arial"/>
          <w:i/>
          <w:iCs/>
        </w:rPr>
        <w:t>Boutiquehotel</w:t>
      </w:r>
      <w:r w:rsidRPr="00490A6A">
        <w:rPr>
          <w:rFonts w:ascii="Arial" w:hAnsi="Arial" w:cs="Arial"/>
          <w:i/>
          <w:iCs/>
        </w:rPr>
        <w:t xml:space="preserve"> Ochsen_Saig</w:t>
      </w:r>
    </w:p>
    <w:p w14:paraId="58F7E782" w14:textId="1BAA74AE" w:rsidR="00B570DF" w:rsidRPr="00313055" w:rsidRDefault="00DD47D2" w:rsidP="00B570DF">
      <w:pPr>
        <w:rPr>
          <w:rFonts w:ascii="Arial" w:hAnsi="Arial" w:cs="Arial"/>
        </w:rPr>
      </w:pPr>
      <w:r w:rsidRPr="00DD47D2">
        <w:rPr>
          <w:rFonts w:ascii="Arial" w:hAnsi="Arial" w:cs="Arial"/>
        </w:rPr>
        <w:t>Bad mit Anspruch: Das stilvoll integrierte Aufsatzbecken der Serie Luv von Cecilie Manz überzeugt mit nordischer Zurückhaltung und zeitloser Eleganz. Funktionale Details wie die langlebige Sanitärkeramik und die nachhaltige Armatur der Serie Wave in gebürstetem Edelstahl unterstreichen den hohen Komfortanspruch und das ökologische Bewusstsein des Hotels.</w:t>
      </w:r>
      <w:r w:rsidR="006E545C">
        <w:rPr>
          <w:rFonts w:ascii="Arial" w:hAnsi="Arial" w:cs="Arial"/>
        </w:rPr>
        <w:t xml:space="preserve"> </w:t>
      </w:r>
      <w:r w:rsidR="00B570DF">
        <w:rPr>
          <w:rFonts w:ascii="Arial" w:hAnsi="Arial" w:cs="Arial"/>
        </w:rPr>
        <w:t xml:space="preserve">(Bildquelle: </w:t>
      </w:r>
      <w:r w:rsidR="00B570DF" w:rsidRPr="00B570DF">
        <w:rPr>
          <w:rFonts w:ascii="Arial" w:hAnsi="Arial" w:cs="Arial"/>
        </w:rPr>
        <w:t>©</w:t>
      </w:r>
      <w:r w:rsidR="00B570DF">
        <w:rPr>
          <w:rFonts w:ascii="Arial" w:hAnsi="Arial" w:cs="Arial"/>
        </w:rPr>
        <w:t>K</w:t>
      </w:r>
      <w:r w:rsidR="00B570DF" w:rsidRPr="00B570DF">
        <w:rPr>
          <w:rFonts w:ascii="Arial" w:hAnsi="Arial" w:cs="Arial"/>
        </w:rPr>
        <w:t>eller_Schwarzwald Tourismus</w:t>
      </w:r>
      <w:r w:rsidR="00B570DF">
        <w:rPr>
          <w:rFonts w:ascii="Arial" w:hAnsi="Arial" w:cs="Arial"/>
        </w:rPr>
        <w:t>)</w:t>
      </w:r>
    </w:p>
    <w:p w14:paraId="2EC0B6D1" w14:textId="39793BF2" w:rsidR="006E545C" w:rsidRDefault="006E545C" w:rsidP="006E545C">
      <w:pPr>
        <w:rPr>
          <w:rFonts w:ascii="Arial" w:hAnsi="Arial" w:cs="Arial"/>
        </w:rPr>
      </w:pPr>
    </w:p>
    <w:p w14:paraId="21DB1F9E" w14:textId="77777777" w:rsidR="002546C7" w:rsidRPr="006A2E52" w:rsidRDefault="002546C7" w:rsidP="00874AAF">
      <w:pPr>
        <w:ind w:right="27"/>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41D3798B" w14:textId="68EA970B" w:rsidR="00313674" w:rsidRDefault="00C5375C" w:rsidP="00313674">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w:t>
      </w:r>
      <w:r w:rsidR="00CF166F">
        <w:rPr>
          <w:rFonts w:ascii="Arial" w:hAnsi="Arial" w:cs="Arial"/>
          <w:sz w:val="18"/>
          <w:szCs w:val="18"/>
        </w:rPr>
        <w:t xml:space="preserve">Patricia Urquiola, </w:t>
      </w:r>
      <w:r w:rsidRPr="00CB5B78">
        <w:rPr>
          <w:rFonts w:ascii="Arial" w:hAnsi="Arial" w:cs="Arial"/>
          <w:sz w:val="18"/>
          <w:szCs w:val="18"/>
        </w:rPr>
        <w:t xml:space="preserve">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3D5C3B07" w14:textId="5202A1C0" w:rsidR="00313674" w:rsidRPr="005B00D8" w:rsidRDefault="00313674" w:rsidP="00313674">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lastRenderedPageBreak/>
        <w:t>Bild- und Textmaterial steht unter dem folgenden Link zum Download bereit:</w:t>
      </w:r>
      <w:r w:rsidR="0002493B">
        <w:rPr>
          <w:rFonts w:ascii="Arial" w:hAnsi="Arial" w:cs="Arial"/>
          <w:b/>
          <w:bCs/>
          <w:color w:val="221E1F"/>
          <w:sz w:val="18"/>
          <w:szCs w:val="18"/>
        </w:rPr>
        <w:t xml:space="preserve"> </w:t>
      </w:r>
      <w:hyperlink r:id="rId17" w:history="1">
        <w:r w:rsidR="0002493B" w:rsidRPr="0002493B">
          <w:rPr>
            <w:rStyle w:val="Hyperlink"/>
            <w:rFonts w:ascii="Arial" w:hAnsi="Arial" w:cs="Arial"/>
            <w:b/>
            <w:bCs/>
            <w:sz w:val="18"/>
            <w:szCs w:val="18"/>
          </w:rPr>
          <w:t>https://dura-cloud.duravit.de/index.php/s/bTrQlU3K5y153oo</w:t>
        </w:r>
      </w:hyperlink>
    </w:p>
    <w:p w14:paraId="56B37354" w14:textId="77777777" w:rsidR="00313674" w:rsidRPr="00313674" w:rsidRDefault="00313674" w:rsidP="00313674">
      <w:pPr>
        <w:spacing w:line="240" w:lineRule="auto"/>
        <w:ind w:right="310"/>
        <w:rPr>
          <w:rFonts w:ascii="Arial" w:hAnsi="Arial" w:cs="Arial"/>
          <w:sz w:val="18"/>
          <w:szCs w:val="18"/>
        </w:rPr>
      </w:pPr>
    </w:p>
    <w:p w14:paraId="24DEE4B4" w14:textId="3F2677EC"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7D2F859D" w14:textId="7EFD1EB5" w:rsidR="00D1384F" w:rsidRPr="00C5375C" w:rsidRDefault="00C5375C" w:rsidP="00896CA4">
      <w:pPr>
        <w:spacing w:line="240" w:lineRule="auto"/>
      </w:pPr>
      <w:r w:rsidRPr="005B00D8">
        <w:rPr>
          <w:rFonts w:ascii="Arial" w:hAnsi="Arial" w:cs="Arial"/>
          <w:sz w:val="18"/>
          <w:szCs w:val="18"/>
        </w:rPr>
        <w:t xml:space="preserve">Duravit ist in über 130 Ländern aktiv. Für regionale Presseanfragen finden Sie hier die richtigen Ansprechpartner: </w:t>
      </w:r>
      <w:hyperlink r:id="rId18" w:history="1">
        <w:r w:rsidRPr="005B00D8">
          <w:rPr>
            <w:rStyle w:val="Hyperlink"/>
            <w:rFonts w:ascii="Arial" w:hAnsi="Arial" w:cs="Arial"/>
            <w:sz w:val="18"/>
            <w:szCs w:val="18"/>
          </w:rPr>
          <w:t>www.duravit.de/pressekontakte</w:t>
        </w:r>
      </w:hyperlink>
    </w:p>
    <w:sectPr w:rsidR="00D1384F" w:rsidRPr="00C5375C" w:rsidSect="00440998">
      <w:headerReference w:type="default" r:id="rId19"/>
      <w:footerReference w:type="default" r:id="rId20"/>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29F0" w14:textId="77777777" w:rsidR="00F03153" w:rsidRDefault="00F03153">
      <w:pPr>
        <w:spacing w:line="240" w:lineRule="auto"/>
      </w:pPr>
      <w:r>
        <w:separator/>
      </w:r>
    </w:p>
  </w:endnote>
  <w:endnote w:type="continuationSeparator" w:id="0">
    <w:p w14:paraId="4A33E01D" w14:textId="77777777" w:rsidR="00F03153" w:rsidRDefault="00F03153">
      <w:pPr>
        <w:spacing w:line="240" w:lineRule="auto"/>
      </w:pPr>
      <w:r>
        <w:continuationSeparator/>
      </w:r>
    </w:p>
  </w:endnote>
  <w:endnote w:type="continuationNotice" w:id="1">
    <w:p w14:paraId="2CCA3F95" w14:textId="77777777" w:rsidR="00F03153" w:rsidRDefault="00F031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C320" w14:textId="77777777" w:rsidR="00F03153" w:rsidRDefault="00F03153">
      <w:pPr>
        <w:spacing w:line="240" w:lineRule="auto"/>
      </w:pPr>
      <w:r>
        <w:separator/>
      </w:r>
    </w:p>
  </w:footnote>
  <w:footnote w:type="continuationSeparator" w:id="0">
    <w:p w14:paraId="73F5CDFD" w14:textId="77777777" w:rsidR="00F03153" w:rsidRDefault="00F03153">
      <w:pPr>
        <w:spacing w:line="240" w:lineRule="auto"/>
      </w:pPr>
      <w:r>
        <w:continuationSeparator/>
      </w:r>
    </w:p>
  </w:footnote>
  <w:footnote w:type="continuationNotice" w:id="1">
    <w:p w14:paraId="7F75A5CD" w14:textId="77777777" w:rsidR="00F03153" w:rsidRDefault="00F031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5F0D1B98" w:rsidR="00D1384F" w:rsidRDefault="00597BD4" w:rsidP="005B00D8">
    <w:pPr>
      <w:pStyle w:val="Kopfzeile"/>
      <w:ind w:left="-284"/>
    </w:pPr>
    <w:r>
      <w:rPr>
        <w:noProof/>
      </w:rPr>
      <w:drawing>
        <wp:anchor distT="0" distB="0" distL="114300" distR="114300" simplePos="0" relativeHeight="251659264" behindDoc="1" locked="0" layoutInCell="1" allowOverlap="1" wp14:anchorId="14E87468" wp14:editId="7F174624">
          <wp:simplePos x="0" y="0"/>
          <wp:positionH relativeFrom="column">
            <wp:posOffset>-717550</wp:posOffset>
          </wp:positionH>
          <wp:positionV relativeFrom="paragraph">
            <wp:posOffset>-464185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B75CF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4113D9"/>
    <w:multiLevelType w:val="hybridMultilevel"/>
    <w:tmpl w:val="1AAEEFAA"/>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6544CC"/>
    <w:multiLevelType w:val="hybridMultilevel"/>
    <w:tmpl w:val="4C026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5F7634"/>
    <w:multiLevelType w:val="hybridMultilevel"/>
    <w:tmpl w:val="E8409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EA7468"/>
    <w:multiLevelType w:val="hybridMultilevel"/>
    <w:tmpl w:val="0430ED3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296E36"/>
    <w:multiLevelType w:val="hybridMultilevel"/>
    <w:tmpl w:val="7C44D4B8"/>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4249A4"/>
    <w:multiLevelType w:val="hybridMultilevel"/>
    <w:tmpl w:val="DD4E93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A60789"/>
    <w:multiLevelType w:val="hybridMultilevel"/>
    <w:tmpl w:val="86D2BBD6"/>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1"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11"/>
  </w:num>
  <w:num w:numId="4" w16cid:durableId="321784565">
    <w:abstractNumId w:val="7"/>
  </w:num>
  <w:num w:numId="5" w16cid:durableId="444736143">
    <w:abstractNumId w:val="12"/>
  </w:num>
  <w:num w:numId="6" w16cid:durableId="891966706">
    <w:abstractNumId w:val="2"/>
  </w:num>
  <w:num w:numId="7" w16cid:durableId="1993439266">
    <w:abstractNumId w:val="6"/>
  </w:num>
  <w:num w:numId="8" w16cid:durableId="1662007804">
    <w:abstractNumId w:val="8"/>
  </w:num>
  <w:num w:numId="9" w16cid:durableId="654725195">
    <w:abstractNumId w:val="3"/>
  </w:num>
  <w:num w:numId="10" w16cid:durableId="1809518768">
    <w:abstractNumId w:val="10"/>
  </w:num>
  <w:num w:numId="11" w16cid:durableId="1293830817">
    <w:abstractNumId w:val="9"/>
  </w:num>
  <w:num w:numId="12" w16cid:durableId="1856263788">
    <w:abstractNumId w:val="4"/>
  </w:num>
  <w:num w:numId="13" w16cid:durableId="1610115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6273"/>
    <w:rsid w:val="00012A28"/>
    <w:rsid w:val="00020BC9"/>
    <w:rsid w:val="000223EA"/>
    <w:rsid w:val="0002493B"/>
    <w:rsid w:val="000250EF"/>
    <w:rsid w:val="000267FF"/>
    <w:rsid w:val="000268B7"/>
    <w:rsid w:val="00027B05"/>
    <w:rsid w:val="000372BD"/>
    <w:rsid w:val="00040898"/>
    <w:rsid w:val="000521AD"/>
    <w:rsid w:val="00054064"/>
    <w:rsid w:val="00060499"/>
    <w:rsid w:val="00062826"/>
    <w:rsid w:val="00062BAC"/>
    <w:rsid w:val="000701EC"/>
    <w:rsid w:val="00070C4D"/>
    <w:rsid w:val="00074CDA"/>
    <w:rsid w:val="000756BB"/>
    <w:rsid w:val="00075FD0"/>
    <w:rsid w:val="000826A0"/>
    <w:rsid w:val="000859B4"/>
    <w:rsid w:val="0008773F"/>
    <w:rsid w:val="000A0FCC"/>
    <w:rsid w:val="000A14FD"/>
    <w:rsid w:val="000A5D7B"/>
    <w:rsid w:val="000A6A88"/>
    <w:rsid w:val="000B0C01"/>
    <w:rsid w:val="000B6230"/>
    <w:rsid w:val="000B6DE2"/>
    <w:rsid w:val="000C103D"/>
    <w:rsid w:val="000C243D"/>
    <w:rsid w:val="000C3042"/>
    <w:rsid w:val="000C4385"/>
    <w:rsid w:val="000C4DAE"/>
    <w:rsid w:val="000D3EAE"/>
    <w:rsid w:val="000D635F"/>
    <w:rsid w:val="000D66FB"/>
    <w:rsid w:val="000E2434"/>
    <w:rsid w:val="000E304F"/>
    <w:rsid w:val="000E44AD"/>
    <w:rsid w:val="000E7D7C"/>
    <w:rsid w:val="000E7FB3"/>
    <w:rsid w:val="00103B0B"/>
    <w:rsid w:val="00104977"/>
    <w:rsid w:val="001127C5"/>
    <w:rsid w:val="001132CF"/>
    <w:rsid w:val="00113417"/>
    <w:rsid w:val="00116EF2"/>
    <w:rsid w:val="00120622"/>
    <w:rsid w:val="00121E9B"/>
    <w:rsid w:val="00122FCC"/>
    <w:rsid w:val="00124B8D"/>
    <w:rsid w:val="00125349"/>
    <w:rsid w:val="001265F4"/>
    <w:rsid w:val="001322B8"/>
    <w:rsid w:val="00137236"/>
    <w:rsid w:val="0014088F"/>
    <w:rsid w:val="0014277E"/>
    <w:rsid w:val="00142F69"/>
    <w:rsid w:val="00145992"/>
    <w:rsid w:val="00147591"/>
    <w:rsid w:val="00150F9A"/>
    <w:rsid w:val="0015633A"/>
    <w:rsid w:val="00157704"/>
    <w:rsid w:val="00160BF7"/>
    <w:rsid w:val="00161376"/>
    <w:rsid w:val="00165D93"/>
    <w:rsid w:val="0017359E"/>
    <w:rsid w:val="00180F70"/>
    <w:rsid w:val="00182E73"/>
    <w:rsid w:val="0018378E"/>
    <w:rsid w:val="0019786E"/>
    <w:rsid w:val="001A1BB0"/>
    <w:rsid w:val="001A4D10"/>
    <w:rsid w:val="001A521B"/>
    <w:rsid w:val="001B46DB"/>
    <w:rsid w:val="001B6B36"/>
    <w:rsid w:val="001B7A5E"/>
    <w:rsid w:val="001C092C"/>
    <w:rsid w:val="001C38EE"/>
    <w:rsid w:val="001C49AB"/>
    <w:rsid w:val="001C5090"/>
    <w:rsid w:val="001C51D8"/>
    <w:rsid w:val="001C60A5"/>
    <w:rsid w:val="001C6E51"/>
    <w:rsid w:val="001D010E"/>
    <w:rsid w:val="001D65B8"/>
    <w:rsid w:val="001E0E4B"/>
    <w:rsid w:val="001E39BF"/>
    <w:rsid w:val="001E6303"/>
    <w:rsid w:val="001F1552"/>
    <w:rsid w:val="001F28E7"/>
    <w:rsid w:val="00200FF7"/>
    <w:rsid w:val="00203078"/>
    <w:rsid w:val="00203641"/>
    <w:rsid w:val="002048E8"/>
    <w:rsid w:val="00210FEB"/>
    <w:rsid w:val="002137CF"/>
    <w:rsid w:val="00215040"/>
    <w:rsid w:val="0021766D"/>
    <w:rsid w:val="00217971"/>
    <w:rsid w:val="00225D60"/>
    <w:rsid w:val="00227129"/>
    <w:rsid w:val="002321DB"/>
    <w:rsid w:val="002408F9"/>
    <w:rsid w:val="00241CC7"/>
    <w:rsid w:val="002429C5"/>
    <w:rsid w:val="00242B68"/>
    <w:rsid w:val="00246C99"/>
    <w:rsid w:val="0025334F"/>
    <w:rsid w:val="00254658"/>
    <w:rsid w:val="002546C7"/>
    <w:rsid w:val="00255307"/>
    <w:rsid w:val="0025590D"/>
    <w:rsid w:val="002647F3"/>
    <w:rsid w:val="0027372A"/>
    <w:rsid w:val="0027372E"/>
    <w:rsid w:val="00281E29"/>
    <w:rsid w:val="002840E7"/>
    <w:rsid w:val="00284BEF"/>
    <w:rsid w:val="00285004"/>
    <w:rsid w:val="00286785"/>
    <w:rsid w:val="00290D12"/>
    <w:rsid w:val="00292B2D"/>
    <w:rsid w:val="002A519C"/>
    <w:rsid w:val="002B0A91"/>
    <w:rsid w:val="002B55B5"/>
    <w:rsid w:val="002B6013"/>
    <w:rsid w:val="002B6F41"/>
    <w:rsid w:val="002C2620"/>
    <w:rsid w:val="002C43D0"/>
    <w:rsid w:val="002C4E0E"/>
    <w:rsid w:val="002C4EEF"/>
    <w:rsid w:val="002C56B6"/>
    <w:rsid w:val="002C5AC1"/>
    <w:rsid w:val="002C5BC8"/>
    <w:rsid w:val="002C6F6B"/>
    <w:rsid w:val="002C7A5F"/>
    <w:rsid w:val="002D362D"/>
    <w:rsid w:val="002D442D"/>
    <w:rsid w:val="002D4E93"/>
    <w:rsid w:val="002D5B6D"/>
    <w:rsid w:val="002D5BB9"/>
    <w:rsid w:val="002D692B"/>
    <w:rsid w:val="002D7430"/>
    <w:rsid w:val="002E5D94"/>
    <w:rsid w:val="002F18D3"/>
    <w:rsid w:val="002F7E39"/>
    <w:rsid w:val="00303097"/>
    <w:rsid w:val="0030387A"/>
    <w:rsid w:val="00307E71"/>
    <w:rsid w:val="003128EB"/>
    <w:rsid w:val="00313055"/>
    <w:rsid w:val="00313674"/>
    <w:rsid w:val="003230AE"/>
    <w:rsid w:val="00326ED2"/>
    <w:rsid w:val="003312F0"/>
    <w:rsid w:val="00334E4D"/>
    <w:rsid w:val="00335999"/>
    <w:rsid w:val="003369EE"/>
    <w:rsid w:val="00340F47"/>
    <w:rsid w:val="00341CE2"/>
    <w:rsid w:val="00354233"/>
    <w:rsid w:val="0035454A"/>
    <w:rsid w:val="00360102"/>
    <w:rsid w:val="00364262"/>
    <w:rsid w:val="00370678"/>
    <w:rsid w:val="003720E2"/>
    <w:rsid w:val="00380011"/>
    <w:rsid w:val="00380845"/>
    <w:rsid w:val="00381536"/>
    <w:rsid w:val="003819FD"/>
    <w:rsid w:val="00381A66"/>
    <w:rsid w:val="00384AFF"/>
    <w:rsid w:val="00386B92"/>
    <w:rsid w:val="00391681"/>
    <w:rsid w:val="00391DC4"/>
    <w:rsid w:val="00394A8D"/>
    <w:rsid w:val="003976BD"/>
    <w:rsid w:val="003A36B9"/>
    <w:rsid w:val="003A5820"/>
    <w:rsid w:val="003B1347"/>
    <w:rsid w:val="003B44B7"/>
    <w:rsid w:val="003B4E3D"/>
    <w:rsid w:val="003B62EE"/>
    <w:rsid w:val="003C623F"/>
    <w:rsid w:val="003C688C"/>
    <w:rsid w:val="003C728D"/>
    <w:rsid w:val="003D34C4"/>
    <w:rsid w:val="003D377F"/>
    <w:rsid w:val="003E29A8"/>
    <w:rsid w:val="003E3CFF"/>
    <w:rsid w:val="003E4576"/>
    <w:rsid w:val="003E47B8"/>
    <w:rsid w:val="003E56E1"/>
    <w:rsid w:val="003F0333"/>
    <w:rsid w:val="003F4E7C"/>
    <w:rsid w:val="003F5684"/>
    <w:rsid w:val="0040253A"/>
    <w:rsid w:val="00403887"/>
    <w:rsid w:val="00412E3E"/>
    <w:rsid w:val="0041662D"/>
    <w:rsid w:val="00425697"/>
    <w:rsid w:val="004313B7"/>
    <w:rsid w:val="00435B6D"/>
    <w:rsid w:val="00440998"/>
    <w:rsid w:val="00453BEB"/>
    <w:rsid w:val="0045583D"/>
    <w:rsid w:val="0046206F"/>
    <w:rsid w:val="00462B8F"/>
    <w:rsid w:val="00463536"/>
    <w:rsid w:val="00466051"/>
    <w:rsid w:val="00467FF1"/>
    <w:rsid w:val="00470EDF"/>
    <w:rsid w:val="00477191"/>
    <w:rsid w:val="00481403"/>
    <w:rsid w:val="00486BA3"/>
    <w:rsid w:val="00490A6A"/>
    <w:rsid w:val="0049145C"/>
    <w:rsid w:val="00494726"/>
    <w:rsid w:val="00494809"/>
    <w:rsid w:val="00495D0F"/>
    <w:rsid w:val="00496EA1"/>
    <w:rsid w:val="004A32DD"/>
    <w:rsid w:val="004B4089"/>
    <w:rsid w:val="004B4E99"/>
    <w:rsid w:val="004B5435"/>
    <w:rsid w:val="004C14C7"/>
    <w:rsid w:val="004C3016"/>
    <w:rsid w:val="004C6D4A"/>
    <w:rsid w:val="004D07C5"/>
    <w:rsid w:val="004D175F"/>
    <w:rsid w:val="004D3E93"/>
    <w:rsid w:val="004D5081"/>
    <w:rsid w:val="004E4F5E"/>
    <w:rsid w:val="0050516E"/>
    <w:rsid w:val="00506F83"/>
    <w:rsid w:val="00513F4F"/>
    <w:rsid w:val="00515DB4"/>
    <w:rsid w:val="005220C1"/>
    <w:rsid w:val="005223B8"/>
    <w:rsid w:val="0052625B"/>
    <w:rsid w:val="00526788"/>
    <w:rsid w:val="00527C74"/>
    <w:rsid w:val="0053321A"/>
    <w:rsid w:val="005333AD"/>
    <w:rsid w:val="00541403"/>
    <w:rsid w:val="00544414"/>
    <w:rsid w:val="005467A3"/>
    <w:rsid w:val="00547A04"/>
    <w:rsid w:val="005506BA"/>
    <w:rsid w:val="005520F1"/>
    <w:rsid w:val="00560D8A"/>
    <w:rsid w:val="005638E8"/>
    <w:rsid w:val="0056512B"/>
    <w:rsid w:val="00573033"/>
    <w:rsid w:val="00582470"/>
    <w:rsid w:val="00585E8C"/>
    <w:rsid w:val="00591ACF"/>
    <w:rsid w:val="0059327A"/>
    <w:rsid w:val="0059534C"/>
    <w:rsid w:val="00596C18"/>
    <w:rsid w:val="00597BD4"/>
    <w:rsid w:val="005A35A7"/>
    <w:rsid w:val="005A4041"/>
    <w:rsid w:val="005A78B9"/>
    <w:rsid w:val="005B00D8"/>
    <w:rsid w:val="005B2056"/>
    <w:rsid w:val="005B3925"/>
    <w:rsid w:val="005B40F1"/>
    <w:rsid w:val="005B4306"/>
    <w:rsid w:val="005B48F7"/>
    <w:rsid w:val="005B4C98"/>
    <w:rsid w:val="005C04DD"/>
    <w:rsid w:val="005C7517"/>
    <w:rsid w:val="005D10B2"/>
    <w:rsid w:val="005D16F1"/>
    <w:rsid w:val="005D4B27"/>
    <w:rsid w:val="005D6DF3"/>
    <w:rsid w:val="005E013C"/>
    <w:rsid w:val="005E29F8"/>
    <w:rsid w:val="005E2CC8"/>
    <w:rsid w:val="005E49C5"/>
    <w:rsid w:val="005E60E4"/>
    <w:rsid w:val="005E623B"/>
    <w:rsid w:val="005F0C7C"/>
    <w:rsid w:val="005F6E3F"/>
    <w:rsid w:val="0060050B"/>
    <w:rsid w:val="00600A49"/>
    <w:rsid w:val="00600D9F"/>
    <w:rsid w:val="006044D6"/>
    <w:rsid w:val="00605A44"/>
    <w:rsid w:val="00607047"/>
    <w:rsid w:val="00610D22"/>
    <w:rsid w:val="00617987"/>
    <w:rsid w:val="00625244"/>
    <w:rsid w:val="006306B6"/>
    <w:rsid w:val="00631755"/>
    <w:rsid w:val="00636939"/>
    <w:rsid w:val="006400AC"/>
    <w:rsid w:val="00640FAF"/>
    <w:rsid w:val="006428FD"/>
    <w:rsid w:val="00642DA3"/>
    <w:rsid w:val="00642DD4"/>
    <w:rsid w:val="00643B22"/>
    <w:rsid w:val="00645CE9"/>
    <w:rsid w:val="006476A9"/>
    <w:rsid w:val="0065109B"/>
    <w:rsid w:val="00656A2D"/>
    <w:rsid w:val="00660BDF"/>
    <w:rsid w:val="00661247"/>
    <w:rsid w:val="00665E95"/>
    <w:rsid w:val="00674350"/>
    <w:rsid w:val="006764B0"/>
    <w:rsid w:val="00682AA3"/>
    <w:rsid w:val="006840A2"/>
    <w:rsid w:val="00687CA2"/>
    <w:rsid w:val="00691AC2"/>
    <w:rsid w:val="00695253"/>
    <w:rsid w:val="00696D7D"/>
    <w:rsid w:val="006A2E52"/>
    <w:rsid w:val="006B02DB"/>
    <w:rsid w:val="006B07D5"/>
    <w:rsid w:val="006B6925"/>
    <w:rsid w:val="006B6974"/>
    <w:rsid w:val="006B6DAA"/>
    <w:rsid w:val="006B7D6A"/>
    <w:rsid w:val="006C180F"/>
    <w:rsid w:val="006C7BFB"/>
    <w:rsid w:val="006D04FB"/>
    <w:rsid w:val="006D0BD7"/>
    <w:rsid w:val="006D0D08"/>
    <w:rsid w:val="006D1024"/>
    <w:rsid w:val="006D185E"/>
    <w:rsid w:val="006E2CB2"/>
    <w:rsid w:val="006E521B"/>
    <w:rsid w:val="006E545C"/>
    <w:rsid w:val="006F1246"/>
    <w:rsid w:val="006F479A"/>
    <w:rsid w:val="006F525F"/>
    <w:rsid w:val="00701C5D"/>
    <w:rsid w:val="00702785"/>
    <w:rsid w:val="007114D1"/>
    <w:rsid w:val="00717CB5"/>
    <w:rsid w:val="007205EC"/>
    <w:rsid w:val="00721854"/>
    <w:rsid w:val="007310D3"/>
    <w:rsid w:val="00733566"/>
    <w:rsid w:val="00734CAF"/>
    <w:rsid w:val="007365BB"/>
    <w:rsid w:val="00741AB9"/>
    <w:rsid w:val="007422CA"/>
    <w:rsid w:val="007428DD"/>
    <w:rsid w:val="00750185"/>
    <w:rsid w:val="007505BF"/>
    <w:rsid w:val="00752565"/>
    <w:rsid w:val="007527E0"/>
    <w:rsid w:val="0075578C"/>
    <w:rsid w:val="0075608F"/>
    <w:rsid w:val="00761E83"/>
    <w:rsid w:val="0076230D"/>
    <w:rsid w:val="007659A0"/>
    <w:rsid w:val="00767D39"/>
    <w:rsid w:val="007768BE"/>
    <w:rsid w:val="007806DE"/>
    <w:rsid w:val="007860F4"/>
    <w:rsid w:val="00790BBA"/>
    <w:rsid w:val="00790D93"/>
    <w:rsid w:val="00794FE7"/>
    <w:rsid w:val="007959D5"/>
    <w:rsid w:val="00795FA3"/>
    <w:rsid w:val="00797240"/>
    <w:rsid w:val="007A3972"/>
    <w:rsid w:val="007B07FC"/>
    <w:rsid w:val="007B73C9"/>
    <w:rsid w:val="007C5969"/>
    <w:rsid w:val="007C6A1A"/>
    <w:rsid w:val="007C6A5D"/>
    <w:rsid w:val="007D78C0"/>
    <w:rsid w:val="007D7980"/>
    <w:rsid w:val="007E07AE"/>
    <w:rsid w:val="007E0C74"/>
    <w:rsid w:val="007E4EBB"/>
    <w:rsid w:val="007E628A"/>
    <w:rsid w:val="007F004D"/>
    <w:rsid w:val="007F1A12"/>
    <w:rsid w:val="007F4679"/>
    <w:rsid w:val="007F6784"/>
    <w:rsid w:val="007F688D"/>
    <w:rsid w:val="00802CC1"/>
    <w:rsid w:val="00802CE3"/>
    <w:rsid w:val="00803599"/>
    <w:rsid w:val="00803626"/>
    <w:rsid w:val="00811C35"/>
    <w:rsid w:val="008135BE"/>
    <w:rsid w:val="0081465C"/>
    <w:rsid w:val="00815746"/>
    <w:rsid w:val="008171A3"/>
    <w:rsid w:val="00820024"/>
    <w:rsid w:val="0082299E"/>
    <w:rsid w:val="00825054"/>
    <w:rsid w:val="00832C9C"/>
    <w:rsid w:val="00850D16"/>
    <w:rsid w:val="00850D81"/>
    <w:rsid w:val="008542C1"/>
    <w:rsid w:val="00854C1E"/>
    <w:rsid w:val="00855838"/>
    <w:rsid w:val="00874AAF"/>
    <w:rsid w:val="00874E7D"/>
    <w:rsid w:val="008766D6"/>
    <w:rsid w:val="00880A7B"/>
    <w:rsid w:val="00882279"/>
    <w:rsid w:val="00884C31"/>
    <w:rsid w:val="00886A29"/>
    <w:rsid w:val="00890C6D"/>
    <w:rsid w:val="008922AB"/>
    <w:rsid w:val="008944DC"/>
    <w:rsid w:val="00896946"/>
    <w:rsid w:val="00896CA4"/>
    <w:rsid w:val="00897515"/>
    <w:rsid w:val="008A0B93"/>
    <w:rsid w:val="008A7A03"/>
    <w:rsid w:val="008B0059"/>
    <w:rsid w:val="008B3BD7"/>
    <w:rsid w:val="008B46DB"/>
    <w:rsid w:val="008C0A8F"/>
    <w:rsid w:val="008C26C2"/>
    <w:rsid w:val="008C2B68"/>
    <w:rsid w:val="008C4CF4"/>
    <w:rsid w:val="008C57E1"/>
    <w:rsid w:val="008C59A5"/>
    <w:rsid w:val="008C6A43"/>
    <w:rsid w:val="008D1E78"/>
    <w:rsid w:val="008D6607"/>
    <w:rsid w:val="008E24BE"/>
    <w:rsid w:val="008E4C73"/>
    <w:rsid w:val="008E6225"/>
    <w:rsid w:val="008F1D45"/>
    <w:rsid w:val="008F2B3B"/>
    <w:rsid w:val="008F4101"/>
    <w:rsid w:val="008F435B"/>
    <w:rsid w:val="008F52B8"/>
    <w:rsid w:val="008F7712"/>
    <w:rsid w:val="008F7A44"/>
    <w:rsid w:val="00900593"/>
    <w:rsid w:val="00901E1C"/>
    <w:rsid w:val="009049CD"/>
    <w:rsid w:val="00904A13"/>
    <w:rsid w:val="00914592"/>
    <w:rsid w:val="00922D16"/>
    <w:rsid w:val="0092319F"/>
    <w:rsid w:val="009270C8"/>
    <w:rsid w:val="00931AAD"/>
    <w:rsid w:val="00934355"/>
    <w:rsid w:val="009355EF"/>
    <w:rsid w:val="0093615A"/>
    <w:rsid w:val="00936DF2"/>
    <w:rsid w:val="00951096"/>
    <w:rsid w:val="00952970"/>
    <w:rsid w:val="00952FB2"/>
    <w:rsid w:val="009548DD"/>
    <w:rsid w:val="00954E6F"/>
    <w:rsid w:val="00960090"/>
    <w:rsid w:val="00961922"/>
    <w:rsid w:val="009620E3"/>
    <w:rsid w:val="00966D80"/>
    <w:rsid w:val="00971CCC"/>
    <w:rsid w:val="00971FB2"/>
    <w:rsid w:val="009778DF"/>
    <w:rsid w:val="00981412"/>
    <w:rsid w:val="00984038"/>
    <w:rsid w:val="009858CA"/>
    <w:rsid w:val="00987299"/>
    <w:rsid w:val="00990605"/>
    <w:rsid w:val="00991EC4"/>
    <w:rsid w:val="00993E89"/>
    <w:rsid w:val="009954B8"/>
    <w:rsid w:val="00995F49"/>
    <w:rsid w:val="009975F3"/>
    <w:rsid w:val="009A061A"/>
    <w:rsid w:val="009A1C3C"/>
    <w:rsid w:val="009A239E"/>
    <w:rsid w:val="009A2D59"/>
    <w:rsid w:val="009A56B4"/>
    <w:rsid w:val="009A752F"/>
    <w:rsid w:val="009B311C"/>
    <w:rsid w:val="009D05EB"/>
    <w:rsid w:val="009D7FB0"/>
    <w:rsid w:val="009F18A1"/>
    <w:rsid w:val="009F197B"/>
    <w:rsid w:val="009F2408"/>
    <w:rsid w:val="009F4771"/>
    <w:rsid w:val="009F5760"/>
    <w:rsid w:val="00A00D13"/>
    <w:rsid w:val="00A02C71"/>
    <w:rsid w:val="00A0302B"/>
    <w:rsid w:val="00A0650D"/>
    <w:rsid w:val="00A06DFC"/>
    <w:rsid w:val="00A07D00"/>
    <w:rsid w:val="00A2705D"/>
    <w:rsid w:val="00A30862"/>
    <w:rsid w:val="00A33615"/>
    <w:rsid w:val="00A4509B"/>
    <w:rsid w:val="00A46B57"/>
    <w:rsid w:val="00A500D9"/>
    <w:rsid w:val="00A70FF8"/>
    <w:rsid w:val="00A71F1E"/>
    <w:rsid w:val="00A73B9A"/>
    <w:rsid w:val="00A805F6"/>
    <w:rsid w:val="00A81E3E"/>
    <w:rsid w:val="00A84900"/>
    <w:rsid w:val="00A857C3"/>
    <w:rsid w:val="00A93D1A"/>
    <w:rsid w:val="00A94B9B"/>
    <w:rsid w:val="00A97951"/>
    <w:rsid w:val="00AA0C7C"/>
    <w:rsid w:val="00AA3191"/>
    <w:rsid w:val="00AB093A"/>
    <w:rsid w:val="00AB1F42"/>
    <w:rsid w:val="00AB25CD"/>
    <w:rsid w:val="00AB26B2"/>
    <w:rsid w:val="00AB5A8E"/>
    <w:rsid w:val="00AB6235"/>
    <w:rsid w:val="00AB6C25"/>
    <w:rsid w:val="00AB797D"/>
    <w:rsid w:val="00AC251E"/>
    <w:rsid w:val="00AC397A"/>
    <w:rsid w:val="00AC46DF"/>
    <w:rsid w:val="00AC4F25"/>
    <w:rsid w:val="00AD2C26"/>
    <w:rsid w:val="00AD3A5D"/>
    <w:rsid w:val="00AE024B"/>
    <w:rsid w:val="00AE15B4"/>
    <w:rsid w:val="00AE4E0C"/>
    <w:rsid w:val="00AE515C"/>
    <w:rsid w:val="00AF059E"/>
    <w:rsid w:val="00AF34A4"/>
    <w:rsid w:val="00AF4D78"/>
    <w:rsid w:val="00AF7506"/>
    <w:rsid w:val="00B15419"/>
    <w:rsid w:val="00B1643A"/>
    <w:rsid w:val="00B17719"/>
    <w:rsid w:val="00B17847"/>
    <w:rsid w:val="00B202A4"/>
    <w:rsid w:val="00B22B72"/>
    <w:rsid w:val="00B23189"/>
    <w:rsid w:val="00B261DD"/>
    <w:rsid w:val="00B31DA3"/>
    <w:rsid w:val="00B3429C"/>
    <w:rsid w:val="00B348AC"/>
    <w:rsid w:val="00B35D7F"/>
    <w:rsid w:val="00B40303"/>
    <w:rsid w:val="00B45D91"/>
    <w:rsid w:val="00B47AA7"/>
    <w:rsid w:val="00B522A3"/>
    <w:rsid w:val="00B569BB"/>
    <w:rsid w:val="00B570DF"/>
    <w:rsid w:val="00B624E5"/>
    <w:rsid w:val="00B62CC8"/>
    <w:rsid w:val="00B71A6B"/>
    <w:rsid w:val="00B72AA7"/>
    <w:rsid w:val="00B73D42"/>
    <w:rsid w:val="00B77EDE"/>
    <w:rsid w:val="00B81081"/>
    <w:rsid w:val="00B84C4C"/>
    <w:rsid w:val="00B87C07"/>
    <w:rsid w:val="00B90106"/>
    <w:rsid w:val="00B91D26"/>
    <w:rsid w:val="00B93DF0"/>
    <w:rsid w:val="00B95EF6"/>
    <w:rsid w:val="00B9786F"/>
    <w:rsid w:val="00BA1A86"/>
    <w:rsid w:val="00BA3DDB"/>
    <w:rsid w:val="00BA49BE"/>
    <w:rsid w:val="00BA6506"/>
    <w:rsid w:val="00BA6ED6"/>
    <w:rsid w:val="00BB0ADF"/>
    <w:rsid w:val="00BB0F8C"/>
    <w:rsid w:val="00BB51AC"/>
    <w:rsid w:val="00BB625C"/>
    <w:rsid w:val="00BC2B79"/>
    <w:rsid w:val="00BC2D2F"/>
    <w:rsid w:val="00BC3987"/>
    <w:rsid w:val="00BD3CE7"/>
    <w:rsid w:val="00BD44AB"/>
    <w:rsid w:val="00BE0461"/>
    <w:rsid w:val="00BE0D36"/>
    <w:rsid w:val="00BE5341"/>
    <w:rsid w:val="00BE6482"/>
    <w:rsid w:val="00BE7924"/>
    <w:rsid w:val="00BF05A9"/>
    <w:rsid w:val="00BF11AB"/>
    <w:rsid w:val="00BF4036"/>
    <w:rsid w:val="00BF5406"/>
    <w:rsid w:val="00BF55BC"/>
    <w:rsid w:val="00C01BCE"/>
    <w:rsid w:val="00C026B6"/>
    <w:rsid w:val="00C04722"/>
    <w:rsid w:val="00C06F25"/>
    <w:rsid w:val="00C13912"/>
    <w:rsid w:val="00C142A1"/>
    <w:rsid w:val="00C14781"/>
    <w:rsid w:val="00C15A51"/>
    <w:rsid w:val="00C322B9"/>
    <w:rsid w:val="00C360AE"/>
    <w:rsid w:val="00C422B7"/>
    <w:rsid w:val="00C45961"/>
    <w:rsid w:val="00C519BA"/>
    <w:rsid w:val="00C5375C"/>
    <w:rsid w:val="00C54BE8"/>
    <w:rsid w:val="00C55246"/>
    <w:rsid w:val="00C5600E"/>
    <w:rsid w:val="00C56213"/>
    <w:rsid w:val="00C56681"/>
    <w:rsid w:val="00C6121B"/>
    <w:rsid w:val="00C70621"/>
    <w:rsid w:val="00C70E9B"/>
    <w:rsid w:val="00C73E0C"/>
    <w:rsid w:val="00C74EBE"/>
    <w:rsid w:val="00C811CC"/>
    <w:rsid w:val="00C81559"/>
    <w:rsid w:val="00C83DF8"/>
    <w:rsid w:val="00C84E1E"/>
    <w:rsid w:val="00C84E8F"/>
    <w:rsid w:val="00C85EA4"/>
    <w:rsid w:val="00C9189D"/>
    <w:rsid w:val="00C92421"/>
    <w:rsid w:val="00C92A74"/>
    <w:rsid w:val="00C92B01"/>
    <w:rsid w:val="00C93525"/>
    <w:rsid w:val="00C977CF"/>
    <w:rsid w:val="00CA0535"/>
    <w:rsid w:val="00CA093B"/>
    <w:rsid w:val="00CA0F4B"/>
    <w:rsid w:val="00CA1410"/>
    <w:rsid w:val="00CA3D39"/>
    <w:rsid w:val="00CB1F2D"/>
    <w:rsid w:val="00CB3326"/>
    <w:rsid w:val="00CB339C"/>
    <w:rsid w:val="00CB459A"/>
    <w:rsid w:val="00CB65E4"/>
    <w:rsid w:val="00CC029B"/>
    <w:rsid w:val="00CC05D4"/>
    <w:rsid w:val="00CC3ED2"/>
    <w:rsid w:val="00CC4F1B"/>
    <w:rsid w:val="00CD3A6C"/>
    <w:rsid w:val="00CD4009"/>
    <w:rsid w:val="00CE3F97"/>
    <w:rsid w:val="00CE578D"/>
    <w:rsid w:val="00CE603E"/>
    <w:rsid w:val="00CF166F"/>
    <w:rsid w:val="00CF6977"/>
    <w:rsid w:val="00CF6DA2"/>
    <w:rsid w:val="00D070FF"/>
    <w:rsid w:val="00D07E37"/>
    <w:rsid w:val="00D10083"/>
    <w:rsid w:val="00D10574"/>
    <w:rsid w:val="00D1177D"/>
    <w:rsid w:val="00D1384F"/>
    <w:rsid w:val="00D169E7"/>
    <w:rsid w:val="00D17624"/>
    <w:rsid w:val="00D2453F"/>
    <w:rsid w:val="00D2735C"/>
    <w:rsid w:val="00D32838"/>
    <w:rsid w:val="00D403C3"/>
    <w:rsid w:val="00D42EDF"/>
    <w:rsid w:val="00D43201"/>
    <w:rsid w:val="00D43939"/>
    <w:rsid w:val="00D46DEF"/>
    <w:rsid w:val="00D476BB"/>
    <w:rsid w:val="00D5222B"/>
    <w:rsid w:val="00D55CA9"/>
    <w:rsid w:val="00D60D91"/>
    <w:rsid w:val="00D6220A"/>
    <w:rsid w:val="00D725E3"/>
    <w:rsid w:val="00D829D2"/>
    <w:rsid w:val="00D940BF"/>
    <w:rsid w:val="00D940E0"/>
    <w:rsid w:val="00D96E2F"/>
    <w:rsid w:val="00DA06B1"/>
    <w:rsid w:val="00DA3685"/>
    <w:rsid w:val="00DA4A2F"/>
    <w:rsid w:val="00DA5A28"/>
    <w:rsid w:val="00DB7206"/>
    <w:rsid w:val="00DC2E6B"/>
    <w:rsid w:val="00DC625F"/>
    <w:rsid w:val="00DC69B6"/>
    <w:rsid w:val="00DC73E7"/>
    <w:rsid w:val="00DD47D2"/>
    <w:rsid w:val="00DD6E2C"/>
    <w:rsid w:val="00DE51AB"/>
    <w:rsid w:val="00DF3089"/>
    <w:rsid w:val="00E02DA3"/>
    <w:rsid w:val="00E10CAB"/>
    <w:rsid w:val="00E148FA"/>
    <w:rsid w:val="00E25453"/>
    <w:rsid w:val="00E25574"/>
    <w:rsid w:val="00E31584"/>
    <w:rsid w:val="00E3182D"/>
    <w:rsid w:val="00E32BB8"/>
    <w:rsid w:val="00E34770"/>
    <w:rsid w:val="00E416D6"/>
    <w:rsid w:val="00E44047"/>
    <w:rsid w:val="00E4685D"/>
    <w:rsid w:val="00E5178C"/>
    <w:rsid w:val="00E5587A"/>
    <w:rsid w:val="00E6277B"/>
    <w:rsid w:val="00E63105"/>
    <w:rsid w:val="00E732F2"/>
    <w:rsid w:val="00E76210"/>
    <w:rsid w:val="00E80A6D"/>
    <w:rsid w:val="00E81419"/>
    <w:rsid w:val="00E82577"/>
    <w:rsid w:val="00E87933"/>
    <w:rsid w:val="00E87A8C"/>
    <w:rsid w:val="00E93EE2"/>
    <w:rsid w:val="00EA32AD"/>
    <w:rsid w:val="00EB0860"/>
    <w:rsid w:val="00EB5CF7"/>
    <w:rsid w:val="00EC0D07"/>
    <w:rsid w:val="00EC30DB"/>
    <w:rsid w:val="00EC3D6B"/>
    <w:rsid w:val="00EC603B"/>
    <w:rsid w:val="00EC638E"/>
    <w:rsid w:val="00EC6F38"/>
    <w:rsid w:val="00ED0AEB"/>
    <w:rsid w:val="00ED0DE5"/>
    <w:rsid w:val="00ED21B4"/>
    <w:rsid w:val="00ED22CB"/>
    <w:rsid w:val="00ED469D"/>
    <w:rsid w:val="00ED5CE4"/>
    <w:rsid w:val="00EE0066"/>
    <w:rsid w:val="00EE2A25"/>
    <w:rsid w:val="00EE4F1D"/>
    <w:rsid w:val="00EE713D"/>
    <w:rsid w:val="00EE72C8"/>
    <w:rsid w:val="00EE7418"/>
    <w:rsid w:val="00EF07E0"/>
    <w:rsid w:val="00EF15D8"/>
    <w:rsid w:val="00EF4AA6"/>
    <w:rsid w:val="00F005BD"/>
    <w:rsid w:val="00F0082F"/>
    <w:rsid w:val="00F00A55"/>
    <w:rsid w:val="00F03153"/>
    <w:rsid w:val="00F036E0"/>
    <w:rsid w:val="00F04FF0"/>
    <w:rsid w:val="00F055A8"/>
    <w:rsid w:val="00F05871"/>
    <w:rsid w:val="00F067A7"/>
    <w:rsid w:val="00F13C22"/>
    <w:rsid w:val="00F20A34"/>
    <w:rsid w:val="00F2264C"/>
    <w:rsid w:val="00F2564D"/>
    <w:rsid w:val="00F32C9B"/>
    <w:rsid w:val="00F36B80"/>
    <w:rsid w:val="00F42861"/>
    <w:rsid w:val="00F475D3"/>
    <w:rsid w:val="00F52FF6"/>
    <w:rsid w:val="00F552C9"/>
    <w:rsid w:val="00F577C8"/>
    <w:rsid w:val="00F64A83"/>
    <w:rsid w:val="00F65A32"/>
    <w:rsid w:val="00F66C30"/>
    <w:rsid w:val="00F75344"/>
    <w:rsid w:val="00F76FDF"/>
    <w:rsid w:val="00F81ECF"/>
    <w:rsid w:val="00F834C9"/>
    <w:rsid w:val="00F83C99"/>
    <w:rsid w:val="00F84BCF"/>
    <w:rsid w:val="00F853D6"/>
    <w:rsid w:val="00F87E70"/>
    <w:rsid w:val="00F90625"/>
    <w:rsid w:val="00F94A35"/>
    <w:rsid w:val="00F95B6B"/>
    <w:rsid w:val="00F96CEB"/>
    <w:rsid w:val="00F97077"/>
    <w:rsid w:val="00F97218"/>
    <w:rsid w:val="00F97D4D"/>
    <w:rsid w:val="00FA1F53"/>
    <w:rsid w:val="00FB0531"/>
    <w:rsid w:val="00FB0991"/>
    <w:rsid w:val="00FB0F41"/>
    <w:rsid w:val="00FB3B56"/>
    <w:rsid w:val="00FC0D2E"/>
    <w:rsid w:val="00FC336F"/>
    <w:rsid w:val="00FC5344"/>
    <w:rsid w:val="00FC654A"/>
    <w:rsid w:val="00FC7615"/>
    <w:rsid w:val="00FE3C49"/>
    <w:rsid w:val="00FF1C37"/>
    <w:rsid w:val="00FF3628"/>
    <w:rsid w:val="00FF422F"/>
    <w:rsid w:val="00FF52EC"/>
    <w:rsid w:val="07E680A4"/>
    <w:rsid w:val="09FB536A"/>
    <w:rsid w:val="1D666E38"/>
    <w:rsid w:val="1FD6E4E2"/>
    <w:rsid w:val="2F25471C"/>
    <w:rsid w:val="32B1B8DE"/>
    <w:rsid w:val="4851A082"/>
    <w:rsid w:val="4A918E0B"/>
    <w:rsid w:val="57ECA5B3"/>
    <w:rsid w:val="6522D5BD"/>
    <w:rsid w:val="7992BC7F"/>
    <w:rsid w:val="7D1FA8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7FE5F960-716B-437C-9537-3964E616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Erwhnung">
    <w:name w:val="Mention"/>
    <w:basedOn w:val="Absatz-Standardschriftart"/>
    <w:uiPriority w:val="99"/>
    <w:unhideWhenUsed/>
    <w:rsid w:val="00F36B80"/>
    <w:rPr>
      <w:color w:val="2B579A"/>
      <w:shd w:val="clear" w:color="auto" w:fill="E1DFDD"/>
    </w:rPr>
  </w:style>
  <w:style w:type="paragraph" w:styleId="StandardWeb">
    <w:name w:val="Normal (Web)"/>
    <w:basedOn w:val="Standard"/>
    <w:uiPriority w:val="99"/>
    <w:unhideWhenUsed/>
    <w:rsid w:val="00495D0F"/>
    <w:pPr>
      <w:spacing w:before="100" w:beforeAutospacing="1" w:after="100" w:afterAutospacing="1" w:line="240" w:lineRule="auto"/>
      <w:ind w:right="0"/>
    </w:pPr>
    <w:rPr>
      <w:rFonts w:ascii="Times New Roman" w:eastAsia="Times New Roman" w:hAnsi="Times New Roman"/>
      <w:sz w:val="24"/>
      <w:szCs w:val="24"/>
      <w:lang w:eastAsia="de-DE"/>
    </w:rPr>
  </w:style>
  <w:style w:type="paragraph" w:customStyle="1" w:styleId="Courier115pt">
    <w:name w:val="Courier 11_5 pt"/>
    <w:qFormat/>
    <w:rsid w:val="00874E7D"/>
    <w:pPr>
      <w:spacing w:line="280" w:lineRule="exact"/>
      <w:ind w:left="1418" w:right="3827"/>
    </w:pPr>
    <w:rPr>
      <w:rFonts w:ascii="Courier" w:hAnsi="Courier"/>
      <w:sz w:val="23"/>
      <w:szCs w:val="23"/>
    </w:rPr>
  </w:style>
  <w:style w:type="character" w:styleId="BesuchterLink">
    <w:name w:val="FollowedHyperlink"/>
    <w:basedOn w:val="Absatz-Standardschriftart"/>
    <w:uiPriority w:val="99"/>
    <w:semiHidden/>
    <w:unhideWhenUsed/>
    <w:rsid w:val="000249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69894136">
      <w:bodyDiv w:val="1"/>
      <w:marLeft w:val="0"/>
      <w:marRight w:val="0"/>
      <w:marTop w:val="0"/>
      <w:marBottom w:val="0"/>
      <w:divBdr>
        <w:top w:val="none" w:sz="0" w:space="0" w:color="auto"/>
        <w:left w:val="none" w:sz="0" w:space="0" w:color="auto"/>
        <w:bottom w:val="none" w:sz="0" w:space="0" w:color="auto"/>
        <w:right w:val="none" w:sz="0" w:space="0" w:color="auto"/>
      </w:divBdr>
    </w:div>
    <w:div w:id="841818726">
      <w:bodyDiv w:val="1"/>
      <w:marLeft w:val="0"/>
      <w:marRight w:val="0"/>
      <w:marTop w:val="0"/>
      <w:marBottom w:val="0"/>
      <w:divBdr>
        <w:top w:val="none" w:sz="0" w:space="0" w:color="auto"/>
        <w:left w:val="none" w:sz="0" w:space="0" w:color="auto"/>
        <w:bottom w:val="none" w:sz="0" w:space="0" w:color="auto"/>
        <w:right w:val="none" w:sz="0" w:space="0" w:color="auto"/>
      </w:divBdr>
      <w:divsChild>
        <w:div w:id="2098751297">
          <w:marLeft w:val="0"/>
          <w:marRight w:val="0"/>
          <w:marTop w:val="0"/>
          <w:marBottom w:val="600"/>
          <w:divBdr>
            <w:top w:val="none" w:sz="0" w:space="0" w:color="auto"/>
            <w:left w:val="none" w:sz="0" w:space="0" w:color="auto"/>
            <w:bottom w:val="none" w:sz="0" w:space="0" w:color="auto"/>
            <w:right w:val="none" w:sz="0" w:space="0" w:color="auto"/>
          </w:divBdr>
        </w:div>
      </w:divsChild>
    </w:div>
    <w:div w:id="882598718">
      <w:bodyDiv w:val="1"/>
      <w:marLeft w:val="0"/>
      <w:marRight w:val="0"/>
      <w:marTop w:val="0"/>
      <w:marBottom w:val="0"/>
      <w:divBdr>
        <w:top w:val="none" w:sz="0" w:space="0" w:color="auto"/>
        <w:left w:val="none" w:sz="0" w:space="0" w:color="auto"/>
        <w:bottom w:val="none" w:sz="0" w:space="0" w:color="auto"/>
        <w:right w:val="none" w:sz="0" w:space="0" w:color="auto"/>
      </w:divBdr>
      <w:divsChild>
        <w:div w:id="696930448">
          <w:marLeft w:val="0"/>
          <w:marRight w:val="0"/>
          <w:marTop w:val="0"/>
          <w:marBottom w:val="600"/>
          <w:divBdr>
            <w:top w:val="none" w:sz="0" w:space="0" w:color="auto"/>
            <w:left w:val="none" w:sz="0" w:space="0" w:color="auto"/>
            <w:bottom w:val="none" w:sz="0" w:space="0" w:color="auto"/>
            <w:right w:val="none" w:sz="0" w:space="0" w:color="auto"/>
          </w:divBdr>
        </w:div>
      </w:divsChild>
    </w:div>
    <w:div w:id="1225066890">
      <w:bodyDiv w:val="1"/>
      <w:marLeft w:val="0"/>
      <w:marRight w:val="0"/>
      <w:marTop w:val="0"/>
      <w:marBottom w:val="0"/>
      <w:divBdr>
        <w:top w:val="none" w:sz="0" w:space="0" w:color="auto"/>
        <w:left w:val="none" w:sz="0" w:space="0" w:color="auto"/>
        <w:bottom w:val="none" w:sz="0" w:space="0" w:color="auto"/>
        <w:right w:val="none" w:sz="0" w:space="0" w:color="auto"/>
      </w:divBdr>
    </w:div>
    <w:div w:id="1344044147">
      <w:bodyDiv w:val="1"/>
      <w:marLeft w:val="0"/>
      <w:marRight w:val="0"/>
      <w:marTop w:val="0"/>
      <w:marBottom w:val="0"/>
      <w:divBdr>
        <w:top w:val="none" w:sz="0" w:space="0" w:color="auto"/>
        <w:left w:val="none" w:sz="0" w:space="0" w:color="auto"/>
        <w:bottom w:val="none" w:sz="0" w:space="0" w:color="auto"/>
        <w:right w:val="none" w:sz="0" w:space="0" w:color="auto"/>
      </w:divBdr>
      <w:divsChild>
        <w:div w:id="181095661">
          <w:marLeft w:val="0"/>
          <w:marRight w:val="0"/>
          <w:marTop w:val="0"/>
          <w:marBottom w:val="0"/>
          <w:divBdr>
            <w:top w:val="none" w:sz="0" w:space="0" w:color="auto"/>
            <w:left w:val="none" w:sz="0" w:space="0" w:color="auto"/>
            <w:bottom w:val="none" w:sz="0" w:space="0" w:color="auto"/>
            <w:right w:val="none" w:sz="0" w:space="0" w:color="auto"/>
          </w:divBdr>
          <w:divsChild>
            <w:div w:id="61221581">
              <w:marLeft w:val="0"/>
              <w:marRight w:val="0"/>
              <w:marTop w:val="0"/>
              <w:marBottom w:val="0"/>
              <w:divBdr>
                <w:top w:val="none" w:sz="0" w:space="0" w:color="auto"/>
                <w:left w:val="none" w:sz="0" w:space="0" w:color="auto"/>
                <w:bottom w:val="none" w:sz="0" w:space="0" w:color="auto"/>
                <w:right w:val="none" w:sz="0" w:space="0" w:color="auto"/>
              </w:divBdr>
              <w:divsChild>
                <w:div w:id="12168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3552">
      <w:bodyDiv w:val="1"/>
      <w:marLeft w:val="0"/>
      <w:marRight w:val="0"/>
      <w:marTop w:val="0"/>
      <w:marBottom w:val="0"/>
      <w:divBdr>
        <w:top w:val="none" w:sz="0" w:space="0" w:color="auto"/>
        <w:left w:val="none" w:sz="0" w:space="0" w:color="auto"/>
        <w:bottom w:val="none" w:sz="0" w:space="0" w:color="auto"/>
        <w:right w:val="none" w:sz="0" w:space="0" w:color="auto"/>
      </w:divBdr>
    </w:div>
    <w:div w:id="1510025018">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u01.safelinks.protection.outlook.com/?url=https%3A%2F%2Fwww.linkedin.com%2Fin%2Fmarco-israel-34959146%2F&amp;data=05%7C02%7Candrea.albrecht%40duravit.de%7Cdf81707bb53b48b1c61c08dcd161e5c9%7C6614e9979e584cb0bd79c35ff64a6ce3%7C0%7C0%7C638615465599157723%7CUnknown%7CTWFpbGZsb3d8eyJWIjoiMC4wLjAwMDAiLCJQIjoiV2luMzIiLCJBTiI6Ik1haWwiLCJXVCI6Mn0%3D%7C0%7C%7C%7C&amp;sdata=Nt4LHrR7T2nC4cIHXIJTFC7spkW%2BZ7%2Ffrk%2Bf1qTssx4%3D&amp;reserved=0" TargetMode="External"/><Relationship Id="rId18" Type="http://schemas.openxmlformats.org/officeDocument/2006/relationships/hyperlink" Target="http://www.duravit.de/pressekontak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eu01.safelinks.protection.outlook.com/?url=https%3A%2F%2Fwww.linkedin.com%2Fcompany%2Fcerastone-gmbh%2F&amp;data=05%7C02%7Candrea.albrecht%40duravit.de%7Cdf81707bb53b48b1c61c08dcd161e5c9%7C6614e9979e584cb0bd79c35ff64a6ce3%7C0%7C0%7C638615465599134920%7CUnknown%7CTWFpbGZsb3d8eyJWIjoiMC4wLjAwMDAiLCJQIjoiV2luMzIiLCJBTiI6Ik1haWwiLCJXVCI6Mn0%3D%7C0%7C%7C%7C&amp;sdata=hWLWrXBEtgR8CcgS5dsCWyEP9fFgjtX1LbTrm%2BVHag4%3D&amp;reserved=0" TargetMode="External"/><Relationship Id="rId17" Type="http://schemas.openxmlformats.org/officeDocument/2006/relationships/hyperlink" Target="https://dura-cloud.duravit.de/index.php/s/bTrQlU3K5y153oo" TargetMode="External"/><Relationship Id="rId2" Type="http://schemas.openxmlformats.org/officeDocument/2006/relationships/customXml" Target="../customXml/item2.xml"/><Relationship Id="rId16" Type="http://schemas.openxmlformats.org/officeDocument/2006/relationships/hyperlink" Target="https://deu01.safelinks.protection.outlook.com/?url=https%3A%2F%2Fwww.linkedin.com%2Fcompany%2Fobb-oberbadische-bettfedernfabrik-gmbh%2F&amp;data=05%7C02%7Candrea.albrecht%40duravit.de%7Cdf81707bb53b48b1c61c08dcd161e5c9%7C6614e9979e584cb0bd79c35ff64a6ce3%7C0%7C0%7C638615465599175922%7CUnknown%7CTWFpbGZsb3d8eyJWIjoiMC4wLjAwMDAiLCJQIjoiV2luMzIiLCJBTiI6Ik1haWwiLCJXVCI6Mn0%3D%7C0%7C%7C%7C&amp;sdata=okLEovn4hnB5sMOuThqJt7JXfixXQrfFnrAwee3Da68%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u01.safelinks.protection.outlook.com/?url=https%3A%2F%2Fwww.linkedin.com%2Fcompany%2Fbaulmann-leuchten%2F&amp;data=05%7C02%7Candrea.albrecht%40duravit.de%7Cdf81707bb53b48b1c61c08dcd161e5c9%7C6614e9979e584cb0bd79c35ff64a6ce3%7C0%7C0%7C638615465599148860%7CUnknown%7CTWFpbGZsb3d8eyJWIjoiMC4wLjAwMDAiLCJQIjoiV2luMzIiLCJBTiI6Ik1haWwiLCJXVCI6Mn0%3D%7C0%7C%7C%7C&amp;sdata=fxYAxHhwR7vY%2FUvgzlaA2TaDCO%2FZZQ1rm6PCeeSBNnI%3D&amp;reserved=0" TargetMode="External"/><Relationship Id="rId5" Type="http://schemas.openxmlformats.org/officeDocument/2006/relationships/numbering" Target="numbering.xml"/><Relationship Id="rId15" Type="http://schemas.openxmlformats.org/officeDocument/2006/relationships/hyperlink" Target="https://deu01.safelinks.protection.outlook.com/?url=https%3A%2F%2Fwww.linkedin.com%2Fcompany%2Fkymo-gmbh%2F&amp;data=05%7C02%7Candrea.albrecht%40duravit.de%7Cdf81707bb53b48b1c61c08dcd161e5c9%7C6614e9979e584cb0bd79c35ff64a6ce3%7C0%7C0%7C638615465599163818%7CUnknown%7CTWFpbGZsb3d8eyJWIjoiMC4wLjAwMDAiLCJQIjoiV2luMzIiLCJBTiI6Ik1haWwiLCJXVCI6Mn0%3D%7C0%7C%7C%7C&amp;sdata=Qqp4Z0E10OXfqf5X3B4g%2BDd2%2F9T6sN7URXnni7mobow%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u01.safelinks.protection.outlook.com/?url=https%3A%2F%2Fwww.linkedin.com%2Fcompany%2Fjung-group%2F&amp;data=05%7C02%7Candrea.albrecht%40duravit.de%7Cdf81707bb53b48b1c61c08dcd161e5c9%7C6614e9979e584cb0bd79c35ff64a6ce3%7C0%7C0%7C638615465599169935%7CUnknown%7CTWFpbGZsb3d8eyJWIjoiMC4wLjAwMDAiLCJQIjoiV2luMzIiLCJBTiI6Ik1haWwiLCJXVCI6Mn0%3D%7C0%7C%7C%7C&amp;sdata=ir3J%2FWZMpN2mt4O%2BzHde1tN0I1dPNHjMgc%2FmUSuoCNM%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10" ma:contentTypeDescription="Ein neues Dokument erstellen." ma:contentTypeScope="" ma:versionID="941dda2cd80d46951a78cd00ce47b538">
  <xsd:schema xmlns:xsd="http://www.w3.org/2001/XMLSchema" xmlns:xs="http://www.w3.org/2001/XMLSchema" xmlns:p="http://schemas.microsoft.com/office/2006/metadata/properties" xmlns:ns2="37d07108-f254-43ba-a1b7-038b3b9d77eb" xmlns:ns3="199be82c-c65b-477c-bf19-e237db1276a9" xmlns:ns4="0616c53e-4dc0-4c3e-a8b6-45ede383bdd9" xmlns:ns5="c2dc8f63-fcad-4faa-b811-8ae77d0cab37" targetNamespace="http://schemas.microsoft.com/office/2006/metadata/properties" ma:root="true" ma:fieldsID="d7d496337935b6475f1851e6f800f380" ns2:_="" ns3:_="" ns4:_="" ns5:_="">
    <xsd:import namespace="37d07108-f254-43ba-a1b7-038b3b9d77eb"/>
    <xsd:import namespace="199be82c-c65b-477c-bf19-e237db1276a9"/>
    <xsd:import namespace="0616c53e-4dc0-4c3e-a8b6-45ede383bdd9"/>
    <xsd:import namespace="c2dc8f63-fcad-4faa-b811-8ae77d0ca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c8f63-fcad-4faa-b811-8ae77d0cab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2dc8f63-fcad-4faa-b811-8ae77d0cab37}"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dc8f63-fcad-4faa-b811-8ae77d0cab37" xsi:nil="true"/>
    <lcf76f155ced4ddcb4097134ff3c332f xmlns="0616c53e-4dc0-4c3e-a8b6-45ede383bdd9">
      <Terms xmlns="http://schemas.microsoft.com/office/infopath/2007/PartnerControls"/>
    </lcf76f155ced4ddcb4097134ff3c332f>
    <SharedWithUsers xmlns="199be82c-c65b-477c-bf19-e237db1276a9">
      <UserInfo>
        <DisplayName>Miriam Schneider (OSK)</DisplayName>
        <AccountId>17</AccountId>
        <AccountType/>
      </UserInfo>
      <UserInfo>
        <DisplayName>Marcel Bender (OSK)</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F0FB7918-AD15-4149-9921-BE4B4ECC4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c2dc8f63-fcad-4faa-b811-8ae77d0ca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52518-B477-4FD9-AAD9-03353C56E6B5}">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616c53e-4dc0-4c3e-a8b6-45ede383bdd9"/>
    <ds:schemaRef ds:uri="37d07108-f254-43ba-a1b7-038b3b9d77eb"/>
    <ds:schemaRef ds:uri="http://purl.org/dc/elements/1.1/"/>
    <ds:schemaRef ds:uri="c2dc8f63-fcad-4faa-b811-8ae77d0cab37"/>
    <ds:schemaRef ds:uri="199be82c-c65b-477c-bf19-e237db1276a9"/>
    <ds:schemaRef ds:uri="http://www.w3.org/XML/1998/namespace"/>
  </ds:schemaRefs>
</ds:datastoreItem>
</file>

<file path=customXml/itemProps4.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8694</Characters>
  <Application>Microsoft Office Word</Application>
  <DocSecurity>0</DocSecurity>
  <Lines>189</Lines>
  <Paragraphs>73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9473</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9</cp:revision>
  <cp:lastPrinted>2024-03-19T08:12:00Z</cp:lastPrinted>
  <dcterms:created xsi:type="dcterms:W3CDTF">2025-06-12T06:02:00Z</dcterms:created>
  <dcterms:modified xsi:type="dcterms:W3CDTF">2025-07-29T06:00:00Z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