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38F5" w14:textId="5A4AFFA1" w:rsidR="007C739E" w:rsidRDefault="0063667F" w:rsidP="00444101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9B72C2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85EFFCE" wp14:editId="08EF0DFB">
            <wp:simplePos x="0" y="0"/>
            <wp:positionH relativeFrom="column">
              <wp:posOffset>4248448</wp:posOffset>
            </wp:positionH>
            <wp:positionV relativeFrom="page">
              <wp:posOffset>913987</wp:posOffset>
            </wp:positionV>
            <wp:extent cx="1772285" cy="645795"/>
            <wp:effectExtent l="0" t="0" r="0" b="1905"/>
            <wp:wrapTopAndBottom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48517292"/>
    </w:p>
    <w:p w14:paraId="5759E927" w14:textId="77777777" w:rsidR="00C527FA" w:rsidRDefault="00C527FA" w:rsidP="00444101">
      <w:pPr>
        <w:pStyle w:val="Standard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6036442" w14:textId="4B675CA4" w:rsidR="00460322" w:rsidRPr="009B72C2" w:rsidRDefault="00CF4603" w:rsidP="00444101">
      <w:pPr>
        <w:pStyle w:val="Standard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9B72C2">
        <w:rPr>
          <w:rFonts w:ascii="Arial" w:eastAsia="Arial" w:hAnsi="Arial" w:cs="Arial"/>
          <w:b/>
          <w:color w:val="000000"/>
          <w:sz w:val="20"/>
          <w:szCs w:val="20"/>
        </w:rPr>
        <w:t>Pressemitteilung</w:t>
      </w:r>
    </w:p>
    <w:bookmarkEnd w:id="0"/>
    <w:p w14:paraId="1E198197" w14:textId="672310DC" w:rsidR="00D52AE0" w:rsidRDefault="009A471D" w:rsidP="00444101">
      <w:pPr>
        <w:pStyle w:val="StandardWeb"/>
        <w:tabs>
          <w:tab w:val="left" w:pos="2948"/>
        </w:tabs>
        <w:spacing w:line="360" w:lineRule="auto"/>
        <w:jc w:val="both"/>
        <w:textAlignment w:val="baseline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Immobilienwirtschaft</w:t>
      </w:r>
      <w:r w:rsidR="00031325">
        <w:rPr>
          <w:rFonts w:ascii="Arial" w:eastAsia="Arial" w:hAnsi="Arial" w:cs="Arial"/>
          <w:b/>
          <w:bCs/>
          <w:sz w:val="28"/>
          <w:szCs w:val="28"/>
        </w:rPr>
        <w:t xml:space="preserve"> sieht mi</w:t>
      </w:r>
      <w:r w:rsidR="005F1375">
        <w:rPr>
          <w:rFonts w:ascii="Arial" w:eastAsia="Arial" w:hAnsi="Arial" w:cs="Arial"/>
          <w:b/>
          <w:bCs/>
          <w:sz w:val="28"/>
          <w:szCs w:val="28"/>
        </w:rPr>
        <w:t xml:space="preserve">t </w:t>
      </w:r>
      <w:r w:rsidR="00D52AE0">
        <w:rPr>
          <w:rFonts w:ascii="Arial" w:eastAsia="Arial" w:hAnsi="Arial" w:cs="Arial"/>
          <w:b/>
          <w:bCs/>
          <w:sz w:val="28"/>
          <w:szCs w:val="28"/>
        </w:rPr>
        <w:t>Ergebnissen der Sondierung</w:t>
      </w:r>
      <w:r w:rsidR="0001361C">
        <w:rPr>
          <w:rFonts w:ascii="Arial" w:eastAsia="Arial" w:hAnsi="Arial" w:cs="Arial"/>
          <w:b/>
          <w:bCs/>
          <w:sz w:val="28"/>
          <w:szCs w:val="28"/>
        </w:rPr>
        <w:t xml:space="preserve"> wichtige </w:t>
      </w:r>
      <w:r w:rsidR="0062288D">
        <w:rPr>
          <w:rFonts w:ascii="Arial" w:eastAsia="Arial" w:hAnsi="Arial" w:cs="Arial"/>
          <w:b/>
          <w:bCs/>
          <w:sz w:val="28"/>
          <w:szCs w:val="28"/>
        </w:rPr>
        <w:t>Forderungen</w:t>
      </w:r>
      <w:r w:rsidR="0001361C">
        <w:rPr>
          <w:rFonts w:ascii="Arial" w:eastAsia="Arial" w:hAnsi="Arial" w:cs="Arial"/>
          <w:b/>
          <w:bCs/>
          <w:sz w:val="28"/>
          <w:szCs w:val="28"/>
        </w:rPr>
        <w:t xml:space="preserve"> erfüllt</w:t>
      </w:r>
      <w:r w:rsidR="005F1375">
        <w:rPr>
          <w:rFonts w:ascii="Arial" w:eastAsia="Arial" w:hAnsi="Arial" w:cs="Arial"/>
          <w:b/>
          <w:bCs/>
          <w:sz w:val="28"/>
          <w:szCs w:val="28"/>
        </w:rPr>
        <w:t>/</w:t>
      </w:r>
      <w:r w:rsidR="0062288D">
        <w:rPr>
          <w:rFonts w:ascii="Arial" w:eastAsia="Arial" w:hAnsi="Arial" w:cs="Arial"/>
          <w:b/>
          <w:bCs/>
          <w:sz w:val="28"/>
          <w:szCs w:val="28"/>
        </w:rPr>
        <w:t>„</w:t>
      </w:r>
      <w:r w:rsidR="006537F2">
        <w:rPr>
          <w:rFonts w:ascii="Arial" w:eastAsia="Arial" w:hAnsi="Arial" w:cs="Arial"/>
          <w:b/>
          <w:bCs/>
          <w:sz w:val="28"/>
          <w:szCs w:val="28"/>
        </w:rPr>
        <w:t>Die möglichen</w:t>
      </w:r>
      <w:r w:rsidR="00342FCD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E363F3">
        <w:rPr>
          <w:rFonts w:ascii="Arial" w:eastAsia="Arial" w:hAnsi="Arial" w:cs="Arial"/>
          <w:b/>
          <w:bCs/>
          <w:sz w:val="28"/>
          <w:szCs w:val="28"/>
        </w:rPr>
        <w:t xml:space="preserve">Koalitionäre haben </w:t>
      </w:r>
      <w:r w:rsidR="006537F2">
        <w:rPr>
          <w:rFonts w:ascii="Arial" w:eastAsia="Arial" w:hAnsi="Arial" w:cs="Arial"/>
          <w:b/>
          <w:bCs/>
          <w:sz w:val="28"/>
          <w:szCs w:val="28"/>
        </w:rPr>
        <w:t xml:space="preserve">den </w:t>
      </w:r>
      <w:r w:rsidR="00E363F3">
        <w:rPr>
          <w:rFonts w:ascii="Arial" w:eastAsia="Arial" w:hAnsi="Arial" w:cs="Arial"/>
          <w:b/>
          <w:bCs/>
          <w:sz w:val="28"/>
          <w:szCs w:val="28"/>
        </w:rPr>
        <w:t>Ernst der Lage erkannt</w:t>
      </w:r>
      <w:r w:rsidR="00022D34">
        <w:rPr>
          <w:rFonts w:ascii="Arial" w:eastAsia="Arial" w:hAnsi="Arial" w:cs="Arial"/>
          <w:b/>
          <w:bCs/>
          <w:sz w:val="28"/>
          <w:szCs w:val="28"/>
        </w:rPr>
        <w:t>. J</w:t>
      </w:r>
      <w:r w:rsidR="0062288D">
        <w:rPr>
          <w:rFonts w:ascii="Arial" w:eastAsia="Arial" w:hAnsi="Arial" w:cs="Arial"/>
          <w:b/>
          <w:bCs/>
          <w:sz w:val="28"/>
          <w:szCs w:val="28"/>
        </w:rPr>
        <w:t xml:space="preserve">etzt </w:t>
      </w:r>
      <w:r w:rsidR="003010E8">
        <w:rPr>
          <w:rFonts w:ascii="Arial" w:eastAsia="Arial" w:hAnsi="Arial" w:cs="Arial"/>
          <w:b/>
          <w:bCs/>
          <w:sz w:val="28"/>
          <w:szCs w:val="28"/>
        </w:rPr>
        <w:t>schnell</w:t>
      </w:r>
      <w:r w:rsidR="0062288D">
        <w:rPr>
          <w:rFonts w:ascii="Arial" w:eastAsia="Arial" w:hAnsi="Arial" w:cs="Arial"/>
          <w:b/>
          <w:bCs/>
          <w:sz w:val="28"/>
          <w:szCs w:val="28"/>
        </w:rPr>
        <w:t xml:space="preserve"> auf Worte </w:t>
      </w:r>
      <w:r w:rsidR="0045659D">
        <w:rPr>
          <w:rFonts w:ascii="Arial" w:eastAsia="Arial" w:hAnsi="Arial" w:cs="Arial"/>
          <w:b/>
          <w:bCs/>
          <w:sz w:val="28"/>
          <w:szCs w:val="28"/>
        </w:rPr>
        <w:t>praxistaugliche</w:t>
      </w:r>
      <w:r w:rsidR="00746515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62288D">
        <w:rPr>
          <w:rFonts w:ascii="Arial" w:eastAsia="Arial" w:hAnsi="Arial" w:cs="Arial"/>
          <w:b/>
          <w:bCs/>
          <w:sz w:val="28"/>
          <w:szCs w:val="28"/>
        </w:rPr>
        <w:t>Taten folgen lassen“</w:t>
      </w:r>
    </w:p>
    <w:p w14:paraId="052C674B" w14:textId="5D5B796F" w:rsidR="009A471D" w:rsidRPr="00341A9A" w:rsidRDefault="00DD02E2" w:rsidP="009A471D">
      <w:pPr>
        <w:pStyle w:val="StandardWeb"/>
        <w:numPr>
          <w:ilvl w:val="0"/>
          <w:numId w:val="41"/>
        </w:numPr>
        <w:tabs>
          <w:tab w:val="left" w:pos="2948"/>
        </w:tabs>
        <w:spacing w:line="360" w:lineRule="auto"/>
        <w:jc w:val="both"/>
        <w:textAlignment w:val="baseline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ZIA: </w:t>
      </w:r>
      <w:r w:rsidR="0091126C">
        <w:rPr>
          <w:rFonts w:ascii="Arial" w:eastAsia="Arial" w:hAnsi="Arial" w:cs="Arial"/>
          <w:sz w:val="28"/>
          <w:szCs w:val="28"/>
        </w:rPr>
        <w:t xml:space="preserve">Impulse für </w:t>
      </w:r>
      <w:r w:rsidR="007E147C" w:rsidRPr="00341A9A">
        <w:rPr>
          <w:rFonts w:ascii="Arial" w:eastAsia="Arial" w:hAnsi="Arial" w:cs="Arial"/>
          <w:sz w:val="28"/>
          <w:szCs w:val="28"/>
        </w:rPr>
        <w:t xml:space="preserve">Bau- und Immobilieninvestitionen </w:t>
      </w:r>
      <w:r w:rsidR="0091126C">
        <w:rPr>
          <w:rFonts w:ascii="Arial" w:eastAsia="Arial" w:hAnsi="Arial" w:cs="Arial"/>
          <w:sz w:val="28"/>
          <w:szCs w:val="28"/>
        </w:rPr>
        <w:t>in Sicht</w:t>
      </w:r>
    </w:p>
    <w:p w14:paraId="354C9F16" w14:textId="23C99386" w:rsidR="002353CD" w:rsidRPr="00341A9A" w:rsidRDefault="00DC1EF0" w:rsidP="00341A9A">
      <w:pPr>
        <w:pStyle w:val="StandardWeb"/>
        <w:numPr>
          <w:ilvl w:val="0"/>
          <w:numId w:val="41"/>
        </w:numPr>
        <w:tabs>
          <w:tab w:val="left" w:pos="2948"/>
        </w:tabs>
        <w:spacing w:line="360" w:lineRule="auto"/>
        <w:jc w:val="both"/>
        <w:textAlignment w:val="baseline"/>
        <w:rPr>
          <w:rFonts w:ascii="Arial" w:hAnsi="Arial" w:cs="Arial"/>
        </w:rPr>
      </w:pPr>
      <w:r w:rsidRPr="00341A9A">
        <w:rPr>
          <w:rFonts w:ascii="Arial" w:eastAsia="Arial" w:hAnsi="Arial" w:cs="Arial"/>
          <w:sz w:val="28"/>
          <w:szCs w:val="28"/>
        </w:rPr>
        <w:t>Eigentums- und Mietwohnungen</w:t>
      </w:r>
      <w:r w:rsidR="00FE3D80">
        <w:rPr>
          <w:rFonts w:ascii="Arial" w:eastAsia="Arial" w:hAnsi="Arial" w:cs="Arial"/>
          <w:sz w:val="28"/>
          <w:szCs w:val="28"/>
        </w:rPr>
        <w:t xml:space="preserve"> endlich</w:t>
      </w:r>
      <w:r w:rsidRPr="00341A9A">
        <w:rPr>
          <w:rFonts w:ascii="Arial" w:eastAsia="Arial" w:hAnsi="Arial" w:cs="Arial"/>
          <w:sz w:val="28"/>
          <w:szCs w:val="28"/>
        </w:rPr>
        <w:t xml:space="preserve"> </w:t>
      </w:r>
      <w:r w:rsidR="00341A9A">
        <w:rPr>
          <w:rFonts w:ascii="Arial" w:eastAsia="Arial" w:hAnsi="Arial" w:cs="Arial"/>
          <w:sz w:val="28"/>
          <w:szCs w:val="28"/>
        </w:rPr>
        <w:t xml:space="preserve">als </w:t>
      </w:r>
      <w:r w:rsidRPr="00341A9A">
        <w:rPr>
          <w:rFonts w:ascii="Arial" w:eastAsia="Arial" w:hAnsi="Arial" w:cs="Arial"/>
          <w:sz w:val="28"/>
          <w:szCs w:val="28"/>
        </w:rPr>
        <w:t xml:space="preserve">gleichwertig </w:t>
      </w:r>
      <w:r w:rsidR="00976349" w:rsidRPr="00341A9A">
        <w:rPr>
          <w:rFonts w:ascii="Arial" w:eastAsia="Arial" w:hAnsi="Arial" w:cs="Arial"/>
          <w:sz w:val="28"/>
          <w:szCs w:val="28"/>
        </w:rPr>
        <w:t>eingestuft</w:t>
      </w:r>
    </w:p>
    <w:p w14:paraId="074A33FC" w14:textId="23773814" w:rsidR="0085028D" w:rsidRPr="00341A9A" w:rsidRDefault="00BE2D3A" w:rsidP="0085028D">
      <w:pPr>
        <w:pStyle w:val="StandardWeb"/>
        <w:numPr>
          <w:ilvl w:val="0"/>
          <w:numId w:val="41"/>
        </w:numPr>
        <w:tabs>
          <w:tab w:val="left" w:pos="2948"/>
        </w:tabs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eastAsia="Arial" w:hAnsi="Arial" w:cs="Arial"/>
          <w:sz w:val="28"/>
          <w:szCs w:val="28"/>
        </w:rPr>
        <w:t xml:space="preserve">Erste </w:t>
      </w:r>
      <w:r w:rsidR="005839CB" w:rsidRPr="00341A9A">
        <w:rPr>
          <w:rFonts w:ascii="Arial" w:eastAsia="Arial" w:hAnsi="Arial" w:cs="Arial"/>
          <w:sz w:val="28"/>
          <w:szCs w:val="28"/>
        </w:rPr>
        <w:t>Signale versprechen b</w:t>
      </w:r>
      <w:r w:rsidR="00F93DF1" w:rsidRPr="00341A9A">
        <w:rPr>
          <w:rFonts w:ascii="Arial" w:eastAsia="Arial" w:hAnsi="Arial" w:cs="Arial"/>
          <w:sz w:val="28"/>
          <w:szCs w:val="28"/>
        </w:rPr>
        <w:t>essere Bezahlbarkeit von Energiepr</w:t>
      </w:r>
      <w:r w:rsidR="005839CB" w:rsidRPr="00341A9A">
        <w:rPr>
          <w:rFonts w:ascii="Arial" w:eastAsia="Arial" w:hAnsi="Arial" w:cs="Arial"/>
          <w:sz w:val="28"/>
          <w:szCs w:val="28"/>
        </w:rPr>
        <w:t>ei</w:t>
      </w:r>
      <w:r w:rsidR="00F93DF1" w:rsidRPr="00341A9A">
        <w:rPr>
          <w:rFonts w:ascii="Arial" w:eastAsia="Arial" w:hAnsi="Arial" w:cs="Arial"/>
          <w:sz w:val="28"/>
          <w:szCs w:val="28"/>
        </w:rPr>
        <w:t xml:space="preserve">sen </w:t>
      </w:r>
    </w:p>
    <w:p w14:paraId="756A00D4" w14:textId="6F5ABE3B" w:rsidR="00341A9A" w:rsidRDefault="00341A9A" w:rsidP="0085028D">
      <w:pPr>
        <w:pStyle w:val="StandardWeb"/>
        <w:numPr>
          <w:ilvl w:val="0"/>
          <w:numId w:val="41"/>
        </w:numPr>
        <w:tabs>
          <w:tab w:val="left" w:pos="2948"/>
        </w:tabs>
        <w:spacing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341A9A">
        <w:rPr>
          <w:rFonts w:ascii="Arial" w:hAnsi="Arial" w:cs="Arial"/>
          <w:sz w:val="28"/>
          <w:szCs w:val="28"/>
        </w:rPr>
        <w:t>Dokumentations- und Statistikpflichten</w:t>
      </w:r>
      <w:r w:rsidR="00960E87">
        <w:rPr>
          <w:rFonts w:ascii="Arial" w:hAnsi="Arial" w:cs="Arial"/>
          <w:sz w:val="28"/>
          <w:szCs w:val="28"/>
        </w:rPr>
        <w:t xml:space="preserve"> jetzt</w:t>
      </w:r>
      <w:r w:rsidR="002B1925">
        <w:rPr>
          <w:rFonts w:ascii="Arial" w:hAnsi="Arial" w:cs="Arial"/>
          <w:sz w:val="28"/>
          <w:szCs w:val="28"/>
        </w:rPr>
        <w:t xml:space="preserve"> gezielt abbauen</w:t>
      </w:r>
    </w:p>
    <w:p w14:paraId="0780209B" w14:textId="65919B8E" w:rsidR="0045659D" w:rsidRPr="00E71555" w:rsidRDefault="00906868" w:rsidP="00E71555">
      <w:pPr>
        <w:pStyle w:val="StandardWeb"/>
        <w:numPr>
          <w:ilvl w:val="0"/>
          <w:numId w:val="41"/>
        </w:numPr>
        <w:tabs>
          <w:tab w:val="left" w:pos="2948"/>
        </w:tabs>
        <w:spacing w:line="360" w:lineRule="auto"/>
        <w:jc w:val="both"/>
        <w:textAlignment w:val="baseline"/>
        <w:rPr>
          <w:rFonts w:ascii="Arial" w:hAnsi="Arial" w:cs="Arial"/>
        </w:rPr>
      </w:pPr>
      <w:r w:rsidRPr="00341A9A">
        <w:rPr>
          <w:rFonts w:ascii="Arial" w:eastAsia="Arial" w:hAnsi="Arial" w:cs="Arial"/>
          <w:sz w:val="28"/>
          <w:szCs w:val="28"/>
        </w:rPr>
        <w:t>ZIA</w:t>
      </w:r>
      <w:r w:rsidR="005839CB" w:rsidRPr="00341A9A">
        <w:rPr>
          <w:rFonts w:ascii="Arial" w:eastAsia="Arial" w:hAnsi="Arial" w:cs="Arial"/>
          <w:sz w:val="28"/>
          <w:szCs w:val="28"/>
        </w:rPr>
        <w:t>-Präsidentin</w:t>
      </w:r>
      <w:r w:rsidRPr="00341A9A">
        <w:rPr>
          <w:rFonts w:ascii="Arial" w:eastAsia="Arial" w:hAnsi="Arial" w:cs="Arial"/>
          <w:sz w:val="28"/>
          <w:szCs w:val="28"/>
        </w:rPr>
        <w:t xml:space="preserve">: </w:t>
      </w:r>
      <w:r w:rsidR="002B1925">
        <w:rPr>
          <w:rFonts w:ascii="Arial" w:eastAsia="Arial" w:hAnsi="Arial" w:cs="Arial"/>
          <w:sz w:val="28"/>
          <w:szCs w:val="28"/>
        </w:rPr>
        <w:t>„</w:t>
      </w:r>
      <w:r w:rsidRPr="00E71555">
        <w:rPr>
          <w:rFonts w:ascii="Arial" w:eastAsia="Arial" w:hAnsi="Arial" w:cs="Arial"/>
          <w:sz w:val="28"/>
          <w:szCs w:val="28"/>
        </w:rPr>
        <w:t xml:space="preserve">Mietpreisbremse </w:t>
      </w:r>
      <w:r w:rsidR="00051C42">
        <w:rPr>
          <w:rFonts w:ascii="Arial" w:eastAsia="Arial" w:hAnsi="Arial" w:cs="Arial"/>
          <w:sz w:val="28"/>
          <w:szCs w:val="28"/>
        </w:rPr>
        <w:t>wird weiter Bauherren abschrecken</w:t>
      </w:r>
      <w:r w:rsidR="002B1925" w:rsidRPr="00E71555">
        <w:rPr>
          <w:rFonts w:ascii="Arial" w:eastAsia="Arial" w:hAnsi="Arial" w:cs="Arial"/>
          <w:sz w:val="28"/>
          <w:szCs w:val="28"/>
        </w:rPr>
        <w:t>“</w:t>
      </w:r>
    </w:p>
    <w:p w14:paraId="67AAC202" w14:textId="7E8F6AE5" w:rsidR="00051274" w:rsidRPr="00367D0C" w:rsidRDefault="00051274" w:rsidP="00367D0C">
      <w:pPr>
        <w:pStyle w:val="StandardWeb"/>
        <w:numPr>
          <w:ilvl w:val="0"/>
          <w:numId w:val="41"/>
        </w:numPr>
        <w:tabs>
          <w:tab w:val="left" w:pos="2948"/>
        </w:tabs>
        <w:spacing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367D0C">
        <w:rPr>
          <w:rFonts w:ascii="Arial" w:eastAsia="Arial" w:hAnsi="Arial" w:cs="Arial"/>
          <w:sz w:val="28"/>
          <w:szCs w:val="28"/>
        </w:rPr>
        <w:t>Wohnungsbau</w:t>
      </w:r>
      <w:r w:rsidR="009F5079">
        <w:rPr>
          <w:rFonts w:ascii="Arial" w:eastAsia="Arial" w:hAnsi="Arial" w:cs="Arial"/>
          <w:sz w:val="28"/>
          <w:szCs w:val="28"/>
        </w:rPr>
        <w:t>:</w:t>
      </w:r>
      <w:r w:rsidRPr="00367D0C">
        <w:rPr>
          <w:rFonts w:ascii="Arial" w:eastAsia="Arial" w:hAnsi="Arial" w:cs="Arial"/>
          <w:sz w:val="28"/>
          <w:szCs w:val="28"/>
        </w:rPr>
        <w:t xml:space="preserve"> </w:t>
      </w:r>
      <w:r w:rsidR="00ED017E">
        <w:rPr>
          <w:rFonts w:ascii="Arial" w:eastAsia="Arial" w:hAnsi="Arial" w:cs="Arial"/>
          <w:sz w:val="28"/>
          <w:szCs w:val="28"/>
        </w:rPr>
        <w:t>S</w:t>
      </w:r>
      <w:r w:rsidRPr="00367D0C">
        <w:rPr>
          <w:rFonts w:ascii="Arial" w:eastAsia="Arial" w:hAnsi="Arial" w:cs="Arial"/>
          <w:sz w:val="28"/>
          <w:szCs w:val="28"/>
        </w:rPr>
        <w:t xml:space="preserve">chon in </w:t>
      </w:r>
      <w:r w:rsidR="00367D0C" w:rsidRPr="00367D0C">
        <w:rPr>
          <w:rFonts w:ascii="Arial" w:eastAsia="Arial" w:hAnsi="Arial" w:cs="Arial"/>
          <w:sz w:val="28"/>
          <w:szCs w:val="28"/>
        </w:rPr>
        <w:t xml:space="preserve">den </w:t>
      </w:r>
      <w:r w:rsidRPr="00367D0C">
        <w:rPr>
          <w:rFonts w:ascii="Arial" w:eastAsia="Arial" w:hAnsi="Arial" w:cs="Arial"/>
          <w:sz w:val="28"/>
          <w:szCs w:val="28"/>
        </w:rPr>
        <w:t xml:space="preserve">ersten 100 Tagen </w:t>
      </w:r>
      <w:r w:rsidR="009C4D43">
        <w:rPr>
          <w:rFonts w:ascii="Arial" w:eastAsia="Arial" w:hAnsi="Arial" w:cs="Arial"/>
          <w:sz w:val="28"/>
          <w:szCs w:val="28"/>
        </w:rPr>
        <w:t>„</w:t>
      </w:r>
      <w:r w:rsidR="00D33D69">
        <w:rPr>
          <w:rFonts w:ascii="Arial" w:eastAsia="Arial" w:hAnsi="Arial" w:cs="Arial"/>
          <w:sz w:val="28"/>
          <w:szCs w:val="28"/>
        </w:rPr>
        <w:t xml:space="preserve">neue </w:t>
      </w:r>
      <w:r w:rsidR="00D443B3" w:rsidRPr="00367D0C">
        <w:rPr>
          <w:rFonts w:ascii="Arial" w:eastAsia="Arial" w:hAnsi="Arial" w:cs="Arial"/>
          <w:sz w:val="28"/>
          <w:szCs w:val="28"/>
        </w:rPr>
        <w:t xml:space="preserve">Dynamik </w:t>
      </w:r>
      <w:r w:rsidRPr="00367D0C">
        <w:rPr>
          <w:rFonts w:ascii="Arial" w:eastAsia="Arial" w:hAnsi="Arial" w:cs="Arial"/>
          <w:sz w:val="28"/>
          <w:szCs w:val="28"/>
        </w:rPr>
        <w:t>möglich“</w:t>
      </w:r>
    </w:p>
    <w:p w14:paraId="713F1352" w14:textId="79487E4E" w:rsidR="00746515" w:rsidRDefault="000A2E67" w:rsidP="00D443B3">
      <w:pPr>
        <w:pStyle w:val="StandardWeb"/>
        <w:tabs>
          <w:tab w:val="left" w:pos="2948"/>
        </w:tabs>
        <w:spacing w:line="360" w:lineRule="auto"/>
        <w:jc w:val="both"/>
        <w:textAlignment w:val="baseline"/>
        <w:rPr>
          <w:rFonts w:ascii="Arial" w:hAnsi="Arial" w:cs="Arial"/>
        </w:rPr>
      </w:pPr>
      <w:r w:rsidRPr="0045659D">
        <w:rPr>
          <w:rFonts w:ascii="Arial" w:hAnsi="Arial" w:cs="Arial"/>
          <w:b/>
          <w:bCs/>
        </w:rPr>
        <w:t>Berlin</w:t>
      </w:r>
      <w:r w:rsidR="00015EBD" w:rsidRPr="0045659D">
        <w:rPr>
          <w:rFonts w:ascii="Arial" w:hAnsi="Arial" w:cs="Arial"/>
          <w:b/>
          <w:bCs/>
        </w:rPr>
        <w:t xml:space="preserve"> </w:t>
      </w:r>
      <w:r w:rsidR="009A471D" w:rsidRPr="0045659D">
        <w:rPr>
          <w:rFonts w:ascii="Arial" w:hAnsi="Arial" w:cs="Arial"/>
          <w:b/>
          <w:bCs/>
        </w:rPr>
        <w:t>10</w:t>
      </w:r>
      <w:r w:rsidR="001B3AE8" w:rsidRPr="0045659D">
        <w:rPr>
          <w:rFonts w:ascii="Arial" w:hAnsi="Arial" w:cs="Arial"/>
          <w:b/>
          <w:bCs/>
        </w:rPr>
        <w:t>.3.</w:t>
      </w:r>
      <w:r w:rsidRPr="0045659D">
        <w:rPr>
          <w:rFonts w:ascii="Arial" w:hAnsi="Arial" w:cs="Arial"/>
          <w:b/>
          <w:bCs/>
        </w:rPr>
        <w:t>202</w:t>
      </w:r>
      <w:r w:rsidR="00936CCA" w:rsidRPr="0045659D">
        <w:rPr>
          <w:rFonts w:ascii="Arial" w:hAnsi="Arial" w:cs="Arial"/>
          <w:b/>
          <w:bCs/>
        </w:rPr>
        <w:t>5 –</w:t>
      </w:r>
      <w:r w:rsidR="00023F79" w:rsidRPr="0045659D">
        <w:rPr>
          <w:rFonts w:ascii="Arial" w:hAnsi="Arial" w:cs="Arial"/>
        </w:rPr>
        <w:t xml:space="preserve"> </w:t>
      </w:r>
      <w:r w:rsidR="00714AC1">
        <w:rPr>
          <w:rFonts w:ascii="Arial" w:hAnsi="Arial" w:cs="Arial"/>
        </w:rPr>
        <w:t>Angesichts der Ergebnisse der Sondierungen der Unionsparteien und der SPD</w:t>
      </w:r>
      <w:r w:rsidR="004252CF">
        <w:rPr>
          <w:rFonts w:ascii="Arial" w:hAnsi="Arial" w:cs="Arial"/>
        </w:rPr>
        <w:t xml:space="preserve"> blickt die </w:t>
      </w:r>
      <w:r w:rsidR="00023F79" w:rsidRPr="0045659D">
        <w:rPr>
          <w:rFonts w:ascii="Arial" w:hAnsi="Arial" w:cs="Arial"/>
        </w:rPr>
        <w:t xml:space="preserve">Immobilienwirtschaft </w:t>
      </w:r>
      <w:r w:rsidR="00746515">
        <w:rPr>
          <w:rFonts w:ascii="Arial" w:hAnsi="Arial" w:cs="Arial"/>
        </w:rPr>
        <w:t xml:space="preserve">verhalten </w:t>
      </w:r>
      <w:r w:rsidR="004252CF">
        <w:rPr>
          <w:rFonts w:ascii="Arial" w:hAnsi="Arial" w:cs="Arial"/>
        </w:rPr>
        <w:t xml:space="preserve">optimistisch </w:t>
      </w:r>
      <w:r w:rsidR="00746515">
        <w:rPr>
          <w:rFonts w:ascii="Arial" w:hAnsi="Arial" w:cs="Arial"/>
        </w:rPr>
        <w:t xml:space="preserve">auf </w:t>
      </w:r>
      <w:r w:rsidR="00D842BB">
        <w:rPr>
          <w:rFonts w:ascii="Arial" w:hAnsi="Arial" w:cs="Arial"/>
        </w:rPr>
        <w:t>die</w:t>
      </w:r>
      <w:r w:rsidR="006537F2">
        <w:rPr>
          <w:rFonts w:ascii="Arial" w:hAnsi="Arial" w:cs="Arial"/>
        </w:rPr>
        <w:t xml:space="preserve"> Koalitionsverhandlungen</w:t>
      </w:r>
      <w:r w:rsidR="00D842BB">
        <w:rPr>
          <w:rFonts w:ascii="Arial" w:hAnsi="Arial" w:cs="Arial"/>
        </w:rPr>
        <w:t>.</w:t>
      </w:r>
      <w:r w:rsidR="00746515">
        <w:rPr>
          <w:rFonts w:ascii="Arial" w:hAnsi="Arial" w:cs="Arial"/>
        </w:rPr>
        <w:t xml:space="preserve"> </w:t>
      </w:r>
      <w:r w:rsidR="00542E6F">
        <w:rPr>
          <w:rFonts w:ascii="Arial" w:hAnsi="Arial" w:cs="Arial"/>
        </w:rPr>
        <w:t>„Die k</w:t>
      </w:r>
      <w:r w:rsidR="00542E6F" w:rsidRPr="00542E6F">
        <w:rPr>
          <w:rFonts w:ascii="Arial" w:hAnsi="Arial" w:cs="Arial"/>
        </w:rPr>
        <w:t>ünftige</w:t>
      </w:r>
      <w:r w:rsidR="00542E6F">
        <w:rPr>
          <w:rFonts w:ascii="Arial" w:hAnsi="Arial" w:cs="Arial"/>
        </w:rPr>
        <w:t>n</w:t>
      </w:r>
      <w:r w:rsidR="00542E6F" w:rsidRPr="00542E6F">
        <w:rPr>
          <w:rFonts w:ascii="Arial" w:hAnsi="Arial" w:cs="Arial"/>
        </w:rPr>
        <w:t xml:space="preserve"> Koalitionäre haben</w:t>
      </w:r>
      <w:r w:rsidR="00542E6F">
        <w:rPr>
          <w:rFonts w:ascii="Arial" w:hAnsi="Arial" w:cs="Arial"/>
        </w:rPr>
        <w:t xml:space="preserve"> den</w:t>
      </w:r>
      <w:r w:rsidR="00542E6F" w:rsidRPr="00542E6F">
        <w:rPr>
          <w:rFonts w:ascii="Arial" w:hAnsi="Arial" w:cs="Arial"/>
        </w:rPr>
        <w:t xml:space="preserve"> Ernst der Lage </w:t>
      </w:r>
      <w:r w:rsidR="00542E6F">
        <w:rPr>
          <w:rFonts w:ascii="Arial" w:hAnsi="Arial" w:cs="Arial"/>
        </w:rPr>
        <w:t xml:space="preserve">offenkundig </w:t>
      </w:r>
      <w:r w:rsidR="00542E6F" w:rsidRPr="00542E6F">
        <w:rPr>
          <w:rFonts w:ascii="Arial" w:hAnsi="Arial" w:cs="Arial"/>
        </w:rPr>
        <w:t xml:space="preserve">erkannt. Jetzt </w:t>
      </w:r>
      <w:r w:rsidR="00542E6F">
        <w:rPr>
          <w:rFonts w:ascii="Arial" w:hAnsi="Arial" w:cs="Arial"/>
        </w:rPr>
        <w:t xml:space="preserve">sollten sie </w:t>
      </w:r>
      <w:r w:rsidR="003010E8">
        <w:rPr>
          <w:rFonts w:ascii="Arial" w:hAnsi="Arial" w:cs="Arial"/>
        </w:rPr>
        <w:t>schnell</w:t>
      </w:r>
      <w:r w:rsidR="00542E6F" w:rsidRPr="00542E6F">
        <w:rPr>
          <w:rFonts w:ascii="Arial" w:hAnsi="Arial" w:cs="Arial"/>
        </w:rPr>
        <w:t xml:space="preserve"> auf Worte praxistaugliche Taten folgen lassen“</w:t>
      </w:r>
      <w:r w:rsidR="004517D4">
        <w:rPr>
          <w:rFonts w:ascii="Arial" w:hAnsi="Arial" w:cs="Arial"/>
        </w:rPr>
        <w:t xml:space="preserve">, </w:t>
      </w:r>
      <w:r w:rsidR="003E626F">
        <w:rPr>
          <w:rFonts w:ascii="Arial" w:hAnsi="Arial" w:cs="Arial"/>
        </w:rPr>
        <w:t>sagt</w:t>
      </w:r>
      <w:r w:rsidR="004517D4">
        <w:rPr>
          <w:rFonts w:ascii="Arial" w:hAnsi="Arial" w:cs="Arial"/>
        </w:rPr>
        <w:t xml:space="preserve"> ZIA-Präsidentin Iris </w:t>
      </w:r>
      <w:r w:rsidR="00CE297E">
        <w:rPr>
          <w:rFonts w:ascii="Arial" w:hAnsi="Arial" w:cs="Arial"/>
        </w:rPr>
        <w:t>Schöberl</w:t>
      </w:r>
      <w:r w:rsidR="004517D4">
        <w:rPr>
          <w:rFonts w:ascii="Arial" w:hAnsi="Arial" w:cs="Arial"/>
        </w:rPr>
        <w:t xml:space="preserve"> </w:t>
      </w:r>
      <w:r w:rsidR="003E626F">
        <w:rPr>
          <w:rFonts w:ascii="Arial" w:hAnsi="Arial" w:cs="Arial"/>
        </w:rPr>
        <w:t>in einer ersten Bewertung d</w:t>
      </w:r>
      <w:r w:rsidR="00D6016E">
        <w:rPr>
          <w:rFonts w:ascii="Arial" w:hAnsi="Arial" w:cs="Arial"/>
        </w:rPr>
        <w:t>e</w:t>
      </w:r>
      <w:r w:rsidR="00977F3D">
        <w:rPr>
          <w:rFonts w:ascii="Arial" w:hAnsi="Arial" w:cs="Arial"/>
        </w:rPr>
        <w:t>s</w:t>
      </w:r>
      <w:r w:rsidR="003E626F">
        <w:rPr>
          <w:rFonts w:ascii="Arial" w:hAnsi="Arial" w:cs="Arial"/>
        </w:rPr>
        <w:t xml:space="preserve"> Sondierungspapier</w:t>
      </w:r>
      <w:r w:rsidR="00D6016E">
        <w:rPr>
          <w:rFonts w:ascii="Arial" w:hAnsi="Arial" w:cs="Arial"/>
        </w:rPr>
        <w:t>s</w:t>
      </w:r>
      <w:r w:rsidR="001D73C0">
        <w:rPr>
          <w:rFonts w:ascii="Arial" w:hAnsi="Arial" w:cs="Arial"/>
        </w:rPr>
        <w:t xml:space="preserve"> der Parteispitzen</w:t>
      </w:r>
      <w:r w:rsidR="004517D4">
        <w:rPr>
          <w:rFonts w:ascii="Arial" w:hAnsi="Arial" w:cs="Arial"/>
        </w:rPr>
        <w:t>.</w:t>
      </w:r>
      <w:r w:rsidR="00101D47">
        <w:rPr>
          <w:rFonts w:ascii="Arial" w:hAnsi="Arial" w:cs="Arial"/>
        </w:rPr>
        <w:t xml:space="preserve"> </w:t>
      </w:r>
      <w:r w:rsidR="005A00A2">
        <w:rPr>
          <w:rFonts w:ascii="Arial" w:hAnsi="Arial" w:cs="Arial"/>
        </w:rPr>
        <w:t>Viele Anregungen des ZIA seien „offenkundig aufgegriffen“ w</w:t>
      </w:r>
      <w:r w:rsidR="004461AE">
        <w:rPr>
          <w:rFonts w:ascii="Arial" w:hAnsi="Arial" w:cs="Arial"/>
        </w:rPr>
        <w:t>o</w:t>
      </w:r>
      <w:r w:rsidR="005A00A2">
        <w:rPr>
          <w:rFonts w:ascii="Arial" w:hAnsi="Arial" w:cs="Arial"/>
        </w:rPr>
        <w:t xml:space="preserve">rden. </w:t>
      </w:r>
      <w:r w:rsidR="0041668A">
        <w:rPr>
          <w:rFonts w:ascii="Arial" w:hAnsi="Arial" w:cs="Arial"/>
        </w:rPr>
        <w:t>Der ZIA werde in den nächsten Wochen die Verhan</w:t>
      </w:r>
      <w:r w:rsidR="007D58DC">
        <w:rPr>
          <w:rFonts w:ascii="Arial" w:hAnsi="Arial" w:cs="Arial"/>
        </w:rPr>
        <w:t>dl</w:t>
      </w:r>
      <w:r w:rsidR="0041668A">
        <w:rPr>
          <w:rFonts w:ascii="Arial" w:hAnsi="Arial" w:cs="Arial"/>
        </w:rPr>
        <w:t xml:space="preserve">ungen </w:t>
      </w:r>
      <w:r w:rsidR="006E349E">
        <w:rPr>
          <w:rFonts w:ascii="Arial" w:hAnsi="Arial" w:cs="Arial"/>
        </w:rPr>
        <w:t>konzentriert</w:t>
      </w:r>
      <w:r w:rsidR="0041668A">
        <w:rPr>
          <w:rFonts w:ascii="Arial" w:hAnsi="Arial" w:cs="Arial"/>
        </w:rPr>
        <w:t xml:space="preserve"> im Auge behalten</w:t>
      </w:r>
      <w:r w:rsidR="00E159A4">
        <w:rPr>
          <w:rFonts w:ascii="Arial" w:hAnsi="Arial" w:cs="Arial"/>
        </w:rPr>
        <w:t>.</w:t>
      </w:r>
      <w:r w:rsidR="0041668A">
        <w:rPr>
          <w:rFonts w:ascii="Arial" w:hAnsi="Arial" w:cs="Arial"/>
        </w:rPr>
        <w:t xml:space="preserve"> „Denn im Kleingedruckten </w:t>
      </w:r>
      <w:r w:rsidR="00714AC1">
        <w:rPr>
          <w:rFonts w:ascii="Arial" w:hAnsi="Arial" w:cs="Arial"/>
        </w:rPr>
        <w:t>steckt am Ende oft das Problem“</w:t>
      </w:r>
      <w:r w:rsidR="00E159A4">
        <w:rPr>
          <w:rFonts w:ascii="Arial" w:hAnsi="Arial" w:cs="Arial"/>
        </w:rPr>
        <w:t xml:space="preserve">, </w:t>
      </w:r>
      <w:r w:rsidR="0075648A">
        <w:rPr>
          <w:rFonts w:ascii="Arial" w:hAnsi="Arial" w:cs="Arial"/>
        </w:rPr>
        <w:t>so</w:t>
      </w:r>
      <w:r w:rsidR="00E159A4">
        <w:rPr>
          <w:rFonts w:ascii="Arial" w:hAnsi="Arial" w:cs="Arial"/>
        </w:rPr>
        <w:t xml:space="preserve"> Schöberl.</w:t>
      </w:r>
      <w:r w:rsidR="00094D17">
        <w:rPr>
          <w:rFonts w:ascii="Arial" w:hAnsi="Arial" w:cs="Arial"/>
        </w:rPr>
        <w:t xml:space="preserve"> Das gelte auch für vielversprechende Signale zu </w:t>
      </w:r>
      <w:r w:rsidR="00107A89">
        <w:rPr>
          <w:rFonts w:ascii="Arial" w:hAnsi="Arial" w:cs="Arial"/>
        </w:rPr>
        <w:t>Innovation, Digitalisierung, KI</w:t>
      </w:r>
      <w:r w:rsidR="006757B9">
        <w:rPr>
          <w:rFonts w:ascii="Arial" w:hAnsi="Arial" w:cs="Arial"/>
        </w:rPr>
        <w:t xml:space="preserve">, Fachkräftegewinnung </w:t>
      </w:r>
      <w:r w:rsidR="00107A89">
        <w:rPr>
          <w:rFonts w:ascii="Arial" w:hAnsi="Arial" w:cs="Arial"/>
        </w:rPr>
        <w:t>und</w:t>
      </w:r>
      <w:r w:rsidR="00665615">
        <w:rPr>
          <w:rFonts w:ascii="Arial" w:hAnsi="Arial" w:cs="Arial"/>
        </w:rPr>
        <w:t xml:space="preserve"> zu</w:t>
      </w:r>
      <w:r w:rsidR="00107A89">
        <w:rPr>
          <w:rFonts w:ascii="Arial" w:hAnsi="Arial" w:cs="Arial"/>
        </w:rPr>
        <w:t xml:space="preserve"> </w:t>
      </w:r>
      <w:r w:rsidR="00094D17">
        <w:rPr>
          <w:rFonts w:ascii="Arial" w:hAnsi="Arial" w:cs="Arial"/>
        </w:rPr>
        <w:t>pragmatischem Klimaschutz</w:t>
      </w:r>
      <w:r w:rsidR="0075648A">
        <w:rPr>
          <w:rFonts w:ascii="Arial" w:hAnsi="Arial" w:cs="Arial"/>
        </w:rPr>
        <w:t>.</w:t>
      </w:r>
    </w:p>
    <w:p w14:paraId="3795126C" w14:textId="341F15BD" w:rsidR="005A00A2" w:rsidRDefault="001A767F" w:rsidP="00D443B3">
      <w:pPr>
        <w:pStyle w:val="StandardWeb"/>
        <w:tabs>
          <w:tab w:val="left" w:pos="2948"/>
        </w:tabs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Der ZIA </w:t>
      </w:r>
      <w:r w:rsidR="0076354E">
        <w:rPr>
          <w:rFonts w:ascii="Arial" w:hAnsi="Arial" w:cs="Arial"/>
        </w:rPr>
        <w:t>zeigt sich erfreut</w:t>
      </w:r>
      <w:r w:rsidR="008E3C1E">
        <w:rPr>
          <w:rFonts w:ascii="Arial" w:hAnsi="Arial" w:cs="Arial"/>
        </w:rPr>
        <w:t xml:space="preserve"> über das </w:t>
      </w:r>
      <w:r w:rsidR="007516F1">
        <w:rPr>
          <w:rFonts w:ascii="Arial" w:hAnsi="Arial" w:cs="Arial"/>
        </w:rPr>
        <w:t>ausdrückliche</w:t>
      </w:r>
      <w:r w:rsidR="008E3C1E">
        <w:rPr>
          <w:rFonts w:ascii="Arial" w:hAnsi="Arial" w:cs="Arial"/>
        </w:rPr>
        <w:t xml:space="preserve"> </w:t>
      </w:r>
      <w:r w:rsidR="007516F1" w:rsidRPr="0036395B">
        <w:rPr>
          <w:rFonts w:ascii="Arial" w:hAnsi="Arial" w:cs="Arial"/>
          <w:b/>
          <w:bCs/>
        </w:rPr>
        <w:t>Bekenntnis</w:t>
      </w:r>
      <w:r w:rsidR="008E3C1E" w:rsidRPr="0036395B">
        <w:rPr>
          <w:rFonts w:ascii="Arial" w:hAnsi="Arial" w:cs="Arial"/>
          <w:b/>
          <w:bCs/>
        </w:rPr>
        <w:t xml:space="preserve"> zur Gleichwertigkeit von M</w:t>
      </w:r>
      <w:r w:rsidR="007516F1" w:rsidRPr="0036395B">
        <w:rPr>
          <w:rFonts w:ascii="Arial" w:hAnsi="Arial" w:cs="Arial"/>
          <w:b/>
          <w:bCs/>
        </w:rPr>
        <w:t>iet- und Eigentumswohnung</w:t>
      </w:r>
      <w:r w:rsidR="009B3057">
        <w:rPr>
          <w:rFonts w:ascii="Arial" w:hAnsi="Arial" w:cs="Arial"/>
          <w:b/>
          <w:bCs/>
        </w:rPr>
        <w:t>en</w:t>
      </w:r>
      <w:r w:rsidR="007516F1">
        <w:rPr>
          <w:rFonts w:ascii="Arial" w:hAnsi="Arial" w:cs="Arial"/>
        </w:rPr>
        <w:t xml:space="preserve"> </w:t>
      </w:r>
      <w:r w:rsidR="005A00A2">
        <w:rPr>
          <w:rFonts w:ascii="Arial" w:hAnsi="Arial" w:cs="Arial"/>
        </w:rPr>
        <w:t xml:space="preserve">im Sondierungspapier </w:t>
      </w:r>
      <w:r w:rsidR="00BA1F1C">
        <w:rPr>
          <w:rFonts w:ascii="Arial" w:hAnsi="Arial" w:cs="Arial"/>
        </w:rPr>
        <w:t>(„</w:t>
      </w:r>
      <w:r w:rsidR="00BA1F1C" w:rsidRPr="00BA1F1C">
        <w:rPr>
          <w:rFonts w:ascii="Arial" w:hAnsi="Arial" w:cs="Arial"/>
        </w:rPr>
        <w:t>Alle Wohnformen, ob Eigentum oder Mietwohnung, sehen wir als gleichwertig an.</w:t>
      </w:r>
      <w:r w:rsidR="00BA1F1C">
        <w:rPr>
          <w:rFonts w:ascii="Arial" w:hAnsi="Arial" w:cs="Arial"/>
        </w:rPr>
        <w:t>“</w:t>
      </w:r>
      <w:r w:rsidR="0009695D">
        <w:rPr>
          <w:rFonts w:ascii="Arial" w:hAnsi="Arial" w:cs="Arial"/>
        </w:rPr>
        <w:t>).</w:t>
      </w:r>
      <w:r w:rsidR="007516F1">
        <w:rPr>
          <w:rFonts w:ascii="Arial" w:hAnsi="Arial" w:cs="Arial"/>
        </w:rPr>
        <w:t xml:space="preserve"> </w:t>
      </w:r>
      <w:r w:rsidR="00840C23">
        <w:rPr>
          <w:rFonts w:ascii="Arial" w:hAnsi="Arial" w:cs="Arial"/>
        </w:rPr>
        <w:t xml:space="preserve">Denn </w:t>
      </w:r>
      <w:r w:rsidR="00370BE4">
        <w:rPr>
          <w:rFonts w:ascii="Arial" w:hAnsi="Arial" w:cs="Arial"/>
        </w:rPr>
        <w:t xml:space="preserve">bisher </w:t>
      </w:r>
      <w:r w:rsidR="007516F1">
        <w:rPr>
          <w:rFonts w:ascii="Arial" w:hAnsi="Arial" w:cs="Arial"/>
        </w:rPr>
        <w:t xml:space="preserve">gibt es </w:t>
      </w:r>
      <w:r w:rsidR="00370BE4">
        <w:rPr>
          <w:rFonts w:ascii="Arial" w:hAnsi="Arial" w:cs="Arial"/>
        </w:rPr>
        <w:t>hier</w:t>
      </w:r>
      <w:r w:rsidR="007516F1">
        <w:rPr>
          <w:rFonts w:ascii="Arial" w:hAnsi="Arial" w:cs="Arial"/>
        </w:rPr>
        <w:t xml:space="preserve"> </w:t>
      </w:r>
      <w:r w:rsidR="00CA3D65">
        <w:rPr>
          <w:rFonts w:ascii="Arial" w:hAnsi="Arial" w:cs="Arial"/>
        </w:rPr>
        <w:t>irritierende</w:t>
      </w:r>
      <w:r w:rsidR="0036395B">
        <w:rPr>
          <w:rFonts w:ascii="Arial" w:hAnsi="Arial" w:cs="Arial"/>
        </w:rPr>
        <w:t xml:space="preserve"> Unterscheidungen</w:t>
      </w:r>
      <w:r w:rsidR="0009695D">
        <w:rPr>
          <w:rFonts w:ascii="Arial" w:hAnsi="Arial" w:cs="Arial"/>
        </w:rPr>
        <w:t xml:space="preserve">. </w:t>
      </w:r>
      <w:r w:rsidR="00D515AE">
        <w:rPr>
          <w:rFonts w:ascii="Arial" w:hAnsi="Arial" w:cs="Arial"/>
        </w:rPr>
        <w:t xml:space="preserve">Bei </w:t>
      </w:r>
      <w:r w:rsidR="00D515AE" w:rsidRPr="00D515AE">
        <w:rPr>
          <w:rFonts w:ascii="Arial" w:hAnsi="Arial" w:cs="Arial"/>
        </w:rPr>
        <w:t>der „</w:t>
      </w:r>
      <w:r w:rsidR="00D515AE" w:rsidRPr="0036395B">
        <w:rPr>
          <w:rFonts w:ascii="Arial" w:hAnsi="Arial" w:cs="Arial"/>
          <w:b/>
          <w:bCs/>
        </w:rPr>
        <w:t>Bundesförderung für effiziente Gebäude</w:t>
      </w:r>
      <w:r w:rsidR="00D515AE" w:rsidRPr="00D515AE">
        <w:rPr>
          <w:rFonts w:ascii="Arial" w:hAnsi="Arial" w:cs="Arial"/>
        </w:rPr>
        <w:t xml:space="preserve">“ (BEG) </w:t>
      </w:r>
      <w:r w:rsidR="00D515AE">
        <w:rPr>
          <w:rFonts w:ascii="Arial" w:hAnsi="Arial" w:cs="Arial"/>
        </w:rPr>
        <w:t xml:space="preserve">zum Beispiel </w:t>
      </w:r>
      <w:r w:rsidR="007F00FA">
        <w:rPr>
          <w:rFonts w:ascii="Arial" w:hAnsi="Arial" w:cs="Arial"/>
        </w:rPr>
        <w:t xml:space="preserve">besteht </w:t>
      </w:r>
      <w:r w:rsidR="00D515AE" w:rsidRPr="00D515AE">
        <w:rPr>
          <w:rFonts w:ascii="Arial" w:hAnsi="Arial" w:cs="Arial"/>
        </w:rPr>
        <w:t>eine Kluft zwischen Selbstnutzern und Immobilien</w:t>
      </w:r>
      <w:r w:rsidR="008D7EE4">
        <w:rPr>
          <w:rFonts w:ascii="Arial" w:hAnsi="Arial" w:cs="Arial"/>
        </w:rPr>
        <w:t>anbietern</w:t>
      </w:r>
      <w:r w:rsidR="00D515AE" w:rsidRPr="00D515AE">
        <w:rPr>
          <w:rFonts w:ascii="Arial" w:hAnsi="Arial" w:cs="Arial"/>
        </w:rPr>
        <w:t xml:space="preserve">. Während </w:t>
      </w:r>
      <w:r w:rsidR="00AB16BE">
        <w:rPr>
          <w:rFonts w:ascii="Arial" w:hAnsi="Arial" w:cs="Arial"/>
        </w:rPr>
        <w:t>S</w:t>
      </w:r>
      <w:r>
        <w:rPr>
          <w:rFonts w:ascii="Arial" w:hAnsi="Arial" w:cs="Arial"/>
        </w:rPr>
        <w:t>elbst</w:t>
      </w:r>
      <w:r w:rsidR="00AB16BE">
        <w:rPr>
          <w:rFonts w:ascii="Arial" w:hAnsi="Arial" w:cs="Arial"/>
        </w:rPr>
        <w:t xml:space="preserve">nutzer </w:t>
      </w:r>
      <w:r w:rsidR="00D515AE" w:rsidRPr="00D515AE">
        <w:rPr>
          <w:rFonts w:ascii="Arial" w:hAnsi="Arial" w:cs="Arial"/>
        </w:rPr>
        <w:t xml:space="preserve">bei der KfW-Heizungsförderung bis zu 70 Prozent Förderung </w:t>
      </w:r>
      <w:r w:rsidR="00D515AE">
        <w:rPr>
          <w:rFonts w:ascii="Arial" w:hAnsi="Arial" w:cs="Arial"/>
        </w:rPr>
        <w:t>bekommen</w:t>
      </w:r>
      <w:r w:rsidR="00D515AE" w:rsidRPr="00D515AE">
        <w:rPr>
          <w:rFonts w:ascii="Arial" w:hAnsi="Arial" w:cs="Arial"/>
        </w:rPr>
        <w:t xml:space="preserve">, </w:t>
      </w:r>
      <w:r w:rsidR="00E2699E">
        <w:rPr>
          <w:rFonts w:ascii="Arial" w:hAnsi="Arial" w:cs="Arial"/>
        </w:rPr>
        <w:t>erhalten</w:t>
      </w:r>
      <w:r w:rsidR="00D515AE" w:rsidRPr="00D515AE">
        <w:rPr>
          <w:rFonts w:ascii="Arial" w:hAnsi="Arial" w:cs="Arial"/>
        </w:rPr>
        <w:t xml:space="preserve"> Vermieter</w:t>
      </w:r>
      <w:r w:rsidR="00D515AE">
        <w:rPr>
          <w:rFonts w:ascii="Arial" w:hAnsi="Arial" w:cs="Arial"/>
        </w:rPr>
        <w:t xml:space="preserve"> n</w:t>
      </w:r>
      <w:r w:rsidR="00D515AE" w:rsidRPr="00D515AE">
        <w:rPr>
          <w:rFonts w:ascii="Arial" w:hAnsi="Arial" w:cs="Arial"/>
        </w:rPr>
        <w:t>ur 30 Prozent</w:t>
      </w:r>
      <w:r w:rsidR="00EF5B9F">
        <w:rPr>
          <w:rFonts w:ascii="Arial" w:hAnsi="Arial" w:cs="Arial"/>
        </w:rPr>
        <w:t xml:space="preserve"> – </w:t>
      </w:r>
      <w:r w:rsidR="00D83705">
        <w:rPr>
          <w:rFonts w:ascii="Arial" w:hAnsi="Arial" w:cs="Arial"/>
        </w:rPr>
        <w:t xml:space="preserve">und </w:t>
      </w:r>
      <w:r w:rsidR="00EF5B9F">
        <w:rPr>
          <w:rFonts w:ascii="Arial" w:hAnsi="Arial" w:cs="Arial"/>
        </w:rPr>
        <w:t>das betriff</w:t>
      </w:r>
      <w:r w:rsidR="00D83705">
        <w:rPr>
          <w:rFonts w:ascii="Arial" w:hAnsi="Arial" w:cs="Arial"/>
        </w:rPr>
        <w:t>t</w:t>
      </w:r>
      <w:r w:rsidR="00EF5B9F">
        <w:rPr>
          <w:rFonts w:ascii="Arial" w:hAnsi="Arial" w:cs="Arial"/>
        </w:rPr>
        <w:t xml:space="preserve"> am Ende</w:t>
      </w:r>
      <w:r w:rsidR="00D83705">
        <w:rPr>
          <w:rFonts w:ascii="Arial" w:hAnsi="Arial" w:cs="Arial"/>
        </w:rPr>
        <w:t xml:space="preserve"> </w:t>
      </w:r>
      <w:r w:rsidR="00EF5B9F" w:rsidRPr="00D515AE">
        <w:rPr>
          <w:rFonts w:ascii="Arial" w:hAnsi="Arial" w:cs="Arial"/>
        </w:rPr>
        <w:t xml:space="preserve">auch </w:t>
      </w:r>
      <w:r w:rsidR="00EF5B9F">
        <w:rPr>
          <w:rFonts w:ascii="Arial" w:hAnsi="Arial" w:cs="Arial"/>
        </w:rPr>
        <w:t xml:space="preserve">Mieterinnen und </w:t>
      </w:r>
      <w:r w:rsidR="00EF5B9F" w:rsidRPr="00D515AE">
        <w:rPr>
          <w:rFonts w:ascii="Arial" w:hAnsi="Arial" w:cs="Arial"/>
        </w:rPr>
        <w:t>Mieter</w:t>
      </w:r>
      <w:r w:rsidR="00D83705">
        <w:rPr>
          <w:rFonts w:ascii="Arial" w:hAnsi="Arial" w:cs="Arial"/>
        </w:rPr>
        <w:t>.</w:t>
      </w:r>
      <w:r w:rsidR="0036395B">
        <w:rPr>
          <w:rFonts w:ascii="Arial" w:hAnsi="Arial" w:cs="Arial"/>
        </w:rPr>
        <w:t xml:space="preserve"> </w:t>
      </w:r>
      <w:r w:rsidR="00C523ED">
        <w:rPr>
          <w:rFonts w:ascii="Arial" w:hAnsi="Arial" w:cs="Arial"/>
        </w:rPr>
        <w:t xml:space="preserve">„Es wäre super, wenn diese </w:t>
      </w:r>
      <w:r w:rsidR="00353FAC">
        <w:rPr>
          <w:rFonts w:ascii="Arial" w:hAnsi="Arial" w:cs="Arial"/>
        </w:rPr>
        <w:t>unerklärliche</w:t>
      </w:r>
      <w:r w:rsidR="00C523ED">
        <w:rPr>
          <w:rFonts w:ascii="Arial" w:hAnsi="Arial" w:cs="Arial"/>
        </w:rPr>
        <w:t xml:space="preserve"> </w:t>
      </w:r>
      <w:r w:rsidR="00A85802">
        <w:rPr>
          <w:rFonts w:ascii="Arial" w:hAnsi="Arial" w:cs="Arial"/>
        </w:rPr>
        <w:t>Un</w:t>
      </w:r>
      <w:r w:rsidR="00353FAC">
        <w:rPr>
          <w:rFonts w:ascii="Arial" w:hAnsi="Arial" w:cs="Arial"/>
        </w:rPr>
        <w:t>gleichbehandlung</w:t>
      </w:r>
      <w:r w:rsidR="00A85802">
        <w:rPr>
          <w:rFonts w:ascii="Arial" w:hAnsi="Arial" w:cs="Arial"/>
        </w:rPr>
        <w:t xml:space="preserve"> </w:t>
      </w:r>
      <w:r w:rsidR="00C523ED">
        <w:rPr>
          <w:rFonts w:ascii="Arial" w:hAnsi="Arial" w:cs="Arial"/>
        </w:rPr>
        <w:t xml:space="preserve">bald verschwindet“, </w:t>
      </w:r>
      <w:r w:rsidR="00B0616A">
        <w:rPr>
          <w:rFonts w:ascii="Arial" w:hAnsi="Arial" w:cs="Arial"/>
        </w:rPr>
        <w:t>drängt</w:t>
      </w:r>
      <w:r w:rsidR="00C523ED">
        <w:rPr>
          <w:rFonts w:ascii="Arial" w:hAnsi="Arial" w:cs="Arial"/>
        </w:rPr>
        <w:t xml:space="preserve"> Schöberl.</w:t>
      </w:r>
    </w:p>
    <w:p w14:paraId="09A41F02" w14:textId="28546BA9" w:rsidR="0091126C" w:rsidRDefault="0091126C" w:rsidP="00D443B3">
      <w:pPr>
        <w:pStyle w:val="StandardWeb"/>
        <w:tabs>
          <w:tab w:val="left" w:pos="2948"/>
        </w:tabs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Auch die Pläne, mit einer </w:t>
      </w:r>
      <w:r w:rsidRPr="00C56155">
        <w:rPr>
          <w:rFonts w:ascii="Arial" w:hAnsi="Arial" w:cs="Arial"/>
          <w:b/>
          <w:bCs/>
        </w:rPr>
        <w:t>Senkung der Stromsteuer und einer Halbierung der Übertragungsnetzentgelte</w:t>
      </w:r>
      <w:r>
        <w:rPr>
          <w:rFonts w:ascii="Arial" w:hAnsi="Arial" w:cs="Arial"/>
        </w:rPr>
        <w:t xml:space="preserve"> die Energiepreise zu </w:t>
      </w:r>
      <w:r w:rsidR="00B33855">
        <w:rPr>
          <w:rFonts w:ascii="Arial" w:hAnsi="Arial" w:cs="Arial"/>
        </w:rPr>
        <w:t>r</w:t>
      </w:r>
      <w:r w:rsidR="005E2863">
        <w:rPr>
          <w:rFonts w:ascii="Arial" w:hAnsi="Arial" w:cs="Arial"/>
        </w:rPr>
        <w:t>eduzieren,</w:t>
      </w:r>
      <w:r>
        <w:rPr>
          <w:rFonts w:ascii="Arial" w:hAnsi="Arial" w:cs="Arial"/>
        </w:rPr>
        <w:t xml:space="preserve"> sind viel versprechend.</w:t>
      </w:r>
    </w:p>
    <w:p w14:paraId="75CD1FC1" w14:textId="0C0C1EB0" w:rsidR="0067413A" w:rsidRDefault="00DC74EB" w:rsidP="00D443B3">
      <w:pPr>
        <w:pStyle w:val="StandardWeb"/>
        <w:tabs>
          <w:tab w:val="left" w:pos="2948"/>
        </w:tabs>
        <w:spacing w:line="360" w:lineRule="auto"/>
        <w:jc w:val="both"/>
        <w:textAlignment w:val="baseline"/>
        <w:rPr>
          <w:rFonts w:ascii="Arial" w:hAnsi="Arial" w:cs="Arial"/>
        </w:rPr>
      </w:pPr>
      <w:r w:rsidRPr="00C56155">
        <w:rPr>
          <w:rFonts w:ascii="Arial" w:hAnsi="Arial" w:cs="Arial"/>
          <w:b/>
          <w:bCs/>
        </w:rPr>
        <w:t>Kritisch</w:t>
      </w:r>
      <w:r>
        <w:rPr>
          <w:rFonts w:ascii="Arial" w:hAnsi="Arial" w:cs="Arial"/>
        </w:rPr>
        <w:t xml:space="preserve"> reagiert die Immobilien</w:t>
      </w:r>
      <w:r w:rsidR="00604FE0">
        <w:rPr>
          <w:rFonts w:ascii="Arial" w:hAnsi="Arial" w:cs="Arial"/>
        </w:rPr>
        <w:t>branche</w:t>
      </w:r>
      <w:r>
        <w:rPr>
          <w:rFonts w:ascii="Arial" w:hAnsi="Arial" w:cs="Arial"/>
        </w:rPr>
        <w:t xml:space="preserve"> auf die </w:t>
      </w:r>
      <w:r w:rsidR="00604FE0" w:rsidRPr="00604FE0">
        <w:rPr>
          <w:rFonts w:ascii="Arial" w:hAnsi="Arial" w:cs="Arial"/>
        </w:rPr>
        <w:t>geplante</w:t>
      </w:r>
      <w:r w:rsidRPr="00C56155">
        <w:rPr>
          <w:rFonts w:ascii="Arial" w:hAnsi="Arial" w:cs="Arial"/>
          <w:b/>
          <w:bCs/>
        </w:rPr>
        <w:t xml:space="preserve"> Verlängerung der Mietpreisbremse </w:t>
      </w:r>
      <w:r>
        <w:rPr>
          <w:rFonts w:ascii="Arial" w:hAnsi="Arial" w:cs="Arial"/>
        </w:rPr>
        <w:t>um zwei Jahre</w:t>
      </w:r>
      <w:r w:rsidR="0067413A">
        <w:rPr>
          <w:rFonts w:ascii="Arial" w:hAnsi="Arial" w:cs="Arial"/>
        </w:rPr>
        <w:t xml:space="preserve">. </w:t>
      </w:r>
      <w:r w:rsidR="000A7CC8">
        <w:rPr>
          <w:rFonts w:ascii="Arial" w:hAnsi="Arial" w:cs="Arial"/>
        </w:rPr>
        <w:t>„</w:t>
      </w:r>
      <w:r w:rsidR="008C6BAF" w:rsidRPr="008C6BAF">
        <w:rPr>
          <w:rFonts w:ascii="Arial" w:hAnsi="Arial" w:cs="Arial"/>
        </w:rPr>
        <w:t xml:space="preserve">Die Mietpreisbremse hat sich als </w:t>
      </w:r>
      <w:r w:rsidR="008C6BAF" w:rsidRPr="001B3E6D">
        <w:rPr>
          <w:rFonts w:ascii="Arial" w:hAnsi="Arial" w:cs="Arial"/>
          <w:b/>
          <w:bCs/>
        </w:rPr>
        <w:t>untaugliches Instrument</w:t>
      </w:r>
      <w:r w:rsidR="008C6BAF" w:rsidRPr="008C6BAF">
        <w:rPr>
          <w:rFonts w:ascii="Arial" w:hAnsi="Arial" w:cs="Arial"/>
        </w:rPr>
        <w:t xml:space="preserve"> erwiesen, </w:t>
      </w:r>
      <w:r w:rsidR="000A7CC8">
        <w:rPr>
          <w:rFonts w:ascii="Arial" w:hAnsi="Arial" w:cs="Arial"/>
        </w:rPr>
        <w:t>und sie</w:t>
      </w:r>
      <w:r w:rsidR="008C6BAF" w:rsidRPr="008C6BAF">
        <w:rPr>
          <w:rFonts w:ascii="Arial" w:hAnsi="Arial" w:cs="Arial"/>
        </w:rPr>
        <w:t xml:space="preserve"> wird auch weiter Bauherren abschrecken</w:t>
      </w:r>
      <w:r w:rsidR="000A7CC8">
        <w:rPr>
          <w:rFonts w:ascii="Arial" w:hAnsi="Arial" w:cs="Arial"/>
        </w:rPr>
        <w:t>“</w:t>
      </w:r>
      <w:r w:rsidR="0029132B">
        <w:rPr>
          <w:rFonts w:ascii="Arial" w:hAnsi="Arial" w:cs="Arial"/>
        </w:rPr>
        <w:t xml:space="preserve">, sagt Schöberl. </w:t>
      </w:r>
      <w:r w:rsidR="008C6BAF" w:rsidRPr="008C6BAF">
        <w:rPr>
          <w:rFonts w:ascii="Arial" w:hAnsi="Arial" w:cs="Arial"/>
        </w:rPr>
        <w:t xml:space="preserve"> </w:t>
      </w:r>
      <w:r w:rsidR="0029132B">
        <w:rPr>
          <w:rFonts w:ascii="Arial" w:hAnsi="Arial" w:cs="Arial"/>
        </w:rPr>
        <w:t>„</w:t>
      </w:r>
      <w:r w:rsidR="008C6BAF" w:rsidRPr="008C6BAF">
        <w:rPr>
          <w:rFonts w:ascii="Arial" w:hAnsi="Arial" w:cs="Arial"/>
        </w:rPr>
        <w:t>W</w:t>
      </w:r>
      <w:r w:rsidR="009466F2">
        <w:rPr>
          <w:rFonts w:ascii="Arial" w:hAnsi="Arial" w:cs="Arial"/>
        </w:rPr>
        <w:t>enn</w:t>
      </w:r>
      <w:r w:rsidR="008C6BAF" w:rsidRPr="008C6BAF">
        <w:rPr>
          <w:rFonts w:ascii="Arial" w:hAnsi="Arial" w:cs="Arial"/>
        </w:rPr>
        <w:t xml:space="preserve"> sie in der bisherigen Form ohne Korrekturen verlängert</w:t>
      </w:r>
      <w:r w:rsidR="009466F2">
        <w:rPr>
          <w:rFonts w:ascii="Arial" w:hAnsi="Arial" w:cs="Arial"/>
        </w:rPr>
        <w:t xml:space="preserve"> wird, </w:t>
      </w:r>
      <w:r w:rsidR="008C6BAF" w:rsidRPr="008C6BAF">
        <w:rPr>
          <w:rFonts w:ascii="Arial" w:hAnsi="Arial" w:cs="Arial"/>
        </w:rPr>
        <w:t xml:space="preserve">dürfte sie </w:t>
      </w:r>
      <w:r w:rsidR="0029132B">
        <w:rPr>
          <w:rFonts w:ascii="Arial" w:hAnsi="Arial" w:cs="Arial"/>
        </w:rPr>
        <w:t>ohnehin</w:t>
      </w:r>
      <w:r w:rsidR="008C6BAF" w:rsidRPr="008C6BAF">
        <w:rPr>
          <w:rFonts w:ascii="Arial" w:hAnsi="Arial" w:cs="Arial"/>
        </w:rPr>
        <w:t xml:space="preserve"> beim Verfassungsgericht scheitern.</w:t>
      </w:r>
      <w:r w:rsidR="007723D4">
        <w:rPr>
          <w:rFonts w:ascii="Arial" w:hAnsi="Arial" w:cs="Arial"/>
        </w:rPr>
        <w:t>“ Auch</w:t>
      </w:r>
      <w:r w:rsidR="00BB0253">
        <w:rPr>
          <w:rFonts w:ascii="Arial" w:hAnsi="Arial" w:cs="Arial"/>
        </w:rPr>
        <w:t xml:space="preserve"> müsse unbedingt erreicht werden, „dass </w:t>
      </w:r>
      <w:r w:rsidR="0067413A" w:rsidRPr="00C56155">
        <w:rPr>
          <w:rFonts w:ascii="Arial" w:hAnsi="Arial" w:cs="Arial"/>
          <w:b/>
          <w:bCs/>
        </w:rPr>
        <w:t>Kommunen auf Leistung kommen</w:t>
      </w:r>
      <w:r w:rsidR="00BB0253">
        <w:rPr>
          <w:rFonts w:ascii="Arial" w:hAnsi="Arial" w:cs="Arial"/>
        </w:rPr>
        <w:t xml:space="preserve">“. </w:t>
      </w:r>
      <w:r w:rsidR="008535BC">
        <w:rPr>
          <w:rFonts w:ascii="Arial" w:hAnsi="Arial" w:cs="Arial"/>
        </w:rPr>
        <w:t>Die sollten belegen</w:t>
      </w:r>
      <w:r w:rsidR="0067413A" w:rsidRPr="0067413A">
        <w:rPr>
          <w:rFonts w:ascii="Arial" w:hAnsi="Arial" w:cs="Arial"/>
        </w:rPr>
        <w:t xml:space="preserve">, </w:t>
      </w:r>
      <w:r w:rsidR="008535BC">
        <w:rPr>
          <w:rFonts w:ascii="Arial" w:hAnsi="Arial" w:cs="Arial"/>
        </w:rPr>
        <w:t>„</w:t>
      </w:r>
      <w:r w:rsidR="0067413A" w:rsidRPr="0067413A">
        <w:rPr>
          <w:rFonts w:ascii="Arial" w:hAnsi="Arial" w:cs="Arial"/>
        </w:rPr>
        <w:t>was sie gegen angespannte Wohnungslage</w:t>
      </w:r>
      <w:r w:rsidR="00C3065E">
        <w:rPr>
          <w:rFonts w:ascii="Arial" w:hAnsi="Arial" w:cs="Arial"/>
        </w:rPr>
        <w:t>n</w:t>
      </w:r>
      <w:r w:rsidR="00493DBE">
        <w:rPr>
          <w:rFonts w:ascii="Arial" w:hAnsi="Arial" w:cs="Arial"/>
        </w:rPr>
        <w:t xml:space="preserve"> </w:t>
      </w:r>
      <w:r w:rsidR="00C43FC0">
        <w:rPr>
          <w:rFonts w:ascii="Arial" w:hAnsi="Arial" w:cs="Arial"/>
        </w:rPr>
        <w:t>unternehmen</w:t>
      </w:r>
      <w:r w:rsidR="009E685F">
        <w:rPr>
          <w:rFonts w:ascii="Arial" w:hAnsi="Arial" w:cs="Arial"/>
        </w:rPr>
        <w:t>,</w:t>
      </w:r>
      <w:r w:rsidR="00C43FC0">
        <w:rPr>
          <w:rFonts w:ascii="Arial" w:hAnsi="Arial" w:cs="Arial"/>
        </w:rPr>
        <w:t xml:space="preserve"> </w:t>
      </w:r>
      <w:r w:rsidR="00493DBE">
        <w:rPr>
          <w:rFonts w:ascii="Arial" w:hAnsi="Arial" w:cs="Arial"/>
        </w:rPr>
        <w:t xml:space="preserve">und </w:t>
      </w:r>
      <w:r w:rsidR="009E685F">
        <w:rPr>
          <w:rFonts w:ascii="Arial" w:hAnsi="Arial" w:cs="Arial"/>
        </w:rPr>
        <w:t xml:space="preserve">sie </w:t>
      </w:r>
      <w:r w:rsidR="001B3E6D">
        <w:rPr>
          <w:rFonts w:ascii="Arial" w:hAnsi="Arial" w:cs="Arial"/>
        </w:rPr>
        <w:t xml:space="preserve">müssten </w:t>
      </w:r>
      <w:r w:rsidR="00493DBE">
        <w:rPr>
          <w:rFonts w:ascii="Arial" w:hAnsi="Arial" w:cs="Arial"/>
        </w:rPr>
        <w:t>sich</w:t>
      </w:r>
      <w:r w:rsidR="0067413A" w:rsidRPr="0067413A">
        <w:rPr>
          <w:rFonts w:ascii="Arial" w:hAnsi="Arial" w:cs="Arial"/>
        </w:rPr>
        <w:t xml:space="preserve"> verpflichten, </w:t>
      </w:r>
      <w:r w:rsidR="00493DBE">
        <w:rPr>
          <w:rFonts w:ascii="Arial" w:hAnsi="Arial" w:cs="Arial"/>
        </w:rPr>
        <w:t>mehr</w:t>
      </w:r>
      <w:r w:rsidR="0067413A" w:rsidRPr="0067413A">
        <w:rPr>
          <w:rFonts w:ascii="Arial" w:hAnsi="Arial" w:cs="Arial"/>
        </w:rPr>
        <w:t xml:space="preserve"> Bebauungspläne bereit zu stellen</w:t>
      </w:r>
      <w:r w:rsidR="00493DBE">
        <w:rPr>
          <w:rFonts w:ascii="Arial" w:hAnsi="Arial" w:cs="Arial"/>
        </w:rPr>
        <w:t>“</w:t>
      </w:r>
      <w:r w:rsidR="009E685F">
        <w:rPr>
          <w:rFonts w:ascii="Arial" w:hAnsi="Arial" w:cs="Arial"/>
        </w:rPr>
        <w:t>.</w:t>
      </w:r>
      <w:r w:rsidR="00493DBE">
        <w:rPr>
          <w:rFonts w:ascii="Arial" w:hAnsi="Arial" w:cs="Arial"/>
        </w:rPr>
        <w:t xml:space="preserve"> </w:t>
      </w:r>
      <w:r w:rsidR="00F24930">
        <w:rPr>
          <w:rFonts w:ascii="Arial" w:hAnsi="Arial" w:cs="Arial"/>
        </w:rPr>
        <w:t xml:space="preserve">Der ZIA </w:t>
      </w:r>
      <w:r w:rsidR="00AA6DD2">
        <w:rPr>
          <w:rFonts w:ascii="Arial" w:hAnsi="Arial" w:cs="Arial"/>
        </w:rPr>
        <w:t>fordert</w:t>
      </w:r>
      <w:r w:rsidR="00F24930">
        <w:rPr>
          <w:rFonts w:ascii="Arial" w:hAnsi="Arial" w:cs="Arial"/>
        </w:rPr>
        <w:t xml:space="preserve">, dass </w:t>
      </w:r>
      <w:r w:rsidR="00C2038F">
        <w:rPr>
          <w:rFonts w:ascii="Arial" w:hAnsi="Arial" w:cs="Arial"/>
        </w:rPr>
        <w:t xml:space="preserve">sich </w:t>
      </w:r>
      <w:r w:rsidR="00F24930">
        <w:rPr>
          <w:rFonts w:ascii="Arial" w:hAnsi="Arial" w:cs="Arial"/>
        </w:rPr>
        <w:t xml:space="preserve">diese </w:t>
      </w:r>
      <w:r w:rsidR="00233B73">
        <w:rPr>
          <w:rFonts w:ascii="Arial" w:hAnsi="Arial" w:cs="Arial"/>
        </w:rPr>
        <w:t>Argumente</w:t>
      </w:r>
      <w:r w:rsidR="00F24930">
        <w:rPr>
          <w:rFonts w:ascii="Arial" w:hAnsi="Arial" w:cs="Arial"/>
        </w:rPr>
        <w:t xml:space="preserve"> im Koalitionsvertrag </w:t>
      </w:r>
      <w:r w:rsidR="00233B73">
        <w:rPr>
          <w:rFonts w:ascii="Arial" w:hAnsi="Arial" w:cs="Arial"/>
        </w:rPr>
        <w:t>spiegeln</w:t>
      </w:r>
      <w:r w:rsidR="00F24930">
        <w:rPr>
          <w:rFonts w:ascii="Arial" w:hAnsi="Arial" w:cs="Arial"/>
        </w:rPr>
        <w:t>.</w:t>
      </w:r>
      <w:r w:rsidR="0091126C">
        <w:rPr>
          <w:rFonts w:ascii="Arial" w:hAnsi="Arial" w:cs="Arial"/>
        </w:rPr>
        <w:t xml:space="preserve"> Auch </w:t>
      </w:r>
      <w:r w:rsidR="0091126C" w:rsidRPr="003268F6">
        <w:rPr>
          <w:rFonts w:ascii="Arial" w:hAnsi="Arial" w:cs="Arial"/>
          <w:b/>
          <w:bCs/>
        </w:rPr>
        <w:t>steuerliche Anreize</w:t>
      </w:r>
      <w:r w:rsidR="0091126C" w:rsidRPr="0091126C">
        <w:rPr>
          <w:rFonts w:ascii="Arial" w:hAnsi="Arial" w:cs="Arial"/>
        </w:rPr>
        <w:t xml:space="preserve"> für Investitionen in Neubau und Bestandssanierung müss</w:t>
      </w:r>
      <w:r w:rsidR="000C6F08">
        <w:rPr>
          <w:rFonts w:ascii="Arial" w:hAnsi="Arial" w:cs="Arial"/>
        </w:rPr>
        <w:t>ten</w:t>
      </w:r>
      <w:r w:rsidR="0091126C" w:rsidRPr="0091126C">
        <w:rPr>
          <w:rFonts w:ascii="Arial" w:hAnsi="Arial" w:cs="Arial"/>
        </w:rPr>
        <w:t xml:space="preserve"> </w:t>
      </w:r>
      <w:r w:rsidR="0091126C">
        <w:rPr>
          <w:rFonts w:ascii="Arial" w:hAnsi="Arial" w:cs="Arial"/>
        </w:rPr>
        <w:t>dort</w:t>
      </w:r>
      <w:r w:rsidR="0091126C" w:rsidRPr="0091126C">
        <w:rPr>
          <w:rFonts w:ascii="Arial" w:hAnsi="Arial" w:cs="Arial"/>
        </w:rPr>
        <w:t xml:space="preserve"> Priorität bekommen</w:t>
      </w:r>
      <w:r w:rsidR="00A63E04">
        <w:rPr>
          <w:rFonts w:ascii="Arial" w:hAnsi="Arial" w:cs="Arial"/>
        </w:rPr>
        <w:t>.</w:t>
      </w:r>
    </w:p>
    <w:p w14:paraId="5E2BCD74" w14:textId="07279FF5" w:rsidR="004B6E9A" w:rsidRPr="0067413A" w:rsidRDefault="001C7374" w:rsidP="00D443B3">
      <w:pPr>
        <w:pStyle w:val="StandardWeb"/>
        <w:tabs>
          <w:tab w:val="left" w:pos="2948"/>
        </w:tabs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Der ZIA setzt auf z</w:t>
      </w:r>
      <w:r w:rsidRPr="001C7374">
        <w:rPr>
          <w:rFonts w:ascii="Arial" w:hAnsi="Arial" w:cs="Arial"/>
        </w:rPr>
        <w:t xml:space="preserve">ielführende, fokussierte und verlässliche </w:t>
      </w:r>
      <w:r w:rsidRPr="00026584">
        <w:rPr>
          <w:rFonts w:ascii="Arial" w:hAnsi="Arial" w:cs="Arial"/>
          <w:b/>
          <w:bCs/>
        </w:rPr>
        <w:t>KfW</w:t>
      </w:r>
      <w:r w:rsidRPr="001C7374">
        <w:rPr>
          <w:rFonts w:ascii="Arial" w:hAnsi="Arial" w:cs="Arial"/>
        </w:rPr>
        <w:t xml:space="preserve">-Förderung </w:t>
      </w:r>
      <w:r w:rsidR="00526AFC">
        <w:rPr>
          <w:rFonts w:ascii="Arial" w:hAnsi="Arial" w:cs="Arial"/>
        </w:rPr>
        <w:t>für den</w:t>
      </w:r>
      <w:r w:rsidRPr="001C7374">
        <w:rPr>
          <w:rFonts w:ascii="Arial" w:hAnsi="Arial" w:cs="Arial"/>
        </w:rPr>
        <w:t xml:space="preserve"> Wohnungsbau</w:t>
      </w:r>
      <w:r w:rsidR="00526AFC">
        <w:rPr>
          <w:rFonts w:ascii="Arial" w:hAnsi="Arial" w:cs="Arial"/>
        </w:rPr>
        <w:t>.</w:t>
      </w:r>
      <w:r w:rsidR="00A00974">
        <w:rPr>
          <w:rFonts w:ascii="Arial" w:hAnsi="Arial" w:cs="Arial"/>
        </w:rPr>
        <w:t xml:space="preserve"> Die möglichen Koalitionäre hatten in ihrem Papier angekündigt</w:t>
      </w:r>
      <w:r w:rsidR="00527BC9">
        <w:rPr>
          <w:rFonts w:ascii="Arial" w:hAnsi="Arial" w:cs="Arial"/>
        </w:rPr>
        <w:t xml:space="preserve">, </w:t>
      </w:r>
      <w:r w:rsidR="00FC4F44">
        <w:rPr>
          <w:rFonts w:ascii="Arial" w:hAnsi="Arial" w:cs="Arial"/>
        </w:rPr>
        <w:t>„</w:t>
      </w:r>
      <w:r w:rsidR="00527BC9" w:rsidRPr="00527BC9">
        <w:rPr>
          <w:rFonts w:ascii="Arial" w:hAnsi="Arial" w:cs="Arial"/>
        </w:rPr>
        <w:t>im Zusammenspiel</w:t>
      </w:r>
      <w:r w:rsidR="00026584">
        <w:rPr>
          <w:rFonts w:ascii="Arial" w:hAnsi="Arial" w:cs="Arial"/>
        </w:rPr>
        <w:t>“</w:t>
      </w:r>
      <w:r w:rsidR="00527BC9" w:rsidRPr="00527BC9">
        <w:rPr>
          <w:rFonts w:ascii="Arial" w:hAnsi="Arial" w:cs="Arial"/>
        </w:rPr>
        <w:t xml:space="preserve"> von </w:t>
      </w:r>
      <w:r w:rsidR="00A416D8">
        <w:rPr>
          <w:rFonts w:ascii="Arial" w:hAnsi="Arial" w:cs="Arial"/>
        </w:rPr>
        <w:t>„</w:t>
      </w:r>
      <w:r w:rsidR="00527BC9" w:rsidRPr="00527BC9">
        <w:rPr>
          <w:rFonts w:ascii="Arial" w:hAnsi="Arial" w:cs="Arial"/>
        </w:rPr>
        <w:t>öffentlichen Garantien und privatem</w:t>
      </w:r>
      <w:r w:rsidR="00FC4F44">
        <w:rPr>
          <w:rFonts w:ascii="Arial" w:hAnsi="Arial" w:cs="Arial"/>
        </w:rPr>
        <w:t xml:space="preserve"> </w:t>
      </w:r>
      <w:r w:rsidR="00527BC9" w:rsidRPr="00527BC9">
        <w:rPr>
          <w:rFonts w:ascii="Arial" w:hAnsi="Arial" w:cs="Arial"/>
        </w:rPr>
        <w:t>Kapital</w:t>
      </w:r>
      <w:r w:rsidR="00FC4F44">
        <w:rPr>
          <w:rFonts w:ascii="Arial" w:hAnsi="Arial" w:cs="Arial"/>
        </w:rPr>
        <w:t>“ Investitionen zu hebeln</w:t>
      </w:r>
      <w:r w:rsidR="009C3BAA">
        <w:rPr>
          <w:rFonts w:ascii="Arial" w:hAnsi="Arial" w:cs="Arial"/>
        </w:rPr>
        <w:t>. Auch hier kommt es</w:t>
      </w:r>
      <w:r w:rsidR="00095662">
        <w:rPr>
          <w:rFonts w:ascii="Arial" w:hAnsi="Arial" w:cs="Arial"/>
        </w:rPr>
        <w:t>, so Schöberl,</w:t>
      </w:r>
      <w:r w:rsidR="009C3BAA">
        <w:rPr>
          <w:rFonts w:ascii="Arial" w:hAnsi="Arial" w:cs="Arial"/>
        </w:rPr>
        <w:t xml:space="preserve"> </w:t>
      </w:r>
      <w:r w:rsidR="00095662">
        <w:rPr>
          <w:rFonts w:ascii="Arial" w:hAnsi="Arial" w:cs="Arial"/>
        </w:rPr>
        <w:t>„</w:t>
      </w:r>
      <w:r w:rsidR="009C3BAA">
        <w:rPr>
          <w:rFonts w:ascii="Arial" w:hAnsi="Arial" w:cs="Arial"/>
        </w:rPr>
        <w:t>auf die Details</w:t>
      </w:r>
      <w:r w:rsidR="00C547B6">
        <w:rPr>
          <w:rFonts w:ascii="Arial" w:hAnsi="Arial" w:cs="Arial"/>
        </w:rPr>
        <w:t>“</w:t>
      </w:r>
      <w:r w:rsidR="009C3BAA">
        <w:rPr>
          <w:rFonts w:ascii="Arial" w:hAnsi="Arial" w:cs="Arial"/>
        </w:rPr>
        <w:t xml:space="preserve"> an.</w:t>
      </w:r>
      <w:r w:rsidR="001D1505">
        <w:rPr>
          <w:rFonts w:ascii="Arial" w:hAnsi="Arial" w:cs="Arial"/>
        </w:rPr>
        <w:t xml:space="preserve"> </w:t>
      </w:r>
      <w:r w:rsidR="00332760">
        <w:rPr>
          <w:rFonts w:ascii="Arial" w:hAnsi="Arial" w:cs="Arial"/>
        </w:rPr>
        <w:t xml:space="preserve">Der </w:t>
      </w:r>
      <w:r w:rsidR="007E7936">
        <w:rPr>
          <w:rFonts w:ascii="Arial" w:hAnsi="Arial" w:cs="Arial"/>
        </w:rPr>
        <w:t xml:space="preserve">temporäre </w:t>
      </w:r>
      <w:r w:rsidR="00962252">
        <w:rPr>
          <w:rFonts w:ascii="Arial" w:hAnsi="Arial" w:cs="Arial"/>
        </w:rPr>
        <w:t>Verzicht</w:t>
      </w:r>
      <w:r w:rsidR="007E7936">
        <w:rPr>
          <w:rFonts w:ascii="Arial" w:hAnsi="Arial" w:cs="Arial"/>
        </w:rPr>
        <w:t xml:space="preserve"> auf Abgaben ist aus Sicht der Immob</w:t>
      </w:r>
      <w:r w:rsidR="00962252">
        <w:rPr>
          <w:rFonts w:ascii="Arial" w:hAnsi="Arial" w:cs="Arial"/>
        </w:rPr>
        <w:t xml:space="preserve">ilienwirtschaft </w:t>
      </w:r>
      <w:r w:rsidR="00332760">
        <w:rPr>
          <w:rFonts w:ascii="Arial" w:hAnsi="Arial" w:cs="Arial"/>
        </w:rPr>
        <w:t xml:space="preserve">ebenfalls </w:t>
      </w:r>
      <w:r w:rsidR="00962252">
        <w:rPr>
          <w:rFonts w:ascii="Arial" w:hAnsi="Arial" w:cs="Arial"/>
        </w:rPr>
        <w:t xml:space="preserve">angezeigt. </w:t>
      </w:r>
      <w:r w:rsidR="0003442D">
        <w:rPr>
          <w:rFonts w:ascii="Arial" w:hAnsi="Arial" w:cs="Arial"/>
        </w:rPr>
        <w:t>Es gehe nun um</w:t>
      </w:r>
      <w:r w:rsidR="00A436E6">
        <w:rPr>
          <w:rFonts w:ascii="Arial" w:hAnsi="Arial" w:cs="Arial"/>
        </w:rPr>
        <w:t xml:space="preserve"> </w:t>
      </w:r>
      <w:r w:rsidR="0079157D">
        <w:rPr>
          <w:rFonts w:ascii="Arial" w:hAnsi="Arial" w:cs="Arial"/>
        </w:rPr>
        <w:t>zügige</w:t>
      </w:r>
      <w:r w:rsidR="00A436E6">
        <w:rPr>
          <w:rFonts w:ascii="Arial" w:hAnsi="Arial" w:cs="Arial"/>
        </w:rPr>
        <w:t xml:space="preserve"> politische Umsetzung der gesteckten Ziele. </w:t>
      </w:r>
      <w:r w:rsidR="000F2C4B" w:rsidRPr="002208FC">
        <w:rPr>
          <w:rFonts w:ascii="Arial" w:hAnsi="Arial" w:cs="Arial"/>
          <w:b/>
          <w:bCs/>
        </w:rPr>
        <w:t xml:space="preserve">Schon in den ersten 100 </w:t>
      </w:r>
      <w:r w:rsidR="00036F0A" w:rsidRPr="002208FC">
        <w:rPr>
          <w:rFonts w:ascii="Arial" w:hAnsi="Arial" w:cs="Arial"/>
          <w:b/>
          <w:bCs/>
        </w:rPr>
        <w:t>Tagen</w:t>
      </w:r>
      <w:r w:rsidR="000F2C4B">
        <w:rPr>
          <w:rFonts w:ascii="Arial" w:hAnsi="Arial" w:cs="Arial"/>
        </w:rPr>
        <w:t xml:space="preserve"> </w:t>
      </w:r>
      <w:r w:rsidR="00315081">
        <w:rPr>
          <w:rFonts w:ascii="Arial" w:hAnsi="Arial" w:cs="Arial"/>
        </w:rPr>
        <w:t>de</w:t>
      </w:r>
      <w:r w:rsidR="000F2C4B">
        <w:rPr>
          <w:rFonts w:ascii="Arial" w:hAnsi="Arial" w:cs="Arial"/>
        </w:rPr>
        <w:t xml:space="preserve">r </w:t>
      </w:r>
      <w:r w:rsidR="00036F0A">
        <w:rPr>
          <w:rFonts w:ascii="Arial" w:hAnsi="Arial" w:cs="Arial"/>
        </w:rPr>
        <w:t>Regierung</w:t>
      </w:r>
      <w:r w:rsidR="000F2C4B">
        <w:rPr>
          <w:rFonts w:ascii="Arial" w:hAnsi="Arial" w:cs="Arial"/>
        </w:rPr>
        <w:t xml:space="preserve"> könne eine „</w:t>
      </w:r>
      <w:r w:rsidR="00D33D69">
        <w:rPr>
          <w:rFonts w:ascii="Arial" w:hAnsi="Arial" w:cs="Arial"/>
        </w:rPr>
        <w:t xml:space="preserve">neue </w:t>
      </w:r>
      <w:r w:rsidR="000F2C4B">
        <w:rPr>
          <w:rFonts w:ascii="Arial" w:hAnsi="Arial" w:cs="Arial"/>
        </w:rPr>
        <w:t>Dynamik</w:t>
      </w:r>
      <w:r w:rsidR="00036F0A">
        <w:rPr>
          <w:rFonts w:ascii="Arial" w:hAnsi="Arial" w:cs="Arial"/>
        </w:rPr>
        <w:t xml:space="preserve">“ </w:t>
      </w:r>
      <w:r w:rsidR="000F2C4B">
        <w:rPr>
          <w:rFonts w:ascii="Arial" w:hAnsi="Arial" w:cs="Arial"/>
        </w:rPr>
        <w:t>ausgel</w:t>
      </w:r>
      <w:r w:rsidR="00036F0A">
        <w:rPr>
          <w:rFonts w:ascii="Arial" w:hAnsi="Arial" w:cs="Arial"/>
        </w:rPr>
        <w:t xml:space="preserve">öst werden, </w:t>
      </w:r>
      <w:r w:rsidR="001D1505">
        <w:rPr>
          <w:rFonts w:ascii="Arial" w:hAnsi="Arial" w:cs="Arial"/>
        </w:rPr>
        <w:t xml:space="preserve">so </w:t>
      </w:r>
      <w:r w:rsidR="00036F0A">
        <w:rPr>
          <w:rFonts w:ascii="Arial" w:hAnsi="Arial" w:cs="Arial"/>
        </w:rPr>
        <w:t>Schöberl.</w:t>
      </w:r>
      <w:r w:rsidR="00B76497">
        <w:rPr>
          <w:rFonts w:ascii="Arial" w:hAnsi="Arial" w:cs="Arial"/>
        </w:rPr>
        <w:t xml:space="preserve"> </w:t>
      </w:r>
      <w:r w:rsidR="00B4307F">
        <w:rPr>
          <w:rFonts w:ascii="Arial" w:hAnsi="Arial" w:cs="Arial"/>
        </w:rPr>
        <w:t>Die vorgesehene</w:t>
      </w:r>
      <w:r w:rsidR="00B4307F" w:rsidRPr="00B4307F">
        <w:rPr>
          <w:rFonts w:ascii="Arial" w:hAnsi="Arial" w:cs="Arial"/>
        </w:rPr>
        <w:t xml:space="preserve"> schnelle Einführung des </w:t>
      </w:r>
      <w:r w:rsidR="00B4307F" w:rsidRPr="002208FC">
        <w:rPr>
          <w:rFonts w:ascii="Arial" w:hAnsi="Arial" w:cs="Arial"/>
          <w:b/>
          <w:bCs/>
        </w:rPr>
        <w:t>Gebäudetyps E</w:t>
      </w:r>
      <w:r w:rsidR="00B4307F">
        <w:rPr>
          <w:rFonts w:ascii="Arial" w:hAnsi="Arial" w:cs="Arial"/>
        </w:rPr>
        <w:t xml:space="preserve"> könnte </w:t>
      </w:r>
      <w:r w:rsidR="004B6E9A">
        <w:rPr>
          <w:rFonts w:ascii="Arial" w:hAnsi="Arial" w:cs="Arial"/>
        </w:rPr>
        <w:t xml:space="preserve">sich als „echter Investitionsbeschleuniger“ erweisen, wenn „tatsächlich mit erleichterten Standards das </w:t>
      </w:r>
      <w:r w:rsidR="00CC3C72">
        <w:rPr>
          <w:rFonts w:ascii="Arial" w:hAnsi="Arial" w:cs="Arial"/>
        </w:rPr>
        <w:t>,</w:t>
      </w:r>
      <w:r w:rsidR="004B6E9A">
        <w:rPr>
          <w:rFonts w:ascii="Arial" w:hAnsi="Arial" w:cs="Arial"/>
        </w:rPr>
        <w:t>E wie einfach</w:t>
      </w:r>
      <w:r w:rsidR="00CC3C72">
        <w:rPr>
          <w:rFonts w:ascii="Arial" w:hAnsi="Arial" w:cs="Arial"/>
        </w:rPr>
        <w:t>‘</w:t>
      </w:r>
      <w:r w:rsidR="004B6E9A">
        <w:rPr>
          <w:rFonts w:ascii="Arial" w:hAnsi="Arial" w:cs="Arial"/>
        </w:rPr>
        <w:t xml:space="preserve"> ein</w:t>
      </w:r>
      <w:r w:rsidR="006E71EC">
        <w:rPr>
          <w:rFonts w:ascii="Arial" w:hAnsi="Arial" w:cs="Arial"/>
        </w:rPr>
        <w:t>ge</w:t>
      </w:r>
      <w:r w:rsidR="004B6E9A">
        <w:rPr>
          <w:rFonts w:ascii="Arial" w:hAnsi="Arial" w:cs="Arial"/>
        </w:rPr>
        <w:t>lö</w:t>
      </w:r>
      <w:r w:rsidR="006E71EC">
        <w:rPr>
          <w:rFonts w:ascii="Arial" w:hAnsi="Arial" w:cs="Arial"/>
        </w:rPr>
        <w:t>st wird</w:t>
      </w:r>
      <w:r w:rsidR="004B6E9A">
        <w:rPr>
          <w:rFonts w:ascii="Arial" w:hAnsi="Arial" w:cs="Arial"/>
        </w:rPr>
        <w:t>“.</w:t>
      </w:r>
    </w:p>
    <w:p w14:paraId="54A05E97" w14:textId="360A58B0" w:rsidR="00BD33CD" w:rsidRDefault="004A4DAB" w:rsidP="004A4DAB">
      <w:pPr>
        <w:pStyle w:val="StandardWeb"/>
        <w:tabs>
          <w:tab w:val="left" w:pos="2948"/>
        </w:tabs>
        <w:spacing w:line="360" w:lineRule="auto"/>
        <w:jc w:val="both"/>
        <w:textAlignment w:val="baseline"/>
        <w:rPr>
          <w:b/>
          <w:color w:val="000000" w:themeColor="text1"/>
          <w:sz w:val="18"/>
          <w:szCs w:val="20"/>
        </w:rPr>
      </w:pPr>
      <w:r>
        <w:rPr>
          <w:b/>
          <w:color w:val="000000" w:themeColor="text1"/>
          <w:sz w:val="18"/>
          <w:szCs w:val="20"/>
        </w:rPr>
        <w:t>--</w:t>
      </w:r>
    </w:p>
    <w:p w14:paraId="29E86647" w14:textId="2C2122F8" w:rsidR="002F12C0" w:rsidRDefault="002F12C0" w:rsidP="00421C97">
      <w:pPr>
        <w:spacing w:after="0" w:line="240" w:lineRule="auto"/>
        <w:ind w:left="0" w:right="0" w:firstLine="0"/>
        <w:rPr>
          <w:b/>
          <w:color w:val="000000" w:themeColor="text1"/>
          <w:sz w:val="18"/>
          <w:szCs w:val="20"/>
        </w:rPr>
      </w:pPr>
      <w:r w:rsidRPr="009B72C2">
        <w:rPr>
          <w:b/>
          <w:color w:val="000000" w:themeColor="text1"/>
          <w:sz w:val="18"/>
          <w:szCs w:val="20"/>
        </w:rPr>
        <w:t xml:space="preserve">Kontakt </w:t>
      </w:r>
    </w:p>
    <w:p w14:paraId="2C708707" w14:textId="77777777" w:rsidR="00DB695D" w:rsidRPr="009B72C2" w:rsidRDefault="00DB695D" w:rsidP="00421C97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</w:p>
    <w:p w14:paraId="53A86950" w14:textId="77777777" w:rsidR="002F12C0" w:rsidRPr="009B72C2" w:rsidRDefault="002F12C0" w:rsidP="00421C97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9B72C2">
        <w:rPr>
          <w:color w:val="000000" w:themeColor="text1"/>
          <w:sz w:val="18"/>
          <w:szCs w:val="20"/>
        </w:rPr>
        <w:t xml:space="preserve">ZIA Zentraler Immobilien Ausschuss e.V. </w:t>
      </w:r>
    </w:p>
    <w:p w14:paraId="7EDD12C0" w14:textId="77777777" w:rsidR="002F12C0" w:rsidRPr="009B72C2" w:rsidRDefault="002F12C0" w:rsidP="00421C97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9B72C2">
        <w:rPr>
          <w:color w:val="000000" w:themeColor="text1"/>
          <w:sz w:val="18"/>
          <w:szCs w:val="20"/>
        </w:rPr>
        <w:t xml:space="preserve">Leipziger Platz 9 </w:t>
      </w:r>
    </w:p>
    <w:p w14:paraId="02255726" w14:textId="77777777" w:rsidR="002F12C0" w:rsidRPr="009B72C2" w:rsidRDefault="002F12C0" w:rsidP="00421C97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9B72C2">
        <w:rPr>
          <w:color w:val="000000" w:themeColor="text1"/>
          <w:sz w:val="18"/>
          <w:szCs w:val="20"/>
        </w:rPr>
        <w:t xml:space="preserve">10117 Berlin </w:t>
      </w:r>
    </w:p>
    <w:p w14:paraId="6D8D08F8" w14:textId="5A509481" w:rsidR="002F12C0" w:rsidRPr="009B72C2" w:rsidRDefault="002F12C0" w:rsidP="00421C97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9B72C2">
        <w:rPr>
          <w:color w:val="000000" w:themeColor="text1"/>
          <w:sz w:val="18"/>
          <w:szCs w:val="20"/>
        </w:rPr>
        <w:t xml:space="preserve">Tel.: 030/20 21 585 </w:t>
      </w:r>
      <w:r w:rsidR="00C50A2E" w:rsidRPr="009B72C2">
        <w:rPr>
          <w:color w:val="000000" w:themeColor="text1"/>
          <w:sz w:val="18"/>
          <w:szCs w:val="20"/>
        </w:rPr>
        <w:t>17</w:t>
      </w:r>
    </w:p>
    <w:p w14:paraId="2DB897A9" w14:textId="7AAE74F4" w:rsidR="004878C5" w:rsidRDefault="002F12C0" w:rsidP="00421C97">
      <w:pPr>
        <w:spacing w:after="0" w:line="240" w:lineRule="auto"/>
        <w:ind w:left="0" w:right="0" w:firstLine="0"/>
        <w:rPr>
          <w:color w:val="0000FF"/>
          <w:sz w:val="18"/>
          <w:szCs w:val="20"/>
          <w:u w:val="single" w:color="0000FF"/>
        </w:rPr>
      </w:pPr>
      <w:r w:rsidRPr="009B72C2">
        <w:rPr>
          <w:color w:val="000000" w:themeColor="text1"/>
          <w:sz w:val="18"/>
          <w:szCs w:val="20"/>
        </w:rPr>
        <w:t xml:space="preserve">E-Mail: </w:t>
      </w:r>
      <w:hyperlink r:id="rId10" w:history="1">
        <w:r w:rsidRPr="009B72C2">
          <w:rPr>
            <w:rStyle w:val="Hyperlink"/>
            <w:sz w:val="18"/>
            <w:szCs w:val="20"/>
          </w:rPr>
          <w:t>presse@zia-deutschland.de</w:t>
        </w:r>
      </w:hyperlink>
      <w:r w:rsidRPr="009B72C2">
        <w:rPr>
          <w:color w:val="000000" w:themeColor="text1"/>
          <w:sz w:val="18"/>
          <w:szCs w:val="20"/>
        </w:rPr>
        <w:t xml:space="preserve">  </w:t>
      </w:r>
      <w:r w:rsidRPr="009B72C2">
        <w:rPr>
          <w:sz w:val="18"/>
          <w:szCs w:val="20"/>
        </w:rPr>
        <w:t xml:space="preserve">Internet: </w:t>
      </w:r>
      <w:hyperlink r:id="rId11">
        <w:r w:rsidRPr="009B72C2">
          <w:rPr>
            <w:color w:val="0000FF"/>
            <w:sz w:val="18"/>
            <w:szCs w:val="20"/>
            <w:u w:val="single" w:color="0000FF"/>
          </w:rPr>
          <w:t>www.zia</w:t>
        </w:r>
      </w:hyperlink>
      <w:hyperlink r:id="rId12">
        <w:r w:rsidRPr="009B72C2">
          <w:rPr>
            <w:color w:val="0000FF"/>
            <w:sz w:val="18"/>
            <w:szCs w:val="20"/>
            <w:u w:val="single" w:color="0000FF"/>
          </w:rPr>
          <w:t>-</w:t>
        </w:r>
      </w:hyperlink>
      <w:r w:rsidRPr="009B72C2">
        <w:rPr>
          <w:rFonts w:eastAsia="Times New Roman"/>
          <w:snapToGrid w:val="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B72C2">
        <w:rPr>
          <w:color w:val="0000FF"/>
          <w:sz w:val="18"/>
          <w:szCs w:val="20"/>
          <w:u w:val="single" w:color="0000FF"/>
        </w:rPr>
        <w:t>deutschland.d</w:t>
      </w:r>
      <w:r w:rsidR="00366160" w:rsidRPr="009B72C2">
        <w:rPr>
          <w:color w:val="0000FF"/>
          <w:sz w:val="18"/>
          <w:szCs w:val="20"/>
          <w:u w:val="single" w:color="0000FF"/>
        </w:rPr>
        <w:t>e</w:t>
      </w:r>
    </w:p>
    <w:p w14:paraId="38D17302" w14:textId="2026413C" w:rsidR="00030394" w:rsidRDefault="00030394" w:rsidP="00421C97">
      <w:pPr>
        <w:spacing w:after="0" w:line="240" w:lineRule="auto"/>
        <w:ind w:left="0" w:right="0" w:firstLine="0"/>
        <w:rPr>
          <w:color w:val="0000FF"/>
          <w:sz w:val="18"/>
          <w:szCs w:val="20"/>
          <w:u w:val="single" w:color="0000FF"/>
        </w:rPr>
      </w:pPr>
    </w:p>
    <w:p w14:paraId="36DE64E9" w14:textId="5682A8EA" w:rsidR="008921BD" w:rsidRPr="00D543C7" w:rsidRDefault="0063584B" w:rsidP="00421C97">
      <w:pPr>
        <w:spacing w:after="0" w:line="240" w:lineRule="auto"/>
        <w:ind w:left="0" w:right="0" w:firstLine="0"/>
        <w:rPr>
          <w:color w:val="0000FF"/>
          <w:sz w:val="18"/>
          <w:szCs w:val="20"/>
          <w:u w:val="single" w:color="0000FF"/>
        </w:rPr>
      </w:pPr>
      <w:r>
        <w:rPr>
          <w:noProof/>
          <w:color w:val="0000FF"/>
          <w:sz w:val="18"/>
          <w:szCs w:val="20"/>
          <w:u w:val="single" w:color="0000FF"/>
        </w:rPr>
        <w:drawing>
          <wp:inline distT="0" distB="0" distL="0" distR="0" wp14:anchorId="63B0E2DE" wp14:editId="3B87743A">
            <wp:extent cx="6191250" cy="1543050"/>
            <wp:effectExtent l="0" t="0" r="0" b="0"/>
            <wp:docPr id="9149730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1BD" w:rsidRPr="00D543C7" w:rsidSect="008921B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98C7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409F8"/>
    <w:multiLevelType w:val="hybridMultilevel"/>
    <w:tmpl w:val="BD5616F0"/>
    <w:lvl w:ilvl="0" w:tplc="D28013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5E36"/>
    <w:multiLevelType w:val="multilevel"/>
    <w:tmpl w:val="D9AC5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C0EBA"/>
    <w:multiLevelType w:val="hybridMultilevel"/>
    <w:tmpl w:val="5012356A"/>
    <w:lvl w:ilvl="0" w:tplc="D514EB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CF4"/>
    <w:multiLevelType w:val="hybridMultilevel"/>
    <w:tmpl w:val="229AA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9D9"/>
    <w:multiLevelType w:val="hybridMultilevel"/>
    <w:tmpl w:val="5A4454EA"/>
    <w:lvl w:ilvl="0" w:tplc="C8A605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B60C7"/>
    <w:multiLevelType w:val="hybridMultilevel"/>
    <w:tmpl w:val="F2DA2774"/>
    <w:lvl w:ilvl="0" w:tplc="18A257C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29D1"/>
    <w:multiLevelType w:val="hybridMultilevel"/>
    <w:tmpl w:val="46A239AA"/>
    <w:lvl w:ilvl="0" w:tplc="FA40F0A4">
      <w:start w:val="1"/>
      <w:numFmt w:val="bullet"/>
      <w:lvlText w:val=""/>
      <w:lvlJc w:val="left"/>
      <w:pPr>
        <w:ind w:left="2160" w:hanging="360"/>
      </w:pPr>
      <w:rPr>
        <w:rFonts w:ascii="Wingdings" w:eastAsia="Aptos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906CDF"/>
    <w:multiLevelType w:val="hybridMultilevel"/>
    <w:tmpl w:val="9E244A1C"/>
    <w:lvl w:ilvl="0" w:tplc="A78AD9E8">
      <w:start w:val="1"/>
      <w:numFmt w:val="bullet"/>
      <w:pStyle w:val="Aufzhlungszeiche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77AD3"/>
    <w:multiLevelType w:val="hybridMultilevel"/>
    <w:tmpl w:val="9C5013A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50A1F"/>
    <w:multiLevelType w:val="hybridMultilevel"/>
    <w:tmpl w:val="E86C1440"/>
    <w:lvl w:ilvl="0" w:tplc="05AE61F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8527AF4"/>
    <w:multiLevelType w:val="hybridMultilevel"/>
    <w:tmpl w:val="B28E94D2"/>
    <w:lvl w:ilvl="0" w:tplc="EB4A39B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C027C2C"/>
    <w:multiLevelType w:val="hybridMultilevel"/>
    <w:tmpl w:val="B344A632"/>
    <w:lvl w:ilvl="0" w:tplc="3C3639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95874"/>
    <w:multiLevelType w:val="multilevel"/>
    <w:tmpl w:val="213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E4314F"/>
    <w:multiLevelType w:val="hybridMultilevel"/>
    <w:tmpl w:val="3DBA6332"/>
    <w:lvl w:ilvl="0" w:tplc="6974FC8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E274D"/>
    <w:multiLevelType w:val="multilevel"/>
    <w:tmpl w:val="C6706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165E0D"/>
    <w:multiLevelType w:val="hybridMultilevel"/>
    <w:tmpl w:val="E97A82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06422"/>
    <w:multiLevelType w:val="multilevel"/>
    <w:tmpl w:val="6DAC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C76F7A"/>
    <w:multiLevelType w:val="multilevel"/>
    <w:tmpl w:val="F6B08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B40E4F"/>
    <w:multiLevelType w:val="hybridMultilevel"/>
    <w:tmpl w:val="4FB06840"/>
    <w:lvl w:ilvl="0" w:tplc="15B89C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11504"/>
    <w:multiLevelType w:val="hybridMultilevel"/>
    <w:tmpl w:val="DD0828AA"/>
    <w:lvl w:ilvl="0" w:tplc="6136D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931C6"/>
    <w:multiLevelType w:val="hybridMultilevel"/>
    <w:tmpl w:val="BACE00A6"/>
    <w:lvl w:ilvl="0" w:tplc="9998FE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D4473"/>
    <w:multiLevelType w:val="hybridMultilevel"/>
    <w:tmpl w:val="9D70579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23629"/>
    <w:multiLevelType w:val="hybridMultilevel"/>
    <w:tmpl w:val="77E621F2"/>
    <w:lvl w:ilvl="0" w:tplc="F43893B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86695"/>
    <w:multiLevelType w:val="hybridMultilevel"/>
    <w:tmpl w:val="4072D26A"/>
    <w:lvl w:ilvl="0" w:tplc="D4FA0A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64B73"/>
    <w:multiLevelType w:val="hybridMultilevel"/>
    <w:tmpl w:val="E7B6B4EC"/>
    <w:lvl w:ilvl="0" w:tplc="4238E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60705"/>
    <w:multiLevelType w:val="multilevel"/>
    <w:tmpl w:val="DF5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5B2598"/>
    <w:multiLevelType w:val="hybridMultilevel"/>
    <w:tmpl w:val="88E2B020"/>
    <w:lvl w:ilvl="0" w:tplc="0407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50662054"/>
    <w:multiLevelType w:val="hybridMultilevel"/>
    <w:tmpl w:val="6220F488"/>
    <w:lvl w:ilvl="0" w:tplc="0A0271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31E69A9"/>
    <w:multiLevelType w:val="multilevel"/>
    <w:tmpl w:val="7570A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501124"/>
    <w:multiLevelType w:val="hybridMultilevel"/>
    <w:tmpl w:val="D2CA471E"/>
    <w:lvl w:ilvl="0" w:tplc="0407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2" w15:restartNumberingAfterBreak="0">
    <w:nsid w:val="568C758B"/>
    <w:multiLevelType w:val="hybridMultilevel"/>
    <w:tmpl w:val="F1AE313E"/>
    <w:lvl w:ilvl="0" w:tplc="741823C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CC62A5"/>
    <w:multiLevelType w:val="hybridMultilevel"/>
    <w:tmpl w:val="5AF6E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B1CF1"/>
    <w:multiLevelType w:val="hybridMultilevel"/>
    <w:tmpl w:val="F6165758"/>
    <w:lvl w:ilvl="0" w:tplc="4BFA1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A3C23"/>
    <w:multiLevelType w:val="hybridMultilevel"/>
    <w:tmpl w:val="E3363F46"/>
    <w:lvl w:ilvl="0" w:tplc="3AD0C6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53EDD"/>
    <w:multiLevelType w:val="hybridMultilevel"/>
    <w:tmpl w:val="C9429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65AEE"/>
    <w:multiLevelType w:val="hybridMultilevel"/>
    <w:tmpl w:val="0886504C"/>
    <w:lvl w:ilvl="0" w:tplc="2E04B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99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366F7"/>
    <w:multiLevelType w:val="hybridMultilevel"/>
    <w:tmpl w:val="2CF29102"/>
    <w:lvl w:ilvl="0" w:tplc="2E04B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99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D71B1"/>
    <w:multiLevelType w:val="hybridMultilevel"/>
    <w:tmpl w:val="E9E0F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42991"/>
    <w:multiLevelType w:val="multilevel"/>
    <w:tmpl w:val="D04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3116057">
    <w:abstractNumId w:val="25"/>
  </w:num>
  <w:num w:numId="2" w16cid:durableId="415590738">
    <w:abstractNumId w:val="34"/>
  </w:num>
  <w:num w:numId="3" w16cid:durableId="2146122325">
    <w:abstractNumId w:val="20"/>
  </w:num>
  <w:num w:numId="4" w16cid:durableId="1461071620">
    <w:abstractNumId w:val="4"/>
  </w:num>
  <w:num w:numId="5" w16cid:durableId="1009916385">
    <w:abstractNumId w:val="12"/>
  </w:num>
  <w:num w:numId="6" w16cid:durableId="16240024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0619152">
    <w:abstractNumId w:val="29"/>
  </w:num>
  <w:num w:numId="8" w16cid:durableId="24525621">
    <w:abstractNumId w:val="13"/>
  </w:num>
  <w:num w:numId="9" w16cid:durableId="594750438">
    <w:abstractNumId w:val="40"/>
  </w:num>
  <w:num w:numId="10" w16cid:durableId="65539674">
    <w:abstractNumId w:val="35"/>
  </w:num>
  <w:num w:numId="11" w16cid:durableId="862132865">
    <w:abstractNumId w:val="5"/>
  </w:num>
  <w:num w:numId="12" w16cid:durableId="122576113">
    <w:abstractNumId w:val="2"/>
  </w:num>
  <w:num w:numId="13" w16cid:durableId="570583070">
    <w:abstractNumId w:val="32"/>
  </w:num>
  <w:num w:numId="14" w16cid:durableId="1814521895">
    <w:abstractNumId w:val="10"/>
  </w:num>
  <w:num w:numId="15" w16cid:durableId="51975277">
    <w:abstractNumId w:val="11"/>
  </w:num>
  <w:num w:numId="16" w16cid:durableId="332268063">
    <w:abstractNumId w:val="39"/>
  </w:num>
  <w:num w:numId="17" w16cid:durableId="2051494276">
    <w:abstractNumId w:val="14"/>
  </w:num>
  <w:num w:numId="18" w16cid:durableId="1761372059">
    <w:abstractNumId w:val="36"/>
  </w:num>
  <w:num w:numId="19" w16cid:durableId="435254258">
    <w:abstractNumId w:val="9"/>
  </w:num>
  <w:num w:numId="20" w16cid:durableId="1055474343">
    <w:abstractNumId w:val="22"/>
  </w:num>
  <w:num w:numId="21" w16cid:durableId="563025213">
    <w:abstractNumId w:val="24"/>
  </w:num>
  <w:num w:numId="22" w16cid:durableId="1338849526">
    <w:abstractNumId w:val="1"/>
  </w:num>
  <w:num w:numId="23" w16cid:durableId="878787763">
    <w:abstractNumId w:val="26"/>
  </w:num>
  <w:num w:numId="24" w16cid:durableId="866674783">
    <w:abstractNumId w:val="8"/>
  </w:num>
  <w:num w:numId="25" w16cid:durableId="935678288">
    <w:abstractNumId w:val="18"/>
  </w:num>
  <w:num w:numId="26" w16cid:durableId="2097938496">
    <w:abstractNumId w:val="21"/>
  </w:num>
  <w:num w:numId="27" w16cid:durableId="465315899">
    <w:abstractNumId w:val="6"/>
  </w:num>
  <w:num w:numId="28" w16cid:durableId="1353847352">
    <w:abstractNumId w:val="16"/>
  </w:num>
  <w:num w:numId="29" w16cid:durableId="1470787097">
    <w:abstractNumId w:val="38"/>
  </w:num>
  <w:num w:numId="30" w16cid:durableId="745301383">
    <w:abstractNumId w:val="37"/>
  </w:num>
  <w:num w:numId="31" w16cid:durableId="1702514362">
    <w:abstractNumId w:val="28"/>
  </w:num>
  <w:num w:numId="32" w16cid:durableId="236283771">
    <w:abstractNumId w:val="7"/>
  </w:num>
  <w:num w:numId="33" w16cid:durableId="1533304726">
    <w:abstractNumId w:val="33"/>
  </w:num>
  <w:num w:numId="34" w16cid:durableId="1301109801">
    <w:abstractNumId w:val="31"/>
  </w:num>
  <w:num w:numId="35" w16cid:durableId="66264881">
    <w:abstractNumId w:val="27"/>
  </w:num>
  <w:num w:numId="36" w16cid:durableId="1086221622">
    <w:abstractNumId w:val="15"/>
  </w:num>
  <w:num w:numId="37" w16cid:durableId="260065349">
    <w:abstractNumId w:val="19"/>
  </w:num>
  <w:num w:numId="38" w16cid:durableId="488522885">
    <w:abstractNumId w:val="17"/>
  </w:num>
  <w:num w:numId="39" w16cid:durableId="215165352">
    <w:abstractNumId w:val="30"/>
  </w:num>
  <w:num w:numId="40" w16cid:durableId="2039309945">
    <w:abstractNumId w:val="3"/>
  </w:num>
  <w:num w:numId="41" w16cid:durableId="89862760">
    <w:abstractNumId w:val="23"/>
  </w:num>
  <w:num w:numId="42" w16cid:durableId="22734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E0"/>
    <w:rsid w:val="00000177"/>
    <w:rsid w:val="000011D9"/>
    <w:rsid w:val="000013D7"/>
    <w:rsid w:val="00001EC4"/>
    <w:rsid w:val="00001F6C"/>
    <w:rsid w:val="00002042"/>
    <w:rsid w:val="000020A2"/>
    <w:rsid w:val="00002A50"/>
    <w:rsid w:val="00002E5D"/>
    <w:rsid w:val="000034D3"/>
    <w:rsid w:val="000039A0"/>
    <w:rsid w:val="00005A70"/>
    <w:rsid w:val="00005CB4"/>
    <w:rsid w:val="00006C0C"/>
    <w:rsid w:val="00006FCD"/>
    <w:rsid w:val="000073B5"/>
    <w:rsid w:val="00007464"/>
    <w:rsid w:val="00007D48"/>
    <w:rsid w:val="000108F7"/>
    <w:rsid w:val="0001123D"/>
    <w:rsid w:val="0001153A"/>
    <w:rsid w:val="00011BC9"/>
    <w:rsid w:val="00011E43"/>
    <w:rsid w:val="0001244D"/>
    <w:rsid w:val="0001308C"/>
    <w:rsid w:val="0001361C"/>
    <w:rsid w:val="0001408F"/>
    <w:rsid w:val="000147FA"/>
    <w:rsid w:val="00014D58"/>
    <w:rsid w:val="000151F6"/>
    <w:rsid w:val="00015EBD"/>
    <w:rsid w:val="00017A78"/>
    <w:rsid w:val="00020462"/>
    <w:rsid w:val="0002116F"/>
    <w:rsid w:val="00021622"/>
    <w:rsid w:val="00021A92"/>
    <w:rsid w:val="00021FE4"/>
    <w:rsid w:val="00021FFF"/>
    <w:rsid w:val="0002205B"/>
    <w:rsid w:val="0002283A"/>
    <w:rsid w:val="0002295B"/>
    <w:rsid w:val="00022D34"/>
    <w:rsid w:val="00022E29"/>
    <w:rsid w:val="00023F79"/>
    <w:rsid w:val="0002400B"/>
    <w:rsid w:val="0002440F"/>
    <w:rsid w:val="0002451D"/>
    <w:rsid w:val="00024542"/>
    <w:rsid w:val="000248A5"/>
    <w:rsid w:val="000261BF"/>
    <w:rsid w:val="0002635C"/>
    <w:rsid w:val="00026584"/>
    <w:rsid w:val="00030394"/>
    <w:rsid w:val="00030477"/>
    <w:rsid w:val="00030D62"/>
    <w:rsid w:val="00031325"/>
    <w:rsid w:val="000317F1"/>
    <w:rsid w:val="00032A23"/>
    <w:rsid w:val="00032A5D"/>
    <w:rsid w:val="00032FEF"/>
    <w:rsid w:val="00033265"/>
    <w:rsid w:val="00033465"/>
    <w:rsid w:val="00033842"/>
    <w:rsid w:val="00033EB7"/>
    <w:rsid w:val="000343C5"/>
    <w:rsid w:val="0003442D"/>
    <w:rsid w:val="0003615B"/>
    <w:rsid w:val="0003626A"/>
    <w:rsid w:val="000362E8"/>
    <w:rsid w:val="00036628"/>
    <w:rsid w:val="0003672A"/>
    <w:rsid w:val="00036F0A"/>
    <w:rsid w:val="00037597"/>
    <w:rsid w:val="000375FD"/>
    <w:rsid w:val="00037E45"/>
    <w:rsid w:val="00040443"/>
    <w:rsid w:val="0004045E"/>
    <w:rsid w:val="00041037"/>
    <w:rsid w:val="000418D4"/>
    <w:rsid w:val="0004243A"/>
    <w:rsid w:val="00042EB0"/>
    <w:rsid w:val="000432ED"/>
    <w:rsid w:val="00043E24"/>
    <w:rsid w:val="00045DA2"/>
    <w:rsid w:val="000465AE"/>
    <w:rsid w:val="00047BB9"/>
    <w:rsid w:val="000506BE"/>
    <w:rsid w:val="00051274"/>
    <w:rsid w:val="00051C42"/>
    <w:rsid w:val="000523B9"/>
    <w:rsid w:val="00053094"/>
    <w:rsid w:val="000530CB"/>
    <w:rsid w:val="00053967"/>
    <w:rsid w:val="00055BC9"/>
    <w:rsid w:val="00056A65"/>
    <w:rsid w:val="00056B25"/>
    <w:rsid w:val="00060415"/>
    <w:rsid w:val="000604AA"/>
    <w:rsid w:val="000604C2"/>
    <w:rsid w:val="0006101F"/>
    <w:rsid w:val="000611B2"/>
    <w:rsid w:val="000613EB"/>
    <w:rsid w:val="000632D3"/>
    <w:rsid w:val="00063792"/>
    <w:rsid w:val="000648D6"/>
    <w:rsid w:val="000655BA"/>
    <w:rsid w:val="000660C7"/>
    <w:rsid w:val="00066168"/>
    <w:rsid w:val="000664D3"/>
    <w:rsid w:val="0006743A"/>
    <w:rsid w:val="0006791C"/>
    <w:rsid w:val="00067FD0"/>
    <w:rsid w:val="000711AD"/>
    <w:rsid w:val="0007120B"/>
    <w:rsid w:val="00071F26"/>
    <w:rsid w:val="00072307"/>
    <w:rsid w:val="00073E23"/>
    <w:rsid w:val="000752BD"/>
    <w:rsid w:val="00075EB7"/>
    <w:rsid w:val="000769BE"/>
    <w:rsid w:val="0007763D"/>
    <w:rsid w:val="0007782E"/>
    <w:rsid w:val="00080802"/>
    <w:rsid w:val="0008219A"/>
    <w:rsid w:val="00082A2B"/>
    <w:rsid w:val="00082A76"/>
    <w:rsid w:val="00082C51"/>
    <w:rsid w:val="00083459"/>
    <w:rsid w:val="00083CFF"/>
    <w:rsid w:val="00084E7A"/>
    <w:rsid w:val="00084EDA"/>
    <w:rsid w:val="00085465"/>
    <w:rsid w:val="00085718"/>
    <w:rsid w:val="0008576A"/>
    <w:rsid w:val="00086222"/>
    <w:rsid w:val="00086AA1"/>
    <w:rsid w:val="00086DC7"/>
    <w:rsid w:val="000906EF"/>
    <w:rsid w:val="00090A37"/>
    <w:rsid w:val="000923E5"/>
    <w:rsid w:val="00094D17"/>
    <w:rsid w:val="00095662"/>
    <w:rsid w:val="00095EFA"/>
    <w:rsid w:val="0009695D"/>
    <w:rsid w:val="000976B5"/>
    <w:rsid w:val="000A0B81"/>
    <w:rsid w:val="000A1AED"/>
    <w:rsid w:val="000A240F"/>
    <w:rsid w:val="000A284E"/>
    <w:rsid w:val="000A2E67"/>
    <w:rsid w:val="000A3851"/>
    <w:rsid w:val="000A3B97"/>
    <w:rsid w:val="000A70AD"/>
    <w:rsid w:val="000A796B"/>
    <w:rsid w:val="000A7C90"/>
    <w:rsid w:val="000A7CC8"/>
    <w:rsid w:val="000B010B"/>
    <w:rsid w:val="000B01A8"/>
    <w:rsid w:val="000B1B83"/>
    <w:rsid w:val="000B2989"/>
    <w:rsid w:val="000B3C77"/>
    <w:rsid w:val="000B494E"/>
    <w:rsid w:val="000B497B"/>
    <w:rsid w:val="000B4C1A"/>
    <w:rsid w:val="000B4E06"/>
    <w:rsid w:val="000B5058"/>
    <w:rsid w:val="000B5704"/>
    <w:rsid w:val="000B63E8"/>
    <w:rsid w:val="000B7391"/>
    <w:rsid w:val="000B757C"/>
    <w:rsid w:val="000C0652"/>
    <w:rsid w:val="000C0F6C"/>
    <w:rsid w:val="000C257B"/>
    <w:rsid w:val="000C335C"/>
    <w:rsid w:val="000C3C80"/>
    <w:rsid w:val="000C60B6"/>
    <w:rsid w:val="000C6F08"/>
    <w:rsid w:val="000C76B0"/>
    <w:rsid w:val="000C7765"/>
    <w:rsid w:val="000C7DE7"/>
    <w:rsid w:val="000D0503"/>
    <w:rsid w:val="000D068B"/>
    <w:rsid w:val="000D1292"/>
    <w:rsid w:val="000D1601"/>
    <w:rsid w:val="000D3621"/>
    <w:rsid w:val="000D3AAF"/>
    <w:rsid w:val="000D4302"/>
    <w:rsid w:val="000D51BD"/>
    <w:rsid w:val="000D5BCA"/>
    <w:rsid w:val="000D5F79"/>
    <w:rsid w:val="000D5FE7"/>
    <w:rsid w:val="000D6974"/>
    <w:rsid w:val="000D69AD"/>
    <w:rsid w:val="000D6DCC"/>
    <w:rsid w:val="000D7BE2"/>
    <w:rsid w:val="000D7E65"/>
    <w:rsid w:val="000E0505"/>
    <w:rsid w:val="000E09CB"/>
    <w:rsid w:val="000E208D"/>
    <w:rsid w:val="000E2628"/>
    <w:rsid w:val="000E2759"/>
    <w:rsid w:val="000E2813"/>
    <w:rsid w:val="000E2CC8"/>
    <w:rsid w:val="000E33AF"/>
    <w:rsid w:val="000E38F7"/>
    <w:rsid w:val="000E468C"/>
    <w:rsid w:val="000E4935"/>
    <w:rsid w:val="000E4A4A"/>
    <w:rsid w:val="000E4C52"/>
    <w:rsid w:val="000E566C"/>
    <w:rsid w:val="000E5833"/>
    <w:rsid w:val="000E5C95"/>
    <w:rsid w:val="000E7534"/>
    <w:rsid w:val="000E7CA7"/>
    <w:rsid w:val="000E7EB6"/>
    <w:rsid w:val="000F1945"/>
    <w:rsid w:val="000F2073"/>
    <w:rsid w:val="000F273B"/>
    <w:rsid w:val="000F2C4B"/>
    <w:rsid w:val="000F30A4"/>
    <w:rsid w:val="000F30AE"/>
    <w:rsid w:val="000F3C05"/>
    <w:rsid w:val="000F3E16"/>
    <w:rsid w:val="000F3FE7"/>
    <w:rsid w:val="000F451A"/>
    <w:rsid w:val="000F4754"/>
    <w:rsid w:val="000F4898"/>
    <w:rsid w:val="000F4D77"/>
    <w:rsid w:val="000F506B"/>
    <w:rsid w:val="000F5191"/>
    <w:rsid w:val="000F5F87"/>
    <w:rsid w:val="000F5FF8"/>
    <w:rsid w:val="000F6A02"/>
    <w:rsid w:val="000F7D2C"/>
    <w:rsid w:val="00100051"/>
    <w:rsid w:val="00100513"/>
    <w:rsid w:val="00101000"/>
    <w:rsid w:val="00101AB6"/>
    <w:rsid w:val="00101D47"/>
    <w:rsid w:val="00101ECC"/>
    <w:rsid w:val="00102EFC"/>
    <w:rsid w:val="00104816"/>
    <w:rsid w:val="00104AB4"/>
    <w:rsid w:val="001050EB"/>
    <w:rsid w:val="00105643"/>
    <w:rsid w:val="001056FE"/>
    <w:rsid w:val="00105AA5"/>
    <w:rsid w:val="001065BA"/>
    <w:rsid w:val="00107284"/>
    <w:rsid w:val="00107A89"/>
    <w:rsid w:val="001109DA"/>
    <w:rsid w:val="00110C5D"/>
    <w:rsid w:val="00111D9F"/>
    <w:rsid w:val="001127CD"/>
    <w:rsid w:val="00112DF7"/>
    <w:rsid w:val="00113A6C"/>
    <w:rsid w:val="00113B88"/>
    <w:rsid w:val="00114522"/>
    <w:rsid w:val="00114808"/>
    <w:rsid w:val="00114951"/>
    <w:rsid w:val="00114A48"/>
    <w:rsid w:val="00115AD5"/>
    <w:rsid w:val="001179F9"/>
    <w:rsid w:val="00117DAC"/>
    <w:rsid w:val="00117E76"/>
    <w:rsid w:val="001204C3"/>
    <w:rsid w:val="00120635"/>
    <w:rsid w:val="00121927"/>
    <w:rsid w:val="00121B44"/>
    <w:rsid w:val="00121B73"/>
    <w:rsid w:val="00122C1F"/>
    <w:rsid w:val="0012316F"/>
    <w:rsid w:val="00123675"/>
    <w:rsid w:val="00125CC4"/>
    <w:rsid w:val="001267F4"/>
    <w:rsid w:val="001268E0"/>
    <w:rsid w:val="00126AAC"/>
    <w:rsid w:val="001270E2"/>
    <w:rsid w:val="0012726F"/>
    <w:rsid w:val="00127565"/>
    <w:rsid w:val="00127B49"/>
    <w:rsid w:val="00127F81"/>
    <w:rsid w:val="00130454"/>
    <w:rsid w:val="00130CAE"/>
    <w:rsid w:val="00130F78"/>
    <w:rsid w:val="00131112"/>
    <w:rsid w:val="00131345"/>
    <w:rsid w:val="001316BA"/>
    <w:rsid w:val="001316D3"/>
    <w:rsid w:val="00131C86"/>
    <w:rsid w:val="00131F48"/>
    <w:rsid w:val="00131FAA"/>
    <w:rsid w:val="00132564"/>
    <w:rsid w:val="00132B8E"/>
    <w:rsid w:val="001343F4"/>
    <w:rsid w:val="00135771"/>
    <w:rsid w:val="00135C38"/>
    <w:rsid w:val="00136B1F"/>
    <w:rsid w:val="00137641"/>
    <w:rsid w:val="00140173"/>
    <w:rsid w:val="00140722"/>
    <w:rsid w:val="00140999"/>
    <w:rsid w:val="00141D2E"/>
    <w:rsid w:val="00142ABE"/>
    <w:rsid w:val="00143231"/>
    <w:rsid w:val="001448E8"/>
    <w:rsid w:val="001459A1"/>
    <w:rsid w:val="0014765A"/>
    <w:rsid w:val="001479F4"/>
    <w:rsid w:val="00150470"/>
    <w:rsid w:val="001508D2"/>
    <w:rsid w:val="001508EF"/>
    <w:rsid w:val="00151240"/>
    <w:rsid w:val="00151E60"/>
    <w:rsid w:val="001523CD"/>
    <w:rsid w:val="00152B87"/>
    <w:rsid w:val="00153092"/>
    <w:rsid w:val="0015346B"/>
    <w:rsid w:val="00153B15"/>
    <w:rsid w:val="00153B3F"/>
    <w:rsid w:val="00154D06"/>
    <w:rsid w:val="00154DBB"/>
    <w:rsid w:val="00155B20"/>
    <w:rsid w:val="001573E2"/>
    <w:rsid w:val="00157722"/>
    <w:rsid w:val="00157A6F"/>
    <w:rsid w:val="00157D8C"/>
    <w:rsid w:val="001606B4"/>
    <w:rsid w:val="0016091D"/>
    <w:rsid w:val="00161812"/>
    <w:rsid w:val="00161C2B"/>
    <w:rsid w:val="00161C5A"/>
    <w:rsid w:val="0016214F"/>
    <w:rsid w:val="001646D7"/>
    <w:rsid w:val="00165311"/>
    <w:rsid w:val="00165B59"/>
    <w:rsid w:val="00165F66"/>
    <w:rsid w:val="001678B3"/>
    <w:rsid w:val="001678C1"/>
    <w:rsid w:val="00167E04"/>
    <w:rsid w:val="00170388"/>
    <w:rsid w:val="00171374"/>
    <w:rsid w:val="00171DDE"/>
    <w:rsid w:val="0017233E"/>
    <w:rsid w:val="00172683"/>
    <w:rsid w:val="001726C7"/>
    <w:rsid w:val="0017513F"/>
    <w:rsid w:val="001751CE"/>
    <w:rsid w:val="00175336"/>
    <w:rsid w:val="00175772"/>
    <w:rsid w:val="001758E7"/>
    <w:rsid w:val="001766A3"/>
    <w:rsid w:val="0017754D"/>
    <w:rsid w:val="00177AF6"/>
    <w:rsid w:val="00180017"/>
    <w:rsid w:val="00180905"/>
    <w:rsid w:val="00181D06"/>
    <w:rsid w:val="00182AE1"/>
    <w:rsid w:val="00182B50"/>
    <w:rsid w:val="00183801"/>
    <w:rsid w:val="00183D36"/>
    <w:rsid w:val="00184214"/>
    <w:rsid w:val="0018733E"/>
    <w:rsid w:val="00187D0F"/>
    <w:rsid w:val="001915C7"/>
    <w:rsid w:val="00191F72"/>
    <w:rsid w:val="00192CE5"/>
    <w:rsid w:val="00192E95"/>
    <w:rsid w:val="00193195"/>
    <w:rsid w:val="00194651"/>
    <w:rsid w:val="001950EE"/>
    <w:rsid w:val="00195377"/>
    <w:rsid w:val="00195382"/>
    <w:rsid w:val="001954E7"/>
    <w:rsid w:val="00195CC9"/>
    <w:rsid w:val="00196044"/>
    <w:rsid w:val="0019622A"/>
    <w:rsid w:val="001967F7"/>
    <w:rsid w:val="001968E6"/>
    <w:rsid w:val="00196B02"/>
    <w:rsid w:val="00196D0F"/>
    <w:rsid w:val="00197DF2"/>
    <w:rsid w:val="001A0F62"/>
    <w:rsid w:val="001A196E"/>
    <w:rsid w:val="001A2647"/>
    <w:rsid w:val="001A2845"/>
    <w:rsid w:val="001A3A76"/>
    <w:rsid w:val="001A3E7C"/>
    <w:rsid w:val="001A42CC"/>
    <w:rsid w:val="001A4EEE"/>
    <w:rsid w:val="001A5404"/>
    <w:rsid w:val="001A59E5"/>
    <w:rsid w:val="001A767F"/>
    <w:rsid w:val="001A7E31"/>
    <w:rsid w:val="001B0B4C"/>
    <w:rsid w:val="001B0BE0"/>
    <w:rsid w:val="001B10D4"/>
    <w:rsid w:val="001B3AE8"/>
    <w:rsid w:val="001B3E6D"/>
    <w:rsid w:val="001B48A9"/>
    <w:rsid w:val="001B4BB5"/>
    <w:rsid w:val="001B5611"/>
    <w:rsid w:val="001B57C2"/>
    <w:rsid w:val="001B6D11"/>
    <w:rsid w:val="001B7019"/>
    <w:rsid w:val="001B7976"/>
    <w:rsid w:val="001C0728"/>
    <w:rsid w:val="001C1BBC"/>
    <w:rsid w:val="001C2C1B"/>
    <w:rsid w:val="001C2E51"/>
    <w:rsid w:val="001C350C"/>
    <w:rsid w:val="001C3EC1"/>
    <w:rsid w:val="001C41D0"/>
    <w:rsid w:val="001C42DB"/>
    <w:rsid w:val="001C4411"/>
    <w:rsid w:val="001C4799"/>
    <w:rsid w:val="001C4820"/>
    <w:rsid w:val="001C55FB"/>
    <w:rsid w:val="001C5BB6"/>
    <w:rsid w:val="001C5BBD"/>
    <w:rsid w:val="001C5D0E"/>
    <w:rsid w:val="001C5E0B"/>
    <w:rsid w:val="001C663B"/>
    <w:rsid w:val="001C6995"/>
    <w:rsid w:val="001C6DA6"/>
    <w:rsid w:val="001C6E2F"/>
    <w:rsid w:val="001C7374"/>
    <w:rsid w:val="001C7401"/>
    <w:rsid w:val="001C7877"/>
    <w:rsid w:val="001C7C21"/>
    <w:rsid w:val="001D011F"/>
    <w:rsid w:val="001D046C"/>
    <w:rsid w:val="001D0511"/>
    <w:rsid w:val="001D0E6B"/>
    <w:rsid w:val="001D105A"/>
    <w:rsid w:val="001D12D5"/>
    <w:rsid w:val="001D13E3"/>
    <w:rsid w:val="001D1505"/>
    <w:rsid w:val="001D16AD"/>
    <w:rsid w:val="001D1FA4"/>
    <w:rsid w:val="001D2243"/>
    <w:rsid w:val="001D2C12"/>
    <w:rsid w:val="001D3D43"/>
    <w:rsid w:val="001D3E77"/>
    <w:rsid w:val="001D40E0"/>
    <w:rsid w:val="001D45DD"/>
    <w:rsid w:val="001D57E6"/>
    <w:rsid w:val="001D5B18"/>
    <w:rsid w:val="001D5E22"/>
    <w:rsid w:val="001D73C0"/>
    <w:rsid w:val="001E04F6"/>
    <w:rsid w:val="001E08D2"/>
    <w:rsid w:val="001E15BE"/>
    <w:rsid w:val="001E2E59"/>
    <w:rsid w:val="001E49BC"/>
    <w:rsid w:val="001E554A"/>
    <w:rsid w:val="001E56C5"/>
    <w:rsid w:val="001E570E"/>
    <w:rsid w:val="001E69DD"/>
    <w:rsid w:val="001E6BA1"/>
    <w:rsid w:val="001E6D41"/>
    <w:rsid w:val="001E6E07"/>
    <w:rsid w:val="001E79E2"/>
    <w:rsid w:val="001E7ECB"/>
    <w:rsid w:val="001F03A1"/>
    <w:rsid w:val="001F088A"/>
    <w:rsid w:val="001F0BBB"/>
    <w:rsid w:val="001F20A2"/>
    <w:rsid w:val="001F3E71"/>
    <w:rsid w:val="001F4FBA"/>
    <w:rsid w:val="001F54C7"/>
    <w:rsid w:val="001F5923"/>
    <w:rsid w:val="001F6678"/>
    <w:rsid w:val="001F6B84"/>
    <w:rsid w:val="001F6D5D"/>
    <w:rsid w:val="001F74CE"/>
    <w:rsid w:val="001F7571"/>
    <w:rsid w:val="002000A6"/>
    <w:rsid w:val="002019BD"/>
    <w:rsid w:val="00201F94"/>
    <w:rsid w:val="00202230"/>
    <w:rsid w:val="0020338C"/>
    <w:rsid w:val="002035AD"/>
    <w:rsid w:val="002035F3"/>
    <w:rsid w:val="00203CB6"/>
    <w:rsid w:val="00203DDA"/>
    <w:rsid w:val="00205022"/>
    <w:rsid w:val="00205672"/>
    <w:rsid w:val="002061B8"/>
    <w:rsid w:val="002062B6"/>
    <w:rsid w:val="002066C2"/>
    <w:rsid w:val="00206958"/>
    <w:rsid w:val="0021054B"/>
    <w:rsid w:val="00210D9E"/>
    <w:rsid w:val="00210F7B"/>
    <w:rsid w:val="00211E4E"/>
    <w:rsid w:val="00212238"/>
    <w:rsid w:val="002125EB"/>
    <w:rsid w:val="002143B4"/>
    <w:rsid w:val="00214775"/>
    <w:rsid w:val="00214D40"/>
    <w:rsid w:val="00215588"/>
    <w:rsid w:val="00215A84"/>
    <w:rsid w:val="00215F0E"/>
    <w:rsid w:val="002205FD"/>
    <w:rsid w:val="002206A6"/>
    <w:rsid w:val="002208FC"/>
    <w:rsid w:val="00221034"/>
    <w:rsid w:val="0022136B"/>
    <w:rsid w:val="0022254D"/>
    <w:rsid w:val="00222B35"/>
    <w:rsid w:val="00223280"/>
    <w:rsid w:val="00223B5A"/>
    <w:rsid w:val="00224E35"/>
    <w:rsid w:val="002250EC"/>
    <w:rsid w:val="00225175"/>
    <w:rsid w:val="00225570"/>
    <w:rsid w:val="00225605"/>
    <w:rsid w:val="0022580C"/>
    <w:rsid w:val="00225AB0"/>
    <w:rsid w:val="00226CFD"/>
    <w:rsid w:val="00227674"/>
    <w:rsid w:val="002318FF"/>
    <w:rsid w:val="00231E9E"/>
    <w:rsid w:val="0023229C"/>
    <w:rsid w:val="00233377"/>
    <w:rsid w:val="002334AA"/>
    <w:rsid w:val="002339DE"/>
    <w:rsid w:val="00233B73"/>
    <w:rsid w:val="00233F6E"/>
    <w:rsid w:val="00234236"/>
    <w:rsid w:val="002343B4"/>
    <w:rsid w:val="0023471D"/>
    <w:rsid w:val="00234C0B"/>
    <w:rsid w:val="002353CD"/>
    <w:rsid w:val="00236838"/>
    <w:rsid w:val="00236FB7"/>
    <w:rsid w:val="00237D3C"/>
    <w:rsid w:val="00237E1F"/>
    <w:rsid w:val="0023EA9B"/>
    <w:rsid w:val="00240882"/>
    <w:rsid w:val="00240DA2"/>
    <w:rsid w:val="00240EBF"/>
    <w:rsid w:val="00241C79"/>
    <w:rsid w:val="00241DEC"/>
    <w:rsid w:val="00243E75"/>
    <w:rsid w:val="00244262"/>
    <w:rsid w:val="00244386"/>
    <w:rsid w:val="002454A0"/>
    <w:rsid w:val="00245979"/>
    <w:rsid w:val="00245E67"/>
    <w:rsid w:val="00246846"/>
    <w:rsid w:val="00247259"/>
    <w:rsid w:val="00247BD2"/>
    <w:rsid w:val="00250857"/>
    <w:rsid w:val="00252272"/>
    <w:rsid w:val="002533E6"/>
    <w:rsid w:val="00253FA3"/>
    <w:rsid w:val="00254614"/>
    <w:rsid w:val="00254884"/>
    <w:rsid w:val="00255138"/>
    <w:rsid w:val="00255318"/>
    <w:rsid w:val="00255F6A"/>
    <w:rsid w:val="0025616C"/>
    <w:rsid w:val="00256644"/>
    <w:rsid w:val="00256C4D"/>
    <w:rsid w:val="00256CE0"/>
    <w:rsid w:val="002577AB"/>
    <w:rsid w:val="00261918"/>
    <w:rsid w:val="002632E3"/>
    <w:rsid w:val="00263B23"/>
    <w:rsid w:val="00263C1B"/>
    <w:rsid w:val="0026463F"/>
    <w:rsid w:val="00265595"/>
    <w:rsid w:val="00266578"/>
    <w:rsid w:val="0026745F"/>
    <w:rsid w:val="00267602"/>
    <w:rsid w:val="0027149D"/>
    <w:rsid w:val="002731D3"/>
    <w:rsid w:val="00273CFC"/>
    <w:rsid w:val="00274212"/>
    <w:rsid w:val="00275255"/>
    <w:rsid w:val="00275EA4"/>
    <w:rsid w:val="00275EF4"/>
    <w:rsid w:val="002760C7"/>
    <w:rsid w:val="002770E7"/>
    <w:rsid w:val="002778E8"/>
    <w:rsid w:val="00277E01"/>
    <w:rsid w:val="002801B9"/>
    <w:rsid w:val="0028091B"/>
    <w:rsid w:val="00280C14"/>
    <w:rsid w:val="00280E74"/>
    <w:rsid w:val="00281686"/>
    <w:rsid w:val="00281CD5"/>
    <w:rsid w:val="00281DA2"/>
    <w:rsid w:val="00282E84"/>
    <w:rsid w:val="00282EA2"/>
    <w:rsid w:val="00283616"/>
    <w:rsid w:val="00283BBF"/>
    <w:rsid w:val="00284400"/>
    <w:rsid w:val="002862C9"/>
    <w:rsid w:val="00286D9B"/>
    <w:rsid w:val="00286F2E"/>
    <w:rsid w:val="00287713"/>
    <w:rsid w:val="00287D1F"/>
    <w:rsid w:val="0029052E"/>
    <w:rsid w:val="00290CD9"/>
    <w:rsid w:val="0029132B"/>
    <w:rsid w:val="00292410"/>
    <w:rsid w:val="0029245C"/>
    <w:rsid w:val="00292F50"/>
    <w:rsid w:val="0029326D"/>
    <w:rsid w:val="00294698"/>
    <w:rsid w:val="002947E7"/>
    <w:rsid w:val="00294C89"/>
    <w:rsid w:val="002951A2"/>
    <w:rsid w:val="002953F9"/>
    <w:rsid w:val="0029566B"/>
    <w:rsid w:val="002960B1"/>
    <w:rsid w:val="00296A50"/>
    <w:rsid w:val="00296FB8"/>
    <w:rsid w:val="002971D1"/>
    <w:rsid w:val="00297923"/>
    <w:rsid w:val="00297BAF"/>
    <w:rsid w:val="002A0307"/>
    <w:rsid w:val="002A1359"/>
    <w:rsid w:val="002A18CF"/>
    <w:rsid w:val="002A1A36"/>
    <w:rsid w:val="002A1BC0"/>
    <w:rsid w:val="002A2358"/>
    <w:rsid w:val="002A26C2"/>
    <w:rsid w:val="002A2CD2"/>
    <w:rsid w:val="002A36A8"/>
    <w:rsid w:val="002A3AD3"/>
    <w:rsid w:val="002A3B9C"/>
    <w:rsid w:val="002A3BDA"/>
    <w:rsid w:val="002A40A5"/>
    <w:rsid w:val="002A4286"/>
    <w:rsid w:val="002A58A8"/>
    <w:rsid w:val="002A5D5C"/>
    <w:rsid w:val="002A666E"/>
    <w:rsid w:val="002A70F5"/>
    <w:rsid w:val="002B0AFF"/>
    <w:rsid w:val="002B0F61"/>
    <w:rsid w:val="002B1267"/>
    <w:rsid w:val="002B1563"/>
    <w:rsid w:val="002B1925"/>
    <w:rsid w:val="002B1C2A"/>
    <w:rsid w:val="002B1CEF"/>
    <w:rsid w:val="002B24EB"/>
    <w:rsid w:val="002B3107"/>
    <w:rsid w:val="002B533A"/>
    <w:rsid w:val="002B5BC7"/>
    <w:rsid w:val="002B63D7"/>
    <w:rsid w:val="002B64C6"/>
    <w:rsid w:val="002B6868"/>
    <w:rsid w:val="002B6B5F"/>
    <w:rsid w:val="002B7680"/>
    <w:rsid w:val="002B7F6B"/>
    <w:rsid w:val="002C0544"/>
    <w:rsid w:val="002C2776"/>
    <w:rsid w:val="002C2E8E"/>
    <w:rsid w:val="002C4B57"/>
    <w:rsid w:val="002C504D"/>
    <w:rsid w:val="002C52D5"/>
    <w:rsid w:val="002C54CA"/>
    <w:rsid w:val="002C648A"/>
    <w:rsid w:val="002C7048"/>
    <w:rsid w:val="002C7F03"/>
    <w:rsid w:val="002D0679"/>
    <w:rsid w:val="002D07AB"/>
    <w:rsid w:val="002D09C0"/>
    <w:rsid w:val="002D1301"/>
    <w:rsid w:val="002D143A"/>
    <w:rsid w:val="002D2E07"/>
    <w:rsid w:val="002D3C61"/>
    <w:rsid w:val="002D4A10"/>
    <w:rsid w:val="002D6076"/>
    <w:rsid w:val="002D6921"/>
    <w:rsid w:val="002E057E"/>
    <w:rsid w:val="002E0729"/>
    <w:rsid w:val="002E175B"/>
    <w:rsid w:val="002E2556"/>
    <w:rsid w:val="002E2567"/>
    <w:rsid w:val="002E335E"/>
    <w:rsid w:val="002E3D80"/>
    <w:rsid w:val="002E43A1"/>
    <w:rsid w:val="002E4690"/>
    <w:rsid w:val="002E4AC5"/>
    <w:rsid w:val="002E538F"/>
    <w:rsid w:val="002E5851"/>
    <w:rsid w:val="002E5C5A"/>
    <w:rsid w:val="002E5F21"/>
    <w:rsid w:val="002E6B85"/>
    <w:rsid w:val="002E706A"/>
    <w:rsid w:val="002E7239"/>
    <w:rsid w:val="002E75AB"/>
    <w:rsid w:val="002E789F"/>
    <w:rsid w:val="002F12C0"/>
    <w:rsid w:val="002F143A"/>
    <w:rsid w:val="002F2084"/>
    <w:rsid w:val="002F22A2"/>
    <w:rsid w:val="002F3353"/>
    <w:rsid w:val="002F35E1"/>
    <w:rsid w:val="002F4BE0"/>
    <w:rsid w:val="002F57E6"/>
    <w:rsid w:val="002F62CF"/>
    <w:rsid w:val="002F6327"/>
    <w:rsid w:val="002F64A2"/>
    <w:rsid w:val="002F6979"/>
    <w:rsid w:val="002F7543"/>
    <w:rsid w:val="00300308"/>
    <w:rsid w:val="00300421"/>
    <w:rsid w:val="00300656"/>
    <w:rsid w:val="0030086B"/>
    <w:rsid w:val="003010E8"/>
    <w:rsid w:val="0030188A"/>
    <w:rsid w:val="003020BD"/>
    <w:rsid w:val="003022FC"/>
    <w:rsid w:val="0030240D"/>
    <w:rsid w:val="003040A2"/>
    <w:rsid w:val="003058A6"/>
    <w:rsid w:val="00305AFC"/>
    <w:rsid w:val="00306CAD"/>
    <w:rsid w:val="0031069F"/>
    <w:rsid w:val="00310E04"/>
    <w:rsid w:val="0031245C"/>
    <w:rsid w:val="00312B92"/>
    <w:rsid w:val="003138A1"/>
    <w:rsid w:val="00315081"/>
    <w:rsid w:val="00315F23"/>
    <w:rsid w:val="00316257"/>
    <w:rsid w:val="00317B2D"/>
    <w:rsid w:val="00320B1A"/>
    <w:rsid w:val="0032104C"/>
    <w:rsid w:val="00323665"/>
    <w:rsid w:val="00323E70"/>
    <w:rsid w:val="00323EB8"/>
    <w:rsid w:val="003247C0"/>
    <w:rsid w:val="0032518A"/>
    <w:rsid w:val="003268F6"/>
    <w:rsid w:val="00327011"/>
    <w:rsid w:val="003304EB"/>
    <w:rsid w:val="00331DBF"/>
    <w:rsid w:val="003321A8"/>
    <w:rsid w:val="00332760"/>
    <w:rsid w:val="00332AEE"/>
    <w:rsid w:val="00333BBF"/>
    <w:rsid w:val="003350A3"/>
    <w:rsid w:val="00336303"/>
    <w:rsid w:val="00340295"/>
    <w:rsid w:val="0034081C"/>
    <w:rsid w:val="003408A9"/>
    <w:rsid w:val="00341A9A"/>
    <w:rsid w:val="00341C63"/>
    <w:rsid w:val="00342F4F"/>
    <w:rsid w:val="00342FCD"/>
    <w:rsid w:val="003434FB"/>
    <w:rsid w:val="003439CA"/>
    <w:rsid w:val="003443F7"/>
    <w:rsid w:val="0034450E"/>
    <w:rsid w:val="0034528F"/>
    <w:rsid w:val="00345467"/>
    <w:rsid w:val="00346E7A"/>
    <w:rsid w:val="003502F0"/>
    <w:rsid w:val="00350745"/>
    <w:rsid w:val="00350ED4"/>
    <w:rsid w:val="00350F94"/>
    <w:rsid w:val="0035212B"/>
    <w:rsid w:val="00352E14"/>
    <w:rsid w:val="003531CF"/>
    <w:rsid w:val="00353FAC"/>
    <w:rsid w:val="003544DD"/>
    <w:rsid w:val="00354D3F"/>
    <w:rsid w:val="00354F1A"/>
    <w:rsid w:val="00355EA6"/>
    <w:rsid w:val="003561A4"/>
    <w:rsid w:val="003573DD"/>
    <w:rsid w:val="003574DC"/>
    <w:rsid w:val="00357ABC"/>
    <w:rsid w:val="0036036F"/>
    <w:rsid w:val="00360373"/>
    <w:rsid w:val="00360455"/>
    <w:rsid w:val="00362B6F"/>
    <w:rsid w:val="0036395B"/>
    <w:rsid w:val="003645DF"/>
    <w:rsid w:val="00364767"/>
    <w:rsid w:val="00364795"/>
    <w:rsid w:val="00365B77"/>
    <w:rsid w:val="00366160"/>
    <w:rsid w:val="00366AC1"/>
    <w:rsid w:val="00366D8F"/>
    <w:rsid w:val="00367B94"/>
    <w:rsid w:val="00367D0C"/>
    <w:rsid w:val="003700B4"/>
    <w:rsid w:val="00370436"/>
    <w:rsid w:val="00370BE4"/>
    <w:rsid w:val="00370D4B"/>
    <w:rsid w:val="003712C3"/>
    <w:rsid w:val="0037149F"/>
    <w:rsid w:val="00371A8C"/>
    <w:rsid w:val="0037305B"/>
    <w:rsid w:val="00373B94"/>
    <w:rsid w:val="00373F65"/>
    <w:rsid w:val="00374AEA"/>
    <w:rsid w:val="00374D42"/>
    <w:rsid w:val="0037575F"/>
    <w:rsid w:val="003768BA"/>
    <w:rsid w:val="00376CD1"/>
    <w:rsid w:val="00377B94"/>
    <w:rsid w:val="00377EC8"/>
    <w:rsid w:val="00381D77"/>
    <w:rsid w:val="00381E95"/>
    <w:rsid w:val="00382561"/>
    <w:rsid w:val="003826AD"/>
    <w:rsid w:val="003831C4"/>
    <w:rsid w:val="00383D38"/>
    <w:rsid w:val="00383E40"/>
    <w:rsid w:val="003867EC"/>
    <w:rsid w:val="003875A8"/>
    <w:rsid w:val="003879D7"/>
    <w:rsid w:val="00390ED4"/>
    <w:rsid w:val="0039168F"/>
    <w:rsid w:val="00392320"/>
    <w:rsid w:val="00392CDA"/>
    <w:rsid w:val="00392EE2"/>
    <w:rsid w:val="0039365A"/>
    <w:rsid w:val="00393EDF"/>
    <w:rsid w:val="00394674"/>
    <w:rsid w:val="00396287"/>
    <w:rsid w:val="00396308"/>
    <w:rsid w:val="00396655"/>
    <w:rsid w:val="003970EB"/>
    <w:rsid w:val="0039723B"/>
    <w:rsid w:val="00397502"/>
    <w:rsid w:val="00397B48"/>
    <w:rsid w:val="00397CB5"/>
    <w:rsid w:val="00397EB2"/>
    <w:rsid w:val="003A0B77"/>
    <w:rsid w:val="003A11DF"/>
    <w:rsid w:val="003A17DF"/>
    <w:rsid w:val="003A288E"/>
    <w:rsid w:val="003A3A5A"/>
    <w:rsid w:val="003A4D8D"/>
    <w:rsid w:val="003A5034"/>
    <w:rsid w:val="003A5FFB"/>
    <w:rsid w:val="003A72E3"/>
    <w:rsid w:val="003A73EE"/>
    <w:rsid w:val="003A7811"/>
    <w:rsid w:val="003B00D6"/>
    <w:rsid w:val="003B0D1F"/>
    <w:rsid w:val="003B16EF"/>
    <w:rsid w:val="003B2890"/>
    <w:rsid w:val="003B2A80"/>
    <w:rsid w:val="003B4853"/>
    <w:rsid w:val="003B5D21"/>
    <w:rsid w:val="003B5DD1"/>
    <w:rsid w:val="003B7346"/>
    <w:rsid w:val="003B7445"/>
    <w:rsid w:val="003C0523"/>
    <w:rsid w:val="003C09B8"/>
    <w:rsid w:val="003C1731"/>
    <w:rsid w:val="003C19BA"/>
    <w:rsid w:val="003C1A66"/>
    <w:rsid w:val="003C2741"/>
    <w:rsid w:val="003C2936"/>
    <w:rsid w:val="003C31DC"/>
    <w:rsid w:val="003C3318"/>
    <w:rsid w:val="003C33CA"/>
    <w:rsid w:val="003C3912"/>
    <w:rsid w:val="003C3ACB"/>
    <w:rsid w:val="003C3BE0"/>
    <w:rsid w:val="003C4986"/>
    <w:rsid w:val="003C4A92"/>
    <w:rsid w:val="003C4FAF"/>
    <w:rsid w:val="003C5414"/>
    <w:rsid w:val="003C555A"/>
    <w:rsid w:val="003C5B25"/>
    <w:rsid w:val="003C5C6C"/>
    <w:rsid w:val="003C67AC"/>
    <w:rsid w:val="003C7341"/>
    <w:rsid w:val="003C747E"/>
    <w:rsid w:val="003C7C60"/>
    <w:rsid w:val="003D05DC"/>
    <w:rsid w:val="003D0914"/>
    <w:rsid w:val="003D1575"/>
    <w:rsid w:val="003D32C2"/>
    <w:rsid w:val="003D3F31"/>
    <w:rsid w:val="003D4062"/>
    <w:rsid w:val="003D44A9"/>
    <w:rsid w:val="003D44CC"/>
    <w:rsid w:val="003D4C6D"/>
    <w:rsid w:val="003D5C21"/>
    <w:rsid w:val="003D61A3"/>
    <w:rsid w:val="003D676C"/>
    <w:rsid w:val="003D79D8"/>
    <w:rsid w:val="003E0299"/>
    <w:rsid w:val="003E0D26"/>
    <w:rsid w:val="003E14A2"/>
    <w:rsid w:val="003E1571"/>
    <w:rsid w:val="003E1946"/>
    <w:rsid w:val="003E2A6C"/>
    <w:rsid w:val="003E2D5E"/>
    <w:rsid w:val="003E3BC0"/>
    <w:rsid w:val="003E45B8"/>
    <w:rsid w:val="003E5ABC"/>
    <w:rsid w:val="003E5BF7"/>
    <w:rsid w:val="003E5DDE"/>
    <w:rsid w:val="003E626F"/>
    <w:rsid w:val="003E6878"/>
    <w:rsid w:val="003E6D1E"/>
    <w:rsid w:val="003F0334"/>
    <w:rsid w:val="003F10FA"/>
    <w:rsid w:val="003F161B"/>
    <w:rsid w:val="003F16DE"/>
    <w:rsid w:val="003F1ACE"/>
    <w:rsid w:val="003F2138"/>
    <w:rsid w:val="003F293C"/>
    <w:rsid w:val="003F2941"/>
    <w:rsid w:val="003F29F8"/>
    <w:rsid w:val="003F2CB1"/>
    <w:rsid w:val="003F2D18"/>
    <w:rsid w:val="003F2D83"/>
    <w:rsid w:val="003F38EA"/>
    <w:rsid w:val="003F3972"/>
    <w:rsid w:val="003F3D89"/>
    <w:rsid w:val="003F4A17"/>
    <w:rsid w:val="003F5056"/>
    <w:rsid w:val="003F5BEA"/>
    <w:rsid w:val="003F5E5E"/>
    <w:rsid w:val="003F6F91"/>
    <w:rsid w:val="003F74C2"/>
    <w:rsid w:val="003F7AE2"/>
    <w:rsid w:val="003F7F54"/>
    <w:rsid w:val="00400710"/>
    <w:rsid w:val="00401C72"/>
    <w:rsid w:val="004020D4"/>
    <w:rsid w:val="0040524B"/>
    <w:rsid w:val="00405412"/>
    <w:rsid w:val="004059E4"/>
    <w:rsid w:val="00406E4A"/>
    <w:rsid w:val="00407BC5"/>
    <w:rsid w:val="00407F96"/>
    <w:rsid w:val="00410B87"/>
    <w:rsid w:val="00410C5A"/>
    <w:rsid w:val="00411A48"/>
    <w:rsid w:val="00411E20"/>
    <w:rsid w:val="0041294C"/>
    <w:rsid w:val="00415D80"/>
    <w:rsid w:val="0041668A"/>
    <w:rsid w:val="004208E0"/>
    <w:rsid w:val="00420E81"/>
    <w:rsid w:val="0042173E"/>
    <w:rsid w:val="00421967"/>
    <w:rsid w:val="00421AD0"/>
    <w:rsid w:val="00421C97"/>
    <w:rsid w:val="0042352C"/>
    <w:rsid w:val="004252CF"/>
    <w:rsid w:val="004257C8"/>
    <w:rsid w:val="00425888"/>
    <w:rsid w:val="00426F9E"/>
    <w:rsid w:val="00427015"/>
    <w:rsid w:val="00427458"/>
    <w:rsid w:val="0042766D"/>
    <w:rsid w:val="004279E3"/>
    <w:rsid w:val="00427C82"/>
    <w:rsid w:val="00431A99"/>
    <w:rsid w:val="00432361"/>
    <w:rsid w:val="00432379"/>
    <w:rsid w:val="004330C9"/>
    <w:rsid w:val="00433B5B"/>
    <w:rsid w:val="00434D84"/>
    <w:rsid w:val="004355C2"/>
    <w:rsid w:val="00435FC6"/>
    <w:rsid w:val="0043697B"/>
    <w:rsid w:val="004378B4"/>
    <w:rsid w:val="00441181"/>
    <w:rsid w:val="004423BF"/>
    <w:rsid w:val="004425FF"/>
    <w:rsid w:val="004428E5"/>
    <w:rsid w:val="00442953"/>
    <w:rsid w:val="00442D77"/>
    <w:rsid w:val="00443C4B"/>
    <w:rsid w:val="00443E0A"/>
    <w:rsid w:val="00443EE0"/>
    <w:rsid w:val="00444101"/>
    <w:rsid w:val="004446D7"/>
    <w:rsid w:val="004453BC"/>
    <w:rsid w:val="0044552E"/>
    <w:rsid w:val="004461AE"/>
    <w:rsid w:val="00447C36"/>
    <w:rsid w:val="004501E2"/>
    <w:rsid w:val="00450C03"/>
    <w:rsid w:val="00451312"/>
    <w:rsid w:val="004516B0"/>
    <w:rsid w:val="004517D4"/>
    <w:rsid w:val="004519DA"/>
    <w:rsid w:val="00452E2E"/>
    <w:rsid w:val="004534FB"/>
    <w:rsid w:val="004536A8"/>
    <w:rsid w:val="0045514A"/>
    <w:rsid w:val="00455583"/>
    <w:rsid w:val="00455AA5"/>
    <w:rsid w:val="0045659D"/>
    <w:rsid w:val="004567C9"/>
    <w:rsid w:val="00456FDB"/>
    <w:rsid w:val="00457829"/>
    <w:rsid w:val="00460322"/>
    <w:rsid w:val="004612EF"/>
    <w:rsid w:val="0046135D"/>
    <w:rsid w:val="004623F1"/>
    <w:rsid w:val="00462779"/>
    <w:rsid w:val="00463267"/>
    <w:rsid w:val="00463FBA"/>
    <w:rsid w:val="0046422C"/>
    <w:rsid w:val="00464332"/>
    <w:rsid w:val="00464AAB"/>
    <w:rsid w:val="00464DFE"/>
    <w:rsid w:val="00465942"/>
    <w:rsid w:val="00466373"/>
    <w:rsid w:val="00466725"/>
    <w:rsid w:val="00466CBA"/>
    <w:rsid w:val="0047008A"/>
    <w:rsid w:val="00470353"/>
    <w:rsid w:val="0047069C"/>
    <w:rsid w:val="00470DC0"/>
    <w:rsid w:val="00471EF3"/>
    <w:rsid w:val="0047284C"/>
    <w:rsid w:val="00472889"/>
    <w:rsid w:val="00472CE3"/>
    <w:rsid w:val="004732DD"/>
    <w:rsid w:val="0047358C"/>
    <w:rsid w:val="00473B3F"/>
    <w:rsid w:val="004743C3"/>
    <w:rsid w:val="004749E9"/>
    <w:rsid w:val="00476F0E"/>
    <w:rsid w:val="004774E4"/>
    <w:rsid w:val="004817C1"/>
    <w:rsid w:val="00481C46"/>
    <w:rsid w:val="00481CBF"/>
    <w:rsid w:val="004825C3"/>
    <w:rsid w:val="00482BB1"/>
    <w:rsid w:val="0048341B"/>
    <w:rsid w:val="004837F2"/>
    <w:rsid w:val="00483851"/>
    <w:rsid w:val="00485381"/>
    <w:rsid w:val="0048548E"/>
    <w:rsid w:val="00485927"/>
    <w:rsid w:val="00485D56"/>
    <w:rsid w:val="00486337"/>
    <w:rsid w:val="00486B60"/>
    <w:rsid w:val="00486DE6"/>
    <w:rsid w:val="004878C5"/>
    <w:rsid w:val="00487A71"/>
    <w:rsid w:val="004902A4"/>
    <w:rsid w:val="00490DAF"/>
    <w:rsid w:val="004910BD"/>
    <w:rsid w:val="00491745"/>
    <w:rsid w:val="00491F6C"/>
    <w:rsid w:val="00491F7B"/>
    <w:rsid w:val="00492B9B"/>
    <w:rsid w:val="00492EA8"/>
    <w:rsid w:val="00492EFA"/>
    <w:rsid w:val="00493DBE"/>
    <w:rsid w:val="0049405F"/>
    <w:rsid w:val="004957B3"/>
    <w:rsid w:val="00496CEB"/>
    <w:rsid w:val="004976C1"/>
    <w:rsid w:val="004979C3"/>
    <w:rsid w:val="00497C33"/>
    <w:rsid w:val="004A042D"/>
    <w:rsid w:val="004A0603"/>
    <w:rsid w:val="004A091D"/>
    <w:rsid w:val="004A1E5F"/>
    <w:rsid w:val="004A2173"/>
    <w:rsid w:val="004A2CBB"/>
    <w:rsid w:val="004A2D1C"/>
    <w:rsid w:val="004A36CC"/>
    <w:rsid w:val="004A383C"/>
    <w:rsid w:val="004A3CAC"/>
    <w:rsid w:val="004A3E97"/>
    <w:rsid w:val="004A4712"/>
    <w:rsid w:val="004A49C1"/>
    <w:rsid w:val="004A4C40"/>
    <w:rsid w:val="004A4DAB"/>
    <w:rsid w:val="004A620D"/>
    <w:rsid w:val="004A684B"/>
    <w:rsid w:val="004A7071"/>
    <w:rsid w:val="004A7310"/>
    <w:rsid w:val="004A799D"/>
    <w:rsid w:val="004B1109"/>
    <w:rsid w:val="004B1459"/>
    <w:rsid w:val="004B14F9"/>
    <w:rsid w:val="004B16DE"/>
    <w:rsid w:val="004B21C3"/>
    <w:rsid w:val="004B26D8"/>
    <w:rsid w:val="004B35C8"/>
    <w:rsid w:val="004B3B0E"/>
    <w:rsid w:val="004B3F69"/>
    <w:rsid w:val="004B46D5"/>
    <w:rsid w:val="004B48D6"/>
    <w:rsid w:val="004B4BC7"/>
    <w:rsid w:val="004B4EF5"/>
    <w:rsid w:val="004B5A34"/>
    <w:rsid w:val="004B6E9A"/>
    <w:rsid w:val="004B7294"/>
    <w:rsid w:val="004B7A0B"/>
    <w:rsid w:val="004B7A82"/>
    <w:rsid w:val="004C02B0"/>
    <w:rsid w:val="004C0320"/>
    <w:rsid w:val="004C07F6"/>
    <w:rsid w:val="004C0984"/>
    <w:rsid w:val="004C0BE8"/>
    <w:rsid w:val="004C12D8"/>
    <w:rsid w:val="004C12DD"/>
    <w:rsid w:val="004C1F03"/>
    <w:rsid w:val="004C2993"/>
    <w:rsid w:val="004C2AED"/>
    <w:rsid w:val="004C2DA3"/>
    <w:rsid w:val="004C4868"/>
    <w:rsid w:val="004C4D8C"/>
    <w:rsid w:val="004C51C3"/>
    <w:rsid w:val="004C532F"/>
    <w:rsid w:val="004C64D9"/>
    <w:rsid w:val="004C783A"/>
    <w:rsid w:val="004D024A"/>
    <w:rsid w:val="004D16F0"/>
    <w:rsid w:val="004D1BED"/>
    <w:rsid w:val="004D23A1"/>
    <w:rsid w:val="004D280C"/>
    <w:rsid w:val="004D3780"/>
    <w:rsid w:val="004D419F"/>
    <w:rsid w:val="004D42A4"/>
    <w:rsid w:val="004D4D2C"/>
    <w:rsid w:val="004D4D3E"/>
    <w:rsid w:val="004D4ED2"/>
    <w:rsid w:val="004D5C89"/>
    <w:rsid w:val="004D5CE0"/>
    <w:rsid w:val="004D6166"/>
    <w:rsid w:val="004D69D6"/>
    <w:rsid w:val="004D69E8"/>
    <w:rsid w:val="004D6AC2"/>
    <w:rsid w:val="004E183F"/>
    <w:rsid w:val="004E1E6B"/>
    <w:rsid w:val="004E2834"/>
    <w:rsid w:val="004E2BBB"/>
    <w:rsid w:val="004E44FD"/>
    <w:rsid w:val="004E58ED"/>
    <w:rsid w:val="004E5D2E"/>
    <w:rsid w:val="004E6175"/>
    <w:rsid w:val="004E6CA3"/>
    <w:rsid w:val="004F1053"/>
    <w:rsid w:val="004F2701"/>
    <w:rsid w:val="004F298B"/>
    <w:rsid w:val="004F2A6D"/>
    <w:rsid w:val="004F4CC8"/>
    <w:rsid w:val="004F558B"/>
    <w:rsid w:val="004F5F22"/>
    <w:rsid w:val="004F75B4"/>
    <w:rsid w:val="004F7A2E"/>
    <w:rsid w:val="004F7F1A"/>
    <w:rsid w:val="005003D0"/>
    <w:rsid w:val="00500B25"/>
    <w:rsid w:val="00500CE6"/>
    <w:rsid w:val="0050192C"/>
    <w:rsid w:val="00501D9D"/>
    <w:rsid w:val="00502C47"/>
    <w:rsid w:val="00502FB0"/>
    <w:rsid w:val="005070F9"/>
    <w:rsid w:val="00510E0A"/>
    <w:rsid w:val="005110EE"/>
    <w:rsid w:val="00511BAA"/>
    <w:rsid w:val="00512B2F"/>
    <w:rsid w:val="00512C5D"/>
    <w:rsid w:val="00512D0E"/>
    <w:rsid w:val="00512D1B"/>
    <w:rsid w:val="00512FFF"/>
    <w:rsid w:val="0051326A"/>
    <w:rsid w:val="00514080"/>
    <w:rsid w:val="00514663"/>
    <w:rsid w:val="00514BD5"/>
    <w:rsid w:val="00514F36"/>
    <w:rsid w:val="00514FAB"/>
    <w:rsid w:val="00516474"/>
    <w:rsid w:val="005164F8"/>
    <w:rsid w:val="00516BBD"/>
    <w:rsid w:val="00517728"/>
    <w:rsid w:val="00517A38"/>
    <w:rsid w:val="00517FB3"/>
    <w:rsid w:val="00520297"/>
    <w:rsid w:val="00520504"/>
    <w:rsid w:val="005214EC"/>
    <w:rsid w:val="00522CB8"/>
    <w:rsid w:val="005232BB"/>
    <w:rsid w:val="0052346F"/>
    <w:rsid w:val="0052382E"/>
    <w:rsid w:val="0052400B"/>
    <w:rsid w:val="00524F57"/>
    <w:rsid w:val="005262D6"/>
    <w:rsid w:val="00526AFC"/>
    <w:rsid w:val="00526E07"/>
    <w:rsid w:val="00527BC9"/>
    <w:rsid w:val="00527CAB"/>
    <w:rsid w:val="0053015E"/>
    <w:rsid w:val="005302E4"/>
    <w:rsid w:val="005306CE"/>
    <w:rsid w:val="00530A9C"/>
    <w:rsid w:val="00530D7B"/>
    <w:rsid w:val="005310CA"/>
    <w:rsid w:val="00531963"/>
    <w:rsid w:val="00532907"/>
    <w:rsid w:val="005331C0"/>
    <w:rsid w:val="0053445E"/>
    <w:rsid w:val="00534B9D"/>
    <w:rsid w:val="0053502D"/>
    <w:rsid w:val="00535935"/>
    <w:rsid w:val="00535A79"/>
    <w:rsid w:val="00535F75"/>
    <w:rsid w:val="00536D82"/>
    <w:rsid w:val="00536FFE"/>
    <w:rsid w:val="00537516"/>
    <w:rsid w:val="00540D98"/>
    <w:rsid w:val="005417CB"/>
    <w:rsid w:val="00542DEF"/>
    <w:rsid w:val="00542E6F"/>
    <w:rsid w:val="00543592"/>
    <w:rsid w:val="0054394A"/>
    <w:rsid w:val="00543AE1"/>
    <w:rsid w:val="0054423C"/>
    <w:rsid w:val="005449EF"/>
    <w:rsid w:val="00545018"/>
    <w:rsid w:val="00545F3C"/>
    <w:rsid w:val="00546155"/>
    <w:rsid w:val="005461C0"/>
    <w:rsid w:val="00546BB3"/>
    <w:rsid w:val="0054768B"/>
    <w:rsid w:val="00547730"/>
    <w:rsid w:val="005477BE"/>
    <w:rsid w:val="00547A3D"/>
    <w:rsid w:val="00547A6F"/>
    <w:rsid w:val="00550553"/>
    <w:rsid w:val="005505A3"/>
    <w:rsid w:val="005507F2"/>
    <w:rsid w:val="00551074"/>
    <w:rsid w:val="00551120"/>
    <w:rsid w:val="00551559"/>
    <w:rsid w:val="00551665"/>
    <w:rsid w:val="00551915"/>
    <w:rsid w:val="00553358"/>
    <w:rsid w:val="005539F5"/>
    <w:rsid w:val="00553F60"/>
    <w:rsid w:val="005541E7"/>
    <w:rsid w:val="00554B10"/>
    <w:rsid w:val="00554BDD"/>
    <w:rsid w:val="00554FA9"/>
    <w:rsid w:val="00555E61"/>
    <w:rsid w:val="00555EBB"/>
    <w:rsid w:val="005568EB"/>
    <w:rsid w:val="00556CFB"/>
    <w:rsid w:val="005576AB"/>
    <w:rsid w:val="005578E0"/>
    <w:rsid w:val="00557E06"/>
    <w:rsid w:val="00560526"/>
    <w:rsid w:val="005607F3"/>
    <w:rsid w:val="0056093B"/>
    <w:rsid w:val="00560B27"/>
    <w:rsid w:val="00560DD1"/>
    <w:rsid w:val="00560E6D"/>
    <w:rsid w:val="00561206"/>
    <w:rsid w:val="00562A36"/>
    <w:rsid w:val="0056345A"/>
    <w:rsid w:val="00563485"/>
    <w:rsid w:val="00563B50"/>
    <w:rsid w:val="00564EF8"/>
    <w:rsid w:val="005655E1"/>
    <w:rsid w:val="005656C9"/>
    <w:rsid w:val="005670FA"/>
    <w:rsid w:val="00570266"/>
    <w:rsid w:val="00571AF5"/>
    <w:rsid w:val="00571FB7"/>
    <w:rsid w:val="0057233F"/>
    <w:rsid w:val="00572795"/>
    <w:rsid w:val="0057296C"/>
    <w:rsid w:val="00572A59"/>
    <w:rsid w:val="00573119"/>
    <w:rsid w:val="005738F8"/>
    <w:rsid w:val="00573CB0"/>
    <w:rsid w:val="0057433C"/>
    <w:rsid w:val="00574952"/>
    <w:rsid w:val="00575CAE"/>
    <w:rsid w:val="00575D32"/>
    <w:rsid w:val="00576555"/>
    <w:rsid w:val="00577634"/>
    <w:rsid w:val="00577FF9"/>
    <w:rsid w:val="00580055"/>
    <w:rsid w:val="005805FC"/>
    <w:rsid w:val="005809D1"/>
    <w:rsid w:val="00580B95"/>
    <w:rsid w:val="00581A33"/>
    <w:rsid w:val="00582506"/>
    <w:rsid w:val="00582983"/>
    <w:rsid w:val="005832AC"/>
    <w:rsid w:val="005839CB"/>
    <w:rsid w:val="005840DF"/>
    <w:rsid w:val="00585110"/>
    <w:rsid w:val="005854E6"/>
    <w:rsid w:val="00586930"/>
    <w:rsid w:val="00586D6B"/>
    <w:rsid w:val="0058737C"/>
    <w:rsid w:val="005873E5"/>
    <w:rsid w:val="0059000C"/>
    <w:rsid w:val="00590150"/>
    <w:rsid w:val="00590189"/>
    <w:rsid w:val="00590E70"/>
    <w:rsid w:val="00590EA6"/>
    <w:rsid w:val="005917FD"/>
    <w:rsid w:val="00591D15"/>
    <w:rsid w:val="005921FA"/>
    <w:rsid w:val="005929FD"/>
    <w:rsid w:val="00592E02"/>
    <w:rsid w:val="0059305E"/>
    <w:rsid w:val="00593AAE"/>
    <w:rsid w:val="00594EB6"/>
    <w:rsid w:val="005951D6"/>
    <w:rsid w:val="0059525A"/>
    <w:rsid w:val="00596A4E"/>
    <w:rsid w:val="00596F92"/>
    <w:rsid w:val="00597AAE"/>
    <w:rsid w:val="005A00A2"/>
    <w:rsid w:val="005A0B64"/>
    <w:rsid w:val="005A0FD1"/>
    <w:rsid w:val="005A2244"/>
    <w:rsid w:val="005A2302"/>
    <w:rsid w:val="005A31F2"/>
    <w:rsid w:val="005A3D52"/>
    <w:rsid w:val="005A5409"/>
    <w:rsid w:val="005A5781"/>
    <w:rsid w:val="005A6BE4"/>
    <w:rsid w:val="005A7293"/>
    <w:rsid w:val="005B084B"/>
    <w:rsid w:val="005B1921"/>
    <w:rsid w:val="005B1E9F"/>
    <w:rsid w:val="005B21E5"/>
    <w:rsid w:val="005B2A21"/>
    <w:rsid w:val="005B3361"/>
    <w:rsid w:val="005B3811"/>
    <w:rsid w:val="005B383A"/>
    <w:rsid w:val="005B3CBC"/>
    <w:rsid w:val="005B408E"/>
    <w:rsid w:val="005B45F6"/>
    <w:rsid w:val="005B4AE8"/>
    <w:rsid w:val="005B4E3D"/>
    <w:rsid w:val="005B6D7B"/>
    <w:rsid w:val="005C047D"/>
    <w:rsid w:val="005C0567"/>
    <w:rsid w:val="005C08A1"/>
    <w:rsid w:val="005C16C3"/>
    <w:rsid w:val="005C2998"/>
    <w:rsid w:val="005C32C8"/>
    <w:rsid w:val="005C33AD"/>
    <w:rsid w:val="005C35C0"/>
    <w:rsid w:val="005C35CE"/>
    <w:rsid w:val="005C4DF3"/>
    <w:rsid w:val="005C52E4"/>
    <w:rsid w:val="005C54A9"/>
    <w:rsid w:val="005C6535"/>
    <w:rsid w:val="005C67C3"/>
    <w:rsid w:val="005C731D"/>
    <w:rsid w:val="005C74C5"/>
    <w:rsid w:val="005D1313"/>
    <w:rsid w:val="005D36D6"/>
    <w:rsid w:val="005D38D0"/>
    <w:rsid w:val="005D41D0"/>
    <w:rsid w:val="005D5B0A"/>
    <w:rsid w:val="005D5BA8"/>
    <w:rsid w:val="005D6487"/>
    <w:rsid w:val="005D64C7"/>
    <w:rsid w:val="005D66F7"/>
    <w:rsid w:val="005D6976"/>
    <w:rsid w:val="005D6CD8"/>
    <w:rsid w:val="005D6D15"/>
    <w:rsid w:val="005D7A63"/>
    <w:rsid w:val="005E028E"/>
    <w:rsid w:val="005E2863"/>
    <w:rsid w:val="005E3311"/>
    <w:rsid w:val="005E3419"/>
    <w:rsid w:val="005E3F23"/>
    <w:rsid w:val="005E4095"/>
    <w:rsid w:val="005E40A8"/>
    <w:rsid w:val="005E42DC"/>
    <w:rsid w:val="005E452A"/>
    <w:rsid w:val="005E513D"/>
    <w:rsid w:val="005E55AB"/>
    <w:rsid w:val="005E5A34"/>
    <w:rsid w:val="005E65AF"/>
    <w:rsid w:val="005E7071"/>
    <w:rsid w:val="005E7D56"/>
    <w:rsid w:val="005F0274"/>
    <w:rsid w:val="005F0EC0"/>
    <w:rsid w:val="005F1375"/>
    <w:rsid w:val="005F179B"/>
    <w:rsid w:val="005F1C7A"/>
    <w:rsid w:val="005F1E77"/>
    <w:rsid w:val="005F1FB9"/>
    <w:rsid w:val="005F26CC"/>
    <w:rsid w:val="005F2FD7"/>
    <w:rsid w:val="005F31C6"/>
    <w:rsid w:val="005F4919"/>
    <w:rsid w:val="005F4A9B"/>
    <w:rsid w:val="005F583C"/>
    <w:rsid w:val="005F5E97"/>
    <w:rsid w:val="005F60A4"/>
    <w:rsid w:val="005F6CC0"/>
    <w:rsid w:val="005F737A"/>
    <w:rsid w:val="00600653"/>
    <w:rsid w:val="006007C1"/>
    <w:rsid w:val="006011FB"/>
    <w:rsid w:val="00601B50"/>
    <w:rsid w:val="006023DA"/>
    <w:rsid w:val="006024AD"/>
    <w:rsid w:val="00602B88"/>
    <w:rsid w:val="006036C3"/>
    <w:rsid w:val="00603C88"/>
    <w:rsid w:val="00603FD4"/>
    <w:rsid w:val="00604235"/>
    <w:rsid w:val="0060435A"/>
    <w:rsid w:val="00604678"/>
    <w:rsid w:val="00604F2B"/>
    <w:rsid w:val="00604FE0"/>
    <w:rsid w:val="006050B4"/>
    <w:rsid w:val="006076F6"/>
    <w:rsid w:val="0060778D"/>
    <w:rsid w:val="0060783C"/>
    <w:rsid w:val="0061157D"/>
    <w:rsid w:val="0061268D"/>
    <w:rsid w:val="00614ABC"/>
    <w:rsid w:val="00614D26"/>
    <w:rsid w:val="006154EB"/>
    <w:rsid w:val="00615C16"/>
    <w:rsid w:val="00617542"/>
    <w:rsid w:val="006223D1"/>
    <w:rsid w:val="006224A0"/>
    <w:rsid w:val="0062288D"/>
    <w:rsid w:val="00622DE1"/>
    <w:rsid w:val="00622F58"/>
    <w:rsid w:val="0062350D"/>
    <w:rsid w:val="00623B37"/>
    <w:rsid w:val="00624675"/>
    <w:rsid w:val="00624846"/>
    <w:rsid w:val="0062497C"/>
    <w:rsid w:val="00624994"/>
    <w:rsid w:val="00624C16"/>
    <w:rsid w:val="0062635C"/>
    <w:rsid w:val="00626801"/>
    <w:rsid w:val="00626EC7"/>
    <w:rsid w:val="006273F3"/>
    <w:rsid w:val="0062792D"/>
    <w:rsid w:val="00627E5E"/>
    <w:rsid w:val="00630097"/>
    <w:rsid w:val="00630400"/>
    <w:rsid w:val="006309EB"/>
    <w:rsid w:val="00631835"/>
    <w:rsid w:val="00631859"/>
    <w:rsid w:val="00632602"/>
    <w:rsid w:val="00632641"/>
    <w:rsid w:val="00632FE4"/>
    <w:rsid w:val="006338DC"/>
    <w:rsid w:val="00633E02"/>
    <w:rsid w:val="006344C6"/>
    <w:rsid w:val="00634C36"/>
    <w:rsid w:val="006351AF"/>
    <w:rsid w:val="0063584B"/>
    <w:rsid w:val="00635C99"/>
    <w:rsid w:val="00635CBB"/>
    <w:rsid w:val="00635D2B"/>
    <w:rsid w:val="0063667F"/>
    <w:rsid w:val="0063683E"/>
    <w:rsid w:val="006371C2"/>
    <w:rsid w:val="00640267"/>
    <w:rsid w:val="0064249B"/>
    <w:rsid w:val="00642DFC"/>
    <w:rsid w:val="00643256"/>
    <w:rsid w:val="00644075"/>
    <w:rsid w:val="00644B4C"/>
    <w:rsid w:val="00645076"/>
    <w:rsid w:val="00645127"/>
    <w:rsid w:val="00645B5F"/>
    <w:rsid w:val="00645C29"/>
    <w:rsid w:val="00646717"/>
    <w:rsid w:val="00647AC4"/>
    <w:rsid w:val="00647EB2"/>
    <w:rsid w:val="00650019"/>
    <w:rsid w:val="006509E5"/>
    <w:rsid w:val="00650C9D"/>
    <w:rsid w:val="00651421"/>
    <w:rsid w:val="00651803"/>
    <w:rsid w:val="00651824"/>
    <w:rsid w:val="006518BB"/>
    <w:rsid w:val="00652731"/>
    <w:rsid w:val="0065311B"/>
    <w:rsid w:val="006532BB"/>
    <w:rsid w:val="006537F2"/>
    <w:rsid w:val="006559AD"/>
    <w:rsid w:val="00656C44"/>
    <w:rsid w:val="00660051"/>
    <w:rsid w:val="0066135E"/>
    <w:rsid w:val="0066376B"/>
    <w:rsid w:val="00664D47"/>
    <w:rsid w:val="00665598"/>
    <w:rsid w:val="00665615"/>
    <w:rsid w:val="00665ED2"/>
    <w:rsid w:val="00665F76"/>
    <w:rsid w:val="00666CEE"/>
    <w:rsid w:val="00667E64"/>
    <w:rsid w:val="006700A9"/>
    <w:rsid w:val="00670883"/>
    <w:rsid w:val="00670A3A"/>
    <w:rsid w:val="00671385"/>
    <w:rsid w:val="00672084"/>
    <w:rsid w:val="006720D6"/>
    <w:rsid w:val="006721F0"/>
    <w:rsid w:val="00672522"/>
    <w:rsid w:val="00672A9C"/>
    <w:rsid w:val="00673753"/>
    <w:rsid w:val="00673DE1"/>
    <w:rsid w:val="0067413A"/>
    <w:rsid w:val="00674D80"/>
    <w:rsid w:val="00675586"/>
    <w:rsid w:val="006757B9"/>
    <w:rsid w:val="006757E3"/>
    <w:rsid w:val="00675B1B"/>
    <w:rsid w:val="006770C3"/>
    <w:rsid w:val="0068135C"/>
    <w:rsid w:val="006820A9"/>
    <w:rsid w:val="00682568"/>
    <w:rsid w:val="00683E5B"/>
    <w:rsid w:val="006845C7"/>
    <w:rsid w:val="0068524F"/>
    <w:rsid w:val="0068559E"/>
    <w:rsid w:val="00687690"/>
    <w:rsid w:val="006878F6"/>
    <w:rsid w:val="00690020"/>
    <w:rsid w:val="00690659"/>
    <w:rsid w:val="00690667"/>
    <w:rsid w:val="006918FF"/>
    <w:rsid w:val="00691B5F"/>
    <w:rsid w:val="00691CBC"/>
    <w:rsid w:val="00691F1A"/>
    <w:rsid w:val="006924DE"/>
    <w:rsid w:val="006925C0"/>
    <w:rsid w:val="00693AD9"/>
    <w:rsid w:val="0069465D"/>
    <w:rsid w:val="00695C01"/>
    <w:rsid w:val="0069604B"/>
    <w:rsid w:val="00696A2A"/>
    <w:rsid w:val="00696BD6"/>
    <w:rsid w:val="006970E1"/>
    <w:rsid w:val="00697166"/>
    <w:rsid w:val="00697AFC"/>
    <w:rsid w:val="006A0BD8"/>
    <w:rsid w:val="006A10C4"/>
    <w:rsid w:val="006A10D1"/>
    <w:rsid w:val="006A111D"/>
    <w:rsid w:val="006A1360"/>
    <w:rsid w:val="006A15C6"/>
    <w:rsid w:val="006A1D93"/>
    <w:rsid w:val="006A2748"/>
    <w:rsid w:val="006A3906"/>
    <w:rsid w:val="006A3D30"/>
    <w:rsid w:val="006A4205"/>
    <w:rsid w:val="006A4776"/>
    <w:rsid w:val="006A4C0F"/>
    <w:rsid w:val="006A4D39"/>
    <w:rsid w:val="006A4EB8"/>
    <w:rsid w:val="006A4ED8"/>
    <w:rsid w:val="006A58A9"/>
    <w:rsid w:val="006A5BE0"/>
    <w:rsid w:val="006A5F58"/>
    <w:rsid w:val="006A6DFB"/>
    <w:rsid w:val="006B050C"/>
    <w:rsid w:val="006B098F"/>
    <w:rsid w:val="006B0A75"/>
    <w:rsid w:val="006B0F10"/>
    <w:rsid w:val="006B1474"/>
    <w:rsid w:val="006B1EB9"/>
    <w:rsid w:val="006B2C0D"/>
    <w:rsid w:val="006B2DD6"/>
    <w:rsid w:val="006B3144"/>
    <w:rsid w:val="006B316E"/>
    <w:rsid w:val="006B3171"/>
    <w:rsid w:val="006B4061"/>
    <w:rsid w:val="006B4104"/>
    <w:rsid w:val="006B4C3D"/>
    <w:rsid w:val="006B530F"/>
    <w:rsid w:val="006B7274"/>
    <w:rsid w:val="006B77B8"/>
    <w:rsid w:val="006B7A21"/>
    <w:rsid w:val="006B7F73"/>
    <w:rsid w:val="006C1A82"/>
    <w:rsid w:val="006C1EE2"/>
    <w:rsid w:val="006C3775"/>
    <w:rsid w:val="006C3C77"/>
    <w:rsid w:val="006C3CAB"/>
    <w:rsid w:val="006C3F78"/>
    <w:rsid w:val="006C4640"/>
    <w:rsid w:val="006C476A"/>
    <w:rsid w:val="006C4A7B"/>
    <w:rsid w:val="006C51F2"/>
    <w:rsid w:val="006C6101"/>
    <w:rsid w:val="006C646B"/>
    <w:rsid w:val="006C694F"/>
    <w:rsid w:val="006C7047"/>
    <w:rsid w:val="006C7EBB"/>
    <w:rsid w:val="006D0CF1"/>
    <w:rsid w:val="006D219E"/>
    <w:rsid w:val="006D22B5"/>
    <w:rsid w:val="006D2488"/>
    <w:rsid w:val="006D292A"/>
    <w:rsid w:val="006D29B2"/>
    <w:rsid w:val="006D2AB9"/>
    <w:rsid w:val="006D3508"/>
    <w:rsid w:val="006D5C5E"/>
    <w:rsid w:val="006D6291"/>
    <w:rsid w:val="006D62F4"/>
    <w:rsid w:val="006D675D"/>
    <w:rsid w:val="006D6CAF"/>
    <w:rsid w:val="006D7031"/>
    <w:rsid w:val="006D72C0"/>
    <w:rsid w:val="006E03FF"/>
    <w:rsid w:val="006E1857"/>
    <w:rsid w:val="006E2FBA"/>
    <w:rsid w:val="006E2FF1"/>
    <w:rsid w:val="006E3353"/>
    <w:rsid w:val="006E349E"/>
    <w:rsid w:val="006E44F0"/>
    <w:rsid w:val="006E4655"/>
    <w:rsid w:val="006E535C"/>
    <w:rsid w:val="006E59F9"/>
    <w:rsid w:val="006E5D97"/>
    <w:rsid w:val="006E6665"/>
    <w:rsid w:val="006E6D2D"/>
    <w:rsid w:val="006E6F06"/>
    <w:rsid w:val="006E71EC"/>
    <w:rsid w:val="006E74D3"/>
    <w:rsid w:val="006E7C37"/>
    <w:rsid w:val="006F0273"/>
    <w:rsid w:val="006F04E1"/>
    <w:rsid w:val="006F2929"/>
    <w:rsid w:val="006F2947"/>
    <w:rsid w:val="006F2CF2"/>
    <w:rsid w:val="006F33E4"/>
    <w:rsid w:val="006F364A"/>
    <w:rsid w:val="006F38D3"/>
    <w:rsid w:val="006F46D9"/>
    <w:rsid w:val="006F49C9"/>
    <w:rsid w:val="006F612D"/>
    <w:rsid w:val="006F6440"/>
    <w:rsid w:val="006F6682"/>
    <w:rsid w:val="006F729C"/>
    <w:rsid w:val="006F7471"/>
    <w:rsid w:val="007000DA"/>
    <w:rsid w:val="00700212"/>
    <w:rsid w:val="00701538"/>
    <w:rsid w:val="00701B9C"/>
    <w:rsid w:val="00702F11"/>
    <w:rsid w:val="0070354A"/>
    <w:rsid w:val="00703CC2"/>
    <w:rsid w:val="00704523"/>
    <w:rsid w:val="0070452B"/>
    <w:rsid w:val="007054F3"/>
    <w:rsid w:val="0070625E"/>
    <w:rsid w:val="00706835"/>
    <w:rsid w:val="00706B15"/>
    <w:rsid w:val="007073AF"/>
    <w:rsid w:val="00707D92"/>
    <w:rsid w:val="00710C41"/>
    <w:rsid w:val="00710E42"/>
    <w:rsid w:val="00710EC8"/>
    <w:rsid w:val="007113C8"/>
    <w:rsid w:val="00711784"/>
    <w:rsid w:val="007117E2"/>
    <w:rsid w:val="007122B1"/>
    <w:rsid w:val="0071319A"/>
    <w:rsid w:val="00714270"/>
    <w:rsid w:val="00714869"/>
    <w:rsid w:val="0071488C"/>
    <w:rsid w:val="00714AC1"/>
    <w:rsid w:val="00714DC3"/>
    <w:rsid w:val="0071502D"/>
    <w:rsid w:val="00715896"/>
    <w:rsid w:val="00715A24"/>
    <w:rsid w:val="00715BEC"/>
    <w:rsid w:val="00716FDF"/>
    <w:rsid w:val="00717405"/>
    <w:rsid w:val="00717C06"/>
    <w:rsid w:val="0072082A"/>
    <w:rsid w:val="00720A48"/>
    <w:rsid w:val="00720D52"/>
    <w:rsid w:val="0072354A"/>
    <w:rsid w:val="007236F1"/>
    <w:rsid w:val="007239CD"/>
    <w:rsid w:val="00725044"/>
    <w:rsid w:val="00725940"/>
    <w:rsid w:val="007259EA"/>
    <w:rsid w:val="00725DFB"/>
    <w:rsid w:val="007270C1"/>
    <w:rsid w:val="007306A1"/>
    <w:rsid w:val="00731CC5"/>
    <w:rsid w:val="00733D86"/>
    <w:rsid w:val="0073409B"/>
    <w:rsid w:val="007343FA"/>
    <w:rsid w:val="007348A8"/>
    <w:rsid w:val="00734D3E"/>
    <w:rsid w:val="00734F0E"/>
    <w:rsid w:val="00735361"/>
    <w:rsid w:val="007368ED"/>
    <w:rsid w:val="00736B94"/>
    <w:rsid w:val="00736CE2"/>
    <w:rsid w:val="00741357"/>
    <w:rsid w:val="0074229B"/>
    <w:rsid w:val="00742402"/>
    <w:rsid w:val="00743223"/>
    <w:rsid w:val="007436A9"/>
    <w:rsid w:val="0074468D"/>
    <w:rsid w:val="0074470F"/>
    <w:rsid w:val="00744B40"/>
    <w:rsid w:val="00744B78"/>
    <w:rsid w:val="0074506F"/>
    <w:rsid w:val="00745E7D"/>
    <w:rsid w:val="00745F1D"/>
    <w:rsid w:val="00746515"/>
    <w:rsid w:val="00746F89"/>
    <w:rsid w:val="00750F03"/>
    <w:rsid w:val="007514CB"/>
    <w:rsid w:val="0075151B"/>
    <w:rsid w:val="007516F1"/>
    <w:rsid w:val="00751A14"/>
    <w:rsid w:val="00751D77"/>
    <w:rsid w:val="0075207C"/>
    <w:rsid w:val="00752A8B"/>
    <w:rsid w:val="00752D1C"/>
    <w:rsid w:val="00752DD8"/>
    <w:rsid w:val="007535CE"/>
    <w:rsid w:val="00753ED6"/>
    <w:rsid w:val="0075418A"/>
    <w:rsid w:val="007544FB"/>
    <w:rsid w:val="007549EE"/>
    <w:rsid w:val="00754D01"/>
    <w:rsid w:val="0075648A"/>
    <w:rsid w:val="0075659A"/>
    <w:rsid w:val="00756FB7"/>
    <w:rsid w:val="00757E5E"/>
    <w:rsid w:val="00757F67"/>
    <w:rsid w:val="00760415"/>
    <w:rsid w:val="00760DC1"/>
    <w:rsid w:val="00761365"/>
    <w:rsid w:val="007613EB"/>
    <w:rsid w:val="007620F5"/>
    <w:rsid w:val="0076252F"/>
    <w:rsid w:val="00762896"/>
    <w:rsid w:val="00762AFA"/>
    <w:rsid w:val="0076338E"/>
    <w:rsid w:val="0076354E"/>
    <w:rsid w:val="007638B1"/>
    <w:rsid w:val="007638E4"/>
    <w:rsid w:val="007640D7"/>
    <w:rsid w:val="00765904"/>
    <w:rsid w:val="00765D46"/>
    <w:rsid w:val="00765F9E"/>
    <w:rsid w:val="00765FCA"/>
    <w:rsid w:val="00765FCC"/>
    <w:rsid w:val="007678D7"/>
    <w:rsid w:val="00767D16"/>
    <w:rsid w:val="007703FC"/>
    <w:rsid w:val="00770BB4"/>
    <w:rsid w:val="00771C00"/>
    <w:rsid w:val="007723D4"/>
    <w:rsid w:val="00772FB8"/>
    <w:rsid w:val="007739DA"/>
    <w:rsid w:val="00775AB8"/>
    <w:rsid w:val="007763FD"/>
    <w:rsid w:val="00776856"/>
    <w:rsid w:val="00777CE4"/>
    <w:rsid w:val="00777F48"/>
    <w:rsid w:val="007830BC"/>
    <w:rsid w:val="00783273"/>
    <w:rsid w:val="007840E4"/>
    <w:rsid w:val="007842DB"/>
    <w:rsid w:val="00784470"/>
    <w:rsid w:val="00784D90"/>
    <w:rsid w:val="00785494"/>
    <w:rsid w:val="00786666"/>
    <w:rsid w:val="007872A8"/>
    <w:rsid w:val="00791288"/>
    <w:rsid w:val="0079157D"/>
    <w:rsid w:val="007917FB"/>
    <w:rsid w:val="00792789"/>
    <w:rsid w:val="00792F31"/>
    <w:rsid w:val="007933FF"/>
    <w:rsid w:val="00794EC6"/>
    <w:rsid w:val="00795D27"/>
    <w:rsid w:val="00795E3D"/>
    <w:rsid w:val="00795EF3"/>
    <w:rsid w:val="007963C7"/>
    <w:rsid w:val="00796788"/>
    <w:rsid w:val="00796AF0"/>
    <w:rsid w:val="00796BD8"/>
    <w:rsid w:val="007971E6"/>
    <w:rsid w:val="00797590"/>
    <w:rsid w:val="007A1574"/>
    <w:rsid w:val="007A1B65"/>
    <w:rsid w:val="007A1F00"/>
    <w:rsid w:val="007A245B"/>
    <w:rsid w:val="007A294C"/>
    <w:rsid w:val="007A2DEA"/>
    <w:rsid w:val="007A3090"/>
    <w:rsid w:val="007A32A7"/>
    <w:rsid w:val="007A3E03"/>
    <w:rsid w:val="007A447E"/>
    <w:rsid w:val="007A4696"/>
    <w:rsid w:val="007A55F3"/>
    <w:rsid w:val="007A5B22"/>
    <w:rsid w:val="007A5D48"/>
    <w:rsid w:val="007A5DCD"/>
    <w:rsid w:val="007A7465"/>
    <w:rsid w:val="007B17FF"/>
    <w:rsid w:val="007B25AF"/>
    <w:rsid w:val="007B4094"/>
    <w:rsid w:val="007B4565"/>
    <w:rsid w:val="007B4B37"/>
    <w:rsid w:val="007B6371"/>
    <w:rsid w:val="007B79F1"/>
    <w:rsid w:val="007B7C20"/>
    <w:rsid w:val="007B7C8C"/>
    <w:rsid w:val="007B7CE1"/>
    <w:rsid w:val="007B7DC1"/>
    <w:rsid w:val="007C0014"/>
    <w:rsid w:val="007C0876"/>
    <w:rsid w:val="007C0DC1"/>
    <w:rsid w:val="007C1BE2"/>
    <w:rsid w:val="007C1F33"/>
    <w:rsid w:val="007C234F"/>
    <w:rsid w:val="007C2A1C"/>
    <w:rsid w:val="007C2B95"/>
    <w:rsid w:val="007C3A4F"/>
    <w:rsid w:val="007C415E"/>
    <w:rsid w:val="007C4204"/>
    <w:rsid w:val="007C4221"/>
    <w:rsid w:val="007C424D"/>
    <w:rsid w:val="007C5234"/>
    <w:rsid w:val="007C6124"/>
    <w:rsid w:val="007C6968"/>
    <w:rsid w:val="007C6A98"/>
    <w:rsid w:val="007C739E"/>
    <w:rsid w:val="007C76B5"/>
    <w:rsid w:val="007D0833"/>
    <w:rsid w:val="007D1552"/>
    <w:rsid w:val="007D173C"/>
    <w:rsid w:val="007D28B4"/>
    <w:rsid w:val="007D391C"/>
    <w:rsid w:val="007D40ED"/>
    <w:rsid w:val="007D4289"/>
    <w:rsid w:val="007D4651"/>
    <w:rsid w:val="007D55DD"/>
    <w:rsid w:val="007D585C"/>
    <w:rsid w:val="007D58DC"/>
    <w:rsid w:val="007D5A34"/>
    <w:rsid w:val="007E025A"/>
    <w:rsid w:val="007E0595"/>
    <w:rsid w:val="007E05C1"/>
    <w:rsid w:val="007E0A5C"/>
    <w:rsid w:val="007E147C"/>
    <w:rsid w:val="007E2488"/>
    <w:rsid w:val="007E330C"/>
    <w:rsid w:val="007E3355"/>
    <w:rsid w:val="007E3B26"/>
    <w:rsid w:val="007E41E5"/>
    <w:rsid w:val="007E6054"/>
    <w:rsid w:val="007E6431"/>
    <w:rsid w:val="007E6789"/>
    <w:rsid w:val="007E6862"/>
    <w:rsid w:val="007E6ACC"/>
    <w:rsid w:val="007E704A"/>
    <w:rsid w:val="007E758D"/>
    <w:rsid w:val="007E78C7"/>
    <w:rsid w:val="007E7936"/>
    <w:rsid w:val="007F00FA"/>
    <w:rsid w:val="007F0B6C"/>
    <w:rsid w:val="007F165C"/>
    <w:rsid w:val="007F1C12"/>
    <w:rsid w:val="007F2C57"/>
    <w:rsid w:val="007F2CCD"/>
    <w:rsid w:val="007F2DF3"/>
    <w:rsid w:val="007F363B"/>
    <w:rsid w:val="007F38F6"/>
    <w:rsid w:val="007F462B"/>
    <w:rsid w:val="007F575C"/>
    <w:rsid w:val="007F5DC7"/>
    <w:rsid w:val="007F771A"/>
    <w:rsid w:val="007F7B66"/>
    <w:rsid w:val="00800225"/>
    <w:rsid w:val="008002B3"/>
    <w:rsid w:val="00800630"/>
    <w:rsid w:val="00800CC9"/>
    <w:rsid w:val="00801633"/>
    <w:rsid w:val="008025CC"/>
    <w:rsid w:val="00804279"/>
    <w:rsid w:val="00804409"/>
    <w:rsid w:val="008045CA"/>
    <w:rsid w:val="008061A7"/>
    <w:rsid w:val="0080782F"/>
    <w:rsid w:val="00807A95"/>
    <w:rsid w:val="008100A0"/>
    <w:rsid w:val="00812E4C"/>
    <w:rsid w:val="008131B7"/>
    <w:rsid w:val="00813F61"/>
    <w:rsid w:val="00814D43"/>
    <w:rsid w:val="0081507D"/>
    <w:rsid w:val="0081513A"/>
    <w:rsid w:val="008155C9"/>
    <w:rsid w:val="00815DFD"/>
    <w:rsid w:val="00816232"/>
    <w:rsid w:val="008167FE"/>
    <w:rsid w:val="008175E0"/>
    <w:rsid w:val="00817E8F"/>
    <w:rsid w:val="008209C6"/>
    <w:rsid w:val="00820C6E"/>
    <w:rsid w:val="00820C7A"/>
    <w:rsid w:val="00820D6E"/>
    <w:rsid w:val="0082201F"/>
    <w:rsid w:val="0082257D"/>
    <w:rsid w:val="0082298A"/>
    <w:rsid w:val="00822C4E"/>
    <w:rsid w:val="00823795"/>
    <w:rsid w:val="00823855"/>
    <w:rsid w:val="0082418E"/>
    <w:rsid w:val="00824223"/>
    <w:rsid w:val="00824B84"/>
    <w:rsid w:val="008258D4"/>
    <w:rsid w:val="00826A82"/>
    <w:rsid w:val="008273C3"/>
    <w:rsid w:val="00830841"/>
    <w:rsid w:val="00830EF8"/>
    <w:rsid w:val="00831500"/>
    <w:rsid w:val="00831699"/>
    <w:rsid w:val="008317F2"/>
    <w:rsid w:val="00831D42"/>
    <w:rsid w:val="00833965"/>
    <w:rsid w:val="00833C71"/>
    <w:rsid w:val="00833E54"/>
    <w:rsid w:val="00834C2F"/>
    <w:rsid w:val="00834C53"/>
    <w:rsid w:val="008357E4"/>
    <w:rsid w:val="00835A52"/>
    <w:rsid w:val="00835BBC"/>
    <w:rsid w:val="00835D83"/>
    <w:rsid w:val="008364F8"/>
    <w:rsid w:val="00836BE7"/>
    <w:rsid w:val="008372E0"/>
    <w:rsid w:val="0083740F"/>
    <w:rsid w:val="0083743E"/>
    <w:rsid w:val="00837B60"/>
    <w:rsid w:val="00840A4D"/>
    <w:rsid w:val="00840C23"/>
    <w:rsid w:val="00841623"/>
    <w:rsid w:val="00842586"/>
    <w:rsid w:val="00842EB7"/>
    <w:rsid w:val="008436AE"/>
    <w:rsid w:val="008448E6"/>
    <w:rsid w:val="00844A1F"/>
    <w:rsid w:val="00845A6A"/>
    <w:rsid w:val="00845C6A"/>
    <w:rsid w:val="00845FB9"/>
    <w:rsid w:val="008460FD"/>
    <w:rsid w:val="0084654B"/>
    <w:rsid w:val="00846999"/>
    <w:rsid w:val="008472FD"/>
    <w:rsid w:val="0084749F"/>
    <w:rsid w:val="0084795C"/>
    <w:rsid w:val="0085028D"/>
    <w:rsid w:val="00850ECB"/>
    <w:rsid w:val="00851084"/>
    <w:rsid w:val="00851257"/>
    <w:rsid w:val="008520E8"/>
    <w:rsid w:val="008528BB"/>
    <w:rsid w:val="00852EE9"/>
    <w:rsid w:val="008535BC"/>
    <w:rsid w:val="0085493B"/>
    <w:rsid w:val="00854957"/>
    <w:rsid w:val="00854C09"/>
    <w:rsid w:val="00854D7D"/>
    <w:rsid w:val="00854F28"/>
    <w:rsid w:val="0085502B"/>
    <w:rsid w:val="008551AB"/>
    <w:rsid w:val="008552D7"/>
    <w:rsid w:val="008561DE"/>
    <w:rsid w:val="008567CD"/>
    <w:rsid w:val="00856F10"/>
    <w:rsid w:val="00857239"/>
    <w:rsid w:val="008573E2"/>
    <w:rsid w:val="008604BE"/>
    <w:rsid w:val="0086101E"/>
    <w:rsid w:val="008615BC"/>
    <w:rsid w:val="00861B56"/>
    <w:rsid w:val="00862646"/>
    <w:rsid w:val="008627A5"/>
    <w:rsid w:val="00862ABD"/>
    <w:rsid w:val="00863D8F"/>
    <w:rsid w:val="00864058"/>
    <w:rsid w:val="00864E7D"/>
    <w:rsid w:val="008650BE"/>
    <w:rsid w:val="008651FF"/>
    <w:rsid w:val="008666C3"/>
    <w:rsid w:val="008705FE"/>
    <w:rsid w:val="0087065C"/>
    <w:rsid w:val="00870731"/>
    <w:rsid w:val="00870E4C"/>
    <w:rsid w:val="00870EDB"/>
    <w:rsid w:val="008716DF"/>
    <w:rsid w:val="008717F7"/>
    <w:rsid w:val="00871F71"/>
    <w:rsid w:val="00871FF0"/>
    <w:rsid w:val="00872034"/>
    <w:rsid w:val="008723BE"/>
    <w:rsid w:val="00872CD3"/>
    <w:rsid w:val="00872D8F"/>
    <w:rsid w:val="00874152"/>
    <w:rsid w:val="0087485D"/>
    <w:rsid w:val="00874E9F"/>
    <w:rsid w:val="0087594D"/>
    <w:rsid w:val="00875CF4"/>
    <w:rsid w:val="008767FF"/>
    <w:rsid w:val="00877A43"/>
    <w:rsid w:val="00877BDA"/>
    <w:rsid w:val="00877F4C"/>
    <w:rsid w:val="0088099C"/>
    <w:rsid w:val="008813AE"/>
    <w:rsid w:val="008825F4"/>
    <w:rsid w:val="008838C2"/>
    <w:rsid w:val="00884BD9"/>
    <w:rsid w:val="008856BE"/>
    <w:rsid w:val="00885C04"/>
    <w:rsid w:val="00886599"/>
    <w:rsid w:val="008869DD"/>
    <w:rsid w:val="00886CCB"/>
    <w:rsid w:val="00887269"/>
    <w:rsid w:val="008911A5"/>
    <w:rsid w:val="00891775"/>
    <w:rsid w:val="00891E95"/>
    <w:rsid w:val="008921BD"/>
    <w:rsid w:val="008933B1"/>
    <w:rsid w:val="008937C0"/>
    <w:rsid w:val="00893809"/>
    <w:rsid w:val="00894E31"/>
    <w:rsid w:val="008951C2"/>
    <w:rsid w:val="00895F0A"/>
    <w:rsid w:val="0089648F"/>
    <w:rsid w:val="00896BD2"/>
    <w:rsid w:val="00896C89"/>
    <w:rsid w:val="00897C09"/>
    <w:rsid w:val="00897FD4"/>
    <w:rsid w:val="008A042C"/>
    <w:rsid w:val="008A1918"/>
    <w:rsid w:val="008A1E75"/>
    <w:rsid w:val="008A44AD"/>
    <w:rsid w:val="008A44B4"/>
    <w:rsid w:val="008A478D"/>
    <w:rsid w:val="008A4B17"/>
    <w:rsid w:val="008A4C8B"/>
    <w:rsid w:val="008A596B"/>
    <w:rsid w:val="008A6504"/>
    <w:rsid w:val="008B0878"/>
    <w:rsid w:val="008B13CA"/>
    <w:rsid w:val="008B185B"/>
    <w:rsid w:val="008B1D54"/>
    <w:rsid w:val="008B2325"/>
    <w:rsid w:val="008B2A70"/>
    <w:rsid w:val="008B30D7"/>
    <w:rsid w:val="008B3E9A"/>
    <w:rsid w:val="008B4059"/>
    <w:rsid w:val="008B43C6"/>
    <w:rsid w:val="008B5079"/>
    <w:rsid w:val="008B5118"/>
    <w:rsid w:val="008B6EF7"/>
    <w:rsid w:val="008B7309"/>
    <w:rsid w:val="008B7B07"/>
    <w:rsid w:val="008C0237"/>
    <w:rsid w:val="008C041F"/>
    <w:rsid w:val="008C0A73"/>
    <w:rsid w:val="008C0AC4"/>
    <w:rsid w:val="008C0F4B"/>
    <w:rsid w:val="008C1734"/>
    <w:rsid w:val="008C21D4"/>
    <w:rsid w:val="008C26FA"/>
    <w:rsid w:val="008C2D24"/>
    <w:rsid w:val="008C2E12"/>
    <w:rsid w:val="008C350E"/>
    <w:rsid w:val="008C3519"/>
    <w:rsid w:val="008C38D4"/>
    <w:rsid w:val="008C4D55"/>
    <w:rsid w:val="008C4E0E"/>
    <w:rsid w:val="008C534A"/>
    <w:rsid w:val="008C6AAA"/>
    <w:rsid w:val="008C6BAF"/>
    <w:rsid w:val="008C771D"/>
    <w:rsid w:val="008C7807"/>
    <w:rsid w:val="008D000B"/>
    <w:rsid w:val="008D027A"/>
    <w:rsid w:val="008D09BB"/>
    <w:rsid w:val="008D0B00"/>
    <w:rsid w:val="008D161D"/>
    <w:rsid w:val="008D18A3"/>
    <w:rsid w:val="008D2174"/>
    <w:rsid w:val="008D2819"/>
    <w:rsid w:val="008D2972"/>
    <w:rsid w:val="008D3109"/>
    <w:rsid w:val="008D3974"/>
    <w:rsid w:val="008D3F5B"/>
    <w:rsid w:val="008D4825"/>
    <w:rsid w:val="008D54FE"/>
    <w:rsid w:val="008D5DF5"/>
    <w:rsid w:val="008D6146"/>
    <w:rsid w:val="008D7488"/>
    <w:rsid w:val="008D7EE4"/>
    <w:rsid w:val="008E0117"/>
    <w:rsid w:val="008E15E8"/>
    <w:rsid w:val="008E1BE5"/>
    <w:rsid w:val="008E3C1E"/>
    <w:rsid w:val="008E4F5E"/>
    <w:rsid w:val="008E70D9"/>
    <w:rsid w:val="008E7921"/>
    <w:rsid w:val="008E79B4"/>
    <w:rsid w:val="008F05FC"/>
    <w:rsid w:val="008F0746"/>
    <w:rsid w:val="008F0C62"/>
    <w:rsid w:val="008F0F0D"/>
    <w:rsid w:val="008F1541"/>
    <w:rsid w:val="008F204B"/>
    <w:rsid w:val="008F2560"/>
    <w:rsid w:val="008F29A1"/>
    <w:rsid w:val="008F29D8"/>
    <w:rsid w:val="008F31FC"/>
    <w:rsid w:val="008F38E4"/>
    <w:rsid w:val="008F3C0B"/>
    <w:rsid w:val="008F498A"/>
    <w:rsid w:val="008F5374"/>
    <w:rsid w:val="008F681C"/>
    <w:rsid w:val="008F6F32"/>
    <w:rsid w:val="008F7703"/>
    <w:rsid w:val="008F7861"/>
    <w:rsid w:val="00900DAB"/>
    <w:rsid w:val="009014C5"/>
    <w:rsid w:val="00901EAE"/>
    <w:rsid w:val="00902283"/>
    <w:rsid w:val="009032AB"/>
    <w:rsid w:val="00903CBE"/>
    <w:rsid w:val="00904052"/>
    <w:rsid w:val="0090413D"/>
    <w:rsid w:val="00904444"/>
    <w:rsid w:val="00905A8F"/>
    <w:rsid w:val="00905C2F"/>
    <w:rsid w:val="00905CD7"/>
    <w:rsid w:val="009066CE"/>
    <w:rsid w:val="00906868"/>
    <w:rsid w:val="009069FC"/>
    <w:rsid w:val="00907280"/>
    <w:rsid w:val="009076D4"/>
    <w:rsid w:val="00907AD9"/>
    <w:rsid w:val="00910F60"/>
    <w:rsid w:val="0091126C"/>
    <w:rsid w:val="00911280"/>
    <w:rsid w:val="00911CF8"/>
    <w:rsid w:val="00911D57"/>
    <w:rsid w:val="00912432"/>
    <w:rsid w:val="0091372A"/>
    <w:rsid w:val="00914865"/>
    <w:rsid w:val="00914F69"/>
    <w:rsid w:val="009174D7"/>
    <w:rsid w:val="00920178"/>
    <w:rsid w:val="00921068"/>
    <w:rsid w:val="00921ED4"/>
    <w:rsid w:val="00922139"/>
    <w:rsid w:val="00922747"/>
    <w:rsid w:val="00922A14"/>
    <w:rsid w:val="00923A3C"/>
    <w:rsid w:val="00924C24"/>
    <w:rsid w:val="009270E0"/>
    <w:rsid w:val="009271FB"/>
    <w:rsid w:val="00927B28"/>
    <w:rsid w:val="00930427"/>
    <w:rsid w:val="009305E6"/>
    <w:rsid w:val="00930A28"/>
    <w:rsid w:val="00931284"/>
    <w:rsid w:val="00931DA1"/>
    <w:rsid w:val="009320B5"/>
    <w:rsid w:val="00932860"/>
    <w:rsid w:val="00932A8C"/>
    <w:rsid w:val="009331A1"/>
    <w:rsid w:val="0093357C"/>
    <w:rsid w:val="0093421B"/>
    <w:rsid w:val="00934251"/>
    <w:rsid w:val="00934396"/>
    <w:rsid w:val="009355A8"/>
    <w:rsid w:val="00935972"/>
    <w:rsid w:val="009368EA"/>
    <w:rsid w:val="00936CCA"/>
    <w:rsid w:val="00941FC0"/>
    <w:rsid w:val="009432A5"/>
    <w:rsid w:val="00943A1E"/>
    <w:rsid w:val="00943C9B"/>
    <w:rsid w:val="00943E00"/>
    <w:rsid w:val="00944373"/>
    <w:rsid w:val="009444E3"/>
    <w:rsid w:val="00944689"/>
    <w:rsid w:val="00945BB5"/>
    <w:rsid w:val="00945E16"/>
    <w:rsid w:val="009466F2"/>
    <w:rsid w:val="00947094"/>
    <w:rsid w:val="0094798C"/>
    <w:rsid w:val="00947DBE"/>
    <w:rsid w:val="00947F69"/>
    <w:rsid w:val="00951666"/>
    <w:rsid w:val="00951E67"/>
    <w:rsid w:val="00952299"/>
    <w:rsid w:val="0095534B"/>
    <w:rsid w:val="009553BA"/>
    <w:rsid w:val="009557CA"/>
    <w:rsid w:val="00956A52"/>
    <w:rsid w:val="009576A2"/>
    <w:rsid w:val="00960E87"/>
    <w:rsid w:val="00961A7D"/>
    <w:rsid w:val="00961FCD"/>
    <w:rsid w:val="00962252"/>
    <w:rsid w:val="00962789"/>
    <w:rsid w:val="009629CD"/>
    <w:rsid w:val="00962ABE"/>
    <w:rsid w:val="0096346C"/>
    <w:rsid w:val="00965092"/>
    <w:rsid w:val="00966116"/>
    <w:rsid w:val="009672DC"/>
    <w:rsid w:val="00967841"/>
    <w:rsid w:val="009702C2"/>
    <w:rsid w:val="00970A57"/>
    <w:rsid w:val="0097122F"/>
    <w:rsid w:val="0097142E"/>
    <w:rsid w:val="009723EC"/>
    <w:rsid w:val="009729F8"/>
    <w:rsid w:val="00973584"/>
    <w:rsid w:val="0097390A"/>
    <w:rsid w:val="00973D3D"/>
    <w:rsid w:val="0097402A"/>
    <w:rsid w:val="00974314"/>
    <w:rsid w:val="00974619"/>
    <w:rsid w:val="00974A38"/>
    <w:rsid w:val="0097597A"/>
    <w:rsid w:val="00975D38"/>
    <w:rsid w:val="0097600D"/>
    <w:rsid w:val="00976349"/>
    <w:rsid w:val="00976FFD"/>
    <w:rsid w:val="009773B9"/>
    <w:rsid w:val="009774A3"/>
    <w:rsid w:val="00977A62"/>
    <w:rsid w:val="00977F3D"/>
    <w:rsid w:val="0098008F"/>
    <w:rsid w:val="00980FBA"/>
    <w:rsid w:val="00981157"/>
    <w:rsid w:val="00981504"/>
    <w:rsid w:val="009816D2"/>
    <w:rsid w:val="009817A7"/>
    <w:rsid w:val="00982584"/>
    <w:rsid w:val="009826C1"/>
    <w:rsid w:val="00982C3D"/>
    <w:rsid w:val="00982DDA"/>
    <w:rsid w:val="00983019"/>
    <w:rsid w:val="009830A8"/>
    <w:rsid w:val="009831E7"/>
    <w:rsid w:val="0098397D"/>
    <w:rsid w:val="009856B7"/>
    <w:rsid w:val="00985B77"/>
    <w:rsid w:val="009864EC"/>
    <w:rsid w:val="00987082"/>
    <w:rsid w:val="0098759D"/>
    <w:rsid w:val="00987D0E"/>
    <w:rsid w:val="00990144"/>
    <w:rsid w:val="009901EB"/>
    <w:rsid w:val="00990830"/>
    <w:rsid w:val="00990C0A"/>
    <w:rsid w:val="00990EF9"/>
    <w:rsid w:val="00991DAF"/>
    <w:rsid w:val="00992AA5"/>
    <w:rsid w:val="009934CA"/>
    <w:rsid w:val="0099369C"/>
    <w:rsid w:val="00993C82"/>
    <w:rsid w:val="00994F43"/>
    <w:rsid w:val="00995136"/>
    <w:rsid w:val="00995D06"/>
    <w:rsid w:val="00996162"/>
    <w:rsid w:val="009968A2"/>
    <w:rsid w:val="00996E51"/>
    <w:rsid w:val="00996F00"/>
    <w:rsid w:val="009A173B"/>
    <w:rsid w:val="009A286A"/>
    <w:rsid w:val="009A3CE9"/>
    <w:rsid w:val="009A3DC4"/>
    <w:rsid w:val="009A4028"/>
    <w:rsid w:val="009A471D"/>
    <w:rsid w:val="009A611A"/>
    <w:rsid w:val="009A7181"/>
    <w:rsid w:val="009A74D3"/>
    <w:rsid w:val="009A7EA2"/>
    <w:rsid w:val="009B09DC"/>
    <w:rsid w:val="009B1022"/>
    <w:rsid w:val="009B1565"/>
    <w:rsid w:val="009B1839"/>
    <w:rsid w:val="009B18D4"/>
    <w:rsid w:val="009B1BF5"/>
    <w:rsid w:val="009B20FC"/>
    <w:rsid w:val="009B22A6"/>
    <w:rsid w:val="009B2A8E"/>
    <w:rsid w:val="009B2B8B"/>
    <w:rsid w:val="009B2CE8"/>
    <w:rsid w:val="009B3057"/>
    <w:rsid w:val="009B3535"/>
    <w:rsid w:val="009B3E90"/>
    <w:rsid w:val="009B40BE"/>
    <w:rsid w:val="009B4953"/>
    <w:rsid w:val="009B4C98"/>
    <w:rsid w:val="009B5078"/>
    <w:rsid w:val="009B555A"/>
    <w:rsid w:val="009B72C2"/>
    <w:rsid w:val="009B789F"/>
    <w:rsid w:val="009C042D"/>
    <w:rsid w:val="009C084B"/>
    <w:rsid w:val="009C0C51"/>
    <w:rsid w:val="009C1A48"/>
    <w:rsid w:val="009C1D3E"/>
    <w:rsid w:val="009C2BDA"/>
    <w:rsid w:val="009C2D01"/>
    <w:rsid w:val="009C30BE"/>
    <w:rsid w:val="009C3BAA"/>
    <w:rsid w:val="009C3F67"/>
    <w:rsid w:val="009C450A"/>
    <w:rsid w:val="009C47FB"/>
    <w:rsid w:val="009C4D43"/>
    <w:rsid w:val="009C6A65"/>
    <w:rsid w:val="009C6EC4"/>
    <w:rsid w:val="009C77FC"/>
    <w:rsid w:val="009C7C0D"/>
    <w:rsid w:val="009D0108"/>
    <w:rsid w:val="009D03D8"/>
    <w:rsid w:val="009D0693"/>
    <w:rsid w:val="009D0A56"/>
    <w:rsid w:val="009D12C2"/>
    <w:rsid w:val="009D17C6"/>
    <w:rsid w:val="009D2342"/>
    <w:rsid w:val="009D2412"/>
    <w:rsid w:val="009D4E26"/>
    <w:rsid w:val="009D4F2B"/>
    <w:rsid w:val="009D6A76"/>
    <w:rsid w:val="009D6DE3"/>
    <w:rsid w:val="009D7AA3"/>
    <w:rsid w:val="009E01E2"/>
    <w:rsid w:val="009E0BCB"/>
    <w:rsid w:val="009E0CE6"/>
    <w:rsid w:val="009E143F"/>
    <w:rsid w:val="009E1842"/>
    <w:rsid w:val="009E1EC3"/>
    <w:rsid w:val="009E1FC5"/>
    <w:rsid w:val="009E30A5"/>
    <w:rsid w:val="009E346E"/>
    <w:rsid w:val="009E36FE"/>
    <w:rsid w:val="009E49F7"/>
    <w:rsid w:val="009E56C1"/>
    <w:rsid w:val="009E5D1F"/>
    <w:rsid w:val="009E6592"/>
    <w:rsid w:val="009E685F"/>
    <w:rsid w:val="009E6AAA"/>
    <w:rsid w:val="009E6EB0"/>
    <w:rsid w:val="009F3F46"/>
    <w:rsid w:val="009F405B"/>
    <w:rsid w:val="009F42BB"/>
    <w:rsid w:val="009F42FE"/>
    <w:rsid w:val="009F4741"/>
    <w:rsid w:val="009F4E20"/>
    <w:rsid w:val="009F5008"/>
    <w:rsid w:val="009F5079"/>
    <w:rsid w:val="009F6270"/>
    <w:rsid w:val="009F62B7"/>
    <w:rsid w:val="009F7930"/>
    <w:rsid w:val="00A002E8"/>
    <w:rsid w:val="00A00974"/>
    <w:rsid w:val="00A00993"/>
    <w:rsid w:val="00A015D1"/>
    <w:rsid w:val="00A02818"/>
    <w:rsid w:val="00A03692"/>
    <w:rsid w:val="00A03700"/>
    <w:rsid w:val="00A037BD"/>
    <w:rsid w:val="00A038E9"/>
    <w:rsid w:val="00A03F7A"/>
    <w:rsid w:val="00A04FCB"/>
    <w:rsid w:val="00A0652D"/>
    <w:rsid w:val="00A07192"/>
    <w:rsid w:val="00A07D80"/>
    <w:rsid w:val="00A109E9"/>
    <w:rsid w:val="00A10CC6"/>
    <w:rsid w:val="00A10FB8"/>
    <w:rsid w:val="00A11B46"/>
    <w:rsid w:val="00A12D1E"/>
    <w:rsid w:val="00A14392"/>
    <w:rsid w:val="00A14C56"/>
    <w:rsid w:val="00A14F5D"/>
    <w:rsid w:val="00A17E5D"/>
    <w:rsid w:val="00A2101A"/>
    <w:rsid w:val="00A21414"/>
    <w:rsid w:val="00A219BB"/>
    <w:rsid w:val="00A21BAB"/>
    <w:rsid w:val="00A21CA0"/>
    <w:rsid w:val="00A21CD6"/>
    <w:rsid w:val="00A237FC"/>
    <w:rsid w:val="00A23A41"/>
    <w:rsid w:val="00A23A97"/>
    <w:rsid w:val="00A23D7F"/>
    <w:rsid w:val="00A23ED4"/>
    <w:rsid w:val="00A2432F"/>
    <w:rsid w:val="00A24714"/>
    <w:rsid w:val="00A25715"/>
    <w:rsid w:val="00A2599C"/>
    <w:rsid w:val="00A25D5D"/>
    <w:rsid w:val="00A25EF3"/>
    <w:rsid w:val="00A267BC"/>
    <w:rsid w:val="00A26D24"/>
    <w:rsid w:val="00A27CFF"/>
    <w:rsid w:val="00A302DC"/>
    <w:rsid w:val="00A346CC"/>
    <w:rsid w:val="00A34C8A"/>
    <w:rsid w:val="00A3657A"/>
    <w:rsid w:val="00A36D2E"/>
    <w:rsid w:val="00A37246"/>
    <w:rsid w:val="00A37366"/>
    <w:rsid w:val="00A374F4"/>
    <w:rsid w:val="00A376E4"/>
    <w:rsid w:val="00A40D7C"/>
    <w:rsid w:val="00A4155F"/>
    <w:rsid w:val="00A416D8"/>
    <w:rsid w:val="00A42290"/>
    <w:rsid w:val="00A43021"/>
    <w:rsid w:val="00A436E6"/>
    <w:rsid w:val="00A44AAD"/>
    <w:rsid w:val="00A44E0B"/>
    <w:rsid w:val="00A44E1E"/>
    <w:rsid w:val="00A45D5A"/>
    <w:rsid w:val="00A502D4"/>
    <w:rsid w:val="00A50F9C"/>
    <w:rsid w:val="00A52DBF"/>
    <w:rsid w:val="00A532C6"/>
    <w:rsid w:val="00A54106"/>
    <w:rsid w:val="00A5468C"/>
    <w:rsid w:val="00A551DB"/>
    <w:rsid w:val="00A5675E"/>
    <w:rsid w:val="00A56851"/>
    <w:rsid w:val="00A572C2"/>
    <w:rsid w:val="00A57391"/>
    <w:rsid w:val="00A576D3"/>
    <w:rsid w:val="00A5778B"/>
    <w:rsid w:val="00A60226"/>
    <w:rsid w:val="00A60FFF"/>
    <w:rsid w:val="00A61683"/>
    <w:rsid w:val="00A619AE"/>
    <w:rsid w:val="00A61E39"/>
    <w:rsid w:val="00A61F1C"/>
    <w:rsid w:val="00A62568"/>
    <w:rsid w:val="00A63AB8"/>
    <w:rsid w:val="00A63E04"/>
    <w:rsid w:val="00A6426C"/>
    <w:rsid w:val="00A64745"/>
    <w:rsid w:val="00A66422"/>
    <w:rsid w:val="00A66C40"/>
    <w:rsid w:val="00A66E58"/>
    <w:rsid w:val="00A67857"/>
    <w:rsid w:val="00A71268"/>
    <w:rsid w:val="00A71709"/>
    <w:rsid w:val="00A73426"/>
    <w:rsid w:val="00A734BD"/>
    <w:rsid w:val="00A74ECD"/>
    <w:rsid w:val="00A757AB"/>
    <w:rsid w:val="00A75B9E"/>
    <w:rsid w:val="00A768AD"/>
    <w:rsid w:val="00A77184"/>
    <w:rsid w:val="00A8090F"/>
    <w:rsid w:val="00A81415"/>
    <w:rsid w:val="00A823D4"/>
    <w:rsid w:val="00A82CCF"/>
    <w:rsid w:val="00A82F6C"/>
    <w:rsid w:val="00A84187"/>
    <w:rsid w:val="00A8482C"/>
    <w:rsid w:val="00A84833"/>
    <w:rsid w:val="00A84DFB"/>
    <w:rsid w:val="00A84EED"/>
    <w:rsid w:val="00A85802"/>
    <w:rsid w:val="00A85811"/>
    <w:rsid w:val="00A87098"/>
    <w:rsid w:val="00A907E3"/>
    <w:rsid w:val="00A90A9E"/>
    <w:rsid w:val="00A911B9"/>
    <w:rsid w:val="00A913D1"/>
    <w:rsid w:val="00A918E4"/>
    <w:rsid w:val="00A925A6"/>
    <w:rsid w:val="00A92FC7"/>
    <w:rsid w:val="00A93D8E"/>
    <w:rsid w:val="00A94885"/>
    <w:rsid w:val="00A94B0B"/>
    <w:rsid w:val="00A958F0"/>
    <w:rsid w:val="00A95985"/>
    <w:rsid w:val="00A96114"/>
    <w:rsid w:val="00A96B98"/>
    <w:rsid w:val="00A96C31"/>
    <w:rsid w:val="00A9793A"/>
    <w:rsid w:val="00A97A12"/>
    <w:rsid w:val="00AA0129"/>
    <w:rsid w:val="00AA01FE"/>
    <w:rsid w:val="00AA0938"/>
    <w:rsid w:val="00AA106E"/>
    <w:rsid w:val="00AA134E"/>
    <w:rsid w:val="00AA1FCB"/>
    <w:rsid w:val="00AA37B4"/>
    <w:rsid w:val="00AA3E72"/>
    <w:rsid w:val="00AA4287"/>
    <w:rsid w:val="00AA4B4E"/>
    <w:rsid w:val="00AA577B"/>
    <w:rsid w:val="00AA57AB"/>
    <w:rsid w:val="00AA5FF5"/>
    <w:rsid w:val="00AA6239"/>
    <w:rsid w:val="00AA65FB"/>
    <w:rsid w:val="00AA6DD2"/>
    <w:rsid w:val="00AB0235"/>
    <w:rsid w:val="00AB0BF6"/>
    <w:rsid w:val="00AB0F65"/>
    <w:rsid w:val="00AB1030"/>
    <w:rsid w:val="00AB16BE"/>
    <w:rsid w:val="00AB1F4C"/>
    <w:rsid w:val="00AB2A57"/>
    <w:rsid w:val="00AB2CE5"/>
    <w:rsid w:val="00AB336E"/>
    <w:rsid w:val="00AB52B2"/>
    <w:rsid w:val="00AB5431"/>
    <w:rsid w:val="00AB5EB2"/>
    <w:rsid w:val="00AB5F46"/>
    <w:rsid w:val="00AB66A2"/>
    <w:rsid w:val="00AC1163"/>
    <w:rsid w:val="00AC1BCE"/>
    <w:rsid w:val="00AC1E48"/>
    <w:rsid w:val="00AC2DCC"/>
    <w:rsid w:val="00AC2FE4"/>
    <w:rsid w:val="00AC397C"/>
    <w:rsid w:val="00AC3CC1"/>
    <w:rsid w:val="00AC3DFE"/>
    <w:rsid w:val="00AC3E84"/>
    <w:rsid w:val="00AC48BD"/>
    <w:rsid w:val="00AC4DBF"/>
    <w:rsid w:val="00AC50A7"/>
    <w:rsid w:val="00AC5865"/>
    <w:rsid w:val="00AC5E16"/>
    <w:rsid w:val="00AC7185"/>
    <w:rsid w:val="00AD10E8"/>
    <w:rsid w:val="00AD20CB"/>
    <w:rsid w:val="00AD248B"/>
    <w:rsid w:val="00AD2FFB"/>
    <w:rsid w:val="00AD318D"/>
    <w:rsid w:val="00AD4073"/>
    <w:rsid w:val="00AD4910"/>
    <w:rsid w:val="00AD49D8"/>
    <w:rsid w:val="00AD4F1D"/>
    <w:rsid w:val="00AD6022"/>
    <w:rsid w:val="00AD68A3"/>
    <w:rsid w:val="00AD6B27"/>
    <w:rsid w:val="00AD70C9"/>
    <w:rsid w:val="00AD78D5"/>
    <w:rsid w:val="00AE01BE"/>
    <w:rsid w:val="00AE04AD"/>
    <w:rsid w:val="00AE063F"/>
    <w:rsid w:val="00AE0937"/>
    <w:rsid w:val="00AE1209"/>
    <w:rsid w:val="00AE163E"/>
    <w:rsid w:val="00AE1855"/>
    <w:rsid w:val="00AE19FB"/>
    <w:rsid w:val="00AE2B23"/>
    <w:rsid w:val="00AE2C1A"/>
    <w:rsid w:val="00AE2EDA"/>
    <w:rsid w:val="00AE3792"/>
    <w:rsid w:val="00AE40FF"/>
    <w:rsid w:val="00AE4F43"/>
    <w:rsid w:val="00AE6612"/>
    <w:rsid w:val="00AE67C3"/>
    <w:rsid w:val="00AE6B90"/>
    <w:rsid w:val="00AE7159"/>
    <w:rsid w:val="00AE7746"/>
    <w:rsid w:val="00AE7D23"/>
    <w:rsid w:val="00AF04D3"/>
    <w:rsid w:val="00AF1CD2"/>
    <w:rsid w:val="00AF1F6C"/>
    <w:rsid w:val="00AF297F"/>
    <w:rsid w:val="00AF2ABB"/>
    <w:rsid w:val="00AF2B86"/>
    <w:rsid w:val="00AF2D76"/>
    <w:rsid w:val="00AF4104"/>
    <w:rsid w:val="00AF5898"/>
    <w:rsid w:val="00AF5928"/>
    <w:rsid w:val="00AF5CDD"/>
    <w:rsid w:val="00AF5F80"/>
    <w:rsid w:val="00AF6035"/>
    <w:rsid w:val="00AF6945"/>
    <w:rsid w:val="00AF6BAE"/>
    <w:rsid w:val="00AF718D"/>
    <w:rsid w:val="00AF7D30"/>
    <w:rsid w:val="00B01DF9"/>
    <w:rsid w:val="00B02299"/>
    <w:rsid w:val="00B02D79"/>
    <w:rsid w:val="00B0349E"/>
    <w:rsid w:val="00B04846"/>
    <w:rsid w:val="00B0529E"/>
    <w:rsid w:val="00B057A4"/>
    <w:rsid w:val="00B05897"/>
    <w:rsid w:val="00B05FE4"/>
    <w:rsid w:val="00B06046"/>
    <w:rsid w:val="00B0616A"/>
    <w:rsid w:val="00B068C3"/>
    <w:rsid w:val="00B06FBF"/>
    <w:rsid w:val="00B0791B"/>
    <w:rsid w:val="00B07B91"/>
    <w:rsid w:val="00B1084D"/>
    <w:rsid w:val="00B10B75"/>
    <w:rsid w:val="00B145C9"/>
    <w:rsid w:val="00B147EA"/>
    <w:rsid w:val="00B14C95"/>
    <w:rsid w:val="00B1584C"/>
    <w:rsid w:val="00B158EB"/>
    <w:rsid w:val="00B15D79"/>
    <w:rsid w:val="00B163AD"/>
    <w:rsid w:val="00B16734"/>
    <w:rsid w:val="00B1787B"/>
    <w:rsid w:val="00B22A2B"/>
    <w:rsid w:val="00B22EA2"/>
    <w:rsid w:val="00B24230"/>
    <w:rsid w:val="00B25055"/>
    <w:rsid w:val="00B255AB"/>
    <w:rsid w:val="00B27839"/>
    <w:rsid w:val="00B30995"/>
    <w:rsid w:val="00B309FA"/>
    <w:rsid w:val="00B30C68"/>
    <w:rsid w:val="00B30C72"/>
    <w:rsid w:val="00B30EB2"/>
    <w:rsid w:val="00B32634"/>
    <w:rsid w:val="00B32933"/>
    <w:rsid w:val="00B32EE4"/>
    <w:rsid w:val="00B33855"/>
    <w:rsid w:val="00B347AD"/>
    <w:rsid w:val="00B34A3A"/>
    <w:rsid w:val="00B35CB7"/>
    <w:rsid w:val="00B36575"/>
    <w:rsid w:val="00B36754"/>
    <w:rsid w:val="00B37DAD"/>
    <w:rsid w:val="00B42896"/>
    <w:rsid w:val="00B42A59"/>
    <w:rsid w:val="00B4307F"/>
    <w:rsid w:val="00B445EE"/>
    <w:rsid w:val="00B44814"/>
    <w:rsid w:val="00B44CED"/>
    <w:rsid w:val="00B4515A"/>
    <w:rsid w:val="00B457F7"/>
    <w:rsid w:val="00B45D36"/>
    <w:rsid w:val="00B46A2B"/>
    <w:rsid w:val="00B46CAC"/>
    <w:rsid w:val="00B472E6"/>
    <w:rsid w:val="00B47425"/>
    <w:rsid w:val="00B47AD0"/>
    <w:rsid w:val="00B513E9"/>
    <w:rsid w:val="00B5178B"/>
    <w:rsid w:val="00B521C3"/>
    <w:rsid w:val="00B52574"/>
    <w:rsid w:val="00B531A8"/>
    <w:rsid w:val="00B532DE"/>
    <w:rsid w:val="00B5443B"/>
    <w:rsid w:val="00B54623"/>
    <w:rsid w:val="00B54E96"/>
    <w:rsid w:val="00B54F45"/>
    <w:rsid w:val="00B555B0"/>
    <w:rsid w:val="00B5564F"/>
    <w:rsid w:val="00B55849"/>
    <w:rsid w:val="00B569A8"/>
    <w:rsid w:val="00B569E3"/>
    <w:rsid w:val="00B57637"/>
    <w:rsid w:val="00B605B8"/>
    <w:rsid w:val="00B6259E"/>
    <w:rsid w:val="00B62B22"/>
    <w:rsid w:val="00B62C63"/>
    <w:rsid w:val="00B635EC"/>
    <w:rsid w:val="00B63F99"/>
    <w:rsid w:val="00B63FFF"/>
    <w:rsid w:val="00B64954"/>
    <w:rsid w:val="00B66170"/>
    <w:rsid w:val="00B66415"/>
    <w:rsid w:val="00B66790"/>
    <w:rsid w:val="00B66B01"/>
    <w:rsid w:val="00B67057"/>
    <w:rsid w:val="00B672CE"/>
    <w:rsid w:val="00B724D3"/>
    <w:rsid w:val="00B72629"/>
    <w:rsid w:val="00B7406D"/>
    <w:rsid w:val="00B74243"/>
    <w:rsid w:val="00B74431"/>
    <w:rsid w:val="00B74617"/>
    <w:rsid w:val="00B74C15"/>
    <w:rsid w:val="00B7538E"/>
    <w:rsid w:val="00B76497"/>
    <w:rsid w:val="00B76823"/>
    <w:rsid w:val="00B76A54"/>
    <w:rsid w:val="00B77AEC"/>
    <w:rsid w:val="00B80360"/>
    <w:rsid w:val="00B818C8"/>
    <w:rsid w:val="00B82623"/>
    <w:rsid w:val="00B83310"/>
    <w:rsid w:val="00B84E94"/>
    <w:rsid w:val="00B84FE7"/>
    <w:rsid w:val="00B857FD"/>
    <w:rsid w:val="00B876FB"/>
    <w:rsid w:val="00B877A1"/>
    <w:rsid w:val="00B91401"/>
    <w:rsid w:val="00B91E78"/>
    <w:rsid w:val="00B927DF"/>
    <w:rsid w:val="00B942C5"/>
    <w:rsid w:val="00B94519"/>
    <w:rsid w:val="00B95674"/>
    <w:rsid w:val="00B95CA2"/>
    <w:rsid w:val="00B96B50"/>
    <w:rsid w:val="00B96F6D"/>
    <w:rsid w:val="00B97420"/>
    <w:rsid w:val="00BA077B"/>
    <w:rsid w:val="00BA0E5F"/>
    <w:rsid w:val="00BA0F0F"/>
    <w:rsid w:val="00BA1527"/>
    <w:rsid w:val="00BA18CC"/>
    <w:rsid w:val="00BA1F1C"/>
    <w:rsid w:val="00BA2ED0"/>
    <w:rsid w:val="00BA30A6"/>
    <w:rsid w:val="00BA44A9"/>
    <w:rsid w:val="00BA54F9"/>
    <w:rsid w:val="00BA5D3B"/>
    <w:rsid w:val="00BA6499"/>
    <w:rsid w:val="00BA6920"/>
    <w:rsid w:val="00BA7014"/>
    <w:rsid w:val="00BA7684"/>
    <w:rsid w:val="00BA7B74"/>
    <w:rsid w:val="00BA7FA8"/>
    <w:rsid w:val="00BB0253"/>
    <w:rsid w:val="00BB0BA1"/>
    <w:rsid w:val="00BB0DD8"/>
    <w:rsid w:val="00BB0F22"/>
    <w:rsid w:val="00BB101D"/>
    <w:rsid w:val="00BB183E"/>
    <w:rsid w:val="00BB1F89"/>
    <w:rsid w:val="00BB2F0C"/>
    <w:rsid w:val="00BB3A00"/>
    <w:rsid w:val="00BB3C7F"/>
    <w:rsid w:val="00BB3FA4"/>
    <w:rsid w:val="00BB5368"/>
    <w:rsid w:val="00BB54C5"/>
    <w:rsid w:val="00BB5F1F"/>
    <w:rsid w:val="00BB60C0"/>
    <w:rsid w:val="00BB66A3"/>
    <w:rsid w:val="00BB6D48"/>
    <w:rsid w:val="00BB7D76"/>
    <w:rsid w:val="00BB7DD0"/>
    <w:rsid w:val="00BB7E43"/>
    <w:rsid w:val="00BB7EEC"/>
    <w:rsid w:val="00BC0358"/>
    <w:rsid w:val="00BC0632"/>
    <w:rsid w:val="00BC0BB5"/>
    <w:rsid w:val="00BC1418"/>
    <w:rsid w:val="00BC1929"/>
    <w:rsid w:val="00BC197D"/>
    <w:rsid w:val="00BC230C"/>
    <w:rsid w:val="00BC368F"/>
    <w:rsid w:val="00BC422B"/>
    <w:rsid w:val="00BC4264"/>
    <w:rsid w:val="00BC4935"/>
    <w:rsid w:val="00BC4CA4"/>
    <w:rsid w:val="00BC50A3"/>
    <w:rsid w:val="00BC5280"/>
    <w:rsid w:val="00BC52D7"/>
    <w:rsid w:val="00BC6109"/>
    <w:rsid w:val="00BC7C07"/>
    <w:rsid w:val="00BD01BD"/>
    <w:rsid w:val="00BD16C9"/>
    <w:rsid w:val="00BD222A"/>
    <w:rsid w:val="00BD33CD"/>
    <w:rsid w:val="00BD4AA2"/>
    <w:rsid w:val="00BD4D1C"/>
    <w:rsid w:val="00BD4DA6"/>
    <w:rsid w:val="00BD5479"/>
    <w:rsid w:val="00BD5A05"/>
    <w:rsid w:val="00BD7B99"/>
    <w:rsid w:val="00BD7C7F"/>
    <w:rsid w:val="00BE0C87"/>
    <w:rsid w:val="00BE2212"/>
    <w:rsid w:val="00BE23BF"/>
    <w:rsid w:val="00BE2492"/>
    <w:rsid w:val="00BE2643"/>
    <w:rsid w:val="00BE2D3A"/>
    <w:rsid w:val="00BE3991"/>
    <w:rsid w:val="00BE46B0"/>
    <w:rsid w:val="00BE47A7"/>
    <w:rsid w:val="00BE4C9D"/>
    <w:rsid w:val="00BE590C"/>
    <w:rsid w:val="00BE5E77"/>
    <w:rsid w:val="00BE65A0"/>
    <w:rsid w:val="00BE6B3D"/>
    <w:rsid w:val="00BE6F84"/>
    <w:rsid w:val="00BE7943"/>
    <w:rsid w:val="00BE7B8E"/>
    <w:rsid w:val="00BE7FDC"/>
    <w:rsid w:val="00BF03DA"/>
    <w:rsid w:val="00BF05EC"/>
    <w:rsid w:val="00BF1119"/>
    <w:rsid w:val="00BF121F"/>
    <w:rsid w:val="00BF3BAB"/>
    <w:rsid w:val="00BF3C01"/>
    <w:rsid w:val="00BF4215"/>
    <w:rsid w:val="00BF4476"/>
    <w:rsid w:val="00BF460B"/>
    <w:rsid w:val="00BF4975"/>
    <w:rsid w:val="00BF4BAE"/>
    <w:rsid w:val="00BF5752"/>
    <w:rsid w:val="00BF5C35"/>
    <w:rsid w:val="00BF5EA1"/>
    <w:rsid w:val="00BF612C"/>
    <w:rsid w:val="00BF6388"/>
    <w:rsid w:val="00BF66DA"/>
    <w:rsid w:val="00BF68F6"/>
    <w:rsid w:val="00BF6902"/>
    <w:rsid w:val="00BF6DB8"/>
    <w:rsid w:val="00BF7415"/>
    <w:rsid w:val="00BF7A98"/>
    <w:rsid w:val="00BF7B4F"/>
    <w:rsid w:val="00BF7C12"/>
    <w:rsid w:val="00BF7F30"/>
    <w:rsid w:val="00C009F4"/>
    <w:rsid w:val="00C01850"/>
    <w:rsid w:val="00C03C17"/>
    <w:rsid w:val="00C04289"/>
    <w:rsid w:val="00C06398"/>
    <w:rsid w:val="00C07931"/>
    <w:rsid w:val="00C100CB"/>
    <w:rsid w:val="00C102E3"/>
    <w:rsid w:val="00C1076E"/>
    <w:rsid w:val="00C10C75"/>
    <w:rsid w:val="00C10F2D"/>
    <w:rsid w:val="00C10FA4"/>
    <w:rsid w:val="00C11550"/>
    <w:rsid w:val="00C11823"/>
    <w:rsid w:val="00C123CE"/>
    <w:rsid w:val="00C125F2"/>
    <w:rsid w:val="00C1345A"/>
    <w:rsid w:val="00C1375F"/>
    <w:rsid w:val="00C138CF"/>
    <w:rsid w:val="00C13D2D"/>
    <w:rsid w:val="00C16046"/>
    <w:rsid w:val="00C16785"/>
    <w:rsid w:val="00C16D8D"/>
    <w:rsid w:val="00C1702F"/>
    <w:rsid w:val="00C2038F"/>
    <w:rsid w:val="00C20CD8"/>
    <w:rsid w:val="00C20E99"/>
    <w:rsid w:val="00C21177"/>
    <w:rsid w:val="00C2268F"/>
    <w:rsid w:val="00C22981"/>
    <w:rsid w:val="00C22AAC"/>
    <w:rsid w:val="00C22FC8"/>
    <w:rsid w:val="00C23001"/>
    <w:rsid w:val="00C231DC"/>
    <w:rsid w:val="00C23617"/>
    <w:rsid w:val="00C23F98"/>
    <w:rsid w:val="00C262BD"/>
    <w:rsid w:val="00C266DB"/>
    <w:rsid w:val="00C26BB5"/>
    <w:rsid w:val="00C26C9E"/>
    <w:rsid w:val="00C27918"/>
    <w:rsid w:val="00C27C77"/>
    <w:rsid w:val="00C27DAD"/>
    <w:rsid w:val="00C3015B"/>
    <w:rsid w:val="00C3065E"/>
    <w:rsid w:val="00C31F58"/>
    <w:rsid w:val="00C32885"/>
    <w:rsid w:val="00C336FF"/>
    <w:rsid w:val="00C34376"/>
    <w:rsid w:val="00C35D5F"/>
    <w:rsid w:val="00C368DD"/>
    <w:rsid w:val="00C376C9"/>
    <w:rsid w:val="00C40DE7"/>
    <w:rsid w:val="00C4172D"/>
    <w:rsid w:val="00C41DF0"/>
    <w:rsid w:val="00C41EB7"/>
    <w:rsid w:val="00C43FC0"/>
    <w:rsid w:val="00C4438B"/>
    <w:rsid w:val="00C459AC"/>
    <w:rsid w:val="00C45E5A"/>
    <w:rsid w:val="00C4629E"/>
    <w:rsid w:val="00C46461"/>
    <w:rsid w:val="00C467A5"/>
    <w:rsid w:val="00C46AF0"/>
    <w:rsid w:val="00C4712B"/>
    <w:rsid w:val="00C471D7"/>
    <w:rsid w:val="00C50A2E"/>
    <w:rsid w:val="00C510D9"/>
    <w:rsid w:val="00C5161C"/>
    <w:rsid w:val="00C517B4"/>
    <w:rsid w:val="00C51EA7"/>
    <w:rsid w:val="00C523ED"/>
    <w:rsid w:val="00C5240A"/>
    <w:rsid w:val="00C527FA"/>
    <w:rsid w:val="00C53157"/>
    <w:rsid w:val="00C533F9"/>
    <w:rsid w:val="00C538F4"/>
    <w:rsid w:val="00C53960"/>
    <w:rsid w:val="00C544B1"/>
    <w:rsid w:val="00C547B6"/>
    <w:rsid w:val="00C54F92"/>
    <w:rsid w:val="00C55775"/>
    <w:rsid w:val="00C56155"/>
    <w:rsid w:val="00C561D8"/>
    <w:rsid w:val="00C56EFB"/>
    <w:rsid w:val="00C571BA"/>
    <w:rsid w:val="00C57A08"/>
    <w:rsid w:val="00C57E01"/>
    <w:rsid w:val="00C6199C"/>
    <w:rsid w:val="00C61D48"/>
    <w:rsid w:val="00C637A7"/>
    <w:rsid w:val="00C63996"/>
    <w:rsid w:val="00C64452"/>
    <w:rsid w:val="00C64572"/>
    <w:rsid w:val="00C648C1"/>
    <w:rsid w:val="00C6511D"/>
    <w:rsid w:val="00C65257"/>
    <w:rsid w:val="00C656C0"/>
    <w:rsid w:val="00C665B7"/>
    <w:rsid w:val="00C668EB"/>
    <w:rsid w:val="00C678C3"/>
    <w:rsid w:val="00C67E49"/>
    <w:rsid w:val="00C71D8B"/>
    <w:rsid w:val="00C71E3D"/>
    <w:rsid w:val="00C73308"/>
    <w:rsid w:val="00C736DE"/>
    <w:rsid w:val="00C7413E"/>
    <w:rsid w:val="00C74384"/>
    <w:rsid w:val="00C75E3F"/>
    <w:rsid w:val="00C75EEC"/>
    <w:rsid w:val="00C76194"/>
    <w:rsid w:val="00C76244"/>
    <w:rsid w:val="00C76967"/>
    <w:rsid w:val="00C76D62"/>
    <w:rsid w:val="00C776B7"/>
    <w:rsid w:val="00C77982"/>
    <w:rsid w:val="00C80F0A"/>
    <w:rsid w:val="00C8148D"/>
    <w:rsid w:val="00C818CF"/>
    <w:rsid w:val="00C81AE0"/>
    <w:rsid w:val="00C821E2"/>
    <w:rsid w:val="00C83735"/>
    <w:rsid w:val="00C84097"/>
    <w:rsid w:val="00C842B0"/>
    <w:rsid w:val="00C84FC7"/>
    <w:rsid w:val="00C85136"/>
    <w:rsid w:val="00C859E4"/>
    <w:rsid w:val="00C85FC4"/>
    <w:rsid w:val="00C86DFC"/>
    <w:rsid w:val="00C86F50"/>
    <w:rsid w:val="00C9002F"/>
    <w:rsid w:val="00C90506"/>
    <w:rsid w:val="00C90D96"/>
    <w:rsid w:val="00C90EC3"/>
    <w:rsid w:val="00C91621"/>
    <w:rsid w:val="00C919AA"/>
    <w:rsid w:val="00C91E54"/>
    <w:rsid w:val="00C91EB2"/>
    <w:rsid w:val="00C92F2D"/>
    <w:rsid w:val="00C9378F"/>
    <w:rsid w:val="00C93D56"/>
    <w:rsid w:val="00C9622D"/>
    <w:rsid w:val="00C96DED"/>
    <w:rsid w:val="00CA0C06"/>
    <w:rsid w:val="00CA0C34"/>
    <w:rsid w:val="00CA109A"/>
    <w:rsid w:val="00CA164F"/>
    <w:rsid w:val="00CA1C02"/>
    <w:rsid w:val="00CA207D"/>
    <w:rsid w:val="00CA2DAE"/>
    <w:rsid w:val="00CA39E2"/>
    <w:rsid w:val="00CA3C00"/>
    <w:rsid w:val="00CA3D65"/>
    <w:rsid w:val="00CA44AF"/>
    <w:rsid w:val="00CA4AFA"/>
    <w:rsid w:val="00CA5AB4"/>
    <w:rsid w:val="00CA5BFC"/>
    <w:rsid w:val="00CA5D9F"/>
    <w:rsid w:val="00CA7089"/>
    <w:rsid w:val="00CA739A"/>
    <w:rsid w:val="00CB0519"/>
    <w:rsid w:val="00CB2F11"/>
    <w:rsid w:val="00CB3472"/>
    <w:rsid w:val="00CB36BA"/>
    <w:rsid w:val="00CB4A64"/>
    <w:rsid w:val="00CB5174"/>
    <w:rsid w:val="00CB59E3"/>
    <w:rsid w:val="00CB5B2F"/>
    <w:rsid w:val="00CB5BFD"/>
    <w:rsid w:val="00CB6662"/>
    <w:rsid w:val="00CB67E1"/>
    <w:rsid w:val="00CB6FB7"/>
    <w:rsid w:val="00CB76CB"/>
    <w:rsid w:val="00CC0A8D"/>
    <w:rsid w:val="00CC2327"/>
    <w:rsid w:val="00CC3109"/>
    <w:rsid w:val="00CC363C"/>
    <w:rsid w:val="00CC3C2C"/>
    <w:rsid w:val="00CC3C72"/>
    <w:rsid w:val="00CC3FB8"/>
    <w:rsid w:val="00CC4501"/>
    <w:rsid w:val="00CC4671"/>
    <w:rsid w:val="00CC4B3C"/>
    <w:rsid w:val="00CC61E2"/>
    <w:rsid w:val="00CC660E"/>
    <w:rsid w:val="00CC69E9"/>
    <w:rsid w:val="00CC79BA"/>
    <w:rsid w:val="00CC7AA2"/>
    <w:rsid w:val="00CC7E5B"/>
    <w:rsid w:val="00CD1837"/>
    <w:rsid w:val="00CD1F7F"/>
    <w:rsid w:val="00CD2DE4"/>
    <w:rsid w:val="00CD3297"/>
    <w:rsid w:val="00CD3699"/>
    <w:rsid w:val="00CD4375"/>
    <w:rsid w:val="00CD4468"/>
    <w:rsid w:val="00CD4B23"/>
    <w:rsid w:val="00CD6690"/>
    <w:rsid w:val="00CD6BA5"/>
    <w:rsid w:val="00CD6F17"/>
    <w:rsid w:val="00CD7201"/>
    <w:rsid w:val="00CE025D"/>
    <w:rsid w:val="00CE04F0"/>
    <w:rsid w:val="00CE0D47"/>
    <w:rsid w:val="00CE0F5E"/>
    <w:rsid w:val="00CE1553"/>
    <w:rsid w:val="00CE297E"/>
    <w:rsid w:val="00CE2C43"/>
    <w:rsid w:val="00CE33AF"/>
    <w:rsid w:val="00CE5DAB"/>
    <w:rsid w:val="00CE5E65"/>
    <w:rsid w:val="00CE732D"/>
    <w:rsid w:val="00CE752F"/>
    <w:rsid w:val="00CF0309"/>
    <w:rsid w:val="00CF073A"/>
    <w:rsid w:val="00CF19A5"/>
    <w:rsid w:val="00CF2A26"/>
    <w:rsid w:val="00CF2DB2"/>
    <w:rsid w:val="00CF36E5"/>
    <w:rsid w:val="00CF432D"/>
    <w:rsid w:val="00CF4603"/>
    <w:rsid w:val="00CF554E"/>
    <w:rsid w:val="00CF5BDC"/>
    <w:rsid w:val="00CF6049"/>
    <w:rsid w:val="00CF63B0"/>
    <w:rsid w:val="00CF63D5"/>
    <w:rsid w:val="00CF6636"/>
    <w:rsid w:val="00CF6939"/>
    <w:rsid w:val="00CF6CAB"/>
    <w:rsid w:val="00D000CE"/>
    <w:rsid w:val="00D01F5E"/>
    <w:rsid w:val="00D026AA"/>
    <w:rsid w:val="00D027FC"/>
    <w:rsid w:val="00D03AAB"/>
    <w:rsid w:val="00D049E9"/>
    <w:rsid w:val="00D05A5A"/>
    <w:rsid w:val="00D06078"/>
    <w:rsid w:val="00D06270"/>
    <w:rsid w:val="00D07718"/>
    <w:rsid w:val="00D0786C"/>
    <w:rsid w:val="00D1121F"/>
    <w:rsid w:val="00D12147"/>
    <w:rsid w:val="00D13EBE"/>
    <w:rsid w:val="00D15955"/>
    <w:rsid w:val="00D165CB"/>
    <w:rsid w:val="00D16E20"/>
    <w:rsid w:val="00D1721A"/>
    <w:rsid w:val="00D17806"/>
    <w:rsid w:val="00D17D94"/>
    <w:rsid w:val="00D206CF"/>
    <w:rsid w:val="00D20AEB"/>
    <w:rsid w:val="00D21010"/>
    <w:rsid w:val="00D212D3"/>
    <w:rsid w:val="00D220CF"/>
    <w:rsid w:val="00D23F97"/>
    <w:rsid w:val="00D25A90"/>
    <w:rsid w:val="00D2613B"/>
    <w:rsid w:val="00D266CF"/>
    <w:rsid w:val="00D26E8D"/>
    <w:rsid w:val="00D27396"/>
    <w:rsid w:val="00D273F3"/>
    <w:rsid w:val="00D31AA0"/>
    <w:rsid w:val="00D327C5"/>
    <w:rsid w:val="00D32866"/>
    <w:rsid w:val="00D328CA"/>
    <w:rsid w:val="00D32B6D"/>
    <w:rsid w:val="00D32BA7"/>
    <w:rsid w:val="00D33C40"/>
    <w:rsid w:val="00D33D28"/>
    <w:rsid w:val="00D33D69"/>
    <w:rsid w:val="00D34456"/>
    <w:rsid w:val="00D3477A"/>
    <w:rsid w:val="00D35531"/>
    <w:rsid w:val="00D3556C"/>
    <w:rsid w:val="00D36418"/>
    <w:rsid w:val="00D40118"/>
    <w:rsid w:val="00D40D37"/>
    <w:rsid w:val="00D40DA6"/>
    <w:rsid w:val="00D4234C"/>
    <w:rsid w:val="00D4262E"/>
    <w:rsid w:val="00D4273F"/>
    <w:rsid w:val="00D42CF4"/>
    <w:rsid w:val="00D42D17"/>
    <w:rsid w:val="00D43034"/>
    <w:rsid w:val="00D43E97"/>
    <w:rsid w:val="00D43ED8"/>
    <w:rsid w:val="00D443B3"/>
    <w:rsid w:val="00D44D51"/>
    <w:rsid w:val="00D4501D"/>
    <w:rsid w:val="00D45995"/>
    <w:rsid w:val="00D45DD9"/>
    <w:rsid w:val="00D45DF9"/>
    <w:rsid w:val="00D460DE"/>
    <w:rsid w:val="00D4638A"/>
    <w:rsid w:val="00D46886"/>
    <w:rsid w:val="00D46BA8"/>
    <w:rsid w:val="00D46F47"/>
    <w:rsid w:val="00D4722D"/>
    <w:rsid w:val="00D47708"/>
    <w:rsid w:val="00D47FB5"/>
    <w:rsid w:val="00D50628"/>
    <w:rsid w:val="00D506FD"/>
    <w:rsid w:val="00D50733"/>
    <w:rsid w:val="00D5096D"/>
    <w:rsid w:val="00D51041"/>
    <w:rsid w:val="00D515AE"/>
    <w:rsid w:val="00D51F8C"/>
    <w:rsid w:val="00D525C2"/>
    <w:rsid w:val="00D52696"/>
    <w:rsid w:val="00D52925"/>
    <w:rsid w:val="00D52AE0"/>
    <w:rsid w:val="00D52FAB"/>
    <w:rsid w:val="00D53451"/>
    <w:rsid w:val="00D53691"/>
    <w:rsid w:val="00D539EB"/>
    <w:rsid w:val="00D53F42"/>
    <w:rsid w:val="00D543C7"/>
    <w:rsid w:val="00D54592"/>
    <w:rsid w:val="00D54C2E"/>
    <w:rsid w:val="00D558E9"/>
    <w:rsid w:val="00D55AF0"/>
    <w:rsid w:val="00D55D66"/>
    <w:rsid w:val="00D56E4F"/>
    <w:rsid w:val="00D57584"/>
    <w:rsid w:val="00D577A4"/>
    <w:rsid w:val="00D57928"/>
    <w:rsid w:val="00D600C0"/>
    <w:rsid w:val="00D6016E"/>
    <w:rsid w:val="00D621F7"/>
    <w:rsid w:val="00D6240E"/>
    <w:rsid w:val="00D6299B"/>
    <w:rsid w:val="00D63202"/>
    <w:rsid w:val="00D64781"/>
    <w:rsid w:val="00D64CA5"/>
    <w:rsid w:val="00D6548F"/>
    <w:rsid w:val="00D657E1"/>
    <w:rsid w:val="00D67433"/>
    <w:rsid w:val="00D67DEA"/>
    <w:rsid w:val="00D67F15"/>
    <w:rsid w:val="00D67FAF"/>
    <w:rsid w:val="00D70255"/>
    <w:rsid w:val="00D702BF"/>
    <w:rsid w:val="00D71159"/>
    <w:rsid w:val="00D724E0"/>
    <w:rsid w:val="00D72FF3"/>
    <w:rsid w:val="00D73C61"/>
    <w:rsid w:val="00D73D11"/>
    <w:rsid w:val="00D73E28"/>
    <w:rsid w:val="00D73E9E"/>
    <w:rsid w:val="00D74A15"/>
    <w:rsid w:val="00D74C3E"/>
    <w:rsid w:val="00D74DA2"/>
    <w:rsid w:val="00D75940"/>
    <w:rsid w:val="00D75A2A"/>
    <w:rsid w:val="00D76F6F"/>
    <w:rsid w:val="00D771B7"/>
    <w:rsid w:val="00D7764A"/>
    <w:rsid w:val="00D80DE6"/>
    <w:rsid w:val="00D81674"/>
    <w:rsid w:val="00D81C45"/>
    <w:rsid w:val="00D82FA5"/>
    <w:rsid w:val="00D83705"/>
    <w:rsid w:val="00D839BF"/>
    <w:rsid w:val="00D842BB"/>
    <w:rsid w:val="00D8484B"/>
    <w:rsid w:val="00D849B8"/>
    <w:rsid w:val="00D8514D"/>
    <w:rsid w:val="00D86332"/>
    <w:rsid w:val="00D86B65"/>
    <w:rsid w:val="00D86C2F"/>
    <w:rsid w:val="00D86D44"/>
    <w:rsid w:val="00D870CB"/>
    <w:rsid w:val="00D8758F"/>
    <w:rsid w:val="00D90589"/>
    <w:rsid w:val="00D90DA1"/>
    <w:rsid w:val="00D90F1F"/>
    <w:rsid w:val="00D91A12"/>
    <w:rsid w:val="00D91B93"/>
    <w:rsid w:val="00D91C93"/>
    <w:rsid w:val="00D92313"/>
    <w:rsid w:val="00D9247A"/>
    <w:rsid w:val="00D93787"/>
    <w:rsid w:val="00D93BC6"/>
    <w:rsid w:val="00D94C9D"/>
    <w:rsid w:val="00D963D6"/>
    <w:rsid w:val="00D967EC"/>
    <w:rsid w:val="00D96C59"/>
    <w:rsid w:val="00D97041"/>
    <w:rsid w:val="00D975F1"/>
    <w:rsid w:val="00D9782A"/>
    <w:rsid w:val="00D97FE7"/>
    <w:rsid w:val="00DA04F4"/>
    <w:rsid w:val="00DA0DD2"/>
    <w:rsid w:val="00DA1087"/>
    <w:rsid w:val="00DA1221"/>
    <w:rsid w:val="00DA1CDF"/>
    <w:rsid w:val="00DA2E85"/>
    <w:rsid w:val="00DA4E5C"/>
    <w:rsid w:val="00DB0568"/>
    <w:rsid w:val="00DB0712"/>
    <w:rsid w:val="00DB0F01"/>
    <w:rsid w:val="00DB10B1"/>
    <w:rsid w:val="00DB1555"/>
    <w:rsid w:val="00DB1D47"/>
    <w:rsid w:val="00DB216A"/>
    <w:rsid w:val="00DB2BBC"/>
    <w:rsid w:val="00DB2F82"/>
    <w:rsid w:val="00DB3DD7"/>
    <w:rsid w:val="00DB4179"/>
    <w:rsid w:val="00DB42A9"/>
    <w:rsid w:val="00DB44FC"/>
    <w:rsid w:val="00DB484E"/>
    <w:rsid w:val="00DB4FB3"/>
    <w:rsid w:val="00DB5025"/>
    <w:rsid w:val="00DB685A"/>
    <w:rsid w:val="00DB695D"/>
    <w:rsid w:val="00DB7360"/>
    <w:rsid w:val="00DC105D"/>
    <w:rsid w:val="00DC13F6"/>
    <w:rsid w:val="00DC1734"/>
    <w:rsid w:val="00DC1EF0"/>
    <w:rsid w:val="00DC3312"/>
    <w:rsid w:val="00DC3E00"/>
    <w:rsid w:val="00DC4149"/>
    <w:rsid w:val="00DC4B67"/>
    <w:rsid w:val="00DC4F9B"/>
    <w:rsid w:val="00DC68E6"/>
    <w:rsid w:val="00DC6E1B"/>
    <w:rsid w:val="00DC7468"/>
    <w:rsid w:val="00DC74EB"/>
    <w:rsid w:val="00DC76E3"/>
    <w:rsid w:val="00DC7C21"/>
    <w:rsid w:val="00DD01D0"/>
    <w:rsid w:val="00DD02E2"/>
    <w:rsid w:val="00DD0C2D"/>
    <w:rsid w:val="00DD0ED4"/>
    <w:rsid w:val="00DD121B"/>
    <w:rsid w:val="00DD1621"/>
    <w:rsid w:val="00DD1648"/>
    <w:rsid w:val="00DD19CC"/>
    <w:rsid w:val="00DD2011"/>
    <w:rsid w:val="00DD2D13"/>
    <w:rsid w:val="00DD3167"/>
    <w:rsid w:val="00DD38A3"/>
    <w:rsid w:val="00DD3DA3"/>
    <w:rsid w:val="00DD3F85"/>
    <w:rsid w:val="00DD536F"/>
    <w:rsid w:val="00DD541E"/>
    <w:rsid w:val="00DD57C4"/>
    <w:rsid w:val="00DD5D33"/>
    <w:rsid w:val="00DD68A7"/>
    <w:rsid w:val="00DD6AFE"/>
    <w:rsid w:val="00DD6F00"/>
    <w:rsid w:val="00DD77E5"/>
    <w:rsid w:val="00DD7A36"/>
    <w:rsid w:val="00DD7DEB"/>
    <w:rsid w:val="00DD7FAE"/>
    <w:rsid w:val="00DE0B30"/>
    <w:rsid w:val="00DE1270"/>
    <w:rsid w:val="00DE2273"/>
    <w:rsid w:val="00DE25AF"/>
    <w:rsid w:val="00DE2618"/>
    <w:rsid w:val="00DE3EB2"/>
    <w:rsid w:val="00DE4229"/>
    <w:rsid w:val="00DE4B35"/>
    <w:rsid w:val="00DE58FC"/>
    <w:rsid w:val="00DE708F"/>
    <w:rsid w:val="00DE74B1"/>
    <w:rsid w:val="00DE7EA3"/>
    <w:rsid w:val="00DE7F6F"/>
    <w:rsid w:val="00DF13F8"/>
    <w:rsid w:val="00DF2E82"/>
    <w:rsid w:val="00DF3863"/>
    <w:rsid w:val="00DF3CE9"/>
    <w:rsid w:val="00DF4141"/>
    <w:rsid w:val="00DF49E6"/>
    <w:rsid w:val="00DF52D7"/>
    <w:rsid w:val="00DF658B"/>
    <w:rsid w:val="00DF6C04"/>
    <w:rsid w:val="00DF74F8"/>
    <w:rsid w:val="00DF7668"/>
    <w:rsid w:val="00DF7AD3"/>
    <w:rsid w:val="00E01411"/>
    <w:rsid w:val="00E01ACC"/>
    <w:rsid w:val="00E0226D"/>
    <w:rsid w:val="00E027C2"/>
    <w:rsid w:val="00E0326E"/>
    <w:rsid w:val="00E0330F"/>
    <w:rsid w:val="00E03820"/>
    <w:rsid w:val="00E03D2D"/>
    <w:rsid w:val="00E044E1"/>
    <w:rsid w:val="00E04AFC"/>
    <w:rsid w:val="00E04EE8"/>
    <w:rsid w:val="00E04F1E"/>
    <w:rsid w:val="00E05016"/>
    <w:rsid w:val="00E05A26"/>
    <w:rsid w:val="00E06596"/>
    <w:rsid w:val="00E06762"/>
    <w:rsid w:val="00E07AC7"/>
    <w:rsid w:val="00E11D0C"/>
    <w:rsid w:val="00E11F6C"/>
    <w:rsid w:val="00E12304"/>
    <w:rsid w:val="00E12747"/>
    <w:rsid w:val="00E1386F"/>
    <w:rsid w:val="00E14CC8"/>
    <w:rsid w:val="00E157BA"/>
    <w:rsid w:val="00E159A4"/>
    <w:rsid w:val="00E15C6E"/>
    <w:rsid w:val="00E15CA4"/>
    <w:rsid w:val="00E15CC9"/>
    <w:rsid w:val="00E15FE9"/>
    <w:rsid w:val="00E160F0"/>
    <w:rsid w:val="00E16B94"/>
    <w:rsid w:val="00E17DBB"/>
    <w:rsid w:val="00E2016D"/>
    <w:rsid w:val="00E2019E"/>
    <w:rsid w:val="00E20585"/>
    <w:rsid w:val="00E2118F"/>
    <w:rsid w:val="00E21E8B"/>
    <w:rsid w:val="00E2247B"/>
    <w:rsid w:val="00E22C92"/>
    <w:rsid w:val="00E234A6"/>
    <w:rsid w:val="00E23F81"/>
    <w:rsid w:val="00E25048"/>
    <w:rsid w:val="00E2551F"/>
    <w:rsid w:val="00E25545"/>
    <w:rsid w:val="00E25B2A"/>
    <w:rsid w:val="00E263D5"/>
    <w:rsid w:val="00E26682"/>
    <w:rsid w:val="00E26878"/>
    <w:rsid w:val="00E2699E"/>
    <w:rsid w:val="00E26B0F"/>
    <w:rsid w:val="00E26FC4"/>
    <w:rsid w:val="00E27353"/>
    <w:rsid w:val="00E27DF2"/>
    <w:rsid w:val="00E30190"/>
    <w:rsid w:val="00E307A2"/>
    <w:rsid w:val="00E31494"/>
    <w:rsid w:val="00E329FE"/>
    <w:rsid w:val="00E32B50"/>
    <w:rsid w:val="00E335C4"/>
    <w:rsid w:val="00E3373A"/>
    <w:rsid w:val="00E35287"/>
    <w:rsid w:val="00E353C2"/>
    <w:rsid w:val="00E35542"/>
    <w:rsid w:val="00E35A9C"/>
    <w:rsid w:val="00E363F3"/>
    <w:rsid w:val="00E36FC3"/>
    <w:rsid w:val="00E37F0D"/>
    <w:rsid w:val="00E40055"/>
    <w:rsid w:val="00E401AB"/>
    <w:rsid w:val="00E402BB"/>
    <w:rsid w:val="00E41303"/>
    <w:rsid w:val="00E414CB"/>
    <w:rsid w:val="00E41AC3"/>
    <w:rsid w:val="00E41CFE"/>
    <w:rsid w:val="00E423D8"/>
    <w:rsid w:val="00E42A8C"/>
    <w:rsid w:val="00E44CD2"/>
    <w:rsid w:val="00E450B7"/>
    <w:rsid w:val="00E45193"/>
    <w:rsid w:val="00E452AE"/>
    <w:rsid w:val="00E46598"/>
    <w:rsid w:val="00E46D2B"/>
    <w:rsid w:val="00E471CB"/>
    <w:rsid w:val="00E52900"/>
    <w:rsid w:val="00E5301A"/>
    <w:rsid w:val="00E5348F"/>
    <w:rsid w:val="00E53597"/>
    <w:rsid w:val="00E54441"/>
    <w:rsid w:val="00E54EFC"/>
    <w:rsid w:val="00E54FF2"/>
    <w:rsid w:val="00E55B66"/>
    <w:rsid w:val="00E56E32"/>
    <w:rsid w:val="00E57F98"/>
    <w:rsid w:val="00E600DE"/>
    <w:rsid w:val="00E6032B"/>
    <w:rsid w:val="00E626C5"/>
    <w:rsid w:val="00E62A34"/>
    <w:rsid w:val="00E6327E"/>
    <w:rsid w:val="00E635A0"/>
    <w:rsid w:val="00E639D4"/>
    <w:rsid w:val="00E639D8"/>
    <w:rsid w:val="00E64131"/>
    <w:rsid w:val="00E6470A"/>
    <w:rsid w:val="00E6474E"/>
    <w:rsid w:val="00E64909"/>
    <w:rsid w:val="00E64F93"/>
    <w:rsid w:val="00E6505A"/>
    <w:rsid w:val="00E651E6"/>
    <w:rsid w:val="00E668F3"/>
    <w:rsid w:val="00E66B1E"/>
    <w:rsid w:val="00E67983"/>
    <w:rsid w:val="00E67E9D"/>
    <w:rsid w:val="00E70701"/>
    <w:rsid w:val="00E7089D"/>
    <w:rsid w:val="00E7133C"/>
    <w:rsid w:val="00E71555"/>
    <w:rsid w:val="00E73475"/>
    <w:rsid w:val="00E7360C"/>
    <w:rsid w:val="00E738B2"/>
    <w:rsid w:val="00E73B98"/>
    <w:rsid w:val="00E740EF"/>
    <w:rsid w:val="00E745E2"/>
    <w:rsid w:val="00E756F9"/>
    <w:rsid w:val="00E758D6"/>
    <w:rsid w:val="00E75DA7"/>
    <w:rsid w:val="00E75FA3"/>
    <w:rsid w:val="00E777BF"/>
    <w:rsid w:val="00E80CC3"/>
    <w:rsid w:val="00E811AC"/>
    <w:rsid w:val="00E8154A"/>
    <w:rsid w:val="00E81F01"/>
    <w:rsid w:val="00E829AA"/>
    <w:rsid w:val="00E82B75"/>
    <w:rsid w:val="00E83184"/>
    <w:rsid w:val="00E8394C"/>
    <w:rsid w:val="00E84BFA"/>
    <w:rsid w:val="00E850A2"/>
    <w:rsid w:val="00E85690"/>
    <w:rsid w:val="00E85DDE"/>
    <w:rsid w:val="00E86057"/>
    <w:rsid w:val="00E86098"/>
    <w:rsid w:val="00E86733"/>
    <w:rsid w:val="00E879DE"/>
    <w:rsid w:val="00E901EA"/>
    <w:rsid w:val="00E90CD6"/>
    <w:rsid w:val="00E91CAE"/>
    <w:rsid w:val="00E91DB0"/>
    <w:rsid w:val="00E941E7"/>
    <w:rsid w:val="00E953B5"/>
    <w:rsid w:val="00E955DD"/>
    <w:rsid w:val="00E957A9"/>
    <w:rsid w:val="00E970D0"/>
    <w:rsid w:val="00E97142"/>
    <w:rsid w:val="00E972E4"/>
    <w:rsid w:val="00E9738A"/>
    <w:rsid w:val="00E97C4D"/>
    <w:rsid w:val="00EA1711"/>
    <w:rsid w:val="00EA1978"/>
    <w:rsid w:val="00EA1997"/>
    <w:rsid w:val="00EA1D44"/>
    <w:rsid w:val="00EA1E12"/>
    <w:rsid w:val="00EA28F2"/>
    <w:rsid w:val="00EA3CF8"/>
    <w:rsid w:val="00EA4079"/>
    <w:rsid w:val="00EA4283"/>
    <w:rsid w:val="00EA451D"/>
    <w:rsid w:val="00EA4597"/>
    <w:rsid w:val="00EA61B2"/>
    <w:rsid w:val="00EA6546"/>
    <w:rsid w:val="00EA6FE8"/>
    <w:rsid w:val="00EA73B7"/>
    <w:rsid w:val="00EA7A0B"/>
    <w:rsid w:val="00EB0BC2"/>
    <w:rsid w:val="00EB18A4"/>
    <w:rsid w:val="00EB24C3"/>
    <w:rsid w:val="00EB3313"/>
    <w:rsid w:val="00EB3D79"/>
    <w:rsid w:val="00EB3F6A"/>
    <w:rsid w:val="00EB4562"/>
    <w:rsid w:val="00EB5047"/>
    <w:rsid w:val="00EB5E75"/>
    <w:rsid w:val="00EB6059"/>
    <w:rsid w:val="00EB65D3"/>
    <w:rsid w:val="00EB6821"/>
    <w:rsid w:val="00EC0199"/>
    <w:rsid w:val="00EC0846"/>
    <w:rsid w:val="00EC0F26"/>
    <w:rsid w:val="00EC310A"/>
    <w:rsid w:val="00EC3FDD"/>
    <w:rsid w:val="00EC5EDF"/>
    <w:rsid w:val="00EC6891"/>
    <w:rsid w:val="00EC6DAF"/>
    <w:rsid w:val="00EC711F"/>
    <w:rsid w:val="00EC7259"/>
    <w:rsid w:val="00ED017E"/>
    <w:rsid w:val="00ED02C3"/>
    <w:rsid w:val="00ED0397"/>
    <w:rsid w:val="00ED0E89"/>
    <w:rsid w:val="00ED0FD6"/>
    <w:rsid w:val="00ED1751"/>
    <w:rsid w:val="00ED1B97"/>
    <w:rsid w:val="00ED1DD6"/>
    <w:rsid w:val="00ED3205"/>
    <w:rsid w:val="00ED3457"/>
    <w:rsid w:val="00ED4607"/>
    <w:rsid w:val="00ED4CDF"/>
    <w:rsid w:val="00ED4FD6"/>
    <w:rsid w:val="00ED540E"/>
    <w:rsid w:val="00ED54E4"/>
    <w:rsid w:val="00ED720A"/>
    <w:rsid w:val="00ED79CC"/>
    <w:rsid w:val="00EE08F8"/>
    <w:rsid w:val="00EE091F"/>
    <w:rsid w:val="00EE0EBA"/>
    <w:rsid w:val="00EE127E"/>
    <w:rsid w:val="00EE190E"/>
    <w:rsid w:val="00EE1B0A"/>
    <w:rsid w:val="00EE3E0D"/>
    <w:rsid w:val="00EE5C1C"/>
    <w:rsid w:val="00EE66BF"/>
    <w:rsid w:val="00EE7455"/>
    <w:rsid w:val="00EF10E5"/>
    <w:rsid w:val="00EF22B1"/>
    <w:rsid w:val="00EF2392"/>
    <w:rsid w:val="00EF23CA"/>
    <w:rsid w:val="00EF2C24"/>
    <w:rsid w:val="00EF2F9A"/>
    <w:rsid w:val="00EF4069"/>
    <w:rsid w:val="00EF4F3A"/>
    <w:rsid w:val="00EF5B81"/>
    <w:rsid w:val="00EF5B9F"/>
    <w:rsid w:val="00EF6992"/>
    <w:rsid w:val="00EF6CF5"/>
    <w:rsid w:val="00EF73FC"/>
    <w:rsid w:val="00EF774B"/>
    <w:rsid w:val="00F00D79"/>
    <w:rsid w:val="00F00F7B"/>
    <w:rsid w:val="00F02711"/>
    <w:rsid w:val="00F02D21"/>
    <w:rsid w:val="00F03247"/>
    <w:rsid w:val="00F0450C"/>
    <w:rsid w:val="00F04F68"/>
    <w:rsid w:val="00F0524B"/>
    <w:rsid w:val="00F0529F"/>
    <w:rsid w:val="00F05DC6"/>
    <w:rsid w:val="00F05DF7"/>
    <w:rsid w:val="00F06443"/>
    <w:rsid w:val="00F066ED"/>
    <w:rsid w:val="00F06EE0"/>
    <w:rsid w:val="00F07ABD"/>
    <w:rsid w:val="00F10082"/>
    <w:rsid w:val="00F10973"/>
    <w:rsid w:val="00F10C0D"/>
    <w:rsid w:val="00F113CC"/>
    <w:rsid w:val="00F122B9"/>
    <w:rsid w:val="00F12A65"/>
    <w:rsid w:val="00F1303E"/>
    <w:rsid w:val="00F1353A"/>
    <w:rsid w:val="00F1417C"/>
    <w:rsid w:val="00F14DFC"/>
    <w:rsid w:val="00F15008"/>
    <w:rsid w:val="00F15198"/>
    <w:rsid w:val="00F1721C"/>
    <w:rsid w:val="00F17A39"/>
    <w:rsid w:val="00F17C0C"/>
    <w:rsid w:val="00F17F8E"/>
    <w:rsid w:val="00F2029C"/>
    <w:rsid w:val="00F20681"/>
    <w:rsid w:val="00F212FC"/>
    <w:rsid w:val="00F21353"/>
    <w:rsid w:val="00F22D07"/>
    <w:rsid w:val="00F22ED1"/>
    <w:rsid w:val="00F2399F"/>
    <w:rsid w:val="00F23D5A"/>
    <w:rsid w:val="00F24930"/>
    <w:rsid w:val="00F255E2"/>
    <w:rsid w:val="00F2671C"/>
    <w:rsid w:val="00F27097"/>
    <w:rsid w:val="00F27556"/>
    <w:rsid w:val="00F308B8"/>
    <w:rsid w:val="00F30E81"/>
    <w:rsid w:val="00F313F4"/>
    <w:rsid w:val="00F319C0"/>
    <w:rsid w:val="00F31A50"/>
    <w:rsid w:val="00F32AA9"/>
    <w:rsid w:val="00F3428B"/>
    <w:rsid w:val="00F34EF1"/>
    <w:rsid w:val="00F35A9B"/>
    <w:rsid w:val="00F35F14"/>
    <w:rsid w:val="00F35FB5"/>
    <w:rsid w:val="00F3667D"/>
    <w:rsid w:val="00F37333"/>
    <w:rsid w:val="00F41183"/>
    <w:rsid w:val="00F41A74"/>
    <w:rsid w:val="00F42ABD"/>
    <w:rsid w:val="00F431A0"/>
    <w:rsid w:val="00F43549"/>
    <w:rsid w:val="00F43BBC"/>
    <w:rsid w:val="00F44A85"/>
    <w:rsid w:val="00F45488"/>
    <w:rsid w:val="00F4552F"/>
    <w:rsid w:val="00F45DFA"/>
    <w:rsid w:val="00F4626E"/>
    <w:rsid w:val="00F4641C"/>
    <w:rsid w:val="00F466FA"/>
    <w:rsid w:val="00F4719B"/>
    <w:rsid w:val="00F477AB"/>
    <w:rsid w:val="00F47B43"/>
    <w:rsid w:val="00F50A1D"/>
    <w:rsid w:val="00F51320"/>
    <w:rsid w:val="00F51A77"/>
    <w:rsid w:val="00F51D84"/>
    <w:rsid w:val="00F52291"/>
    <w:rsid w:val="00F524B6"/>
    <w:rsid w:val="00F52B4D"/>
    <w:rsid w:val="00F52EC0"/>
    <w:rsid w:val="00F532C1"/>
    <w:rsid w:val="00F544A0"/>
    <w:rsid w:val="00F54741"/>
    <w:rsid w:val="00F54B70"/>
    <w:rsid w:val="00F561B5"/>
    <w:rsid w:val="00F564E4"/>
    <w:rsid w:val="00F5699D"/>
    <w:rsid w:val="00F56CD3"/>
    <w:rsid w:val="00F56F1C"/>
    <w:rsid w:val="00F57295"/>
    <w:rsid w:val="00F57457"/>
    <w:rsid w:val="00F57E9F"/>
    <w:rsid w:val="00F601A9"/>
    <w:rsid w:val="00F61538"/>
    <w:rsid w:val="00F61C26"/>
    <w:rsid w:val="00F622CD"/>
    <w:rsid w:val="00F6388B"/>
    <w:rsid w:val="00F63D6A"/>
    <w:rsid w:val="00F64E91"/>
    <w:rsid w:val="00F663DE"/>
    <w:rsid w:val="00F665AE"/>
    <w:rsid w:val="00F665ED"/>
    <w:rsid w:val="00F66AEE"/>
    <w:rsid w:val="00F66B18"/>
    <w:rsid w:val="00F66C51"/>
    <w:rsid w:val="00F67F14"/>
    <w:rsid w:val="00F71763"/>
    <w:rsid w:val="00F72BE0"/>
    <w:rsid w:val="00F749D3"/>
    <w:rsid w:val="00F74C18"/>
    <w:rsid w:val="00F74CBA"/>
    <w:rsid w:val="00F752D8"/>
    <w:rsid w:val="00F75472"/>
    <w:rsid w:val="00F75FA0"/>
    <w:rsid w:val="00F76A60"/>
    <w:rsid w:val="00F7712C"/>
    <w:rsid w:val="00F77A8E"/>
    <w:rsid w:val="00F80176"/>
    <w:rsid w:val="00F806B8"/>
    <w:rsid w:val="00F8107E"/>
    <w:rsid w:val="00F8140D"/>
    <w:rsid w:val="00F82478"/>
    <w:rsid w:val="00F8247D"/>
    <w:rsid w:val="00F824B2"/>
    <w:rsid w:val="00F82C05"/>
    <w:rsid w:val="00F83833"/>
    <w:rsid w:val="00F83AE5"/>
    <w:rsid w:val="00F83C3D"/>
    <w:rsid w:val="00F840C5"/>
    <w:rsid w:val="00F8637C"/>
    <w:rsid w:val="00F868F2"/>
    <w:rsid w:val="00F869AA"/>
    <w:rsid w:val="00F86A4E"/>
    <w:rsid w:val="00F86A57"/>
    <w:rsid w:val="00F87D36"/>
    <w:rsid w:val="00F904BA"/>
    <w:rsid w:val="00F90E1F"/>
    <w:rsid w:val="00F90FE2"/>
    <w:rsid w:val="00F91046"/>
    <w:rsid w:val="00F91D56"/>
    <w:rsid w:val="00F91FBD"/>
    <w:rsid w:val="00F92918"/>
    <w:rsid w:val="00F92EA2"/>
    <w:rsid w:val="00F9317C"/>
    <w:rsid w:val="00F93468"/>
    <w:rsid w:val="00F935A6"/>
    <w:rsid w:val="00F93986"/>
    <w:rsid w:val="00F93DF1"/>
    <w:rsid w:val="00F94813"/>
    <w:rsid w:val="00F94A22"/>
    <w:rsid w:val="00F94A77"/>
    <w:rsid w:val="00F9574A"/>
    <w:rsid w:val="00F9644C"/>
    <w:rsid w:val="00F96B5F"/>
    <w:rsid w:val="00F973D9"/>
    <w:rsid w:val="00F97519"/>
    <w:rsid w:val="00FA02B9"/>
    <w:rsid w:val="00FA067E"/>
    <w:rsid w:val="00FA0C98"/>
    <w:rsid w:val="00FA0FBA"/>
    <w:rsid w:val="00FA1480"/>
    <w:rsid w:val="00FA4257"/>
    <w:rsid w:val="00FA44C5"/>
    <w:rsid w:val="00FA54DF"/>
    <w:rsid w:val="00FA5AFA"/>
    <w:rsid w:val="00FA7970"/>
    <w:rsid w:val="00FA7D3C"/>
    <w:rsid w:val="00FA7FE0"/>
    <w:rsid w:val="00FB0325"/>
    <w:rsid w:val="00FB07F9"/>
    <w:rsid w:val="00FB0983"/>
    <w:rsid w:val="00FB0C5F"/>
    <w:rsid w:val="00FB1A47"/>
    <w:rsid w:val="00FB1D6E"/>
    <w:rsid w:val="00FB2870"/>
    <w:rsid w:val="00FB2FA1"/>
    <w:rsid w:val="00FB2FA3"/>
    <w:rsid w:val="00FB30F3"/>
    <w:rsid w:val="00FB3A7E"/>
    <w:rsid w:val="00FB41B1"/>
    <w:rsid w:val="00FB4C32"/>
    <w:rsid w:val="00FB4FCF"/>
    <w:rsid w:val="00FB6440"/>
    <w:rsid w:val="00FB7AB5"/>
    <w:rsid w:val="00FC13B8"/>
    <w:rsid w:val="00FC15AA"/>
    <w:rsid w:val="00FC184D"/>
    <w:rsid w:val="00FC2522"/>
    <w:rsid w:val="00FC2793"/>
    <w:rsid w:val="00FC3504"/>
    <w:rsid w:val="00FC35DB"/>
    <w:rsid w:val="00FC38A5"/>
    <w:rsid w:val="00FC4912"/>
    <w:rsid w:val="00FC4F44"/>
    <w:rsid w:val="00FC4FD2"/>
    <w:rsid w:val="00FC5DCC"/>
    <w:rsid w:val="00FC6693"/>
    <w:rsid w:val="00FC7632"/>
    <w:rsid w:val="00FC7E8D"/>
    <w:rsid w:val="00FD00B2"/>
    <w:rsid w:val="00FD01D6"/>
    <w:rsid w:val="00FD03AA"/>
    <w:rsid w:val="00FD230D"/>
    <w:rsid w:val="00FD2DA2"/>
    <w:rsid w:val="00FD3389"/>
    <w:rsid w:val="00FD3F39"/>
    <w:rsid w:val="00FD4385"/>
    <w:rsid w:val="00FD4771"/>
    <w:rsid w:val="00FD534B"/>
    <w:rsid w:val="00FD53FD"/>
    <w:rsid w:val="00FD5EF7"/>
    <w:rsid w:val="00FD6086"/>
    <w:rsid w:val="00FD6132"/>
    <w:rsid w:val="00FD7239"/>
    <w:rsid w:val="00FD724C"/>
    <w:rsid w:val="00FD7751"/>
    <w:rsid w:val="00FD7793"/>
    <w:rsid w:val="00FE0573"/>
    <w:rsid w:val="00FE070E"/>
    <w:rsid w:val="00FE0A98"/>
    <w:rsid w:val="00FE1317"/>
    <w:rsid w:val="00FE134B"/>
    <w:rsid w:val="00FE2259"/>
    <w:rsid w:val="00FE33D5"/>
    <w:rsid w:val="00FE3541"/>
    <w:rsid w:val="00FE38A8"/>
    <w:rsid w:val="00FE3D80"/>
    <w:rsid w:val="00FE5175"/>
    <w:rsid w:val="00FE5846"/>
    <w:rsid w:val="00FE6113"/>
    <w:rsid w:val="00FE611A"/>
    <w:rsid w:val="00FE6214"/>
    <w:rsid w:val="00FE646B"/>
    <w:rsid w:val="00FE6996"/>
    <w:rsid w:val="00FE69AA"/>
    <w:rsid w:val="00FE6FE9"/>
    <w:rsid w:val="00FE740A"/>
    <w:rsid w:val="00FE75EE"/>
    <w:rsid w:val="00FF0AB4"/>
    <w:rsid w:val="00FF1161"/>
    <w:rsid w:val="00FF1E02"/>
    <w:rsid w:val="00FF1EC8"/>
    <w:rsid w:val="00FF2011"/>
    <w:rsid w:val="00FF2CB3"/>
    <w:rsid w:val="00FF365B"/>
    <w:rsid w:val="00FF4534"/>
    <w:rsid w:val="00FF4C18"/>
    <w:rsid w:val="00FF708C"/>
    <w:rsid w:val="00FF714D"/>
    <w:rsid w:val="00FF794B"/>
    <w:rsid w:val="00FF7F7D"/>
    <w:rsid w:val="017B9C35"/>
    <w:rsid w:val="020F80FA"/>
    <w:rsid w:val="024AB0BA"/>
    <w:rsid w:val="02859532"/>
    <w:rsid w:val="02C84213"/>
    <w:rsid w:val="02C85011"/>
    <w:rsid w:val="03231EE9"/>
    <w:rsid w:val="039AAB8D"/>
    <w:rsid w:val="039E31B8"/>
    <w:rsid w:val="04022A59"/>
    <w:rsid w:val="043AE506"/>
    <w:rsid w:val="04552BB8"/>
    <w:rsid w:val="048238DF"/>
    <w:rsid w:val="049A78C3"/>
    <w:rsid w:val="04E34D79"/>
    <w:rsid w:val="04F5F75E"/>
    <w:rsid w:val="050A261C"/>
    <w:rsid w:val="059D8FE0"/>
    <w:rsid w:val="05ABEAC8"/>
    <w:rsid w:val="05B805A2"/>
    <w:rsid w:val="05CB9648"/>
    <w:rsid w:val="0644A624"/>
    <w:rsid w:val="0648B755"/>
    <w:rsid w:val="0693628B"/>
    <w:rsid w:val="06A4489A"/>
    <w:rsid w:val="06B8A938"/>
    <w:rsid w:val="0752B158"/>
    <w:rsid w:val="07C3C07A"/>
    <w:rsid w:val="07F74DB7"/>
    <w:rsid w:val="084212EE"/>
    <w:rsid w:val="0897BAF2"/>
    <w:rsid w:val="08A8CD72"/>
    <w:rsid w:val="09297231"/>
    <w:rsid w:val="09538D9E"/>
    <w:rsid w:val="095A4DF6"/>
    <w:rsid w:val="09DD6132"/>
    <w:rsid w:val="0A8C6017"/>
    <w:rsid w:val="0AB7AB78"/>
    <w:rsid w:val="0AFE64AD"/>
    <w:rsid w:val="0B30DFB7"/>
    <w:rsid w:val="0B4F7CD1"/>
    <w:rsid w:val="0C051534"/>
    <w:rsid w:val="0C122635"/>
    <w:rsid w:val="0C4C0EB8"/>
    <w:rsid w:val="0C685E5B"/>
    <w:rsid w:val="0C9CD320"/>
    <w:rsid w:val="0CB8079B"/>
    <w:rsid w:val="0D1D964D"/>
    <w:rsid w:val="0D74BA17"/>
    <w:rsid w:val="0DE8F99C"/>
    <w:rsid w:val="0E2746D0"/>
    <w:rsid w:val="0E5C81E4"/>
    <w:rsid w:val="0EB604F1"/>
    <w:rsid w:val="0ED05117"/>
    <w:rsid w:val="0EDFF943"/>
    <w:rsid w:val="0F02A837"/>
    <w:rsid w:val="0F550D7E"/>
    <w:rsid w:val="0F77C810"/>
    <w:rsid w:val="0F9A09C8"/>
    <w:rsid w:val="1047E24A"/>
    <w:rsid w:val="10B3525D"/>
    <w:rsid w:val="1120CC92"/>
    <w:rsid w:val="11358228"/>
    <w:rsid w:val="113EDD9A"/>
    <w:rsid w:val="1160C1CA"/>
    <w:rsid w:val="11F8F69F"/>
    <w:rsid w:val="1242F022"/>
    <w:rsid w:val="12474621"/>
    <w:rsid w:val="1247DEC7"/>
    <w:rsid w:val="124E5E08"/>
    <w:rsid w:val="12712865"/>
    <w:rsid w:val="132CB788"/>
    <w:rsid w:val="13514A94"/>
    <w:rsid w:val="13EC3EF5"/>
    <w:rsid w:val="143246B0"/>
    <w:rsid w:val="14B9F35E"/>
    <w:rsid w:val="14E6F642"/>
    <w:rsid w:val="15C1F3E8"/>
    <w:rsid w:val="16D640F4"/>
    <w:rsid w:val="16E86D5A"/>
    <w:rsid w:val="16EFD089"/>
    <w:rsid w:val="171323F3"/>
    <w:rsid w:val="1716ADDE"/>
    <w:rsid w:val="17C0377B"/>
    <w:rsid w:val="17F9A3E4"/>
    <w:rsid w:val="181D1FD2"/>
    <w:rsid w:val="183D91BC"/>
    <w:rsid w:val="18D1F287"/>
    <w:rsid w:val="18FCF1D2"/>
    <w:rsid w:val="193F24EF"/>
    <w:rsid w:val="1965F1C3"/>
    <w:rsid w:val="1A423D76"/>
    <w:rsid w:val="1A951BD8"/>
    <w:rsid w:val="1AB70122"/>
    <w:rsid w:val="1AEBCA77"/>
    <w:rsid w:val="1AFC201D"/>
    <w:rsid w:val="1B307986"/>
    <w:rsid w:val="1B35AB9E"/>
    <w:rsid w:val="1B46BE07"/>
    <w:rsid w:val="1B5D12DE"/>
    <w:rsid w:val="1BA36FA7"/>
    <w:rsid w:val="1BDCAB44"/>
    <w:rsid w:val="1CAFD9FD"/>
    <w:rsid w:val="1D1A1DE6"/>
    <w:rsid w:val="1D1B1B51"/>
    <w:rsid w:val="1D4C22C2"/>
    <w:rsid w:val="1D7D3A82"/>
    <w:rsid w:val="1D97CE2C"/>
    <w:rsid w:val="1E16877C"/>
    <w:rsid w:val="1E9D428B"/>
    <w:rsid w:val="1EB679F8"/>
    <w:rsid w:val="1F1B688D"/>
    <w:rsid w:val="1F847383"/>
    <w:rsid w:val="1FCE26A8"/>
    <w:rsid w:val="201BE5BB"/>
    <w:rsid w:val="204AEA8B"/>
    <w:rsid w:val="20A4384D"/>
    <w:rsid w:val="20ACF846"/>
    <w:rsid w:val="21239884"/>
    <w:rsid w:val="2144DD45"/>
    <w:rsid w:val="217348F6"/>
    <w:rsid w:val="21C64B9D"/>
    <w:rsid w:val="221A30A5"/>
    <w:rsid w:val="2255BA73"/>
    <w:rsid w:val="228EC647"/>
    <w:rsid w:val="2291C223"/>
    <w:rsid w:val="229DDC8B"/>
    <w:rsid w:val="22A2CF3D"/>
    <w:rsid w:val="22A77320"/>
    <w:rsid w:val="22B7E005"/>
    <w:rsid w:val="2306B41D"/>
    <w:rsid w:val="236D35F3"/>
    <w:rsid w:val="237092E8"/>
    <w:rsid w:val="238687A3"/>
    <w:rsid w:val="23E2FD9C"/>
    <w:rsid w:val="2513261F"/>
    <w:rsid w:val="259C4D73"/>
    <w:rsid w:val="25B16F98"/>
    <w:rsid w:val="25B6B782"/>
    <w:rsid w:val="260D9D42"/>
    <w:rsid w:val="263A5D38"/>
    <w:rsid w:val="2644A028"/>
    <w:rsid w:val="26837DF3"/>
    <w:rsid w:val="268575F0"/>
    <w:rsid w:val="2688693A"/>
    <w:rsid w:val="26E3E188"/>
    <w:rsid w:val="2797DCB6"/>
    <w:rsid w:val="283508EB"/>
    <w:rsid w:val="283B9093"/>
    <w:rsid w:val="285E9061"/>
    <w:rsid w:val="286CADB7"/>
    <w:rsid w:val="2897FA69"/>
    <w:rsid w:val="28A6C880"/>
    <w:rsid w:val="28A8FFD0"/>
    <w:rsid w:val="29284A79"/>
    <w:rsid w:val="293E1592"/>
    <w:rsid w:val="29483BAF"/>
    <w:rsid w:val="295D0915"/>
    <w:rsid w:val="2979220E"/>
    <w:rsid w:val="29AC1C12"/>
    <w:rsid w:val="29C65AD3"/>
    <w:rsid w:val="2A4304D3"/>
    <w:rsid w:val="2A5C9591"/>
    <w:rsid w:val="2ABA9D93"/>
    <w:rsid w:val="2B560B99"/>
    <w:rsid w:val="2B898CD4"/>
    <w:rsid w:val="2BE23F80"/>
    <w:rsid w:val="2C118464"/>
    <w:rsid w:val="2DCDF335"/>
    <w:rsid w:val="2DDEF87E"/>
    <w:rsid w:val="2DF20D56"/>
    <w:rsid w:val="2E01E6FC"/>
    <w:rsid w:val="2EC1F9F1"/>
    <w:rsid w:val="2ED756A1"/>
    <w:rsid w:val="2EDD0864"/>
    <w:rsid w:val="2F7ACE0A"/>
    <w:rsid w:val="2FAB5ABB"/>
    <w:rsid w:val="2FB80829"/>
    <w:rsid w:val="3026F608"/>
    <w:rsid w:val="304FE23D"/>
    <w:rsid w:val="30779529"/>
    <w:rsid w:val="30A4B27C"/>
    <w:rsid w:val="30EB79FE"/>
    <w:rsid w:val="30F102C5"/>
    <w:rsid w:val="311E3687"/>
    <w:rsid w:val="317CB8F9"/>
    <w:rsid w:val="31BFA7C3"/>
    <w:rsid w:val="321E0F6C"/>
    <w:rsid w:val="323858F2"/>
    <w:rsid w:val="325CC30C"/>
    <w:rsid w:val="3275769A"/>
    <w:rsid w:val="32F241D3"/>
    <w:rsid w:val="334B39A1"/>
    <w:rsid w:val="3416D388"/>
    <w:rsid w:val="342F4D76"/>
    <w:rsid w:val="348BA328"/>
    <w:rsid w:val="3494A25E"/>
    <w:rsid w:val="34AA0058"/>
    <w:rsid w:val="34DD7D32"/>
    <w:rsid w:val="35497865"/>
    <w:rsid w:val="35ED9238"/>
    <w:rsid w:val="3602781C"/>
    <w:rsid w:val="361A79F7"/>
    <w:rsid w:val="362A4203"/>
    <w:rsid w:val="36333DC2"/>
    <w:rsid w:val="3637D5CC"/>
    <w:rsid w:val="3649384B"/>
    <w:rsid w:val="3654A84F"/>
    <w:rsid w:val="3680E095"/>
    <w:rsid w:val="36DF4DF1"/>
    <w:rsid w:val="37063158"/>
    <w:rsid w:val="372305F6"/>
    <w:rsid w:val="372653B0"/>
    <w:rsid w:val="3799123F"/>
    <w:rsid w:val="384D4E7F"/>
    <w:rsid w:val="38B0B60C"/>
    <w:rsid w:val="38F2AF1B"/>
    <w:rsid w:val="38F53786"/>
    <w:rsid w:val="3915AD7E"/>
    <w:rsid w:val="391F96CF"/>
    <w:rsid w:val="3935A19A"/>
    <w:rsid w:val="39426F95"/>
    <w:rsid w:val="394B0914"/>
    <w:rsid w:val="395E9F16"/>
    <w:rsid w:val="396EFBC4"/>
    <w:rsid w:val="39786400"/>
    <w:rsid w:val="399A0909"/>
    <w:rsid w:val="399A94CC"/>
    <w:rsid w:val="39B27497"/>
    <w:rsid w:val="39B59192"/>
    <w:rsid w:val="39BE36FB"/>
    <w:rsid w:val="3A59961C"/>
    <w:rsid w:val="3AE89DBC"/>
    <w:rsid w:val="3B441BE8"/>
    <w:rsid w:val="3B741C5A"/>
    <w:rsid w:val="3BFE361E"/>
    <w:rsid w:val="3C7B044E"/>
    <w:rsid w:val="3CA88390"/>
    <w:rsid w:val="3CB263A3"/>
    <w:rsid w:val="3CDAB543"/>
    <w:rsid w:val="3D0BACF7"/>
    <w:rsid w:val="3D84A44F"/>
    <w:rsid w:val="3DE26577"/>
    <w:rsid w:val="3E401811"/>
    <w:rsid w:val="3E621710"/>
    <w:rsid w:val="3E77522E"/>
    <w:rsid w:val="3ECB63D1"/>
    <w:rsid w:val="3EDCD276"/>
    <w:rsid w:val="3F15F500"/>
    <w:rsid w:val="3F591683"/>
    <w:rsid w:val="3FB486D1"/>
    <w:rsid w:val="40019C05"/>
    <w:rsid w:val="405ADC7B"/>
    <w:rsid w:val="40C6191D"/>
    <w:rsid w:val="410D955D"/>
    <w:rsid w:val="414CA99C"/>
    <w:rsid w:val="41762B08"/>
    <w:rsid w:val="41D967C7"/>
    <w:rsid w:val="42313322"/>
    <w:rsid w:val="42414A6A"/>
    <w:rsid w:val="4268972F"/>
    <w:rsid w:val="427EB872"/>
    <w:rsid w:val="4371A820"/>
    <w:rsid w:val="43BB4624"/>
    <w:rsid w:val="43D04E8D"/>
    <w:rsid w:val="43E10BB3"/>
    <w:rsid w:val="442E4D16"/>
    <w:rsid w:val="442E5A97"/>
    <w:rsid w:val="445FECE8"/>
    <w:rsid w:val="446CCBBA"/>
    <w:rsid w:val="44B0A068"/>
    <w:rsid w:val="44B37024"/>
    <w:rsid w:val="451066DE"/>
    <w:rsid w:val="4592BAE4"/>
    <w:rsid w:val="45B3C040"/>
    <w:rsid w:val="45E596D9"/>
    <w:rsid w:val="45F6BFCE"/>
    <w:rsid w:val="4657EC12"/>
    <w:rsid w:val="46EF1389"/>
    <w:rsid w:val="475A3C7C"/>
    <w:rsid w:val="4787C351"/>
    <w:rsid w:val="478B4D2D"/>
    <w:rsid w:val="47FB533A"/>
    <w:rsid w:val="48069844"/>
    <w:rsid w:val="4869E588"/>
    <w:rsid w:val="486BB99E"/>
    <w:rsid w:val="488366C4"/>
    <w:rsid w:val="4908C9B9"/>
    <w:rsid w:val="4938D3A2"/>
    <w:rsid w:val="49AABE97"/>
    <w:rsid w:val="49CB377A"/>
    <w:rsid w:val="49D27D2F"/>
    <w:rsid w:val="4A05F34B"/>
    <w:rsid w:val="4A36F058"/>
    <w:rsid w:val="4ADCE0DE"/>
    <w:rsid w:val="4B4B59D3"/>
    <w:rsid w:val="4B6E2827"/>
    <w:rsid w:val="4BD19D6F"/>
    <w:rsid w:val="4BF7BC4A"/>
    <w:rsid w:val="4C23C3F5"/>
    <w:rsid w:val="4C3A94B2"/>
    <w:rsid w:val="4C82E36E"/>
    <w:rsid w:val="4C986518"/>
    <w:rsid w:val="4C9885C7"/>
    <w:rsid w:val="4CB56A2A"/>
    <w:rsid w:val="4CCD7E03"/>
    <w:rsid w:val="4CE9C0B1"/>
    <w:rsid w:val="4D0B1EA9"/>
    <w:rsid w:val="4D155A1D"/>
    <w:rsid w:val="4D4B82B4"/>
    <w:rsid w:val="4D6B1C50"/>
    <w:rsid w:val="4DACC2A7"/>
    <w:rsid w:val="4ED7DC4D"/>
    <w:rsid w:val="4F2D4F14"/>
    <w:rsid w:val="4F6D1275"/>
    <w:rsid w:val="4F746A1C"/>
    <w:rsid w:val="4FBBDBE6"/>
    <w:rsid w:val="50BE8F72"/>
    <w:rsid w:val="50F4F737"/>
    <w:rsid w:val="5132B976"/>
    <w:rsid w:val="51971631"/>
    <w:rsid w:val="51AC12D4"/>
    <w:rsid w:val="5243CBF5"/>
    <w:rsid w:val="528010B1"/>
    <w:rsid w:val="52859829"/>
    <w:rsid w:val="52B6442F"/>
    <w:rsid w:val="534BAB82"/>
    <w:rsid w:val="53565011"/>
    <w:rsid w:val="5387A08B"/>
    <w:rsid w:val="53B3AC23"/>
    <w:rsid w:val="53C56D8E"/>
    <w:rsid w:val="541EE1EB"/>
    <w:rsid w:val="54376429"/>
    <w:rsid w:val="546E8571"/>
    <w:rsid w:val="54DFADD9"/>
    <w:rsid w:val="55342828"/>
    <w:rsid w:val="554887F0"/>
    <w:rsid w:val="567AD345"/>
    <w:rsid w:val="56B15B3A"/>
    <w:rsid w:val="56E170D7"/>
    <w:rsid w:val="57186292"/>
    <w:rsid w:val="57E91916"/>
    <w:rsid w:val="5886DA11"/>
    <w:rsid w:val="5895DC61"/>
    <w:rsid w:val="58D2ACEB"/>
    <w:rsid w:val="58D57393"/>
    <w:rsid w:val="595FD299"/>
    <w:rsid w:val="59A4BE1A"/>
    <w:rsid w:val="5A30EF6D"/>
    <w:rsid w:val="5A8E085B"/>
    <w:rsid w:val="5AFD18EC"/>
    <w:rsid w:val="5B056F32"/>
    <w:rsid w:val="5B355C04"/>
    <w:rsid w:val="5B506465"/>
    <w:rsid w:val="5B6DD33D"/>
    <w:rsid w:val="5B6FF5C6"/>
    <w:rsid w:val="5BB24FAF"/>
    <w:rsid w:val="5BD10A33"/>
    <w:rsid w:val="5C556179"/>
    <w:rsid w:val="5D3CF4EF"/>
    <w:rsid w:val="5D9403F3"/>
    <w:rsid w:val="5DA02F44"/>
    <w:rsid w:val="5DA1468D"/>
    <w:rsid w:val="5DA949A9"/>
    <w:rsid w:val="5E43AD55"/>
    <w:rsid w:val="5E4F02B2"/>
    <w:rsid w:val="5E870EED"/>
    <w:rsid w:val="5E976BD7"/>
    <w:rsid w:val="5EAC0EA2"/>
    <w:rsid w:val="5EF448BF"/>
    <w:rsid w:val="5F0A528A"/>
    <w:rsid w:val="5F7C9224"/>
    <w:rsid w:val="5F8DADC1"/>
    <w:rsid w:val="6017F340"/>
    <w:rsid w:val="60DE8F49"/>
    <w:rsid w:val="60FC2296"/>
    <w:rsid w:val="61185CF9"/>
    <w:rsid w:val="615AA81F"/>
    <w:rsid w:val="615F1C9D"/>
    <w:rsid w:val="61FBF336"/>
    <w:rsid w:val="64079E97"/>
    <w:rsid w:val="64519345"/>
    <w:rsid w:val="647081C7"/>
    <w:rsid w:val="64806AEF"/>
    <w:rsid w:val="648E76B8"/>
    <w:rsid w:val="655658EC"/>
    <w:rsid w:val="65FAF96F"/>
    <w:rsid w:val="66336580"/>
    <w:rsid w:val="66526CFA"/>
    <w:rsid w:val="66A4C3C8"/>
    <w:rsid w:val="674F783F"/>
    <w:rsid w:val="67E7B95A"/>
    <w:rsid w:val="6885AC6D"/>
    <w:rsid w:val="688FAC0F"/>
    <w:rsid w:val="68A0AFAC"/>
    <w:rsid w:val="68A4D4FF"/>
    <w:rsid w:val="68A96270"/>
    <w:rsid w:val="68FD6441"/>
    <w:rsid w:val="69FBAADE"/>
    <w:rsid w:val="6A1867FA"/>
    <w:rsid w:val="6A435986"/>
    <w:rsid w:val="6A4A141A"/>
    <w:rsid w:val="6A96ECDF"/>
    <w:rsid w:val="6ACD0608"/>
    <w:rsid w:val="6B03D296"/>
    <w:rsid w:val="6B0FDE75"/>
    <w:rsid w:val="6B5D950D"/>
    <w:rsid w:val="6BE69184"/>
    <w:rsid w:val="6C0C71CC"/>
    <w:rsid w:val="6CA01944"/>
    <w:rsid w:val="6CC35B00"/>
    <w:rsid w:val="6CCBC594"/>
    <w:rsid w:val="6D987B4E"/>
    <w:rsid w:val="6E3D3E25"/>
    <w:rsid w:val="6E4B9260"/>
    <w:rsid w:val="6E8D1AD6"/>
    <w:rsid w:val="6EC4CB7C"/>
    <w:rsid w:val="6EE1381A"/>
    <w:rsid w:val="6EE260B8"/>
    <w:rsid w:val="6FFC9F52"/>
    <w:rsid w:val="70171668"/>
    <w:rsid w:val="7077F645"/>
    <w:rsid w:val="7098AFB9"/>
    <w:rsid w:val="70B44B46"/>
    <w:rsid w:val="70CDEE9D"/>
    <w:rsid w:val="71325467"/>
    <w:rsid w:val="7160286C"/>
    <w:rsid w:val="71919D9C"/>
    <w:rsid w:val="71BD735F"/>
    <w:rsid w:val="71D2E430"/>
    <w:rsid w:val="721DD0A0"/>
    <w:rsid w:val="723F241B"/>
    <w:rsid w:val="72EA2FE4"/>
    <w:rsid w:val="72F92CF9"/>
    <w:rsid w:val="7312A2DD"/>
    <w:rsid w:val="7378CC4A"/>
    <w:rsid w:val="743FB181"/>
    <w:rsid w:val="7476079A"/>
    <w:rsid w:val="749D52DA"/>
    <w:rsid w:val="74AB0A93"/>
    <w:rsid w:val="74E7569B"/>
    <w:rsid w:val="74EB7EF8"/>
    <w:rsid w:val="74ED3F17"/>
    <w:rsid w:val="751682E8"/>
    <w:rsid w:val="7546C430"/>
    <w:rsid w:val="754C286E"/>
    <w:rsid w:val="759E7CC4"/>
    <w:rsid w:val="75AE8D0A"/>
    <w:rsid w:val="75F2B595"/>
    <w:rsid w:val="75FA6B01"/>
    <w:rsid w:val="7610F80F"/>
    <w:rsid w:val="7612A61B"/>
    <w:rsid w:val="7641D43D"/>
    <w:rsid w:val="76F8EA0E"/>
    <w:rsid w:val="7771D8D3"/>
    <w:rsid w:val="77F58610"/>
    <w:rsid w:val="78025178"/>
    <w:rsid w:val="7810B938"/>
    <w:rsid w:val="78812604"/>
    <w:rsid w:val="790B4623"/>
    <w:rsid w:val="793168F1"/>
    <w:rsid w:val="79B60B2F"/>
    <w:rsid w:val="7AB087F0"/>
    <w:rsid w:val="7B091DCF"/>
    <w:rsid w:val="7B1667F3"/>
    <w:rsid w:val="7B1A09A6"/>
    <w:rsid w:val="7B9C67AE"/>
    <w:rsid w:val="7BA877A8"/>
    <w:rsid w:val="7BC15907"/>
    <w:rsid w:val="7BF4FEFA"/>
    <w:rsid w:val="7C60177F"/>
    <w:rsid w:val="7CF44B9B"/>
    <w:rsid w:val="7CFDEF22"/>
    <w:rsid w:val="7DEEA9F8"/>
    <w:rsid w:val="7E0285B6"/>
    <w:rsid w:val="7E059348"/>
    <w:rsid w:val="7E263E60"/>
    <w:rsid w:val="7E2CCF75"/>
    <w:rsid w:val="7E4D55A6"/>
    <w:rsid w:val="7E7F6D66"/>
    <w:rsid w:val="7EA5CCC7"/>
    <w:rsid w:val="7F1361A7"/>
    <w:rsid w:val="7F985513"/>
    <w:rsid w:val="7FBEE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AE94"/>
  <w15:chartTrackingRefBased/>
  <w15:docId w15:val="{97DB188C-1DFC-4C48-8EC3-5868DB59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00B2"/>
    <w:pPr>
      <w:spacing w:after="1" w:line="369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878C5"/>
    <w:pPr>
      <w:keepNext/>
      <w:spacing w:before="240" w:after="60" w:line="276" w:lineRule="auto"/>
      <w:ind w:left="0" w:right="0" w:firstLine="0"/>
      <w:jc w:val="lef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74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56CE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Absatz-Standardschriftart"/>
    <w:uiPriority w:val="99"/>
    <w:unhideWhenUsed/>
    <w:rsid w:val="00256CE0"/>
    <w:rPr>
      <w:color w:val="0000FF"/>
      <w:u w:val="single"/>
    </w:rPr>
  </w:style>
  <w:style w:type="paragraph" w:styleId="berarbeitung">
    <w:name w:val="Revision"/>
    <w:hidden/>
    <w:uiPriority w:val="99"/>
    <w:semiHidden/>
    <w:rsid w:val="00BA2ED0"/>
    <w:pPr>
      <w:spacing w:after="0" w:line="240" w:lineRule="auto"/>
    </w:pPr>
    <w:rPr>
      <w:rFonts w:ascii="Arial" w:eastAsia="Arial" w:hAnsi="Arial" w:cs="Arial"/>
      <w:color w:val="000000"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069C"/>
    <w:rPr>
      <w:rFonts w:ascii="Segoe UI" w:eastAsia="Arial" w:hAnsi="Segoe UI" w:cs="Segoe UI"/>
      <w:color w:val="000000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B494E"/>
    <w:rPr>
      <w:color w:val="954F72" w:themeColor="followedHyperlink"/>
      <w:u w:val="single"/>
    </w:rPr>
  </w:style>
  <w:style w:type="paragraph" w:customStyle="1" w:styleId="Default">
    <w:name w:val="Default"/>
    <w:rsid w:val="00ED4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32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32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3273"/>
    <w:rPr>
      <w:rFonts w:ascii="Arial" w:eastAsia="Arial" w:hAnsi="Arial" w:cs="Arial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32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3273"/>
    <w:rPr>
      <w:rFonts w:ascii="Arial" w:eastAsia="Arial" w:hAnsi="Arial" w:cs="Arial"/>
      <w:b/>
      <w:bCs/>
      <w:color w:val="000000"/>
      <w:sz w:val="20"/>
      <w:szCs w:val="20"/>
      <w:lang w:eastAsia="de-DE"/>
    </w:rPr>
  </w:style>
  <w:style w:type="paragraph" w:customStyle="1" w:styleId="RevisionJuristischerAbsatz">
    <w:name w:val="Revision Juristischer Absatz"/>
    <w:basedOn w:val="Standard"/>
    <w:rsid w:val="00196D0F"/>
    <w:pPr>
      <w:numPr>
        <w:ilvl w:val="2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1">
    <w:name w:val="Revision Nummerierung (Stufe 1)"/>
    <w:basedOn w:val="Standard"/>
    <w:rsid w:val="00196D0F"/>
    <w:pPr>
      <w:numPr>
        <w:ilvl w:val="3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2">
    <w:name w:val="Revision Nummerierung (Stufe 2)"/>
    <w:basedOn w:val="Standard"/>
    <w:rsid w:val="00196D0F"/>
    <w:pPr>
      <w:numPr>
        <w:ilvl w:val="4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3">
    <w:name w:val="Revision Nummerierung (Stufe 3)"/>
    <w:basedOn w:val="Standard"/>
    <w:rsid w:val="00196D0F"/>
    <w:pPr>
      <w:numPr>
        <w:ilvl w:val="5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4">
    <w:name w:val="Revision Nummerierung (Stufe 4)"/>
    <w:basedOn w:val="Standard"/>
    <w:rsid w:val="00196D0F"/>
    <w:pPr>
      <w:numPr>
        <w:ilvl w:val="6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ParagraphBezeichner">
    <w:name w:val="Revision Paragraph Bezeichner"/>
    <w:basedOn w:val="Standard"/>
    <w:next w:val="Standard"/>
    <w:rsid w:val="00196D0F"/>
    <w:pPr>
      <w:keepNext/>
      <w:numPr>
        <w:ilvl w:val="1"/>
        <w:numId w:val="6"/>
      </w:numPr>
      <w:spacing w:before="480" w:after="6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ArtikelBezeichner">
    <w:name w:val="Revision Artikel Bezeichner"/>
    <w:basedOn w:val="Standard"/>
    <w:next w:val="Standard"/>
    <w:rsid w:val="00196D0F"/>
    <w:pPr>
      <w:keepNext/>
      <w:numPr>
        <w:numId w:val="6"/>
      </w:numPr>
      <w:spacing w:before="480" w:after="24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B44814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00656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D4011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4878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ui-provider">
    <w:name w:val="ui-provider"/>
    <w:basedOn w:val="Absatz-Standardschriftart"/>
    <w:rsid w:val="00554B10"/>
  </w:style>
  <w:style w:type="character" w:customStyle="1" w:styleId="normaltextrun">
    <w:name w:val="normaltextrun"/>
    <w:basedOn w:val="Absatz-Standardschriftart"/>
    <w:rsid w:val="0001244D"/>
  </w:style>
  <w:style w:type="character" w:customStyle="1" w:styleId="eop">
    <w:name w:val="eop"/>
    <w:basedOn w:val="Absatz-Standardschriftart"/>
    <w:rsid w:val="0001244D"/>
  </w:style>
  <w:style w:type="character" w:styleId="Fett">
    <w:name w:val="Strong"/>
    <w:basedOn w:val="Absatz-Standardschriftart"/>
    <w:uiPriority w:val="22"/>
    <w:qFormat/>
    <w:rsid w:val="004A383C"/>
    <w:rPr>
      <w:b/>
      <w:bCs/>
    </w:rPr>
  </w:style>
  <w:style w:type="paragraph" w:styleId="Aufzhlungszeichen">
    <w:name w:val="List Bullet"/>
    <w:basedOn w:val="Standard"/>
    <w:uiPriority w:val="9"/>
    <w:qFormat/>
    <w:rsid w:val="00CF4603"/>
    <w:pPr>
      <w:numPr>
        <w:numId w:val="24"/>
      </w:numPr>
      <w:spacing w:after="120" w:line="259" w:lineRule="auto"/>
      <w:ind w:right="0"/>
      <w:jc w:val="left"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 w:bidi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0415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8921B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74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a-deutschland.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ia-deutschland.d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presse@zia-deutschland.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F5325303DAC43BD47D5721C5D228C" ma:contentTypeVersion="15" ma:contentTypeDescription="Ein neues Dokument erstellen." ma:contentTypeScope="" ma:versionID="02a888400c92e4973214de70bda31c02">
  <xsd:schema xmlns:xsd="http://www.w3.org/2001/XMLSchema" xmlns:xs="http://www.w3.org/2001/XMLSchema" xmlns:p="http://schemas.microsoft.com/office/2006/metadata/properties" xmlns:ns3="f1de3d10-50f3-40f1-9229-8571553fbb97" xmlns:ns4="c7c3e39c-f3da-4061-9e33-70d4e257ff18" targetNamespace="http://schemas.microsoft.com/office/2006/metadata/properties" ma:root="true" ma:fieldsID="38ce5ffb2854967276a2c9e73fbf7ca1" ns3:_="" ns4:_="">
    <xsd:import namespace="f1de3d10-50f3-40f1-9229-8571553fbb97"/>
    <xsd:import namespace="c7c3e39c-f3da-4061-9e33-70d4e257ff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3d10-50f3-40f1-9229-8571553fb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e39c-f3da-4061-9e33-70d4e257f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e3d10-50f3-40f1-9229-8571553fbb97" xsi:nil="true"/>
  </documentManagement>
</p:properties>
</file>

<file path=customXml/itemProps1.xml><?xml version="1.0" encoding="utf-8"?>
<ds:datastoreItem xmlns:ds="http://schemas.openxmlformats.org/officeDocument/2006/customXml" ds:itemID="{79FC3029-5C12-4A7B-AD28-C19566E36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3A583-A8AF-4688-941B-60A49F9077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E2EA1-94FD-4917-A7D0-D365FA88E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e3d10-50f3-40f1-9229-8571553fbb97"/>
    <ds:schemaRef ds:uri="c7c3e39c-f3da-4061-9e33-70d4e257f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A4B70-5D6C-4505-9BDD-E5BEA0C5EC71}">
  <ds:schemaRefs>
    <ds:schemaRef ds:uri="http://schemas.microsoft.com/office/2006/metadata/properties"/>
    <ds:schemaRef ds:uri="http://schemas.microsoft.com/office/infopath/2007/PartnerControls"/>
    <ds:schemaRef ds:uri="f1de3d10-50f3-40f1-9229-8571553fbb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Links>
    <vt:vector size="18" baseType="variant"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http://www.zia-deutschland.de/</vt:lpwstr>
      </vt:variant>
      <vt:variant>
        <vt:lpwstr/>
      </vt:variant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mailto:presse@zia-deutschland.de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Margarete van Ackeren</dc:creator>
  <cp:keywords/>
  <dc:description/>
  <cp:lastModifiedBy>Dr. Margarete van Ackeren</cp:lastModifiedBy>
  <cp:revision>9</cp:revision>
  <cp:lastPrinted>2025-02-18T17:44:00Z</cp:lastPrinted>
  <dcterms:created xsi:type="dcterms:W3CDTF">2025-03-10T07:24:00Z</dcterms:created>
  <dcterms:modified xsi:type="dcterms:W3CDTF">2025-03-10T07:30:00Z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0x0101009E8F5325303DAC43BD47D5721C5D228C</vt:lpwstr>
  </property>
  <property fmtid="{D5CDD505-2E9C-101B-9397-08002B2CF9AE}" pid="3" name="MediaServiceImageTags">
    <vt:lpwstr/>
  </property>
</Properties>
</file>