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A94B" w14:textId="77777777" w:rsidR="00587B86" w:rsidRDefault="00024D91">
      <w:pPr>
        <w:tabs>
          <w:tab w:val="left" w:pos="353"/>
          <w:tab w:val="left" w:pos="907"/>
          <w:tab w:val="left" w:pos="1461"/>
          <w:tab w:val="left" w:pos="2014"/>
          <w:tab w:val="left" w:pos="2568"/>
          <w:tab w:val="left" w:pos="3122"/>
          <w:tab w:val="left" w:pos="3676"/>
          <w:tab w:val="left" w:pos="4229"/>
          <w:tab w:val="left" w:pos="4783"/>
          <w:tab w:val="left" w:pos="5337"/>
          <w:tab w:val="left" w:pos="5891"/>
          <w:tab w:val="left" w:pos="6444"/>
          <w:tab w:val="left" w:pos="6998"/>
          <w:tab w:val="left" w:pos="7552"/>
          <w:tab w:val="left" w:pos="8106"/>
          <w:tab w:val="left" w:pos="8659"/>
          <w:tab w:val="left" w:pos="9213"/>
          <w:tab w:val="left" w:pos="9767"/>
          <w:tab w:val="left" w:pos="10321"/>
        </w:tabs>
        <w:ind w:left="-200"/>
        <w:rPr>
          <w:rFonts w:ascii="Times New Roman"/>
          <w:sz w:val="20"/>
        </w:rPr>
      </w:pPr>
      <w:r>
        <w:rPr>
          <w:rFonts w:ascii="Times New Roman"/>
          <w:noProof/>
          <w:sz w:val="20"/>
        </w:rPr>
        <mc:AlternateContent>
          <mc:Choice Requires="wpg">
            <w:drawing>
              <wp:inline distT="0" distB="0" distL="0" distR="0" wp14:anchorId="12632B4E" wp14:editId="01810271">
                <wp:extent cx="175895" cy="175895"/>
                <wp:effectExtent l="0" t="0" r="0" b="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4" name="Rectangle 5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52" style="width:13.85pt;height:13.85pt;mso-position-horizontal-relative:char;mso-position-vertical-relative:line" coordsize="277,277" o:spid="_x0000_s1026" w14:anchorId="70368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CRwIAAAcFAAAOAAAAZHJzL2Uyb0RvYy54bWykVNtu2zAMfR+wfxD0vjjOkiU14hRFugYD&#10;uq1Ytw9QZPmC2aJGKXGyry8luWnaYi/di0CKFHXOoajl5aFr2V6hbUDnPB2NOVNaQtHoKue/ft58&#10;WHBmndCFaEGrnB+V5Zer9++WvcnUBGpoC4WMimib9SbntXMmSxIra9UJOwKjNAVLwE44crFKChQ9&#10;Ve/aZDIef0p6wMIgSGUt7V7HIF+F+mWppPtellY51uacsLmwYli3fk1WS5FVKEzdyAGGeAOKTjSa&#10;Lj2VuhZOsB02r0p1jUSwULqRhC6BsmykChyITTp+wWaDsDOBS5X1lTnJRNK+0OnNZeW3/QbNvbnD&#10;iJ7MW5C/LemS9KbKzuPer2Iy2/ZfoaB+ip2DQPxQYudLECV2CPoeT/qqg2OSNtP5bHEx40xSaLCD&#10;/rKmJr06JevPw7nJfB4PecMjE1m8LkAcIPmW0xuyTzLZ/5PpvhZGBfWtl+EOWVPkfDblTIuOqP+g&#10;xyV01So2++hR+esp71FLG4VkGtY1pakrROhrJQqClQYWzw54x1Ib3qbsPxUSmUHrNgo65o2cI6EO&#10;DRP7W+uimI8pvn8W2qa4ado2OFht1y2yvfDjM16k68CU9H+W1mqfrMEfixX9DjUnUorSbKE4Ej2E&#10;OIP0Z5BRA/7lrKf5y7n9sxOoOGu/aJLoIp1O/cAGZzqbT8jB88j2PCK0pFI5d5xFc+3ikO8MNlVN&#10;N6WBtIYrerBlE4h7fBHVAJYez/DsadrCMxt+Bj/O537Ievq/V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MNj7IJHAgAABwUA&#10;AA4AAAAAAAAAAAAAAAAALgIAAGRycy9lMm9Eb2MueG1sUEsBAi0AFAAGAAgAAAAhANRdzZnZAAAA&#10;AwEAAA8AAAAAAAAAAAAAAAAAoQQAAGRycy9kb3ducmV2LnhtbFBLBQYAAAAABAAEAPMAAACnBQAA&#10;AAA=&#10;">
                <v:rect id="Rectangle 53"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jxgAAANsAAAAPAAAAZHJzL2Rvd25yZXYueG1sRI9ba8JA&#10;FITfC/0PyxF8KbqplyDRVYrghT4IXlAfj9ljEpo9G7Krxn/vFgp9HGbmG2Yya0wp7lS7wrKCz24E&#10;gji1uuBMwWG/6IxAOI+ssbRMCp7kYDZ9f5tgou2Dt3Tf+UwECLsEFeTeV4mULs3JoOvaijh4V1sb&#10;9EHWmdQ1PgLclLIXRbE0WHBYyLGieU7pz+5mFJwG8epiqvM1i/smOn4Ut3L5vVGq3Wq+xiA8Nf4/&#10;/NdeawXDAfx+CT9ATl8AAAD//wMAUEsBAi0AFAAGAAgAAAAhANvh9svuAAAAhQEAABMAAAAAAAAA&#10;AAAAAAAAAAAAAFtDb250ZW50X1R5cGVzXS54bWxQSwECLQAUAAYACAAAACEAWvQsW78AAAAVAQAA&#10;CwAAAAAAAAAAAAAAAAAfAQAAX3JlbHMvLnJlbHNQSwECLQAUAAYACAAAACEAI7hPo8YAAADbAAAA&#10;DwAAAAAAAAAAAAAAAAAHAgAAZHJzL2Rvd25yZXYueG1sUEsFBgAAAAADAAMAtwAAAPo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D4757E1" wp14:editId="450340BC">
                <wp:extent cx="175895" cy="175895"/>
                <wp:effectExtent l="0" t="0" r="0" b="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2" name="Rectangle 5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50" style="width:13.85pt;height:13.85pt;mso-position-horizontal-relative:char;mso-position-vertical-relative:line" coordsize="277,277" o:spid="_x0000_s1026" w14:anchorId="307C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wPRwIAAAcFAAAOAAAAZHJzL2Uyb0RvYy54bWykVNtu2zAMfR+wfxD0vjjOkiU14hRFugYD&#10;uq1Ytw9QZPmC2aJGKXGyrx8luWnWYi/Zi0CKFHXOoajl9aFr2V6hbUDnPB2NOVNaQtHoKuc/vt+9&#10;W3BmndCFaEGrnB+V5dert2+WvcnUBGpoC4WMimib9SbntXMmSxIra9UJOwKjNAVLwE44crFKChQ9&#10;Ve/aZDIef0h6wMIgSGUt7d7GIF+F+mWppPtallY51uacsLmwYli3fk1WS5FVKEzdyAGGuABFJxpN&#10;l55K3Qon2A6bV6W6RiJYKN1IQpdAWTZSBQ7EJh2/YLNB2JnApcr6ypxkImlf6HRxWfllv0HzaB4w&#10;oifzHuRPS7okvamy87j3q5jMtv1nKKifYucgED+U2PkSRIkdgr7Hk77q4JikzXQ+W1zNOJMUGuyg&#10;v6ypSa9OyfrjcG4yn8dD3vDIRBavCxAHSL7l9Ibss0z2/2R6rIVRQX3rZXhA1hQ5n00406Ij6t/o&#10;cQldtYrNUo/KX095T1raKCTTsK4pTd0gQl8rURCskE/gzw54x1IbLlP2nwqJzKB1GwUd80bOkVCH&#10;hon9vXVRzKcU3z8LbVPcNW0bHKy26xbZXvjxGS/S9ftB/7/SWu2TNfhjsaLfCfw8pSjNFooj0UOI&#10;M0h/Bhk14G/Oepq/nNtfO4GKs/aTJomu0unUD2xwprP5hBw8j2zPI0JLKpVzx1k01y4O+c5gU9V0&#10;UxpIa7ihB1s2gbiXPKIawNLjGZ49TVt4ZsPP4Mf53A9Zz//X6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HXsXA9HAgAABwUA&#10;AA4AAAAAAAAAAAAAAAAALgIAAGRycy9lMm9Eb2MueG1sUEsBAi0AFAAGAAgAAAAhANRdzZnZAAAA&#10;AwEAAA8AAAAAAAAAAAAAAAAAoQQAAGRycy9kb3ducmV2LnhtbFBLBQYAAAAABAAEAPMAAACnBQAA&#10;AAA=&#10;">
                <v:rect id="Rectangle 51"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XJMxgAAANsAAAAPAAAAZHJzL2Rvd25yZXYueG1sRI9Pa8JA&#10;FMTvQr/D8gQvpW7UNpToRqRQLR6EpmI9PrMvf2j2bciumn57t1DwOMzMb5jFsjeNuFDnassKJuMI&#10;BHFudc2lgv3X+9MrCOeRNTaWScEvOVimD4MFJtpe+ZMumS9FgLBLUEHlfZtI6fKKDLqxbYmDV9jO&#10;oA+yK6Xu8BrgppHTKIqlwZrDQoUtvVWU/2Rno+D7Od6cTHssynhmosNjfW7W251So2G/moPw1Pt7&#10;+L/9oRW8TOHvS/gBMr0BAAD//wMAUEsBAi0AFAAGAAgAAAAhANvh9svuAAAAhQEAABMAAAAAAAAA&#10;AAAAAAAAAAAAAFtDb250ZW50X1R5cGVzXS54bWxQSwECLQAUAAYACAAAACEAWvQsW78AAAAVAQAA&#10;CwAAAAAAAAAAAAAAAAAfAQAAX3JlbHMvLnJlbHNQSwECLQAUAAYACAAAACEAwx1yTMYAAADbAAAA&#10;DwAAAAAAAAAAAAAAAAAHAgAAZHJzL2Rvd25yZXYueG1sUEsFBgAAAAADAAMAtwAAAPo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28D7441D" wp14:editId="655CE1E0">
                <wp:extent cx="175895" cy="175895"/>
                <wp:effectExtent l="0" t="0" r="0" b="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50" name="Rectangle 4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48" style="width:13.85pt;height:13.85pt;mso-position-horizontal-relative:char;mso-position-vertical-relative:line" coordsize="277,277" o:spid="_x0000_s1026" w14:anchorId="2B3EB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PdRgIAAAcFAAAOAAAAZHJzL2Uyb0RvYy54bWykVNtu2zAMfR+wfxD0vjjOkqUx4hRFugYD&#10;uq1Ytw9QZPmC2aJGKXGyry8luW3aYi/Zi0BKFHXOIanl5aFr2V6hbUDnPB2NOVNaQtHoKue/ft58&#10;uODMOqEL0YJWOT8qyy9X798te5OpCdTQFgoZJdE2603Oa+dMliRW1qoTdgRGaTosATvhyMUqKVD0&#10;lL1rk8l4/CnpAQuDIJW1tHsdD/kq5C9LJd33srTKsTbnhM2FFcO69WuyWoqsQmHqRg4wxBkoOtFo&#10;evQp1bVwgu2weZOqaySChdKNJHQJlGUjVeBAbNLxKzYbhJ0JXKqsr8yTTCTtK53OTiu/7Tdo7s0d&#10;RvRk3oL8bUmXpDdVdnru/SoGs23/FQqqp9g5CMQPJXY+BVFih6Dv8UlfdXBM0mY6n10sZpxJOhrs&#10;oL+sqUhvbsn683BvMp/HS97wyEQWnwsQB0i+5NRD9lkm+38y3dfCqKC+9TLcIWuKnM+oi7ToiPoP&#10;ai6hq1ax6cKj8s9T3KOWNgrJNKxrClNXiNDXShQEKw0sXlzwjqUynKfsPxUSmUHrNgo65o2cI6EO&#10;BRP7W+uimI8hvn4W2qa4ado2OFht1y2yvfDjM75I1x8H/V+EtdoHa/DXYka/Q8WJlKI0WyiORA8h&#10;ziD9GWTUgH8562n+cm7/7AQqztovmiRapNOpH9jgTGfzCTl4erI9PRFaUqqcO86iuXZxyHcGm6qm&#10;l9JAWsMVNWzZBOIeX0Q1gKXmGdqepi202fAz+HE+9UPU8/+1egA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tgej3UYCAAAHBQAA&#10;DgAAAAAAAAAAAAAAAAAuAgAAZHJzL2Uyb0RvYy54bWxQSwECLQAUAAYACAAAACEA1F3NmdkAAAAD&#10;AQAADwAAAAAAAAAAAAAAAACgBAAAZHJzL2Rvd25yZXYueG1sUEsFBgAAAAAEAAQA8wAAAKYFAAAA&#10;AA==&#10;">
                <v:rect id="Rectangle 49"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0mgwgAAANsAAAAPAAAAZHJzL2Rvd25yZXYueG1sRE/LisIw&#10;FN0L8w/hCm5EUx9TpBpFBkbFhTAqOss7zbUt09yUJmr9e7MQXB7Oe7ZoTCluVLvCsoJBPwJBnFpd&#10;cKbgePjuTUA4j6yxtEwKHuRgMf9ozTDR9s4/dNv7TIQQdgkqyL2vEildmpNB17cVceAutjboA6wz&#10;qWu8h3BTymEUxdJgwaEhx4q+ckr/91ej4DyO13+m+r1k8chEp25xLVfbnVKddrOcgvDU+Lf45d5o&#10;BZ9hffgSfoCcPwEAAP//AwBQSwECLQAUAAYACAAAACEA2+H2y+4AAACFAQAAEwAAAAAAAAAAAAAA&#10;AAAAAAAAW0NvbnRlbnRfVHlwZXNdLnhtbFBLAQItABQABgAIAAAAIQBa9CxbvwAAABUBAAALAAAA&#10;AAAAAAAAAAAAAB8BAABfcmVscy8ucmVsc1BLAQItABQABgAIAAAAIQBcg0mgwgAAANsAAAAPAAAA&#10;AAAAAAAAAAAAAAcCAABkcnMvZG93bnJldi54bWxQSwUGAAAAAAMAAwC3AAAA9gI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7524A4F" wp14:editId="6AF97CCF">
                <wp:extent cx="175895" cy="175895"/>
                <wp:effectExtent l="0" t="0" r="0" b="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8" name="Rectangle 4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46" style="width:13.85pt;height:13.85pt;mso-position-horizontal-relative:char;mso-position-vertical-relative:line" coordsize="277,277" o:spid="_x0000_s1026" w14:anchorId="0E4BF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drRQIAAAcFAAAOAAAAZHJzL2Uyb0RvYy54bWykVNtu2zAMfR+wfxD0vjjOkiU14hRFugYD&#10;uq1Ytw9QZPmC2aJGKXGyry8luWnaYi/di0BKFHXOIanl5aFr2V6hbUDnPB2NOVNaQtHoKue/ft58&#10;WHBmndCFaEGrnB+V5Zer9++WvcnUBGpoC4WMkmib9SbntXMmSxIra9UJOwKjNB2WgJ1w5GKVFCh6&#10;yt61yWQ8/pT0gIVBkMpa2r2Oh3wV8pelku57WVrlWJtzwubCimHd+jVZLUVWoTB1IwcY4g0oOtFo&#10;evSU6lo4wXbYvErVNRLBQulGEroEyrKRKnAgNun4BZsNws4ELlXWV+YkE0n7Qqc3p5Xf9hs09+YO&#10;I3oyb0H+tqRL0psqOz/3fhWD2bb/CgXVU+wcBOKHEjufgiixQ9D3eNJXHRyTtJnOZ4uLGWeSjgY7&#10;6C9rKtKrW7L+PNybzOfxkjc8MpHF5wLEAZIvOfWQfZLJ/p9M97UwKqhvvQx3yJoi51NqaC06ov6D&#10;mkvoqlVsGlD55ynuUUsbhWQa1jWFqStE6GslCoKVBhbPLnjHUhnepuw/FRKZQes2CjrmjZwjoQ4F&#10;E/tb66KYjyG+fhbaprhp2jY4WG3XLbK98OMzXqTrj4P+z8Ja7YM1+Gsxo9+h4kRKsTJbKI5EDyHO&#10;IP0ZZNSAfznraf5ybv/sBCrO2i+aJLpIp1M/sMGZzuYTcvD8ZHt+IrSkVDl3nEVz7eKQ7ww2VU0v&#10;pYG0hitq2LIJxD2+iGoAS80ztD1NW2iz4Wfw43zuh6in/2v1AAAA//8DAFBLAwQUAAYACAAAACEA&#10;1F3NmdkAAAADAQAADwAAAGRycy9kb3ducmV2LnhtbEyPQUvDQBCF74L/YRnBm92kopWYTSlFPRXB&#10;VhBv0+w0Cc3Ohuw2Sf+9ox70Mo/hDe99ky8n16qB+tB4NpDOElDEpbcNVwbed883D6BCRLbYeiYD&#10;ZwqwLC4vcsysH/mNhm2slIRwyNBAHWOXaR3KmhyGme+IxTv43mGUta+07XGUcNfqeZLca4cNS0ON&#10;Ha1rKo/bkzPwMuK4uk2fhs3xsD5/7u5ePzYpGXN9Na0eQUWa4t8xfOMLOhTCtPcntkG1BuSR+DPF&#10;my8WoPa/qotc/2cvvgAAAP//AwBQSwECLQAUAAYACAAAACEAtoM4kv4AAADhAQAAEwAAAAAAAAAA&#10;AAAAAAAAAAAAW0NvbnRlbnRfVHlwZXNdLnhtbFBLAQItABQABgAIAAAAIQA4/SH/1gAAAJQBAAAL&#10;AAAAAAAAAAAAAAAAAC8BAABfcmVscy8ucmVsc1BLAQItABQABgAIAAAAIQDZpwdrRQIAAAcFAAAO&#10;AAAAAAAAAAAAAAAAAC4CAABkcnMvZTJvRG9jLnhtbFBLAQItABQABgAIAAAAIQDUXc2Z2QAAAAMB&#10;AAAPAAAAAAAAAAAAAAAAAJ8EAABkcnMvZG93bnJldi54bWxQSwUGAAAAAAQABADzAAAApQUAAAAA&#10;">
                <v:rect id="Rectangle 47"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N7wgAAANsAAAAPAAAAZHJzL2Rvd25yZXYueG1sRE/LisIw&#10;FN0L8w/hDrgRTX1QpGOUQfCBC8EqzizvNNe2THNTmqj1781CcHk479miNZW4UeNKywqGgwgEcWZ1&#10;ybmC03HVn4JwHlljZZkUPMjBYv7RmWGi7Z0PdEt9LkIIuwQVFN7XiZQuK8igG9iaOHAX2xj0ATa5&#10;1A3eQ7ip5CiKYmmw5NBQYE3LgrL/9GoU/EzizZ+pfy95PDbRuVdeq/Vur1T3s/3+AuGp9W/xy73V&#10;CiZhbPgSfoCcPwEAAP//AwBQSwECLQAUAAYACAAAACEA2+H2y+4AAACFAQAAEwAAAAAAAAAAAAAA&#10;AAAAAAAAW0NvbnRlbnRfVHlwZXNdLnhtbFBLAQItABQABgAIAAAAIQBa9CxbvwAAABUBAAALAAAA&#10;AAAAAAAAAAAAAB8BAABfcmVscy8ucmVsc1BLAQItABQABgAIAAAAIQAnLNN7wgAAANsAAAAPAAAA&#10;AAAAAAAAAAAAAAcCAABkcnMvZG93bnJldi54bWxQSwUGAAAAAAMAAwC3AAAA9gI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0035EF50" wp14:editId="302A88EF">
                <wp:extent cx="175895" cy="175895"/>
                <wp:effectExtent l="0" t="0" r="0" b="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6" name="Rectangle 4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44" style="width:13.85pt;height:13.85pt;mso-position-horizontal-relative:char;mso-position-vertical-relative:line" coordsize="277,277" o:spid="_x0000_s1026" w14:anchorId="2DC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WuRgIAAAcFAAAOAAAAZHJzL2Uyb0RvYy54bWykVNtu2zAMfR+wfxD0vjjOkiY14hRFugYD&#10;uq1Ytw9QZPmC2aJGKXG6rx8luWnaYi/Zi0CKFHXOoajl1aFr2V6hbUDnPB2NOVNaQtHoKuc/f9x+&#10;WHBmndCFaEGrnD8qy69W798te5OpCdTQFgoZFdE2603Oa+dMliRW1qoTdgRGaQqWgJ1w5GKVFCh6&#10;qt61yWQ8vkh6wMIgSGUt7d7EIF+F+mWppPtWllY51uacsLmwYli3fk1WS5FVKEzdyAGGOANFJxpN&#10;lx5L3Qgn2A6bN6W6RiJYKN1IQpdAWTZSBQ7EJh2/YrNB2JnApcr6yhxlImlf6XR2Wfl1v0HzYO4x&#10;oifzDuQvS7okvamy07j3q5jMtv0XKKifYucgED+U2PkSRIkdgr6PR33VwTFJm+l8triccSYpNNhB&#10;f1lTk96ckvWn4dxkPo+HvOGRiSxeFyAOkHzL6Q3ZZ5ns/8n0UAujgvrWy3CPrClyPr3gTIuOqH+n&#10;xyV01So2nXlU/nrKe9LSRiGZhnVNaeoaEfpaiYJgpYHFiwPesdSG85T9p0IiM2jdRkHHvJFzJNSh&#10;YWJ/Z10U8ynF989C2xS3TdsGB6vtukW2F358xot0/XHQ/0Vaq32yBn8sVvQ71JxIKUqzheKR6CHE&#10;GaQ/g4wa8A9nPc1fzu3vnUDFWftZk0SX6XTqBzY409l8Qg6eRranEaEllcq54yyaaxeHfGewqWq6&#10;KQ2kNVzTgy2bQNzji6gGsPR4hmdP0xae2fAz+HE+9UPW8/+1+gs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poz1rkYCAAAHBQAA&#10;DgAAAAAAAAAAAAAAAAAuAgAAZHJzL2Uyb0RvYy54bWxQSwECLQAUAAYACAAAACEA1F3NmdkAAAAD&#10;AQAADwAAAAAAAAAAAAAAAACgBAAAZHJzL2Rvd25yZXYueG1sUEsFBgAAAAAEAAQA8wAAAKYFAAAA&#10;AA==&#10;">
                <v:rect id="Rectangle 45"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xgAAANsAAAAPAAAAZHJzL2Rvd25yZXYueG1sRI9Ba8JA&#10;FITvhf6H5QleSt1YQyipq4hgFQ8FbdEen9lnEpp9u2RXE/99t1DwOMzMN8x03ptGXKn1tWUF41EC&#10;griwuuZSwdfn6vkVhA/IGhvLpOBGHuazx4cp5tp2vKPrPpQiQtjnqKAKweVS+qIig35kHXH0zrY1&#10;GKJsS6lb7CLcNPIlSTJpsOa4UKGjZUXFz/5iFBzTbH0y7vtcZhOTHJ7qS/O+/VBqOOgXbyAC9eEe&#10;/m9vtII0g78v8QfI2S8AAAD//wMAUEsBAi0AFAAGAAgAAAAhANvh9svuAAAAhQEAABMAAAAAAAAA&#10;AAAAAAAAAAAAAFtDb250ZW50X1R5cGVzXS54bWxQSwECLQAUAAYACAAAACEAWvQsW78AAAAVAQAA&#10;CwAAAAAAAAAAAAAAAAAfAQAAX3JlbHMvLnJlbHNQSwECLQAUAAYACAAAACEAOf/iksYAAADbAAAA&#10;DwAAAAAAAAAAAAAAAAAHAgAAZHJzL2Rvd25yZXYueG1sUEsFBgAAAAADAAMAtwAAAPo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AD40D7E" wp14:editId="64168CBD">
                <wp:extent cx="175895" cy="175895"/>
                <wp:effectExtent l="0" t="0" r="0" b="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4" name="Rectangle 4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42" style="width:13.85pt;height:13.85pt;mso-position-horizontal-relative:char;mso-position-vertical-relative:line" coordsize="277,277" o:spid="_x0000_s1026" w14:anchorId="7D514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erRwIAAAcFAAAOAAAAZHJzL2Uyb0RvYy54bWykVNtu2zAMfR+wfxD0vjjOkiU14hRFugYD&#10;uq1Ytw9QZPmC2aJGKXGyry8luWnaYi/di0CKFHXOoajl5aFr2V6hbUDnPB2NOVNaQtHoKue/ft58&#10;WHBmndCFaEGrnB+V5Zer9++WvcnUBGpoC4WMimib9SbntXMmSxIra9UJOwKjNAVLwE44crFKChQ9&#10;Ve/aZDIef0p6wMIgSGUt7V7HIF+F+mWppPtellY51uacsLmwYli3fk1WS5FVKEzdyAGGeAOKTjSa&#10;Lj2VuhZOsB02r0p1jUSwULqRhC6BsmykChyITTp+wWaDsDOBS5X1lTnJRNK+0OnNZeW3/QbNvbnD&#10;iJ7MW5C/LemS9KbKzuPer2Iy2/ZfoaB+ip2DQPxQYudLECV2CPoeT/qqg2OSNtP5bHEx40xSaLCD&#10;/rKmJr06JevPw7nJfB4PecMjE1m8LkAcIPmW0xuyTzLZ/5PpvhZGBfWtl+EOWVPkfDrlTIuOqP+g&#10;xyV01So2/ehR+esp71FLG4VkGtY1pakrROhrJQqClQYWzw54x1Ib3qbsPxUSmUHrNgo65o2cI6EO&#10;DRP7W+uimI8pvn8W2qa4ado2OFht1y2yvfDjM16k68CU9H+W1mqfrMEfixX9DjUnUorSbKE4Ej2E&#10;OIP0Z5BRA/7lrKf5y7n9sxOoOGu/aJLoIp1O/cAGZzqbT8jB88j2PCK0pFI5d5xFc+3ikO8MNlVN&#10;N6WBtIYrerBlE4h7fBHVAJYez/DsadrCMxt+Bj/O537Ievq/V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PS+F6tHAgAABwUA&#10;AA4AAAAAAAAAAAAAAAAALgIAAGRycy9lMm9Eb2MueG1sUEsBAi0AFAAGAAgAAAAhANRdzZnZAAAA&#10;AwEAAA8AAAAAAAAAAAAAAAAAoQQAAGRycy9kb3ducmV2LnhtbFBLBQYAAAAABAAEAPMAAACnBQAA&#10;AAA=&#10;">
                <v:rect id="Rectangle 43"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l+xQAAANsAAAAPAAAAZHJzL2Rvd25yZXYueG1sRI9Pa8JA&#10;FMTvBb/D8gQvRTe1IUh0I6VQLR4KVVGPz+zLH8y+DdlV47fvFgo9DjPzG2ax7E0jbtS52rKCl0kE&#10;gji3uuZSwX73MZ6BcB5ZY2OZFDzIwTIbPC0w1fbO33Tb+lIECLsUFVTet6mULq/IoJvYljh4he0M&#10;+iC7UuoO7wFuGjmNokQarDksVNjSe0X5ZXs1Co5xsj6b9lSUyauJDs/1tVltvpQaDfu3OQhPvf8P&#10;/7U/tYI4ht8v4QfI7AcAAP//AwBQSwECLQAUAAYACAAAACEA2+H2y+4AAACFAQAAEwAAAAAAAAAA&#10;AAAAAAAAAAAAW0NvbnRlbnRfVHlwZXNdLnhtbFBLAQItABQABgAIAAAAIQBa9CxbvwAAABUBAAAL&#10;AAAAAAAAAAAAAAAAAB8BAABfcmVscy8ucmVsc1BLAQItABQABgAIAAAAIQCmYdl+xQAAANsAAAAP&#10;AAAAAAAAAAAAAAAAAAcCAABkcnMvZG93bnJldi54bWxQSwUGAAAAAAMAAwC3AAAA+QI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0221323" wp14:editId="464515CF">
                <wp:extent cx="175895" cy="175895"/>
                <wp:effectExtent l="4445" t="0" r="635" b="0"/>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2" name="Rectangle 4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40" style="width:13.85pt;height:13.85pt;mso-position-horizontal-relative:char;mso-position-vertical-relative:line" coordsize="277,277" o:spid="_x0000_s1026" w14:anchorId="57005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mRwIAAAcFAAAOAAAAZHJzL2Uyb0RvYy54bWykVNtu2zAMfR+wfxD0vjjOkiU14hRFugYD&#10;uq1Ytw9QZPmC2aJGKXGyrx8luWnWYi/Zi0CKFHXOoajl9aFr2V6hbUDnPB2NOVNaQtHoKuc/vt+9&#10;W3BmndCFaEGrnB+V5dert2+WvcnUBGpoC4WMimib9SbntXMmSxIra9UJOwKjNAVLwE44crFKChQ9&#10;Ve/aZDIef0h6wMIgSGUt7d7GIF+F+mWppPtallY51uacsLmwYli3fk1WS5FVKEzdyAGGuABFJxpN&#10;l55K3Qon2A6bV6W6RiJYKN1IQpdAWTZSBQ7EJh2/YLNB2JnApcr6ypxkImlf6HRxWfllv0HzaB4w&#10;oifzHuRPS7okvamy87j3q5jMtv1nKKifYucgED+U2PkSRIkdgr7Hk77q4JikzXQ+W1zNOJMUGuyg&#10;v6ypSa9OyfrjcG4yn8dD3vDIRBavCxAHSL7l9Ibss0z2/2R6rIVRQX3rZXhA1hQ5n04406Ij6t/o&#10;cQldtYpNU4/KX095T1raKCTTsK4pTd0gQl8rURCskE/gzw54x1IbLlP2nwqJzKB1GwUd80bOkVCH&#10;hon9vXVRzKcU3z8LbVPcNW0bHKy26xbZXvjxGS/S9ftB/7/SWu2TNfhjsaLfCfw8pSjNFooj0UOI&#10;M0h/Bhk14G/Oepq/nNtfO4GKs/aTJomu0unUD2xwprP5hBw8j2zPI0JLKpVzx1k01y4O+c5gU9V0&#10;UxpIa7ihB1s2gbiXPKIawNLjGZ49TVt4ZsPP4Mf53A9Zz//X6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EIxpyZHAgAABwUA&#10;AA4AAAAAAAAAAAAAAAAALgIAAGRycy9lMm9Eb2MueG1sUEsBAi0AFAAGAAgAAAAhANRdzZnZAAAA&#10;AwEAAA8AAAAAAAAAAAAAAAAAoQQAAGRycy9kb3ducmV2LnhtbFBLBQYAAAAABAAEAPMAAACnBQAA&#10;AAA=&#10;">
                <v:rect id="Rectangle 41"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SRxgAAANsAAAAPAAAAZHJzL2Rvd25yZXYueG1sRI9Ba8JA&#10;FITvQv/D8gq9iNlUJZTUVaTQVnoQjMX2+Jp9JsHs25Bdk/Tfu4LgcZiZb5jFajC16Kh1lWUFz1EM&#10;gji3uuJCwff+ffICwnlkjbVlUvBPDlbLh9ECU2173lGX+UIECLsUFZTeN6mULi/JoItsQxy8o20N&#10;+iDbQuoW+wA3tZzGcSINVhwWSmzoraT8lJ2Ngp958vlnmt9jkcxMfBhX5/rja6vU0+OwfgXhafD3&#10;8K290QrmU7h+CT9ALi8AAAD//wMAUEsBAi0AFAAGAAgAAAAhANvh9svuAAAAhQEAABMAAAAAAAAA&#10;AAAAAAAAAAAAAFtDb250ZW50X1R5cGVzXS54bWxQSwECLQAUAAYACAAAACEAWvQsW78AAAAVAQAA&#10;CwAAAAAAAAAAAAAAAAAfAQAAX3JlbHMvLnJlbHNQSwECLQAUAAYACAAAACEARsTkkcYAAADbAAAA&#10;DwAAAAAAAAAAAAAAAAAHAgAAZHJzL2Rvd25yZXYueG1sUEsFBgAAAAADAAMAtwAAAPo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36275D9" wp14:editId="534FE2E4">
                <wp:extent cx="175895" cy="175895"/>
                <wp:effectExtent l="3810" t="0" r="1270" b="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40" name="Rectangle 3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38" style="width:13.85pt;height:13.85pt;mso-position-horizontal-relative:char;mso-position-vertical-relative:line" coordsize="277,277" o:spid="_x0000_s1026" w14:anchorId="3402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RJRgIAAAcFAAAOAAAAZHJzL2Uyb0RvYy54bWykVNtu2zAMfR+wfxD0vjpO0yUx4hRFugYD&#10;uq1Ytw9QZPmC2aJGKXGyrx8luWnaYi/Zi0CKFHXOIaXF9b5r2U6hbUDnPL0Ycaa0hKLRVc5//rj7&#10;MOPMOqEL0YJWOT8oy6+X798tepOpMdTQFgoZFdE2603Oa+dMliRW1qoT9gKM0hQsATvhyMUqKVD0&#10;VL1rk/Fo9DHpAQuDIJW1tHsbg3wZ6pelku5bWVrlWJtzwubCimHd+DVZLkRWoTB1IwcY4gwUnWg0&#10;XXosdSucYFts3pTqGolgoXQXEroEyrKRKnAgNunoFZs1wtYELlXWV+YoE0n7Sqezy8qvuzWaR/OA&#10;ET2Z9yB/WdIl6U2Vnca9X8Vktum/QEH9FFsHgfi+xM6XIEpsH/Q9HPVVe8ckbabTq9n8ijNJocEO&#10;+suamvTmlKw/DefG02k85A2PTGTxugBxgORbTjNkn2Wy/yfTYy2MCupbL8MDsqbI+YSmSIuOqH+n&#10;4RK6ahW7nHtU/nrKe9LSRiGZhlVNaeoGEfpaiYJgpYHFiwPesdSG85T9p0IiM2jdWkHHvJFzJNSh&#10;YWJ3b10U8ynF989C2xR3TdsGB6vNqkW2E/75jGbp6nLQ/0Vaq32yBn8sVvQ71JxIKUqzgeJA9BDi&#10;G6Q/g4wa8A9nPb2/nNvfW4GKs/azJonm6cRL7YIzuZqOycHTyOY0IrSkUjl3nEVz5eIj3xpsqppu&#10;SgNpDTc0sGUTiHt8EdUAloZnGHt6bWHMhp/BP+dTP2Q9/1/LvwA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RwaESUYCAAAHBQAA&#10;DgAAAAAAAAAAAAAAAAAuAgAAZHJzL2Uyb0RvYy54bWxQSwECLQAUAAYACAAAACEA1F3NmdkAAAAD&#10;AQAADwAAAAAAAAAAAAAAAACgBAAAZHJzL2Rvd25yZXYueG1sUEsFBgAAAAAEAAQA8wAAAKYFAAAA&#10;AA==&#10;">
                <v:rect id="Rectangle 39"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99wgAAANsAAAAPAAAAZHJzL2Rvd25yZXYueG1sRE/LisIw&#10;FN0L8w/hDrgRTX1QpGOUQfCBC8EqzizvNNe2THNTmqj1781CcHk479miNZW4UeNKywqGgwgEcWZ1&#10;ybmC03HVn4JwHlljZZkUPMjBYv7RmWGi7Z0PdEt9LkIIuwQVFN7XiZQuK8igG9iaOHAX2xj0ATa5&#10;1A3eQ7ip5CiKYmmw5NBQYE3LgrL/9GoU/EzizZ+pfy95PDbRuVdeq/Vur1T3s/3+AuGp9W/xy73V&#10;CiZhffgSfoCcPwEAAP//AwBQSwECLQAUAAYACAAAACEA2+H2y+4AAACFAQAAEwAAAAAAAAAAAAAA&#10;AAAAAAAAW0NvbnRlbnRfVHlwZXNdLnhtbFBLAQItABQABgAIAAAAIQBa9CxbvwAAABUBAAALAAAA&#10;AAAAAAAAAAAAAB8BAABfcmVscy8ucmVsc1BLAQItABQABgAIAAAAIQDZWt99wgAAANsAAAAPAAAA&#10;AAAAAAAAAAAAAAcCAABkcnMvZG93bnJldi54bWxQSwUGAAAAAAMAAwC3AAAA9gI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AC03599" wp14:editId="7AD4F037">
                <wp:extent cx="175895" cy="175895"/>
                <wp:effectExtent l="2540" t="0" r="2540" b="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8" name="Rectangle 3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36" style="width:13.85pt;height:13.85pt;mso-position-horizontal-relative:char;mso-position-vertical-relative:line" coordsize="277,277" o:spid="_x0000_s1026" w14:anchorId="29CF1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S2RQIAAAcFAAAOAAAAZHJzL2Uyb0RvYy54bWykVNtu2zAMfR+wfxD0vjjOZUmNOEWRrsGA&#10;bivW7QMUWb5gtqhRSpzu60dJbpq22Ev3IpASRZ1zSGp1eexadlBoG9A5T0djzpSWUDS6yvnPHzcf&#10;lpxZJ3QhWtAq5w/K8sv1+3er3mRqAjW0hUJGSbTNepPz2jmTJYmVteqEHYFRmg5LwE44crFKChQ9&#10;Ze/aZDIef0x6wMIgSGUt7V7HQ74O+ctSSfetLK1yrM05YXNhxbDu/JqsVyKrUJi6kQMM8QYUnWg0&#10;PXpKdS2cYHtsXqXqGolgoXQjCV0CZdlIFTgQm3T8gs0WYW8ClyrrK3OSiaR9odOb08qvhy2ae3OH&#10;ET2ZtyB/WdIl6U2VnZ97v4rBbNd/gYLqKfYOAvFjiZ1PQZTYMej7cNJXHR2TtJku5suLOWeSjgY7&#10;6C9rKtKrW7L+NNybLBbxkjc8MpHF5wLEAZIvOfWQfZLJ/p9M97UwKqhvvQx3yJoi51NqaC06ov6d&#10;mkvoqlVsGlD55ynuUUsbhWQaNjWFqStE6GslCoKVBhbPLnjHUhnepuw/FRKZQeu2CjrmjZwjoQ4F&#10;E4db66KYjyG+fhbaprhp2jY4WO02LbKD8OMzXqab6aD/s7BW+2AN/lrM6HeoOJFSrMwOigeihxBn&#10;kP4MMmrAP5z1NH85t7/3AhVn7WdNEl2ks5kf2ODM5osJOXh+sjs/EVpSqpw7zqK5cXHI9wabqqaX&#10;0kBawxU1bNkE4h5fRDWApeYZ2p6mLbTZ8DP4cT73Q9TT/7X+CwAA//8DAFBLAwQUAAYACAAAACEA&#10;1F3NmdkAAAADAQAADwAAAGRycy9kb3ducmV2LnhtbEyPQUvDQBCF74L/YRnBm92kopWYTSlFPRXB&#10;VhBv0+w0Cc3Ohuw2Sf+9ox70Mo/hDe99ky8n16qB+tB4NpDOElDEpbcNVwbed883D6BCRLbYeiYD&#10;ZwqwLC4vcsysH/mNhm2slIRwyNBAHWOXaR3KmhyGme+IxTv43mGUta+07XGUcNfqeZLca4cNS0ON&#10;Ha1rKo/bkzPwMuK4uk2fhs3xsD5/7u5ePzYpGXN9Na0eQUWa4t8xfOMLOhTCtPcntkG1BuSR+DPF&#10;my8WoPa/qotc/2cvvgAAAP//AwBQSwECLQAUAAYACAAAACEAtoM4kv4AAADhAQAAEwAAAAAAAAAA&#10;AAAAAAAAAAAAW0NvbnRlbnRfVHlwZXNdLnhtbFBLAQItABQABgAIAAAAIQA4/SH/1gAAAJQBAAAL&#10;AAAAAAAAAAAAAAAAAC8BAABfcmVscy8ucmVsc1BLAQItABQABgAIAAAAIQBctOS2RQIAAAcFAAAO&#10;AAAAAAAAAAAAAAAAAC4CAABkcnMvZTJvRG9jLnhtbFBLAQItABQABgAIAAAAIQDUXc2Z2QAAAAMB&#10;AAAPAAAAAAAAAAAAAAAAAJ8EAABkcnMvZG93bnJldi54bWxQSwUGAAAAAAQABADzAAAApQUAAAAA&#10;">
                <v:rect id="Rectangle 37"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GwwAAANsAAAAPAAAAZHJzL2Rvd25yZXYueG1sRE/LasJA&#10;FN0X+g/DLbgpOqlKkNQxlIK2uCgYxXZ5m7kmoZk7ITN5+PedheDycN7rdDS16Kl1lWUFL7MIBHFu&#10;dcWFgtNxO12BcB5ZY22ZFFzJQbp5fFhjou3AB+ozX4gQwi5BBaX3TSKly0sy6Ga2IQ7cxbYGfYBt&#10;IXWLQwg3tZxHUSwNVhwaSmzovaT8L+uMgu9l/PFrmp9LES9MdH6uunq3/1Jq8jS+vYLwNPq7+Ob+&#10;1AoWYWz4En6A3PwDAAD//wMAUEsBAi0AFAAGAAgAAAAhANvh9svuAAAAhQEAABMAAAAAAAAAAAAA&#10;AAAAAAAAAFtDb250ZW50X1R5cGVzXS54bWxQSwECLQAUAAYACAAAACEAWvQsW78AAAAVAQAACwAA&#10;AAAAAAAAAAAAAAAfAQAAX3JlbHMvLnJlbHNQSwECLQAUAAYACAAAACEAfyqgBsMAAADbAAAADwAA&#10;AAAAAAAAAAAAAAAHAgAAZHJzL2Rvd25yZXYueG1sUEsFBgAAAAADAAMAtwAAAPc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61072AD" wp14:editId="500C4B10">
                <wp:extent cx="175895" cy="175895"/>
                <wp:effectExtent l="1905" t="0" r="3175" b="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6" name="Rectangle 3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34" style="width:13.85pt;height:13.85pt;mso-position-horizontal-relative:char;mso-position-vertical-relative:line" coordsize="277,277" o:spid="_x0000_s1026" w14:anchorId="284AC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ZzRgIAAAcFAAAOAAAAZHJzL2Uyb0RvYy54bWykVNtu2zAMfR+wfxD0vjjOpWmNOkWRrsGA&#10;bivW7QMUWb5gtqhRSpzs60tJbpu22Ev2IpAiRZ1zKOryat+1bKfQNqBzno7GnCktoWh0lfNfP28/&#10;nXNmndCFaEGrnB+U5VfLjx8ue5OpCdTQFgoZFdE2603Oa+dMliRW1qoTdgRGaQqWgJ1w5GKVFCh6&#10;qt61yWQ8Pkt6wMIgSGUt7d7EIF+G+mWppPtellY51uacsLmwYlg3fk2WlyKrUJi6kQMMcQKKTjSa&#10;Ln0udSOcYFts3pXqGolgoXQjCV0CZdlIFTgQm3T8hs0aYWsClyrrK/MsE0n7RqeTy8pvuzWaB3OP&#10;ET2ZdyB/W9Il6U2VHce9X8Vktum/QkH9FFsHgfi+xM6XIEpsH/Q9POur9o5J2kwX8/OLOWeSQoMd&#10;9Jc1NendKVl/Hs5NFot4yBsemcjidQHiAMm3nN6QfZHJ/p9MD7UwKqhvvQz3yJoi59MzzrToiPoP&#10;elxCV61i07lH5a+nvCctbRSSaVjVlKauEaGvlSgIVhpYvDrgHUttOE3ZfyokMoPWrRV0zBs5R0Id&#10;GiZ2d9ZFMZ9SfP8stE1x27RtcLDarFpkO+HHZ3yerqaD/q/SWu2TNfhjsaLfoeZESlGaDRQHoocQ&#10;Z5D+DDJqwL+c9TR/Obd/tgIVZ+0XTRJdpLOZH9jgzOaLCTl4HNkcR4SWVCrnjrNorlwc8q3Bpqrp&#10;pjSQ1nBND7ZsAnGPL6IawNLjGZ49TVt4ZsPP4Mf52A9ZL//X8hE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I58Wc0YCAAAHBQAA&#10;DgAAAAAAAAAAAAAAAAAuAgAAZHJzL2Uyb0RvYy54bWxQSwECLQAUAAYACAAAACEA1F3NmdkAAAAD&#10;AQAADwAAAAAAAAAAAAAAAACgBAAAZHJzL2Rvd25yZXYueG1sUEsFBgAAAAAEAAQA8wAAAKYFAAAA&#10;AA==&#10;">
                <v:rect id="Rectangle 35"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vxAAAANsAAAAPAAAAZHJzL2Rvd25yZXYueG1sRI9Bi8Iw&#10;FITvC/6H8AQvi6arUqQaZVlYFQ/CqqjHZ/Nsi81LaaLWf28EYY/DzHzDTGaNKcWNaldYVvDVi0AQ&#10;p1YXnCnYbX+7IxDOI2ssLZOCBzmYTVsfE0y0vfMf3TY+EwHCLkEFufdVIqVLczLoerYiDt7Z1gZ9&#10;kHUmdY33ADel7EdRLA0WHBZyrOgnp/SyuRoFh2G8OJnqeM7igYn2n8W1nK/WSnXazfcYhKfG/4ff&#10;7aVWMIjh9SX8ADl9AgAA//8DAFBLAQItABQABgAIAAAAIQDb4fbL7gAAAIUBAAATAAAAAAAAAAAA&#10;AAAAAAAAAABbQ29udGVudF9UeXBlc10ueG1sUEsBAi0AFAAGAAgAAAAhAFr0LFu/AAAAFQEAAAsA&#10;AAAAAAAAAAAAAAAAHwEAAF9yZWxzLy5yZWxzUEsBAi0AFAAGAAgAAAAhAGH5ke/EAAAA2wAAAA8A&#10;AAAAAAAAAAAAAAAABwIAAGRycy9kb3ducmV2LnhtbFBLBQYAAAAAAwADALcAAAD4Ag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02A87417" wp14:editId="137A5094">
                <wp:extent cx="175895" cy="175895"/>
                <wp:effectExtent l="1270" t="0" r="3810" b="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4" name="Rectangle 3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32" style="width:13.85pt;height:13.85pt;mso-position-horizontal-relative:char;mso-position-vertical-relative:line" coordsize="277,277" o:spid="_x0000_s1026" w14:anchorId="1C4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R2RwIAAAcFAAAOAAAAZHJzL2Uyb0RvYy54bWykVNtu2zAMfR+wfxD0vjhO0iU14hRFuhYD&#10;uq1Ytw9QZPmC2aJGKXGyrx8luWnaYi/Zi0CKFHXOoajl1b5r2U6hbUDnPB2NOVNaQtHoKuc/f9x+&#10;WHBmndCFaEGrnB+U5Ver9++WvcnUBGpoC4WMimib9SbntXMmSxIra9UJOwKjNAVLwE44crFKChQ9&#10;Ve/aZDIef0x6wMIgSGUt7d7EIF+F+mWppPtWllY51uacsLmwYlg3fk1WS5FVKEzdyAGGOANFJxpN&#10;lx5L3Qgn2BabN6W6RiJYKN1IQpdAWTZSBQ7EJh2/YnOHsDWBS5X1lTnKRNK+0unssvLr7g7No3nA&#10;iJ7Me5C/LOmS9KbKTuPer2Iy2/RfoKB+iq2DQHxfYudLECW2D/oejvqqvWOSNtP5xeLygjNJocEO&#10;+suamvTmlKw/Decm83k85A2PTGTxugBxgORbTm/IPstk/0+mx1oYFdS3XoYHZE2R8+mMMy06ov6d&#10;HpfQVavYdOpR+esp70lLG4VkGtY1palrROhrJQqClQYWLw54x1IbzlP2nwqJzKB1dwo65o2cI6EO&#10;DRO7e+uimE8pvn8W2qa4bdo2OFht1i2ynfDjM16k68CU9H+R1mqfrMEfixX9DjUnUorSbKA4ED2E&#10;OIP0Z5BRA/7hrKf5y7n9vRWoOGs/a5LoMp3N/MAGZ3Yxn5CDp5HNaURoSaVy7jiL5trFId8abKqa&#10;bkoDaQ3X9GDLJhD3+CKqASw9nuHZ07SFZzb8DH6cT/2Q9fx/rf4C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HGt9HZHAgAABwUA&#10;AA4AAAAAAAAAAAAAAAAALgIAAGRycy9lMm9Eb2MueG1sUEsBAi0AFAAGAAgAAAAhANRdzZnZAAAA&#10;AwEAAA8AAAAAAAAAAAAAAAAAoQQAAGRycy9kb3ducmV2LnhtbFBLBQYAAAAABAAEAPMAAACnBQAA&#10;AAA=&#10;">
                <v:rect id="Rectangle 33"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DxgAAANsAAAAPAAAAZHJzL2Rvd25yZXYueG1sRI9Pa8JA&#10;FMTvBb/D8oReim5aJZSYVaSgLT0U1GJ7fGZf/mD2bchuTPrtXaHgcZiZ3zDpajC1uFDrKssKnqcR&#10;COLM6ooLBd+HzeQVhPPIGmvLpOCPHKyWo4cUE2173tFl7wsRIOwSVFB63yRSuqwkg25qG+Lg5bY1&#10;6INsC6lb7APc1PIlimJpsOKwUGJDbyVl531nFPzM4/eTaX7zIp6Z6PhUdfX280upx/GwXoDwNPh7&#10;+L/9oRXM5nD7En6AXF4BAAD//wMAUEsBAi0AFAAGAAgAAAAhANvh9svuAAAAhQEAABMAAAAAAAAA&#10;AAAAAAAAAAAAAFtDb250ZW50X1R5cGVzXS54bWxQSwECLQAUAAYACAAAACEAWvQsW78AAAAVAQAA&#10;CwAAAAAAAAAAAAAAAAAfAQAAX3JlbHMvLnJlbHNQSwECLQAUAAYACAAAACEA/meqA8YAAADbAAAA&#10;DwAAAAAAAAAAAAAAAAAHAgAAZHJzL2Rvd25yZXYueG1sUEsFBgAAAAADAAMAtwAAAPo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671F66A" wp14:editId="6D071746">
                <wp:extent cx="175895" cy="175895"/>
                <wp:effectExtent l="635" t="0" r="4445" b="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2" name="Rectangle 3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30" style="width:13.85pt;height:13.85pt;mso-position-horizontal-relative:char;mso-position-vertical-relative:line" coordsize="277,277" o:spid="_x0000_s1026" w14:anchorId="34006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T7RwIAAAcFAAAOAAAAZHJzL2Uyb0RvYy54bWykVNtu2zAMfR+wfxD0vjjOZWmNOEWRrsGA&#10;bivW7QMUWb5gtqhRSpzs60tJbpu12Ev2IpAiRZ1zKGp5dehatldoG9A5T0djzpSWUDS6yvnPH7cf&#10;LjizTuhCtKBVzo/K8qvV+3fL3mRqAjW0hUJGRbTNepPz2jmTJYmVteqEHYFRmoIlYCccuVglBYqe&#10;qndtMhmPPyY9YGEQpLKWdm9ikK9C/bJU0n0rS6sca3NO2FxYMaxbvyarpcgqFKZu5ABDnIGiE42m&#10;S59L3Qgn2A6bN6W6RiJYKN1IQpdAWTZSBQ7EJh2/YrNB2JnApcr6yjzLRNK+0unssvLrfoPmwdxj&#10;RE/mHchflnRJelNlp3HvVzGZbfsvUFA/xc5BIH4osfMliBI7BH2Pz/qqg2OSNtPF/OJyzpmk0GAH&#10;/WVNTXpzStafhnOTxSIe8oZHJrJ4XYA4QPItpzdkX2Sy/yfTQy2MCupbL8M9sqbI+XTCmRYdUf9O&#10;j0voqlVsmnpU/nrKe9LSRiGZhnVNaeoaEfpaiYJghXwCf3LAO5bacJ6y/1RIZAat2yjomDdyjoQ6&#10;NEzs76yLYj6l+P5ZaJvitmnb4GC1XbfI9sKPz/giXU8H/f9Ka7VP1uCPxYp+J/DzlKI0WyiORA8h&#10;ziD9GWTUgH8462n+cm5/7wQqztrPmiS6TGczP7DBmc0XE3LwNLI9jQgtqVTOHWfRXLs45DuDTVXT&#10;TWkgreGaHmzZBOJe8ohqAEuPZ3j2NG3hmQ0/gx/nUz9kvfxfq0c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MciRPtHAgAABwUA&#10;AA4AAAAAAAAAAAAAAAAALgIAAGRycy9lMm9Eb2MueG1sUEsBAi0AFAAGAAgAAAAhANRdzZnZAAAA&#10;AwEAAA8AAAAAAAAAAAAAAAAAoQQAAGRycy9kb3ducmV2LnhtbFBLBQYAAAAABAAEAPMAAACnBQAA&#10;AAA=&#10;">
                <v:rect id="Rectangle 31"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fsxQAAANsAAAAPAAAAZHJzL2Rvd25yZXYueG1sRI9Pi8Iw&#10;FMTvgt8hPMGLaKouRapRRFCXPSz4B/X4bJ5tsXkpTdTut98sLHgcZuY3zGzRmFI8qXaFZQXDQQSC&#10;OLW64EzB8bDuT0A4j6yxtEwKfsjBYt5uzTDR9sU7eu59JgKEXYIKcu+rREqX5mTQDWxFHLybrQ36&#10;IOtM6hpfAW5KOYqiWBosOCzkWNEqp/S+fxgF5494ezXV5ZbFYxOdesWj3Hx9K9XtNMspCE+Nf4f/&#10;259awXgEf1/CD5DzXwAAAP//AwBQSwECLQAUAAYACAAAACEA2+H2y+4AAACFAQAAEwAAAAAAAAAA&#10;AAAAAAAAAAAAW0NvbnRlbnRfVHlwZXNdLnhtbFBLAQItABQABgAIAAAAIQBa9CxbvwAAABUBAAAL&#10;AAAAAAAAAAAAAAAAAB8BAABfcmVscy8ucmVsc1BLAQItABQABgAIAAAAIQAewpfsxQAAANsAAAAP&#10;AAAAAAAAAAAAAAAAAAcCAABkcnMvZG93bnJldi54bWxQSwUGAAAAAAMAAwC3AAAA+QI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414BF4E" wp14:editId="6AFBFC4F">
                <wp:extent cx="175895" cy="175895"/>
                <wp:effectExtent l="0" t="0" r="0" b="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30" name="Rectangle 2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8" style="width:13.85pt;height:13.85pt;mso-position-horizontal-relative:char;mso-position-vertical-relative:line" coordsize="277,277" o:spid="_x0000_s1026" w14:anchorId="5BC1E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spRgIAAAcFAAAOAAAAZHJzL2Uyb0RvYy54bWykVNtu2zAMfR+wfxD0vjpO0yUx4hRFugYD&#10;uq1Ytw9QZPmC2aJGKXGyrx8luWnaYi/Zi0BKFHXOIanF9b5r2U6hbUDnPL0Ycaa0hKLRVc5//rj7&#10;MOPMOqEL0YJWOT8oy6+X798tepOpMdTQFgoZJdE2603Oa+dMliRW1qoT9gKM0nRYAnbCkYtVUqDo&#10;KXvXJuPR6GPSAxYGQSprafc2HvJlyF+WSrpvZWmVY23OCZsLK4Z149dkuRBZhcLUjRxgiDNQdKLR&#10;9Ogx1a1wgm2xeZOqaySChdJdSOgSKMtGqsCB2KSjV2zWCFsTuFRZX5mjTCTtK53OTiu/7tZoHs0D&#10;RvRk3oP8ZUmXpDdVdnru/SoGs03/BQqqp9g6CMT3JXY+BVFi+6Dv4aiv2jsmaTOdXs3mV5xJOhrs&#10;oL+sqUhvbsn603BvPJ3GS97wyEQWnwsQB0i+5NRD9lkm+38yPdbCqKC+9TI8IGuKnF9SF2nREfXv&#10;1FxCV61i47lH5Z+nuCctbRSSaVjVFKZuEKGvlSgIVhpYvLjgHUtlOE/ZfyokMoPWrRV0zBs5R0Id&#10;CiZ299ZFMZ9CfP0stE1x17RtcLDarFpkO+HHZzRLV5eD/i/CWu2DNfhrMaPfoeJESlGaDRQHoocQ&#10;Z5D+DDJqwD+c9TR/Obe/twIVZ+1nTRLN08nED2xwJlfTMTl4erI5PRFaUqqcO86iuXJxyLcGm6qm&#10;l9JAWsMNNWzZBOIeX0Q1gKXmGdqepi202fAz+HE+9UPU8/+1/As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BMm7KUYCAAAHBQAA&#10;DgAAAAAAAAAAAAAAAAAuAgAAZHJzL2Uyb0RvYy54bWxQSwECLQAUAAYACAAAACEA1F3NmdkAAAAD&#10;AQAADwAAAAAAAAAAAAAAAACgBAAAZHJzL2Rvd25yZXYueG1sUEsFBgAAAAAEAAQA8wAAAKYFAAAA&#10;AA==&#10;">
                <v:rect id="Rectangle 29"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wAwwAAANsAAAAPAAAAZHJzL2Rvd25yZXYueG1sRE/LasJA&#10;FN0X+g/DLbgpOqlKkNQxlIK2uCgYxXZ5m7kmoZk7ITN5+PedheDycN7rdDS16Kl1lWUFL7MIBHFu&#10;dcWFgtNxO12BcB5ZY22ZFFzJQbp5fFhjou3AB+ozX4gQwi5BBaX3TSKly0sy6Ga2IQ7cxbYGfYBt&#10;IXWLQwg3tZxHUSwNVhwaSmzovaT8L+uMgu9l/PFrmp9LES9MdH6uunq3/1Jq8jS+vYLwNPq7+Ob+&#10;1AoWYX34En6A3PwDAAD//wMAUEsBAi0AFAAGAAgAAAAhANvh9svuAAAAhQEAABMAAAAAAAAAAAAA&#10;AAAAAAAAAFtDb250ZW50X1R5cGVzXS54bWxQSwECLQAUAAYACAAAACEAWvQsW78AAAAVAQAACwAA&#10;AAAAAAAAAAAAAAAfAQAAX3JlbHMvLnJlbHNQSwECLQAUAAYACAAAACEAgVysAMMAAADbAAAADwAA&#10;AAAAAAAAAAAAAAAHAgAAZHJzL2Rvd25yZXYueG1sUEsFBgAAAAADAAMAtwAAAPc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00B4EE5" wp14:editId="2CDE8C1F">
                <wp:extent cx="175895" cy="175895"/>
                <wp:effectExtent l="0" t="0" r="0" b="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8" name="Rectangle 2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6" style="width:13.85pt;height:13.85pt;mso-position-horizontal-relative:char;mso-position-vertical-relative:line" coordsize="277,277" o:spid="_x0000_s1026" w14:anchorId="01FBC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fRQIAAAcFAAAOAAAAZHJzL2Uyb0RvYy54bWykVNtu2zAMfR+wfxD0vjjOkiU14hRFugYD&#10;uq1Ytw9QZPmC2aJGKXGyry8luWnaYi/di0BKFHXOIanl5aFr2V6hbUDnPB2NOVNaQtHoKue/ft58&#10;WHBmndCFaEGrnB+V5Zer9++WvcnUBGpoC4WMkmib9SbntXMmSxIra9UJOwKjNB2WgJ1w5GKVFCh6&#10;yt61yWQ8/pT0gIVBkMpa2r2Oh3wV8pelku57WVrlWJtzwubCimHd+jVZLUVWoTB1IwcY4g0oOtFo&#10;evSU6lo4wXbYvErVNRLBQulGEroEyrKRKnAgNun4BZsNws4ELlXWV+YkE0n7Qqc3p5Xf9hs09+YO&#10;I3oyb0H+tqRL0psqOz/3fhWD2bb/CgXVU+wcBOKHEjufgiixQ9D3eNJXHRyTtJnOZ4uLGWeSjgY7&#10;6C9rKtKrW7L+PNybzOfxkjc8MpHF5wLEAZIvOfWQfZLJ/p9M97UwKqhvvQx3yJoi5xNqaC06ov6D&#10;mkvoqlVsElD55ynuUUsbhWQa1jWFqStE6GslCoKVBhbPLnjHUhnepuw/FRKZQes2CjrmjZwjoQ4F&#10;E/tb66KYjyG+fhbaprhp2jY4WG3XLbK98OMzXqTrj4P+z8Ja7YM1+Gsxo9+h4kRKsTJbKI5EDyHO&#10;IP0ZZNSAfznraf5ybv/sBCrO2i+aJLpIp1M/sMGZzuYTcvD8ZHt+IrSkVDl3nEVz7eKQ7ww2VU0v&#10;pYG0hitq2LIJxD2+iGoAS80ztD1NW2iz4Wfw43zuh6in/2v1AAAA//8DAFBLAwQUAAYACAAAACEA&#10;1F3NmdkAAAADAQAADwAAAGRycy9kb3ducmV2LnhtbEyPQUvDQBCF74L/YRnBm92kopWYTSlFPRXB&#10;VhBv0+w0Cc3Ohuw2Sf+9ox70Mo/hDe99ky8n16qB+tB4NpDOElDEpbcNVwbed883D6BCRLbYeiYD&#10;ZwqwLC4vcsysH/mNhm2slIRwyNBAHWOXaR3KmhyGme+IxTv43mGUta+07XGUcNfqeZLca4cNS0ON&#10;Ha1rKo/bkzPwMuK4uk2fhs3xsD5/7u5ePzYpGXN9Na0eQUWa4t8xfOMLOhTCtPcntkG1BuSR+DPF&#10;my8WoPa/qotc/2cvvgAAAP//AwBQSwECLQAUAAYACAAAACEAtoM4kv4AAADhAQAAEwAAAAAAAAAA&#10;AAAAAAAAAAAAW0NvbnRlbnRfVHlwZXNdLnhtbFBLAQItABQABgAIAAAAIQA4/SH/1gAAAJQBAAAL&#10;AAAAAAAAAAAAAAAAAC8BAABfcmVscy8ucmVsc1BLAQItABQABgAIAAAAIQBraR+fRQIAAAcFAAAO&#10;AAAAAAAAAAAAAAAAAC4CAABkcnMvZTJvRG9jLnhtbFBLAQItABQABgAIAAAAIQDUXc2Z2QAAAAMB&#10;AAAPAAAAAAAAAAAAAAAAAJ8EAABkcnMvZG93bnJldi54bWxQSwUGAAAAAAQABADzAAAApQUAAAAA&#10;">
                <v:rect id="Rectangle 27"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zbbwwAAANsAAAAPAAAAZHJzL2Rvd25yZXYueG1sRE/LasJA&#10;FN0L/YfhFroRnfggSOpEitBWuhCaiu3yNnPzoJk7ITOJ6d87C8Hl4by3u9E0YqDO1ZYVLOYRCOLc&#10;6ppLBaev19kGhPPIGhvLpOCfHOzSh8kWE20v/ElD5ksRQtglqKDyvk2kdHlFBt3ctsSBK2xn0AfY&#10;lVJ3eAnhppHLKIqlwZpDQ4Ut7SvK/7LeKPhex++/pv0pynhlovO07pu3j6NST4/jyzMIT6O/i2/u&#10;g1awDGPDl/ADZHoFAAD//wMAUEsBAi0AFAAGAAgAAAAhANvh9svuAAAAhQEAABMAAAAAAAAAAAAA&#10;AAAAAAAAAFtDb250ZW50X1R5cGVzXS54bWxQSwECLQAUAAYACAAAACEAWvQsW78AAAAVAQAACwAA&#10;AAAAAAAAAAAAAAAfAQAAX3JlbHMvLnJlbHNQSwECLQAUAAYACAAAACEA+vM228MAAADbAAAADwAA&#10;AAAAAAAAAAAAAAAHAgAAZHJzL2Rvd25yZXYueG1sUEsFBgAAAAADAAMAtwAAAPc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70B24E6F" wp14:editId="0377FBFA">
                <wp:extent cx="175895" cy="175895"/>
                <wp:effectExtent l="0" t="0" r="0" b="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6" name="Rectangle 2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4" style="width:13.85pt;height:13.85pt;mso-position-horizontal-relative:char;mso-position-vertical-relative:line" coordsize="277,277" o:spid="_x0000_s1026" w14:anchorId="612E1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1aRgIAAAcFAAAOAAAAZHJzL2Uyb0RvYy54bWykVNtu2zAMfR+wfxD0vjjOkiY14hRFugYD&#10;uq1Ytw9QZPmC2aJGKXG6rx8luWnaYi/Zi0CKFHXOoajl1aFr2V6hbUDnPB2NOVNaQtHoKuc/f9x+&#10;WHBmndCFaEGrnD8qy69W798te5OpCdTQFgoZFdE2603Oa+dMliRW1qoTdgRGaQqWgJ1w5GKVFCh6&#10;qt61yWQ8vkh6wMIgSGUt7d7EIF+F+mWppPtWllY51uacsLmwYli3fk1WS5FVKEzdyAGGOANFJxpN&#10;lx5L3Qgn2A6bN6W6RiJYKN1IQpdAWTZSBQ7EJh2/YrNB2JnApcr6yhxlImlf6XR2Wfl1v0HzYO4x&#10;oifzDuQvS7okvamy07j3q5jMtv0XKKifYucgED+U2PkSRIkdgr6PR33VwTFJm+l8triccSYpNNhB&#10;f1lTk96ckvWn4dxkPo+HvOGRiSxeFyAOkHzL6Q3ZZ5ns/8n0UAujgvrWy3CPrClyPrngTIuOqH+n&#10;xyV01So2mXlU/nrKe9LSRiGZhnVNaeoaEfpaiYJgpYHFiwPesdSG85T9p0IiM2jdRkHHvJFzJNSh&#10;YWJ/Z10U8ynF989C2xS3TdsGB6vtukW2F358xot0/XHQ/0Vaq32yBn8sVvQ71JxIKUqzheKR6CHE&#10;GaQ/g4wa8A9nPc1fzu3vnUDFWftZk0SX6XTqBzY409l8Qg6eRranEaEllcq54yyaaxeHfGewqWq6&#10;KQ2kNVzTgy2bQNzji6gGsPR4hmdP0xae2fAz+HE+9UPW8/+1+gs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FELtWkYCAAAHBQAA&#10;DgAAAAAAAAAAAAAAAAAuAgAAZHJzL2Uyb0RvYy54bWxQSwECLQAUAAYACAAAACEA1F3NmdkAAAAD&#10;AQAADwAAAAAAAAAAAAAAAACgBAAAZHJzL2Rvd25yZXYueG1sUEsFBgAAAAAEAAQA8wAAAKYFAAAA&#10;AA==&#10;">
                <v:rect id="Rectangle 25"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cyxAAAANsAAAAPAAAAZHJzL2Rvd25yZXYueG1sRI9Bi8Iw&#10;FITvC/6H8AQvi6brSpFqFBFWxYOwKurx2TzbYvNSmqjdf28EYY/DzHzDjKeNKcWdaldYVvDVi0AQ&#10;p1YXnCnY7366QxDOI2ssLZOCP3IwnbQ+xpho++Bfum99JgKEXYIKcu+rREqX5mTQ9WxFHLyLrQ36&#10;IOtM6hofAW5K2Y+iWBosOCzkWNE8p/S6vRkFx0G8PJvqdMnibxMdPotbuVhvlOq0m9kIhKfG/4ff&#10;7ZVW0I/h9SX8ADl5AgAA//8DAFBLAQItABQABgAIAAAAIQDb4fbL7gAAAIUBAAATAAAAAAAAAAAA&#10;AAAAAAAAAABbQ29udGVudF9UeXBlc10ueG1sUEsBAi0AFAAGAAgAAAAhAFr0LFu/AAAAFQEAAAsA&#10;AAAAAAAAAAAAAAAAHwEAAF9yZWxzLy5yZWxzUEsBAi0AFAAGAAgAAAAhAOQgBzLEAAAA2wAAAA8A&#10;AAAAAAAAAAAAAAAABwIAAGRycy9kb3ducmV2LnhtbFBLBQYAAAAAAwADALcAAAD4Ag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2D0A5ED8" wp14:editId="01E540B7">
                <wp:extent cx="175895" cy="175895"/>
                <wp:effectExtent l="0" t="0" r="0" b="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4" name="Rectangle 23"/>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2" style="width:13.85pt;height:13.85pt;mso-position-horizontal-relative:char;mso-position-vertical-relative:line" coordsize="277,277" o:spid="_x0000_s1026" w14:anchorId="4E4FF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9fRwIAAAcFAAAOAAAAZHJzL2Uyb0RvYy54bWykVNtu2zAMfR+wfxD0vjjOkiU14hRFugYD&#10;uq1Ytw9QZPmC2aJGKXGyry8luWnaYi/di0CKFHXOoajl5aFr2V6hbUDnPB2NOVNaQtHoKue/ft58&#10;WHBmndCFaEGrnB+V5Zer9++WvcnUBGpoC4WMimib9SbntXMmSxIra9UJOwKjNAVLwE44crFKChQ9&#10;Ve/aZDIef0p6wMIgSGUt7V7HIF+F+mWppPtellY51uacsLmwYli3fk1WS5FVKEzdyAGGeAOKTjSa&#10;Lj2VuhZOsB02r0p1jUSwULqRhC6BsmykChyITTp+wWaDsDOBS5X1lTnJRNK+0OnNZeW3/QbNvbnD&#10;iJ7MW5C/LemS9KbKzuPer2Iy2/ZfoaB+ip2DQPxQYudLECV2CPoeT/qqg2OSNtP5bHEx40xSaLCD&#10;/rKmJr06JevPw7nJfB4PecMjE1m8LkAcIPmW0xuyTzLZ/5PpvhZGBfWtl+EOWVPkfDLlTIuOqP+g&#10;xyV01So2+ehR+esp71FLG4VkGtY1pakrROhrJQqClQYWzw54x1Ib3qbsPxUSmUHrNgo65o2cI6EO&#10;DRP7W+uimI8pvn8W2qa4ado2OFht1y2yvfDjM16k68CU9H+W1mqfrMEfixX9DjUnUorSbKE4Ej2E&#10;OIP0Z5BRA/7lrKf5y7n9sxOoOGu/aJLoIp1O/cAGZzqbT8jB88j2PCK0pFI5d5xFc+3ikO8MNlVN&#10;N6WBtIYrerBlE4h7fBHVAJYez/DsadrCMxt+Bj/O537Ievq/Vg8AAAD//wMAUEsDBBQABgAIAAAA&#10;IQDUXc2Z2QAAAAMBAAAPAAAAZHJzL2Rvd25yZXYueG1sTI9BS8NAEIXvgv9hGcGb3aSilZhNKUU9&#10;FcFWEG/T7DQJzc6G7DZJ/72jHvQyj+EN732TLyfXqoH60Hg2kM4SUMSltw1XBt53zzcPoEJEtth6&#10;JgNnCrAsLi9yzKwf+Y2GbayUhHDI0EAdY5dpHcqaHIaZ74jFO/jeYZS1r7TtcZRw1+p5ktxrhw1L&#10;Q40drWsqj9uTM/Ay4ri6TZ+GzfGwPn/u7l4/NikZc301rR5BRZri3zF84ws6FMK09ye2QbUG5JH4&#10;M8WbLxag9r+qi1z/Zy++AAAA//8DAFBLAQItABQABgAIAAAAIQC2gziS/gAAAOEBAAATAAAAAAAA&#10;AAAAAAAAAAAAAABbQ29udGVudF9UeXBlc10ueG1sUEsBAi0AFAAGAAgAAAAhADj9If/WAAAAlAEA&#10;AAsAAAAAAAAAAAAAAAAALwEAAF9yZWxzLy5yZWxzUEsBAi0AFAAGAAgAAAAhAEZwD19HAgAABwUA&#10;AA4AAAAAAAAAAAAAAAAALgIAAGRycy9lMm9Eb2MueG1sUEsBAi0AFAAGAAgAAAAhANRdzZnZAAAA&#10;AwEAAA8AAAAAAAAAAAAAAAAAoQQAAGRycy9kb3ducmV2LnhtbFBLBQYAAAAABAAEAPMAAACnBQAA&#10;AAA=&#10;">
                <v:rect id="Rectangle 23"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jzexgAAANsAAAAPAAAAZHJzL2Rvd25yZXYueG1sRI9Ba8JA&#10;FITvQv/D8gq9iNlUJZTUVaTQVnoQjMX2+Jp9JsHs25Bdk/Tfu4LgcZiZb5jFajC16Kh1lWUFz1EM&#10;gji3uuJCwff+ffICwnlkjbVlUvBPDlbLh9ECU2173lGX+UIECLsUFZTeN6mULi/JoItsQxy8o20N&#10;+iDbQuoW+wA3tZzGcSINVhwWSmzoraT8lJ2Ngp958vlnmt9jkcxMfBhX5/rja6vU0+OwfgXhafD3&#10;8K290Qqmc7h+CT9ALi8AAAD//wMAUEsBAi0AFAAGAAgAAAAhANvh9svuAAAAhQEAABMAAAAAAAAA&#10;AAAAAAAAAAAAAFtDb250ZW50X1R5cGVzXS54bWxQSwECLQAUAAYACAAAACEAWvQsW78AAAAVAQAA&#10;CwAAAAAAAAAAAAAAAAAfAQAAX3JlbHMvLnJlbHNQSwECLQAUAAYACAAAACEAe7483sYAAADbAAAA&#10;DwAAAAAAAAAAAAAAAAAHAgAAZHJzL2Rvd25yZXYueG1sUEsFBgAAAAADAAMAtwAAAPo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52F06174" wp14:editId="6AD78917">
                <wp:extent cx="175895" cy="175895"/>
                <wp:effectExtent l="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2" name="Rectangle 21"/>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0" style="width:13.85pt;height:13.85pt;mso-position-horizontal-relative:char;mso-position-vertical-relative:line" coordsize="277,277" o:spid="_x0000_s1026" w14:anchorId="75025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RgIAAAcFAAAOAAAAZHJzL2Uyb0RvYy54bWykVNtu2zAMfR+wfxD0vjj2kiU14hRFugYD&#10;uq1Ytw9QZPmC2aJGKXG6rx8luWnWYi/di0CKFHXOoajV5bHv2EGhbUEXPJ1MOVNaQtnquuA/vt+8&#10;W3JmndCl6ECrgj8oyy/Xb9+sBpOrDBroSoWMimibD6bgjXMmTxIrG9ULOwGjNAUrwF44crFOShQD&#10;Ve+7JJtOPyQDYGkQpLKWdq9jkK9D/apS0n2tKqsc6wpO2FxYMaw7vybrlchrFKZp5QhDvAJFL1pN&#10;l55KXQsn2B7bF6X6ViJYqNxEQp9AVbVSBQ7EJp0+Y7NF2JvApc6H2pxkImmf6fTqsvLLYYvm3txh&#10;RE/mLciflnRJBlPn53Hv1zGZ7YbPUFI/xd5BIH6ssPcliBI7Bn0fTvqqo2OSNtPFfHkx50xSaLSD&#10;/rKhJr04JZuP47lssYiHvOGRiTxeFyCOkHzL6Q3ZJ5ns/8l03wijgvrWy3CHrC0LnmWcadET9W/0&#10;uISuO8Wy1KPy11Peo5Y2Csk0bBpKU1eIMDRKlAQr5BP4swPesdSG1yn7T4VEbtC6rYKeeaPgSKhD&#10;w8Th1roo5mOK75+Fri1v2q4LDta7TYfsIPz4TJfp5v2o/19pnfbJGvyxWNHvBH6eUpRmB+UD0UOI&#10;M0h/BhkN4G/OBpq/gttfe4GKs+6TJoku0tnMD2xwZvNFRg6eR3bnEaEllSq44yyaGxeHfG+wrRu6&#10;KQ2kNVzRg63aQNxLHlGNYOnxjM+epi08s/Fn8ON87oesp/9r/Qc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8P+/0kYCAAAHBQAA&#10;DgAAAAAAAAAAAAAAAAAuAgAAZHJzL2Uyb0RvYy54bWxQSwECLQAUAAYACAAAACEA1F3NmdkAAAAD&#10;AQAADwAAAAAAAAAAAAAAAACgBAAAZHJzL2Rvd25yZXYueG1sUEsFBgAAAAAEAAQA8wAAAKYFAAAA&#10;AA==&#10;">
                <v:rect id="Rectangle 21"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ExxgAAANsAAAAPAAAAZHJzL2Rvd25yZXYueG1sRI9ba8JA&#10;FITfC/0PyxF8KboxlSDRjZSCtvSh4AX18Zg9udDs2ZBdNf333YLg4zAz3zCLZW8acaXO1ZYVTMYR&#10;COLc6ppLBfvdajQD4TyyxsYyKfglB8vs+WmBqbY33tB160sRIOxSVFB536ZSurwig25sW+LgFbYz&#10;6IPsSqk7vAW4aWQcRYk0WHNYqLCl94ryn+3FKDhOk4+zaU9Fmbya6PBSX5r117dSw0H/NgfhqfeP&#10;8L39qRXEMfx/CT9AZn8AAAD//wMAUEsBAi0AFAAGAAgAAAAhANvh9svuAAAAhQEAABMAAAAAAAAA&#10;AAAAAAAAAAAAAFtDb250ZW50X1R5cGVzXS54bWxQSwECLQAUAAYACAAAACEAWvQsW78AAAAVAQAA&#10;CwAAAAAAAAAAAAAAAAAfAQAAX3JlbHMvLnJlbHNQSwECLQAUAAYACAAAACEAmxsBMcYAAADbAAAA&#10;DwAAAAAAAAAAAAAAAAAHAgAAZHJzL2Rvd25yZXYueG1sUEsFBgAAAAADAAMAtwAAAPo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69B3220D" wp14:editId="182E3FBE">
                <wp:extent cx="175895" cy="175895"/>
                <wp:effectExtent l="0" t="0" r="0"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20" name="Rectangle 19"/>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18" style="width:13.85pt;height:13.85pt;mso-position-horizontal-relative:char;mso-position-vertical-relative:line" coordsize="277,277" o:spid="_x0000_s1026" w14:anchorId="19B2D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trRgIAAAcFAAAOAAAAZHJzL2Uyb0RvYy54bWykVNtu2zAMfR+wfxD0vjjOkqUx4hRFugYD&#10;uq1Ytw9QZPmC2aJGKXGyry8luW3aYi/Zi0CJFHXOIanl5aFr2V6hbUDnPB2NOVNaQtHoKue/ft58&#10;uODMOqEL0YJWOT8qyy9X798te5OpCdTQFgoZJdE2603Oa+dMliRW1qoTdgRGaXKWgJ1wtMUqKVD0&#10;lL1rk8l4/CnpAQuDIJW1dHodnXwV8pelku57WVrlWJtzwubCimHd+jVZLUVWoTB1IwcY4gwUnWg0&#10;PfqU6lo4wXbYvEnVNRLBQulGEroEyrKRKnAgNun4FZsNws4ELlXWV+ZJJpL2lU5np5Xf9hs09+YO&#10;I3oyb0H+tqRL0psqO/X7fRWD2bb/CgXVU+wcBOKHEjufgiixQ9D3+KSvOjgm6TCdzy4WM84kuQY7&#10;6C9rKtKbW7L+PNybzOfxkjc8MpHF5wLEAZIvOfWQfZbJ/p9M97UwKqhvvQx3yJoi5xPqIi06ov6D&#10;mkvoqlUsXXhU/nmKe9TSRiGZhnVNYeoKEfpaiYJgpYHFiwt+Y6kM5yn7T4VEZtC6jYKOeSPnSKhD&#10;wcT+1roo5mOIr5+FtilumrYNG6y26xbZXvjxGV+k64+D/i/CWu2DNfhrMaM/oeJESlGaLRRHoocQ&#10;Z5D+DDJqwL+c9TR/Obd/dgIVZ+0XTRIt0unUD2zYTGdzrzueeranHqElpcq54yyaaxeHfGewqWp6&#10;KQ2kNVxRw5ZNIO7xRVQDWGqeoe1p2kKbDT+DH+fTfYh6/r9WDwA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caALa0YCAAAHBQAA&#10;DgAAAAAAAAAAAAAAAAAuAgAAZHJzL2Uyb0RvYy54bWxQSwECLQAUAAYACAAAACEA1F3NmdkAAAAD&#10;AQAADwAAAAAAAAAAAAAAAACgBAAAZHJzL2Rvd25yZXYueG1sUEsFBgAAAAAEAAQA8wAAAKYFAAAA&#10;AA==&#10;">
                <v:rect id="Rectangle 19"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rdwwAAANsAAAAPAAAAZHJzL2Rvd25yZXYueG1sRE/LasJA&#10;FN0L/YfhFroRnfggSOpEitBWuhCaiu3yNnPzoJk7ITOJ6d87C8Hl4by3u9E0YqDO1ZYVLOYRCOLc&#10;6ppLBaev19kGhPPIGhvLpOCfHOzSh8kWE20v/ElD5ksRQtglqKDyvk2kdHlFBt3ctsSBK2xn0AfY&#10;lVJ3eAnhppHLKIqlwZpDQ4Ut7SvK/7LeKPhex++/pv0pynhlovO07pu3j6NST4/jyzMIT6O/i2/u&#10;g1awDOvDl/ADZHoFAAD//wMAUEsBAi0AFAAGAAgAAAAhANvh9svuAAAAhQEAABMAAAAAAAAAAAAA&#10;AAAAAAAAAFtDb250ZW50X1R5cGVzXS54bWxQSwECLQAUAAYACAAAACEAWvQsW78AAAAVAQAACwAA&#10;AAAAAAAAAAAAAAAfAQAAX3JlbHMvLnJlbHNQSwECLQAUAAYACAAAACEABIU63cMAAADbAAAADwAA&#10;AAAAAAAAAAAAAAAHAgAAZHJzL2Rvd25yZXYueG1sUEsFBgAAAAADAAMAtwAAAPc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41500888" wp14:editId="36641F33">
                <wp:extent cx="175895" cy="175895"/>
                <wp:effectExtent l="4445" t="0" r="635"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18" name="Rectangle 17"/>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16" style="width:13.85pt;height:13.85pt;mso-position-horizontal-relative:char;mso-position-vertical-relative:line" coordsize="277,277" o:spid="_x0000_s1026" w14:anchorId="086CE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PlRQIAAAcFAAAOAAAAZHJzL2Uyb0RvYy54bWykVNtu2zAMfR+wfxD0vjjOkiU14hRFugYD&#10;uq1Ytw9QZPmC2aJGKXGyry8luWnaYi/di0BKFHXOIanl5aFr2V6hbUDnPB2NOVNaQtHoKue/ft58&#10;WHBmndCFaEGrnB+V5Zer9++WvcnUBGpoC4WMkmib9SbntXMmSxIra9UJOwKjNB2WgJ1w5GKVFCh6&#10;yt61yWQ8/pT0gIVBkMpa2r2Oh3wV8pelku57WVrlWJtzwubCimHd+jVZLUVWoTB1IwcY4g0oOtFo&#10;evSU6lo4wXbYvErVNRLBQulGEroEyrKRKnAgNun4BZsNws4ELlXWV+YkE0n7Qqc3p5Xf9hs09+YO&#10;I3oyb0H+tqRL0psqOz/3fhWD2bb/CgXVU+wcBOKHEjufgiixQ9D3eNJXHRyTtJnOZ4uLGWeSjgY7&#10;6C9rKtKrW7L+PNybzOfxkjc8MpHF5wLEAZIvOfWQfZLJ/p9M97UwKqhvvQx3yJqCcFNDa9ER9R/U&#10;XEJXrWJpQOWfp7hHLW0UkmlY1xSmrhChr5UoCFYaWDy74B1LZXibsv9USGQGrdso6Jg3co6EOhRM&#10;7G+ti2I+hvj6WWib4qZp2+BgtV23yPbCj894ka4/Dvo/C2u1D9bgr8WMfoeKEynFymyhOBI9hDiD&#10;9GeQUQP+5ayn+cu5/bMTqDhrv2iS6CKdTv3ABmc6m0/IwfOT7fmJ0JJS5dxxFs21i0O+M9hUNb2U&#10;BtIarqhhyyYQ9/giqgEsNc/Q9jRtoc2Gn8GP87kfop7+r9UDAAAA//8DAFBLAwQUAAYACAAAACEA&#10;1F3NmdkAAAADAQAADwAAAGRycy9kb3ducmV2LnhtbEyPQUvDQBCF74L/YRnBm92kopWYTSlFPRXB&#10;VhBv0+w0Cc3Ohuw2Sf+9ox70Mo/hDe99ky8n16qB+tB4NpDOElDEpbcNVwbed883D6BCRLbYeiYD&#10;ZwqwLC4vcsysH/mNhm2slIRwyNBAHWOXaR3KmhyGme+IxTv43mGUta+07XGUcNfqeZLca4cNS0ON&#10;Ha1rKo/bkzPwMuK4uk2fhs3xsD5/7u5ePzYpGXN9Na0eQUWa4t8xfOMLOhTCtPcntkG1BuSR+DPF&#10;my8WoPa/qotc/2cvvgAAAP//AwBQSwECLQAUAAYACAAAACEAtoM4kv4AAADhAQAAEwAAAAAAAAAA&#10;AAAAAAAAAAAAW0NvbnRlbnRfVHlwZXNdLnhtbFBLAQItABQABgAIAAAAIQA4/SH/1gAAAJQBAAAL&#10;AAAAAAAAAAAAAAAAAC8BAABfcmVscy8ucmVsc1BLAQItABQABgAIAAAAIQAyDhPlRQIAAAcFAAAO&#10;AAAAAAAAAAAAAAAAAC4CAABkcnMvZTJvRG9jLnhtbFBLAQItABQABgAIAAAAIQDUXc2Z2QAAAAMB&#10;AAAPAAAAAAAAAAAAAAAAAJ8EAABkcnMvZG93bnJldi54bWxQSwUGAAAAAAQABADzAAAApQUAAAAA&#10;">
                <v:rect id="Rectangle 17"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mxgAAANsAAAAPAAAAZHJzL2Rvd25yZXYueG1sRI9Ba8JA&#10;EIXvQv/DMoVeRDe2EiS6SinYFg8F06Iep9kxCc3Ohuyq8d93DoK3Gd6b975ZrHrXqDN1ofZsYDJO&#10;QBEX3tZcGvj5Xo9moEJEtth4JgNXCrBaPgwWmFl/4S2d81gqCeGQoYEqxjbTOhQVOQxj3xKLdvSd&#10;wyhrV2rb4UXCXaOfkyTVDmuWhgpbequo+MtPzsB+mn78uvZwLNMXl+yG9al533wZ8/TYv85BRerj&#10;3Xy7/rSCL7Dyiwygl/8AAAD//wMAUEsBAi0AFAAGAAgAAAAhANvh9svuAAAAhQEAABMAAAAAAAAA&#10;AAAAAAAAAAAAAFtDb250ZW50X1R5cGVzXS54bWxQSwECLQAUAAYACAAAACEAWvQsW78AAAAVAQAA&#10;CwAAAAAAAAAAAAAAAAAfAQAAX3JlbHMvLnJlbHNQSwECLQAUAAYACAAAACEANJ/8ZsYAAADbAAAA&#10;DwAAAAAAAAAAAAAAAAAHAgAAZHJzL2Rvd25yZXYueG1sUEsFBgAAAAADAAMAtwAAAPoCAAAAAA==&#10;"/>
                <w10:anchorlock/>
              </v:group>
            </w:pict>
          </mc:Fallback>
        </mc:AlternateContent>
      </w:r>
      <w:r>
        <w:rPr>
          <w:rFonts w:ascii="Times New Roman"/>
          <w:sz w:val="20"/>
        </w:rPr>
        <w:tab/>
      </w:r>
      <w:r>
        <w:rPr>
          <w:rFonts w:ascii="Times New Roman"/>
          <w:noProof/>
          <w:sz w:val="20"/>
        </w:rPr>
        <mc:AlternateContent>
          <mc:Choice Requires="wpg">
            <w:drawing>
              <wp:inline distT="0" distB="0" distL="0" distR="0" wp14:anchorId="3A0DC08B" wp14:editId="3CA0663E">
                <wp:extent cx="175895" cy="175895"/>
                <wp:effectExtent l="3810" t="0" r="127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5895"/>
                          <a:chOff x="0" y="0"/>
                          <a:chExt cx="277" cy="277"/>
                        </a:xfrm>
                      </wpg:grpSpPr>
                      <wps:wsp>
                        <wps:cNvPr id="16" name="Rectangle 15"/>
                        <wps:cNvSpPr>
                          <a:spLocks noChangeArrowheads="1"/>
                        </wps:cNvSpPr>
                        <wps:spPr bwMode="auto">
                          <a:xfrm>
                            <a:off x="0" y="0"/>
                            <a:ext cx="277" cy="277"/>
                          </a:xfrm>
                          <a:prstGeom prst="rect">
                            <a:avLst/>
                          </a:prstGeom>
                          <a:solidFill>
                            <a:srgbClr val="008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14" style="width:13.85pt;height:13.85pt;mso-position-horizontal-relative:char;mso-position-vertical-relative:line" coordsize="277,277" o:spid="_x0000_s1026" w14:anchorId="6F76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EgRgIAAAcFAAAOAAAAZHJzL2Uyb0RvYy54bWykVNtu2zAMfR+wfxD0vjjOkiY14hRFugYD&#10;uq1Ytw9QZPmC2aJGKXG6rx8luWnaYi/Zi0CKFHXOoajl1aFr2V6hbUDnPB2NOVNaQtHoKuc/f9x+&#10;WHBmndCFaEGrnD8qy69W798te5OpCdTQFgoZFdE2603Oa+dMliRW1qoTdgRGaQqWgJ1w5GKVFCh6&#10;qt61yWQ8vkh6wMIgSGUt7d7EIF+F+mWppPtWllY51uacsLmwYli3fk1WS5FVKEzdyAGGOANFJxpN&#10;lx5L3Qgn2A6bN6W6RiJYKN1IQpdAWTZSBQ7EJh2/YrNB2JnApcr6yhxlImlf6XR2Wfl1v0HzYO4x&#10;oifzDuQvS7okvamy07j3q5jMtv0XKKifYucgED+U2PkSRIkdgr6PR33VwTFJm+l8triccSYpNNhB&#10;f1lTk96ckvWn4dxkPo+HvOGRiSxeFyAOkHzL6Q3ZZ5ns/8n0UAujgvrWy3CPrCkI9wVnWnRE/Ts9&#10;LqGrVrF05lH56ynvSUsbhWQa1jWlqWtE6GslCoKVBhYvDnjHUhvOU/afConMoHUbBR3zRs6RUIeG&#10;if2ddVHMpxTfPwttU9w2bRscrLbrFtle+PEZL9L1x0H/F2mt9ska/LFY0e9QcyKlKM0WikeihxBn&#10;kP4MMmrAP5z1NH85t793AhVn7WdNEl2m06kf2OBMZ/MJOXga2Z5GhJZUKueOs2iuXRzyncGmqumm&#10;NJDWcE0PtmwCcY8vohrA0uMZnj1NW3hmw8/gx/nUD1nP/9fqLwAAAP//AwBQSwMEFAAGAAgAAAAh&#10;ANRdzZnZAAAAAwEAAA8AAABkcnMvZG93bnJldi54bWxMj0FLw0AQhe+C/2EZwZvdpKKVmE0pRT0V&#10;wVYQb9PsNAnNzobsNkn/vaMe9DKP4Q3vfZMvJ9eqgfrQeDaQzhJQxKW3DVcG3nfPNw+gQkS22Hom&#10;A2cKsCwuL3LMrB/5jYZtrJSEcMjQQB1jl2kdypochpnviMU7+N5hlLWvtO1xlHDX6nmS3GuHDUtD&#10;jR2tayqP25Mz8DLiuLpNn4bN8bA+f+7uXj82KRlzfTWtHkFFmuLfMXzjCzoUwrT3J7ZBtQbkkfgz&#10;xZsvFqD2v6qLXP9nL74AAAD//wMAUEsBAi0AFAAGAAgAAAAhALaDOJL+AAAA4QEAABMAAAAAAAAA&#10;AAAAAAAAAAAAAFtDb250ZW50X1R5cGVzXS54bWxQSwECLQAUAAYACAAAACEAOP0h/9YAAACUAQAA&#10;CwAAAAAAAAAAAAAAAAAvAQAAX3JlbHMvLnJlbHNQSwECLQAUAAYACAAAACEATSXhIEYCAAAHBQAA&#10;DgAAAAAAAAAAAAAAAAAuAgAAZHJzL2Uyb0RvYy54bWxQSwECLQAUAAYACAAAACEA1F3NmdkAAAAD&#10;AQAADwAAAAAAAAAAAAAAAACgBAAAZHJzL2Rvd25yZXYueG1sUEsFBgAAAAAEAAQA8wAAAKYFAAAA&#10;AA==&#10;">
                <v:rect id="Rectangle 15" style="position:absolute;width:277;height:277;visibility:visible;mso-wrap-style:square;v-text-anchor:top" o:spid="_x0000_s1027" fillcolor="#0081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2PwgAAANsAAAAPAAAAZHJzL2Rvd25yZXYueG1sRE9Li8Iw&#10;EL4L+x/CLHgRTX1QpGuURfCBB8EH7h5nm7Et20xKE7X+eyMI3ubje85k1phSXKl2hWUF/V4Egji1&#10;uuBMwfGw6I5BOI+ssbRMCu7kYDb9aE0w0fbGO7rufSZCCLsEFeTeV4mULs3JoOvZijhwZ1sb9AHW&#10;mdQ13kK4KeUgimJpsODQkGNF85zS//3FKPgZxas/U/2es3hoolOnuJTLzVap9mfz/QXCU+Pf4pd7&#10;rcP8GJ6/hAPk9AEAAP//AwBQSwECLQAUAAYACAAAACEA2+H2y+4AAACFAQAAEwAAAAAAAAAAAAAA&#10;AAAAAAAAW0NvbnRlbnRfVHlwZXNdLnhtbFBLAQItABQABgAIAAAAIQBa9CxbvwAAABUBAAALAAAA&#10;AAAAAAAAAAAAAB8BAABfcmVscy8ucmVsc1BLAQItABQABgAIAAAAIQAqTM2PwgAAANsAAAAPAAAA&#10;AAAAAAAAAAAAAAcCAABkcnMvZG93bnJldi54bWxQSwUGAAAAAAMAAwC3AAAA9gIAAAAA&#10;"/>
                <w10:anchorlock/>
              </v:group>
            </w:pict>
          </mc:Fallback>
        </mc:AlternateContent>
      </w:r>
    </w:p>
    <w:p w14:paraId="6B438B25" w14:textId="77777777" w:rsidR="00587B86" w:rsidRDefault="00587B86">
      <w:pPr>
        <w:pStyle w:val="Textkrper"/>
        <w:rPr>
          <w:rFonts w:ascii="Times New Roman"/>
          <w:sz w:val="20"/>
        </w:rPr>
      </w:pPr>
    </w:p>
    <w:p w14:paraId="193DEFAC" w14:textId="77777777" w:rsidR="00587B86" w:rsidRDefault="00587B86">
      <w:pPr>
        <w:pStyle w:val="Textkrper"/>
        <w:rPr>
          <w:rFonts w:ascii="Times New Roman"/>
          <w:sz w:val="20"/>
        </w:rPr>
      </w:pPr>
    </w:p>
    <w:p w14:paraId="78205C3E" w14:textId="77777777" w:rsidR="00587B86" w:rsidRPr="003F62AE" w:rsidRDefault="007C2F83" w:rsidP="002B1788">
      <w:pPr>
        <w:pStyle w:val="Textkrper"/>
        <w:tabs>
          <w:tab w:val="left" w:pos="9820"/>
        </w:tabs>
        <w:spacing w:before="5"/>
        <w:ind w:left="1020"/>
        <w:rPr>
          <w:rFonts w:ascii="Times New Roman"/>
          <w:sz w:val="10"/>
          <w:szCs w:val="12"/>
        </w:rPr>
      </w:pPr>
      <w:r>
        <w:rPr>
          <w:noProof/>
        </w:rPr>
        <w:drawing>
          <wp:anchor distT="0" distB="0" distL="114300" distR="114300" simplePos="0" relativeHeight="251692032" behindDoc="1" locked="0" layoutInCell="1" allowOverlap="1" wp14:anchorId="707F38E1" wp14:editId="5BB60034">
            <wp:simplePos x="0" y="0"/>
            <wp:positionH relativeFrom="margin">
              <wp:align>right</wp:align>
            </wp:positionH>
            <wp:positionV relativeFrom="paragraph">
              <wp:posOffset>11430</wp:posOffset>
            </wp:positionV>
            <wp:extent cx="1331636" cy="1543050"/>
            <wp:effectExtent l="0" t="0" r="1905"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1636"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671" w:rsidRPr="00980DA2">
        <w:rPr>
          <w:rFonts w:asciiTheme="minorHAnsi" w:hAnsiTheme="minorHAnsi" w:cstheme="minorHAnsi"/>
          <w:b/>
          <w:bCs/>
          <w:color w:val="0082C8"/>
          <w:sz w:val="32"/>
          <w:szCs w:val="18"/>
        </w:rPr>
        <w:t>Medieninformation</w:t>
      </w:r>
      <w:r w:rsidR="002B1788">
        <w:rPr>
          <w:rFonts w:asciiTheme="minorHAnsi" w:hAnsiTheme="minorHAnsi" w:cstheme="minorHAnsi"/>
          <w:b/>
          <w:bCs/>
          <w:color w:val="0082C8"/>
          <w:sz w:val="32"/>
          <w:szCs w:val="18"/>
        </w:rPr>
        <w:tab/>
      </w:r>
    </w:p>
    <w:p w14:paraId="0C7FB0A9" w14:textId="77777777" w:rsidR="00587B86" w:rsidRPr="00B56671" w:rsidRDefault="00587B86" w:rsidP="00B56671">
      <w:pPr>
        <w:pStyle w:val="berschrift1"/>
        <w:spacing w:after="120"/>
        <w:ind w:left="1020" w:right="1077"/>
        <w:rPr>
          <w:b w:val="0"/>
          <w:bCs w:val="0"/>
          <w:sz w:val="22"/>
          <w:szCs w:val="22"/>
        </w:rPr>
      </w:pPr>
    </w:p>
    <w:p w14:paraId="19A8F9DF" w14:textId="77777777" w:rsidR="00587B86" w:rsidRPr="00B56671" w:rsidRDefault="00587B86" w:rsidP="00B56671">
      <w:pPr>
        <w:pStyle w:val="berschrift1"/>
        <w:spacing w:after="120"/>
        <w:ind w:left="1020" w:right="1077"/>
        <w:rPr>
          <w:sz w:val="22"/>
          <w:szCs w:val="22"/>
        </w:rPr>
      </w:pPr>
    </w:p>
    <w:p w14:paraId="02869584" w14:textId="77777777" w:rsidR="00587B86" w:rsidRPr="00B56671" w:rsidRDefault="00587B86" w:rsidP="00B56671">
      <w:pPr>
        <w:pStyle w:val="berschrift1"/>
        <w:spacing w:after="120"/>
        <w:ind w:left="1020" w:right="1077"/>
        <w:rPr>
          <w:sz w:val="22"/>
          <w:szCs w:val="22"/>
        </w:rPr>
      </w:pPr>
    </w:p>
    <w:p w14:paraId="00229098" w14:textId="77777777" w:rsidR="007F3F57" w:rsidRDefault="007F3F57" w:rsidP="007F3F57">
      <w:pPr>
        <w:pStyle w:val="berschrift1"/>
        <w:spacing w:after="120" w:line="247" w:lineRule="auto"/>
        <w:ind w:left="1020" w:right="1077"/>
        <w:rPr>
          <w:b w:val="0"/>
          <w:color w:val="0082C8"/>
          <w:sz w:val="22"/>
          <w:szCs w:val="22"/>
        </w:rPr>
      </w:pPr>
    </w:p>
    <w:p w14:paraId="4911CE12" w14:textId="77777777" w:rsidR="007F3F57" w:rsidRDefault="007F3F57" w:rsidP="007F3F57">
      <w:pPr>
        <w:pStyle w:val="berschrift1"/>
        <w:spacing w:after="120" w:line="247" w:lineRule="auto"/>
        <w:ind w:left="1020" w:right="1077"/>
        <w:rPr>
          <w:b w:val="0"/>
          <w:color w:val="0082C8"/>
          <w:sz w:val="22"/>
          <w:szCs w:val="22"/>
        </w:rPr>
      </w:pPr>
    </w:p>
    <w:p w14:paraId="4B00091A" w14:textId="77777777" w:rsidR="008452A1" w:rsidRDefault="008452A1" w:rsidP="003258A1">
      <w:pPr>
        <w:pStyle w:val="berschrift1"/>
        <w:spacing w:after="120" w:line="247" w:lineRule="auto"/>
        <w:ind w:left="1020" w:right="1077"/>
        <w:rPr>
          <w:color w:val="FFB400"/>
          <w:sz w:val="36"/>
          <w:szCs w:val="36"/>
        </w:rPr>
      </w:pPr>
    </w:p>
    <w:p w14:paraId="538C5204" w14:textId="042999DB" w:rsidR="003258A1" w:rsidRPr="008532D3" w:rsidRDefault="00231AE7" w:rsidP="003258A1">
      <w:pPr>
        <w:pStyle w:val="berschrift1"/>
        <w:spacing w:after="120" w:line="247" w:lineRule="auto"/>
        <w:ind w:left="1020" w:right="1077"/>
        <w:rPr>
          <w:color w:val="FFB400"/>
          <w:sz w:val="36"/>
          <w:szCs w:val="36"/>
        </w:rPr>
      </w:pPr>
      <w:r>
        <w:rPr>
          <w:color w:val="FFB400"/>
          <w:sz w:val="36"/>
          <w:szCs w:val="36"/>
        </w:rPr>
        <w:t>Zwischen Power Provision und Büro-Branding</w:t>
      </w:r>
    </w:p>
    <w:p w14:paraId="4B1B5183" w14:textId="5F132C13" w:rsidR="007F3F57" w:rsidRPr="00CF4606" w:rsidRDefault="00231AE7" w:rsidP="007F3F57">
      <w:pPr>
        <w:pStyle w:val="berschrift1"/>
        <w:spacing w:after="120" w:line="247" w:lineRule="auto"/>
        <w:ind w:left="1020" w:right="1077"/>
        <w:rPr>
          <w:b w:val="0"/>
          <w:color w:val="0082C8"/>
          <w:spacing w:val="-4"/>
          <w:sz w:val="24"/>
          <w:szCs w:val="24"/>
        </w:rPr>
      </w:pPr>
      <w:r>
        <w:rPr>
          <w:bCs w:val="0"/>
          <w:color w:val="0082C8"/>
          <w:spacing w:val="-4"/>
          <w:sz w:val="26"/>
          <w:szCs w:val="26"/>
        </w:rPr>
        <w:t>alpha-Geschäftsführer Albin Loidl zieht</w:t>
      </w:r>
      <w:r w:rsidR="002027E6">
        <w:rPr>
          <w:bCs w:val="0"/>
          <w:color w:val="0082C8"/>
          <w:spacing w:val="-4"/>
          <w:sz w:val="26"/>
          <w:szCs w:val="26"/>
        </w:rPr>
        <w:t xml:space="preserve"> </w:t>
      </w:r>
      <w:r w:rsidR="00DC7807">
        <w:rPr>
          <w:bCs w:val="0"/>
          <w:color w:val="0082C8"/>
          <w:spacing w:val="-4"/>
          <w:sz w:val="26"/>
          <w:szCs w:val="26"/>
        </w:rPr>
        <w:t>Zwischenb</w:t>
      </w:r>
      <w:r>
        <w:rPr>
          <w:bCs w:val="0"/>
          <w:color w:val="0082C8"/>
          <w:spacing w:val="-4"/>
          <w:sz w:val="26"/>
          <w:szCs w:val="26"/>
        </w:rPr>
        <w:t>ilanz und schaut nach vorn</w:t>
      </w:r>
    </w:p>
    <w:p w14:paraId="6901B415" w14:textId="69FB6A25" w:rsidR="005E5D9C" w:rsidRPr="005E5D9C" w:rsidRDefault="004F2531" w:rsidP="00BB4ECE">
      <w:pPr>
        <w:pStyle w:val="berschrift1"/>
        <w:spacing w:before="200" w:after="120" w:line="247" w:lineRule="auto"/>
        <w:ind w:left="1021" w:right="1077"/>
        <w:rPr>
          <w:bCs w:val="0"/>
          <w:sz w:val="22"/>
          <w:szCs w:val="22"/>
        </w:rPr>
      </w:pPr>
      <w:r w:rsidRPr="00FC0B83">
        <w:rPr>
          <w:color w:val="000000" w:themeColor="text1"/>
          <w:sz w:val="22"/>
          <w:szCs w:val="22"/>
        </w:rPr>
        <w:t xml:space="preserve">Oberursel, </w:t>
      </w:r>
      <w:r w:rsidR="008532D3">
        <w:rPr>
          <w:color w:val="000000" w:themeColor="text1"/>
          <w:sz w:val="22"/>
          <w:szCs w:val="22"/>
        </w:rPr>
        <w:t>2</w:t>
      </w:r>
      <w:r w:rsidR="00CD1DE3">
        <w:rPr>
          <w:color w:val="000000" w:themeColor="text1"/>
          <w:sz w:val="22"/>
          <w:szCs w:val="22"/>
        </w:rPr>
        <w:t>3</w:t>
      </w:r>
      <w:r w:rsidRPr="00FC0B83">
        <w:rPr>
          <w:color w:val="000000" w:themeColor="text1"/>
          <w:sz w:val="22"/>
          <w:szCs w:val="22"/>
        </w:rPr>
        <w:t xml:space="preserve">. </w:t>
      </w:r>
      <w:r w:rsidR="008532D3">
        <w:rPr>
          <w:color w:val="000000" w:themeColor="text1"/>
          <w:sz w:val="22"/>
          <w:szCs w:val="22"/>
        </w:rPr>
        <w:t>November</w:t>
      </w:r>
      <w:r w:rsidRPr="00FC0B83">
        <w:rPr>
          <w:color w:val="000000" w:themeColor="text1"/>
          <w:sz w:val="22"/>
          <w:szCs w:val="22"/>
        </w:rPr>
        <w:t xml:space="preserve"> </w:t>
      </w:r>
      <w:r w:rsidRPr="00777C88">
        <w:rPr>
          <w:color w:val="000000" w:themeColor="text1"/>
          <w:sz w:val="22"/>
          <w:szCs w:val="22"/>
        </w:rPr>
        <w:t>202</w:t>
      </w:r>
      <w:r w:rsidR="00D63B0E" w:rsidRPr="00777C88">
        <w:rPr>
          <w:color w:val="000000" w:themeColor="text1"/>
          <w:sz w:val="22"/>
          <w:szCs w:val="22"/>
        </w:rPr>
        <w:t>2</w:t>
      </w:r>
      <w:r w:rsidRPr="00777C88">
        <w:rPr>
          <w:color w:val="000000" w:themeColor="text1"/>
          <w:sz w:val="22"/>
          <w:szCs w:val="22"/>
        </w:rPr>
        <w:t xml:space="preserve"> –</w:t>
      </w:r>
      <w:r w:rsidR="00777C88">
        <w:rPr>
          <w:sz w:val="22"/>
          <w:szCs w:val="22"/>
        </w:rPr>
        <w:t xml:space="preserve"> </w:t>
      </w:r>
      <w:r w:rsidR="00BB4ECE">
        <w:rPr>
          <w:sz w:val="22"/>
          <w:szCs w:val="22"/>
        </w:rPr>
        <w:t xml:space="preserve"> </w:t>
      </w:r>
      <w:r w:rsidR="005E5D9C">
        <w:rPr>
          <w:bCs w:val="0"/>
          <w:sz w:val="22"/>
          <w:szCs w:val="22"/>
        </w:rPr>
        <w:t xml:space="preserve">Hinter der alpha Reisebüropartner GmbH liegt ein ereignisreiches </w:t>
      </w:r>
      <w:r w:rsidR="002027E6">
        <w:rPr>
          <w:bCs w:val="0"/>
          <w:sz w:val="22"/>
          <w:szCs w:val="22"/>
        </w:rPr>
        <w:t>J</w:t>
      </w:r>
      <w:r w:rsidR="005E5D9C">
        <w:rPr>
          <w:bCs w:val="0"/>
          <w:sz w:val="22"/>
          <w:szCs w:val="22"/>
        </w:rPr>
        <w:t>ahr</w:t>
      </w:r>
      <w:r w:rsidR="00BB4ECE">
        <w:rPr>
          <w:bCs w:val="0"/>
          <w:sz w:val="22"/>
          <w:szCs w:val="22"/>
        </w:rPr>
        <w:t xml:space="preserve">. Und nicht weniger </w:t>
      </w:r>
      <w:r w:rsidR="001D6A04">
        <w:rPr>
          <w:bCs w:val="0"/>
          <w:sz w:val="22"/>
          <w:szCs w:val="22"/>
        </w:rPr>
        <w:t xml:space="preserve">bewegt dürfte </w:t>
      </w:r>
      <w:r w:rsidR="00BB4ECE">
        <w:rPr>
          <w:bCs w:val="0"/>
          <w:sz w:val="22"/>
          <w:szCs w:val="22"/>
        </w:rPr>
        <w:t xml:space="preserve">nach Einschätzung </w:t>
      </w:r>
      <w:r w:rsidR="001D6A04">
        <w:rPr>
          <w:bCs w:val="0"/>
          <w:sz w:val="22"/>
          <w:szCs w:val="22"/>
        </w:rPr>
        <w:t xml:space="preserve">von </w:t>
      </w:r>
      <w:r w:rsidR="005E5D9C" w:rsidRPr="005E5D9C">
        <w:rPr>
          <w:bCs w:val="0"/>
          <w:sz w:val="22"/>
          <w:szCs w:val="22"/>
        </w:rPr>
        <w:t xml:space="preserve">Albin Loidl </w:t>
      </w:r>
      <w:r w:rsidR="001D6A04">
        <w:rPr>
          <w:bCs w:val="0"/>
          <w:sz w:val="22"/>
          <w:szCs w:val="22"/>
        </w:rPr>
        <w:t xml:space="preserve">das gerade begonnene neue Geschäftsjahr werden. Im Gespräch </w:t>
      </w:r>
      <w:r w:rsidR="005E5D9C" w:rsidRPr="005E5D9C">
        <w:rPr>
          <w:bCs w:val="0"/>
          <w:sz w:val="22"/>
          <w:szCs w:val="22"/>
        </w:rPr>
        <w:t xml:space="preserve">zieht </w:t>
      </w:r>
      <w:r w:rsidR="001D6A04">
        <w:rPr>
          <w:bCs w:val="0"/>
          <w:sz w:val="22"/>
          <w:szCs w:val="22"/>
        </w:rPr>
        <w:t xml:space="preserve">der Geschäftsführer der alpha </w:t>
      </w:r>
      <w:r w:rsidR="00231AE7">
        <w:rPr>
          <w:bCs w:val="0"/>
          <w:sz w:val="22"/>
          <w:szCs w:val="22"/>
        </w:rPr>
        <w:t>Zwischenb</w:t>
      </w:r>
      <w:r w:rsidR="005E5D9C" w:rsidRPr="005E5D9C">
        <w:rPr>
          <w:bCs w:val="0"/>
          <w:sz w:val="22"/>
          <w:szCs w:val="22"/>
        </w:rPr>
        <w:t>ilanz</w:t>
      </w:r>
      <w:r w:rsidR="00231AE7">
        <w:rPr>
          <w:bCs w:val="0"/>
          <w:sz w:val="22"/>
          <w:szCs w:val="22"/>
        </w:rPr>
        <w:t xml:space="preserve"> nach drei Jahren mit neuem Leitveranstalter</w:t>
      </w:r>
      <w:r w:rsidR="005E5D9C" w:rsidRPr="005E5D9C">
        <w:rPr>
          <w:bCs w:val="0"/>
          <w:sz w:val="22"/>
          <w:szCs w:val="22"/>
        </w:rPr>
        <w:t xml:space="preserve"> und schaut nach vorn</w:t>
      </w:r>
      <w:r w:rsidR="00231AE7">
        <w:rPr>
          <w:bCs w:val="0"/>
          <w:sz w:val="22"/>
          <w:szCs w:val="22"/>
        </w:rPr>
        <w:t xml:space="preserve"> auf die </w:t>
      </w:r>
      <w:r w:rsidR="002027E6">
        <w:rPr>
          <w:bCs w:val="0"/>
          <w:sz w:val="22"/>
          <w:szCs w:val="22"/>
        </w:rPr>
        <w:t xml:space="preserve">kommenden </w:t>
      </w:r>
      <w:r w:rsidR="00231AE7">
        <w:rPr>
          <w:bCs w:val="0"/>
          <w:sz w:val="22"/>
          <w:szCs w:val="22"/>
        </w:rPr>
        <w:t>Highlights</w:t>
      </w:r>
      <w:r w:rsidR="005E5D9C" w:rsidRPr="005E5D9C">
        <w:rPr>
          <w:bCs w:val="0"/>
          <w:sz w:val="22"/>
          <w:szCs w:val="22"/>
        </w:rPr>
        <w:t>.</w:t>
      </w:r>
    </w:p>
    <w:p w14:paraId="53A05A9F" w14:textId="77777777" w:rsidR="005E5D9C" w:rsidRPr="00BB4ECE" w:rsidRDefault="005E5D9C" w:rsidP="001D6A04">
      <w:pPr>
        <w:pStyle w:val="berschrift1"/>
        <w:spacing w:line="247" w:lineRule="auto"/>
        <w:ind w:left="1021" w:right="1077"/>
        <w:rPr>
          <w:bCs w:val="0"/>
          <w:sz w:val="22"/>
          <w:szCs w:val="22"/>
        </w:rPr>
      </w:pPr>
      <w:r w:rsidRPr="00BB4ECE">
        <w:rPr>
          <w:bCs w:val="0"/>
          <w:sz w:val="22"/>
          <w:szCs w:val="22"/>
        </w:rPr>
        <w:t>Vor fast genau drei Jahren wurde schauinsland-reisen neuer Leitveranstalter bei alpha. Wie fällt Ihre bisherige Bilanz aus?</w:t>
      </w:r>
    </w:p>
    <w:p w14:paraId="49C16EE3" w14:textId="79CADAC2" w:rsidR="005E5D9C" w:rsidRPr="005E5D9C" w:rsidRDefault="005E5D9C" w:rsidP="001D6A04">
      <w:pPr>
        <w:pStyle w:val="berschrift1"/>
        <w:spacing w:line="247" w:lineRule="auto"/>
        <w:ind w:left="1021" w:right="1077"/>
        <w:rPr>
          <w:b w:val="0"/>
          <w:sz w:val="22"/>
          <w:szCs w:val="22"/>
        </w:rPr>
      </w:pPr>
      <w:r w:rsidRPr="005E5D9C">
        <w:rPr>
          <w:b w:val="0"/>
          <w:sz w:val="22"/>
          <w:szCs w:val="22"/>
        </w:rPr>
        <w:t>Wir können ohne Einschränkung sagen, dass es eine sehr gute Entscheidung war. Die Wahl ist auf den idealen Partner gefallen. Das zeigt sich nicht zuletzt an der überaus positiven Entwicklung des Umsatzanteils von schauinsland-reisen bei der alpha.</w:t>
      </w:r>
    </w:p>
    <w:p w14:paraId="2A4F1D6D" w14:textId="77777777" w:rsidR="001D6A04" w:rsidRDefault="001D6A04" w:rsidP="001D6A04">
      <w:pPr>
        <w:pStyle w:val="berschrift1"/>
        <w:spacing w:line="247" w:lineRule="auto"/>
        <w:ind w:left="1021" w:right="1077"/>
        <w:rPr>
          <w:b w:val="0"/>
          <w:color w:val="000000" w:themeColor="text1"/>
          <w:sz w:val="22"/>
          <w:szCs w:val="22"/>
        </w:rPr>
      </w:pPr>
    </w:p>
    <w:p w14:paraId="39F77CB2" w14:textId="09234D0A" w:rsidR="005E5D9C" w:rsidRPr="001D6A04" w:rsidRDefault="005E5D9C" w:rsidP="001D6A04">
      <w:pPr>
        <w:pStyle w:val="berschrift1"/>
        <w:spacing w:line="247" w:lineRule="auto"/>
        <w:ind w:left="1021" w:right="1077"/>
        <w:rPr>
          <w:bCs w:val="0"/>
          <w:color w:val="000000" w:themeColor="text1"/>
          <w:sz w:val="22"/>
          <w:szCs w:val="22"/>
        </w:rPr>
      </w:pPr>
      <w:r w:rsidRPr="001D6A04">
        <w:rPr>
          <w:bCs w:val="0"/>
          <w:color w:val="000000" w:themeColor="text1"/>
          <w:sz w:val="22"/>
          <w:szCs w:val="22"/>
        </w:rPr>
        <w:t>Was heißt das konkret?</w:t>
      </w:r>
    </w:p>
    <w:p w14:paraId="66779C3E" w14:textId="25FB5BB8" w:rsidR="005E5D9C" w:rsidRPr="005E5D9C" w:rsidRDefault="005E5D9C" w:rsidP="001D6A04">
      <w:pPr>
        <w:pStyle w:val="berschrift1"/>
        <w:spacing w:line="247" w:lineRule="auto"/>
        <w:ind w:left="1021" w:right="1077"/>
        <w:rPr>
          <w:b w:val="0"/>
          <w:sz w:val="22"/>
          <w:szCs w:val="22"/>
        </w:rPr>
      </w:pPr>
      <w:r w:rsidRPr="005E5D9C">
        <w:rPr>
          <w:b w:val="0"/>
          <w:sz w:val="22"/>
          <w:szCs w:val="22"/>
        </w:rPr>
        <w:t xml:space="preserve">Betrachtet man die Umsatzhöhe so ist schauinsland-reisen die Nr. 1 unter </w:t>
      </w:r>
      <w:r w:rsidR="002027E6">
        <w:rPr>
          <w:b w:val="0"/>
          <w:sz w:val="22"/>
          <w:szCs w:val="22"/>
        </w:rPr>
        <w:t>unseren</w:t>
      </w:r>
      <w:r w:rsidRPr="005E5D9C">
        <w:rPr>
          <w:b w:val="0"/>
          <w:sz w:val="22"/>
          <w:szCs w:val="22"/>
        </w:rPr>
        <w:t xml:space="preserve"> Reiseveranstaltern. </w:t>
      </w:r>
      <w:r w:rsidR="001D6A04">
        <w:rPr>
          <w:b w:val="0"/>
          <w:sz w:val="22"/>
          <w:szCs w:val="22"/>
        </w:rPr>
        <w:t>Außerdem</w:t>
      </w:r>
      <w:r w:rsidRPr="005E5D9C">
        <w:rPr>
          <w:b w:val="0"/>
          <w:sz w:val="22"/>
          <w:szCs w:val="22"/>
        </w:rPr>
        <w:t xml:space="preserve"> konnte schauinsland-reisen den Sortimentsanteil mehr als  verdoppeln – inzwischen liegt er bei </w:t>
      </w:r>
      <w:r w:rsidR="000816D8">
        <w:rPr>
          <w:b w:val="0"/>
          <w:sz w:val="22"/>
          <w:szCs w:val="22"/>
        </w:rPr>
        <w:t>deutlich über</w:t>
      </w:r>
      <w:r w:rsidRPr="005E5D9C">
        <w:rPr>
          <w:b w:val="0"/>
          <w:sz w:val="22"/>
          <w:szCs w:val="22"/>
        </w:rPr>
        <w:t xml:space="preserve"> 2</w:t>
      </w:r>
      <w:r w:rsidR="000816D8">
        <w:rPr>
          <w:b w:val="0"/>
          <w:sz w:val="22"/>
          <w:szCs w:val="22"/>
        </w:rPr>
        <w:t>0</w:t>
      </w:r>
      <w:r w:rsidRPr="005E5D9C">
        <w:rPr>
          <w:b w:val="0"/>
          <w:sz w:val="22"/>
          <w:szCs w:val="22"/>
        </w:rPr>
        <w:t xml:space="preserve"> Prozent. </w:t>
      </w:r>
    </w:p>
    <w:p w14:paraId="15B1DFBA" w14:textId="77777777" w:rsidR="005E5D9C" w:rsidRPr="005E5D9C" w:rsidRDefault="005E5D9C" w:rsidP="001D6A04">
      <w:pPr>
        <w:pStyle w:val="berschrift1"/>
        <w:spacing w:line="247" w:lineRule="auto"/>
        <w:ind w:left="1021" w:right="1077"/>
        <w:rPr>
          <w:b w:val="0"/>
          <w:sz w:val="22"/>
          <w:szCs w:val="22"/>
        </w:rPr>
      </w:pPr>
    </w:p>
    <w:p w14:paraId="63E096F1" w14:textId="09B40EE0" w:rsidR="005E5D9C" w:rsidRPr="001D6A04" w:rsidRDefault="005E5D9C" w:rsidP="001D6A04">
      <w:pPr>
        <w:pStyle w:val="berschrift1"/>
        <w:spacing w:line="247" w:lineRule="auto"/>
        <w:ind w:left="1021" w:right="1077"/>
        <w:rPr>
          <w:bCs w:val="0"/>
          <w:color w:val="000000" w:themeColor="text1"/>
          <w:sz w:val="22"/>
          <w:szCs w:val="22"/>
        </w:rPr>
      </w:pPr>
      <w:r w:rsidRPr="001D6A04">
        <w:rPr>
          <w:bCs w:val="0"/>
          <w:color w:val="000000" w:themeColor="text1"/>
          <w:sz w:val="22"/>
          <w:szCs w:val="22"/>
        </w:rPr>
        <w:t xml:space="preserve">Sehen das die Reisebüros auch so positiv? </w:t>
      </w:r>
    </w:p>
    <w:p w14:paraId="3A0B9A7B" w14:textId="36FA692D" w:rsidR="005E5D9C" w:rsidRPr="005E5D9C" w:rsidRDefault="005E5D9C" w:rsidP="001D6A04">
      <w:pPr>
        <w:pStyle w:val="berschrift1"/>
        <w:spacing w:line="247" w:lineRule="auto"/>
        <w:ind w:left="1021" w:right="1077"/>
        <w:rPr>
          <w:b w:val="0"/>
          <w:sz w:val="22"/>
          <w:szCs w:val="22"/>
        </w:rPr>
      </w:pPr>
      <w:r w:rsidRPr="005E5D9C">
        <w:rPr>
          <w:b w:val="0"/>
          <w:sz w:val="22"/>
          <w:szCs w:val="22"/>
        </w:rPr>
        <w:t>Ja, das hören</w:t>
      </w:r>
      <w:r w:rsidR="001D6A04">
        <w:rPr>
          <w:b w:val="0"/>
          <w:sz w:val="22"/>
          <w:szCs w:val="22"/>
        </w:rPr>
        <w:t xml:space="preserve"> wir</w:t>
      </w:r>
      <w:r w:rsidRPr="005E5D9C">
        <w:rPr>
          <w:b w:val="0"/>
          <w:sz w:val="22"/>
          <w:szCs w:val="22"/>
        </w:rPr>
        <w:t xml:space="preserve"> immer wieder aus den Büros. </w:t>
      </w:r>
      <w:r w:rsidR="001D6A04">
        <w:rPr>
          <w:b w:val="0"/>
          <w:sz w:val="22"/>
          <w:szCs w:val="22"/>
        </w:rPr>
        <w:t xml:space="preserve">Zudem entscheiden sich viele neue Reisebüros für unsere Kooperation. </w:t>
      </w:r>
      <w:r w:rsidRPr="005E5D9C">
        <w:rPr>
          <w:b w:val="0"/>
          <w:sz w:val="22"/>
          <w:szCs w:val="22"/>
        </w:rPr>
        <w:t xml:space="preserve">Allein im zurückliegenden Geschäftsjahr konnten wir 21 neue hinzugewinnen. </w:t>
      </w:r>
      <w:r w:rsidR="001D6A04">
        <w:rPr>
          <w:b w:val="0"/>
          <w:sz w:val="22"/>
          <w:szCs w:val="22"/>
        </w:rPr>
        <w:t xml:space="preserve">Offensichtlich ist die alpha </w:t>
      </w:r>
      <w:r w:rsidR="00231AE7">
        <w:rPr>
          <w:b w:val="0"/>
          <w:sz w:val="22"/>
          <w:szCs w:val="22"/>
        </w:rPr>
        <w:t xml:space="preserve">mit ihrem Leitveranstalter </w:t>
      </w:r>
      <w:r w:rsidR="001D6A04">
        <w:rPr>
          <w:b w:val="0"/>
          <w:sz w:val="22"/>
          <w:szCs w:val="22"/>
        </w:rPr>
        <w:t>ein attraktiver Partner für die Reisebüros</w:t>
      </w:r>
      <w:r w:rsidR="00231AE7">
        <w:rPr>
          <w:b w:val="0"/>
          <w:sz w:val="22"/>
          <w:szCs w:val="22"/>
        </w:rPr>
        <w:t>.</w:t>
      </w:r>
      <w:r w:rsidR="001D6A04">
        <w:rPr>
          <w:b w:val="0"/>
          <w:sz w:val="22"/>
          <w:szCs w:val="22"/>
        </w:rPr>
        <w:t xml:space="preserve"> </w:t>
      </w:r>
      <w:r w:rsidRPr="005E5D9C">
        <w:rPr>
          <w:b w:val="0"/>
          <w:sz w:val="22"/>
          <w:szCs w:val="22"/>
        </w:rPr>
        <w:t xml:space="preserve">Aber die Anzahl </w:t>
      </w:r>
      <w:r w:rsidR="001D6A04">
        <w:rPr>
          <w:b w:val="0"/>
          <w:sz w:val="22"/>
          <w:szCs w:val="22"/>
        </w:rPr>
        <w:t xml:space="preserve">ist </w:t>
      </w:r>
      <w:r w:rsidRPr="005E5D9C">
        <w:rPr>
          <w:b w:val="0"/>
          <w:sz w:val="22"/>
          <w:szCs w:val="22"/>
        </w:rPr>
        <w:t>nicht</w:t>
      </w:r>
      <w:r w:rsidR="001D6A04">
        <w:rPr>
          <w:b w:val="0"/>
          <w:sz w:val="22"/>
          <w:szCs w:val="22"/>
        </w:rPr>
        <w:t xml:space="preserve"> </w:t>
      </w:r>
      <w:r w:rsidR="008452A1">
        <w:rPr>
          <w:b w:val="0"/>
          <w:sz w:val="22"/>
          <w:szCs w:val="22"/>
        </w:rPr>
        <w:t xml:space="preserve">allein </w:t>
      </w:r>
      <w:r w:rsidRPr="005E5D9C">
        <w:rPr>
          <w:b w:val="0"/>
          <w:sz w:val="22"/>
          <w:szCs w:val="22"/>
        </w:rPr>
        <w:t xml:space="preserve">entscheidend. Besonders erfreulich ist, dass viele der </w:t>
      </w:r>
      <w:r w:rsidR="002027E6">
        <w:rPr>
          <w:b w:val="0"/>
          <w:sz w:val="22"/>
          <w:szCs w:val="22"/>
        </w:rPr>
        <w:t xml:space="preserve">neuen </w:t>
      </w:r>
      <w:r w:rsidRPr="005E5D9C">
        <w:rPr>
          <w:b w:val="0"/>
          <w:sz w:val="22"/>
          <w:szCs w:val="22"/>
        </w:rPr>
        <w:t xml:space="preserve">Büros einen hohen Umsatz mitgebracht haben. </w:t>
      </w:r>
    </w:p>
    <w:p w14:paraId="2FE07146" w14:textId="77777777" w:rsidR="005E5D9C" w:rsidRPr="005E5D9C" w:rsidRDefault="005E5D9C" w:rsidP="001D6A04">
      <w:pPr>
        <w:pStyle w:val="berschrift1"/>
        <w:spacing w:line="247" w:lineRule="auto"/>
        <w:ind w:left="1021" w:right="1077"/>
        <w:rPr>
          <w:b w:val="0"/>
          <w:sz w:val="22"/>
          <w:szCs w:val="22"/>
        </w:rPr>
      </w:pPr>
    </w:p>
    <w:p w14:paraId="50664B77" w14:textId="64007DDB" w:rsidR="005E5D9C" w:rsidRPr="001D6A04" w:rsidRDefault="005E5D9C" w:rsidP="001D6A04">
      <w:pPr>
        <w:pStyle w:val="berschrift1"/>
        <w:spacing w:line="247" w:lineRule="auto"/>
        <w:ind w:left="1021" w:right="1077"/>
        <w:rPr>
          <w:bCs w:val="0"/>
          <w:sz w:val="22"/>
          <w:szCs w:val="22"/>
        </w:rPr>
      </w:pPr>
      <w:r w:rsidRPr="001D6A04">
        <w:rPr>
          <w:bCs w:val="0"/>
          <w:sz w:val="22"/>
          <w:szCs w:val="22"/>
        </w:rPr>
        <w:t xml:space="preserve">Sie hatten sich zum Ziel gesetzt, dass bis </w:t>
      </w:r>
      <w:r w:rsidRPr="002027E6">
        <w:rPr>
          <w:bCs w:val="0"/>
          <w:sz w:val="22"/>
          <w:szCs w:val="22"/>
        </w:rPr>
        <w:t xml:space="preserve">Ende 2022 alle Reisebüros </w:t>
      </w:r>
      <w:r w:rsidR="002027E6" w:rsidRPr="002027E6">
        <w:rPr>
          <w:bCs w:val="0"/>
          <w:sz w:val="22"/>
          <w:szCs w:val="22"/>
        </w:rPr>
        <w:t xml:space="preserve">der Kooperationsstufe „schauinsland-reisen PARTNER“ </w:t>
      </w:r>
      <w:r w:rsidRPr="002027E6">
        <w:rPr>
          <w:bCs w:val="0"/>
          <w:sz w:val="22"/>
          <w:szCs w:val="22"/>
        </w:rPr>
        <w:t>den Markenauftritt des</w:t>
      </w:r>
      <w:r w:rsidRPr="001D6A04">
        <w:rPr>
          <w:bCs w:val="0"/>
          <w:sz w:val="22"/>
          <w:szCs w:val="22"/>
        </w:rPr>
        <w:t xml:space="preserve"> neuen Leitveranstalters erhalten. Werden Sie das Ziel erreichen?</w:t>
      </w:r>
    </w:p>
    <w:p w14:paraId="7F6A078B" w14:textId="5B69FA2B" w:rsidR="005E5D9C" w:rsidRDefault="005E5D9C" w:rsidP="001D6A04">
      <w:pPr>
        <w:pStyle w:val="berschrift1"/>
        <w:spacing w:line="247" w:lineRule="auto"/>
        <w:ind w:left="1021" w:right="1077"/>
        <w:rPr>
          <w:b w:val="0"/>
          <w:sz w:val="22"/>
          <w:szCs w:val="22"/>
        </w:rPr>
      </w:pPr>
      <w:r w:rsidRPr="005E5D9C">
        <w:rPr>
          <w:b w:val="0"/>
          <w:sz w:val="22"/>
          <w:szCs w:val="22"/>
        </w:rPr>
        <w:t>Bis Jahresende werden alle</w:t>
      </w:r>
      <w:r w:rsidR="00803DB1">
        <w:rPr>
          <w:b w:val="0"/>
          <w:sz w:val="22"/>
          <w:szCs w:val="22"/>
        </w:rPr>
        <w:t xml:space="preserve"> </w:t>
      </w:r>
      <w:r w:rsidR="002027E6">
        <w:rPr>
          <w:b w:val="0"/>
          <w:sz w:val="22"/>
          <w:szCs w:val="22"/>
        </w:rPr>
        <w:t>PARTNER-</w:t>
      </w:r>
      <w:r w:rsidR="00803DB1">
        <w:rPr>
          <w:b w:val="0"/>
          <w:sz w:val="22"/>
          <w:szCs w:val="22"/>
        </w:rPr>
        <w:t xml:space="preserve">Büros </w:t>
      </w:r>
      <w:r w:rsidRPr="005E5D9C">
        <w:rPr>
          <w:b w:val="0"/>
          <w:sz w:val="22"/>
          <w:szCs w:val="22"/>
        </w:rPr>
        <w:t xml:space="preserve">das neue Branding erhalten haben. Das betrifft in erster Linie die komplett neue Außengestaltung. Das augenfälligste Merkmal ist das sympathische Logo des Leitveranstalters schauinsland-reisen in Kombination mit dem eigenen persönlichen </w:t>
      </w:r>
      <w:r w:rsidR="00803DB1">
        <w:rPr>
          <w:b w:val="0"/>
          <w:sz w:val="22"/>
          <w:szCs w:val="22"/>
        </w:rPr>
        <w:t>N</w:t>
      </w:r>
      <w:r w:rsidRPr="005E5D9C">
        <w:rPr>
          <w:b w:val="0"/>
          <w:sz w:val="22"/>
          <w:szCs w:val="22"/>
        </w:rPr>
        <w:t>amen</w:t>
      </w:r>
      <w:r w:rsidR="00803DB1">
        <w:rPr>
          <w:b w:val="0"/>
          <w:sz w:val="22"/>
          <w:szCs w:val="22"/>
        </w:rPr>
        <w:t xml:space="preserve"> des jeweiligen Reisebüros.</w:t>
      </w:r>
      <w:r w:rsidRPr="005E5D9C">
        <w:rPr>
          <w:b w:val="0"/>
          <w:sz w:val="22"/>
          <w:szCs w:val="22"/>
        </w:rPr>
        <w:t xml:space="preserve"> Gerade in diesen Zeiten ist der neue Markenauftritt ein starkes, positives Zeichen an die Kundinnen und Kunden. Es signalisiert Verlässlichkeit, Präsenz und Zuversicht. Außerdem wissen die Büros mit schauinsland-reisen einen starken Partner mit einem attraktiven Angebot an ihrer Seite. </w:t>
      </w:r>
    </w:p>
    <w:p w14:paraId="0BAF27A7" w14:textId="5990F7F3" w:rsidR="008452A1" w:rsidRDefault="008452A1" w:rsidP="001D6A04">
      <w:pPr>
        <w:pStyle w:val="berschrift1"/>
        <w:spacing w:line="247" w:lineRule="auto"/>
        <w:ind w:left="1021" w:right="1077"/>
        <w:rPr>
          <w:b w:val="0"/>
          <w:sz w:val="22"/>
          <w:szCs w:val="22"/>
        </w:rPr>
      </w:pPr>
    </w:p>
    <w:p w14:paraId="29850DA7" w14:textId="70699A7A" w:rsidR="008452A1" w:rsidRDefault="008452A1" w:rsidP="001D6A04">
      <w:pPr>
        <w:pStyle w:val="berschrift1"/>
        <w:spacing w:line="247" w:lineRule="auto"/>
        <w:ind w:left="1021" w:right="1077"/>
        <w:rPr>
          <w:b w:val="0"/>
          <w:sz w:val="22"/>
          <w:szCs w:val="22"/>
        </w:rPr>
      </w:pPr>
    </w:p>
    <w:p w14:paraId="1E584038" w14:textId="3AA46E99" w:rsidR="008452A1" w:rsidRDefault="008452A1" w:rsidP="001D6A04">
      <w:pPr>
        <w:pStyle w:val="berschrift1"/>
        <w:spacing w:line="247" w:lineRule="auto"/>
        <w:ind w:left="1021" w:right="1077"/>
        <w:rPr>
          <w:b w:val="0"/>
          <w:sz w:val="22"/>
          <w:szCs w:val="22"/>
        </w:rPr>
      </w:pPr>
    </w:p>
    <w:p w14:paraId="5133BDA5" w14:textId="48FF4985" w:rsidR="008452A1" w:rsidRDefault="008452A1" w:rsidP="001D6A04">
      <w:pPr>
        <w:pStyle w:val="berschrift1"/>
        <w:spacing w:line="247" w:lineRule="auto"/>
        <w:ind w:left="1021" w:right="1077"/>
        <w:rPr>
          <w:b w:val="0"/>
          <w:sz w:val="22"/>
          <w:szCs w:val="22"/>
        </w:rPr>
      </w:pPr>
    </w:p>
    <w:p w14:paraId="04B44059" w14:textId="12153F52" w:rsidR="008452A1" w:rsidRDefault="008452A1" w:rsidP="001D6A04">
      <w:pPr>
        <w:pStyle w:val="berschrift1"/>
        <w:spacing w:line="247" w:lineRule="auto"/>
        <w:ind w:left="1021" w:right="1077"/>
        <w:rPr>
          <w:b w:val="0"/>
          <w:sz w:val="22"/>
          <w:szCs w:val="22"/>
        </w:rPr>
      </w:pPr>
    </w:p>
    <w:p w14:paraId="542AEDFA" w14:textId="0DF86AB6" w:rsidR="008452A1" w:rsidRDefault="008452A1" w:rsidP="001D6A04">
      <w:pPr>
        <w:pStyle w:val="berschrift1"/>
        <w:spacing w:line="247" w:lineRule="auto"/>
        <w:ind w:left="1021" w:right="1077"/>
        <w:rPr>
          <w:b w:val="0"/>
          <w:sz w:val="22"/>
          <w:szCs w:val="22"/>
        </w:rPr>
      </w:pPr>
    </w:p>
    <w:p w14:paraId="0E228842" w14:textId="5DD21208" w:rsidR="008452A1" w:rsidRDefault="008452A1" w:rsidP="001D6A04">
      <w:pPr>
        <w:pStyle w:val="berschrift1"/>
        <w:spacing w:line="247" w:lineRule="auto"/>
        <w:ind w:left="1021" w:right="1077"/>
        <w:rPr>
          <w:b w:val="0"/>
          <w:sz w:val="22"/>
          <w:szCs w:val="22"/>
        </w:rPr>
      </w:pPr>
    </w:p>
    <w:p w14:paraId="5F0AB6BD" w14:textId="391157D6" w:rsidR="008452A1" w:rsidRDefault="008452A1" w:rsidP="001D6A04">
      <w:pPr>
        <w:pStyle w:val="berschrift1"/>
        <w:spacing w:line="247" w:lineRule="auto"/>
        <w:ind w:left="1021" w:right="1077"/>
        <w:rPr>
          <w:b w:val="0"/>
          <w:sz w:val="22"/>
          <w:szCs w:val="22"/>
        </w:rPr>
      </w:pPr>
    </w:p>
    <w:p w14:paraId="69638B26" w14:textId="2ADE2BEA" w:rsidR="008452A1" w:rsidRDefault="008452A1" w:rsidP="001D6A04">
      <w:pPr>
        <w:pStyle w:val="berschrift1"/>
        <w:spacing w:line="247" w:lineRule="auto"/>
        <w:ind w:left="1021" w:right="1077"/>
        <w:rPr>
          <w:b w:val="0"/>
          <w:sz w:val="22"/>
          <w:szCs w:val="22"/>
        </w:rPr>
      </w:pPr>
    </w:p>
    <w:p w14:paraId="28477432" w14:textId="584160E1" w:rsidR="008452A1" w:rsidRDefault="008452A1" w:rsidP="001D6A04">
      <w:pPr>
        <w:pStyle w:val="berschrift1"/>
        <w:spacing w:line="247" w:lineRule="auto"/>
        <w:ind w:left="1021" w:right="1077"/>
        <w:rPr>
          <w:b w:val="0"/>
          <w:sz w:val="22"/>
          <w:szCs w:val="22"/>
        </w:rPr>
      </w:pPr>
    </w:p>
    <w:p w14:paraId="5F2E72D9" w14:textId="77777777" w:rsidR="008452A1" w:rsidRPr="005E5D9C" w:rsidRDefault="008452A1" w:rsidP="001D6A04">
      <w:pPr>
        <w:pStyle w:val="berschrift1"/>
        <w:spacing w:line="247" w:lineRule="auto"/>
        <w:ind w:left="1021" w:right="1077"/>
        <w:rPr>
          <w:b w:val="0"/>
          <w:sz w:val="22"/>
          <w:szCs w:val="22"/>
        </w:rPr>
      </w:pPr>
    </w:p>
    <w:p w14:paraId="21B04E3E" w14:textId="77777777" w:rsidR="005E5D9C" w:rsidRPr="005E5D9C" w:rsidRDefault="005E5D9C" w:rsidP="001D6A04">
      <w:pPr>
        <w:pStyle w:val="berschrift1"/>
        <w:spacing w:line="247" w:lineRule="auto"/>
        <w:ind w:left="1021" w:right="1077"/>
        <w:rPr>
          <w:b w:val="0"/>
          <w:sz w:val="22"/>
          <w:szCs w:val="22"/>
        </w:rPr>
      </w:pPr>
    </w:p>
    <w:p w14:paraId="4F3F0638" w14:textId="77777777" w:rsidR="008452A1" w:rsidRDefault="008452A1" w:rsidP="001D6A04">
      <w:pPr>
        <w:pStyle w:val="berschrift1"/>
        <w:spacing w:line="247" w:lineRule="auto"/>
        <w:ind w:left="1021" w:right="1077"/>
        <w:rPr>
          <w:bCs w:val="0"/>
          <w:sz w:val="22"/>
          <w:szCs w:val="22"/>
        </w:rPr>
      </w:pPr>
    </w:p>
    <w:p w14:paraId="521FE1CC" w14:textId="77777777" w:rsidR="008452A1" w:rsidRDefault="008452A1" w:rsidP="001D6A04">
      <w:pPr>
        <w:pStyle w:val="berschrift1"/>
        <w:spacing w:line="247" w:lineRule="auto"/>
        <w:ind w:left="1021" w:right="1077"/>
        <w:rPr>
          <w:bCs w:val="0"/>
          <w:sz w:val="22"/>
          <w:szCs w:val="22"/>
        </w:rPr>
      </w:pPr>
    </w:p>
    <w:p w14:paraId="51E92253" w14:textId="77777777" w:rsidR="008452A1" w:rsidRDefault="008452A1" w:rsidP="001D6A04">
      <w:pPr>
        <w:pStyle w:val="berschrift1"/>
        <w:spacing w:line="247" w:lineRule="auto"/>
        <w:ind w:left="1021" w:right="1077"/>
        <w:rPr>
          <w:bCs w:val="0"/>
          <w:sz w:val="22"/>
          <w:szCs w:val="22"/>
        </w:rPr>
      </w:pPr>
    </w:p>
    <w:p w14:paraId="00B45512" w14:textId="77777777" w:rsidR="008452A1" w:rsidRDefault="008452A1" w:rsidP="001D6A04">
      <w:pPr>
        <w:pStyle w:val="berschrift1"/>
        <w:spacing w:line="247" w:lineRule="auto"/>
        <w:ind w:left="1021" w:right="1077"/>
        <w:rPr>
          <w:bCs w:val="0"/>
          <w:sz w:val="22"/>
          <w:szCs w:val="22"/>
        </w:rPr>
      </w:pPr>
    </w:p>
    <w:p w14:paraId="03B665FC" w14:textId="77D6A63C" w:rsidR="005E5D9C" w:rsidRPr="00803DB1" w:rsidRDefault="005E5D9C" w:rsidP="001D6A04">
      <w:pPr>
        <w:pStyle w:val="berschrift1"/>
        <w:spacing w:line="247" w:lineRule="auto"/>
        <w:ind w:left="1021" w:right="1077"/>
        <w:rPr>
          <w:bCs w:val="0"/>
          <w:sz w:val="22"/>
          <w:szCs w:val="22"/>
        </w:rPr>
      </w:pPr>
      <w:r w:rsidRPr="00803DB1">
        <w:rPr>
          <w:bCs w:val="0"/>
          <w:sz w:val="22"/>
          <w:szCs w:val="22"/>
        </w:rPr>
        <w:t xml:space="preserve">Ein </w:t>
      </w:r>
      <w:r w:rsidR="002027E6">
        <w:rPr>
          <w:bCs w:val="0"/>
          <w:sz w:val="22"/>
          <w:szCs w:val="22"/>
        </w:rPr>
        <w:t>herausragendes Ereignis</w:t>
      </w:r>
      <w:r w:rsidRPr="00803DB1">
        <w:rPr>
          <w:bCs w:val="0"/>
          <w:sz w:val="22"/>
          <w:szCs w:val="22"/>
        </w:rPr>
        <w:t xml:space="preserve"> war die Jahrestagung Mitte September in Duisburg. Dort stand die „alpha Power Provision“ auf der Tagesordnung. Was ist daraus geworden?</w:t>
      </w:r>
    </w:p>
    <w:p w14:paraId="6A03C6A1" w14:textId="2874E23C" w:rsidR="005E5D9C" w:rsidRPr="005E5D9C" w:rsidRDefault="005E5D9C" w:rsidP="001D6A04">
      <w:pPr>
        <w:pStyle w:val="berschrift1"/>
        <w:spacing w:line="247" w:lineRule="auto"/>
        <w:ind w:left="1021" w:right="1077"/>
        <w:rPr>
          <w:b w:val="0"/>
          <w:sz w:val="22"/>
          <w:szCs w:val="22"/>
        </w:rPr>
      </w:pPr>
      <w:r w:rsidRPr="005E5D9C">
        <w:rPr>
          <w:b w:val="0"/>
          <w:sz w:val="22"/>
          <w:szCs w:val="22"/>
        </w:rPr>
        <w:t xml:space="preserve">Wir haben erstmals eine zusätzliche Power Provision in Höhe von 50.000 </w:t>
      </w:r>
      <w:r w:rsidR="008452A1">
        <w:rPr>
          <w:b w:val="0"/>
          <w:sz w:val="22"/>
          <w:szCs w:val="22"/>
        </w:rPr>
        <w:t xml:space="preserve">Euro </w:t>
      </w:r>
      <w:r w:rsidRPr="005E5D9C">
        <w:rPr>
          <w:b w:val="0"/>
          <w:sz w:val="22"/>
          <w:szCs w:val="22"/>
        </w:rPr>
        <w:t>ausgelobt, die an einen Mindestumsatz mit Produkten von schauinsland-reisen sowie eine Umsatzsteigerung g</w:t>
      </w:r>
      <w:r w:rsidR="008452A1">
        <w:rPr>
          <w:b w:val="0"/>
          <w:sz w:val="22"/>
          <w:szCs w:val="22"/>
        </w:rPr>
        <w:t>ebunden</w:t>
      </w:r>
      <w:r w:rsidRPr="005E5D9C">
        <w:rPr>
          <w:b w:val="0"/>
          <w:sz w:val="22"/>
          <w:szCs w:val="22"/>
        </w:rPr>
        <w:t xml:space="preserve"> ist. Von unserem rund 600 Büros haben über 120 das Ziel erreicht, was ein toller Erfolg ist!</w:t>
      </w:r>
      <w:r w:rsidR="00803DB1">
        <w:rPr>
          <w:b w:val="0"/>
          <w:sz w:val="22"/>
          <w:szCs w:val="22"/>
        </w:rPr>
        <w:t xml:space="preserve"> </w:t>
      </w:r>
      <w:r w:rsidRPr="005E5D9C">
        <w:rPr>
          <w:b w:val="0"/>
          <w:sz w:val="22"/>
          <w:szCs w:val="22"/>
        </w:rPr>
        <w:t xml:space="preserve">In diesem Jahr haben wir die </w:t>
      </w:r>
      <w:r w:rsidR="00803DB1">
        <w:rPr>
          <w:b w:val="0"/>
          <w:sz w:val="22"/>
          <w:szCs w:val="22"/>
        </w:rPr>
        <w:t>„</w:t>
      </w:r>
      <w:r w:rsidRPr="005E5D9C">
        <w:rPr>
          <w:b w:val="0"/>
          <w:sz w:val="22"/>
          <w:szCs w:val="22"/>
        </w:rPr>
        <w:t>Power Provision</w:t>
      </w:r>
      <w:r w:rsidR="00803DB1">
        <w:rPr>
          <w:b w:val="0"/>
          <w:sz w:val="22"/>
          <w:szCs w:val="22"/>
        </w:rPr>
        <w:t>“</w:t>
      </w:r>
      <w:r w:rsidRPr="005E5D9C">
        <w:rPr>
          <w:b w:val="0"/>
          <w:sz w:val="22"/>
          <w:szCs w:val="22"/>
        </w:rPr>
        <w:t xml:space="preserve"> auf 75.000 Euro angehoben. </w:t>
      </w:r>
    </w:p>
    <w:p w14:paraId="2DE81044" w14:textId="7D6912EF" w:rsidR="005E5D9C" w:rsidRDefault="005E5D9C" w:rsidP="001D6A04">
      <w:pPr>
        <w:pStyle w:val="berschrift1"/>
        <w:spacing w:line="247" w:lineRule="auto"/>
        <w:ind w:left="1021" w:right="1077"/>
        <w:rPr>
          <w:b w:val="0"/>
          <w:sz w:val="22"/>
          <w:szCs w:val="22"/>
        </w:rPr>
      </w:pPr>
      <w:r w:rsidRPr="005E5D9C">
        <w:rPr>
          <w:b w:val="0"/>
          <w:sz w:val="22"/>
          <w:szCs w:val="22"/>
        </w:rPr>
        <w:t xml:space="preserve">Und damit nicht nur größere Reisebüros profitieren, haben wir zusätzlich eine weitere Sonderprovision in Höhe von 10.000 Euro eingeführt. Hiermit werden auch kleine Büros belohnt, die ihren Umsatz stark steigern können. </w:t>
      </w:r>
    </w:p>
    <w:p w14:paraId="3AC4CB42" w14:textId="77777777" w:rsidR="005E5D9C" w:rsidRPr="005E5D9C" w:rsidRDefault="005E5D9C" w:rsidP="001D6A04">
      <w:pPr>
        <w:pStyle w:val="berschrift1"/>
        <w:spacing w:line="247" w:lineRule="auto"/>
        <w:ind w:left="1021" w:right="1077"/>
        <w:rPr>
          <w:b w:val="0"/>
          <w:sz w:val="22"/>
          <w:szCs w:val="22"/>
        </w:rPr>
      </w:pPr>
    </w:p>
    <w:p w14:paraId="2AB6728D" w14:textId="2717E74C" w:rsidR="005E5D9C" w:rsidRPr="003E07FC" w:rsidRDefault="005E5D9C" w:rsidP="001D6A04">
      <w:pPr>
        <w:pStyle w:val="berschrift1"/>
        <w:spacing w:line="247" w:lineRule="auto"/>
        <w:ind w:left="1021" w:right="1077"/>
        <w:rPr>
          <w:bCs w:val="0"/>
          <w:sz w:val="22"/>
          <w:szCs w:val="22"/>
        </w:rPr>
      </w:pPr>
      <w:r w:rsidRPr="003E07FC">
        <w:rPr>
          <w:bCs w:val="0"/>
          <w:sz w:val="22"/>
          <w:szCs w:val="22"/>
        </w:rPr>
        <w:t>Was dürfen wir in diesem Geschäftsjahr von der alpha erwarten?</w:t>
      </w:r>
    </w:p>
    <w:p w14:paraId="68851563" w14:textId="77777777" w:rsidR="008452A1" w:rsidRDefault="005E5D9C" w:rsidP="001D6A04">
      <w:pPr>
        <w:pStyle w:val="berschrift1"/>
        <w:spacing w:line="247" w:lineRule="auto"/>
        <w:ind w:left="1021" w:right="1077"/>
        <w:rPr>
          <w:b w:val="0"/>
          <w:sz w:val="22"/>
          <w:szCs w:val="22"/>
        </w:rPr>
      </w:pPr>
      <w:r w:rsidRPr="005E5D9C">
        <w:rPr>
          <w:b w:val="0"/>
          <w:sz w:val="22"/>
          <w:szCs w:val="22"/>
        </w:rPr>
        <w:t>Wir werden die Kommunikation weiter ausbauen: zwischen den Mitgliedern und der Zentrale, zwischen den Reisebüros untereinander und selbstverständlich in Richtung der Kundinnen und Kunden</w:t>
      </w:r>
      <w:r w:rsidR="00231AE7">
        <w:rPr>
          <w:b w:val="0"/>
          <w:sz w:val="22"/>
          <w:szCs w:val="22"/>
        </w:rPr>
        <w:t xml:space="preserve">. Die Unterstützung unserer Büros bei Ihrer </w:t>
      </w:r>
      <w:r w:rsidRPr="005E5D9C">
        <w:rPr>
          <w:b w:val="0"/>
          <w:sz w:val="22"/>
          <w:szCs w:val="22"/>
        </w:rPr>
        <w:t xml:space="preserve">Social </w:t>
      </w:r>
      <w:r w:rsidR="00231AE7">
        <w:rPr>
          <w:b w:val="0"/>
          <w:sz w:val="22"/>
          <w:szCs w:val="22"/>
        </w:rPr>
        <w:t>M</w:t>
      </w:r>
      <w:r w:rsidRPr="005E5D9C">
        <w:rPr>
          <w:b w:val="0"/>
          <w:sz w:val="22"/>
          <w:szCs w:val="22"/>
        </w:rPr>
        <w:t>edia</w:t>
      </w:r>
      <w:r w:rsidR="00231AE7">
        <w:rPr>
          <w:b w:val="0"/>
          <w:sz w:val="22"/>
          <w:szCs w:val="22"/>
        </w:rPr>
        <w:t>-Kommunikation</w:t>
      </w:r>
      <w:r w:rsidRPr="005E5D9C">
        <w:rPr>
          <w:b w:val="0"/>
          <w:sz w:val="22"/>
          <w:szCs w:val="22"/>
        </w:rPr>
        <w:t xml:space="preserve"> wird eine wesentliche Rolle spielen.</w:t>
      </w:r>
      <w:r w:rsidR="00231AE7">
        <w:rPr>
          <w:b w:val="0"/>
          <w:sz w:val="22"/>
          <w:szCs w:val="22"/>
        </w:rPr>
        <w:t xml:space="preserve"> </w:t>
      </w:r>
    </w:p>
    <w:p w14:paraId="34556151" w14:textId="20642128" w:rsidR="005E5D9C" w:rsidRDefault="00231AE7" w:rsidP="001D6A04">
      <w:pPr>
        <w:pStyle w:val="berschrift1"/>
        <w:spacing w:line="247" w:lineRule="auto"/>
        <w:ind w:left="1021" w:right="1077"/>
        <w:rPr>
          <w:b w:val="0"/>
          <w:sz w:val="22"/>
          <w:szCs w:val="22"/>
        </w:rPr>
      </w:pPr>
      <w:r>
        <w:rPr>
          <w:b w:val="0"/>
          <w:sz w:val="22"/>
          <w:szCs w:val="22"/>
        </w:rPr>
        <w:t>Uns</w:t>
      </w:r>
      <w:r w:rsidR="005E5D9C" w:rsidRPr="005E5D9C">
        <w:rPr>
          <w:b w:val="0"/>
          <w:sz w:val="22"/>
          <w:szCs w:val="22"/>
        </w:rPr>
        <w:t xml:space="preserve">ere Jahrestagung </w:t>
      </w:r>
      <w:r>
        <w:rPr>
          <w:b w:val="0"/>
          <w:sz w:val="22"/>
          <w:szCs w:val="22"/>
        </w:rPr>
        <w:t xml:space="preserve">wird wieder </w:t>
      </w:r>
      <w:r w:rsidR="005E5D9C" w:rsidRPr="005E5D9C">
        <w:rPr>
          <w:b w:val="0"/>
          <w:sz w:val="22"/>
          <w:szCs w:val="22"/>
        </w:rPr>
        <w:t>eine gute Möglichkeit bieten</w:t>
      </w:r>
      <w:r>
        <w:rPr>
          <w:b w:val="0"/>
          <w:sz w:val="22"/>
          <w:szCs w:val="22"/>
        </w:rPr>
        <w:t xml:space="preserve">, </w:t>
      </w:r>
      <w:r w:rsidR="008452A1">
        <w:rPr>
          <w:b w:val="0"/>
          <w:sz w:val="22"/>
          <w:szCs w:val="22"/>
        </w:rPr>
        <w:t xml:space="preserve">auch </w:t>
      </w:r>
      <w:r>
        <w:rPr>
          <w:b w:val="0"/>
          <w:sz w:val="22"/>
          <w:szCs w:val="22"/>
        </w:rPr>
        <w:t>in den persönlichen Dialog einzutreten</w:t>
      </w:r>
      <w:r w:rsidR="005E5D9C" w:rsidRPr="005E5D9C">
        <w:rPr>
          <w:b w:val="0"/>
          <w:sz w:val="22"/>
          <w:szCs w:val="22"/>
        </w:rPr>
        <w:t xml:space="preserve">. Hierfür sind die Planungen bereits angelaufen. Ich kann so viel verraten, dass </w:t>
      </w:r>
      <w:r>
        <w:rPr>
          <w:b w:val="0"/>
          <w:sz w:val="22"/>
          <w:szCs w:val="22"/>
        </w:rPr>
        <w:t xml:space="preserve">die </w:t>
      </w:r>
      <w:r w:rsidR="008452A1">
        <w:rPr>
          <w:b w:val="0"/>
          <w:sz w:val="22"/>
          <w:szCs w:val="22"/>
        </w:rPr>
        <w:t>T</w:t>
      </w:r>
      <w:r>
        <w:rPr>
          <w:b w:val="0"/>
          <w:sz w:val="22"/>
          <w:szCs w:val="22"/>
        </w:rPr>
        <w:t>agung im</w:t>
      </w:r>
      <w:r w:rsidR="005E5D9C" w:rsidRPr="005E5D9C">
        <w:rPr>
          <w:b w:val="0"/>
          <w:sz w:val="22"/>
          <w:szCs w:val="22"/>
        </w:rPr>
        <w:t xml:space="preserve"> kommenden Spätsommer im Ausland stattfinden wird.  </w:t>
      </w:r>
    </w:p>
    <w:p w14:paraId="3C58BBAC" w14:textId="1CB46D3A" w:rsidR="004D0B25" w:rsidRDefault="004D0B25" w:rsidP="001D6A04">
      <w:pPr>
        <w:pStyle w:val="berschrift1"/>
        <w:spacing w:line="247" w:lineRule="auto"/>
        <w:ind w:left="1021" w:right="1077"/>
        <w:rPr>
          <w:b w:val="0"/>
          <w:sz w:val="22"/>
          <w:szCs w:val="22"/>
        </w:rPr>
      </w:pPr>
      <w:r>
        <w:rPr>
          <w:b w:val="0"/>
          <w:sz w:val="22"/>
          <w:szCs w:val="22"/>
        </w:rPr>
        <w:t xml:space="preserve">Außerdem haben wir exklusive </w:t>
      </w:r>
      <w:r w:rsidR="00B32548">
        <w:rPr>
          <w:b w:val="0"/>
          <w:sz w:val="22"/>
          <w:szCs w:val="22"/>
        </w:rPr>
        <w:t>„</w:t>
      </w:r>
      <w:r>
        <w:rPr>
          <w:b w:val="0"/>
          <w:sz w:val="22"/>
          <w:szCs w:val="22"/>
        </w:rPr>
        <w:t>digitale Inforeise</w:t>
      </w:r>
      <w:r w:rsidR="00B32548">
        <w:rPr>
          <w:b w:val="0"/>
          <w:sz w:val="22"/>
          <w:szCs w:val="22"/>
        </w:rPr>
        <w:t>n“</w:t>
      </w:r>
      <w:r>
        <w:rPr>
          <w:b w:val="0"/>
          <w:sz w:val="22"/>
          <w:szCs w:val="22"/>
        </w:rPr>
        <w:t xml:space="preserve"> geplant. </w:t>
      </w:r>
      <w:r w:rsidR="00B32548">
        <w:rPr>
          <w:b w:val="0"/>
          <w:sz w:val="22"/>
          <w:szCs w:val="22"/>
        </w:rPr>
        <w:t xml:space="preserve">Die Reisen mit den Expedienten finden tatsächlich statt; vor Ort liegt dann ein Schwerpunkt darauf, werbewirksamen digitalen Content zu sammeln, um diesen für die Webseiten und Social Media-Kanäle der Reisebüros zu nutzen. </w:t>
      </w:r>
    </w:p>
    <w:p w14:paraId="19A456F8" w14:textId="77777777" w:rsidR="004D0B25" w:rsidRPr="005E5D9C" w:rsidRDefault="004D0B25" w:rsidP="001D6A04">
      <w:pPr>
        <w:pStyle w:val="berschrift1"/>
        <w:spacing w:line="247" w:lineRule="auto"/>
        <w:ind w:left="1021" w:right="1077"/>
        <w:rPr>
          <w:b w:val="0"/>
          <w:sz w:val="22"/>
          <w:szCs w:val="22"/>
        </w:rPr>
      </w:pPr>
    </w:p>
    <w:p w14:paraId="571B58E1" w14:textId="31D5E94C" w:rsidR="002B1788" w:rsidRDefault="002B1788" w:rsidP="007C2F83">
      <w:pPr>
        <w:pStyle w:val="berschrift1"/>
        <w:spacing w:after="120" w:line="247" w:lineRule="auto"/>
        <w:ind w:left="1021" w:right="1077"/>
        <w:rPr>
          <w:b w:val="0"/>
          <w:sz w:val="18"/>
          <w:szCs w:val="18"/>
        </w:rPr>
      </w:pPr>
      <w:r w:rsidRPr="002B1788">
        <w:rPr>
          <w:b w:val="0"/>
          <w:sz w:val="18"/>
          <w:szCs w:val="18"/>
        </w:rPr>
        <w:t>schauinsland-reisen PARTNER ist eine Reisebürokooperation der alpha Reisebüropartner GmbH mit Sitz in Oberursel. Mit</w:t>
      </w:r>
      <w:r w:rsidR="00AC76E0">
        <w:rPr>
          <w:b w:val="0"/>
          <w:sz w:val="18"/>
          <w:szCs w:val="18"/>
        </w:rPr>
        <w:t xml:space="preserve"> insgesamt</w:t>
      </w:r>
      <w:r w:rsidRPr="002B1788">
        <w:rPr>
          <w:b w:val="0"/>
          <w:sz w:val="18"/>
          <w:szCs w:val="18"/>
        </w:rPr>
        <w:t xml:space="preserve"> rund </w:t>
      </w:r>
      <w:r w:rsidR="004E0A85">
        <w:rPr>
          <w:b w:val="0"/>
          <w:sz w:val="18"/>
          <w:szCs w:val="18"/>
        </w:rPr>
        <w:t>620</w:t>
      </w:r>
      <w:r w:rsidR="004E0A85" w:rsidRPr="002B1788">
        <w:rPr>
          <w:b w:val="0"/>
          <w:sz w:val="18"/>
          <w:szCs w:val="18"/>
        </w:rPr>
        <w:t xml:space="preserve"> </w:t>
      </w:r>
      <w:r w:rsidRPr="002B1788">
        <w:rPr>
          <w:b w:val="0"/>
          <w:sz w:val="18"/>
          <w:szCs w:val="18"/>
        </w:rPr>
        <w:t>angeschlossenen Reisebüros zählt die Kooperation zu den größten touristischen Vertriebseinheiten in Deutschland. Sie gehört jeweils zur Hälfte dem Reiseveranstalter schauinsland-reisen GmbH aus Duisburg und der Raiffeisen</w:t>
      </w:r>
      <w:r w:rsidR="008E2009">
        <w:rPr>
          <w:b w:val="0"/>
          <w:sz w:val="18"/>
          <w:szCs w:val="18"/>
        </w:rPr>
        <w:t>-</w:t>
      </w:r>
      <w:r w:rsidRPr="002B1788">
        <w:rPr>
          <w:b w:val="0"/>
          <w:sz w:val="18"/>
          <w:szCs w:val="18"/>
        </w:rPr>
        <w:t>Tours RT</w:t>
      </w:r>
      <w:r w:rsidR="008E2009">
        <w:rPr>
          <w:b w:val="0"/>
          <w:sz w:val="18"/>
          <w:szCs w:val="18"/>
        </w:rPr>
        <w:t>-</w:t>
      </w:r>
      <w:r w:rsidRPr="002B1788">
        <w:rPr>
          <w:b w:val="0"/>
          <w:sz w:val="18"/>
          <w:szCs w:val="18"/>
        </w:rPr>
        <w:t>Reisen GmbH aus Burghausen. Die Kooperationszentrale bietet ihren Mitgliedern unter anderem Einkaufsvorteile durch Rahmenverträge, Provisionsvorteile, Unterstützung bei Marketing- und Verkaufsförderung, Informationsreisen, Schulungen und Tagungen, betriebswirtschaftliche Beratung sowie technische Reisebürosysteme. Reisebüros profitieren außerdem vom Aufmerksamkeitswert einer starken Marke und bleiben dabei wirtschaftlich selbstständig. Den Grad der Zusammenarbeit bestimmen sie mit den Kooperationsstufen „schauinsland-reisen PARTNER“ und „schauinsland-reisen Team“</w:t>
      </w:r>
      <w:r w:rsidR="001A076C">
        <w:rPr>
          <w:b w:val="0"/>
          <w:sz w:val="18"/>
          <w:szCs w:val="18"/>
        </w:rPr>
        <w:t xml:space="preserve"> selbst</w:t>
      </w:r>
      <w:r w:rsidRPr="002B1788">
        <w:rPr>
          <w:b w:val="0"/>
          <w:sz w:val="18"/>
          <w:szCs w:val="18"/>
        </w:rPr>
        <w:t>.</w:t>
      </w:r>
    </w:p>
    <w:p w14:paraId="7663DFF9" w14:textId="77777777" w:rsidR="008452A1" w:rsidRDefault="008452A1" w:rsidP="007C2F83">
      <w:pPr>
        <w:pStyle w:val="berschrift1"/>
        <w:spacing w:after="120" w:line="247" w:lineRule="auto"/>
        <w:ind w:left="1021" w:right="1077"/>
        <w:rPr>
          <w:b w:val="0"/>
          <w:sz w:val="18"/>
          <w:szCs w:val="18"/>
        </w:rPr>
      </w:pPr>
    </w:p>
    <w:p w14:paraId="23DDE397" w14:textId="77777777" w:rsidR="002B1788" w:rsidRPr="002B1788" w:rsidRDefault="002B1788" w:rsidP="007C2F83">
      <w:pPr>
        <w:pStyle w:val="berschrift1"/>
        <w:spacing w:line="247" w:lineRule="auto"/>
        <w:ind w:left="1021" w:right="1077"/>
        <w:rPr>
          <w:sz w:val="18"/>
          <w:szCs w:val="18"/>
        </w:rPr>
      </w:pPr>
      <w:r w:rsidRPr="002B1788">
        <w:rPr>
          <w:sz w:val="18"/>
          <w:szCs w:val="18"/>
        </w:rPr>
        <w:t>Redaktionskontakt:</w:t>
      </w:r>
    </w:p>
    <w:p w14:paraId="1270E64F" w14:textId="1190CE30" w:rsidR="006A1A65" w:rsidRPr="006A1A65" w:rsidRDefault="004F2531" w:rsidP="00B220C1">
      <w:pPr>
        <w:pStyle w:val="berschrift1"/>
        <w:spacing w:line="247" w:lineRule="auto"/>
        <w:ind w:left="301" w:right="1021" w:firstLine="720"/>
        <w:rPr>
          <w:b w:val="0"/>
          <w:sz w:val="18"/>
          <w:szCs w:val="18"/>
        </w:rPr>
      </w:pPr>
      <w:r>
        <w:rPr>
          <w:b w:val="0"/>
          <w:sz w:val="18"/>
          <w:szCs w:val="18"/>
        </w:rPr>
        <w:t>Dr. Thomas Daubenbüchel</w:t>
      </w:r>
    </w:p>
    <w:p w14:paraId="10401EFF" w14:textId="77777777" w:rsidR="006A1A65" w:rsidRPr="006A1A65" w:rsidRDefault="006A1A65" w:rsidP="00B220C1">
      <w:pPr>
        <w:pStyle w:val="berschrift1"/>
        <w:spacing w:line="247" w:lineRule="auto"/>
        <w:ind w:left="301" w:right="1021" w:firstLine="720"/>
        <w:rPr>
          <w:b w:val="0"/>
          <w:sz w:val="18"/>
          <w:szCs w:val="18"/>
        </w:rPr>
      </w:pPr>
      <w:r w:rsidRPr="006A1A65">
        <w:rPr>
          <w:b w:val="0"/>
          <w:sz w:val="18"/>
          <w:szCs w:val="18"/>
        </w:rPr>
        <w:t>SKM Consultants GmbH</w:t>
      </w:r>
    </w:p>
    <w:p w14:paraId="06F1DC41" w14:textId="77777777" w:rsidR="006A1A65" w:rsidRPr="006A1A65" w:rsidRDefault="006A1A65" w:rsidP="00B220C1">
      <w:pPr>
        <w:pStyle w:val="berschrift1"/>
        <w:spacing w:line="247" w:lineRule="auto"/>
        <w:ind w:left="301" w:right="1021" w:firstLine="720"/>
        <w:rPr>
          <w:b w:val="0"/>
          <w:sz w:val="18"/>
          <w:szCs w:val="18"/>
        </w:rPr>
      </w:pPr>
      <w:r w:rsidRPr="006A1A65">
        <w:rPr>
          <w:b w:val="0"/>
          <w:sz w:val="18"/>
          <w:szCs w:val="18"/>
        </w:rPr>
        <w:t>Tel.: +49 (0) 211-55 79 45-0</w:t>
      </w:r>
    </w:p>
    <w:p w14:paraId="079B6543" w14:textId="0303BBBF" w:rsidR="006A1A65" w:rsidRDefault="006A1A65" w:rsidP="00B220C1">
      <w:pPr>
        <w:pStyle w:val="berschrift1"/>
        <w:spacing w:line="247" w:lineRule="auto"/>
        <w:ind w:left="301" w:right="1021" w:firstLine="720"/>
        <w:rPr>
          <w:b w:val="0"/>
          <w:sz w:val="18"/>
          <w:szCs w:val="18"/>
        </w:rPr>
      </w:pPr>
      <w:r w:rsidRPr="006A1A65">
        <w:rPr>
          <w:b w:val="0"/>
          <w:sz w:val="18"/>
          <w:szCs w:val="18"/>
        </w:rPr>
        <w:t>Mobil: +49 (0) 170-</w:t>
      </w:r>
      <w:r w:rsidR="004F2531">
        <w:rPr>
          <w:b w:val="0"/>
          <w:sz w:val="18"/>
          <w:szCs w:val="18"/>
        </w:rPr>
        <w:t>63 23 891</w:t>
      </w:r>
    </w:p>
    <w:p w14:paraId="49BE801C" w14:textId="6ADBC7F0" w:rsidR="00083BC7" w:rsidRDefault="00000000" w:rsidP="007F1A48">
      <w:pPr>
        <w:pStyle w:val="berschrift1"/>
        <w:spacing w:line="247" w:lineRule="auto"/>
        <w:ind w:left="301" w:right="1021" w:firstLine="720"/>
        <w:rPr>
          <w:rFonts w:asciiTheme="minorHAnsi" w:hAnsiTheme="minorHAnsi" w:cstheme="minorHAnsi"/>
          <w:b w:val="0"/>
          <w:sz w:val="22"/>
          <w:szCs w:val="22"/>
        </w:rPr>
      </w:pPr>
      <w:hyperlink r:id="rId10" w:history="1">
        <w:r w:rsidR="00BE244A" w:rsidRPr="00725D33">
          <w:rPr>
            <w:rStyle w:val="Hyperlink"/>
            <w:b w:val="0"/>
            <w:sz w:val="18"/>
            <w:szCs w:val="18"/>
          </w:rPr>
          <w:t>thomas.daubenbuechel@skm-consultants.de</w:t>
        </w:r>
      </w:hyperlink>
    </w:p>
    <w:p w14:paraId="0294E6B7" w14:textId="2563AB43" w:rsidR="00083BC7" w:rsidRDefault="00083BC7" w:rsidP="005D235C">
      <w:pPr>
        <w:pStyle w:val="berschrift1"/>
        <w:spacing w:line="247" w:lineRule="auto"/>
        <w:ind w:left="1021" w:right="1077"/>
        <w:rPr>
          <w:rFonts w:asciiTheme="minorHAnsi" w:hAnsiTheme="minorHAnsi" w:cstheme="minorHAnsi"/>
          <w:b w:val="0"/>
          <w:sz w:val="22"/>
          <w:szCs w:val="22"/>
        </w:rPr>
      </w:pPr>
    </w:p>
    <w:p w14:paraId="2706A72D" w14:textId="00647A09" w:rsidR="00B44D02" w:rsidRPr="009321FE" w:rsidRDefault="00B44D02" w:rsidP="0009330F">
      <w:pPr>
        <w:pStyle w:val="berschrift1"/>
        <w:spacing w:line="247" w:lineRule="auto"/>
        <w:ind w:left="1021" w:right="1701"/>
        <w:rPr>
          <w:rFonts w:asciiTheme="minorHAnsi" w:hAnsiTheme="minorHAnsi" w:cstheme="minorHAnsi"/>
          <w:b w:val="0"/>
          <w:sz w:val="22"/>
          <w:szCs w:val="22"/>
        </w:rPr>
      </w:pPr>
    </w:p>
    <w:sectPr w:rsidR="00B44D02" w:rsidRPr="009321FE" w:rsidSect="008452A1">
      <w:type w:val="continuous"/>
      <w:pgSz w:w="11910" w:h="16840"/>
      <w:pgMar w:top="0" w:right="1134" w:bottom="278" w:left="1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0EE"/>
    <w:multiLevelType w:val="multilevel"/>
    <w:tmpl w:val="45D46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C2503"/>
    <w:multiLevelType w:val="hybridMultilevel"/>
    <w:tmpl w:val="620AA7B6"/>
    <w:lvl w:ilvl="0" w:tplc="53CC3792">
      <w:numFmt w:val="bullet"/>
      <w:lvlText w:val="-"/>
      <w:lvlJc w:val="left"/>
      <w:pPr>
        <w:ind w:left="1381" w:hanging="360"/>
      </w:pPr>
      <w:rPr>
        <w:rFonts w:ascii="Calibri" w:eastAsia="Calibri" w:hAnsi="Calibri" w:cs="Calibri"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2" w15:restartNumberingAfterBreak="0">
    <w:nsid w:val="7B344E5B"/>
    <w:multiLevelType w:val="hybridMultilevel"/>
    <w:tmpl w:val="AF8E91F0"/>
    <w:lvl w:ilvl="0" w:tplc="D7741B74">
      <w:numFmt w:val="bullet"/>
      <w:lvlText w:val="-"/>
      <w:lvlJc w:val="left"/>
      <w:pPr>
        <w:ind w:left="1381" w:hanging="360"/>
      </w:pPr>
      <w:rPr>
        <w:rFonts w:ascii="Calibri" w:eastAsia="Calibri" w:hAnsi="Calibri" w:cs="Calibri"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num w:numId="1" w16cid:durableId="807238719">
    <w:abstractNumId w:val="2"/>
  </w:num>
  <w:num w:numId="2" w16cid:durableId="1616253497">
    <w:abstractNumId w:val="1"/>
  </w:num>
  <w:num w:numId="3" w16cid:durableId="8989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31"/>
    <w:rsid w:val="00000DA1"/>
    <w:rsid w:val="00003BBD"/>
    <w:rsid w:val="00015B6F"/>
    <w:rsid w:val="00024525"/>
    <w:rsid w:val="00024B2B"/>
    <w:rsid w:val="00024D91"/>
    <w:rsid w:val="00061740"/>
    <w:rsid w:val="00071737"/>
    <w:rsid w:val="000777E4"/>
    <w:rsid w:val="000808BB"/>
    <w:rsid w:val="000816D8"/>
    <w:rsid w:val="00083BC7"/>
    <w:rsid w:val="0009330F"/>
    <w:rsid w:val="0009588A"/>
    <w:rsid w:val="000B46FE"/>
    <w:rsid w:val="000D36F0"/>
    <w:rsid w:val="000D3C48"/>
    <w:rsid w:val="000D7197"/>
    <w:rsid w:val="000E6796"/>
    <w:rsid w:val="001146C6"/>
    <w:rsid w:val="00143AA0"/>
    <w:rsid w:val="001871AF"/>
    <w:rsid w:val="001900C6"/>
    <w:rsid w:val="00192B6C"/>
    <w:rsid w:val="00194058"/>
    <w:rsid w:val="00195EBF"/>
    <w:rsid w:val="001A076C"/>
    <w:rsid w:val="001A0A27"/>
    <w:rsid w:val="001B558D"/>
    <w:rsid w:val="001C35A9"/>
    <w:rsid w:val="001D6A04"/>
    <w:rsid w:val="002027E6"/>
    <w:rsid w:val="00203756"/>
    <w:rsid w:val="00220B5A"/>
    <w:rsid w:val="002213B6"/>
    <w:rsid w:val="002229E9"/>
    <w:rsid w:val="00231AE7"/>
    <w:rsid w:val="002464E2"/>
    <w:rsid w:val="00253EEF"/>
    <w:rsid w:val="0027715E"/>
    <w:rsid w:val="002A58BA"/>
    <w:rsid w:val="002B1788"/>
    <w:rsid w:val="002C0127"/>
    <w:rsid w:val="002D29A8"/>
    <w:rsid w:val="002D4867"/>
    <w:rsid w:val="002E4130"/>
    <w:rsid w:val="003110BB"/>
    <w:rsid w:val="00324260"/>
    <w:rsid w:val="003258A1"/>
    <w:rsid w:val="003371D6"/>
    <w:rsid w:val="0035026B"/>
    <w:rsid w:val="00371C79"/>
    <w:rsid w:val="00374E13"/>
    <w:rsid w:val="00381399"/>
    <w:rsid w:val="003868A4"/>
    <w:rsid w:val="0039235F"/>
    <w:rsid w:val="003A2804"/>
    <w:rsid w:val="003A4009"/>
    <w:rsid w:val="003A5980"/>
    <w:rsid w:val="003E07FC"/>
    <w:rsid w:val="003E2DAE"/>
    <w:rsid w:val="003F62AE"/>
    <w:rsid w:val="00404643"/>
    <w:rsid w:val="00435B46"/>
    <w:rsid w:val="00436ABB"/>
    <w:rsid w:val="004452B0"/>
    <w:rsid w:val="00450D0B"/>
    <w:rsid w:val="00461876"/>
    <w:rsid w:val="00495AFB"/>
    <w:rsid w:val="004970A1"/>
    <w:rsid w:val="004B3118"/>
    <w:rsid w:val="004C7A31"/>
    <w:rsid w:val="004D0B25"/>
    <w:rsid w:val="004D23AF"/>
    <w:rsid w:val="004E0A85"/>
    <w:rsid w:val="004F2531"/>
    <w:rsid w:val="00511AEC"/>
    <w:rsid w:val="00524130"/>
    <w:rsid w:val="00531E95"/>
    <w:rsid w:val="005427E0"/>
    <w:rsid w:val="00547347"/>
    <w:rsid w:val="00577549"/>
    <w:rsid w:val="00585659"/>
    <w:rsid w:val="00587B86"/>
    <w:rsid w:val="00590453"/>
    <w:rsid w:val="005C630A"/>
    <w:rsid w:val="005C7890"/>
    <w:rsid w:val="005D235C"/>
    <w:rsid w:val="005D3EAF"/>
    <w:rsid w:val="005D75BF"/>
    <w:rsid w:val="005E5D9C"/>
    <w:rsid w:val="00605ACC"/>
    <w:rsid w:val="0061086D"/>
    <w:rsid w:val="0062100F"/>
    <w:rsid w:val="00624337"/>
    <w:rsid w:val="00656F98"/>
    <w:rsid w:val="00672B6E"/>
    <w:rsid w:val="00673FD3"/>
    <w:rsid w:val="00685091"/>
    <w:rsid w:val="006925F2"/>
    <w:rsid w:val="00693E78"/>
    <w:rsid w:val="006A1A65"/>
    <w:rsid w:val="006B3209"/>
    <w:rsid w:val="006C59E8"/>
    <w:rsid w:val="006C5C18"/>
    <w:rsid w:val="006F33DB"/>
    <w:rsid w:val="007045DA"/>
    <w:rsid w:val="00705D47"/>
    <w:rsid w:val="00711E6E"/>
    <w:rsid w:val="00720E46"/>
    <w:rsid w:val="007224E2"/>
    <w:rsid w:val="007419D7"/>
    <w:rsid w:val="00744F16"/>
    <w:rsid w:val="00747552"/>
    <w:rsid w:val="0074757E"/>
    <w:rsid w:val="00765A20"/>
    <w:rsid w:val="00777C88"/>
    <w:rsid w:val="00795356"/>
    <w:rsid w:val="007C2F83"/>
    <w:rsid w:val="007D0D3A"/>
    <w:rsid w:val="007E5436"/>
    <w:rsid w:val="007E55BF"/>
    <w:rsid w:val="007F1A48"/>
    <w:rsid w:val="007F3F57"/>
    <w:rsid w:val="00803DB1"/>
    <w:rsid w:val="0080481E"/>
    <w:rsid w:val="00816137"/>
    <w:rsid w:val="00816F26"/>
    <w:rsid w:val="00825431"/>
    <w:rsid w:val="008367A5"/>
    <w:rsid w:val="008452A1"/>
    <w:rsid w:val="008532D3"/>
    <w:rsid w:val="008C12B0"/>
    <w:rsid w:val="008D6AE4"/>
    <w:rsid w:val="008E2009"/>
    <w:rsid w:val="008E6A5A"/>
    <w:rsid w:val="00903480"/>
    <w:rsid w:val="009164E4"/>
    <w:rsid w:val="00930B67"/>
    <w:rsid w:val="009321FE"/>
    <w:rsid w:val="009344CC"/>
    <w:rsid w:val="00967DD7"/>
    <w:rsid w:val="00975596"/>
    <w:rsid w:val="00980DA2"/>
    <w:rsid w:val="0099398A"/>
    <w:rsid w:val="0099623C"/>
    <w:rsid w:val="009A7136"/>
    <w:rsid w:val="009C047A"/>
    <w:rsid w:val="009F520F"/>
    <w:rsid w:val="009F5457"/>
    <w:rsid w:val="00A03B24"/>
    <w:rsid w:val="00A07033"/>
    <w:rsid w:val="00A425FE"/>
    <w:rsid w:val="00A6087B"/>
    <w:rsid w:val="00A6556D"/>
    <w:rsid w:val="00A70167"/>
    <w:rsid w:val="00AB6F1C"/>
    <w:rsid w:val="00AB7A29"/>
    <w:rsid w:val="00AC76E0"/>
    <w:rsid w:val="00AD6AB2"/>
    <w:rsid w:val="00AE0EC4"/>
    <w:rsid w:val="00AF66D0"/>
    <w:rsid w:val="00B07557"/>
    <w:rsid w:val="00B13EF9"/>
    <w:rsid w:val="00B16D3A"/>
    <w:rsid w:val="00B220C1"/>
    <w:rsid w:val="00B22A3D"/>
    <w:rsid w:val="00B243A4"/>
    <w:rsid w:val="00B2497B"/>
    <w:rsid w:val="00B24FAE"/>
    <w:rsid w:val="00B32548"/>
    <w:rsid w:val="00B32C72"/>
    <w:rsid w:val="00B44D02"/>
    <w:rsid w:val="00B527DC"/>
    <w:rsid w:val="00B56671"/>
    <w:rsid w:val="00B71F6C"/>
    <w:rsid w:val="00B76897"/>
    <w:rsid w:val="00B80DE6"/>
    <w:rsid w:val="00BB4ECE"/>
    <w:rsid w:val="00BC3446"/>
    <w:rsid w:val="00BC58CC"/>
    <w:rsid w:val="00BC7BBD"/>
    <w:rsid w:val="00BD28DC"/>
    <w:rsid w:val="00BD45C5"/>
    <w:rsid w:val="00BD6F02"/>
    <w:rsid w:val="00BE244A"/>
    <w:rsid w:val="00C140CA"/>
    <w:rsid w:val="00C20A12"/>
    <w:rsid w:val="00C525CE"/>
    <w:rsid w:val="00C6591F"/>
    <w:rsid w:val="00C77244"/>
    <w:rsid w:val="00C96EA2"/>
    <w:rsid w:val="00CD1DE3"/>
    <w:rsid w:val="00CD2B8A"/>
    <w:rsid w:val="00CF0F5C"/>
    <w:rsid w:val="00CF4606"/>
    <w:rsid w:val="00D0113C"/>
    <w:rsid w:val="00D41FAF"/>
    <w:rsid w:val="00D62183"/>
    <w:rsid w:val="00D63B0E"/>
    <w:rsid w:val="00D92107"/>
    <w:rsid w:val="00DC7807"/>
    <w:rsid w:val="00DE66E9"/>
    <w:rsid w:val="00DE754D"/>
    <w:rsid w:val="00DF4270"/>
    <w:rsid w:val="00E07810"/>
    <w:rsid w:val="00E30D44"/>
    <w:rsid w:val="00E41096"/>
    <w:rsid w:val="00E57394"/>
    <w:rsid w:val="00E628CC"/>
    <w:rsid w:val="00E70762"/>
    <w:rsid w:val="00E749B3"/>
    <w:rsid w:val="00E75CEA"/>
    <w:rsid w:val="00E774BF"/>
    <w:rsid w:val="00E86BB0"/>
    <w:rsid w:val="00EA3ECB"/>
    <w:rsid w:val="00EC78D7"/>
    <w:rsid w:val="00ED23FD"/>
    <w:rsid w:val="00EF22CA"/>
    <w:rsid w:val="00F6390C"/>
    <w:rsid w:val="00F63B6A"/>
    <w:rsid w:val="00F766B4"/>
    <w:rsid w:val="00F76C7A"/>
    <w:rsid w:val="00F95107"/>
    <w:rsid w:val="00FC0B83"/>
    <w:rsid w:val="00FC4BBD"/>
    <w:rsid w:val="3B55D0CE"/>
    <w:rsid w:val="411149BD"/>
    <w:rsid w:val="6296F3AC"/>
    <w:rsid w:val="7B8B3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0941"/>
  <w15:docId w15:val="{FE675765-7260-49CB-B442-CF578654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link w:val="berschrift1Zchn"/>
    <w:uiPriority w:val="9"/>
    <w:qFormat/>
    <w:pPr>
      <w:spacing w:line="234" w:lineRule="exact"/>
      <w:ind w:left="1217"/>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4F2531"/>
    <w:rPr>
      <w:color w:val="0000FF"/>
      <w:u w:val="single"/>
    </w:rPr>
  </w:style>
  <w:style w:type="character" w:styleId="NichtaufgelsteErwhnung">
    <w:name w:val="Unresolved Mention"/>
    <w:basedOn w:val="Absatz-Standardschriftart"/>
    <w:uiPriority w:val="99"/>
    <w:semiHidden/>
    <w:unhideWhenUsed/>
    <w:rsid w:val="004F2531"/>
    <w:rPr>
      <w:color w:val="605E5C"/>
      <w:shd w:val="clear" w:color="auto" w:fill="E1DFDD"/>
    </w:rPr>
  </w:style>
  <w:style w:type="character" w:customStyle="1" w:styleId="berschrift1Zchn">
    <w:name w:val="Überschrift 1 Zchn"/>
    <w:basedOn w:val="Absatz-Standardschriftart"/>
    <w:link w:val="berschrift1"/>
    <w:uiPriority w:val="9"/>
    <w:rsid w:val="00AC76E0"/>
    <w:rPr>
      <w:rFonts w:ascii="Calibri" w:eastAsia="Calibri" w:hAnsi="Calibri" w:cs="Calibri"/>
      <w:b/>
      <w:bCs/>
      <w:sz w:val="20"/>
      <w:szCs w:val="20"/>
      <w:lang w:val="de-DE" w:eastAsia="de-DE" w:bidi="de-DE"/>
    </w:rPr>
  </w:style>
  <w:style w:type="paragraph" w:styleId="berarbeitung">
    <w:name w:val="Revision"/>
    <w:hidden/>
    <w:uiPriority w:val="99"/>
    <w:semiHidden/>
    <w:rsid w:val="00967DD7"/>
    <w:pPr>
      <w:widowControl/>
      <w:autoSpaceDE/>
      <w:autoSpaceDN/>
    </w:pPr>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967DD7"/>
    <w:rPr>
      <w:sz w:val="16"/>
      <w:szCs w:val="16"/>
    </w:rPr>
  </w:style>
  <w:style w:type="paragraph" w:styleId="Kommentartext">
    <w:name w:val="annotation text"/>
    <w:basedOn w:val="Standard"/>
    <w:link w:val="KommentartextZchn"/>
    <w:uiPriority w:val="99"/>
    <w:unhideWhenUsed/>
    <w:rsid w:val="00967DD7"/>
    <w:rPr>
      <w:sz w:val="20"/>
      <w:szCs w:val="20"/>
    </w:rPr>
  </w:style>
  <w:style w:type="character" w:customStyle="1" w:styleId="KommentartextZchn">
    <w:name w:val="Kommentartext Zchn"/>
    <w:basedOn w:val="Absatz-Standardschriftart"/>
    <w:link w:val="Kommentartext"/>
    <w:uiPriority w:val="99"/>
    <w:rsid w:val="00967DD7"/>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967DD7"/>
    <w:rPr>
      <w:b/>
      <w:bCs/>
    </w:rPr>
  </w:style>
  <w:style w:type="character" w:customStyle="1" w:styleId="KommentarthemaZchn">
    <w:name w:val="Kommentarthema Zchn"/>
    <w:basedOn w:val="KommentartextZchn"/>
    <w:link w:val="Kommentarthema"/>
    <w:uiPriority w:val="99"/>
    <w:semiHidden/>
    <w:rsid w:val="00967DD7"/>
    <w:rPr>
      <w:rFonts w:ascii="Calibri" w:eastAsia="Calibri" w:hAnsi="Calibri" w:cs="Calibri"/>
      <w:b/>
      <w:bCs/>
      <w:sz w:val="20"/>
      <w:szCs w:val="20"/>
      <w:lang w:val="de-DE" w:eastAsia="de-DE" w:bidi="de-DE"/>
    </w:rPr>
  </w:style>
  <w:style w:type="paragraph" w:styleId="StandardWeb">
    <w:name w:val="Normal (Web)"/>
    <w:basedOn w:val="Standard"/>
    <w:uiPriority w:val="99"/>
    <w:semiHidden/>
    <w:unhideWhenUsed/>
    <w:rsid w:val="009321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ett">
    <w:name w:val="Strong"/>
    <w:basedOn w:val="Absatz-Standardschriftart"/>
    <w:uiPriority w:val="22"/>
    <w:qFormat/>
    <w:rsid w:val="00932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5922">
      <w:bodyDiv w:val="1"/>
      <w:marLeft w:val="0"/>
      <w:marRight w:val="0"/>
      <w:marTop w:val="0"/>
      <w:marBottom w:val="0"/>
      <w:divBdr>
        <w:top w:val="none" w:sz="0" w:space="0" w:color="auto"/>
        <w:left w:val="none" w:sz="0" w:space="0" w:color="auto"/>
        <w:bottom w:val="none" w:sz="0" w:space="0" w:color="auto"/>
        <w:right w:val="none" w:sz="0" w:space="0" w:color="auto"/>
      </w:divBdr>
    </w:div>
    <w:div w:id="587928350">
      <w:bodyDiv w:val="1"/>
      <w:marLeft w:val="0"/>
      <w:marRight w:val="0"/>
      <w:marTop w:val="0"/>
      <w:marBottom w:val="0"/>
      <w:divBdr>
        <w:top w:val="none" w:sz="0" w:space="0" w:color="auto"/>
        <w:left w:val="none" w:sz="0" w:space="0" w:color="auto"/>
        <w:bottom w:val="none" w:sz="0" w:space="0" w:color="auto"/>
        <w:right w:val="none" w:sz="0" w:space="0" w:color="auto"/>
      </w:divBdr>
    </w:div>
    <w:div w:id="654335327">
      <w:bodyDiv w:val="1"/>
      <w:marLeft w:val="0"/>
      <w:marRight w:val="0"/>
      <w:marTop w:val="0"/>
      <w:marBottom w:val="0"/>
      <w:divBdr>
        <w:top w:val="none" w:sz="0" w:space="0" w:color="auto"/>
        <w:left w:val="none" w:sz="0" w:space="0" w:color="auto"/>
        <w:bottom w:val="none" w:sz="0" w:space="0" w:color="auto"/>
        <w:right w:val="none" w:sz="0" w:space="0" w:color="auto"/>
      </w:divBdr>
    </w:div>
    <w:div w:id="1244989517">
      <w:bodyDiv w:val="1"/>
      <w:marLeft w:val="0"/>
      <w:marRight w:val="0"/>
      <w:marTop w:val="0"/>
      <w:marBottom w:val="0"/>
      <w:divBdr>
        <w:top w:val="none" w:sz="0" w:space="0" w:color="auto"/>
        <w:left w:val="none" w:sz="0" w:space="0" w:color="auto"/>
        <w:bottom w:val="none" w:sz="0" w:space="0" w:color="auto"/>
        <w:right w:val="none" w:sz="0" w:space="0" w:color="auto"/>
      </w:divBdr>
      <w:divsChild>
        <w:div w:id="1966111481">
          <w:marLeft w:val="0"/>
          <w:marRight w:val="0"/>
          <w:marTop w:val="0"/>
          <w:marBottom w:val="0"/>
          <w:divBdr>
            <w:top w:val="none" w:sz="0" w:space="0" w:color="auto"/>
            <w:left w:val="none" w:sz="0" w:space="0" w:color="auto"/>
            <w:bottom w:val="none" w:sz="0" w:space="0" w:color="auto"/>
            <w:right w:val="none" w:sz="0" w:space="0" w:color="auto"/>
          </w:divBdr>
        </w:div>
      </w:divsChild>
    </w:div>
    <w:div w:id="1872450577">
      <w:bodyDiv w:val="1"/>
      <w:marLeft w:val="0"/>
      <w:marRight w:val="0"/>
      <w:marTop w:val="0"/>
      <w:marBottom w:val="0"/>
      <w:divBdr>
        <w:top w:val="none" w:sz="0" w:space="0" w:color="auto"/>
        <w:left w:val="none" w:sz="0" w:space="0" w:color="auto"/>
        <w:bottom w:val="none" w:sz="0" w:space="0" w:color="auto"/>
        <w:right w:val="none" w:sz="0" w:space="0" w:color="auto"/>
      </w:divBdr>
    </w:div>
    <w:div w:id="203249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homas.daubenbuechel@skm-consultants.de"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aubenb&#252;chel\Desktop\alpha\21-11-10%20PM_Schwingel%20verst&#228;rkt%20schauinsland-reisen%20PART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1b373f-c017-4a0e-960d-e8da92f29238" xsi:nil="true"/>
    <lcf76f155ced4ddcb4097134ff3c332f xmlns="c7568ba3-d90a-40a5-9876-8f36ee842ab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867478AE83FCF419D8EF002AA5CEFF4" ma:contentTypeVersion="13" ma:contentTypeDescription="Ein neues Dokument erstellen." ma:contentTypeScope="" ma:versionID="f9650b5fd74fc79cb0d4f021b7ed01a5">
  <xsd:schema xmlns:xsd="http://www.w3.org/2001/XMLSchema" xmlns:xs="http://www.w3.org/2001/XMLSchema" xmlns:p="http://schemas.microsoft.com/office/2006/metadata/properties" xmlns:ns2="c7568ba3-d90a-40a5-9876-8f36ee842ab1" xmlns:ns3="ba1b373f-c017-4a0e-960d-e8da92f29238" targetNamespace="http://schemas.microsoft.com/office/2006/metadata/properties" ma:root="true" ma:fieldsID="6b5800e5008c7787ab40608cd2f8af52" ns2:_="" ns3:_="">
    <xsd:import namespace="c7568ba3-d90a-40a5-9876-8f36ee842ab1"/>
    <xsd:import namespace="ba1b373f-c017-4a0e-960d-e8da92f292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68ba3-d90a-40a5-9876-8f36ee842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bcc0ff2-f3fe-4775-8caa-331a46e143b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b373f-c017-4a0e-960d-e8da92f292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281589-eb82-43b5-9a30-49b0bb9f5867}" ma:internalName="TaxCatchAll" ma:showField="CatchAllData" ma:web="ba1b373f-c017-4a0e-960d-e8da92f2923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D4577-7D56-42CC-8A52-FE2FB7A8F0F5}">
  <ds:schemaRefs>
    <ds:schemaRef ds:uri="http://schemas.microsoft.com/office/2006/metadata/properties"/>
    <ds:schemaRef ds:uri="http://schemas.microsoft.com/office/infopath/2007/PartnerControls"/>
    <ds:schemaRef ds:uri="ba1b373f-c017-4a0e-960d-e8da92f29238"/>
    <ds:schemaRef ds:uri="c7568ba3-d90a-40a5-9876-8f36ee842ab1"/>
  </ds:schemaRefs>
</ds:datastoreItem>
</file>

<file path=customXml/itemProps2.xml><?xml version="1.0" encoding="utf-8"?>
<ds:datastoreItem xmlns:ds="http://schemas.openxmlformats.org/officeDocument/2006/customXml" ds:itemID="{B448443F-E682-4CF8-8783-061DA920E59D}">
  <ds:schemaRefs>
    <ds:schemaRef ds:uri="http://schemas.openxmlformats.org/officeDocument/2006/bibliography"/>
  </ds:schemaRefs>
</ds:datastoreItem>
</file>

<file path=customXml/itemProps3.xml><?xml version="1.0" encoding="utf-8"?>
<ds:datastoreItem xmlns:ds="http://schemas.openxmlformats.org/officeDocument/2006/customXml" ds:itemID="{A134219E-C63A-493A-ACD8-CDAAB19DA7F2}">
  <ds:schemaRefs>
    <ds:schemaRef ds:uri="http://schemas.microsoft.com/sharepoint/v3/contenttype/forms"/>
  </ds:schemaRefs>
</ds:datastoreItem>
</file>

<file path=customXml/itemProps4.xml><?xml version="1.0" encoding="utf-8"?>
<ds:datastoreItem xmlns:ds="http://schemas.openxmlformats.org/officeDocument/2006/customXml" ds:itemID="{96BE2647-9A17-4A4B-A0CD-FF878651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68ba3-d90a-40a5-9876-8f36ee842ab1"/>
    <ds:schemaRef ds:uri="ba1b373f-c017-4a0e-960d-e8da92f2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21-11-10 PM_Schwingel verstärkt schauinsland-reisen PARTNER</Template>
  <TotalTime>0</TotalTime>
  <Pages>2</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Daubenbüchel</dc:creator>
  <cp:lastModifiedBy>Dr. Thomas Daubenbüchel</cp:lastModifiedBy>
  <cp:revision>32</cp:revision>
  <cp:lastPrinted>2022-01-17T12:38:00Z</cp:lastPrinted>
  <dcterms:created xsi:type="dcterms:W3CDTF">2022-08-31T14:07:00Z</dcterms:created>
  <dcterms:modified xsi:type="dcterms:W3CDTF">2022-11-22T14:38:00Z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Adobe InDesign 15.0 (Windows)</vt:lpwstr>
  </property>
  <property fmtid="{D5CDD505-2E9C-101B-9397-08002B2CF9AE}" pid="4" name="LastSaved">
    <vt:filetime>2020-01-20T00:00:00Z</vt:filetime>
  </property>
  <property fmtid="{D5CDD505-2E9C-101B-9397-08002B2CF9AE}" pid="5" name="ContentTypeId">
    <vt:lpwstr>0x010100A867478AE83FCF419D8EF002AA5CEFF4</vt:lpwstr>
  </property>
  <property fmtid="{D5CDD505-2E9C-101B-9397-08002B2CF9AE}" pid="6" name="MediaServiceImageTags">
    <vt:lpwstr/>
  </property>
</Properties>
</file>