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281DCC95" w:rsidR="00973546" w:rsidRPr="00561BFD" w:rsidRDefault="002B79E3" w:rsidP="00465EE8">
                    <w:pPr>
                      <w:pStyle w:val="Headline"/>
                    </w:pPr>
                    <w:r>
                      <w:t xml:space="preserve">Edeka-Mitarbeitende unterstützen </w:t>
                    </w:r>
                    <w:r w:rsidR="00AD377D">
                      <w:t>Team Bananenflanke Ortenau e.V.</w:t>
                    </w:r>
                  </w:p>
                </w:tc>
              </w:sdtContent>
            </w:sdt>
          </w:tr>
        </w:sdtContent>
      </w:sdt>
    </w:tbl>
    <w:p w14:paraId="676B9C98" w14:textId="48A149DA" w:rsidR="004678D6" w:rsidRPr="00BD7929" w:rsidRDefault="008F425D" w:rsidP="00BD7929">
      <w:pPr>
        <w:pStyle w:val="Intro-Text"/>
      </w:pPr>
      <w:sdt>
        <w:sdtPr>
          <w:id w:val="1521048624"/>
          <w:placeholder>
            <w:docPart w:val="EDD70B9FAB9746BF994A9D9F72A1CD0D"/>
          </w:placeholder>
        </w:sdtPr>
        <w:sdtEndPr/>
        <w:sdtContent>
          <w:r w:rsidR="00AD377D">
            <w:t>Achern</w:t>
          </w:r>
        </w:sdtContent>
      </w:sdt>
      <w:r w:rsidR="00BD7929">
        <w:t>/</w:t>
      </w:r>
      <w:sdt>
        <w:sdtPr>
          <w:id w:val="765271979"/>
          <w:placeholder>
            <w:docPart w:val="776A38A1666E40839D818BB077AD923A"/>
          </w:placeholder>
          <w:date w:fullDate="2026-07-21T00:00:00Z">
            <w:dateFormat w:val="dd.MM.yyyy"/>
            <w:lid w:val="de-DE"/>
            <w:storeMappedDataAs w:val="dateTime"/>
            <w:calendar w:val="gregorian"/>
          </w:date>
        </w:sdtPr>
        <w:sdtEndPr/>
        <w:sdtContent>
          <w:r w:rsidR="004E4B48">
            <w:t>21.07.2026</w:t>
          </w:r>
        </w:sdtContent>
      </w:sdt>
      <w:r w:rsidR="00BD7929">
        <w:t xml:space="preserve"> </w:t>
      </w:r>
      <w:r w:rsidR="009A092E">
        <w:t>–</w:t>
      </w:r>
      <w:r w:rsidR="00BD7929">
        <w:t xml:space="preserve"> </w:t>
      </w:r>
      <w:r w:rsidR="00AD377D">
        <w:t>Das Team Bananenflanke Ortenau e.V.</w:t>
      </w:r>
      <w:r w:rsidR="00424807">
        <w:t xml:space="preserve"> </w:t>
      </w:r>
      <w:r w:rsidR="002B79E3" w:rsidRPr="002B79E3">
        <w:t xml:space="preserve">erhält eine Spende über </w:t>
      </w:r>
      <w:r w:rsidR="00AD377D">
        <w:t>2.000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2CA52A19" w:rsidR="002B79E3" w:rsidRDefault="00AD377D" w:rsidP="00AD377D">
      <w:pPr>
        <w:rPr>
          <w:color w:val="1D1D1B" w:themeColor="text2"/>
        </w:rPr>
      </w:pPr>
      <w:r>
        <w:t xml:space="preserve">Armin Schäfer, Geschäftsbereichsleiter Recht Edeka Südwest, </w:t>
      </w:r>
      <w:r w:rsidR="005C2DF8" w:rsidRPr="005C2DF8">
        <w:t xml:space="preserve">überreichte stellvertretend den symbolischen Spendenscheck </w:t>
      </w:r>
      <w:r w:rsidR="00424807">
        <w:t xml:space="preserve">an </w:t>
      </w:r>
      <w:r w:rsidRPr="00AD377D">
        <w:t xml:space="preserve">Roman </w:t>
      </w:r>
      <w:proofErr w:type="spellStart"/>
      <w:r w:rsidRPr="00AD377D">
        <w:t>Beicht</w:t>
      </w:r>
      <w:proofErr w:type="spellEnd"/>
      <w:r>
        <w:t>, 1. Vorsitzender Team Bananenflanke Ortenau e.V</w:t>
      </w:r>
      <w:r w:rsidR="00424807">
        <w:t>.</w:t>
      </w:r>
      <w:r w:rsidR="00EA6AB3" w:rsidRPr="00EA6AB3">
        <w:rPr>
          <w:color w:val="1D1D1B" w:themeColor="text2"/>
        </w:rPr>
        <w:t>.</w:t>
      </w:r>
      <w:r w:rsidR="00775672">
        <w:rPr>
          <w:color w:val="1D1D1B" w:themeColor="text2"/>
        </w:rPr>
        <w:t xml:space="preserve"> </w:t>
      </w:r>
      <w:r w:rsidR="002B79E3" w:rsidRPr="002B79E3">
        <w:rPr>
          <w:color w:val="1D1D1B" w:themeColor="text2"/>
        </w:rPr>
        <w:t>„</w:t>
      </w:r>
      <w:r w:rsidRPr="00AD377D">
        <w:rPr>
          <w:color w:val="1D1D1B" w:themeColor="text2"/>
        </w:rPr>
        <w:t>Bei uns steht jedes Kind im Mittelpunkt. Team Bananenflanke Ortenau bietet jungen Menschen mit geistiger Behinderung die Möglichkeit, echten Vereinsfußball zu erleben, Teil einer Mannschaft zu sein und unvergessliche Erfolgserlebnisse zu sammeln</w:t>
      </w:r>
      <w:r w:rsidR="002C348C">
        <w:rPr>
          <w:color w:val="1D1D1B" w:themeColor="text2"/>
        </w:rPr>
        <w:t xml:space="preserve">“, erläuterte </w:t>
      </w:r>
      <w:r>
        <w:rPr>
          <w:color w:val="1D1D1B" w:themeColor="text2"/>
        </w:rPr>
        <w:t xml:space="preserve">Roman </w:t>
      </w:r>
      <w:proofErr w:type="spellStart"/>
      <w:r>
        <w:rPr>
          <w:color w:val="1D1D1B" w:themeColor="text2"/>
        </w:rPr>
        <w:t>Beicht</w:t>
      </w:r>
      <w:proofErr w:type="spellEnd"/>
      <w:r w:rsidR="002C348C">
        <w:rPr>
          <w:color w:val="1D1D1B" w:themeColor="text2"/>
        </w:rPr>
        <w:t xml:space="preserve"> im Rahmen der Scheckübergabe und ergänzte: „</w:t>
      </w:r>
      <w:r w:rsidRPr="00AD377D">
        <w:rPr>
          <w:color w:val="1D1D1B" w:themeColor="text2"/>
        </w:rPr>
        <w:t>Es ist schön zu sehen, wie Sport Selbstvertrauen stärkt, Freundschaften entstehen lässt und Menschen zusammenbringt</w:t>
      </w:r>
      <w:r w:rsidR="005C2DF8" w:rsidRPr="005C2DF8">
        <w:rPr>
          <w:color w:val="1D1D1B" w:themeColor="text2"/>
        </w:rPr>
        <w:t>.“</w:t>
      </w:r>
      <w:r w:rsidR="002B79E3" w:rsidRPr="002B79E3">
        <w:rPr>
          <w:color w:val="1D1D1B" w:themeColor="text2"/>
        </w:rPr>
        <w:t xml:space="preserve"> </w:t>
      </w:r>
    </w:p>
    <w:p w14:paraId="2B89F2D9" w14:textId="77777777" w:rsidR="00424807" w:rsidRDefault="00424807" w:rsidP="002B79E3">
      <w:pPr>
        <w:pStyle w:val="Flietext"/>
        <w:rPr>
          <w:b/>
          <w:bCs/>
        </w:rPr>
      </w:pPr>
    </w:p>
    <w:p w14:paraId="4BA800AC" w14:textId="77777777" w:rsidR="00AD377D" w:rsidRDefault="00AD377D" w:rsidP="002B79E3">
      <w:pPr>
        <w:pStyle w:val="Flietext"/>
        <w:rPr>
          <w:b/>
          <w:bCs/>
        </w:rPr>
      </w:pPr>
    </w:p>
    <w:p w14:paraId="5657103A" w14:textId="344CFFEC" w:rsidR="00424807" w:rsidRDefault="00AD377D" w:rsidP="002B79E3">
      <w:pPr>
        <w:pStyle w:val="Flietext"/>
        <w:rPr>
          <w:b/>
          <w:bCs/>
        </w:rPr>
      </w:pPr>
      <w:r w:rsidRPr="00AD377D">
        <w:rPr>
          <w:b/>
          <w:bCs/>
        </w:rPr>
        <w:lastRenderedPageBreak/>
        <w:t>Inklusion auf dem Fußballplatz leben</w:t>
      </w:r>
    </w:p>
    <w:p w14:paraId="225F069D" w14:textId="77777777" w:rsidR="00AD377D" w:rsidRPr="002C348C" w:rsidRDefault="00AD377D" w:rsidP="002B79E3">
      <w:pPr>
        <w:pStyle w:val="Flietext"/>
        <w:rPr>
          <w:b/>
          <w:bCs/>
        </w:rPr>
      </w:pPr>
    </w:p>
    <w:p w14:paraId="54D2C550" w14:textId="4068FBA1" w:rsidR="00424807" w:rsidRDefault="00AD377D" w:rsidP="00775672">
      <w:pPr>
        <w:pStyle w:val="Flietext"/>
      </w:pPr>
      <w:r w:rsidRPr="00AD377D">
        <w:t>Der Verein Team Bananenflanke Ortenau e.V. ermöglicht Kindern und Jugendlichen mit geistiger Behinderung die Teilhabe am Vereinsfußball. Als Teil der bundesweiten Bananenflanke-Familie trainieren die jungen Fußballerinnen und Fußballer regelmäßig und treten in einer eigenen Liga an. Dabei stehen nicht nur sportliche Erfolge, sondern vor allem Gemeinschaft, Selbstvertrauen, Freude an Bewegung und gelebte Inklusion im Mittelpunkt. Das Team trainiert von April bis Oktober auf dem Gelände des SV Sasbach und freut sich jederzeit über neue Spielerinnen und Spieler.</w:t>
      </w:r>
    </w:p>
    <w:p w14:paraId="4A3B7166" w14:textId="77777777" w:rsidR="00AD377D" w:rsidRDefault="00AD377D" w:rsidP="00775672">
      <w:pPr>
        <w:pStyle w:val="Flietext"/>
      </w:pPr>
    </w:p>
    <w:p w14:paraId="66F89E1A" w14:textId="77777777" w:rsidR="00AD377D" w:rsidRDefault="002B79E3" w:rsidP="00AD377D">
      <w:pPr>
        <w:pStyle w:val="Flietext"/>
        <w:rPr>
          <w:b/>
          <w:bCs/>
        </w:rPr>
      </w:pPr>
      <w:r w:rsidRPr="002C348C">
        <w:rPr>
          <w:b/>
          <w:bCs/>
        </w:rPr>
        <w:t>Zusatzinformation –</w:t>
      </w:r>
      <w:r w:rsidR="00AD377D">
        <w:rPr>
          <w:b/>
          <w:bCs/>
        </w:rPr>
        <w:t xml:space="preserve"> Team Bananenflanke Ortenau e.V.</w:t>
      </w:r>
    </w:p>
    <w:p w14:paraId="295DC4CD" w14:textId="222B0201" w:rsidR="00AD377D" w:rsidRDefault="00AD377D" w:rsidP="00AD377D">
      <w:pPr>
        <w:pStyle w:val="Flietext"/>
        <w:rPr>
          <w:b/>
          <w:bCs/>
        </w:rPr>
      </w:pPr>
      <w:r w:rsidRPr="00AD377D">
        <w:t xml:space="preserve">https://www.team-bananenflanke.de/ortenau/ </w:t>
      </w:r>
    </w:p>
    <w:p w14:paraId="4DB4E5E9" w14:textId="0D53B71B" w:rsidR="00EF79AA" w:rsidRPr="00EF79AA" w:rsidRDefault="008F425D"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5AE99D3D" w:rsidR="001371BB" w:rsidRPr="001371BB" w:rsidRDefault="001371BB" w:rsidP="001371BB">
          <w:pPr>
            <w:pStyle w:val="Zusatzinformation-Text"/>
          </w:pPr>
          <w:r w:rsidRPr="001371BB">
            <w:t xml:space="preserve">Edeka </w:t>
          </w:r>
          <w:r w:rsidR="00B4466F" w:rsidRPr="00B4466F">
            <w:t>Südwest mit Sitz in Offenburg ist eine von s</w:t>
          </w:r>
          <w:r w:rsidR="00304BA1">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w:t>
          </w:r>
          <w:r w:rsidR="00304BA1">
            <w:t>-</w:t>
          </w:r>
          <w:r w:rsidR="00B4466F" w:rsidRPr="00B4466F">
            <w:t xml:space="preserv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3CB2D043" w14:textId="77777777" w:rsidR="001371BB" w:rsidRPr="006D08E3" w:rsidRDefault="001371BB" w:rsidP="001A1F1B">
      <w:pPr>
        <w:pStyle w:val="Zusatzinformation-Text"/>
      </w:pPr>
    </w:p>
    <w:sectPr w:rsidR="001371B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3770" w14:textId="77777777" w:rsidR="008F425D" w:rsidRDefault="008F425D" w:rsidP="000B64B7">
      <w:r>
        <w:separator/>
      </w:r>
    </w:p>
  </w:endnote>
  <w:endnote w:type="continuationSeparator" w:id="0">
    <w:p w14:paraId="453A295F" w14:textId="77777777" w:rsidR="008F425D" w:rsidRDefault="008F425D"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0FE9" w14:textId="77777777" w:rsidR="008F425D" w:rsidRDefault="008F425D" w:rsidP="000B64B7">
      <w:r>
        <w:separator/>
      </w:r>
    </w:p>
  </w:footnote>
  <w:footnote w:type="continuationSeparator" w:id="0">
    <w:p w14:paraId="18630673" w14:textId="77777777" w:rsidR="008F425D" w:rsidRDefault="008F425D"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52F5C"/>
    <w:rsid w:val="00061F34"/>
    <w:rsid w:val="000731B9"/>
    <w:rsid w:val="0007721D"/>
    <w:rsid w:val="000B64B7"/>
    <w:rsid w:val="000D6C0F"/>
    <w:rsid w:val="000F6690"/>
    <w:rsid w:val="0011557F"/>
    <w:rsid w:val="00136F34"/>
    <w:rsid w:val="001371BB"/>
    <w:rsid w:val="00154591"/>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33953"/>
    <w:rsid w:val="002601D7"/>
    <w:rsid w:val="00260265"/>
    <w:rsid w:val="002B0B36"/>
    <w:rsid w:val="002B1C64"/>
    <w:rsid w:val="002B79E3"/>
    <w:rsid w:val="002C348C"/>
    <w:rsid w:val="002C5509"/>
    <w:rsid w:val="002D1EA6"/>
    <w:rsid w:val="00301338"/>
    <w:rsid w:val="00304BA1"/>
    <w:rsid w:val="00304DAE"/>
    <w:rsid w:val="00330BF1"/>
    <w:rsid w:val="0033185B"/>
    <w:rsid w:val="00385187"/>
    <w:rsid w:val="003949BD"/>
    <w:rsid w:val="003D421D"/>
    <w:rsid w:val="003F66A9"/>
    <w:rsid w:val="004010CB"/>
    <w:rsid w:val="00424807"/>
    <w:rsid w:val="004255A3"/>
    <w:rsid w:val="0043781B"/>
    <w:rsid w:val="00447252"/>
    <w:rsid w:val="00447929"/>
    <w:rsid w:val="00456265"/>
    <w:rsid w:val="00465EE8"/>
    <w:rsid w:val="004678D6"/>
    <w:rsid w:val="00474F05"/>
    <w:rsid w:val="004A487F"/>
    <w:rsid w:val="004B28AC"/>
    <w:rsid w:val="004E4B48"/>
    <w:rsid w:val="004F3F65"/>
    <w:rsid w:val="00503BFF"/>
    <w:rsid w:val="0051636A"/>
    <w:rsid w:val="00541AB1"/>
    <w:rsid w:val="005526ED"/>
    <w:rsid w:val="005528EB"/>
    <w:rsid w:val="00561BFD"/>
    <w:rsid w:val="005C27B7"/>
    <w:rsid w:val="005C2DF8"/>
    <w:rsid w:val="005C56F2"/>
    <w:rsid w:val="005C708D"/>
    <w:rsid w:val="005E4041"/>
    <w:rsid w:val="00606C95"/>
    <w:rsid w:val="00634EC7"/>
    <w:rsid w:val="00655B4E"/>
    <w:rsid w:val="006600F2"/>
    <w:rsid w:val="006845CE"/>
    <w:rsid w:val="006963C2"/>
    <w:rsid w:val="006B3B2C"/>
    <w:rsid w:val="006D08E3"/>
    <w:rsid w:val="006E25E8"/>
    <w:rsid w:val="006F118C"/>
    <w:rsid w:val="006F2167"/>
    <w:rsid w:val="00707356"/>
    <w:rsid w:val="00710444"/>
    <w:rsid w:val="00711565"/>
    <w:rsid w:val="00751710"/>
    <w:rsid w:val="00752FB9"/>
    <w:rsid w:val="00765C93"/>
    <w:rsid w:val="007707CF"/>
    <w:rsid w:val="0077203A"/>
    <w:rsid w:val="00775672"/>
    <w:rsid w:val="007923B6"/>
    <w:rsid w:val="00797DFD"/>
    <w:rsid w:val="007A4269"/>
    <w:rsid w:val="007A5FAE"/>
    <w:rsid w:val="007B7B48"/>
    <w:rsid w:val="007C0C47"/>
    <w:rsid w:val="008175E1"/>
    <w:rsid w:val="00840C91"/>
    <w:rsid w:val="00841822"/>
    <w:rsid w:val="00851C0D"/>
    <w:rsid w:val="0085383C"/>
    <w:rsid w:val="00865A58"/>
    <w:rsid w:val="00880966"/>
    <w:rsid w:val="0089455D"/>
    <w:rsid w:val="008C2F79"/>
    <w:rsid w:val="008E284B"/>
    <w:rsid w:val="008F425D"/>
    <w:rsid w:val="00903E04"/>
    <w:rsid w:val="00911B5C"/>
    <w:rsid w:val="009479C9"/>
    <w:rsid w:val="009519BF"/>
    <w:rsid w:val="009731F1"/>
    <w:rsid w:val="00973546"/>
    <w:rsid w:val="00980227"/>
    <w:rsid w:val="009A092E"/>
    <w:rsid w:val="009B3C9B"/>
    <w:rsid w:val="009B5072"/>
    <w:rsid w:val="009E6234"/>
    <w:rsid w:val="009F3886"/>
    <w:rsid w:val="00A14E43"/>
    <w:rsid w:val="00A15F62"/>
    <w:rsid w:val="00A528C6"/>
    <w:rsid w:val="00A534E9"/>
    <w:rsid w:val="00A82B7B"/>
    <w:rsid w:val="00A91B4F"/>
    <w:rsid w:val="00AD377D"/>
    <w:rsid w:val="00AE4D51"/>
    <w:rsid w:val="00B0619B"/>
    <w:rsid w:val="00B07C30"/>
    <w:rsid w:val="00B26A3F"/>
    <w:rsid w:val="00B31928"/>
    <w:rsid w:val="00B4466F"/>
    <w:rsid w:val="00B44DE9"/>
    <w:rsid w:val="00B47C15"/>
    <w:rsid w:val="00B8553A"/>
    <w:rsid w:val="00BB7BBB"/>
    <w:rsid w:val="00BD2F2F"/>
    <w:rsid w:val="00BD7929"/>
    <w:rsid w:val="00BE785A"/>
    <w:rsid w:val="00BF33AE"/>
    <w:rsid w:val="00C05D37"/>
    <w:rsid w:val="00C23A99"/>
    <w:rsid w:val="00C32557"/>
    <w:rsid w:val="00C44B3E"/>
    <w:rsid w:val="00C569AA"/>
    <w:rsid w:val="00C600CE"/>
    <w:rsid w:val="00C76D49"/>
    <w:rsid w:val="00C84B2B"/>
    <w:rsid w:val="00CA2289"/>
    <w:rsid w:val="00CA59F6"/>
    <w:rsid w:val="00CE681E"/>
    <w:rsid w:val="00D161B0"/>
    <w:rsid w:val="00D16B68"/>
    <w:rsid w:val="00D33653"/>
    <w:rsid w:val="00D46F1A"/>
    <w:rsid w:val="00D748A3"/>
    <w:rsid w:val="00D85FA9"/>
    <w:rsid w:val="00DB0ADC"/>
    <w:rsid w:val="00DC3D83"/>
    <w:rsid w:val="00DC4BF9"/>
    <w:rsid w:val="00DD68B4"/>
    <w:rsid w:val="00E01A77"/>
    <w:rsid w:val="00E100C9"/>
    <w:rsid w:val="00E30C1E"/>
    <w:rsid w:val="00E652FF"/>
    <w:rsid w:val="00E83F2D"/>
    <w:rsid w:val="00E87EB6"/>
    <w:rsid w:val="00EA6AB3"/>
    <w:rsid w:val="00EB51D9"/>
    <w:rsid w:val="00EC2D58"/>
    <w:rsid w:val="00EE1F85"/>
    <w:rsid w:val="00EF5A4E"/>
    <w:rsid w:val="00EF79AA"/>
    <w:rsid w:val="00F07D21"/>
    <w:rsid w:val="00F340C6"/>
    <w:rsid w:val="00F40039"/>
    <w:rsid w:val="00F40112"/>
    <w:rsid w:val="00F42ADB"/>
    <w:rsid w:val="00F46091"/>
    <w:rsid w:val="00F62EB3"/>
    <w:rsid w:val="00F83F9E"/>
    <w:rsid w:val="00F9610A"/>
    <w:rsid w:val="00F9649D"/>
    <w:rsid w:val="00FA3A6F"/>
    <w:rsid w:val="00FA5E38"/>
    <w:rsid w:val="00FC44CE"/>
    <w:rsid w:val="00FC6BF7"/>
    <w:rsid w:val="00FD20ED"/>
    <w:rsid w:val="00FD6BEA"/>
    <w:rsid w:val="00FE5390"/>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11557F"/>
    <w:rsid w:val="001F4449"/>
    <w:rsid w:val="002B007D"/>
    <w:rsid w:val="002D1EA6"/>
    <w:rsid w:val="00301338"/>
    <w:rsid w:val="00330BF1"/>
    <w:rsid w:val="0033185B"/>
    <w:rsid w:val="00340C0E"/>
    <w:rsid w:val="003779FD"/>
    <w:rsid w:val="003949BD"/>
    <w:rsid w:val="003F66A9"/>
    <w:rsid w:val="00447929"/>
    <w:rsid w:val="004C378E"/>
    <w:rsid w:val="00676C6E"/>
    <w:rsid w:val="00697C89"/>
    <w:rsid w:val="006B3B2C"/>
    <w:rsid w:val="006C0B6A"/>
    <w:rsid w:val="007457D0"/>
    <w:rsid w:val="008175E1"/>
    <w:rsid w:val="00851C0D"/>
    <w:rsid w:val="00854B36"/>
    <w:rsid w:val="0089455D"/>
    <w:rsid w:val="009D6C6B"/>
    <w:rsid w:val="00A82B7B"/>
    <w:rsid w:val="00A849F1"/>
    <w:rsid w:val="00AF6D93"/>
    <w:rsid w:val="00B26A3F"/>
    <w:rsid w:val="00BD5DC7"/>
    <w:rsid w:val="00C23A99"/>
    <w:rsid w:val="00C32557"/>
    <w:rsid w:val="00CA2289"/>
    <w:rsid w:val="00CE681E"/>
    <w:rsid w:val="00D54F5C"/>
    <w:rsid w:val="00EB63EE"/>
    <w:rsid w:val="00EE641A"/>
    <w:rsid w:val="00F340C6"/>
    <w:rsid w:val="00F4673D"/>
    <w:rsid w:val="00FA638A"/>
    <w:rsid w:val="00FC44CE"/>
    <w:rsid w:val="00FE087D"/>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4</cp:revision>
  <cp:lastPrinted>2026-07-21T09:26:00Z</cp:lastPrinted>
  <dcterms:created xsi:type="dcterms:W3CDTF">2026-07-09T09:30:00Z</dcterms:created>
  <dcterms:modified xsi:type="dcterms:W3CDTF">2026-07-21T09:26:00Z</dcterms:modified>
</cp:coreProperties>
</file>