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5A351" w14:textId="208EF774" w:rsidR="00E06E3C" w:rsidRDefault="00E06E3C" w:rsidP="00E17C2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06E3C">
        <w:rPr>
          <w:rFonts w:ascii="Arial" w:hAnsi="Arial" w:cs="Arial"/>
          <w:b/>
          <w:sz w:val="28"/>
          <w:szCs w:val="28"/>
        </w:rPr>
        <w:t>Fotos</w:t>
      </w:r>
    </w:p>
    <w:p w14:paraId="086FF6FB" w14:textId="77777777" w:rsidR="000B7C7C" w:rsidRDefault="000B7C7C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6263E2E6" w14:textId="32716899" w:rsidR="00A61576" w:rsidRDefault="0070254F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1.</w:t>
      </w:r>
    </w:p>
    <w:p w14:paraId="07A570B9" w14:textId="01324060" w:rsidR="00A61576" w:rsidRDefault="0048228E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7FDC4783" wp14:editId="3EB7C719">
            <wp:extent cx="2408400" cy="1605600"/>
            <wp:effectExtent l="0" t="0" r="5080" b="0"/>
            <wp:docPr id="1204131718" name="Grafik 1" descr="Ein Bild, das Kleidung, Anzug, Person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31718" name="Grafik 1" descr="Ein Bild, das Kleidung, Anzug, Person, Mann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9439" cy="16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3F95" w14:textId="64CDB7FE" w:rsidR="00A6157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A61576">
        <w:rPr>
          <w:rFonts w:ascii="Arial" w:hAnsi="Arial" w:cs="Arial"/>
          <w:bCs/>
          <w:color w:val="000000" w:themeColor="text1"/>
        </w:rPr>
        <w:t xml:space="preserve">Die offizielle Eröffnung des neuen BGS US Standortes in Pittsburgh, PA, fand mit der </w:t>
      </w:r>
      <w:proofErr w:type="gramStart"/>
      <w:r w:rsidRPr="00A61576">
        <w:rPr>
          <w:rFonts w:ascii="Arial" w:hAnsi="Arial" w:cs="Arial"/>
          <w:bCs/>
          <w:color w:val="000000" w:themeColor="text1"/>
        </w:rPr>
        <w:t>BGS Geschäftsführung</w:t>
      </w:r>
      <w:proofErr w:type="gramEnd"/>
      <w:r w:rsidRPr="00A61576">
        <w:rPr>
          <w:rFonts w:ascii="Arial" w:hAnsi="Arial" w:cs="Arial"/>
          <w:bCs/>
          <w:color w:val="000000" w:themeColor="text1"/>
        </w:rPr>
        <w:t xml:space="preserve"> und Vertretern lokaler Behörden statt. Copyright: BGS US</w:t>
      </w:r>
    </w:p>
    <w:p w14:paraId="1E192B1A" w14:textId="77777777" w:rsidR="00A6157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3082160D" w14:textId="286BB32E" w:rsidR="00A6157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2.</w:t>
      </w:r>
    </w:p>
    <w:p w14:paraId="2AB0296C" w14:textId="31C201E8" w:rsidR="007529B7" w:rsidRDefault="007529B7" w:rsidP="007529B7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5308CA2C" wp14:editId="1340CFC8">
            <wp:extent cx="2389505" cy="1799198"/>
            <wp:effectExtent l="0" t="0" r="0" b="4445"/>
            <wp:docPr id="1431783815" name="Grafik 1" descr="Ein Bild, das Himmel, draußen, Wolke, Gr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88856" name="Grafik 1" descr="Ein Bild, das Himmel, draußen, Wolke, Gras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490" cy="18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793D" w14:textId="3D54B38C" w:rsidR="004D1D8D" w:rsidRPr="001F46E6" w:rsidRDefault="004D1D8D" w:rsidP="004D1D8D">
      <w:pPr>
        <w:snapToGrid w:val="0"/>
        <w:spacing w:after="0" w:line="240" w:lineRule="auto"/>
        <w:rPr>
          <w:rFonts w:ascii="Arial" w:eastAsia="Times New Roman" w:hAnsi="Arial" w:cs="Arial"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</w:rPr>
        <w:t xml:space="preserve">Der neue </w:t>
      </w:r>
      <w:proofErr w:type="gramStart"/>
      <w:r>
        <w:rPr>
          <w:rFonts w:ascii="Arial" w:hAnsi="Arial" w:cs="Arial"/>
          <w:bCs/>
          <w:color w:val="000000" w:themeColor="text1"/>
        </w:rPr>
        <w:t>BGS Standort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t xml:space="preserve">in Pittsburgh, PA, </w:t>
      </w:r>
      <w:r>
        <w:rPr>
          <w:rFonts w:ascii="Arial" w:eastAsia="Times New Roman" w:hAnsi="Arial" w:cs="Arial"/>
          <w:color w:val="000000" w:themeColor="text1"/>
          <w:lang w:eastAsia="de-DE"/>
        </w:rPr>
        <w:t>ist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t xml:space="preserve"> eröffnet und firmiert </w:t>
      </w:r>
      <w:r w:rsidR="002117CB" w:rsidRPr="00510D17">
        <w:rPr>
          <w:rFonts w:ascii="Arial" w:eastAsia="Times New Roman" w:hAnsi="Arial" w:cs="Arial"/>
          <w:color w:val="000000" w:themeColor="text1"/>
          <w:lang w:eastAsia="de-DE"/>
        </w:rPr>
        <w:t>als eigenständige Gesellschaft</w:t>
      </w:r>
      <w:r w:rsidR="002117CB">
        <w:rPr>
          <w:rFonts w:ascii="Arial" w:eastAsia="Times New Roman" w:hAnsi="Arial" w:cs="Arial"/>
          <w:color w:val="000000" w:themeColor="text1"/>
          <w:lang w:eastAsia="de-DE"/>
        </w:rPr>
        <w:t xml:space="preserve"> 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t>unter dem Namen BGS US LLC.</w:t>
      </w:r>
    </w:p>
    <w:p w14:paraId="6A4E25B0" w14:textId="77777777" w:rsidR="007529B7" w:rsidRDefault="007529B7" w:rsidP="007529B7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CF295F">
        <w:rPr>
          <w:rFonts w:ascii="Arial" w:hAnsi="Arial" w:cs="Arial"/>
          <w:bCs/>
          <w:color w:val="000000" w:themeColor="text1"/>
        </w:rPr>
        <w:t xml:space="preserve">Copyright: </w:t>
      </w:r>
      <w:r>
        <w:rPr>
          <w:rFonts w:ascii="Arial" w:hAnsi="Arial" w:cs="Arial"/>
          <w:color w:val="212121"/>
        </w:rPr>
        <w:t>BGS US</w:t>
      </w:r>
    </w:p>
    <w:p w14:paraId="38459211" w14:textId="77777777" w:rsidR="00440275" w:rsidRDefault="00440275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2FB9E65B" w14:textId="2B750CB1" w:rsidR="00440275" w:rsidRPr="001F46E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3</w:t>
      </w:r>
      <w:r w:rsidR="0070254F">
        <w:rPr>
          <w:rFonts w:ascii="Arial" w:hAnsi="Arial" w:cs="Arial"/>
          <w:bCs/>
          <w:color w:val="000000" w:themeColor="text1"/>
        </w:rPr>
        <w:t>.</w:t>
      </w:r>
    </w:p>
    <w:p w14:paraId="22B0A332" w14:textId="27A1109E" w:rsidR="002402FA" w:rsidRPr="001F46E6" w:rsidRDefault="002402FA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75CC64F0" wp14:editId="1E75CA1F">
            <wp:extent cx="1520982" cy="2106147"/>
            <wp:effectExtent l="0" t="0" r="3175" b="2540"/>
            <wp:docPr id="245243593" name="Grafik 4" descr="Ein Bild, das Kleidung, Himmel, Anzug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43593" name="Grafik 4" descr="Ein Bild, das Kleidung, Himmel, Anzug, Wolke enthält.&#10;&#10;Automatisch generierte Beschreibu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63" cy="21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228E" w14:textId="28B826BA" w:rsidR="007529B7" w:rsidRDefault="00381336" w:rsidP="00381336">
      <w:pPr>
        <w:ind w:right="1"/>
        <w:rPr>
          <w:rFonts w:ascii="Arial" w:eastAsia="Times New Roman" w:hAnsi="Arial" w:cs="Arial"/>
          <w:color w:val="000000" w:themeColor="text1"/>
          <w:lang w:eastAsia="de-DE"/>
        </w:rPr>
      </w:pPr>
      <w:proofErr w:type="gramStart"/>
      <w:r w:rsidRPr="001F46E6">
        <w:rPr>
          <w:rFonts w:ascii="Arial" w:hAnsi="Arial" w:cs="Arial"/>
          <w:color w:val="000000" w:themeColor="text1"/>
        </w:rPr>
        <w:t>BGS Beta</w:t>
      </w:r>
      <w:proofErr w:type="gramEnd"/>
      <w:r w:rsidRPr="001F46E6">
        <w:rPr>
          <w:rFonts w:ascii="Arial" w:hAnsi="Arial" w:cs="Arial"/>
          <w:color w:val="000000" w:themeColor="text1"/>
        </w:rPr>
        <w:t xml:space="preserve">-Gamma-Service Geschäftsführer Dr. Andreas Ostrowicki </w:t>
      </w:r>
      <w:r w:rsidR="00440275">
        <w:rPr>
          <w:rFonts w:ascii="Arial" w:hAnsi="Arial" w:cs="Arial"/>
          <w:color w:val="000000" w:themeColor="text1"/>
        </w:rPr>
        <w:t xml:space="preserve">freut sich über den </w:t>
      </w:r>
      <w:r w:rsidR="002117CB" w:rsidRPr="00CD3C8E">
        <w:rPr>
          <w:rFonts w:ascii="Arial" w:hAnsi="Arial" w:cs="Arial"/>
          <w:color w:val="000000" w:themeColor="text1"/>
        </w:rPr>
        <w:t>planmäßigen</w:t>
      </w:r>
      <w:r w:rsidR="00440275" w:rsidRPr="00CD3C8E">
        <w:rPr>
          <w:rFonts w:ascii="Arial" w:hAnsi="Arial" w:cs="Arial"/>
          <w:color w:val="000000" w:themeColor="text1"/>
        </w:rPr>
        <w:t xml:space="preserve"> Start des </w:t>
      </w:r>
      <w:r w:rsidR="002117CB" w:rsidRPr="00CD3C8E">
        <w:rPr>
          <w:rFonts w:ascii="Arial" w:hAnsi="Arial" w:cs="Arial"/>
          <w:color w:val="000000" w:themeColor="text1"/>
        </w:rPr>
        <w:t>ersten US-Tochterunternehmens</w:t>
      </w:r>
      <w:r w:rsidRPr="00CD3C8E">
        <w:rPr>
          <w:rFonts w:ascii="Arial" w:hAnsi="Arial" w:cs="Arial"/>
          <w:color w:val="000000" w:themeColor="text1"/>
        </w:rPr>
        <w:t xml:space="preserve">. </w:t>
      </w:r>
      <w:r w:rsidR="00440275" w:rsidRPr="00CD3C8E">
        <w:rPr>
          <w:rFonts w:ascii="Arial" w:eastAsia="Times New Roman" w:hAnsi="Arial" w:cs="Arial"/>
          <w:color w:val="000000" w:themeColor="text1"/>
          <w:lang w:eastAsia="de-DE"/>
        </w:rPr>
        <w:t>Leonard Zuba ist</w:t>
      </w:r>
      <w:r w:rsidR="00440275">
        <w:rPr>
          <w:rFonts w:ascii="Arial" w:eastAsia="Times New Roman" w:hAnsi="Arial" w:cs="Arial"/>
          <w:color w:val="000000" w:themeColor="text1"/>
          <w:lang w:eastAsia="de-DE"/>
        </w:rPr>
        <w:t xml:space="preserve"> Geschäftsführer </w:t>
      </w:r>
      <w:r w:rsidR="00440275">
        <w:rPr>
          <w:rFonts w:ascii="Arial" w:hAnsi="Arial" w:cs="Arial"/>
          <w:color w:val="000000" w:themeColor="text1"/>
        </w:rPr>
        <w:t>der</w:t>
      </w:r>
      <w:r w:rsidRPr="001F46E6">
        <w:rPr>
          <w:rFonts w:ascii="Arial" w:hAnsi="Arial" w:cs="Arial"/>
          <w:color w:val="000000" w:themeColor="text1"/>
        </w:rPr>
        <w:t xml:space="preserve"> BGS US </w:t>
      </w:r>
      <w:r w:rsidR="00C50AB1">
        <w:rPr>
          <w:rFonts w:ascii="Arial" w:hAnsi="Arial" w:cs="Arial"/>
          <w:color w:val="000000" w:themeColor="text1"/>
        </w:rPr>
        <w:t>LLC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t xml:space="preserve"> v.l.n.r.: Leonard Zuba, Dr. Andreas Ostrowicki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br/>
      </w:r>
      <w:r w:rsidR="002402FA" w:rsidRPr="001F46E6">
        <w:rPr>
          <w:rFonts w:ascii="Arial" w:hAnsi="Arial" w:cs="Arial"/>
          <w:bCs/>
          <w:color w:val="000000" w:themeColor="text1"/>
        </w:rPr>
        <w:t>Foto: BGS/Lina Sommer, Abdruck honorarfrei, Beleg erbeten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br/>
      </w:r>
    </w:p>
    <w:p w14:paraId="64454F17" w14:textId="4951F191" w:rsidR="00E636D0" w:rsidRPr="001F46E6" w:rsidRDefault="00A61576" w:rsidP="00381336">
      <w:pPr>
        <w:ind w:right="1"/>
        <w:rPr>
          <w:rFonts w:ascii="Arial" w:eastAsia="Times New Roman" w:hAnsi="Arial" w:cs="Arial"/>
          <w:color w:val="000000" w:themeColor="text1"/>
          <w:lang w:eastAsia="de-DE"/>
        </w:rPr>
      </w:pPr>
      <w:r>
        <w:rPr>
          <w:rFonts w:ascii="Arial" w:eastAsia="Times New Roman" w:hAnsi="Arial" w:cs="Arial"/>
          <w:color w:val="000000" w:themeColor="text1"/>
          <w:lang w:eastAsia="de-DE"/>
        </w:rPr>
        <w:lastRenderedPageBreak/>
        <w:t>4</w:t>
      </w:r>
      <w:r w:rsidR="0070254F">
        <w:rPr>
          <w:rFonts w:ascii="Arial" w:eastAsia="Times New Roman" w:hAnsi="Arial" w:cs="Arial"/>
          <w:color w:val="000000" w:themeColor="text1"/>
          <w:lang w:eastAsia="de-DE"/>
        </w:rPr>
        <w:t xml:space="preserve">. </w:t>
      </w:r>
    </w:p>
    <w:p w14:paraId="621E4AF2" w14:textId="5424ECE6" w:rsidR="00381336" w:rsidRPr="001F46E6" w:rsidRDefault="00381336" w:rsidP="007529B7">
      <w:pPr>
        <w:ind w:right="1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5A12A2D8" wp14:editId="783178F0">
            <wp:extent cx="2336800" cy="1374479"/>
            <wp:effectExtent l="0" t="0" r="0" b="0"/>
            <wp:docPr id="1443587577" name="Grafik 5" descr="Ein Bild, das Kleidung, Person, Lächel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87577" name="Grafik 5" descr="Ein Bild, das Kleidung, Person, Lächeln, Im Haus enthält.&#10;&#10;Automatisch generierte Beschreibu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92" cy="13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7CD5" w14:textId="6EE8A5F8" w:rsidR="00381336" w:rsidRPr="001F46E6" w:rsidRDefault="00381336" w:rsidP="00381336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 xml:space="preserve">Das Unternehmen BGS US </w:t>
      </w:r>
      <w:r w:rsidR="00C50AB1">
        <w:rPr>
          <w:rFonts w:ascii="Arial" w:hAnsi="Arial" w:cs="Arial"/>
          <w:bCs/>
          <w:color w:val="000000" w:themeColor="text1"/>
        </w:rPr>
        <w:t xml:space="preserve">LLC </w:t>
      </w:r>
      <w:r w:rsidR="00025522">
        <w:rPr>
          <w:rFonts w:ascii="Arial" w:hAnsi="Arial" w:cs="Arial"/>
          <w:bCs/>
          <w:color w:val="000000" w:themeColor="text1"/>
        </w:rPr>
        <w:t>hat</w:t>
      </w:r>
      <w:r w:rsidR="00025522" w:rsidRPr="001F46E6"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hAnsi="Arial" w:cs="Arial"/>
          <w:bCs/>
          <w:color w:val="000000" w:themeColor="text1"/>
        </w:rPr>
        <w:t xml:space="preserve">unter dem Geschäftsführer Leonard Zuba die operative Tätigkeit </w:t>
      </w:r>
      <w:r w:rsidR="00025522">
        <w:rPr>
          <w:rFonts w:ascii="Arial" w:hAnsi="Arial" w:cs="Arial"/>
          <w:bCs/>
          <w:color w:val="000000" w:themeColor="text1"/>
        </w:rPr>
        <w:t>aufgenommen</w:t>
      </w:r>
      <w:r w:rsidRPr="001F46E6">
        <w:rPr>
          <w:rFonts w:ascii="Arial" w:hAnsi="Arial" w:cs="Arial"/>
          <w:bCs/>
          <w:color w:val="000000" w:themeColor="text1"/>
        </w:rPr>
        <w:t xml:space="preserve">. 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t xml:space="preserve">v.l.n.r.: Dr. Andreas Ostrowicki, Leonard Zuba </w:t>
      </w:r>
      <w:r w:rsidRPr="001F46E6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1F46E6">
        <w:rPr>
          <w:rFonts w:ascii="Arial" w:hAnsi="Arial" w:cs="Arial"/>
          <w:bCs/>
          <w:color w:val="000000" w:themeColor="text1"/>
        </w:rPr>
        <w:t>Foto: BGS/Lina Sommer, Abdruck honorarfrei, Beleg erbeten</w:t>
      </w:r>
    </w:p>
    <w:p w14:paraId="5649B37E" w14:textId="77777777" w:rsidR="00381336" w:rsidRPr="001F46E6" w:rsidRDefault="0038133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4198C52F" w14:textId="77339EE6" w:rsidR="00381336" w:rsidRPr="001F46E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5</w:t>
      </w:r>
      <w:r w:rsidR="0070254F">
        <w:rPr>
          <w:rFonts w:ascii="Arial" w:hAnsi="Arial" w:cs="Arial"/>
          <w:bCs/>
          <w:color w:val="000000" w:themeColor="text1"/>
        </w:rPr>
        <w:t>.</w:t>
      </w:r>
    </w:p>
    <w:p w14:paraId="5295A6AE" w14:textId="690747CD" w:rsidR="00381336" w:rsidRPr="001F46E6" w:rsidRDefault="00381336" w:rsidP="00381336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6C50FC15" wp14:editId="5319CC98">
            <wp:extent cx="2336800" cy="1557956"/>
            <wp:effectExtent l="0" t="0" r="0" b="4445"/>
            <wp:docPr id="58453271" name="Grafik 7" descr="Ein Bild, das Kleidung, Person, Formelle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3271" name="Grafik 7" descr="Ein Bild, das Kleidung, Person, Formelle Kleidung, Lächeln enthält.&#10;&#10;Automatisch generierte Beschreibu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18" cy="15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3FD8" w14:textId="40A8C359" w:rsidR="00381336" w:rsidRPr="001F46E6" w:rsidRDefault="00381336" w:rsidP="00381336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 xml:space="preserve">Dr. Andreas Ostrowicki leitet seit 2008 die </w:t>
      </w:r>
      <w:proofErr w:type="gramStart"/>
      <w:r w:rsidRPr="00A21167">
        <w:rPr>
          <w:rFonts w:ascii="Arial" w:hAnsi="Arial" w:cs="Arial"/>
          <w:bCs/>
          <w:color w:val="000000" w:themeColor="text1"/>
        </w:rPr>
        <w:t>BGS Beta</w:t>
      </w:r>
      <w:proofErr w:type="gramEnd"/>
      <w:r w:rsidRPr="00A21167">
        <w:rPr>
          <w:rFonts w:ascii="Arial" w:hAnsi="Arial" w:cs="Arial"/>
          <w:bCs/>
          <w:color w:val="000000" w:themeColor="text1"/>
        </w:rPr>
        <w:t xml:space="preserve">-Gamma-Service </w:t>
      </w:r>
      <w:r w:rsidR="00DF03ED" w:rsidRPr="00A21167">
        <w:rPr>
          <w:rFonts w:ascii="Arial" w:hAnsi="Arial" w:cs="Arial"/>
          <w:bCs/>
          <w:color w:val="000000" w:themeColor="text1"/>
        </w:rPr>
        <w:t>GmbH &amp; Co. KG</w:t>
      </w:r>
      <w:r w:rsidR="00DF03ED"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hAnsi="Arial" w:cs="Arial"/>
          <w:bCs/>
          <w:color w:val="000000" w:themeColor="text1"/>
        </w:rPr>
        <w:t xml:space="preserve">mit Standorten in Wiehl, Bruchsal und Saal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a.d.</w:t>
      </w:r>
      <w:proofErr w:type="spellEnd"/>
      <w:r w:rsidRPr="001F46E6">
        <w:rPr>
          <w:rFonts w:ascii="Arial" w:hAnsi="Arial" w:cs="Arial"/>
          <w:bCs/>
          <w:color w:val="000000" w:themeColor="text1"/>
        </w:rPr>
        <w:t xml:space="preserve"> Donau.</w:t>
      </w:r>
    </w:p>
    <w:p w14:paraId="6D262B1D" w14:textId="77777777" w:rsidR="00381336" w:rsidRPr="001F46E6" w:rsidRDefault="00381336" w:rsidP="00381336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>Foto: BGS/Lina Sommer, Abdruck honorarfrei, Beleg erbeten</w:t>
      </w:r>
    </w:p>
    <w:p w14:paraId="2C09D3A5" w14:textId="77777777" w:rsidR="00381336" w:rsidRDefault="0038133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3D5592FA" w14:textId="1B75F647" w:rsidR="0070254F" w:rsidRPr="001F46E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6</w:t>
      </w:r>
      <w:r w:rsidR="0070254F">
        <w:rPr>
          <w:rFonts w:ascii="Arial" w:hAnsi="Arial" w:cs="Arial"/>
          <w:bCs/>
          <w:color w:val="000000" w:themeColor="text1"/>
        </w:rPr>
        <w:t>.</w:t>
      </w:r>
    </w:p>
    <w:p w14:paraId="1A21C67D" w14:textId="23A7A875" w:rsidR="00381336" w:rsidRPr="001F46E6" w:rsidRDefault="002402FA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5B212878" wp14:editId="29CDB15C">
            <wp:extent cx="1458685" cy="2019718"/>
            <wp:effectExtent l="0" t="0" r="1905" b="0"/>
            <wp:docPr id="1611148266" name="Grafik 6" descr="Ein Bild, das Person, Menschliches Gesicht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48266" name="Grafik 6" descr="Ein Bild, das Person, Menschliches Gesicht, Kleidung, Lächeln enthält.&#10;&#10;Automatisch generierte Beschreibu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696" cy="20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9500" w14:textId="7C315212" w:rsidR="00E81C60" w:rsidRPr="001F46E6" w:rsidRDefault="00E81C60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 xml:space="preserve">Erklärtes Ziel von BGS US </w:t>
      </w:r>
      <w:r w:rsidR="00C50AB1">
        <w:rPr>
          <w:rFonts w:ascii="Arial" w:hAnsi="Arial" w:cs="Arial"/>
          <w:bCs/>
          <w:color w:val="000000" w:themeColor="text1"/>
        </w:rPr>
        <w:t xml:space="preserve">LLC </w:t>
      </w:r>
      <w:r w:rsidRPr="001F46E6">
        <w:rPr>
          <w:rFonts w:ascii="Arial" w:hAnsi="Arial" w:cs="Arial"/>
          <w:bCs/>
          <w:color w:val="000000" w:themeColor="text1"/>
        </w:rPr>
        <w:t xml:space="preserve">Geschäftsführer Leonard Zuba ist es, </w:t>
      </w:r>
    </w:p>
    <w:p w14:paraId="0FF88FE8" w14:textId="4F467655" w:rsidR="000B7C7C" w:rsidRPr="001F46E6" w:rsidRDefault="00E81C60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 xml:space="preserve">E-Beam für US-Hersteller als hocheffiziente Sterilisationsmethode </w:t>
      </w:r>
      <w:r w:rsidR="00D136D0" w:rsidRPr="00A21167">
        <w:rPr>
          <w:rFonts w:ascii="Arial" w:hAnsi="Arial" w:cs="Arial"/>
          <w:bCs/>
          <w:color w:val="000000" w:themeColor="text1"/>
        </w:rPr>
        <w:t>weiter zu verbreiten</w:t>
      </w:r>
      <w:r w:rsidRPr="00A21167">
        <w:rPr>
          <w:rFonts w:ascii="Arial" w:hAnsi="Arial" w:cs="Arial"/>
          <w:bCs/>
          <w:color w:val="000000" w:themeColor="text1"/>
        </w:rPr>
        <w:t>.</w:t>
      </w:r>
    </w:p>
    <w:p w14:paraId="026EC228" w14:textId="77777777" w:rsidR="002402FA" w:rsidRPr="001F46E6" w:rsidRDefault="002402FA" w:rsidP="002402FA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>Foto: BGS/Lina Sommer, Abdruck honorarfrei, Beleg erbeten</w:t>
      </w:r>
    </w:p>
    <w:p w14:paraId="235DFA85" w14:textId="77777777" w:rsidR="007529B7" w:rsidRDefault="007529B7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1ED9FA6B" w14:textId="77777777" w:rsidR="007529B7" w:rsidRDefault="007529B7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71314586" w14:textId="77777777" w:rsidR="00A6157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155BB3DC" w14:textId="77777777" w:rsidR="00A6157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49A5C8EC" w14:textId="77777777" w:rsidR="00A6157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1307A310" w14:textId="77777777" w:rsidR="00A6157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5D698685" w14:textId="77777777" w:rsidR="00A6157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75B5D68E" w14:textId="1DAE9C17" w:rsidR="00EC523C" w:rsidRPr="001F46E6" w:rsidRDefault="00A61576" w:rsidP="00EC523C">
      <w:pPr>
        <w:snapToGrid w:val="0"/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lastRenderedPageBreak/>
        <w:t>7</w:t>
      </w:r>
      <w:r w:rsidR="0070254F">
        <w:rPr>
          <w:rFonts w:ascii="Arial" w:hAnsi="Arial" w:cs="Arial"/>
          <w:bCs/>
          <w:color w:val="000000" w:themeColor="text1"/>
        </w:rPr>
        <w:t>.</w:t>
      </w:r>
    </w:p>
    <w:p w14:paraId="4995A72B" w14:textId="18286E03" w:rsidR="000B7C7C" w:rsidRPr="001F46E6" w:rsidRDefault="000B7C7C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2AE6E80B" wp14:editId="2410D347">
            <wp:extent cx="2336800" cy="1557955"/>
            <wp:effectExtent l="0" t="0" r="0" b="4445"/>
            <wp:docPr id="1685986581" name="Grafik 2" descr="Ein Bild, das Kleidung, Person, Gebäude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86581" name="Grafik 2" descr="Ein Bild, das Kleidung, Person, Gebäude, Mann enthält.&#10;&#10;Automatisch generierte Beschreibu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71" cy="15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6DB9" w14:textId="57890FD0" w:rsidR="00EC523C" w:rsidRPr="001F46E6" w:rsidRDefault="00EC523C" w:rsidP="00EC523C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color w:val="000000" w:themeColor="text1"/>
        </w:rPr>
        <w:t xml:space="preserve">Erprobtes Verfahren und neueste Technologie: Der neue Standort BGS US </w:t>
      </w:r>
      <w:r w:rsidR="00025522">
        <w:rPr>
          <w:rFonts w:ascii="Arial" w:hAnsi="Arial" w:cs="Arial"/>
          <w:bCs/>
          <w:color w:val="000000" w:themeColor="text1"/>
        </w:rPr>
        <w:t>ist</w:t>
      </w:r>
      <w:r w:rsidR="00025522" w:rsidRPr="001F46E6"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hAnsi="Arial" w:cs="Arial"/>
          <w:bCs/>
          <w:color w:val="000000" w:themeColor="text1"/>
        </w:rPr>
        <w:t>mit hocheffizienter Elektronenbeschleuniger-Technik in Kombination mit vollautomatischem Produkthandling ausgestattet.</w:t>
      </w:r>
      <w:r w:rsidR="00CD3C8E"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hAnsi="Arial" w:cs="Arial"/>
          <w:bCs/>
          <w:color w:val="000000" w:themeColor="text1"/>
        </w:rPr>
        <w:t xml:space="preserve">Copyright: Markus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Steur</w:t>
      </w:r>
      <w:proofErr w:type="spellEnd"/>
      <w:r w:rsidRPr="001F46E6">
        <w:rPr>
          <w:rFonts w:ascii="Arial" w:hAnsi="Arial" w:cs="Arial"/>
          <w:bCs/>
          <w:color w:val="000000" w:themeColor="text1"/>
        </w:rPr>
        <w:t>/BGS</w:t>
      </w:r>
    </w:p>
    <w:p w14:paraId="33C09678" w14:textId="77777777" w:rsidR="00CE1349" w:rsidRDefault="00CE1349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49CB43A8" w14:textId="10D7C726" w:rsidR="005349B2" w:rsidRPr="001F46E6" w:rsidRDefault="00A61576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8</w:t>
      </w:r>
      <w:r w:rsidR="0070254F">
        <w:rPr>
          <w:rFonts w:ascii="Arial" w:hAnsi="Arial" w:cs="Arial"/>
          <w:bCs/>
          <w:color w:val="000000" w:themeColor="text1"/>
        </w:rPr>
        <w:t>.</w:t>
      </w:r>
    </w:p>
    <w:p w14:paraId="154BA2E7" w14:textId="62111825" w:rsidR="00863425" w:rsidRPr="001F46E6" w:rsidRDefault="000B7C7C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1F46E6">
        <w:rPr>
          <w:rFonts w:ascii="Arial" w:hAnsi="Arial" w:cs="Arial"/>
          <w:bCs/>
          <w:noProof/>
          <w:color w:val="000000" w:themeColor="text1"/>
        </w:rPr>
        <w:drawing>
          <wp:inline distT="0" distB="0" distL="0" distR="0" wp14:anchorId="4252B0F5" wp14:editId="5AA1137F">
            <wp:extent cx="2290527" cy="1529191"/>
            <wp:effectExtent l="0" t="0" r="0" b="0"/>
            <wp:docPr id="1552248018" name="Grafik 3" descr="Ein Bild, das Stahl, Im Haus, Industrie, Fabr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48018" name="Grafik 3" descr="Ein Bild, das Stahl, Im Haus, Industrie, Fabrik enthält.&#10;&#10;Automatisch generierte Beschreibu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51" cy="15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278D" w14:textId="42DDA055" w:rsidR="00863425" w:rsidRPr="001F46E6" w:rsidRDefault="00863425" w:rsidP="00863425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proofErr w:type="gramStart"/>
      <w:r w:rsidRPr="001F46E6">
        <w:rPr>
          <w:rFonts w:ascii="Arial" w:hAnsi="Arial" w:cs="Arial"/>
          <w:bCs/>
          <w:color w:val="000000" w:themeColor="text1"/>
        </w:rPr>
        <w:t>BGS Beta</w:t>
      </w:r>
      <w:proofErr w:type="gramEnd"/>
      <w:r w:rsidRPr="001F46E6">
        <w:rPr>
          <w:rFonts w:ascii="Arial" w:hAnsi="Arial" w:cs="Arial"/>
          <w:bCs/>
          <w:color w:val="000000" w:themeColor="text1"/>
        </w:rPr>
        <w:t xml:space="preserve">-Gamma-Service bedient mit seinen Bestrahlungsdienstleistungen an seinen deutschen Standorten in Wiehl, Bruchsal und Saal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a.d.</w:t>
      </w:r>
      <w:proofErr w:type="spellEnd"/>
      <w:r w:rsidRPr="001F46E6">
        <w:rPr>
          <w:rFonts w:ascii="Arial" w:hAnsi="Arial" w:cs="Arial"/>
          <w:bCs/>
          <w:color w:val="000000" w:themeColor="text1"/>
        </w:rPr>
        <w:t xml:space="preserve"> Donau europäische Kunden aus den Branchen Medizintechnik,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Biotech</w:t>
      </w:r>
      <w:proofErr w:type="spellEnd"/>
      <w:r w:rsidRPr="001F46E6">
        <w:rPr>
          <w:rFonts w:ascii="Arial" w:hAnsi="Arial" w:cs="Arial"/>
          <w:bCs/>
          <w:color w:val="000000" w:themeColor="text1"/>
        </w:rPr>
        <w:t xml:space="preserve">,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Pharma</w:t>
      </w:r>
      <w:proofErr w:type="spellEnd"/>
      <w:r w:rsidRPr="001F46E6">
        <w:rPr>
          <w:rFonts w:ascii="Arial" w:hAnsi="Arial" w:cs="Arial"/>
          <w:bCs/>
          <w:color w:val="000000" w:themeColor="text1"/>
        </w:rPr>
        <w:t xml:space="preserve"> und Verpackung sowie Automobilindustrie, Maschinenbau, Infrastruktur und Elektroindustrie.</w:t>
      </w:r>
      <w:r w:rsidR="00CB0BF0">
        <w:rPr>
          <w:rFonts w:ascii="Arial" w:hAnsi="Arial" w:cs="Arial"/>
          <w:bCs/>
          <w:color w:val="000000" w:themeColor="text1"/>
        </w:rPr>
        <w:t xml:space="preserve"> </w:t>
      </w:r>
      <w:r w:rsidRPr="001F46E6">
        <w:rPr>
          <w:rFonts w:ascii="Arial" w:hAnsi="Arial" w:cs="Arial"/>
          <w:bCs/>
          <w:color w:val="000000" w:themeColor="text1"/>
        </w:rPr>
        <w:t xml:space="preserve">Copyright: Markus </w:t>
      </w:r>
      <w:proofErr w:type="spellStart"/>
      <w:r w:rsidRPr="001F46E6">
        <w:rPr>
          <w:rFonts w:ascii="Arial" w:hAnsi="Arial" w:cs="Arial"/>
          <w:bCs/>
          <w:color w:val="000000" w:themeColor="text1"/>
        </w:rPr>
        <w:t>Steur</w:t>
      </w:r>
      <w:proofErr w:type="spellEnd"/>
      <w:r w:rsidRPr="001F46E6">
        <w:rPr>
          <w:rFonts w:ascii="Arial" w:hAnsi="Arial" w:cs="Arial"/>
          <w:bCs/>
          <w:color w:val="000000" w:themeColor="text1"/>
        </w:rPr>
        <w:t>/BGS</w:t>
      </w:r>
    </w:p>
    <w:p w14:paraId="62136D8A" w14:textId="77777777" w:rsidR="00863425" w:rsidRPr="001F46E6" w:rsidRDefault="00863425" w:rsidP="00E17C23">
      <w:pPr>
        <w:spacing w:after="0" w:line="240" w:lineRule="auto"/>
        <w:rPr>
          <w:rFonts w:ascii="Arial" w:hAnsi="Arial" w:cs="Arial"/>
          <w:bCs/>
          <w:color w:val="000000" w:themeColor="text1"/>
        </w:rPr>
      </w:pPr>
    </w:p>
    <w:p w14:paraId="73464D55" w14:textId="26FED029" w:rsidR="005349B2" w:rsidRPr="001F46E6" w:rsidRDefault="005349B2" w:rsidP="004D1D8D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14:paraId="30E164FD" w14:textId="77777777" w:rsidR="00E17C23" w:rsidRPr="00981C35" w:rsidRDefault="00E17C23" w:rsidP="00E17C23">
      <w:p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981C35">
        <w:rPr>
          <w:rFonts w:ascii="Arial" w:hAnsi="Arial" w:cs="Arial"/>
          <w:b/>
          <w:sz w:val="18"/>
          <w:szCs w:val="18"/>
        </w:rPr>
        <w:t>Pressekontakt</w:t>
      </w:r>
      <w:r w:rsidRPr="00981C35">
        <w:rPr>
          <w:rFonts w:ascii="Arial" w:hAnsi="Arial" w:cs="Arial"/>
          <w:b/>
          <w:bCs/>
          <w:noProof/>
          <w:sz w:val="18"/>
          <w:szCs w:val="18"/>
        </w:rPr>
        <w:t xml:space="preserve"> </w:t>
      </w:r>
      <w:r w:rsidRPr="00981C35">
        <w:rPr>
          <w:rFonts w:ascii="Arial" w:hAnsi="Arial" w:cs="Arial"/>
          <w:b/>
          <w:bCs/>
          <w:noProof/>
          <w:sz w:val="18"/>
          <w:szCs w:val="18"/>
        </w:rPr>
        <w:br/>
      </w:r>
      <w:r w:rsidRPr="00981C35">
        <w:rPr>
          <w:rFonts w:ascii="Arial" w:hAnsi="Arial" w:cs="Arial"/>
          <w:bCs/>
          <w:noProof/>
          <w:sz w:val="18"/>
          <w:szCs w:val="18"/>
        </w:rPr>
        <w:t>BGS Beta-Gamma-Service GmbH &amp; Co. KG</w:t>
      </w:r>
      <w:r w:rsidRPr="00981C35">
        <w:rPr>
          <w:rFonts w:ascii="Arial" w:hAnsi="Arial" w:cs="Arial"/>
          <w:bCs/>
          <w:sz w:val="18"/>
          <w:szCs w:val="18"/>
        </w:rPr>
        <w:t xml:space="preserve"> </w:t>
      </w:r>
      <w:r w:rsidRPr="00981C35">
        <w:rPr>
          <w:rFonts w:ascii="Arial" w:hAnsi="Arial" w:cs="Arial"/>
          <w:bCs/>
          <w:noProof/>
          <w:sz w:val="18"/>
          <w:szCs w:val="18"/>
        </w:rPr>
        <w:t xml:space="preserve"> </w:t>
      </w:r>
    </w:p>
    <w:p w14:paraId="1884F2EA" w14:textId="407237D9" w:rsidR="00415C78" w:rsidRPr="00542B67" w:rsidRDefault="00E17C23" w:rsidP="00542B67">
      <w:pPr>
        <w:rPr>
          <w:rStyle w:val="Hyperlink"/>
          <w:rFonts w:ascii="Arial" w:hAnsi="Arial" w:cs="Arial"/>
          <w:bCs/>
          <w:noProof/>
          <w:color w:val="auto"/>
          <w:sz w:val="18"/>
          <w:szCs w:val="18"/>
          <w:u w:val="none"/>
        </w:rPr>
      </w:pPr>
      <w:r w:rsidRPr="006B6D18">
        <w:rPr>
          <w:rFonts w:ascii="Arial" w:hAnsi="Arial" w:cs="Arial"/>
          <w:bCs/>
          <w:noProof/>
          <w:sz w:val="18"/>
          <w:szCs w:val="18"/>
        </w:rPr>
        <w:t xml:space="preserve">Lena Prinz, </w:t>
      </w:r>
      <w:r w:rsidR="006B6D18" w:rsidRPr="006B6D18">
        <w:rPr>
          <w:rFonts w:ascii="Arial" w:hAnsi="Arial" w:cs="Arial"/>
          <w:bCs/>
          <w:noProof/>
          <w:sz w:val="18"/>
          <w:szCs w:val="18"/>
        </w:rPr>
        <w:t>Leitung Unternehmenskommunikation und Marketing </w:t>
      </w:r>
      <w:r w:rsidR="006B6D18">
        <w:rPr>
          <w:rFonts w:ascii="Arial" w:hAnsi="Arial" w:cs="Arial"/>
          <w:bCs/>
          <w:noProof/>
          <w:sz w:val="18"/>
          <w:szCs w:val="18"/>
        </w:rPr>
        <w:br/>
      </w:r>
      <w:r w:rsidRPr="00981C35">
        <w:rPr>
          <w:rFonts w:ascii="Arial" w:hAnsi="Arial" w:cs="Arial"/>
          <w:noProof/>
          <w:sz w:val="18"/>
          <w:szCs w:val="18"/>
        </w:rPr>
        <w:t>Fritz-Kotz-Straße 1</w:t>
      </w:r>
      <w:r w:rsidR="006B01A3">
        <w:rPr>
          <w:rFonts w:ascii="Arial" w:hAnsi="Arial" w:cs="Arial"/>
          <w:noProof/>
          <w:sz w:val="18"/>
          <w:szCs w:val="18"/>
        </w:rPr>
        <w:t>2</w:t>
      </w:r>
      <w:r w:rsidRPr="00981C35">
        <w:rPr>
          <w:rFonts w:ascii="Arial" w:hAnsi="Arial" w:cs="Arial"/>
          <w:sz w:val="18"/>
          <w:szCs w:val="18"/>
        </w:rPr>
        <w:t xml:space="preserve">, </w:t>
      </w:r>
      <w:r w:rsidRPr="00981C35">
        <w:rPr>
          <w:rFonts w:ascii="Arial" w:hAnsi="Arial" w:cs="Arial"/>
          <w:noProof/>
          <w:sz w:val="18"/>
          <w:szCs w:val="18"/>
        </w:rPr>
        <w:t>51674</w:t>
      </w:r>
      <w:r w:rsidRPr="00981C35">
        <w:rPr>
          <w:rFonts w:ascii="Arial" w:hAnsi="Arial" w:cs="Arial"/>
          <w:sz w:val="18"/>
          <w:szCs w:val="18"/>
        </w:rPr>
        <w:t xml:space="preserve"> </w:t>
      </w:r>
      <w:r w:rsidRPr="00981C35">
        <w:rPr>
          <w:rFonts w:ascii="Arial" w:hAnsi="Arial" w:cs="Arial"/>
          <w:noProof/>
          <w:sz w:val="18"/>
          <w:szCs w:val="18"/>
        </w:rPr>
        <w:t>Wiehl</w:t>
      </w:r>
      <w:r w:rsidR="006B6D18">
        <w:rPr>
          <w:rFonts w:ascii="Arial" w:hAnsi="Arial" w:cs="Arial"/>
          <w:bCs/>
          <w:noProof/>
          <w:sz w:val="18"/>
          <w:szCs w:val="18"/>
        </w:rPr>
        <w:br/>
      </w:r>
      <w:r w:rsidRPr="00981C35">
        <w:rPr>
          <w:rFonts w:ascii="Arial" w:hAnsi="Arial" w:cs="Arial"/>
          <w:sz w:val="18"/>
          <w:szCs w:val="18"/>
        </w:rPr>
        <w:t>Telefon: +49 2261 7899-</w:t>
      </w:r>
      <w:r>
        <w:rPr>
          <w:rFonts w:ascii="Arial" w:hAnsi="Arial" w:cs="Arial"/>
          <w:sz w:val="18"/>
          <w:szCs w:val="18"/>
        </w:rPr>
        <w:t>717</w:t>
      </w:r>
      <w:r w:rsidRPr="00981C35">
        <w:rPr>
          <w:rFonts w:ascii="Arial" w:hAnsi="Arial" w:cs="Arial"/>
          <w:sz w:val="18"/>
          <w:szCs w:val="18"/>
        </w:rPr>
        <w:t xml:space="preserve">, </w:t>
      </w:r>
      <w:r w:rsidRPr="00981C35">
        <w:rPr>
          <w:rFonts w:ascii="Arial" w:eastAsiaTheme="minorEastAsia" w:hAnsi="Arial" w:cs="Arial"/>
          <w:noProof/>
          <w:color w:val="000000"/>
          <w:sz w:val="18"/>
          <w:szCs w:val="18"/>
          <w:lang w:eastAsia="de-DE"/>
        </w:rPr>
        <w:t xml:space="preserve">E-Mail: </w:t>
      </w:r>
      <w:hyperlink r:id="rId16" w:history="1">
        <w:r w:rsidRPr="009B63A8">
          <w:rPr>
            <w:rStyle w:val="Hyperlink"/>
            <w:rFonts w:ascii="Arial" w:eastAsiaTheme="minorEastAsia" w:hAnsi="Arial" w:cs="Arial"/>
            <w:noProof/>
            <w:sz w:val="18"/>
            <w:szCs w:val="18"/>
            <w:lang w:eastAsia="de-DE"/>
          </w:rPr>
          <w:t>presse@bgs.eu</w:t>
        </w:r>
      </w:hyperlink>
      <w:r w:rsidRPr="00981C35">
        <w:rPr>
          <w:rFonts w:ascii="Arial" w:eastAsiaTheme="minorEastAsia" w:hAnsi="Arial" w:cs="Arial"/>
          <w:noProof/>
          <w:color w:val="000000"/>
          <w:sz w:val="18"/>
          <w:szCs w:val="18"/>
          <w:lang w:eastAsia="de-DE"/>
        </w:rPr>
        <w:t xml:space="preserve"> </w:t>
      </w:r>
      <w:r w:rsidR="00542B67">
        <w:rPr>
          <w:rFonts w:ascii="Arial" w:hAnsi="Arial" w:cs="Arial"/>
          <w:bCs/>
          <w:noProof/>
          <w:sz w:val="18"/>
          <w:szCs w:val="18"/>
        </w:rPr>
        <w:br/>
      </w:r>
      <w:hyperlink r:id="rId17" w:history="1">
        <w:r w:rsidR="00542B67" w:rsidRPr="006419D8">
          <w:rPr>
            <w:rStyle w:val="Hyperlink"/>
            <w:rFonts w:ascii="Arial" w:hAnsi="Arial" w:cs="Arial"/>
            <w:noProof/>
            <w:sz w:val="18"/>
            <w:szCs w:val="18"/>
          </w:rPr>
          <w:t>www.bgs.eu</w:t>
        </w:r>
      </w:hyperlink>
    </w:p>
    <w:sectPr w:rsidR="00415C78" w:rsidRPr="00542B67" w:rsidSect="00EC523C">
      <w:headerReference w:type="default" r:id="rId18"/>
      <w:footerReference w:type="even" r:id="rId19"/>
      <w:footerReference w:type="default" r:id="rId20"/>
      <w:pgSz w:w="11906" w:h="16838" w:code="9"/>
      <w:pgMar w:top="2236" w:right="1700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C66DB" w14:textId="77777777" w:rsidR="008739FF" w:rsidRDefault="008739FF" w:rsidP="00D1279E">
      <w:pPr>
        <w:spacing w:after="0" w:line="240" w:lineRule="auto"/>
      </w:pPr>
      <w:r>
        <w:separator/>
      </w:r>
    </w:p>
  </w:endnote>
  <w:endnote w:type="continuationSeparator" w:id="0">
    <w:p w14:paraId="50B65AFE" w14:textId="77777777" w:rsidR="008739FF" w:rsidRDefault="008739FF" w:rsidP="00D1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E07D" w14:textId="77777777" w:rsidR="004D67F2" w:rsidRDefault="004D67F2" w:rsidP="009B1E6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A16F600" w14:textId="77777777" w:rsidR="004D67F2" w:rsidRDefault="004D67F2" w:rsidP="00050DE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FE829" w14:textId="3546F4FA" w:rsidR="004D67F2" w:rsidRDefault="004D67F2" w:rsidP="00935AA2">
    <w:pPr>
      <w:pStyle w:val="Fuzeile"/>
      <w:tabs>
        <w:tab w:val="clear" w:pos="4536"/>
        <w:tab w:val="clear" w:pos="9072"/>
      </w:tabs>
      <w:ind w:right="-34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03534" w14:textId="77777777" w:rsidR="008739FF" w:rsidRDefault="008739FF" w:rsidP="00D1279E">
      <w:pPr>
        <w:spacing w:after="0" w:line="240" w:lineRule="auto"/>
      </w:pPr>
      <w:r>
        <w:separator/>
      </w:r>
    </w:p>
  </w:footnote>
  <w:footnote w:type="continuationSeparator" w:id="0">
    <w:p w14:paraId="53EA776C" w14:textId="77777777" w:rsidR="008739FF" w:rsidRDefault="008739FF" w:rsidP="00D1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BA82" w14:textId="4A6985D2" w:rsidR="000C4D92" w:rsidRDefault="00041711" w:rsidP="00154C98">
    <w:pPr>
      <w:pStyle w:val="Kopfzeile"/>
      <w:tabs>
        <w:tab w:val="clear" w:pos="9072"/>
        <w:tab w:val="left" w:pos="3828"/>
        <w:tab w:val="right" w:pos="8931"/>
      </w:tabs>
      <w:ind w:right="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533852" wp14:editId="2230DA14">
          <wp:simplePos x="0" y="0"/>
          <wp:positionH relativeFrom="margin">
            <wp:posOffset>3854450</wp:posOffset>
          </wp:positionH>
          <wp:positionV relativeFrom="paragraph">
            <wp:posOffset>11430</wp:posOffset>
          </wp:positionV>
          <wp:extent cx="2228400" cy="925200"/>
          <wp:effectExtent l="0" t="0" r="635" b="8255"/>
          <wp:wrapTight wrapText="bothSides">
            <wp:wrapPolygon edited="0">
              <wp:start x="0" y="0"/>
              <wp:lineTo x="0" y="21348"/>
              <wp:lineTo x="21421" y="21348"/>
              <wp:lineTo x="2142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0B7C8" w14:textId="4925CE56" w:rsidR="000C4D92" w:rsidRDefault="000C4D92" w:rsidP="00154C98">
    <w:pPr>
      <w:pStyle w:val="Kopfzeile"/>
      <w:tabs>
        <w:tab w:val="clear" w:pos="9072"/>
        <w:tab w:val="left" w:pos="3828"/>
        <w:tab w:val="right" w:pos="8931"/>
      </w:tabs>
      <w:ind w:right="1"/>
    </w:pPr>
  </w:p>
  <w:p w14:paraId="79C1216F" w14:textId="77777777" w:rsidR="000C4D92" w:rsidRDefault="000C4D92" w:rsidP="00154C98">
    <w:pPr>
      <w:pStyle w:val="Kopfzeile"/>
      <w:tabs>
        <w:tab w:val="clear" w:pos="9072"/>
        <w:tab w:val="left" w:pos="3828"/>
        <w:tab w:val="right" w:pos="8931"/>
      </w:tabs>
      <w:ind w:right="1"/>
    </w:pPr>
  </w:p>
  <w:p w14:paraId="29B13B9E" w14:textId="12B1CD15" w:rsidR="000C4D92" w:rsidRDefault="000C4D92" w:rsidP="00154C98">
    <w:pPr>
      <w:pStyle w:val="Kopfzeile"/>
      <w:tabs>
        <w:tab w:val="clear" w:pos="9072"/>
        <w:tab w:val="left" w:pos="3828"/>
        <w:tab w:val="right" w:pos="8931"/>
      </w:tabs>
      <w:ind w:right="1"/>
    </w:pPr>
  </w:p>
  <w:p w14:paraId="4E93B605" w14:textId="77777777" w:rsidR="00041711" w:rsidRDefault="00041711" w:rsidP="00154C98">
    <w:pPr>
      <w:pStyle w:val="Kopfzeile"/>
      <w:tabs>
        <w:tab w:val="clear" w:pos="9072"/>
        <w:tab w:val="left" w:pos="3828"/>
        <w:tab w:val="right" w:pos="8931"/>
      </w:tabs>
      <w:ind w:right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2305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968A3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6875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57E2E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FBCA7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B5A20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5E66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FE62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F2E6A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9BE9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930AA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B32EA1"/>
    <w:multiLevelType w:val="hybridMultilevel"/>
    <w:tmpl w:val="0392443A"/>
    <w:lvl w:ilvl="0" w:tplc="E42878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CC1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94A8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8841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B26D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CEBC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B6A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2EE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4EF6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84405"/>
    <w:multiLevelType w:val="multilevel"/>
    <w:tmpl w:val="4A7A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7346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AF029D"/>
    <w:multiLevelType w:val="multilevel"/>
    <w:tmpl w:val="EF5AF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462395"/>
    <w:multiLevelType w:val="hybridMultilevel"/>
    <w:tmpl w:val="5BC400A2"/>
    <w:lvl w:ilvl="0" w:tplc="C9845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394913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8368BFCC">
      <w:start w:val="1"/>
      <w:numFmt w:val="lowerRoman"/>
      <w:lvlText w:val="%3."/>
      <w:lvlJc w:val="right"/>
      <w:pPr>
        <w:ind w:left="2160" w:hanging="180"/>
      </w:pPr>
      <w:rPr>
        <w:b/>
        <w:i w:val="0"/>
        <w:color w:val="000000" w:themeColor="text1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92964">
    <w:abstractNumId w:val="11"/>
  </w:num>
  <w:num w:numId="2" w16cid:durableId="1453285341">
    <w:abstractNumId w:val="12"/>
  </w:num>
  <w:num w:numId="3" w16cid:durableId="1046682892">
    <w:abstractNumId w:val="15"/>
  </w:num>
  <w:num w:numId="4" w16cid:durableId="1536885137">
    <w:abstractNumId w:val="13"/>
  </w:num>
  <w:num w:numId="5" w16cid:durableId="1463772590">
    <w:abstractNumId w:val="0"/>
  </w:num>
  <w:num w:numId="6" w16cid:durableId="1684437624">
    <w:abstractNumId w:val="8"/>
  </w:num>
  <w:num w:numId="7" w16cid:durableId="2087267232">
    <w:abstractNumId w:val="7"/>
  </w:num>
  <w:num w:numId="8" w16cid:durableId="185677274">
    <w:abstractNumId w:val="6"/>
  </w:num>
  <w:num w:numId="9" w16cid:durableId="778715718">
    <w:abstractNumId w:val="5"/>
  </w:num>
  <w:num w:numId="10" w16cid:durableId="2085569936">
    <w:abstractNumId w:val="10"/>
  </w:num>
  <w:num w:numId="11" w16cid:durableId="1451510189">
    <w:abstractNumId w:val="9"/>
  </w:num>
  <w:num w:numId="12" w16cid:durableId="988096496">
    <w:abstractNumId w:val="4"/>
  </w:num>
  <w:num w:numId="13" w16cid:durableId="472333734">
    <w:abstractNumId w:val="3"/>
  </w:num>
  <w:num w:numId="14" w16cid:durableId="98182059">
    <w:abstractNumId w:val="2"/>
  </w:num>
  <w:num w:numId="15" w16cid:durableId="828784853">
    <w:abstractNumId w:val="1"/>
  </w:num>
  <w:num w:numId="16" w16cid:durableId="469252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5E9"/>
    <w:rsid w:val="000002DB"/>
    <w:rsid w:val="00006149"/>
    <w:rsid w:val="000114A7"/>
    <w:rsid w:val="0001281A"/>
    <w:rsid w:val="00012FEC"/>
    <w:rsid w:val="0001384C"/>
    <w:rsid w:val="00016BFE"/>
    <w:rsid w:val="000172DD"/>
    <w:rsid w:val="000223FD"/>
    <w:rsid w:val="00022990"/>
    <w:rsid w:val="00022D75"/>
    <w:rsid w:val="00025522"/>
    <w:rsid w:val="00032726"/>
    <w:rsid w:val="00033A5B"/>
    <w:rsid w:val="00033F42"/>
    <w:rsid w:val="00041711"/>
    <w:rsid w:val="00043861"/>
    <w:rsid w:val="00043D4D"/>
    <w:rsid w:val="000446B6"/>
    <w:rsid w:val="00045064"/>
    <w:rsid w:val="0004615C"/>
    <w:rsid w:val="00046D64"/>
    <w:rsid w:val="00050DE9"/>
    <w:rsid w:val="000530D6"/>
    <w:rsid w:val="00053859"/>
    <w:rsid w:val="00053BA2"/>
    <w:rsid w:val="000557FB"/>
    <w:rsid w:val="000579F2"/>
    <w:rsid w:val="000616D5"/>
    <w:rsid w:val="00065D90"/>
    <w:rsid w:val="00071B7B"/>
    <w:rsid w:val="000726E2"/>
    <w:rsid w:val="000771BB"/>
    <w:rsid w:val="00080132"/>
    <w:rsid w:val="000819EE"/>
    <w:rsid w:val="00082C0C"/>
    <w:rsid w:val="000832EB"/>
    <w:rsid w:val="0008616E"/>
    <w:rsid w:val="00087C34"/>
    <w:rsid w:val="0009070A"/>
    <w:rsid w:val="000907FB"/>
    <w:rsid w:val="00093A39"/>
    <w:rsid w:val="00094AF3"/>
    <w:rsid w:val="000969E9"/>
    <w:rsid w:val="000A27DC"/>
    <w:rsid w:val="000A4EA8"/>
    <w:rsid w:val="000A7659"/>
    <w:rsid w:val="000B0FF0"/>
    <w:rsid w:val="000B4465"/>
    <w:rsid w:val="000B497F"/>
    <w:rsid w:val="000B7C7C"/>
    <w:rsid w:val="000C1A33"/>
    <w:rsid w:val="000C4D92"/>
    <w:rsid w:val="000E3263"/>
    <w:rsid w:val="000E7140"/>
    <w:rsid w:val="000F008E"/>
    <w:rsid w:val="000F5CF5"/>
    <w:rsid w:val="0010741A"/>
    <w:rsid w:val="0010765C"/>
    <w:rsid w:val="00107D81"/>
    <w:rsid w:val="00113500"/>
    <w:rsid w:val="0011401C"/>
    <w:rsid w:val="001164D1"/>
    <w:rsid w:val="0011706E"/>
    <w:rsid w:val="00126AFB"/>
    <w:rsid w:val="001279B6"/>
    <w:rsid w:val="00127B12"/>
    <w:rsid w:val="00137D2D"/>
    <w:rsid w:val="00140E49"/>
    <w:rsid w:val="0014196E"/>
    <w:rsid w:val="00141D8C"/>
    <w:rsid w:val="00145469"/>
    <w:rsid w:val="00147291"/>
    <w:rsid w:val="0014783D"/>
    <w:rsid w:val="00151193"/>
    <w:rsid w:val="00154731"/>
    <w:rsid w:val="00154C98"/>
    <w:rsid w:val="001550D2"/>
    <w:rsid w:val="0016132B"/>
    <w:rsid w:val="00163B81"/>
    <w:rsid w:val="00165E12"/>
    <w:rsid w:val="00166175"/>
    <w:rsid w:val="00166D8F"/>
    <w:rsid w:val="001701A1"/>
    <w:rsid w:val="00177934"/>
    <w:rsid w:val="00183208"/>
    <w:rsid w:val="00183E42"/>
    <w:rsid w:val="0018683F"/>
    <w:rsid w:val="00187D69"/>
    <w:rsid w:val="00187EC9"/>
    <w:rsid w:val="00190295"/>
    <w:rsid w:val="0019037A"/>
    <w:rsid w:val="0019424B"/>
    <w:rsid w:val="00194BBB"/>
    <w:rsid w:val="001A0752"/>
    <w:rsid w:val="001A107B"/>
    <w:rsid w:val="001A56FA"/>
    <w:rsid w:val="001A6B31"/>
    <w:rsid w:val="001A796D"/>
    <w:rsid w:val="001B12B2"/>
    <w:rsid w:val="001B35E0"/>
    <w:rsid w:val="001C2D14"/>
    <w:rsid w:val="001C3606"/>
    <w:rsid w:val="001C5052"/>
    <w:rsid w:val="001D53DD"/>
    <w:rsid w:val="001D6012"/>
    <w:rsid w:val="001D6733"/>
    <w:rsid w:val="001E3002"/>
    <w:rsid w:val="001E558A"/>
    <w:rsid w:val="001F46E6"/>
    <w:rsid w:val="001F56BD"/>
    <w:rsid w:val="0020299A"/>
    <w:rsid w:val="00206EA7"/>
    <w:rsid w:val="002117CB"/>
    <w:rsid w:val="002155CB"/>
    <w:rsid w:val="002169D9"/>
    <w:rsid w:val="002228EE"/>
    <w:rsid w:val="00224C86"/>
    <w:rsid w:val="0023573A"/>
    <w:rsid w:val="00235E74"/>
    <w:rsid w:val="00237247"/>
    <w:rsid w:val="0023791C"/>
    <w:rsid w:val="002402FA"/>
    <w:rsid w:val="002418B5"/>
    <w:rsid w:val="00243942"/>
    <w:rsid w:val="00252A00"/>
    <w:rsid w:val="00253C4D"/>
    <w:rsid w:val="00260B22"/>
    <w:rsid w:val="00263C0D"/>
    <w:rsid w:val="00270FD4"/>
    <w:rsid w:val="00275440"/>
    <w:rsid w:val="002875F3"/>
    <w:rsid w:val="0029069B"/>
    <w:rsid w:val="00296EF9"/>
    <w:rsid w:val="002A05A3"/>
    <w:rsid w:val="002A652D"/>
    <w:rsid w:val="002A7DBC"/>
    <w:rsid w:val="002B243E"/>
    <w:rsid w:val="002B4653"/>
    <w:rsid w:val="002B4E0E"/>
    <w:rsid w:val="002B6E10"/>
    <w:rsid w:val="002C22B6"/>
    <w:rsid w:val="002C2498"/>
    <w:rsid w:val="002D0000"/>
    <w:rsid w:val="002D0545"/>
    <w:rsid w:val="002D0DDB"/>
    <w:rsid w:val="002D1377"/>
    <w:rsid w:val="002D2783"/>
    <w:rsid w:val="002D4D88"/>
    <w:rsid w:val="002D50CF"/>
    <w:rsid w:val="002D6744"/>
    <w:rsid w:val="002D73E6"/>
    <w:rsid w:val="002D7635"/>
    <w:rsid w:val="002E68BF"/>
    <w:rsid w:val="002E71DC"/>
    <w:rsid w:val="002F04B9"/>
    <w:rsid w:val="002F3888"/>
    <w:rsid w:val="002F65EE"/>
    <w:rsid w:val="003011F8"/>
    <w:rsid w:val="003027DD"/>
    <w:rsid w:val="003053F3"/>
    <w:rsid w:val="00306D85"/>
    <w:rsid w:val="00307DFB"/>
    <w:rsid w:val="00311EDB"/>
    <w:rsid w:val="0031203A"/>
    <w:rsid w:val="003126FC"/>
    <w:rsid w:val="003129C1"/>
    <w:rsid w:val="00316B5F"/>
    <w:rsid w:val="003170EF"/>
    <w:rsid w:val="00322E4E"/>
    <w:rsid w:val="00324BC4"/>
    <w:rsid w:val="003330C1"/>
    <w:rsid w:val="00335C34"/>
    <w:rsid w:val="00341BBB"/>
    <w:rsid w:val="00342236"/>
    <w:rsid w:val="003430E8"/>
    <w:rsid w:val="00344EF4"/>
    <w:rsid w:val="0034626A"/>
    <w:rsid w:val="00350491"/>
    <w:rsid w:val="00350C0E"/>
    <w:rsid w:val="00351728"/>
    <w:rsid w:val="00351A9A"/>
    <w:rsid w:val="00355EC4"/>
    <w:rsid w:val="00356B0D"/>
    <w:rsid w:val="00362766"/>
    <w:rsid w:val="00366452"/>
    <w:rsid w:val="00370082"/>
    <w:rsid w:val="00375058"/>
    <w:rsid w:val="00377530"/>
    <w:rsid w:val="00381336"/>
    <w:rsid w:val="00382BAA"/>
    <w:rsid w:val="00384C4C"/>
    <w:rsid w:val="00385A6D"/>
    <w:rsid w:val="00387591"/>
    <w:rsid w:val="00390A73"/>
    <w:rsid w:val="00390DA0"/>
    <w:rsid w:val="00395524"/>
    <w:rsid w:val="003A3495"/>
    <w:rsid w:val="003A5577"/>
    <w:rsid w:val="003A5A20"/>
    <w:rsid w:val="003A5C39"/>
    <w:rsid w:val="003A601F"/>
    <w:rsid w:val="003A6EC1"/>
    <w:rsid w:val="003B0381"/>
    <w:rsid w:val="003B2078"/>
    <w:rsid w:val="003C1B40"/>
    <w:rsid w:val="003C6E86"/>
    <w:rsid w:val="003C7D0E"/>
    <w:rsid w:val="003D1EB2"/>
    <w:rsid w:val="003D2D8B"/>
    <w:rsid w:val="003D614E"/>
    <w:rsid w:val="003E5635"/>
    <w:rsid w:val="003E5F64"/>
    <w:rsid w:val="003F0B6E"/>
    <w:rsid w:val="003F0D75"/>
    <w:rsid w:val="003F384F"/>
    <w:rsid w:val="00400F5B"/>
    <w:rsid w:val="00404455"/>
    <w:rsid w:val="00404498"/>
    <w:rsid w:val="00412E40"/>
    <w:rsid w:val="0041364E"/>
    <w:rsid w:val="00415C78"/>
    <w:rsid w:val="00416614"/>
    <w:rsid w:val="004200CA"/>
    <w:rsid w:val="00421D38"/>
    <w:rsid w:val="00422A07"/>
    <w:rsid w:val="00423386"/>
    <w:rsid w:val="00424211"/>
    <w:rsid w:val="00424BEB"/>
    <w:rsid w:val="00426661"/>
    <w:rsid w:val="00430C7D"/>
    <w:rsid w:val="00437513"/>
    <w:rsid w:val="00437AED"/>
    <w:rsid w:val="00437CC6"/>
    <w:rsid w:val="00440275"/>
    <w:rsid w:val="0044086D"/>
    <w:rsid w:val="00444955"/>
    <w:rsid w:val="00445628"/>
    <w:rsid w:val="00450095"/>
    <w:rsid w:val="004550DF"/>
    <w:rsid w:val="00455B65"/>
    <w:rsid w:val="004618D4"/>
    <w:rsid w:val="0046215B"/>
    <w:rsid w:val="00476FB3"/>
    <w:rsid w:val="00480D86"/>
    <w:rsid w:val="0048172A"/>
    <w:rsid w:val="0048228E"/>
    <w:rsid w:val="00483497"/>
    <w:rsid w:val="00484855"/>
    <w:rsid w:val="00490A38"/>
    <w:rsid w:val="0049256E"/>
    <w:rsid w:val="004A1D28"/>
    <w:rsid w:val="004A418A"/>
    <w:rsid w:val="004A4AF2"/>
    <w:rsid w:val="004A4DF0"/>
    <w:rsid w:val="004B273F"/>
    <w:rsid w:val="004B3648"/>
    <w:rsid w:val="004B490D"/>
    <w:rsid w:val="004B7F20"/>
    <w:rsid w:val="004C319D"/>
    <w:rsid w:val="004C4ED6"/>
    <w:rsid w:val="004C6470"/>
    <w:rsid w:val="004C67A3"/>
    <w:rsid w:val="004D0F5B"/>
    <w:rsid w:val="004D1D8D"/>
    <w:rsid w:val="004D3395"/>
    <w:rsid w:val="004D484F"/>
    <w:rsid w:val="004D4976"/>
    <w:rsid w:val="004D570C"/>
    <w:rsid w:val="004D67F2"/>
    <w:rsid w:val="004E1715"/>
    <w:rsid w:val="004E2F63"/>
    <w:rsid w:val="004F43BA"/>
    <w:rsid w:val="004F60FB"/>
    <w:rsid w:val="004F7EF1"/>
    <w:rsid w:val="0050108C"/>
    <w:rsid w:val="005036ED"/>
    <w:rsid w:val="00505B27"/>
    <w:rsid w:val="00506B6D"/>
    <w:rsid w:val="00510D17"/>
    <w:rsid w:val="0051464B"/>
    <w:rsid w:val="005205D5"/>
    <w:rsid w:val="0052257C"/>
    <w:rsid w:val="005256B0"/>
    <w:rsid w:val="005333C5"/>
    <w:rsid w:val="00533DD2"/>
    <w:rsid w:val="005349B2"/>
    <w:rsid w:val="00541F2C"/>
    <w:rsid w:val="0054280D"/>
    <w:rsid w:val="00542B67"/>
    <w:rsid w:val="00545409"/>
    <w:rsid w:val="00545CC7"/>
    <w:rsid w:val="0054729A"/>
    <w:rsid w:val="0055038B"/>
    <w:rsid w:val="00551424"/>
    <w:rsid w:val="00554D96"/>
    <w:rsid w:val="0056574C"/>
    <w:rsid w:val="005676D0"/>
    <w:rsid w:val="00570D0E"/>
    <w:rsid w:val="00573F03"/>
    <w:rsid w:val="00576BDA"/>
    <w:rsid w:val="00577B4D"/>
    <w:rsid w:val="00580DCD"/>
    <w:rsid w:val="00583752"/>
    <w:rsid w:val="00584655"/>
    <w:rsid w:val="00585B15"/>
    <w:rsid w:val="005908CC"/>
    <w:rsid w:val="00590AC2"/>
    <w:rsid w:val="00591894"/>
    <w:rsid w:val="00591DD9"/>
    <w:rsid w:val="005927F6"/>
    <w:rsid w:val="005930E5"/>
    <w:rsid w:val="0059466D"/>
    <w:rsid w:val="00594C8D"/>
    <w:rsid w:val="00596DE0"/>
    <w:rsid w:val="005A1453"/>
    <w:rsid w:val="005A1F06"/>
    <w:rsid w:val="005A6610"/>
    <w:rsid w:val="005B05BE"/>
    <w:rsid w:val="005B3DF1"/>
    <w:rsid w:val="005B4938"/>
    <w:rsid w:val="005B7718"/>
    <w:rsid w:val="005C1ABD"/>
    <w:rsid w:val="005C2122"/>
    <w:rsid w:val="005C6819"/>
    <w:rsid w:val="005D0EFC"/>
    <w:rsid w:val="005D2FCA"/>
    <w:rsid w:val="005D5FA0"/>
    <w:rsid w:val="005E3DCB"/>
    <w:rsid w:val="005E782A"/>
    <w:rsid w:val="005F08B3"/>
    <w:rsid w:val="005F13CA"/>
    <w:rsid w:val="005F1F4D"/>
    <w:rsid w:val="005F22ED"/>
    <w:rsid w:val="005F5FD8"/>
    <w:rsid w:val="005F659F"/>
    <w:rsid w:val="006042E7"/>
    <w:rsid w:val="0060711D"/>
    <w:rsid w:val="00607EAB"/>
    <w:rsid w:val="00616610"/>
    <w:rsid w:val="0061670E"/>
    <w:rsid w:val="0061730F"/>
    <w:rsid w:val="00620C3D"/>
    <w:rsid w:val="00623C74"/>
    <w:rsid w:val="00624C07"/>
    <w:rsid w:val="00624C7E"/>
    <w:rsid w:val="00625C6C"/>
    <w:rsid w:val="00626005"/>
    <w:rsid w:val="0062784C"/>
    <w:rsid w:val="00634148"/>
    <w:rsid w:val="00634513"/>
    <w:rsid w:val="006354C4"/>
    <w:rsid w:val="00641590"/>
    <w:rsid w:val="00643DB4"/>
    <w:rsid w:val="00647BE8"/>
    <w:rsid w:val="00650A1E"/>
    <w:rsid w:val="00651DD6"/>
    <w:rsid w:val="006610ED"/>
    <w:rsid w:val="00661988"/>
    <w:rsid w:val="00665CF6"/>
    <w:rsid w:val="00666C8F"/>
    <w:rsid w:val="00674E34"/>
    <w:rsid w:val="006871BD"/>
    <w:rsid w:val="00696DA5"/>
    <w:rsid w:val="006A360B"/>
    <w:rsid w:val="006A554C"/>
    <w:rsid w:val="006A7EB8"/>
    <w:rsid w:val="006B01A3"/>
    <w:rsid w:val="006B1DDD"/>
    <w:rsid w:val="006B5C60"/>
    <w:rsid w:val="006B6D18"/>
    <w:rsid w:val="006B71C4"/>
    <w:rsid w:val="006B7E12"/>
    <w:rsid w:val="006C2E0D"/>
    <w:rsid w:val="006C5C13"/>
    <w:rsid w:val="006E020E"/>
    <w:rsid w:val="006E38D6"/>
    <w:rsid w:val="006F24D7"/>
    <w:rsid w:val="006F2DEE"/>
    <w:rsid w:val="006F57AA"/>
    <w:rsid w:val="006F69A9"/>
    <w:rsid w:val="007006BE"/>
    <w:rsid w:val="0070254F"/>
    <w:rsid w:val="0070413C"/>
    <w:rsid w:val="00707489"/>
    <w:rsid w:val="0071023D"/>
    <w:rsid w:val="00711C7E"/>
    <w:rsid w:val="00712B05"/>
    <w:rsid w:val="007138CE"/>
    <w:rsid w:val="0071605A"/>
    <w:rsid w:val="0072100C"/>
    <w:rsid w:val="0072283D"/>
    <w:rsid w:val="00723356"/>
    <w:rsid w:val="00724127"/>
    <w:rsid w:val="007308F4"/>
    <w:rsid w:val="00731127"/>
    <w:rsid w:val="007360CD"/>
    <w:rsid w:val="00736E7B"/>
    <w:rsid w:val="00737395"/>
    <w:rsid w:val="0074190C"/>
    <w:rsid w:val="0074266B"/>
    <w:rsid w:val="007469A5"/>
    <w:rsid w:val="00746C38"/>
    <w:rsid w:val="00747B4F"/>
    <w:rsid w:val="007529B7"/>
    <w:rsid w:val="00755C35"/>
    <w:rsid w:val="00762B87"/>
    <w:rsid w:val="00762BB2"/>
    <w:rsid w:val="007655FD"/>
    <w:rsid w:val="00773061"/>
    <w:rsid w:val="007732F1"/>
    <w:rsid w:val="00782D96"/>
    <w:rsid w:val="00785BFA"/>
    <w:rsid w:val="007867E8"/>
    <w:rsid w:val="00793B92"/>
    <w:rsid w:val="0079748D"/>
    <w:rsid w:val="00797C99"/>
    <w:rsid w:val="007A1974"/>
    <w:rsid w:val="007A2D36"/>
    <w:rsid w:val="007A576A"/>
    <w:rsid w:val="007A7475"/>
    <w:rsid w:val="007A7504"/>
    <w:rsid w:val="007B10B7"/>
    <w:rsid w:val="007B35EA"/>
    <w:rsid w:val="007B362A"/>
    <w:rsid w:val="007B59DD"/>
    <w:rsid w:val="007B5D27"/>
    <w:rsid w:val="007B6953"/>
    <w:rsid w:val="007C34B1"/>
    <w:rsid w:val="007C61ED"/>
    <w:rsid w:val="007D00E3"/>
    <w:rsid w:val="007D6556"/>
    <w:rsid w:val="007D798D"/>
    <w:rsid w:val="007E1F89"/>
    <w:rsid w:val="007E210A"/>
    <w:rsid w:val="007E4AFB"/>
    <w:rsid w:val="007E6085"/>
    <w:rsid w:val="007F46D7"/>
    <w:rsid w:val="007F5CDE"/>
    <w:rsid w:val="007F6C2D"/>
    <w:rsid w:val="00801923"/>
    <w:rsid w:val="0080520A"/>
    <w:rsid w:val="00805804"/>
    <w:rsid w:val="0081260A"/>
    <w:rsid w:val="008202F6"/>
    <w:rsid w:val="008243BD"/>
    <w:rsid w:val="00826272"/>
    <w:rsid w:val="0083116E"/>
    <w:rsid w:val="00835362"/>
    <w:rsid w:val="00836B20"/>
    <w:rsid w:val="00845B6A"/>
    <w:rsid w:val="00845F9F"/>
    <w:rsid w:val="00852E4A"/>
    <w:rsid w:val="00857A26"/>
    <w:rsid w:val="00857B31"/>
    <w:rsid w:val="00863425"/>
    <w:rsid w:val="008739FF"/>
    <w:rsid w:val="0087480B"/>
    <w:rsid w:val="008769B6"/>
    <w:rsid w:val="00884F73"/>
    <w:rsid w:val="00885980"/>
    <w:rsid w:val="00891698"/>
    <w:rsid w:val="0089788E"/>
    <w:rsid w:val="008A39EC"/>
    <w:rsid w:val="008A41E4"/>
    <w:rsid w:val="008B1310"/>
    <w:rsid w:val="008B1DF2"/>
    <w:rsid w:val="008B42BE"/>
    <w:rsid w:val="008B49A2"/>
    <w:rsid w:val="008C09EC"/>
    <w:rsid w:val="008C1886"/>
    <w:rsid w:val="008C2E55"/>
    <w:rsid w:val="008C705A"/>
    <w:rsid w:val="008D1C80"/>
    <w:rsid w:val="008D1EDD"/>
    <w:rsid w:val="008D454D"/>
    <w:rsid w:val="008D6928"/>
    <w:rsid w:val="008D6D98"/>
    <w:rsid w:val="008E095F"/>
    <w:rsid w:val="008E253D"/>
    <w:rsid w:val="008E35D4"/>
    <w:rsid w:val="008E5212"/>
    <w:rsid w:val="008E5F51"/>
    <w:rsid w:val="008E6098"/>
    <w:rsid w:val="008E7982"/>
    <w:rsid w:val="008F1CFA"/>
    <w:rsid w:val="008F3FED"/>
    <w:rsid w:val="008F6E3F"/>
    <w:rsid w:val="0090068C"/>
    <w:rsid w:val="009007E4"/>
    <w:rsid w:val="0090312C"/>
    <w:rsid w:val="0090399B"/>
    <w:rsid w:val="009042B9"/>
    <w:rsid w:val="009153D9"/>
    <w:rsid w:val="00917E6A"/>
    <w:rsid w:val="00921858"/>
    <w:rsid w:val="00922B33"/>
    <w:rsid w:val="00925B1C"/>
    <w:rsid w:val="00931768"/>
    <w:rsid w:val="00935AA2"/>
    <w:rsid w:val="009464D9"/>
    <w:rsid w:val="00950200"/>
    <w:rsid w:val="0095110A"/>
    <w:rsid w:val="009537D7"/>
    <w:rsid w:val="00953CEA"/>
    <w:rsid w:val="009556FF"/>
    <w:rsid w:val="00956B3C"/>
    <w:rsid w:val="00960035"/>
    <w:rsid w:val="00966F2C"/>
    <w:rsid w:val="00981C35"/>
    <w:rsid w:val="0098221B"/>
    <w:rsid w:val="00987EC4"/>
    <w:rsid w:val="009911FC"/>
    <w:rsid w:val="00991211"/>
    <w:rsid w:val="0099564F"/>
    <w:rsid w:val="00996AA2"/>
    <w:rsid w:val="009A1F71"/>
    <w:rsid w:val="009A41EF"/>
    <w:rsid w:val="009A6236"/>
    <w:rsid w:val="009B1E63"/>
    <w:rsid w:val="009B4B79"/>
    <w:rsid w:val="009B5A50"/>
    <w:rsid w:val="009B78CC"/>
    <w:rsid w:val="009C0BAA"/>
    <w:rsid w:val="009C42CA"/>
    <w:rsid w:val="009C4EA6"/>
    <w:rsid w:val="009C51CE"/>
    <w:rsid w:val="009C68F7"/>
    <w:rsid w:val="009C7AB6"/>
    <w:rsid w:val="009D05DC"/>
    <w:rsid w:val="009D1DC0"/>
    <w:rsid w:val="009D20B3"/>
    <w:rsid w:val="009D37C2"/>
    <w:rsid w:val="009E0558"/>
    <w:rsid w:val="009E6C82"/>
    <w:rsid w:val="009E6D5B"/>
    <w:rsid w:val="009E6DFC"/>
    <w:rsid w:val="009F70DB"/>
    <w:rsid w:val="00A057FB"/>
    <w:rsid w:val="00A067EE"/>
    <w:rsid w:val="00A11509"/>
    <w:rsid w:val="00A16F4C"/>
    <w:rsid w:val="00A21167"/>
    <w:rsid w:val="00A30B37"/>
    <w:rsid w:val="00A31653"/>
    <w:rsid w:val="00A31899"/>
    <w:rsid w:val="00A33BFB"/>
    <w:rsid w:val="00A42445"/>
    <w:rsid w:val="00A447D8"/>
    <w:rsid w:val="00A44E30"/>
    <w:rsid w:val="00A458F2"/>
    <w:rsid w:val="00A47E7E"/>
    <w:rsid w:val="00A57DEC"/>
    <w:rsid w:val="00A61576"/>
    <w:rsid w:val="00A66F12"/>
    <w:rsid w:val="00A7377B"/>
    <w:rsid w:val="00A739D1"/>
    <w:rsid w:val="00A73FC6"/>
    <w:rsid w:val="00A80547"/>
    <w:rsid w:val="00A878B8"/>
    <w:rsid w:val="00A9713E"/>
    <w:rsid w:val="00AA2DD5"/>
    <w:rsid w:val="00AA377C"/>
    <w:rsid w:val="00AA3BBF"/>
    <w:rsid w:val="00AA6982"/>
    <w:rsid w:val="00AB04DD"/>
    <w:rsid w:val="00AB5006"/>
    <w:rsid w:val="00AB5E3F"/>
    <w:rsid w:val="00AB7682"/>
    <w:rsid w:val="00AC1446"/>
    <w:rsid w:val="00AC1672"/>
    <w:rsid w:val="00AC5F8C"/>
    <w:rsid w:val="00AD34F6"/>
    <w:rsid w:val="00AD3590"/>
    <w:rsid w:val="00AE10A2"/>
    <w:rsid w:val="00AE67EB"/>
    <w:rsid w:val="00AE69A3"/>
    <w:rsid w:val="00AF01F7"/>
    <w:rsid w:val="00AF42C8"/>
    <w:rsid w:val="00AF7930"/>
    <w:rsid w:val="00B04D01"/>
    <w:rsid w:val="00B05318"/>
    <w:rsid w:val="00B07864"/>
    <w:rsid w:val="00B10063"/>
    <w:rsid w:val="00B15076"/>
    <w:rsid w:val="00B212B1"/>
    <w:rsid w:val="00B23297"/>
    <w:rsid w:val="00B40AA3"/>
    <w:rsid w:val="00B516DF"/>
    <w:rsid w:val="00B523CD"/>
    <w:rsid w:val="00B533E6"/>
    <w:rsid w:val="00B553EE"/>
    <w:rsid w:val="00B64C1E"/>
    <w:rsid w:val="00B715E9"/>
    <w:rsid w:val="00B725A3"/>
    <w:rsid w:val="00B73D5E"/>
    <w:rsid w:val="00B763BC"/>
    <w:rsid w:val="00B77DED"/>
    <w:rsid w:val="00B838FF"/>
    <w:rsid w:val="00B8462F"/>
    <w:rsid w:val="00B86B79"/>
    <w:rsid w:val="00B91852"/>
    <w:rsid w:val="00B96FC6"/>
    <w:rsid w:val="00BA06EC"/>
    <w:rsid w:val="00BA1F14"/>
    <w:rsid w:val="00BA265C"/>
    <w:rsid w:val="00BA5515"/>
    <w:rsid w:val="00BB1103"/>
    <w:rsid w:val="00BB1F22"/>
    <w:rsid w:val="00BB2479"/>
    <w:rsid w:val="00BB71CD"/>
    <w:rsid w:val="00BB7B89"/>
    <w:rsid w:val="00BC0693"/>
    <w:rsid w:val="00BD2D64"/>
    <w:rsid w:val="00BD52C1"/>
    <w:rsid w:val="00BD5ED7"/>
    <w:rsid w:val="00BF1B19"/>
    <w:rsid w:val="00BF1E84"/>
    <w:rsid w:val="00BF2927"/>
    <w:rsid w:val="00C016C8"/>
    <w:rsid w:val="00C03631"/>
    <w:rsid w:val="00C0724B"/>
    <w:rsid w:val="00C0729F"/>
    <w:rsid w:val="00C072CB"/>
    <w:rsid w:val="00C107C3"/>
    <w:rsid w:val="00C13D55"/>
    <w:rsid w:val="00C179EC"/>
    <w:rsid w:val="00C20B8B"/>
    <w:rsid w:val="00C22AAA"/>
    <w:rsid w:val="00C23596"/>
    <w:rsid w:val="00C23EE8"/>
    <w:rsid w:val="00C26203"/>
    <w:rsid w:val="00C3346F"/>
    <w:rsid w:val="00C34EB8"/>
    <w:rsid w:val="00C37609"/>
    <w:rsid w:val="00C418C6"/>
    <w:rsid w:val="00C471E9"/>
    <w:rsid w:val="00C50AB1"/>
    <w:rsid w:val="00C54EC5"/>
    <w:rsid w:val="00C55309"/>
    <w:rsid w:val="00C566BC"/>
    <w:rsid w:val="00C64C6B"/>
    <w:rsid w:val="00C72A8B"/>
    <w:rsid w:val="00C72B9D"/>
    <w:rsid w:val="00C72FCE"/>
    <w:rsid w:val="00C74C71"/>
    <w:rsid w:val="00C7504E"/>
    <w:rsid w:val="00C76C95"/>
    <w:rsid w:val="00C80518"/>
    <w:rsid w:val="00C81772"/>
    <w:rsid w:val="00C84782"/>
    <w:rsid w:val="00C85402"/>
    <w:rsid w:val="00C86963"/>
    <w:rsid w:val="00C9333E"/>
    <w:rsid w:val="00CA0148"/>
    <w:rsid w:val="00CA2C6C"/>
    <w:rsid w:val="00CA6A5E"/>
    <w:rsid w:val="00CA6A8C"/>
    <w:rsid w:val="00CB0BF0"/>
    <w:rsid w:val="00CB1EC7"/>
    <w:rsid w:val="00CB1F3D"/>
    <w:rsid w:val="00CC0C28"/>
    <w:rsid w:val="00CC45FD"/>
    <w:rsid w:val="00CC5EBF"/>
    <w:rsid w:val="00CD3C8E"/>
    <w:rsid w:val="00CD5BE6"/>
    <w:rsid w:val="00CE0CF1"/>
    <w:rsid w:val="00CE1349"/>
    <w:rsid w:val="00CF295F"/>
    <w:rsid w:val="00CF318F"/>
    <w:rsid w:val="00CF323D"/>
    <w:rsid w:val="00D00A16"/>
    <w:rsid w:val="00D01CB1"/>
    <w:rsid w:val="00D02541"/>
    <w:rsid w:val="00D043AE"/>
    <w:rsid w:val="00D05360"/>
    <w:rsid w:val="00D1279E"/>
    <w:rsid w:val="00D1360C"/>
    <w:rsid w:val="00D136D0"/>
    <w:rsid w:val="00D2049B"/>
    <w:rsid w:val="00D221EB"/>
    <w:rsid w:val="00D27865"/>
    <w:rsid w:val="00D30841"/>
    <w:rsid w:val="00D309C2"/>
    <w:rsid w:val="00D503E6"/>
    <w:rsid w:val="00D55D4F"/>
    <w:rsid w:val="00D6051E"/>
    <w:rsid w:val="00D60F78"/>
    <w:rsid w:val="00D64988"/>
    <w:rsid w:val="00D64EA7"/>
    <w:rsid w:val="00D65D35"/>
    <w:rsid w:val="00D7193F"/>
    <w:rsid w:val="00D71D4A"/>
    <w:rsid w:val="00D73565"/>
    <w:rsid w:val="00D80D86"/>
    <w:rsid w:val="00D81A57"/>
    <w:rsid w:val="00D8544C"/>
    <w:rsid w:val="00D97148"/>
    <w:rsid w:val="00DA2C9D"/>
    <w:rsid w:val="00DA2DE5"/>
    <w:rsid w:val="00DA5F8C"/>
    <w:rsid w:val="00DA65AA"/>
    <w:rsid w:val="00DB255D"/>
    <w:rsid w:val="00DC1870"/>
    <w:rsid w:val="00DC4A46"/>
    <w:rsid w:val="00DC6E3F"/>
    <w:rsid w:val="00DD7AAE"/>
    <w:rsid w:val="00DE13D8"/>
    <w:rsid w:val="00DE3A36"/>
    <w:rsid w:val="00DE589E"/>
    <w:rsid w:val="00DE7968"/>
    <w:rsid w:val="00DF03ED"/>
    <w:rsid w:val="00E03EBE"/>
    <w:rsid w:val="00E06E3C"/>
    <w:rsid w:val="00E1220D"/>
    <w:rsid w:val="00E12CA4"/>
    <w:rsid w:val="00E13333"/>
    <w:rsid w:val="00E14D3C"/>
    <w:rsid w:val="00E14F47"/>
    <w:rsid w:val="00E166C0"/>
    <w:rsid w:val="00E17C23"/>
    <w:rsid w:val="00E17F13"/>
    <w:rsid w:val="00E2012A"/>
    <w:rsid w:val="00E22BD4"/>
    <w:rsid w:val="00E22C89"/>
    <w:rsid w:val="00E23DDC"/>
    <w:rsid w:val="00E3068B"/>
    <w:rsid w:val="00E33A93"/>
    <w:rsid w:val="00E37262"/>
    <w:rsid w:val="00E378FD"/>
    <w:rsid w:val="00E4523D"/>
    <w:rsid w:val="00E52A69"/>
    <w:rsid w:val="00E52C78"/>
    <w:rsid w:val="00E53CA5"/>
    <w:rsid w:val="00E5555D"/>
    <w:rsid w:val="00E5661E"/>
    <w:rsid w:val="00E6049B"/>
    <w:rsid w:val="00E633D2"/>
    <w:rsid w:val="00E636D0"/>
    <w:rsid w:val="00E637B6"/>
    <w:rsid w:val="00E66969"/>
    <w:rsid w:val="00E81C60"/>
    <w:rsid w:val="00E82588"/>
    <w:rsid w:val="00E86246"/>
    <w:rsid w:val="00E94C5D"/>
    <w:rsid w:val="00E973BD"/>
    <w:rsid w:val="00EA070E"/>
    <w:rsid w:val="00EA1BE8"/>
    <w:rsid w:val="00EA47B0"/>
    <w:rsid w:val="00EA5493"/>
    <w:rsid w:val="00EB01FD"/>
    <w:rsid w:val="00EB0E39"/>
    <w:rsid w:val="00EB2C0A"/>
    <w:rsid w:val="00EC1B0A"/>
    <w:rsid w:val="00EC34EF"/>
    <w:rsid w:val="00EC399B"/>
    <w:rsid w:val="00EC449B"/>
    <w:rsid w:val="00EC523C"/>
    <w:rsid w:val="00EC60B0"/>
    <w:rsid w:val="00ED1158"/>
    <w:rsid w:val="00ED58A5"/>
    <w:rsid w:val="00ED6865"/>
    <w:rsid w:val="00EE0D70"/>
    <w:rsid w:val="00EE722A"/>
    <w:rsid w:val="00EE7EF3"/>
    <w:rsid w:val="00EF037D"/>
    <w:rsid w:val="00EF1402"/>
    <w:rsid w:val="00F10593"/>
    <w:rsid w:val="00F10B1E"/>
    <w:rsid w:val="00F15263"/>
    <w:rsid w:val="00F272E7"/>
    <w:rsid w:val="00F3448B"/>
    <w:rsid w:val="00F344D7"/>
    <w:rsid w:val="00F34D8A"/>
    <w:rsid w:val="00F35A30"/>
    <w:rsid w:val="00F36E59"/>
    <w:rsid w:val="00F40A31"/>
    <w:rsid w:val="00F4203B"/>
    <w:rsid w:val="00F424E8"/>
    <w:rsid w:val="00F47558"/>
    <w:rsid w:val="00F57070"/>
    <w:rsid w:val="00F571E7"/>
    <w:rsid w:val="00F57579"/>
    <w:rsid w:val="00F60288"/>
    <w:rsid w:val="00F60FB8"/>
    <w:rsid w:val="00F66090"/>
    <w:rsid w:val="00F71794"/>
    <w:rsid w:val="00F8086F"/>
    <w:rsid w:val="00F809AC"/>
    <w:rsid w:val="00F81CBE"/>
    <w:rsid w:val="00F83287"/>
    <w:rsid w:val="00F83406"/>
    <w:rsid w:val="00F84F5F"/>
    <w:rsid w:val="00F857FC"/>
    <w:rsid w:val="00F85BD8"/>
    <w:rsid w:val="00F87D07"/>
    <w:rsid w:val="00F9016D"/>
    <w:rsid w:val="00F91F91"/>
    <w:rsid w:val="00F95169"/>
    <w:rsid w:val="00F969B6"/>
    <w:rsid w:val="00F96BD3"/>
    <w:rsid w:val="00FA1A4D"/>
    <w:rsid w:val="00FA6502"/>
    <w:rsid w:val="00FA7283"/>
    <w:rsid w:val="00FB2E05"/>
    <w:rsid w:val="00FB321C"/>
    <w:rsid w:val="00FB4BB4"/>
    <w:rsid w:val="00FB651D"/>
    <w:rsid w:val="00FC0B65"/>
    <w:rsid w:val="00FC2544"/>
    <w:rsid w:val="00FC2D2C"/>
    <w:rsid w:val="00FC2DA6"/>
    <w:rsid w:val="00FC3AF7"/>
    <w:rsid w:val="00FC6638"/>
    <w:rsid w:val="00FD0EB7"/>
    <w:rsid w:val="00FD268F"/>
    <w:rsid w:val="00FD281D"/>
    <w:rsid w:val="00FE01A3"/>
    <w:rsid w:val="00FE4769"/>
    <w:rsid w:val="00FE6199"/>
    <w:rsid w:val="00FF180F"/>
    <w:rsid w:val="00FF1A94"/>
    <w:rsid w:val="00FF4AE9"/>
    <w:rsid w:val="00FF4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63EC1C"/>
  <w15:docId w15:val="{F339ACF5-8E5E-4853-80E5-B97D05A9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F323D"/>
  </w:style>
  <w:style w:type="paragraph" w:styleId="berschrift2">
    <w:name w:val="heading 2"/>
    <w:basedOn w:val="Standard"/>
    <w:link w:val="berschrift2Zchn"/>
    <w:uiPriority w:val="9"/>
    <w:qFormat/>
    <w:rsid w:val="00E604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E4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279E"/>
  </w:style>
  <w:style w:type="paragraph" w:styleId="Fuzeile">
    <w:name w:val="footer"/>
    <w:basedOn w:val="Standard"/>
    <w:link w:val="FuzeileZchn"/>
    <w:uiPriority w:val="99"/>
    <w:unhideWhenUsed/>
    <w:rsid w:val="00D1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79E"/>
  </w:style>
  <w:style w:type="character" w:styleId="Hyperlink">
    <w:name w:val="Hyperlink"/>
    <w:basedOn w:val="Absatz-Standardschriftart"/>
    <w:uiPriority w:val="99"/>
    <w:unhideWhenUsed/>
    <w:rsid w:val="006B5C60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85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given-name">
    <w:name w:val="given-name"/>
    <w:basedOn w:val="Absatz-Standardschriftart"/>
    <w:rsid w:val="005676D0"/>
  </w:style>
  <w:style w:type="character" w:customStyle="1" w:styleId="family-name">
    <w:name w:val="family-name"/>
    <w:basedOn w:val="Absatz-Standardschriftart"/>
    <w:rsid w:val="005676D0"/>
  </w:style>
  <w:style w:type="character" w:customStyle="1" w:styleId="apple-converted-space">
    <w:name w:val="apple-converted-space"/>
    <w:basedOn w:val="Absatz-Standardschriftart"/>
    <w:rsid w:val="00747B4F"/>
  </w:style>
  <w:style w:type="character" w:styleId="Kommentarzeichen">
    <w:name w:val="annotation reference"/>
    <w:basedOn w:val="Absatz-Standardschriftart"/>
    <w:uiPriority w:val="99"/>
    <w:semiHidden/>
    <w:unhideWhenUsed/>
    <w:rsid w:val="000907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07F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07F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07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07FB"/>
    <w:rPr>
      <w:b/>
      <w:bCs/>
      <w:sz w:val="20"/>
      <w:szCs w:val="20"/>
    </w:rPr>
  </w:style>
  <w:style w:type="paragraph" w:customStyle="1" w:styleId="Standa1">
    <w:name w:val="Standa1"/>
    <w:uiPriority w:val="99"/>
    <w:rsid w:val="004F7EF1"/>
    <w:pPr>
      <w:spacing w:after="0" w:line="240" w:lineRule="auto"/>
    </w:pPr>
    <w:rPr>
      <w:rFonts w:ascii="Calibri" w:eastAsia="Cambria" w:hAnsi="Calibri" w:cs="Calibri"/>
      <w:lang w:val="en-US"/>
    </w:rPr>
  </w:style>
  <w:style w:type="paragraph" w:customStyle="1" w:styleId="Fuzei">
    <w:name w:val="Fu€zei"/>
    <w:basedOn w:val="Standa1"/>
    <w:uiPriority w:val="99"/>
    <w:rsid w:val="004F7EF1"/>
    <w:pPr>
      <w:tabs>
        <w:tab w:val="center" w:pos="4536"/>
        <w:tab w:val="right" w:pos="9072"/>
      </w:tabs>
    </w:pPr>
    <w:rPr>
      <w:rFonts w:ascii="Cambria" w:hAnsi="Cambria" w:cs="Times New Roman"/>
      <w:sz w:val="24"/>
      <w:szCs w:val="24"/>
      <w:lang w:val="de-DE"/>
    </w:rPr>
  </w:style>
  <w:style w:type="paragraph" w:styleId="Listenabsatz">
    <w:name w:val="List Paragraph"/>
    <w:basedOn w:val="Standard"/>
    <w:rsid w:val="00624C7E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351728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71605A"/>
    <w:rPr>
      <w:b/>
    </w:rPr>
  </w:style>
  <w:style w:type="character" w:styleId="Seitenzahl">
    <w:name w:val="page number"/>
    <w:basedOn w:val="Absatz-Standardschriftart"/>
    <w:semiHidden/>
    <w:unhideWhenUsed/>
    <w:rsid w:val="007308F4"/>
  </w:style>
  <w:style w:type="paragraph" w:styleId="berarbeitung">
    <w:name w:val="Revision"/>
    <w:hidden/>
    <w:semiHidden/>
    <w:rsid w:val="00350C0E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36E7B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049B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acopre">
    <w:name w:val="acopre"/>
    <w:basedOn w:val="Absatz-Standardschriftart"/>
    <w:rsid w:val="003A3495"/>
  </w:style>
  <w:style w:type="character" w:styleId="Hervorhebung">
    <w:name w:val="Emphasis"/>
    <w:basedOn w:val="Absatz-Standardschriftart"/>
    <w:uiPriority w:val="20"/>
    <w:qFormat/>
    <w:rsid w:val="003A34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705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16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086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1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1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bgs.e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sse@bgs.e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8E0A0-FA6B-4A41-B4DA-A66F3F3B3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Zech Management GmbH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Dührkoop, Jan</dc:creator>
  <cp:lastModifiedBy>Melanie Lammers</cp:lastModifiedBy>
  <cp:revision>2</cp:revision>
  <cp:lastPrinted>2016-05-27T10:34:00Z</cp:lastPrinted>
  <dcterms:created xsi:type="dcterms:W3CDTF">2025-07-31T07:43:00Z</dcterms:created>
  <dcterms:modified xsi:type="dcterms:W3CDTF">2025-07-31T07:43:00Z</dcterms:modified>
</cp:coreProperties>
</file>