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Himmlische Ruhe auf der grössten Schweizer Hochebene</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Stille Nacht auf der </w:t>
      </w:r>
      <w:r w:rsidDel="00000000" w:rsidR="00000000" w:rsidRPr="00000000">
        <w:rPr>
          <w:rFonts w:ascii="Arial" w:cs="Arial" w:eastAsia="Arial" w:hAnsi="Arial"/>
          <w:b w:val="1"/>
          <w:sz w:val="32"/>
          <w:szCs w:val="32"/>
          <w:rtl w:val="0"/>
        </w:rPr>
        <w:t xml:space="preserve">Engstligenalp: Leises Spektakel im Dunkeln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 gibt kaum einen Ort, wo die Lichtverschmutzung so gering ist und die Sterne so klar zu sehen sind, wie auf der </w:t>
      </w:r>
      <w:r w:rsidDel="00000000" w:rsidR="00000000" w:rsidRPr="00000000">
        <w:rPr>
          <w:rFonts w:ascii="Arial" w:cs="Arial" w:eastAsia="Arial" w:hAnsi="Arial"/>
          <w:b w:val="1"/>
          <w:sz w:val="24"/>
          <w:szCs w:val="24"/>
          <w:rtl w:val="0"/>
        </w:rPr>
        <w:t xml:space="preserve">grössten</w:t>
      </w:r>
      <w:r w:rsidDel="00000000" w:rsidR="00000000" w:rsidRPr="00000000">
        <w:rPr>
          <w:rFonts w:ascii="Arial" w:cs="Arial" w:eastAsia="Arial" w:hAnsi="Arial"/>
          <w:b w:val="1"/>
          <w:sz w:val="24"/>
          <w:szCs w:val="24"/>
          <w:rtl w:val="0"/>
        </w:rPr>
        <w:t xml:space="preserve"> Hochebene Europas. Am Kraftort auf der Engstligenalp im Berner Oberland liegt lediglich das gemütliche Berghotel, bei dem im Dunkeln gerade mal einige Fackeln leuchten. Hier wird ab heute, 15. März bis Ende April ein besonderes Erlebnis geboten: Unter dem Namen “Stille Nacht” können Gäste neben vielfältigen Winteraktivitäten auch ein glanzvolles Abendprogramm </w:t>
      </w:r>
      <w:r w:rsidDel="00000000" w:rsidR="00000000" w:rsidRPr="00000000">
        <w:rPr>
          <w:rFonts w:ascii="Arial" w:cs="Arial" w:eastAsia="Arial" w:hAnsi="Arial"/>
          <w:b w:val="1"/>
          <w:sz w:val="24"/>
          <w:szCs w:val="24"/>
          <w:rtl w:val="0"/>
        </w:rPr>
        <w:t xml:space="preserve">geniessen</w:t>
      </w:r>
      <w:r w:rsidDel="00000000" w:rsidR="00000000" w:rsidRPr="00000000">
        <w:rPr>
          <w:rFonts w:ascii="Arial" w:cs="Arial" w:eastAsia="Arial" w:hAnsi="Arial"/>
          <w:b w:val="1"/>
          <w:sz w:val="24"/>
          <w:szCs w:val="24"/>
          <w:rtl w:val="0"/>
        </w:rPr>
        <w:t xml:space="preserve"> – inklusive Fackelwanderungen im Mondschein, exklusiven Showacts mit prominenten Künstlern und Weihnachtsessen. Ja, richtig gelesen.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Aus dem Alltag ausbrechen, den Moment </w:t>
      </w:r>
      <w:r w:rsidDel="00000000" w:rsidR="00000000" w:rsidRPr="00000000">
        <w:rPr>
          <w:rFonts w:ascii="Arial" w:cs="Arial" w:eastAsia="Arial" w:hAnsi="Arial"/>
          <w:sz w:val="24"/>
          <w:szCs w:val="24"/>
          <w:rtl w:val="0"/>
        </w:rPr>
        <w:t xml:space="preserve">geniessen</w:t>
      </w:r>
      <w:r w:rsidDel="00000000" w:rsidR="00000000" w:rsidRPr="00000000">
        <w:rPr>
          <w:rFonts w:ascii="Arial" w:cs="Arial" w:eastAsia="Arial" w:hAnsi="Arial"/>
          <w:sz w:val="24"/>
          <w:szCs w:val="24"/>
          <w:rtl w:val="0"/>
        </w:rPr>
        <w:t xml:space="preserve"> und eins mit sich und der Natur werden. Unter dem Namen “Stille Nacht” bietet die Erlebnis-Alp Engstligenalp ihren Übernachtungsgästen die Gelegenheit, in diesen turbulenten Zeiten neben einem vielfältigen Winterprogramm auch ein besonderes  </w:t>
      </w:r>
      <w:r w:rsidDel="00000000" w:rsidR="00000000" w:rsidRPr="00000000">
        <w:rPr>
          <w:rFonts w:ascii="Arial" w:cs="Arial" w:eastAsia="Arial" w:hAnsi="Arial"/>
          <w:sz w:val="24"/>
          <w:szCs w:val="24"/>
          <w:rtl w:val="0"/>
        </w:rPr>
        <w:t xml:space="preserve">Abenderlebnis</w:t>
      </w:r>
      <w:r w:rsidDel="00000000" w:rsidR="00000000" w:rsidRPr="00000000">
        <w:rPr>
          <w:rFonts w:ascii="Arial" w:cs="Arial" w:eastAsia="Arial" w:hAnsi="Arial"/>
          <w:sz w:val="24"/>
          <w:szCs w:val="24"/>
          <w:rtl w:val="0"/>
        </w:rPr>
        <w:t xml:space="preserve"> mit leisen Showacts, flambierten Leckerbissen im Dunkeln und Fackelwanderungen im Vollmond.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Bei einer Anreise von Sonntag bis Dienstag können Entspannungssuchende drei Nächte bleiben und nur zwei bezahlen. Und weil momentan sowieso nichts nach Plan läuft, gibt es jeden Dienstag sogar ein Weihnachtsessen. Die Engstligenalp macht die Welt, wie sie ihr gefällt und bietet allen, die Entschleunigung suchen, stille Nächte nah am Sternenhimmel.</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360"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Täglich wählen: Skifahren, Schneeschuhwandern, Snowtubing oder Langlauf?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Adelbodner Bergregion hat viel zu bieten: Ski- und Schneeschuhtouren auf den Wildstrubel, den Ammertenspitz oder auf das Tierhörnli, 5,5 Kilometer Winterwanderwege, zwei Langlaufloipen, Snowtubing oder auf 17 Pistenkilometern Skifahren. Bucht man die “Stille Nacht”, kann man jeden Tag eine neue Aktivität wählen – Ski- oder Langlaufpass und Schneeschuhe inklusive. Dazu gibt es einen kostenfreie Parkplatz, Frühstück sowie Abendessen und auch nach dem Schmaus an jedem der drei Abende ein exklusives Programm im kleinen Rahmen von max. 15 Personen.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rPr>
          <w:rFonts w:ascii="Arial" w:cs="Arial" w:eastAsia="Arial" w:hAnsi="Arial"/>
          <w:b w:val="1"/>
          <w:sz w:val="24"/>
          <w:szCs w:val="24"/>
        </w:rPr>
      </w:pPr>
      <w:bookmarkStart w:colFirst="0" w:colLast="0" w:name="_5d8zefpovgui" w:id="0"/>
      <w:bookmarkEnd w:id="0"/>
      <w:r w:rsidDel="00000000" w:rsidR="00000000" w:rsidRPr="00000000">
        <w:rPr>
          <w:rFonts w:ascii="Arial" w:cs="Arial" w:eastAsia="Arial" w:hAnsi="Arial"/>
          <w:b w:val="1"/>
          <w:sz w:val="24"/>
          <w:szCs w:val="24"/>
          <w:rtl w:val="0"/>
        </w:rPr>
        <w:t xml:space="preserve">Stilles</w:t>
      </w:r>
      <w:r w:rsidDel="00000000" w:rsidR="00000000" w:rsidRPr="00000000">
        <w:rPr>
          <w:rFonts w:ascii="Arial" w:cs="Arial" w:eastAsia="Arial" w:hAnsi="Arial"/>
          <w:b w:val="1"/>
          <w:sz w:val="24"/>
          <w:szCs w:val="24"/>
          <w:rtl w:val="0"/>
        </w:rPr>
        <w:t xml:space="preserve"> Abendprogramm in exklusivem Rahmen</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3znysh7" w:id="1"/>
      <w:bookmarkEnd w:id="1"/>
      <w:r w:rsidDel="00000000" w:rsidR="00000000" w:rsidRPr="00000000">
        <w:rPr>
          <w:rFonts w:ascii="Arial" w:cs="Arial" w:eastAsia="Arial" w:hAnsi="Arial"/>
          <w:sz w:val="24"/>
          <w:szCs w:val="24"/>
          <w:rtl w:val="0"/>
        </w:rPr>
        <w:t xml:space="preserve">Die himmlische Stille wird bereichert durch leise Showacts wie Vincent Raven, Schlangenfrau Nina Burri, Feuerkünstler Christian Ziegler und sanften Alphornklängen. Zum Eventplatz im Freien geht es in einer gemeinsamen Fackelwanderung. Passend dazu darf auch das flambierte Dessert, der Lebkuchen und der warme Punsch nicht fehlen. Wenn die Sonne untergegangen ist, sitzt eine kleine Gruppe auf der Hochebene bei Fackellicht in der Stille und geniesst die Ruhe. Besonders wird wohl die stille Nacht vom 27. April, wenn der Vollmond über der Engstligenalp steht.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yv52htco4rhl" w:id="2"/>
      <w:bookmarkEnd w:id="2"/>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So eine stille Nacht erlebt man selten. Wir möchten unseren Gästen auf der Engstligenalp in diesen Zeiten etwas ganz Besonderes bieten, das sie nicht so schnell vergessen”</w:t>
      </w:r>
      <w:r w:rsidDel="00000000" w:rsidR="00000000" w:rsidRPr="00000000">
        <w:rPr>
          <w:rFonts w:ascii="Arial" w:cs="Arial" w:eastAsia="Arial" w:hAnsi="Arial"/>
          <w:sz w:val="24"/>
          <w:szCs w:val="24"/>
          <w:rtl w:val="0"/>
        </w:rPr>
        <w:t xml:space="preserve">, sagt Dominik Honegger, Geschäftsführer Bergbahnen Engstligenalp AG. “</w:t>
      </w:r>
      <w:r w:rsidDel="00000000" w:rsidR="00000000" w:rsidRPr="00000000">
        <w:rPr>
          <w:rFonts w:ascii="Arial" w:cs="Arial" w:eastAsia="Arial" w:hAnsi="Arial"/>
          <w:sz w:val="24"/>
          <w:szCs w:val="24"/>
          <w:rtl w:val="0"/>
        </w:rPr>
        <w:t xml:space="preserve">Dabei kombinieren wir die herrliche Stille auf der Hochebene mit einfachen aber sehr eleganten Programmelementen, wie sie unter den aktuellen Massnahmen möglich sind.”</w:t>
      </w: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dwp3etsthw5o" w:id="3"/>
      <w:bookmarkEnd w:id="3"/>
      <w:r w:rsidDel="00000000" w:rsidR="00000000" w:rsidRPr="00000000">
        <w:rPr>
          <w:rFonts w:ascii="Arial" w:cs="Arial" w:eastAsia="Arial" w:hAnsi="Arial"/>
          <w:sz w:val="24"/>
          <w:szCs w:val="24"/>
          <w:rtl w:val="0"/>
        </w:rPr>
        <w:t xml:space="preserve">Wer aus dem Alltag ausbrechen will und Entschleunigung sucht, kann ab dem 15. März stille Nächte voller himmlischer Ruhe und feurigem Glanz auf der schneebedeckten Engstligenalp geniessen.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tjxtu5otqdfs" w:id="4"/>
      <w:bookmarkEnd w:id="4"/>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Engstligenalp: Stille Nacht 3 für 2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Stille Nacht (ab CHF 291 p.P. im Doppelzimmer exkl. Taxen)</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Buchbar ab Sonntag, 14. März bis Dienstag, 27. April 2021 bei einer Anreise von Sonntag bis Dienstag.</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Leistungen:</w:t>
      </w:r>
      <w:r w:rsidDel="00000000" w:rsidR="00000000" w:rsidRPr="00000000">
        <w:rPr>
          <w:rFonts w:ascii="Arial" w:cs="Arial" w:eastAsia="Arial" w:hAnsi="Arial"/>
          <w:rtl w:val="0"/>
        </w:rPr>
        <w:t xml:space="preserve">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- 3x Übernachtungen inkl. Saunanutzung</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- 3x Halbpension (inkl. 1x Weihnachtsessen dienstags)</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- 3x Abendprogramm (u.a. Vincent Raven, Nina Burri, Feuershow, Alphornklänge)</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 Täglich neue Auswahl zwischen Wintersportaktivitäten: Tagesskipass oder Langlaufpass (ohne Material), Snowtubing, Miete Schneeschuhe</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 Bahnfahrt retour</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 Gratis Parkplatz</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Alle Informationen und Buchung unter </w:t>
      </w:r>
      <w:hyperlink r:id="rId6">
        <w:r w:rsidDel="00000000" w:rsidR="00000000" w:rsidRPr="00000000">
          <w:rPr>
            <w:rFonts w:ascii="Arial" w:cs="Arial" w:eastAsia="Arial" w:hAnsi="Arial"/>
            <w:color w:val="1155cc"/>
            <w:u w:val="single"/>
            <w:rtl w:val="0"/>
          </w:rPr>
          <w:t xml:space="preserve">www.engstligenalp.ch/stillenacht</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die Engstligenalp</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Ihre einmalige Topografie und ihr vielfältiges Angebot macht die Engstligenalp zu der Erlebnis-Alp im Berner Oberland – im Sommer und im Winter. Dank ihrer Lage auf 2’000 Metern über Meer begeistert die grösste Hochebene der Schweizer Alpen Ski- und Snowboardfahrer mit Schneesicherheit von Dezember bis Anfang Mai. Im Winter öffnet auf der Engstligenalp auch das grösste Fondue-Iglu-Restaurant Europas seine Tore. Zahlreiche Fondue- und Schlaf-Iglus versprechen unvergessliche Stunden inmitten kunstvoller Eisskulpturen. Sowohl im Sommer als auch im Winter ist Kinderheld Globi auf seiner Lieblings-Alp zu Gast, die ihm ein eigenes Kinderland und eine Luftseilbahn gewidmet hat. Im Sommer findet der spektakulärste Alpaufzug der Schweiz statt, der über 600 Höhenmeter hinauf zur Engstligenalp führt. </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544 61 64</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15.03.2021</w:t>
      <w:tab/>
      <w:t xml:space="preserve">                                          (</w:t>
    </w:r>
    <w:r w:rsidDel="00000000" w:rsidR="00000000" w:rsidRPr="00000000">
      <w:rPr>
        <w:rFonts w:ascii="Arial" w:cs="Arial" w:eastAsia="Arial" w:hAnsi="Arial"/>
        <w:highlight w:val="white"/>
        <w:rtl w:val="0"/>
      </w:rPr>
      <w:t xml:space="preserve">3’200</w:t>
    </w:r>
    <w:r w:rsidDel="00000000" w:rsidR="00000000" w:rsidRPr="00000000">
      <w:rPr>
        <w:rFonts w:ascii="Arial" w:cs="Arial" w:eastAsia="Arial" w:hAnsi="Arial"/>
        <w:rtl w:val="0"/>
      </w:rPr>
      <w:t xml:space="preserve"> 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ngstligenalp.ch/stillenacht"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