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8E19ED" w14:textId="77777777" w:rsidR="00B32DA9" w:rsidRDefault="00000000">
      <w:pPr>
        <w:rPr>
          <w:b/>
          <w:sz w:val="24"/>
          <w:szCs w:val="24"/>
        </w:rPr>
      </w:pPr>
      <w:r>
        <w:rPr>
          <w:b/>
          <w:sz w:val="24"/>
          <w:szCs w:val="24"/>
        </w:rPr>
        <w:t>MEDIENMITTEILUNG</w:t>
      </w:r>
    </w:p>
    <w:p w14:paraId="1E8548AE" w14:textId="77777777" w:rsidR="00B32DA9" w:rsidRDefault="00000000">
      <w:pPr>
        <w:tabs>
          <w:tab w:val="left" w:pos="5245"/>
        </w:tabs>
        <w:ind w:right="-142"/>
        <w:rPr>
          <w:sz w:val="24"/>
          <w:szCs w:val="24"/>
          <w:highlight w:val="white"/>
        </w:rPr>
      </w:pPr>
      <w:r>
        <w:rPr>
          <w:sz w:val="24"/>
          <w:szCs w:val="24"/>
        </w:rPr>
        <w:t>Walenstadt,</w:t>
      </w:r>
      <w:r>
        <w:rPr>
          <w:sz w:val="24"/>
          <w:szCs w:val="24"/>
          <w:highlight w:val="white"/>
        </w:rPr>
        <w:t xml:space="preserve"> 1. Dezember 2022</w:t>
      </w:r>
    </w:p>
    <w:p w14:paraId="7A41FBCC" w14:textId="77777777" w:rsidR="00B32DA9" w:rsidRDefault="00B32DA9">
      <w:pPr>
        <w:tabs>
          <w:tab w:val="left" w:pos="5245"/>
        </w:tabs>
        <w:spacing w:line="240" w:lineRule="auto"/>
        <w:ind w:right="-142"/>
        <w:rPr>
          <w:sz w:val="100"/>
          <w:szCs w:val="100"/>
        </w:rPr>
      </w:pPr>
    </w:p>
    <w:p w14:paraId="5065B0FA" w14:textId="77777777" w:rsidR="00B32DA9" w:rsidRDefault="00000000">
      <w:pPr>
        <w:tabs>
          <w:tab w:val="left" w:pos="6173"/>
        </w:tabs>
        <w:ind w:right="-142"/>
      </w:pPr>
      <w:r>
        <w:rPr>
          <w:b/>
        </w:rPr>
        <w:t>Frühbucher-Plus-Rabatt pünktlich zu Weihnachten</w:t>
      </w:r>
    </w:p>
    <w:p w14:paraId="68434800" w14:textId="77777777" w:rsidR="00B32DA9" w:rsidRDefault="00000000">
      <w:pPr>
        <w:tabs>
          <w:tab w:val="left" w:pos="6173"/>
        </w:tabs>
        <w:ind w:right="-10"/>
        <w:rPr>
          <w:b/>
          <w:sz w:val="28"/>
          <w:szCs w:val="28"/>
        </w:rPr>
      </w:pPr>
      <w:r>
        <w:rPr>
          <w:b/>
          <w:sz w:val="28"/>
          <w:szCs w:val="28"/>
        </w:rPr>
        <w:t>Walensee-Bühne feiert mit neuem Heidi-Musical 20-jähriges Jubiläum</w:t>
      </w:r>
    </w:p>
    <w:p w14:paraId="782E1864" w14:textId="77777777" w:rsidR="00B32DA9" w:rsidRDefault="00B32DA9">
      <w:pPr>
        <w:tabs>
          <w:tab w:val="left" w:pos="6173"/>
        </w:tabs>
        <w:ind w:right="-10"/>
        <w:jc w:val="both"/>
        <w:rPr>
          <w:b/>
          <w:sz w:val="28"/>
          <w:szCs w:val="28"/>
        </w:rPr>
      </w:pPr>
    </w:p>
    <w:p w14:paraId="1B6A9FDA" w14:textId="77777777" w:rsidR="00B32DA9" w:rsidRDefault="00000000">
      <w:pPr>
        <w:jc w:val="both"/>
        <w:rPr>
          <w:b/>
          <w:highlight w:val="white"/>
        </w:rPr>
      </w:pPr>
      <w:bookmarkStart w:id="0" w:name="_30j0zll" w:colFirst="0" w:colLast="0"/>
      <w:bookmarkEnd w:id="0"/>
      <w:r>
        <w:rPr>
          <w:b/>
        </w:rPr>
        <w:t xml:space="preserve">Der Sommer 2024 wird für die Walensee-Bühne ein einmaliges Highlight: In Walenstadt wird das 20-jährige Jubiläum der </w:t>
      </w:r>
      <w:proofErr w:type="spellStart"/>
      <w:r>
        <w:rPr>
          <w:b/>
        </w:rPr>
        <w:t>Openair</w:t>
      </w:r>
      <w:proofErr w:type="spellEnd"/>
      <w:r>
        <w:rPr>
          <w:b/>
        </w:rPr>
        <w:t xml:space="preserve">-Bühne seit ihrer Gründung gefeiert. Um die Erfolgsgeschichte der Walensee-Bühne mit über 450’000 begeisterten </w:t>
      </w:r>
      <w:proofErr w:type="spellStart"/>
      <w:proofErr w:type="gramStart"/>
      <w:r>
        <w:rPr>
          <w:b/>
        </w:rPr>
        <w:t>Besucher:innen</w:t>
      </w:r>
      <w:proofErr w:type="spellEnd"/>
      <w:proofErr w:type="gramEnd"/>
      <w:r>
        <w:rPr>
          <w:b/>
        </w:rPr>
        <w:t xml:space="preserve"> gebührend zu feiern, ist eine ganz besondere Uraufführung g</w:t>
      </w:r>
      <w:r>
        <w:rPr>
          <w:b/>
          <w:highlight w:val="white"/>
        </w:rPr>
        <w:t xml:space="preserve">eplant. Heidi kehrt zu Ehren des Jubiläums in einer komplett neuen Musical-Version mit neuer Musik und neuem </w:t>
      </w:r>
      <w:proofErr w:type="gramStart"/>
      <w:r>
        <w:rPr>
          <w:b/>
          <w:highlight w:val="white"/>
        </w:rPr>
        <w:t>Textbuch  zurück</w:t>
      </w:r>
      <w:proofErr w:type="gramEnd"/>
      <w:r>
        <w:rPr>
          <w:b/>
          <w:highlight w:val="white"/>
        </w:rPr>
        <w:t xml:space="preserve"> auf die Bühne – mitsamt einer erstmaligen und berührenden Inszenierung. Der Vorverkauf mit 25 % Frühbucher-Plus-Rabatt startet bereits am 1. Dezember 2022 – pünktlich zu Weihnachten.</w:t>
      </w:r>
    </w:p>
    <w:p w14:paraId="64833AD8" w14:textId="77777777" w:rsidR="00B32DA9" w:rsidRDefault="00B32DA9">
      <w:pPr>
        <w:pBdr>
          <w:top w:val="nil"/>
          <w:left w:val="nil"/>
          <w:bottom w:val="nil"/>
          <w:right w:val="nil"/>
          <w:between w:val="nil"/>
        </w:pBdr>
        <w:jc w:val="both"/>
        <w:rPr>
          <w:highlight w:val="white"/>
        </w:rPr>
      </w:pPr>
      <w:bookmarkStart w:id="1" w:name="_sgjcj2txqony" w:colFirst="0" w:colLast="0"/>
      <w:bookmarkEnd w:id="1"/>
    </w:p>
    <w:p w14:paraId="197569B5" w14:textId="77777777" w:rsidR="00B32DA9" w:rsidRDefault="00000000">
      <w:pPr>
        <w:pBdr>
          <w:top w:val="nil"/>
          <w:left w:val="nil"/>
          <w:bottom w:val="nil"/>
          <w:right w:val="nil"/>
          <w:between w:val="nil"/>
        </w:pBdr>
        <w:jc w:val="both"/>
      </w:pPr>
      <w:r>
        <w:rPr>
          <w:highlight w:val="white"/>
        </w:rPr>
        <w:t>Heidi war eine der ersten und erfolgreichsten Produktionen der Walensee-Bühne. Zum 20-jährigen Jubiläum kehrt die beliebte Geschichte zurück auf die Walensee-Bühne – jedoch in einer ganz neuen Version mit neuer Musik, einem neuen Textbuch mitsamt einer erstmaligen und berührenden Inszenierung. Die Uraufführung in Mundart und Schriftsprache wird am 12. Juni 2</w:t>
      </w:r>
      <w:r>
        <w:t xml:space="preserve">024 in Walenstadt gefeiert. Das Musical für die ganze Familie wird nach der Premiere bis zum 27. Juli 2024 zu sehen sein und erzählt von der Heimat, neuen Abenteuern, Freundschaft und Familie. Ein Spektakel, das unter die Haut geht und Musical-Herzen </w:t>
      </w:r>
      <w:proofErr w:type="gramStart"/>
      <w:r>
        <w:t>höher schlagen</w:t>
      </w:r>
      <w:proofErr w:type="gramEnd"/>
      <w:r>
        <w:t xml:space="preserve"> läs</w:t>
      </w:r>
      <w:r>
        <w:rPr>
          <w:highlight w:val="white"/>
        </w:rPr>
        <w:t xml:space="preserve">st. “Die Geschichte von Heidi weckt bei </w:t>
      </w:r>
      <w:proofErr w:type="spellStart"/>
      <w:r>
        <w:rPr>
          <w:highlight w:val="white"/>
        </w:rPr>
        <w:t>Gross</w:t>
      </w:r>
      <w:proofErr w:type="spellEnd"/>
      <w:r>
        <w:rPr>
          <w:highlight w:val="white"/>
        </w:rPr>
        <w:t xml:space="preserve"> und Klein Kindheitserinnerungen und Emotionen. </w:t>
      </w:r>
      <w:r>
        <w:t xml:space="preserve">Unsere Gäste dürfen sich mit dem neuen Heidi-Musical auf ein unvergessliches Sommererlebnis am Walensee in der Ferienregion Heidiland freuen”, sagt Projektleiter Marco Wyss. </w:t>
      </w:r>
    </w:p>
    <w:p w14:paraId="4864F42F" w14:textId="77777777" w:rsidR="00B32DA9" w:rsidRDefault="00B32DA9">
      <w:pPr>
        <w:pBdr>
          <w:top w:val="nil"/>
          <w:left w:val="nil"/>
          <w:bottom w:val="nil"/>
          <w:right w:val="nil"/>
          <w:between w:val="nil"/>
        </w:pBdr>
        <w:jc w:val="both"/>
        <w:rPr>
          <w:highlight w:val="white"/>
        </w:rPr>
      </w:pPr>
      <w:bookmarkStart w:id="2" w:name="_u97qj27yptry" w:colFirst="0" w:colLast="0"/>
      <w:bookmarkEnd w:id="2"/>
    </w:p>
    <w:p w14:paraId="63F88816" w14:textId="77777777" w:rsidR="00B32DA9" w:rsidRDefault="00000000">
      <w:pPr>
        <w:jc w:val="both"/>
        <w:rPr>
          <w:highlight w:val="white"/>
        </w:rPr>
      </w:pPr>
      <w:bookmarkStart w:id="3" w:name="_vlcro0cojmec" w:colFirst="0" w:colLast="0"/>
      <w:bookmarkEnd w:id="3"/>
      <w:r>
        <w:t>Die Basis für das neue Heidi-Musical bilden nach wie vor die in den Jahren 1880 (Heidis Lehr- und Wanderjahre) und 1881 (Heidi kann brauchen, was es gelernt hat) geschriebenen Bücher der Schweizer Autorin Johanna Spyri. Heidi ist die wohl berühmteste Schweizerin und erobert mit ihrer Lebensfreude, ihren überzeugenden Werten und ihrer Liebe zur Natur seit 140 Jahren die Welt. Über 50 Millionen Buchexemplare, zwölf Filme und bald schon fünf Musicals machen Heidi nicht nur zur Kultfigur, sondern zu einer Legende, die im Sommer 2024 auf der Walensee-Bühne ein Revival erlebt.</w:t>
      </w:r>
    </w:p>
    <w:p w14:paraId="5089AC1A" w14:textId="77777777" w:rsidR="00B32DA9" w:rsidRDefault="00B32DA9">
      <w:pPr>
        <w:pBdr>
          <w:top w:val="nil"/>
          <w:left w:val="nil"/>
          <w:bottom w:val="nil"/>
          <w:right w:val="nil"/>
          <w:between w:val="nil"/>
        </w:pBdr>
        <w:jc w:val="both"/>
        <w:rPr>
          <w:highlight w:val="white"/>
        </w:rPr>
      </w:pPr>
      <w:bookmarkStart w:id="4" w:name="_wotycdkl6vo0" w:colFirst="0" w:colLast="0"/>
      <w:bookmarkEnd w:id="4"/>
    </w:p>
    <w:p w14:paraId="4C9C41CD" w14:textId="77777777" w:rsidR="00B32DA9" w:rsidRDefault="00000000">
      <w:r>
        <w:rPr>
          <w:b/>
        </w:rPr>
        <w:t>Vorverkauf startet pünktlich zur Adventszeit</w:t>
      </w:r>
    </w:p>
    <w:p w14:paraId="219545F1" w14:textId="77777777" w:rsidR="00B32DA9" w:rsidRDefault="00000000">
      <w:pPr>
        <w:jc w:val="both"/>
      </w:pPr>
      <w:bookmarkStart w:id="5" w:name="_1fob9te" w:colFirst="0" w:colLast="0"/>
      <w:bookmarkEnd w:id="5"/>
      <w:r>
        <w:t xml:space="preserve">Wer die Musical-Herzen seiner Liebsten bereits an Weihnachten </w:t>
      </w:r>
      <w:proofErr w:type="gramStart"/>
      <w:r>
        <w:t>höher schlagen</w:t>
      </w:r>
      <w:proofErr w:type="gramEnd"/>
      <w:r>
        <w:t xml:space="preserve"> lassen will, kann sich ab heute, 1. Dezember 2022, im Vorverkauf seine Tickets mit 25 % Frühbucher-Plus-Rabatt in allen Kategorien für die neue Uraufführung sichern. Wer sich beim Datum für eine Vorstellung im Jahr 2024 noch nicht sicher ist, kann seine Tickets bis zum 31. Oktober 2023 kostenlos auf ein anderes Datum seiner Wahl umbuch</w:t>
      </w:r>
      <w:r>
        <w:rPr>
          <w:highlight w:val="white"/>
        </w:rPr>
        <w:t xml:space="preserve">en. Der Rabatt “Frühbucher Plus” gilt bis zum 31. Dezember 2022. “Pünktlich vor den Festtagen bietet die Walensee-Bühne mit ihrem atemberaubenden </w:t>
      </w:r>
      <w:proofErr w:type="spellStart"/>
      <w:r>
        <w:rPr>
          <w:highlight w:val="white"/>
        </w:rPr>
        <w:t>Openair</w:t>
      </w:r>
      <w:proofErr w:type="spellEnd"/>
      <w:r>
        <w:rPr>
          <w:highlight w:val="white"/>
        </w:rPr>
        <w:t>-Musical-Erlebnis am Walensee das ideale Weihnachtsgeschenk, mit dem man seine Familie überraschen kann”, so Projektleiter Marco Wyss. Und weil das Jubiläums-Musical Heidi das optimale Erlebnis für die ga</w:t>
      </w:r>
      <w:r>
        <w:t xml:space="preserve">nze Familie ist, besuchen Kinder ab vier bis 15 Jahren </w:t>
      </w:r>
      <w:r>
        <w:rPr>
          <w:highlight w:val="white"/>
        </w:rPr>
        <w:t xml:space="preserve">die zwei Familienvorstellungen kostenlos. Der freie Eintritt gilt für je ein Kind </w:t>
      </w:r>
      <w:proofErr w:type="gramStart"/>
      <w:r>
        <w:rPr>
          <w:highlight w:val="white"/>
        </w:rPr>
        <w:t>pro zahlender Erwachsener</w:t>
      </w:r>
      <w:proofErr w:type="gramEnd"/>
      <w:r>
        <w:rPr>
          <w:highlight w:val="white"/>
        </w:rPr>
        <w:t xml:space="preserve"> in der gleichen Kategorie. </w:t>
      </w:r>
    </w:p>
    <w:p w14:paraId="76A8FAAD" w14:textId="77777777" w:rsidR="00B32DA9" w:rsidRDefault="00B32DA9">
      <w:pPr>
        <w:jc w:val="both"/>
      </w:pPr>
      <w:bookmarkStart w:id="6" w:name="_dsrx4iv1dm9h" w:colFirst="0" w:colLast="0"/>
      <w:bookmarkEnd w:id="6"/>
    </w:p>
    <w:p w14:paraId="1155261B" w14:textId="77777777" w:rsidR="00EA0647" w:rsidRDefault="00EA0647">
      <w:pPr>
        <w:jc w:val="both"/>
      </w:pPr>
      <w:bookmarkStart w:id="7" w:name="_q717z2crf55u" w:colFirst="0" w:colLast="0"/>
      <w:bookmarkEnd w:id="7"/>
    </w:p>
    <w:p w14:paraId="4BA5ADAB" w14:textId="54530E37" w:rsidR="00B32DA9" w:rsidRDefault="00000000">
      <w:pPr>
        <w:jc w:val="both"/>
        <w:rPr>
          <w:highlight w:val="white"/>
        </w:rPr>
      </w:pPr>
      <w:r>
        <w:lastRenderedPageBreak/>
        <w:t xml:space="preserve">Für alle übrigen Vorstellungen gilt ein 50 % Rabatt für alle Kinder. Und dank der überdachten </w:t>
      </w:r>
      <w:r>
        <w:rPr>
          <w:highlight w:val="white"/>
        </w:rPr>
        <w:t xml:space="preserve">Tribüne sitzt das Publikum auch 2024 wieder im Trockenen. Tickets sind im Vorverkauf ab sofort unter </w:t>
      </w:r>
      <w:hyperlink r:id="rId6">
        <w:r>
          <w:rPr>
            <w:color w:val="1155CC"/>
            <w:highlight w:val="white"/>
            <w:u w:val="single"/>
          </w:rPr>
          <w:t>www.walenseebuehne.ch</w:t>
        </w:r>
      </w:hyperlink>
      <w:r>
        <w:rPr>
          <w:highlight w:val="white"/>
        </w:rPr>
        <w:t xml:space="preserve"> erhältlich. </w:t>
      </w:r>
    </w:p>
    <w:p w14:paraId="2E044579" w14:textId="77777777" w:rsidR="00B32DA9" w:rsidRDefault="00B32DA9">
      <w:pPr>
        <w:jc w:val="both"/>
      </w:pPr>
      <w:bookmarkStart w:id="8" w:name="_5uvmlf1lc9df" w:colFirst="0" w:colLast="0"/>
      <w:bookmarkEnd w:id="8"/>
    </w:p>
    <w:p w14:paraId="74EA1051" w14:textId="77777777" w:rsidR="00B32DA9" w:rsidRDefault="00000000">
      <w:pPr>
        <w:jc w:val="both"/>
      </w:pPr>
      <w:bookmarkStart w:id="9" w:name="_ysqs2pie8er8" w:colFirst="0" w:colLast="0"/>
      <w:bookmarkEnd w:id="9"/>
      <w:r>
        <w:t xml:space="preserve">Und obwohl Heidi und ihre Freunde erst im Sommer 2024 die Musical-Fans in Walenstadt verzaubern werden, ist Vorfreude ja bekanntlich die </w:t>
      </w:r>
      <w:proofErr w:type="spellStart"/>
      <w:r>
        <w:t>grösste</w:t>
      </w:r>
      <w:proofErr w:type="spellEnd"/>
      <w:r>
        <w:t xml:space="preserve"> Freude.</w:t>
      </w:r>
    </w:p>
    <w:p w14:paraId="5280D9B4" w14:textId="77777777" w:rsidR="00B32DA9" w:rsidRDefault="00B32DA9">
      <w:pPr>
        <w:pBdr>
          <w:top w:val="none" w:sz="0" w:space="0" w:color="000000"/>
          <w:left w:val="none" w:sz="0" w:space="0" w:color="000000"/>
          <w:bottom w:val="none" w:sz="0" w:space="0" w:color="000000"/>
          <w:right w:val="none" w:sz="0" w:space="0" w:color="000000"/>
          <w:between w:val="none" w:sz="0" w:space="0" w:color="000000"/>
        </w:pBdr>
        <w:tabs>
          <w:tab w:val="left" w:pos="5245"/>
        </w:tabs>
        <w:spacing w:line="240" w:lineRule="auto"/>
        <w:ind w:right="-92"/>
      </w:pPr>
    </w:p>
    <w:p w14:paraId="342CA5FC" w14:textId="77777777" w:rsidR="00B32DA9" w:rsidRDefault="00B32DA9">
      <w:pPr>
        <w:pBdr>
          <w:top w:val="none" w:sz="0" w:space="0" w:color="000000"/>
          <w:left w:val="none" w:sz="0" w:space="0" w:color="000000"/>
          <w:bottom w:val="none" w:sz="0" w:space="0" w:color="000000"/>
          <w:right w:val="none" w:sz="0" w:space="0" w:color="000000"/>
          <w:between w:val="none" w:sz="0" w:space="0" w:color="000000"/>
        </w:pBdr>
        <w:tabs>
          <w:tab w:val="left" w:pos="5245"/>
        </w:tabs>
        <w:spacing w:line="240" w:lineRule="auto"/>
        <w:ind w:right="-92"/>
      </w:pPr>
    </w:p>
    <w:p w14:paraId="2FE874FD"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b/>
        </w:rPr>
      </w:pPr>
      <w:r>
        <w:rPr>
          <w:b/>
        </w:rPr>
        <w:t>Aufführungsdaten:</w:t>
      </w:r>
    </w:p>
    <w:p w14:paraId="03DCC97B"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pPr>
      <w:r>
        <w:t>12. Juni bis 27. Juli 2024</w:t>
      </w:r>
    </w:p>
    <w:p w14:paraId="482A36AB"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pPr>
      <w:r>
        <w:t>Familienvorstellungen: Sonntag, 23. Juni um 13.30 Uhr &amp; Mittwoch, 17. Juli um 19.45 Uhr.</w:t>
      </w:r>
    </w:p>
    <w:p w14:paraId="168026CC"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pPr>
    </w:p>
    <w:p w14:paraId="4D5D306F"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b/>
        </w:rPr>
      </w:pPr>
      <w:r>
        <w:rPr>
          <w:b/>
        </w:rPr>
        <w:t>Vorverkauf:</w:t>
      </w:r>
    </w:p>
    <w:p w14:paraId="0B17E161"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highlight w:val="white"/>
        </w:rPr>
      </w:pPr>
      <w:r>
        <w:rPr>
          <w:highlight w:val="white"/>
        </w:rPr>
        <w:t xml:space="preserve">Tickets sind im Ticketshop unter </w:t>
      </w:r>
      <w:hyperlink r:id="rId7">
        <w:r>
          <w:rPr>
            <w:color w:val="1155CC"/>
            <w:highlight w:val="white"/>
            <w:u w:val="single"/>
          </w:rPr>
          <w:t>www.walenseebuehne.ch</w:t>
        </w:r>
      </w:hyperlink>
      <w:r>
        <w:rPr>
          <w:b/>
          <w:highlight w:val="white"/>
        </w:rPr>
        <w:t xml:space="preserve"> </w:t>
      </w:r>
      <w:r>
        <w:rPr>
          <w:highlight w:val="white"/>
        </w:rPr>
        <w:t>erhältlich.</w:t>
      </w:r>
    </w:p>
    <w:p w14:paraId="2E2DEB8E"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rPr>
          <w:b/>
        </w:rPr>
      </w:pPr>
    </w:p>
    <w:p w14:paraId="32B26B99"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b/>
        </w:rPr>
      </w:pPr>
      <w:r>
        <w:rPr>
          <w:b/>
        </w:rPr>
        <w:t>Bildmaterial:</w:t>
      </w:r>
    </w:p>
    <w:p w14:paraId="01D68B3A"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highlight w:val="white"/>
        </w:rPr>
      </w:pPr>
      <w:r>
        <w:t xml:space="preserve">Bisherige Inszenierungen der Walensee-Bühne: </w:t>
      </w:r>
      <w:hyperlink r:id="rId8">
        <w:r>
          <w:rPr>
            <w:color w:val="1155CC"/>
            <w:u w:val="single"/>
          </w:rPr>
          <w:t>www.swiss-image.ch/gowalenseebuehne</w:t>
        </w:r>
      </w:hyperlink>
    </w:p>
    <w:p w14:paraId="1EA7DDDB"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highlight w:val="white"/>
        </w:rPr>
      </w:pPr>
      <w:hyperlink r:id="rId9">
        <w:r>
          <w:rPr>
            <w:color w:val="1155CC"/>
            <w:highlight w:val="white"/>
            <w:u w:val="single"/>
          </w:rPr>
          <w:t>Drohnenbilder Walensee-Bühne</w:t>
        </w:r>
      </w:hyperlink>
    </w:p>
    <w:p w14:paraId="28F6CD5D" w14:textId="77777777" w:rsidR="00B32DA9" w:rsidRDefault="00B32DA9">
      <w:pPr>
        <w:pBdr>
          <w:top w:val="none" w:sz="0" w:space="0" w:color="000000"/>
          <w:left w:val="none" w:sz="0" w:space="0" w:color="000000"/>
          <w:bottom w:val="none" w:sz="0" w:space="0" w:color="000000"/>
          <w:right w:val="none" w:sz="0" w:space="0" w:color="000000"/>
          <w:between w:val="none" w:sz="0" w:space="0" w:color="000000"/>
        </w:pBdr>
        <w:tabs>
          <w:tab w:val="left" w:pos="5245"/>
        </w:tabs>
        <w:spacing w:line="240" w:lineRule="auto"/>
        <w:ind w:right="-92"/>
      </w:pPr>
    </w:p>
    <w:p w14:paraId="1F31391C"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rPr>
          <w:strike/>
        </w:rPr>
      </w:pPr>
      <w:r>
        <w:rPr>
          <w:b/>
        </w:rPr>
        <w:t xml:space="preserve">Auf </w:t>
      </w:r>
      <w:proofErr w:type="spellStart"/>
      <w:proofErr w:type="gramStart"/>
      <w:r>
        <w:rPr>
          <w:b/>
        </w:rPr>
        <w:t>Heidi’s</w:t>
      </w:r>
      <w:proofErr w:type="spellEnd"/>
      <w:proofErr w:type="gramEnd"/>
      <w:r>
        <w:rPr>
          <w:b/>
        </w:rPr>
        <w:t xml:space="preserve"> Spuren - Ferienregion Heidiland</w:t>
      </w:r>
      <w:r>
        <w:rPr>
          <w:b/>
        </w:rPr>
        <w:br/>
      </w:r>
      <w:r>
        <w:t xml:space="preserve">“Vom freundlichen Dorfe Maienfeld führt ein </w:t>
      </w:r>
      <w:proofErr w:type="spellStart"/>
      <w:r>
        <w:t>Fussweg</w:t>
      </w:r>
      <w:proofErr w:type="spellEnd"/>
      <w:r>
        <w:t xml:space="preserve"> durch grüne, baumreiche Fluren bis zum </w:t>
      </w:r>
      <w:proofErr w:type="spellStart"/>
      <w:r>
        <w:t>Fusse</w:t>
      </w:r>
      <w:proofErr w:type="spellEnd"/>
      <w:r>
        <w:t xml:space="preserve"> der Höhen, die von dieser Seite </w:t>
      </w:r>
      <w:proofErr w:type="spellStart"/>
      <w:r>
        <w:t>gross</w:t>
      </w:r>
      <w:proofErr w:type="spellEnd"/>
      <w:r>
        <w:t xml:space="preserve"> und ernst auf das Tal herniederschauen.” Seit Johanna Spyri im Jahr 1880 ihr weltberühmtes Buch «Heidis Lehr- und Wanderjahre» mit diesem Satz begann, wird Maienfeld mit Heidi in Verbindung gebracht. Das kleine Städtchen liegt inmitten der Ferienregion Heidiland – wo sich Heidi zu Hause fühlt. Die Region bietet einzigartige Freizeiterlebnisse, um </w:t>
      </w:r>
      <w:proofErr w:type="spellStart"/>
      <w:r>
        <w:t>Heidi’s</w:t>
      </w:r>
      <w:proofErr w:type="spellEnd"/>
      <w:r>
        <w:t xml:space="preserve"> Spuren näher zu entdecken, zum Beispiel </w:t>
      </w:r>
      <w:hyperlink r:id="rId10" w:anchor="/">
        <w:r>
          <w:rPr>
            <w:u w:val="single"/>
          </w:rPr>
          <w:t>Führung</w:t>
        </w:r>
      </w:hyperlink>
      <w:r>
        <w:t xml:space="preserve"> und </w:t>
      </w:r>
      <w:hyperlink r:id="rId11">
        <w:r>
          <w:rPr>
            <w:u w:val="single"/>
          </w:rPr>
          <w:t>Besuch im Heididorf</w:t>
        </w:r>
      </w:hyperlink>
      <w:r>
        <w:t xml:space="preserve">, </w:t>
      </w:r>
      <w:hyperlink r:id="rId12">
        <w:r>
          <w:rPr>
            <w:u w:val="single"/>
          </w:rPr>
          <w:t xml:space="preserve">verschiedene Themenwege </w:t>
        </w:r>
      </w:hyperlink>
      <w:r>
        <w:t>(</w:t>
      </w:r>
      <w:proofErr w:type="spellStart"/>
      <w:r>
        <w:t>Heidiweg</w:t>
      </w:r>
      <w:proofErr w:type="spellEnd"/>
      <w:r>
        <w:t xml:space="preserve">, </w:t>
      </w:r>
      <w:proofErr w:type="spellStart"/>
      <w:r>
        <w:t>Heidipfad</w:t>
      </w:r>
      <w:proofErr w:type="spellEnd"/>
      <w:r>
        <w:t xml:space="preserve"> Pizol, Wanderung vom </w:t>
      </w:r>
      <w:proofErr w:type="spellStart"/>
      <w:r>
        <w:t>Heididorf</w:t>
      </w:r>
      <w:proofErr w:type="spellEnd"/>
      <w:r>
        <w:t xml:space="preserve"> zur </w:t>
      </w:r>
      <w:proofErr w:type="spellStart"/>
      <w:r>
        <w:t>Heidialp</w:t>
      </w:r>
      <w:proofErr w:type="spellEnd"/>
      <w:r>
        <w:t xml:space="preserve"> etc.) oder </w:t>
      </w:r>
      <w:hyperlink r:id="rId13" w:anchor="/">
        <w:r>
          <w:rPr>
            <w:u w:val="single"/>
          </w:rPr>
          <w:t>Heidis Kräuterkunde</w:t>
        </w:r>
      </w:hyperlink>
      <w:r>
        <w:t xml:space="preserve">. Weitere Informationen: </w:t>
      </w:r>
      <w:hyperlink r:id="rId14">
        <w:r>
          <w:rPr>
            <w:u w:val="single"/>
          </w:rPr>
          <w:t>www.heidiland.com</w:t>
        </w:r>
      </w:hyperlink>
    </w:p>
    <w:p w14:paraId="3E68B639" w14:textId="77777777" w:rsidR="00B32DA9" w:rsidRDefault="00B32DA9">
      <w:pPr>
        <w:pBdr>
          <w:top w:val="none" w:sz="0" w:space="0" w:color="000000"/>
          <w:left w:val="none" w:sz="0" w:space="0" w:color="000000"/>
          <w:bottom w:val="none" w:sz="0" w:space="0" w:color="000000"/>
          <w:right w:val="none" w:sz="0" w:space="0" w:color="000000"/>
          <w:between w:val="none" w:sz="0" w:space="0" w:color="000000"/>
        </w:pBdr>
        <w:tabs>
          <w:tab w:val="left" w:pos="5245"/>
        </w:tabs>
        <w:spacing w:line="240" w:lineRule="auto"/>
        <w:ind w:right="-92"/>
      </w:pPr>
    </w:p>
    <w:p w14:paraId="52237462"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pPr>
      <w:r>
        <w:rPr>
          <w:b/>
        </w:rPr>
        <w:t xml:space="preserve">Infos zum Jubiläum der Walensee-Bühne: </w:t>
      </w:r>
      <w:r>
        <w:rPr>
          <w:b/>
        </w:rPr>
        <w:br/>
      </w:r>
      <w:r>
        <w:rPr>
          <w:b/>
          <w:sz w:val="24"/>
          <w:szCs w:val="24"/>
        </w:rPr>
        <w:t xml:space="preserve">Eine </w:t>
      </w:r>
      <w:proofErr w:type="spellStart"/>
      <w:r>
        <w:rPr>
          <w:b/>
          <w:sz w:val="24"/>
          <w:szCs w:val="24"/>
        </w:rPr>
        <w:t>grossartige</w:t>
      </w:r>
      <w:proofErr w:type="spellEnd"/>
      <w:r>
        <w:rPr>
          <w:b/>
          <w:sz w:val="24"/>
          <w:szCs w:val="24"/>
        </w:rPr>
        <w:t xml:space="preserve"> Kulisse für </w:t>
      </w:r>
      <w:proofErr w:type="spellStart"/>
      <w:r>
        <w:rPr>
          <w:b/>
          <w:sz w:val="24"/>
          <w:szCs w:val="24"/>
        </w:rPr>
        <w:t>grossartige</w:t>
      </w:r>
      <w:proofErr w:type="spellEnd"/>
      <w:r>
        <w:rPr>
          <w:b/>
          <w:sz w:val="24"/>
          <w:szCs w:val="24"/>
        </w:rPr>
        <w:t xml:space="preserve"> Geschichten</w:t>
      </w:r>
      <w:r>
        <w:br/>
        <w:t xml:space="preserve">Die Walensee-Bühne verzaubert und begeistert. Seit 20 Jahren produziert die Walensee-Bühne </w:t>
      </w:r>
      <w:proofErr w:type="spellStart"/>
      <w:r>
        <w:t>Openair</w:t>
      </w:r>
      <w:proofErr w:type="spellEnd"/>
      <w:r>
        <w:t xml:space="preserve">-Musicals und setzt dabei auf hochqualifizierte </w:t>
      </w:r>
      <w:proofErr w:type="spellStart"/>
      <w:r>
        <w:t>Musical-</w:t>
      </w:r>
      <w:proofErr w:type="gramStart"/>
      <w:r>
        <w:t>Darsteller:innen</w:t>
      </w:r>
      <w:proofErr w:type="spellEnd"/>
      <w:proofErr w:type="gramEnd"/>
      <w:r>
        <w:t xml:space="preserve"> sowie ein professionelles Orchester und ein erfahrenes Produktionsteam. Eine aufwändige Bühne und Ausstattung, ein vielfältiges Gastronomie-Angebot sowie die malerische Kulisse der Churfirsten und des </w:t>
      </w:r>
      <w:proofErr w:type="spellStart"/>
      <w:r>
        <w:t>Walensees</w:t>
      </w:r>
      <w:proofErr w:type="spellEnd"/>
      <w:r>
        <w:t xml:space="preserve"> bescheren einen unvergesslichen Musicalabend. Mittlerweile besuchten bereits über 450‘000 begeisterte Zuschauer und Zuschauerinnen die Vorstellungen auf der schönsten Seebühne der Schweiz.</w:t>
      </w:r>
    </w:p>
    <w:p w14:paraId="3534BEFA"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p>
    <w:p w14:paraId="438F3B76"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r>
        <w:t>Die Wahl des ersten Musicals 2005 fiel auf ein regionales Thema: “HEIDI – DAS MUSICAL” war eine Welturaufführung, die auf dem weltbekannten Roman der Schweizer Autorin Johanna Spyri basierte. Raffiniert und ergreifend verknüpfte das Produktionsteam Heidis Geschichte mit dem Leben ihrer Erfinderin. Während vier Jahren wurden “HEIDI 1” und “HEIDI 2” jeweils im Sommer produziert.</w:t>
      </w:r>
    </w:p>
    <w:p w14:paraId="68E8F202"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p>
    <w:p w14:paraId="4B993641"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r>
        <w:t xml:space="preserve">Die Walensee-Bühne wechselte danach in einen zweijährigen Produktionsrhythmus und brachte 2010 das Musical “DIE SCHWARZEN BRÜDER” zur Aufführung, eine Aufarbeitung der traurigen Geschichte von Verdingkindern in der Schweiz. Mit “TELL” griff die Walensee-Bühne 2012 die Geschichte des Schweizer Nationalhelden in Musical-Form auf. Zwei Jahre später folgte mit “MY FAIR LADY“ das erste Musical von internationaler Bekanntheit. „TITANIC“ wurde 2015 nicht nur am Walensee aufgeführt, sondern 2016 auch in Melide im Tessin. Am heimischen Walensee kam im Sommer 2017 “SATURDAY NIGHT FEVER” auf die Seebühne. Das fetzige Tanzmusical begeisterte und </w:t>
      </w:r>
      <w:proofErr w:type="spellStart"/>
      <w:r>
        <w:t>liess</w:t>
      </w:r>
      <w:proofErr w:type="spellEnd"/>
      <w:r>
        <w:t xml:space="preserve"> die 80er am Walensee neu aufleben.</w:t>
      </w:r>
    </w:p>
    <w:p w14:paraId="4FC33B4C"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p>
    <w:p w14:paraId="0FC6AABA"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highlight w:val="white"/>
        </w:rPr>
      </w:pPr>
      <w:r>
        <w:t>Eine weitere Premiere wurde 2018 gefeiert: die Realisierung des ersten Märchens am Walensee. Das Musical “DIE</w:t>
      </w:r>
      <w:r>
        <w:rPr>
          <w:highlight w:val="white"/>
        </w:rPr>
        <w:t xml:space="preserve"> SCHÖNE UND DAS BIEST” verwandelte die Walensee-Bühne in eine Welt voller Zauber und Magie. Im Sommer 2022 wurde “FLASHDANCE” nach dem gleichnamigen Kultfilm aufgeführt. Grandiose Tanzeinlagen des Ensembles zu den </w:t>
      </w:r>
      <w:proofErr w:type="spellStart"/>
      <w:r>
        <w:rPr>
          <w:highlight w:val="white"/>
        </w:rPr>
        <w:t>Kulthits</w:t>
      </w:r>
      <w:proofErr w:type="spellEnd"/>
      <w:r>
        <w:rPr>
          <w:highlight w:val="white"/>
        </w:rPr>
        <w:t xml:space="preserve"> “Maniac“, “Gloria”, “Flashdance – </w:t>
      </w:r>
      <w:proofErr w:type="spellStart"/>
      <w:r>
        <w:rPr>
          <w:highlight w:val="white"/>
        </w:rPr>
        <w:t>What</w:t>
      </w:r>
      <w:proofErr w:type="spellEnd"/>
      <w:r>
        <w:rPr>
          <w:highlight w:val="white"/>
        </w:rPr>
        <w:t xml:space="preserve"> a Feeling” und “I Love Rock‘n‘Roll” rissen das Publikum von den Sitzen. Zum 20-jährigen Jubiläum im Jahr 2024 überrascht die Walensee-Bühne mit einem ganz besonderen H</w:t>
      </w:r>
      <w:r>
        <w:t>ighlight: “HEIDI” keh</w:t>
      </w:r>
      <w:r>
        <w:rPr>
          <w:highlight w:val="white"/>
        </w:rPr>
        <w:t xml:space="preserve">rt in einer komplett neuen Musical-Version mit neuer Musik und einem neuen Textbuch zurück auf die </w:t>
      </w:r>
      <w:proofErr w:type="spellStart"/>
      <w:r>
        <w:rPr>
          <w:highlight w:val="white"/>
        </w:rPr>
        <w:t>Openair</w:t>
      </w:r>
      <w:proofErr w:type="spellEnd"/>
      <w:r>
        <w:rPr>
          <w:highlight w:val="white"/>
        </w:rPr>
        <w:t>-Bühne – mitsamt einer erstmaligen und berührenden Inszenierung.</w:t>
      </w:r>
    </w:p>
    <w:p w14:paraId="53906C6C"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p>
    <w:p w14:paraId="669C56AE"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r>
        <w:t xml:space="preserve">Doch nicht nur die Walensee-Bühne mit ihrer spektakulären Naturkulisse lässt die Herzen des Publikums </w:t>
      </w:r>
      <w:proofErr w:type="gramStart"/>
      <w:r>
        <w:t>höher schlagen</w:t>
      </w:r>
      <w:proofErr w:type="gramEnd"/>
      <w:r>
        <w:t xml:space="preserve">. Die TSW Musical AG trägt ihre Bühnenkultur weit über die Region hinaus. 2015 realisierte die TSW mit der Theater-Show “SPATZ UND ENGEL” ihre erste Indoor-Produktion als </w:t>
      </w:r>
      <w:proofErr w:type="spellStart"/>
      <w:r>
        <w:t>grosse</w:t>
      </w:r>
      <w:proofErr w:type="spellEnd"/>
      <w:r>
        <w:t xml:space="preserve"> Schweizer Tournee und im Sommer 2016 folgte ein Abstecher mit “TITANIC” auf eine neue Seebühne im Tessin, wo das Stück auf Italienisch und Deutsch aufgeführt wurde. In der bekannten MAAG Music Hall produzierte die TSW im Frühling 2019 “EDITH PIAF UND MARLENE DIETRICH – DAS MUSICAL“. Die Walensee-Bühne arbeitet seit ihrer Gründung mit nationalen und internationalen Kreativen und </w:t>
      </w:r>
      <w:proofErr w:type="spellStart"/>
      <w:proofErr w:type="gramStart"/>
      <w:r>
        <w:t>Künstler:innen</w:t>
      </w:r>
      <w:proofErr w:type="spellEnd"/>
      <w:proofErr w:type="gramEnd"/>
      <w:r>
        <w:t xml:space="preserve"> zusammen.</w:t>
      </w:r>
    </w:p>
    <w:p w14:paraId="16B63D2F" w14:textId="77777777" w:rsidR="00B32DA9" w:rsidRDefault="00B32DA9">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pPr>
    </w:p>
    <w:p w14:paraId="68560418" w14:textId="77777777" w:rsidR="00B32DA9" w:rsidRDefault="00000000">
      <w:pPr>
        <w:pBdr>
          <w:top w:val="single" w:sz="4" w:space="1" w:color="000000"/>
          <w:left w:val="single" w:sz="4" w:space="4" w:color="000000"/>
          <w:bottom w:val="single" w:sz="4" w:space="1" w:color="000000"/>
          <w:right w:val="single" w:sz="4" w:space="4" w:color="000000"/>
        </w:pBdr>
        <w:tabs>
          <w:tab w:val="left" w:pos="6480"/>
        </w:tabs>
        <w:spacing w:line="360" w:lineRule="auto"/>
        <w:ind w:right="19"/>
      </w:pPr>
      <w:r>
        <w:t xml:space="preserve">Weiter Informationen zu den bisherigen Produktionen: </w:t>
      </w:r>
      <w:hyperlink r:id="rId15">
        <w:r>
          <w:rPr>
            <w:color w:val="1155CC"/>
            <w:u w:val="single"/>
          </w:rPr>
          <w:t>https://walenseebuehne.ch/musicals-auf-der-walenseebuehne/</w:t>
        </w:r>
      </w:hyperlink>
    </w:p>
    <w:p w14:paraId="46E80C9F" w14:textId="77777777" w:rsidR="00B32DA9" w:rsidRDefault="00B32DA9">
      <w:pPr>
        <w:spacing w:before="200" w:line="276" w:lineRule="auto"/>
        <w:rPr>
          <w:b/>
        </w:rPr>
      </w:pPr>
    </w:p>
    <w:p w14:paraId="4F390BEC" w14:textId="77777777" w:rsidR="00B32DA9" w:rsidRDefault="00000000">
      <w:pPr>
        <w:spacing w:before="200" w:line="276" w:lineRule="auto"/>
      </w:pPr>
      <w:r>
        <w:rPr>
          <w:b/>
        </w:rPr>
        <w:t>Ihre Kontaktperson für Medienanfragen:</w:t>
      </w:r>
    </w:p>
    <w:p w14:paraId="5A8B469B" w14:textId="77777777" w:rsidR="00B32DA9" w:rsidRDefault="00000000">
      <w:pPr>
        <w:pBdr>
          <w:top w:val="none" w:sz="0" w:space="0" w:color="000000"/>
          <w:left w:val="none" w:sz="0" w:space="0" w:color="000000"/>
          <w:bottom w:val="none" w:sz="0" w:space="0" w:color="000000"/>
          <w:right w:val="none" w:sz="0" w:space="0" w:color="000000"/>
          <w:between w:val="none" w:sz="0" w:space="0" w:color="000000"/>
        </w:pBdr>
        <w:tabs>
          <w:tab w:val="left" w:pos="5245"/>
        </w:tabs>
        <w:ind w:right="-92"/>
        <w:rPr>
          <w:b/>
        </w:rPr>
      </w:pPr>
      <w:r>
        <w:t>Céline Schleich (Medienstelle)</w:t>
      </w:r>
      <w:r>
        <w:br/>
        <w:t xml:space="preserve">Ferris Bühler Communications GmbH | Tel: 056 544 61 64 | </w:t>
      </w:r>
      <w:hyperlink r:id="rId16">
        <w:r>
          <w:rPr>
            <w:color w:val="1155CC"/>
            <w:u w:val="single"/>
          </w:rPr>
          <w:t>celine@ferrisbuehler.com</w:t>
        </w:r>
      </w:hyperlink>
    </w:p>
    <w:sectPr w:rsidR="00B32DA9">
      <w:headerReference w:type="even" r:id="rId17"/>
      <w:headerReference w:type="default" r:id="rId18"/>
      <w:footerReference w:type="even" r:id="rId19"/>
      <w:footerReference w:type="default" r:id="rId20"/>
      <w:headerReference w:type="first" r:id="rId21"/>
      <w:footerReference w:type="first" r:id="rId22"/>
      <w:pgSz w:w="11906" w:h="16838"/>
      <w:pgMar w:top="1560" w:right="1418" w:bottom="426" w:left="1418" w:header="360" w:footer="8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37B" w14:textId="77777777" w:rsidR="0074331F" w:rsidRDefault="0074331F">
      <w:pPr>
        <w:spacing w:line="240" w:lineRule="auto"/>
      </w:pPr>
      <w:r>
        <w:separator/>
      </w:r>
    </w:p>
  </w:endnote>
  <w:endnote w:type="continuationSeparator" w:id="0">
    <w:p w14:paraId="752C3763" w14:textId="77777777" w:rsidR="0074331F" w:rsidRDefault="00743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241F" w14:textId="77777777" w:rsidR="00B32DA9" w:rsidRDefault="00B32DA9">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AF30" w14:textId="77777777" w:rsidR="00B32DA9" w:rsidRDefault="00B32DA9">
    <w:pPr>
      <w:pBdr>
        <w:top w:val="nil"/>
        <w:left w:val="nil"/>
        <w:bottom w:val="nil"/>
        <w:right w:val="nil"/>
        <w:between w:val="nil"/>
      </w:pBdr>
      <w:tabs>
        <w:tab w:val="center" w:pos="4536"/>
        <w:tab w:val="right" w:pos="9072"/>
      </w:tabs>
      <w:spacing w:line="240" w:lineRule="auto"/>
      <w:rPr>
        <w:color w:val="000000"/>
      </w:rPr>
    </w:pPr>
    <w:bookmarkStart w:id="10" w:name="_2et92p0" w:colFirst="0" w:colLast="0"/>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C7ED" w14:textId="77777777" w:rsidR="00B32DA9" w:rsidRDefault="00B32DA9">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66A9" w14:textId="77777777" w:rsidR="0074331F" w:rsidRDefault="0074331F">
      <w:pPr>
        <w:spacing w:line="240" w:lineRule="auto"/>
      </w:pPr>
      <w:r>
        <w:separator/>
      </w:r>
    </w:p>
  </w:footnote>
  <w:footnote w:type="continuationSeparator" w:id="0">
    <w:p w14:paraId="6520016D" w14:textId="77777777" w:rsidR="0074331F" w:rsidRDefault="00743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DD94" w14:textId="77777777" w:rsidR="00B32DA9" w:rsidRDefault="00B32DA9">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4666" w14:textId="77777777" w:rsidR="00B32DA9" w:rsidRDefault="00B32DA9">
    <w:pPr>
      <w:tabs>
        <w:tab w:val="center" w:pos="4536"/>
        <w:tab w:val="right" w:pos="9072"/>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1058" w14:textId="77777777" w:rsidR="00B32DA9" w:rsidRDefault="00000000">
    <w:pPr>
      <w:tabs>
        <w:tab w:val="center" w:pos="4536"/>
        <w:tab w:val="right" w:pos="9072"/>
      </w:tabs>
      <w:spacing w:before="851" w:line="240" w:lineRule="auto"/>
    </w:pPr>
    <w:r>
      <w:rPr>
        <w:noProof/>
      </w:rPr>
      <w:drawing>
        <wp:anchor distT="0" distB="0" distL="0" distR="0" simplePos="0" relativeHeight="251658240" behindDoc="0" locked="0" layoutInCell="1" hidden="0" allowOverlap="1" wp14:anchorId="555D0688" wp14:editId="6CD074EF">
          <wp:simplePos x="0" y="0"/>
          <wp:positionH relativeFrom="column">
            <wp:posOffset>4561840</wp:posOffset>
          </wp:positionH>
          <wp:positionV relativeFrom="paragraph">
            <wp:posOffset>-9519</wp:posOffset>
          </wp:positionV>
          <wp:extent cx="1200150" cy="17894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150" cy="17894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A9"/>
    <w:rsid w:val="0074331F"/>
    <w:rsid w:val="00B32DA9"/>
    <w:rsid w:val="00EA06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396F"/>
  <w15:docId w15:val="{83BB7254-AD02-4E38-95F7-D023846B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CH"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Oswald" w:eastAsia="Oswald" w:hAnsi="Oswald" w:cs="Oswald"/>
      <w:b/>
      <w:sz w:val="24"/>
      <w:szCs w:val="24"/>
    </w:rPr>
  </w:style>
  <w:style w:type="paragraph" w:styleId="berschrift2">
    <w:name w:val="heading 2"/>
    <w:basedOn w:val="Standard"/>
    <w:next w:val="Standard"/>
    <w:uiPriority w:val="9"/>
    <w:semiHidden/>
    <w:unhideWhenUsed/>
    <w:qFormat/>
    <w:pPr>
      <w:outlineLvl w:val="1"/>
    </w:pPr>
    <w:rPr>
      <w:rFonts w:ascii="Oswald" w:eastAsia="Oswald" w:hAnsi="Oswald" w:cs="Oswald"/>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iss-image.ch/gowalenseebuehne" TargetMode="External"/><Relationship Id="rId13" Type="http://schemas.openxmlformats.org/officeDocument/2006/relationships/hyperlink" Target="https://shop.heidiland.com/Heidi/experience/detail/TDS00020013088216336?globalReset=1&amp;lang=de&amp;_ga=2.238373568.1964871070.1669622333-1002822831.1608209423"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walenseebuehne.ch" TargetMode="External"/><Relationship Id="rId12" Type="http://schemas.openxmlformats.org/officeDocument/2006/relationships/hyperlink" Target="https://outdoor.heidiland.com/de/liste/auf-den-spuren-von-heidi-peter/119887217/?_ga=2.166619262.1964871070.1669622333-1002822831.1608209423"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celine@ferrisbuehler.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walenseebuehne.ch" TargetMode="External"/><Relationship Id="rId11" Type="http://schemas.openxmlformats.org/officeDocument/2006/relationships/hyperlink" Target="https://www.heididorf.c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alenseebuehne.ch/musicals-auf-der-walenseebuehne/" TargetMode="External"/><Relationship Id="rId23" Type="http://schemas.openxmlformats.org/officeDocument/2006/relationships/fontTable" Target="fontTable.xml"/><Relationship Id="rId10" Type="http://schemas.openxmlformats.org/officeDocument/2006/relationships/hyperlink" Target="https://shop.heidiland.com/Heidi/experience/detail/TDS00020013087308789?globalReset=1&amp;lang=de&amp;_ga=2.133984206.1964871070.1669622333-1002822831.1608209423"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rive.google.com/drive/folders/1lfmHS7lNKyR4xxr1jLd4uzHmVl_XmQmJ" TargetMode="External"/><Relationship Id="rId14" Type="http://schemas.openxmlformats.org/officeDocument/2006/relationships/hyperlink" Target="http://www.heidiland.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7914</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cp:lastModifiedBy>
  <cp:revision>2</cp:revision>
  <dcterms:created xsi:type="dcterms:W3CDTF">2022-12-01T07:37:00Z</dcterms:created>
  <dcterms:modified xsi:type="dcterms:W3CDTF">2022-12-01T07:38:00Z</dcterms:modified>
</cp:coreProperties>
</file>