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CE8F" w14:textId="77777777" w:rsidR="00435C88" w:rsidRPr="003059E7" w:rsidRDefault="00435C88" w:rsidP="00435C88">
      <w:pPr>
        <w:ind w:right="5385"/>
        <w:rPr>
          <w:rFonts w:cs="Arial"/>
        </w:rPr>
      </w:pPr>
    </w:p>
    <w:p w14:paraId="016C1BB2" w14:textId="79B51D3A" w:rsidR="00435C88" w:rsidRPr="003059E7" w:rsidRDefault="009F3878" w:rsidP="00581544">
      <w:pPr>
        <w:pStyle w:val="Fuzeile"/>
        <w:numPr>
          <w:ilvl w:val="0"/>
          <w:numId w:val="16"/>
        </w:numPr>
        <w:tabs>
          <w:tab w:val="left" w:pos="7371"/>
        </w:tabs>
        <w:rPr>
          <w:rFonts w:cs="Arial"/>
        </w:rPr>
      </w:pPr>
      <w:r>
        <w:rPr>
          <w:rFonts w:cs="Arial"/>
        </w:rPr>
        <w:t>April</w:t>
      </w:r>
      <w:r w:rsidR="00B100E0">
        <w:rPr>
          <w:rFonts w:cs="Arial"/>
        </w:rPr>
        <w:t xml:space="preserve"> 202</w:t>
      </w:r>
      <w:r w:rsidR="00B701A0">
        <w:rPr>
          <w:rFonts w:cs="Arial"/>
        </w:rPr>
        <w:t>6</w:t>
      </w:r>
    </w:p>
    <w:p w14:paraId="2B6F23AD" w14:textId="2F79AA06" w:rsidR="00CE1BBF" w:rsidRDefault="00EC283B" w:rsidP="00435C88">
      <w:pPr>
        <w:ind w:right="5385"/>
        <w:rPr>
          <w:b/>
        </w:rPr>
      </w:pPr>
      <w:r>
        <w:rPr>
          <w:rFonts w:cs="Arial"/>
          <w:noProof/>
          <w:color w:val="FFFFFF"/>
          <w:sz w:val="20"/>
        </w:rPr>
        <mc:AlternateContent>
          <mc:Choice Requires="wpg">
            <w:drawing>
              <wp:anchor distT="0" distB="0" distL="114300" distR="114300" simplePos="0" relativeHeight="251659264" behindDoc="0" locked="1" layoutInCell="1" allowOverlap="1" wp14:anchorId="16F27B0F" wp14:editId="78D9B72E">
                <wp:simplePos x="0" y="0"/>
                <wp:positionH relativeFrom="column">
                  <wp:posOffset>0</wp:posOffset>
                </wp:positionH>
                <wp:positionV relativeFrom="page">
                  <wp:posOffset>288290</wp:posOffset>
                </wp:positionV>
                <wp:extent cx="6304280" cy="2800350"/>
                <wp:effectExtent l="0" t="0" r="0" b="0"/>
                <wp:wrapSquare wrapText="bothSides"/>
                <wp:docPr id="11435236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2800350"/>
                          <a:chOff x="1418" y="454"/>
                          <a:chExt cx="9928" cy="4410"/>
                        </a:xfrm>
                      </wpg:grpSpPr>
                      <wps:wsp>
                        <wps:cNvPr id="95595196" name="Text Box 18"/>
                        <wps:cNvSpPr txBox="1">
                          <a:spLocks noChangeArrowheads="1"/>
                        </wps:cNvSpPr>
                        <wps:spPr bwMode="auto">
                          <a:xfrm>
                            <a:off x="1418" y="2013"/>
                            <a:ext cx="424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56E5" w14:textId="77777777" w:rsidR="00592372" w:rsidRDefault="00592372">
                              <w:pPr>
                                <w:pStyle w:val="berschrift2"/>
                                <w:rPr>
                                  <w:rFonts w:ascii="Arial Black" w:hAnsi="Arial Black"/>
                                  <w:color w:val="777777"/>
                                  <w:spacing w:val="20"/>
                                </w:rPr>
                              </w:pPr>
                              <w:r>
                                <w:rPr>
                                  <w:rFonts w:ascii="Arial Black" w:hAnsi="Arial Black"/>
                                  <w:color w:val="777777"/>
                                  <w:spacing w:val="20"/>
                                </w:rPr>
                                <w:t>Presseinformation</w:t>
                              </w:r>
                            </w:p>
                          </w:txbxContent>
                        </wps:txbx>
                        <wps:bodyPr rot="0" vert="horz" wrap="square" lIns="0" tIns="0" rIns="0" bIns="0" anchor="t" anchorCtr="0" upright="1">
                          <a:noAutofit/>
                        </wps:bodyPr>
                      </wps:wsp>
                      <pic:pic xmlns:pic="http://schemas.openxmlformats.org/drawingml/2006/picture">
                        <pic:nvPicPr>
                          <pic:cNvPr id="891476618" name="Picture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441" y="454"/>
                            <a:ext cx="1905" cy="4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F27B0F" id="Group 43" o:spid="_x0000_s1026" style="position:absolute;margin-left:0;margin-top:22.7pt;width:496.4pt;height:220.5pt;z-index:251659264;mso-position-vertical-relative:page" coordorigin="1418,454" coordsize="9928,4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">
                <v:shapetype id="_x0000_t202" coordsize="21600,21600" o:spt="202" path="m,l,21600r21600,l21600,xe">
                  <v:stroke joinstyle="miter"/>
                  <v:path gradientshapeok="t" o:connecttype="rect"/>
                </v:shapetype>
                <v:shape id="Text Box 18" o:spid="_x0000_s1027" type="#_x0000_t202" style="position:absolute;left:1418;top:2013;width:424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" filled="f" stroked="f">
                  <v:textbox inset="0,0,0,0">
                    <w:txbxContent>
                      <w:p w14:paraId="34ED56E5" w14:textId="77777777" w:rsidR="00592372" w:rsidRDefault="00592372">
                        <w:pPr>
                          <w:pStyle w:val="berschrift2"/>
                          <w:rPr>
                            <w:rFonts w:ascii="Arial Black" w:hAnsi="Arial Black"/>
                            <w:color w:val="777777"/>
                            <w:spacing w:val="20"/>
                          </w:rPr>
                        </w:pPr>
                        <w:r>
                          <w:rPr>
                            <w:rFonts w:ascii="Arial Black" w:hAnsi="Arial Black"/>
                            <w:color w:val="777777"/>
                            <w:spacing w:val="20"/>
                          </w:rPr>
                          <w:t>Presseinformation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9441;top:454;width:1905;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">
                  <v:imagedata r:id="rId8" o:title=""/>
                </v:shape>
                <w10:wrap type="square" anchory="page"/>
                <w10:anchorlock/>
              </v:group>
            </w:pict>
          </mc:Fallback>
        </mc:AlternateContent>
      </w:r>
    </w:p>
    <w:p w14:paraId="61B87D89" w14:textId="77777777" w:rsidR="0097190D" w:rsidRDefault="009F3878" w:rsidP="0097190D">
      <w:pPr>
        <w:pStyle w:val="Fuzeile"/>
        <w:rPr>
          <w:b/>
        </w:rPr>
      </w:pPr>
      <w:r>
        <w:rPr>
          <w:b/>
        </w:rPr>
        <w:t>BGL bringt sich ein bei Baugesetzbuch-Novelle (BauGB)</w:t>
      </w:r>
      <w:r w:rsidR="00DA01BB">
        <w:rPr>
          <w:b/>
        </w:rPr>
        <w:t>/</w:t>
      </w:r>
    </w:p>
    <w:p w14:paraId="7DB4E65E" w14:textId="77777777" w:rsidR="00A00328" w:rsidRPr="0097190D" w:rsidRDefault="004A3422" w:rsidP="0097190D">
      <w:pPr>
        <w:pStyle w:val="Fuzeile"/>
        <w:rPr>
          <w:b/>
        </w:rPr>
      </w:pPr>
      <w:r>
        <w:rPr>
          <w:rFonts w:cs="Arial"/>
          <w:b/>
          <w:sz w:val="28"/>
          <w:szCs w:val="28"/>
        </w:rPr>
        <w:t>Bauen beschleunigen und Stadtgrün wertschätzen!</w:t>
      </w:r>
    </w:p>
    <w:p w14:paraId="1FF69465" w14:textId="7EDB7CCF" w:rsidR="00132A4A" w:rsidRPr="009F3878" w:rsidRDefault="00132A4A" w:rsidP="00132A4A">
      <w:pPr>
        <w:spacing w:before="100" w:beforeAutospacing="1" w:after="100" w:afterAutospacing="1" w:line="240" w:lineRule="auto"/>
        <w:rPr>
          <w:rFonts w:cs="Arial"/>
          <w:b/>
          <w:bCs/>
          <w:sz w:val="24"/>
          <w:szCs w:val="24"/>
        </w:rPr>
      </w:pPr>
      <w:r w:rsidRPr="009F3878">
        <w:rPr>
          <w:rFonts w:cs="Arial"/>
          <w:b/>
          <w:bCs/>
          <w:sz w:val="24"/>
          <w:szCs w:val="24"/>
        </w:rPr>
        <w:t>Bad Honnef</w:t>
      </w:r>
      <w:r w:rsidR="009F3878">
        <w:rPr>
          <w:rFonts w:cs="Arial"/>
          <w:b/>
          <w:bCs/>
          <w:sz w:val="24"/>
          <w:szCs w:val="24"/>
        </w:rPr>
        <w:t>.-</w:t>
      </w:r>
      <w:r w:rsidRPr="009F3878">
        <w:rPr>
          <w:rFonts w:cs="Arial"/>
          <w:b/>
          <w:bCs/>
          <w:sz w:val="24"/>
          <w:szCs w:val="24"/>
        </w:rPr>
        <w:t xml:space="preserve"> Der Bundesverband Garten-, Landschafts- und Sportplatzbau e. V. (BGL) begrüßt die geplante Novelle des Baugesetzbuches (BauGB) als wichtigen Schritt hin zu klimaresilienten und lebenswerten Städten. Mit </w:t>
      </w:r>
      <w:r w:rsidR="009F3878">
        <w:rPr>
          <w:rFonts w:cs="Arial"/>
          <w:b/>
          <w:bCs/>
          <w:sz w:val="24"/>
          <w:szCs w:val="24"/>
        </w:rPr>
        <w:t>s</w:t>
      </w:r>
      <w:r w:rsidRPr="009F3878">
        <w:rPr>
          <w:rFonts w:cs="Arial"/>
          <w:b/>
          <w:bCs/>
          <w:sz w:val="24"/>
          <w:szCs w:val="24"/>
        </w:rPr>
        <w:t xml:space="preserve">einer aktuellen Stellungnahme bringt der Verband konkrete und praxisnahe Änderungsvorschläge in den Gesetzgebungsprozess ein und fordert das </w:t>
      </w:r>
      <w:r w:rsidR="00D130DC">
        <w:rPr>
          <w:rFonts w:cs="Arial"/>
          <w:b/>
          <w:bCs/>
          <w:sz w:val="24"/>
          <w:szCs w:val="24"/>
        </w:rPr>
        <w:t>Bundesbauministerium</w:t>
      </w:r>
      <w:r w:rsidRPr="009F3878">
        <w:rPr>
          <w:rFonts w:cs="Arial"/>
          <w:b/>
          <w:bCs/>
          <w:sz w:val="24"/>
          <w:szCs w:val="24"/>
        </w:rPr>
        <w:t xml:space="preserve"> auf, diese im weiteren Verfahren zu berücksichtigen.</w:t>
      </w:r>
    </w:p>
    <w:p w14:paraId="51A79E10" w14:textId="6E53263E" w:rsidR="00132A4A" w:rsidRPr="009F3878" w:rsidRDefault="00132A4A" w:rsidP="00132A4A">
      <w:pPr>
        <w:spacing w:before="100" w:beforeAutospacing="1" w:after="100" w:afterAutospacing="1" w:line="240" w:lineRule="auto"/>
        <w:rPr>
          <w:rFonts w:cs="Arial"/>
          <w:sz w:val="24"/>
          <w:szCs w:val="24"/>
        </w:rPr>
      </w:pPr>
      <w:r w:rsidRPr="009F3878">
        <w:rPr>
          <w:rFonts w:cs="Arial"/>
          <w:sz w:val="24"/>
          <w:szCs w:val="24"/>
        </w:rPr>
        <w:t xml:space="preserve">Im Kern unterstützt der BGL die stärkere Ausrichtung des Bauplanungsrechts auf Klimaanpassung, Freiraumsicherung und die Entwicklung </w:t>
      </w:r>
      <w:r w:rsidR="00C97E1D">
        <w:rPr>
          <w:rFonts w:cs="Arial"/>
          <w:sz w:val="24"/>
          <w:szCs w:val="24"/>
        </w:rPr>
        <w:t>von</w:t>
      </w:r>
      <w:r w:rsidRPr="009F3878">
        <w:rPr>
          <w:rFonts w:cs="Arial"/>
          <w:sz w:val="24"/>
          <w:szCs w:val="24"/>
        </w:rPr>
        <w:t xml:space="preserve"> </w:t>
      </w:r>
      <w:r w:rsidR="00C97E1D">
        <w:rPr>
          <w:rFonts w:cs="Arial"/>
          <w:sz w:val="24"/>
          <w:szCs w:val="24"/>
        </w:rPr>
        <w:t>„</w:t>
      </w:r>
      <w:r w:rsidRPr="009F3878">
        <w:rPr>
          <w:rFonts w:cs="Arial"/>
          <w:sz w:val="24"/>
          <w:szCs w:val="24"/>
        </w:rPr>
        <w:t>Schwammstädte</w:t>
      </w:r>
      <w:r w:rsidR="00C97E1D">
        <w:rPr>
          <w:rFonts w:cs="Arial"/>
          <w:sz w:val="24"/>
          <w:szCs w:val="24"/>
        </w:rPr>
        <w:t>n“</w:t>
      </w:r>
      <w:r w:rsidRPr="009F3878">
        <w:rPr>
          <w:rFonts w:cs="Arial"/>
          <w:sz w:val="24"/>
          <w:szCs w:val="24"/>
        </w:rPr>
        <w:t>. Besonders positiv bewertet der Verband die geplante Umsetzung der EU-Wiederherstellungsverordnung in nationales Recht. Diese setze erstmals verbindliche Rahmenbedingungen, um städtische Grünflächen zu sichern und auszubauen.</w:t>
      </w:r>
      <w:r w:rsidR="009F3878">
        <w:rPr>
          <w:rFonts w:cs="Arial"/>
          <w:sz w:val="24"/>
          <w:szCs w:val="24"/>
        </w:rPr>
        <w:br/>
      </w:r>
    </w:p>
    <w:p w14:paraId="2667AE92" w14:textId="77777777" w:rsidR="00132A4A" w:rsidRPr="009F3878" w:rsidRDefault="00132A4A" w:rsidP="009F3878">
      <w:pPr>
        <w:pStyle w:val="berschrift1"/>
      </w:pPr>
      <w:r w:rsidRPr="009F3878">
        <w:t>Stadtgrün ist Daseinsvorsorge – kein optionaler Zusatz</w:t>
      </w:r>
    </w:p>
    <w:p w14:paraId="72A0D9F2" w14:textId="77777777" w:rsidR="00132A4A" w:rsidRPr="009F3878" w:rsidRDefault="00132A4A" w:rsidP="00132A4A">
      <w:pPr>
        <w:spacing w:before="100" w:beforeAutospacing="1" w:after="100" w:afterAutospacing="1" w:line="240" w:lineRule="auto"/>
        <w:rPr>
          <w:rFonts w:cs="Arial"/>
          <w:sz w:val="24"/>
          <w:szCs w:val="24"/>
        </w:rPr>
      </w:pPr>
      <w:r w:rsidRPr="009F3878">
        <w:rPr>
          <w:rFonts w:cs="Arial"/>
          <w:sz w:val="24"/>
          <w:szCs w:val="24"/>
        </w:rPr>
        <w:t>Aus Sicht des BGL markiert die Novelle einen notwendigen Perspektivwechsel: Grüne Infrastruktur wird ausdrücklich als zentraler Bestandteil der Stadtentwicklung anerkannt. Stadtbäume, Grünflächen und entsiegelte Räume erfüllen essenzielle Funktionen für Mikroklima, Wasserhaushalt und Biodiversität und sind damit eine Voraussetzung für gesunde und lebenswerte Städte.</w:t>
      </w:r>
    </w:p>
    <w:p w14:paraId="1FD620FC" w14:textId="4EEF52AA" w:rsidR="00132A4A" w:rsidRPr="009F3878" w:rsidRDefault="00132A4A" w:rsidP="00132A4A">
      <w:pPr>
        <w:spacing w:before="100" w:beforeAutospacing="1" w:after="100" w:afterAutospacing="1" w:line="240" w:lineRule="auto"/>
        <w:rPr>
          <w:rFonts w:cs="Arial"/>
          <w:sz w:val="24"/>
          <w:szCs w:val="24"/>
        </w:rPr>
      </w:pPr>
      <w:r w:rsidRPr="009F3878">
        <w:rPr>
          <w:rFonts w:cs="Arial"/>
          <w:sz w:val="24"/>
          <w:szCs w:val="24"/>
        </w:rPr>
        <w:t>Mehr Wohnungsbau und mehr Stadtgrün dürf</w:t>
      </w:r>
      <w:r w:rsidR="006F5008">
        <w:rPr>
          <w:rFonts w:cs="Arial"/>
          <w:sz w:val="24"/>
          <w:szCs w:val="24"/>
        </w:rPr>
        <w:t>t</w:t>
      </w:r>
      <w:r w:rsidRPr="009F3878">
        <w:rPr>
          <w:rFonts w:cs="Arial"/>
          <w:sz w:val="24"/>
          <w:szCs w:val="24"/>
        </w:rPr>
        <w:t xml:space="preserve">en nicht gegeneinander ausgespielt werden. Beides </w:t>
      </w:r>
      <w:r w:rsidR="006F5008">
        <w:rPr>
          <w:rFonts w:cs="Arial"/>
          <w:sz w:val="24"/>
          <w:szCs w:val="24"/>
        </w:rPr>
        <w:t>müsse</w:t>
      </w:r>
      <w:r w:rsidRPr="009F3878">
        <w:rPr>
          <w:rFonts w:cs="Arial"/>
          <w:sz w:val="24"/>
          <w:szCs w:val="24"/>
        </w:rPr>
        <w:t xml:space="preserve"> integrativ gedacht und umgesetzt werden, heißt es in der Stellungnahme. Der </w:t>
      </w:r>
      <w:r w:rsidR="004A3422">
        <w:rPr>
          <w:rFonts w:cs="Arial"/>
          <w:sz w:val="24"/>
          <w:szCs w:val="24"/>
        </w:rPr>
        <w:t xml:space="preserve">BGL </w:t>
      </w:r>
      <w:r w:rsidR="007138CB">
        <w:rPr>
          <w:rFonts w:cs="Arial"/>
          <w:sz w:val="24"/>
          <w:szCs w:val="24"/>
        </w:rPr>
        <w:t xml:space="preserve">begrüßt die </w:t>
      </w:r>
      <w:r w:rsidR="004C3B43">
        <w:rPr>
          <w:rFonts w:cs="Arial"/>
          <w:sz w:val="24"/>
          <w:szCs w:val="24"/>
        </w:rPr>
        <w:t>geplanten</w:t>
      </w:r>
      <w:r w:rsidRPr="009F3878">
        <w:rPr>
          <w:rFonts w:cs="Arial"/>
          <w:sz w:val="24"/>
          <w:szCs w:val="24"/>
        </w:rPr>
        <w:t xml:space="preserve"> Beschleunigungsinstrumente im Bauplanungsrecht</w:t>
      </w:r>
      <w:r w:rsidR="00157813" w:rsidRPr="00157813">
        <w:rPr>
          <w:rFonts w:cs="Arial"/>
          <w:sz w:val="24"/>
          <w:szCs w:val="24"/>
        </w:rPr>
        <w:t xml:space="preserve"> </w:t>
      </w:r>
      <w:r w:rsidR="00157813">
        <w:rPr>
          <w:rFonts w:cs="Arial"/>
          <w:sz w:val="24"/>
          <w:szCs w:val="24"/>
        </w:rPr>
        <w:t>grundsätzlich, warnt aber davor, diese</w:t>
      </w:r>
      <w:r w:rsidR="005057BB">
        <w:rPr>
          <w:rFonts w:cs="Arial"/>
          <w:sz w:val="24"/>
          <w:szCs w:val="24"/>
        </w:rPr>
        <w:t xml:space="preserve"> </w:t>
      </w:r>
      <w:r w:rsidRPr="009F3878">
        <w:rPr>
          <w:rFonts w:cs="Arial"/>
          <w:sz w:val="24"/>
          <w:szCs w:val="24"/>
        </w:rPr>
        <w:t>einseitig zu</w:t>
      </w:r>
      <w:r w:rsidR="006F5008">
        <w:rPr>
          <w:rFonts w:cs="Arial"/>
          <w:sz w:val="24"/>
          <w:szCs w:val="24"/>
        </w:rPr>
        <w:t>l</w:t>
      </w:r>
      <w:r w:rsidRPr="009F3878">
        <w:rPr>
          <w:rFonts w:cs="Arial"/>
          <w:sz w:val="24"/>
          <w:szCs w:val="24"/>
        </w:rPr>
        <w:t>asten von Grünstrukturen anzuwenden.</w:t>
      </w:r>
    </w:p>
    <w:p w14:paraId="2F020EA1" w14:textId="629B88FB" w:rsidR="00132A4A" w:rsidRPr="009F3878" w:rsidRDefault="00132A4A" w:rsidP="009F3878">
      <w:pPr>
        <w:pStyle w:val="berschrift1"/>
      </w:pPr>
      <w:r w:rsidRPr="009F3878">
        <w:lastRenderedPageBreak/>
        <w:t>Konkrete Vorschläge für wirksame Umsetzung</w:t>
      </w:r>
    </w:p>
    <w:p w14:paraId="7CF7F7BF" w14:textId="77777777" w:rsidR="00132A4A" w:rsidRPr="009F3878" w:rsidRDefault="00132A4A" w:rsidP="00132A4A">
      <w:pPr>
        <w:spacing w:before="100" w:beforeAutospacing="1" w:after="100" w:afterAutospacing="1" w:line="240" w:lineRule="auto"/>
        <w:rPr>
          <w:rFonts w:cs="Arial"/>
          <w:sz w:val="24"/>
          <w:szCs w:val="24"/>
        </w:rPr>
      </w:pPr>
      <w:r w:rsidRPr="009F3878">
        <w:rPr>
          <w:rFonts w:cs="Arial"/>
          <w:sz w:val="24"/>
          <w:szCs w:val="24"/>
        </w:rPr>
        <w:t>Mit Blick auf die praktische Anwendung der neuen Regelungen macht der BGL konkrete Vorschläge:</w:t>
      </w:r>
    </w:p>
    <w:p w14:paraId="4FE8629B" w14:textId="2BDAEC9D" w:rsidR="00132A4A" w:rsidRPr="009F3878" w:rsidRDefault="00132A4A" w:rsidP="00132A4A">
      <w:pPr>
        <w:numPr>
          <w:ilvl w:val="0"/>
          <w:numId w:val="14"/>
        </w:numPr>
        <w:spacing w:before="100" w:beforeAutospacing="1" w:after="100" w:afterAutospacing="1" w:line="240" w:lineRule="auto"/>
        <w:rPr>
          <w:rFonts w:cs="Arial"/>
          <w:sz w:val="24"/>
          <w:szCs w:val="24"/>
        </w:rPr>
      </w:pPr>
      <w:r w:rsidRPr="009F3878">
        <w:rPr>
          <w:rFonts w:cs="Arial"/>
          <w:b/>
          <w:bCs/>
          <w:sz w:val="24"/>
          <w:szCs w:val="24"/>
        </w:rPr>
        <w:t>Verbindliche Zielwerte für Stadtgrün:</w:t>
      </w:r>
      <w:r w:rsidRPr="009F3878">
        <w:rPr>
          <w:rFonts w:cs="Arial"/>
          <w:sz w:val="24"/>
          <w:szCs w:val="24"/>
        </w:rPr>
        <w:t xml:space="preserve"> Einführung nachvollziehbarer Richtwerte für Grünflächenanteile pro Einwohner</w:t>
      </w:r>
      <w:r w:rsidR="00C97E1D">
        <w:rPr>
          <w:rFonts w:cs="Arial"/>
          <w:sz w:val="24"/>
          <w:szCs w:val="24"/>
        </w:rPr>
        <w:t>*</w:t>
      </w:r>
      <w:r w:rsidR="006F5008">
        <w:rPr>
          <w:rFonts w:cs="Arial"/>
          <w:sz w:val="24"/>
          <w:szCs w:val="24"/>
        </w:rPr>
        <w:t xml:space="preserve">in </w:t>
      </w:r>
      <w:r w:rsidRPr="009F3878">
        <w:rPr>
          <w:rFonts w:cs="Arial"/>
          <w:sz w:val="24"/>
          <w:szCs w:val="24"/>
        </w:rPr>
        <w:t>als Orientierung für Kommunen.</w:t>
      </w:r>
    </w:p>
    <w:p w14:paraId="211BB6D7" w14:textId="77777777" w:rsidR="00132A4A" w:rsidRPr="009F3878" w:rsidRDefault="00132A4A" w:rsidP="00132A4A">
      <w:pPr>
        <w:numPr>
          <w:ilvl w:val="0"/>
          <w:numId w:val="14"/>
        </w:numPr>
        <w:spacing w:before="100" w:beforeAutospacing="1" w:after="100" w:afterAutospacing="1" w:line="240" w:lineRule="auto"/>
        <w:rPr>
          <w:rFonts w:cs="Arial"/>
          <w:sz w:val="24"/>
          <w:szCs w:val="24"/>
        </w:rPr>
      </w:pPr>
      <w:r w:rsidRPr="009F3878">
        <w:rPr>
          <w:rFonts w:cs="Arial"/>
          <w:b/>
          <w:bCs/>
          <w:sz w:val="24"/>
          <w:szCs w:val="24"/>
        </w:rPr>
        <w:t>Realkompensation vor finanziellen Ausgleichen:</w:t>
      </w:r>
      <w:r w:rsidRPr="009F3878">
        <w:rPr>
          <w:rFonts w:cs="Arial"/>
          <w:sz w:val="24"/>
          <w:szCs w:val="24"/>
        </w:rPr>
        <w:t xml:space="preserve"> Eingriffe in Grünstrukturen sollen vorrangig durch gleichwertige Maßnahmen vor Ort ausgeglichen werden.</w:t>
      </w:r>
    </w:p>
    <w:p w14:paraId="3F422A7A" w14:textId="77777777" w:rsidR="00132A4A" w:rsidRPr="009F3878" w:rsidRDefault="00132A4A" w:rsidP="00132A4A">
      <w:pPr>
        <w:numPr>
          <w:ilvl w:val="0"/>
          <w:numId w:val="14"/>
        </w:numPr>
        <w:spacing w:before="100" w:beforeAutospacing="1" w:after="100" w:afterAutospacing="1" w:line="240" w:lineRule="auto"/>
        <w:rPr>
          <w:rFonts w:cs="Arial"/>
          <w:sz w:val="24"/>
          <w:szCs w:val="24"/>
        </w:rPr>
      </w:pPr>
      <w:r w:rsidRPr="009F3878">
        <w:rPr>
          <w:rFonts w:cs="Arial"/>
          <w:b/>
          <w:bCs/>
          <w:sz w:val="24"/>
          <w:szCs w:val="24"/>
        </w:rPr>
        <w:t>Qualitätsstandards sichern:</w:t>
      </w:r>
      <w:r w:rsidRPr="009F3878">
        <w:rPr>
          <w:rFonts w:cs="Arial"/>
          <w:sz w:val="24"/>
          <w:szCs w:val="24"/>
        </w:rPr>
        <w:t xml:space="preserve"> Verbindliche Vorgaben für Wurzelraum, Substrate sowie Entwicklungs- und Pflegezeiträume, um die Funktionsfähigkeit grüner Infrastruktur dauerhaft zu gewährleisten.</w:t>
      </w:r>
    </w:p>
    <w:p w14:paraId="68645206" w14:textId="77777777" w:rsidR="009F3878" w:rsidRPr="009F3878" w:rsidRDefault="00132A4A" w:rsidP="009F3878">
      <w:pPr>
        <w:numPr>
          <w:ilvl w:val="0"/>
          <w:numId w:val="14"/>
        </w:numPr>
        <w:spacing w:before="100" w:beforeAutospacing="1" w:after="100" w:afterAutospacing="1" w:line="240" w:lineRule="auto"/>
        <w:rPr>
          <w:rFonts w:cs="Arial"/>
          <w:sz w:val="24"/>
          <w:szCs w:val="24"/>
        </w:rPr>
      </w:pPr>
      <w:r w:rsidRPr="009F3878">
        <w:rPr>
          <w:rFonts w:cs="Arial"/>
          <w:b/>
          <w:bCs/>
          <w:sz w:val="24"/>
          <w:szCs w:val="24"/>
        </w:rPr>
        <w:t>Baumstandorte verbessern:</w:t>
      </w:r>
      <w:r w:rsidRPr="009F3878">
        <w:rPr>
          <w:rFonts w:cs="Arial"/>
          <w:sz w:val="24"/>
          <w:szCs w:val="24"/>
        </w:rPr>
        <w:t xml:space="preserve"> Anpassungen im Städtebaurecht, um Nutzungskonflikte im Untergrund zu reduzieren</w:t>
      </w:r>
      <w:r w:rsidR="004A3422">
        <w:rPr>
          <w:rFonts w:cs="Arial"/>
          <w:sz w:val="24"/>
          <w:szCs w:val="24"/>
        </w:rPr>
        <w:t>, vorhandene Baumstandorte zu schützen</w:t>
      </w:r>
      <w:r w:rsidRPr="009F3878">
        <w:rPr>
          <w:rFonts w:cs="Arial"/>
          <w:sz w:val="24"/>
          <w:szCs w:val="24"/>
        </w:rPr>
        <w:t xml:space="preserve"> und neue zu ermöglichen.</w:t>
      </w:r>
      <w:r w:rsidR="009F3878">
        <w:rPr>
          <w:rFonts w:cs="Arial"/>
          <w:sz w:val="24"/>
          <w:szCs w:val="24"/>
        </w:rPr>
        <w:br/>
      </w:r>
    </w:p>
    <w:p w14:paraId="6BABA9DC" w14:textId="77777777" w:rsidR="00132A4A" w:rsidRPr="009F3878" w:rsidRDefault="00132A4A" w:rsidP="009F3878">
      <w:pPr>
        <w:pStyle w:val="berschrift1"/>
      </w:pPr>
      <w:r w:rsidRPr="009F3878">
        <w:t>Finanzierung und Pflege konsequent mitdenken</w:t>
      </w:r>
    </w:p>
    <w:p w14:paraId="33A05C87" w14:textId="68E5DDCC" w:rsidR="00132A4A" w:rsidRPr="009F3878" w:rsidRDefault="00132A4A" w:rsidP="009F3878">
      <w:pPr>
        <w:spacing w:before="100" w:beforeAutospacing="1" w:after="100" w:afterAutospacing="1" w:line="240" w:lineRule="auto"/>
        <w:rPr>
          <w:rFonts w:cs="Arial"/>
          <w:sz w:val="24"/>
          <w:szCs w:val="24"/>
        </w:rPr>
      </w:pPr>
      <w:r w:rsidRPr="009F3878">
        <w:rPr>
          <w:rFonts w:cs="Arial"/>
          <w:sz w:val="24"/>
          <w:szCs w:val="24"/>
        </w:rPr>
        <w:t xml:space="preserve">Neben der Planung rückt der BGL </w:t>
      </w:r>
      <w:r w:rsidR="00DF3A4C">
        <w:rPr>
          <w:rFonts w:cs="Arial"/>
          <w:sz w:val="24"/>
          <w:szCs w:val="24"/>
        </w:rPr>
        <w:t>den langfristigen Erhalt</w:t>
      </w:r>
      <w:r w:rsidRPr="009F3878">
        <w:rPr>
          <w:rFonts w:cs="Arial"/>
          <w:sz w:val="24"/>
          <w:szCs w:val="24"/>
        </w:rPr>
        <w:t xml:space="preserve"> in den Fokus: Ohne ausreichende Finanzierung für Pflege und Erhalt verliere selbst hochwertig angelegte grüne Infrastruktur ihre Wirkung. Der Verband fordert daher, bestehende Förderprogramme auszubauen und die Finanzierung von Klimaanpassungsmaßnahmen strukturell zu stärken.</w:t>
      </w:r>
      <w:r w:rsidR="004A3422">
        <w:rPr>
          <w:rFonts w:cs="Arial"/>
          <w:sz w:val="24"/>
          <w:szCs w:val="24"/>
        </w:rPr>
        <w:br/>
      </w:r>
    </w:p>
    <w:p w14:paraId="2A0A6768" w14:textId="77777777" w:rsidR="00132A4A" w:rsidRPr="009F3878" w:rsidRDefault="00132A4A" w:rsidP="00766605">
      <w:pPr>
        <w:pStyle w:val="berschrift1"/>
      </w:pPr>
      <w:r w:rsidRPr="009F3878">
        <w:t>Kommunen handlungsfähig machen</w:t>
      </w:r>
    </w:p>
    <w:p w14:paraId="4DFDCB26" w14:textId="733C678C" w:rsidR="00664431" w:rsidRPr="009F3878" w:rsidRDefault="00132A4A" w:rsidP="00C97E1D">
      <w:pPr>
        <w:spacing w:before="100" w:beforeAutospacing="1" w:after="100" w:afterAutospacing="1" w:line="240" w:lineRule="auto"/>
        <w:rPr>
          <w:rFonts w:cs="Arial"/>
          <w:b/>
          <w:bCs/>
        </w:rPr>
      </w:pPr>
      <w:r w:rsidRPr="009F3878">
        <w:rPr>
          <w:rFonts w:cs="Arial"/>
          <w:sz w:val="24"/>
          <w:szCs w:val="24"/>
        </w:rPr>
        <w:t>Mit seiner Stellungnahme positioniert sich der BGL als konstruktiver Partner im Gesetzgebungsprozess. Ziel sei es, Kommunen rechtssichere, praktikable und wirksame Instrumente an die Hand zu geben, um den Herausforderungen des Klimawandels im urbanen Raum zu begegnen.</w:t>
      </w:r>
      <w:r w:rsidR="00C97E1D">
        <w:rPr>
          <w:rFonts w:cs="Arial"/>
          <w:sz w:val="24"/>
          <w:szCs w:val="24"/>
        </w:rPr>
        <w:t xml:space="preserve"> </w:t>
      </w:r>
      <w:r w:rsidRPr="009F3878">
        <w:rPr>
          <w:rFonts w:cs="Arial"/>
          <w:sz w:val="24"/>
          <w:szCs w:val="24"/>
        </w:rPr>
        <w:t>Die BauGB-Novelle biete hierfür eine reale Chance – vorausgesetzt, ökologische Zielsetzungen und beschleunigte Verfahren werden konsequent zusammengeführt.</w:t>
      </w:r>
      <w:r w:rsidR="00C97E1D">
        <w:rPr>
          <w:rFonts w:cs="Arial"/>
          <w:sz w:val="24"/>
          <w:szCs w:val="24"/>
        </w:rPr>
        <w:t xml:space="preserve"> </w:t>
      </w:r>
      <w:r w:rsidR="0004374A" w:rsidRPr="009F3878">
        <w:rPr>
          <w:rFonts w:cs="Arial"/>
          <w:b/>
          <w:bCs/>
        </w:rPr>
        <w:t>BGL</w:t>
      </w:r>
    </w:p>
    <w:p w14:paraId="41CCCBEF" w14:textId="1CD8F0A2" w:rsidR="004A3422" w:rsidRDefault="004A3422" w:rsidP="00664431">
      <w:r>
        <w:t>Zum BGL-Positionspapier „Bauen beschleunigen, Stadtgrün wertschätzen</w:t>
      </w:r>
      <w:r w:rsidR="00766605">
        <w:t>!</w:t>
      </w:r>
      <w:r>
        <w:t xml:space="preserve">“: </w:t>
      </w:r>
      <w:r w:rsidR="00C97E1D">
        <w:br/>
      </w:r>
      <w:hyperlink r:id="rId9" w:history="1">
        <w:r w:rsidRPr="004A3422">
          <w:rPr>
            <w:color w:val="0000FF"/>
            <w:u w:val="single"/>
          </w:rPr>
          <w:t>BGL-Positionen - GaLaBau</w:t>
        </w:r>
      </w:hyperlink>
    </w:p>
    <w:p w14:paraId="68B85A00" w14:textId="77777777" w:rsidR="009C0584" w:rsidRPr="00571075" w:rsidRDefault="009C0584" w:rsidP="009C0584">
      <w:pPr>
        <w:rPr>
          <w:iCs/>
        </w:rPr>
      </w:pPr>
    </w:p>
    <w:p w14:paraId="0361AB76" w14:textId="77777777" w:rsidR="00C04F27" w:rsidRPr="0013157E" w:rsidRDefault="00C04F27" w:rsidP="00C04F27">
      <w:pPr>
        <w:pBdr>
          <w:top w:val="single" w:sz="4" w:space="1" w:color="auto"/>
          <w:left w:val="single" w:sz="4" w:space="4" w:color="auto"/>
          <w:right w:val="single" w:sz="4" w:space="4" w:color="auto"/>
        </w:pBdr>
        <w:spacing w:line="240" w:lineRule="auto"/>
        <w:rPr>
          <w:rFonts w:cs="Arial"/>
          <w:b/>
        </w:rPr>
      </w:pPr>
      <w:r w:rsidRPr="0013157E">
        <w:rPr>
          <w:rFonts w:cs="Arial"/>
          <w:b/>
        </w:rPr>
        <w:t>BGL und grüne Branche – Zahlen und Fakten</w:t>
      </w:r>
    </w:p>
    <w:p w14:paraId="54FB9233" w14:textId="77777777" w:rsidR="00C04F27" w:rsidRPr="0013157E" w:rsidRDefault="00C04F27" w:rsidP="00C04F27">
      <w:pPr>
        <w:pBdr>
          <w:left w:val="single" w:sz="4" w:space="4" w:color="auto"/>
          <w:right w:val="single" w:sz="4" w:space="4" w:color="auto"/>
        </w:pBdr>
        <w:spacing w:line="240" w:lineRule="auto"/>
        <w:rPr>
          <w:rFonts w:cs="Arial"/>
          <w:sz w:val="20"/>
        </w:rPr>
      </w:pPr>
      <w:r w:rsidRPr="0013157E">
        <w:rPr>
          <w:rFonts w:cs="Arial"/>
          <w:sz w:val="20"/>
        </w:rPr>
        <w:t>Der Bundesverband Garten-, Landschafts- und Sportplatzbau e. V. (BGL) ist ein Wirtschafts- und Arbeitgeberverband. Er vertritt die Interessen des deutschen Garten-,</w:t>
      </w:r>
      <w:r>
        <w:rPr>
          <w:rFonts w:cs="Arial"/>
          <w:sz w:val="20"/>
        </w:rPr>
        <w:t xml:space="preserve"> Landschafts- und Sportplatzbau</w:t>
      </w:r>
      <w:r w:rsidRPr="0013157E">
        <w:rPr>
          <w:rFonts w:cs="Arial"/>
          <w:sz w:val="20"/>
        </w:rPr>
        <w:t>s auf Bundesebene und in Europa. In seinen</w:t>
      </w:r>
      <w:r>
        <w:rPr>
          <w:rFonts w:cs="Arial"/>
          <w:sz w:val="20"/>
        </w:rPr>
        <w:t xml:space="preserve"> elf Landesverbänden sind 4.254</w:t>
      </w:r>
      <w:r w:rsidRPr="0013157E">
        <w:rPr>
          <w:rFonts w:cs="Arial"/>
          <w:sz w:val="20"/>
        </w:rPr>
        <w:t xml:space="preserve"> vorwiegend kleine und mittlere Mitgliedsunternehmen organisiert. Als Dienstleister geben sie sich am geschützten Signum mit dem Zusatz „Ihre Experten für Garten &amp; Landschaft“ zu erkennen und bieten maßgeschneiderte, individuelle Lösungen rund ums Bauen mit Grün. Damit erzielen </w:t>
      </w:r>
      <w:r>
        <w:rPr>
          <w:rFonts w:cs="Arial"/>
          <w:sz w:val="20"/>
        </w:rPr>
        <w:t>die Mitgliedsbetriebe</w:t>
      </w:r>
      <w:r w:rsidRPr="0013157E">
        <w:rPr>
          <w:rFonts w:cs="Arial"/>
          <w:sz w:val="20"/>
        </w:rPr>
        <w:t xml:space="preserve"> zurzeit </w:t>
      </w:r>
      <w:r>
        <w:rPr>
          <w:rFonts w:cs="Arial"/>
          <w:sz w:val="20"/>
        </w:rPr>
        <w:t>rd.</w:t>
      </w:r>
      <w:r w:rsidRPr="0013157E">
        <w:rPr>
          <w:rFonts w:cs="Arial"/>
          <w:sz w:val="20"/>
        </w:rPr>
        <w:t xml:space="preserve"> 6</w:t>
      </w:r>
      <w:r>
        <w:rPr>
          <w:rFonts w:cs="Arial"/>
          <w:sz w:val="20"/>
        </w:rPr>
        <w:t>3</w:t>
      </w:r>
      <w:r w:rsidRPr="0013157E">
        <w:rPr>
          <w:rFonts w:cs="Arial"/>
          <w:sz w:val="20"/>
        </w:rPr>
        <w:t xml:space="preserve"> Prozent des gesamten Marktumsatzes in Deutschland.</w:t>
      </w:r>
    </w:p>
    <w:p w14:paraId="5224A18B" w14:textId="77777777" w:rsidR="00C04F27" w:rsidRPr="0013157E" w:rsidRDefault="00C04F27" w:rsidP="00C04F27">
      <w:pPr>
        <w:pBdr>
          <w:left w:val="single" w:sz="4" w:space="4" w:color="auto"/>
          <w:right w:val="single" w:sz="4" w:space="4" w:color="auto"/>
        </w:pBdr>
        <w:spacing w:line="240" w:lineRule="auto"/>
        <w:rPr>
          <w:rFonts w:cs="Arial"/>
          <w:sz w:val="20"/>
        </w:rPr>
      </w:pPr>
    </w:p>
    <w:p w14:paraId="6256245D" w14:textId="77777777" w:rsidR="00C04F27" w:rsidRPr="0013157E" w:rsidRDefault="00C04F27" w:rsidP="00C04F27">
      <w:pPr>
        <w:pBdr>
          <w:left w:val="single" w:sz="4" w:space="4" w:color="auto"/>
          <w:right w:val="single" w:sz="4" w:space="4" w:color="auto"/>
        </w:pBdr>
        <w:spacing w:line="240" w:lineRule="auto"/>
        <w:rPr>
          <w:rFonts w:cs="Arial"/>
          <w:sz w:val="20"/>
        </w:rPr>
      </w:pPr>
      <w:r w:rsidRPr="0013157E">
        <w:rPr>
          <w:rFonts w:cs="Arial"/>
          <w:sz w:val="20"/>
        </w:rPr>
        <w:t xml:space="preserve">Der Gesamtumsatz der grünen Branche stieg </w:t>
      </w:r>
      <w:r>
        <w:rPr>
          <w:rFonts w:cs="Arial"/>
          <w:sz w:val="20"/>
        </w:rPr>
        <w:t>2025</w:t>
      </w:r>
      <w:r w:rsidRPr="0013157E">
        <w:rPr>
          <w:rFonts w:cs="Arial"/>
          <w:sz w:val="20"/>
        </w:rPr>
        <w:t xml:space="preserve"> auf</w:t>
      </w:r>
      <w:r>
        <w:rPr>
          <w:rFonts w:cs="Arial"/>
          <w:sz w:val="20"/>
        </w:rPr>
        <w:t xml:space="preserve"> nominal</w:t>
      </w:r>
      <w:r w:rsidRPr="0013157E">
        <w:rPr>
          <w:rFonts w:cs="Arial"/>
          <w:sz w:val="20"/>
        </w:rPr>
        <w:t xml:space="preserve"> rund </w:t>
      </w:r>
      <w:r>
        <w:rPr>
          <w:rFonts w:cs="Arial"/>
          <w:sz w:val="20"/>
        </w:rPr>
        <w:t>11,11</w:t>
      </w:r>
      <w:r w:rsidRPr="0013157E">
        <w:rPr>
          <w:rFonts w:cs="Arial"/>
          <w:sz w:val="20"/>
        </w:rPr>
        <w:t xml:space="preserve"> Milliarden Euro. Diesen Meilenstein setzten die</w:t>
      </w:r>
      <w:r>
        <w:rPr>
          <w:rFonts w:cs="Arial"/>
          <w:sz w:val="20"/>
        </w:rPr>
        <w:t xml:space="preserve"> </w:t>
      </w:r>
      <w:r>
        <w:rPr>
          <w:rStyle w:val="ui-provider"/>
          <w:sz w:val="20"/>
        </w:rPr>
        <w:t>19.898</w:t>
      </w:r>
      <w:r>
        <w:rPr>
          <w:rStyle w:val="ui-provider"/>
        </w:rPr>
        <w:t xml:space="preserve"> </w:t>
      </w:r>
      <w:r w:rsidRPr="0013157E">
        <w:rPr>
          <w:rFonts w:cs="Arial"/>
          <w:sz w:val="20"/>
        </w:rPr>
        <w:t>Fach</w:t>
      </w:r>
      <w:r>
        <w:rPr>
          <w:rFonts w:cs="Arial"/>
          <w:sz w:val="20"/>
        </w:rPr>
        <w:t xml:space="preserve">betriebe mit insgesamt </w:t>
      </w:r>
      <w:r w:rsidRPr="00997F7E">
        <w:rPr>
          <w:sz w:val="20"/>
        </w:rPr>
        <w:t>131.</w:t>
      </w:r>
      <w:r>
        <w:rPr>
          <w:sz w:val="20"/>
        </w:rPr>
        <w:t>746</w:t>
      </w:r>
      <w:r>
        <w:t xml:space="preserve"> </w:t>
      </w:r>
      <w:r w:rsidRPr="0013157E">
        <w:rPr>
          <w:rFonts w:cs="Arial"/>
          <w:sz w:val="20"/>
        </w:rPr>
        <w:t xml:space="preserve">Beschäftigten </w:t>
      </w:r>
      <w:r>
        <w:rPr>
          <w:rFonts w:cs="Arial"/>
          <w:sz w:val="20"/>
        </w:rPr>
        <w:t>in Form von</w:t>
      </w:r>
      <w:r w:rsidRPr="0013157E">
        <w:rPr>
          <w:rFonts w:cs="Arial"/>
          <w:sz w:val="20"/>
        </w:rPr>
        <w:t xml:space="preserve"> </w:t>
      </w:r>
      <w:r w:rsidRPr="0013157E">
        <w:rPr>
          <w:rFonts w:cs="Arial"/>
          <w:sz w:val="20"/>
        </w:rPr>
        <w:lastRenderedPageBreak/>
        <w:t>vielfältigen Dienstleistungen</w:t>
      </w:r>
      <w:r>
        <w:rPr>
          <w:rFonts w:cs="Arial"/>
          <w:sz w:val="20"/>
        </w:rPr>
        <w:t xml:space="preserve"> um</w:t>
      </w:r>
      <w:r w:rsidRPr="0013157E">
        <w:rPr>
          <w:rFonts w:cs="Arial"/>
          <w:sz w:val="20"/>
        </w:rPr>
        <w:t>: Mit hoher Kompetenz planen, bauen, entwickeln und pflegen sie Grün- und Freianlagen aller Art im privaten, gewerblichen und öffentlichen Bereich.</w:t>
      </w:r>
    </w:p>
    <w:p w14:paraId="1DBDFFF2" w14:textId="77777777" w:rsidR="009C0584" w:rsidRPr="0013157E" w:rsidRDefault="009C0584" w:rsidP="009C0584">
      <w:pPr>
        <w:pBdr>
          <w:left w:val="single" w:sz="4" w:space="4" w:color="auto"/>
          <w:bottom w:val="single" w:sz="4" w:space="1" w:color="auto"/>
          <w:right w:val="single" w:sz="4" w:space="4" w:color="auto"/>
        </w:pBdr>
        <w:spacing w:line="240" w:lineRule="auto"/>
        <w:rPr>
          <w:rFonts w:cs="Arial"/>
          <w:sz w:val="20"/>
        </w:rPr>
      </w:pPr>
    </w:p>
    <w:p w14:paraId="1D109991" w14:textId="77777777" w:rsidR="009C0584" w:rsidRPr="0013157E" w:rsidRDefault="009C0584" w:rsidP="009C0584">
      <w:pPr>
        <w:spacing w:line="240" w:lineRule="auto"/>
        <w:rPr>
          <w:rFonts w:cs="Arial"/>
          <w:sz w:val="18"/>
          <w:szCs w:val="18"/>
        </w:rPr>
      </w:pPr>
    </w:p>
    <w:p w14:paraId="20E0216D" w14:textId="77777777" w:rsidR="00F90165" w:rsidRDefault="00F90165" w:rsidP="00F90165">
      <w:pPr>
        <w:spacing w:line="240" w:lineRule="auto"/>
        <w:rPr>
          <w:rFonts w:cs="Arial"/>
          <w:sz w:val="18"/>
          <w:szCs w:val="18"/>
        </w:rPr>
      </w:pPr>
      <w:r w:rsidRPr="00273BB6">
        <w:rPr>
          <w:rFonts w:cs="Arial"/>
          <w:b/>
          <w:sz w:val="18"/>
          <w:szCs w:val="18"/>
        </w:rPr>
        <w:t>Ansprechpartnerin</w:t>
      </w:r>
      <w:r w:rsidRPr="0013157E">
        <w:rPr>
          <w:rFonts w:cs="Arial"/>
          <w:sz w:val="18"/>
          <w:szCs w:val="18"/>
        </w:rPr>
        <w:t>:</w:t>
      </w:r>
    </w:p>
    <w:p w14:paraId="516F0C97" w14:textId="77777777" w:rsidR="00F90165" w:rsidRDefault="00F90165" w:rsidP="00F90165">
      <w:pPr>
        <w:spacing w:line="240" w:lineRule="auto"/>
        <w:rPr>
          <w:rFonts w:cs="Arial"/>
          <w:sz w:val="18"/>
          <w:szCs w:val="18"/>
        </w:rPr>
      </w:pPr>
      <w:r>
        <w:rPr>
          <w:rFonts w:cs="Arial"/>
          <w:sz w:val="18"/>
          <w:szCs w:val="18"/>
        </w:rPr>
        <w:t>Katrin Block (Pressesprecherin)</w:t>
      </w:r>
    </w:p>
    <w:p w14:paraId="2C42ED53" w14:textId="77777777" w:rsidR="00F90165" w:rsidRDefault="00F90165" w:rsidP="00F90165">
      <w:pPr>
        <w:spacing w:line="240" w:lineRule="auto"/>
        <w:rPr>
          <w:rFonts w:cs="Arial"/>
          <w:sz w:val="18"/>
          <w:szCs w:val="18"/>
        </w:rPr>
      </w:pPr>
      <w:r>
        <w:rPr>
          <w:rFonts w:cs="Arial"/>
          <w:sz w:val="18"/>
          <w:szCs w:val="18"/>
        </w:rPr>
        <w:t>Bundesverband Garten-, Landschafts- und Sportplatzbau e. V.</w:t>
      </w:r>
    </w:p>
    <w:p w14:paraId="1E975548" w14:textId="77777777" w:rsidR="00F90165" w:rsidRDefault="00F90165" w:rsidP="00F90165">
      <w:pPr>
        <w:spacing w:line="240" w:lineRule="auto"/>
        <w:rPr>
          <w:rFonts w:cs="Arial"/>
          <w:sz w:val="18"/>
          <w:szCs w:val="18"/>
        </w:rPr>
      </w:pPr>
      <w:r>
        <w:rPr>
          <w:rFonts w:cs="Arial"/>
          <w:sz w:val="18"/>
          <w:szCs w:val="18"/>
        </w:rPr>
        <w:t>Alexander-von-Humboldt-Straße 4, 53604 Bad Honnef</w:t>
      </w:r>
    </w:p>
    <w:p w14:paraId="2EAF739D" w14:textId="77777777" w:rsidR="004C4FF1" w:rsidRDefault="00F90165" w:rsidP="00F90165">
      <w:pPr>
        <w:spacing w:line="240" w:lineRule="auto"/>
        <w:rPr>
          <w:color w:val="0000FF"/>
          <w:sz w:val="18"/>
          <w:szCs w:val="18"/>
          <w:u w:val="single"/>
        </w:rPr>
      </w:pPr>
      <w:r>
        <w:rPr>
          <w:rFonts w:cs="Arial"/>
          <w:sz w:val="18"/>
          <w:szCs w:val="18"/>
        </w:rPr>
        <w:t xml:space="preserve">Tel: 02224 7707-17, E-Mail: </w:t>
      </w:r>
      <w:hyperlink r:id="rId10" w:history="1">
        <w:r>
          <w:rPr>
            <w:rStyle w:val="Hyperlink"/>
            <w:rFonts w:cs="Arial"/>
            <w:sz w:val="18"/>
            <w:szCs w:val="18"/>
          </w:rPr>
          <w:t>k.block@galabau.de</w:t>
        </w:r>
      </w:hyperlink>
      <w:r w:rsidR="00FC7B00">
        <w:rPr>
          <w:rFonts w:cs="Arial"/>
          <w:sz w:val="18"/>
          <w:szCs w:val="18"/>
        </w:rPr>
        <w:br/>
      </w:r>
      <w:r w:rsidR="004C4FF1">
        <w:rPr>
          <w:color w:val="0000FF"/>
          <w:sz w:val="18"/>
          <w:szCs w:val="18"/>
          <w:u w:val="single"/>
        </w:rPr>
        <w:t>www.galabau.de</w:t>
      </w:r>
    </w:p>
    <w:p w14:paraId="1BF31A51" w14:textId="77777777" w:rsidR="00FC7B00" w:rsidRPr="00FC7B00" w:rsidRDefault="00FC7B00" w:rsidP="00F90165">
      <w:pPr>
        <w:spacing w:line="240" w:lineRule="auto"/>
        <w:rPr>
          <w:rFonts w:cs="Arial"/>
          <w:sz w:val="18"/>
          <w:szCs w:val="18"/>
        </w:rPr>
      </w:pPr>
    </w:p>
    <w:p w14:paraId="58454574" w14:textId="77777777" w:rsidR="00F90165" w:rsidRDefault="00F90165" w:rsidP="00F90165">
      <w:pPr>
        <w:autoSpaceDE w:val="0"/>
        <w:autoSpaceDN w:val="0"/>
        <w:adjustRightInd w:val="0"/>
        <w:spacing w:line="240" w:lineRule="auto"/>
        <w:rPr>
          <w:rFonts w:cs="Arial"/>
          <w:sz w:val="18"/>
        </w:rPr>
      </w:pPr>
      <w:r>
        <w:rPr>
          <w:rFonts w:cs="Arial"/>
          <w:sz w:val="18"/>
        </w:rPr>
        <w:t xml:space="preserve">Alle BGL-Pressemitteilungen sind hier abrufbar: </w:t>
      </w:r>
      <w:hyperlink r:id="rId11" w:history="1">
        <w:r w:rsidR="004C4FF1" w:rsidRPr="00EA0268">
          <w:rPr>
            <w:rStyle w:val="Hyperlink"/>
            <w:rFonts w:cs="Arial"/>
            <w:sz w:val="18"/>
          </w:rPr>
          <w:t>https://www.galabau.de/pressemitteilungen.aspx</w:t>
        </w:r>
      </w:hyperlink>
    </w:p>
    <w:p w14:paraId="74865D89" w14:textId="77777777" w:rsidR="00FC7B00" w:rsidRPr="00FC7B00" w:rsidRDefault="00FC7B00" w:rsidP="00F90165">
      <w:pPr>
        <w:autoSpaceDE w:val="0"/>
        <w:autoSpaceDN w:val="0"/>
        <w:adjustRightInd w:val="0"/>
        <w:spacing w:line="240" w:lineRule="auto"/>
        <w:rPr>
          <w:rFonts w:cs="Arial"/>
          <w:sz w:val="18"/>
          <w:szCs w:val="18"/>
        </w:rPr>
      </w:pPr>
      <w:r w:rsidRPr="00FC7B00">
        <w:rPr>
          <w:rFonts w:cs="Arial"/>
          <w:sz w:val="18"/>
          <w:szCs w:val="18"/>
        </w:rPr>
        <w:t xml:space="preserve">Folgen Sie uns gern auf </w:t>
      </w:r>
      <w:proofErr w:type="spellStart"/>
      <w:r w:rsidRPr="00FC7B00">
        <w:rPr>
          <w:rFonts w:cs="Arial"/>
          <w:sz w:val="18"/>
          <w:szCs w:val="18"/>
        </w:rPr>
        <w:t>Social</w:t>
      </w:r>
      <w:proofErr w:type="spellEnd"/>
      <w:r w:rsidRPr="00FC7B00">
        <w:rPr>
          <w:rFonts w:cs="Arial"/>
          <w:sz w:val="18"/>
          <w:szCs w:val="18"/>
        </w:rPr>
        <w:t xml:space="preserve"> Media:</w:t>
      </w:r>
    </w:p>
    <w:p w14:paraId="61BF4E46" w14:textId="77777777" w:rsidR="00F90165" w:rsidRPr="00FC7B00" w:rsidRDefault="00FC7B00" w:rsidP="00F90165">
      <w:pPr>
        <w:spacing w:line="240" w:lineRule="auto"/>
        <w:rPr>
          <w:sz w:val="18"/>
          <w:szCs w:val="18"/>
          <w:lang w:eastAsia="en-US"/>
        </w:rPr>
      </w:pPr>
      <w:hyperlink r:id="rId12" w:history="1">
        <w:proofErr w:type="spellStart"/>
        <w:r w:rsidRPr="00FC7B00">
          <w:rPr>
            <w:color w:val="0000FF"/>
            <w:sz w:val="18"/>
            <w:szCs w:val="18"/>
            <w:u w:val="single"/>
          </w:rPr>
          <w:t>Social</w:t>
        </w:r>
        <w:proofErr w:type="spellEnd"/>
        <w:r w:rsidRPr="00FC7B00">
          <w:rPr>
            <w:color w:val="0000FF"/>
            <w:sz w:val="18"/>
            <w:szCs w:val="18"/>
            <w:u w:val="single"/>
          </w:rPr>
          <w:t xml:space="preserve"> Media im Bundesverband Garten Landschaft und Sportplatzbau e V - GaLaBau</w:t>
        </w:r>
      </w:hyperlink>
    </w:p>
    <w:p w14:paraId="032AB6DD" w14:textId="77777777" w:rsidR="00F90165" w:rsidRPr="000E0EDE" w:rsidRDefault="00F90165" w:rsidP="00F90165">
      <w:pPr>
        <w:spacing w:line="240" w:lineRule="auto"/>
        <w:rPr>
          <w:sz w:val="18"/>
          <w:szCs w:val="18"/>
          <w:lang w:eastAsia="en-US"/>
        </w:rPr>
      </w:pPr>
    </w:p>
    <w:p w14:paraId="18B5F130" w14:textId="77777777" w:rsidR="0021743A" w:rsidRPr="000E0EDE" w:rsidRDefault="0021743A" w:rsidP="00F90165">
      <w:pPr>
        <w:rPr>
          <w:sz w:val="18"/>
          <w:szCs w:val="18"/>
          <w:lang w:eastAsia="en-US"/>
        </w:rPr>
      </w:pPr>
    </w:p>
    <w:sectPr w:rsidR="0021743A" w:rsidRPr="000E0EDE">
      <w:headerReference w:type="default" r:id="rId13"/>
      <w:footerReference w:type="default" r:id="rId14"/>
      <w:type w:val="continuous"/>
      <w:pgSz w:w="11907" w:h="16840"/>
      <w:pgMar w:top="1418" w:right="1134" w:bottom="198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EAE7" w14:textId="77777777" w:rsidR="0063312C" w:rsidRDefault="0063312C" w:rsidP="00F779F2">
      <w:r>
        <w:separator/>
      </w:r>
    </w:p>
  </w:endnote>
  <w:endnote w:type="continuationSeparator" w:id="0">
    <w:p w14:paraId="6E5429E7" w14:textId="77777777" w:rsidR="0063312C" w:rsidRDefault="0063312C" w:rsidP="00F7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C164" w14:textId="02D1ADF6" w:rsidR="00592372" w:rsidRDefault="00EC283B">
    <w:pPr>
      <w:pStyle w:val="Fuzeile"/>
    </w:pPr>
    <w:r>
      <w:rPr>
        <w:noProof/>
      </w:rPr>
      <w:drawing>
        <wp:anchor distT="0" distB="0" distL="114300" distR="114300" simplePos="0" relativeHeight="251658240" behindDoc="0" locked="0" layoutInCell="1" allowOverlap="1" wp14:anchorId="16A0E13B" wp14:editId="3E55F62B">
          <wp:simplePos x="0" y="0"/>
          <wp:positionH relativeFrom="column">
            <wp:posOffset>5224145</wp:posOffset>
          </wp:positionH>
          <wp:positionV relativeFrom="page">
            <wp:posOffset>9469120</wp:posOffset>
          </wp:positionV>
          <wp:extent cx="756285" cy="995045"/>
          <wp:effectExtent l="0" t="0" r="0" b="0"/>
          <wp:wrapNone/>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9950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FA9F" w14:textId="77777777" w:rsidR="0063312C" w:rsidRDefault="0063312C" w:rsidP="00F779F2">
      <w:r>
        <w:separator/>
      </w:r>
    </w:p>
  </w:footnote>
  <w:footnote w:type="continuationSeparator" w:id="0">
    <w:p w14:paraId="76A247D7" w14:textId="77777777" w:rsidR="0063312C" w:rsidRDefault="0063312C" w:rsidP="00F7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BC63" w14:textId="4C8809F0" w:rsidR="00592372" w:rsidRDefault="00EC283B">
    <w:pPr>
      <w:pStyle w:val="Kopfzeile"/>
    </w:pPr>
    <w:r>
      <w:rPr>
        <w:noProof/>
        <w:sz w:val="20"/>
      </w:rPr>
      <mc:AlternateContent>
        <mc:Choice Requires="wps">
          <w:drawing>
            <wp:anchor distT="0" distB="0" distL="114300" distR="114300" simplePos="0" relativeHeight="251657216" behindDoc="0" locked="1" layoutInCell="1" allowOverlap="1" wp14:anchorId="17AE5934" wp14:editId="5393148B">
              <wp:simplePos x="0" y="0"/>
              <wp:positionH relativeFrom="column">
                <wp:posOffset>0</wp:posOffset>
              </wp:positionH>
              <wp:positionV relativeFrom="page">
                <wp:posOffset>573405</wp:posOffset>
              </wp:positionV>
              <wp:extent cx="2465705" cy="229235"/>
              <wp:effectExtent l="0" t="0" r="0" b="0"/>
              <wp:wrapNone/>
              <wp:docPr id="16922153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753B5" w14:textId="77777777" w:rsidR="00592372" w:rsidRDefault="00592372">
                          <w:pPr>
                            <w:pStyle w:val="berschrift2"/>
                            <w:rPr>
                              <w:rFonts w:ascii="Arial Black" w:hAnsi="Arial Black"/>
                              <w:color w:val="777777"/>
                              <w:spacing w:val="20"/>
                            </w:rPr>
                          </w:pPr>
                          <w:r>
                            <w:rPr>
                              <w:rFonts w:ascii="Arial Black" w:hAnsi="Arial Black"/>
                              <w:color w:val="777777"/>
                              <w:spacing w:val="20"/>
                            </w:rPr>
                            <w:t>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E5934" id="_x0000_t202" coordsize="21600,21600" o:spt="202" path="m,l,21600r21600,l21600,xe">
              <v:stroke joinstyle="miter"/>
              <v:path gradientshapeok="t" o:connecttype="rect"/>
            </v:shapetype>
            <v:shape id="Text Box 17" o:spid="_x0000_s1029" type="#_x0000_t202" style="position:absolute;margin-left:0;margin-top:45.15pt;width:194.1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" filled="f" stroked="f">
              <v:textbox inset="0,0,0,0">
                <w:txbxContent>
                  <w:p w14:paraId="03A753B5" w14:textId="77777777" w:rsidR="00592372" w:rsidRDefault="00592372">
                    <w:pPr>
                      <w:pStyle w:val="berschrift2"/>
                      <w:rPr>
                        <w:rFonts w:ascii="Arial Black" w:hAnsi="Arial Black"/>
                        <w:color w:val="777777"/>
                        <w:spacing w:val="20"/>
                      </w:rPr>
                    </w:pPr>
                    <w:r>
                      <w:rPr>
                        <w:rFonts w:ascii="Arial Black" w:hAnsi="Arial Black"/>
                        <w:color w:val="777777"/>
                        <w:spacing w:val="20"/>
                      </w:rPr>
                      <w:t>Presseinformation</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0AEB"/>
    <w:multiLevelType w:val="hybridMultilevel"/>
    <w:tmpl w:val="F47CC11A"/>
    <w:lvl w:ilvl="0" w:tplc="3C3ADBAC">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A4D217B"/>
    <w:multiLevelType w:val="multilevel"/>
    <w:tmpl w:val="FD4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B4B3E"/>
    <w:multiLevelType w:val="hybridMultilevel"/>
    <w:tmpl w:val="404AAE4E"/>
    <w:lvl w:ilvl="0" w:tplc="EC087912">
      <w:start w:val="30"/>
      <w:numFmt w:val="decimal"/>
      <w:lvlText w:val="%1."/>
      <w:lvlJc w:val="left"/>
      <w:pPr>
        <w:ind w:left="7800" w:hanging="360"/>
      </w:pPr>
      <w:rPr>
        <w:rFonts w:hint="default"/>
      </w:rPr>
    </w:lvl>
    <w:lvl w:ilvl="1" w:tplc="04070019" w:tentative="1">
      <w:start w:val="1"/>
      <w:numFmt w:val="lowerLetter"/>
      <w:lvlText w:val="%2."/>
      <w:lvlJc w:val="left"/>
      <w:pPr>
        <w:ind w:left="8520" w:hanging="360"/>
      </w:pPr>
    </w:lvl>
    <w:lvl w:ilvl="2" w:tplc="0407001B" w:tentative="1">
      <w:start w:val="1"/>
      <w:numFmt w:val="lowerRoman"/>
      <w:lvlText w:val="%3."/>
      <w:lvlJc w:val="right"/>
      <w:pPr>
        <w:ind w:left="9240" w:hanging="180"/>
      </w:pPr>
    </w:lvl>
    <w:lvl w:ilvl="3" w:tplc="0407000F" w:tentative="1">
      <w:start w:val="1"/>
      <w:numFmt w:val="decimal"/>
      <w:lvlText w:val="%4."/>
      <w:lvlJc w:val="left"/>
      <w:pPr>
        <w:ind w:left="9960" w:hanging="360"/>
      </w:pPr>
    </w:lvl>
    <w:lvl w:ilvl="4" w:tplc="04070019" w:tentative="1">
      <w:start w:val="1"/>
      <w:numFmt w:val="lowerLetter"/>
      <w:lvlText w:val="%5."/>
      <w:lvlJc w:val="left"/>
      <w:pPr>
        <w:ind w:left="10680" w:hanging="360"/>
      </w:pPr>
    </w:lvl>
    <w:lvl w:ilvl="5" w:tplc="0407001B" w:tentative="1">
      <w:start w:val="1"/>
      <w:numFmt w:val="lowerRoman"/>
      <w:lvlText w:val="%6."/>
      <w:lvlJc w:val="right"/>
      <w:pPr>
        <w:ind w:left="11400" w:hanging="180"/>
      </w:pPr>
    </w:lvl>
    <w:lvl w:ilvl="6" w:tplc="0407000F" w:tentative="1">
      <w:start w:val="1"/>
      <w:numFmt w:val="decimal"/>
      <w:lvlText w:val="%7."/>
      <w:lvlJc w:val="left"/>
      <w:pPr>
        <w:ind w:left="12120" w:hanging="360"/>
      </w:pPr>
    </w:lvl>
    <w:lvl w:ilvl="7" w:tplc="04070019" w:tentative="1">
      <w:start w:val="1"/>
      <w:numFmt w:val="lowerLetter"/>
      <w:lvlText w:val="%8."/>
      <w:lvlJc w:val="left"/>
      <w:pPr>
        <w:ind w:left="12840" w:hanging="360"/>
      </w:pPr>
    </w:lvl>
    <w:lvl w:ilvl="8" w:tplc="0407001B" w:tentative="1">
      <w:start w:val="1"/>
      <w:numFmt w:val="lowerRoman"/>
      <w:lvlText w:val="%9."/>
      <w:lvlJc w:val="right"/>
      <w:pPr>
        <w:ind w:left="13560" w:hanging="180"/>
      </w:pPr>
    </w:lvl>
  </w:abstractNum>
  <w:abstractNum w:abstractNumId="3" w15:restartNumberingAfterBreak="0">
    <w:nsid w:val="29990AE8"/>
    <w:multiLevelType w:val="hybridMultilevel"/>
    <w:tmpl w:val="23142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D84136"/>
    <w:multiLevelType w:val="hybridMultilevel"/>
    <w:tmpl w:val="D5D4A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A326DC"/>
    <w:multiLevelType w:val="hybridMultilevel"/>
    <w:tmpl w:val="02141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260F7A"/>
    <w:multiLevelType w:val="hybridMultilevel"/>
    <w:tmpl w:val="BBF06DE6"/>
    <w:lvl w:ilvl="0" w:tplc="80E66590">
      <w:start w:val="27"/>
      <w:numFmt w:val="decimal"/>
      <w:lvlText w:val="%1."/>
      <w:lvlJc w:val="left"/>
      <w:pPr>
        <w:ind w:left="7800" w:hanging="360"/>
      </w:pPr>
      <w:rPr>
        <w:rFonts w:hint="default"/>
      </w:rPr>
    </w:lvl>
    <w:lvl w:ilvl="1" w:tplc="04070019" w:tentative="1">
      <w:start w:val="1"/>
      <w:numFmt w:val="lowerLetter"/>
      <w:lvlText w:val="%2."/>
      <w:lvlJc w:val="left"/>
      <w:pPr>
        <w:ind w:left="8520" w:hanging="360"/>
      </w:pPr>
    </w:lvl>
    <w:lvl w:ilvl="2" w:tplc="0407001B" w:tentative="1">
      <w:start w:val="1"/>
      <w:numFmt w:val="lowerRoman"/>
      <w:lvlText w:val="%3."/>
      <w:lvlJc w:val="right"/>
      <w:pPr>
        <w:ind w:left="9240" w:hanging="180"/>
      </w:pPr>
    </w:lvl>
    <w:lvl w:ilvl="3" w:tplc="0407000F" w:tentative="1">
      <w:start w:val="1"/>
      <w:numFmt w:val="decimal"/>
      <w:lvlText w:val="%4."/>
      <w:lvlJc w:val="left"/>
      <w:pPr>
        <w:ind w:left="9960" w:hanging="360"/>
      </w:pPr>
    </w:lvl>
    <w:lvl w:ilvl="4" w:tplc="04070019" w:tentative="1">
      <w:start w:val="1"/>
      <w:numFmt w:val="lowerLetter"/>
      <w:lvlText w:val="%5."/>
      <w:lvlJc w:val="left"/>
      <w:pPr>
        <w:ind w:left="10680" w:hanging="360"/>
      </w:pPr>
    </w:lvl>
    <w:lvl w:ilvl="5" w:tplc="0407001B" w:tentative="1">
      <w:start w:val="1"/>
      <w:numFmt w:val="lowerRoman"/>
      <w:lvlText w:val="%6."/>
      <w:lvlJc w:val="right"/>
      <w:pPr>
        <w:ind w:left="11400" w:hanging="180"/>
      </w:pPr>
    </w:lvl>
    <w:lvl w:ilvl="6" w:tplc="0407000F" w:tentative="1">
      <w:start w:val="1"/>
      <w:numFmt w:val="decimal"/>
      <w:lvlText w:val="%7."/>
      <w:lvlJc w:val="left"/>
      <w:pPr>
        <w:ind w:left="12120" w:hanging="360"/>
      </w:pPr>
    </w:lvl>
    <w:lvl w:ilvl="7" w:tplc="04070019" w:tentative="1">
      <w:start w:val="1"/>
      <w:numFmt w:val="lowerLetter"/>
      <w:lvlText w:val="%8."/>
      <w:lvlJc w:val="left"/>
      <w:pPr>
        <w:ind w:left="12840" w:hanging="360"/>
      </w:pPr>
    </w:lvl>
    <w:lvl w:ilvl="8" w:tplc="0407001B" w:tentative="1">
      <w:start w:val="1"/>
      <w:numFmt w:val="lowerRoman"/>
      <w:lvlText w:val="%9."/>
      <w:lvlJc w:val="right"/>
      <w:pPr>
        <w:ind w:left="13560" w:hanging="180"/>
      </w:pPr>
    </w:lvl>
  </w:abstractNum>
  <w:abstractNum w:abstractNumId="7" w15:restartNumberingAfterBreak="0">
    <w:nsid w:val="3A9B12A5"/>
    <w:multiLevelType w:val="hybridMultilevel"/>
    <w:tmpl w:val="0DE8F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CF6933"/>
    <w:multiLevelType w:val="multilevel"/>
    <w:tmpl w:val="43CE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A13FE"/>
    <w:multiLevelType w:val="hybridMultilevel"/>
    <w:tmpl w:val="08F4FBB6"/>
    <w:lvl w:ilvl="0" w:tplc="76B8D46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CF14BD8"/>
    <w:multiLevelType w:val="hybridMultilevel"/>
    <w:tmpl w:val="2A1CFD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3336CB"/>
    <w:multiLevelType w:val="hybridMultilevel"/>
    <w:tmpl w:val="258A6326"/>
    <w:lvl w:ilvl="0" w:tplc="1CE02210">
      <w:start w:val="1"/>
      <w:numFmt w:val="decimal"/>
      <w:lvlText w:val="%1."/>
      <w:lvlJc w:val="left"/>
      <w:pPr>
        <w:ind w:left="7440" w:hanging="360"/>
      </w:pPr>
      <w:rPr>
        <w:rFonts w:hint="default"/>
      </w:rPr>
    </w:lvl>
    <w:lvl w:ilvl="1" w:tplc="04070019" w:tentative="1">
      <w:start w:val="1"/>
      <w:numFmt w:val="lowerLetter"/>
      <w:lvlText w:val="%2."/>
      <w:lvlJc w:val="left"/>
      <w:pPr>
        <w:ind w:left="8160" w:hanging="360"/>
      </w:pPr>
    </w:lvl>
    <w:lvl w:ilvl="2" w:tplc="0407001B" w:tentative="1">
      <w:start w:val="1"/>
      <w:numFmt w:val="lowerRoman"/>
      <w:lvlText w:val="%3."/>
      <w:lvlJc w:val="right"/>
      <w:pPr>
        <w:ind w:left="8880" w:hanging="180"/>
      </w:pPr>
    </w:lvl>
    <w:lvl w:ilvl="3" w:tplc="0407000F" w:tentative="1">
      <w:start w:val="1"/>
      <w:numFmt w:val="decimal"/>
      <w:lvlText w:val="%4."/>
      <w:lvlJc w:val="left"/>
      <w:pPr>
        <w:ind w:left="9600" w:hanging="360"/>
      </w:pPr>
    </w:lvl>
    <w:lvl w:ilvl="4" w:tplc="04070019" w:tentative="1">
      <w:start w:val="1"/>
      <w:numFmt w:val="lowerLetter"/>
      <w:lvlText w:val="%5."/>
      <w:lvlJc w:val="left"/>
      <w:pPr>
        <w:ind w:left="10320" w:hanging="360"/>
      </w:pPr>
    </w:lvl>
    <w:lvl w:ilvl="5" w:tplc="0407001B" w:tentative="1">
      <w:start w:val="1"/>
      <w:numFmt w:val="lowerRoman"/>
      <w:lvlText w:val="%6."/>
      <w:lvlJc w:val="right"/>
      <w:pPr>
        <w:ind w:left="11040" w:hanging="180"/>
      </w:pPr>
    </w:lvl>
    <w:lvl w:ilvl="6" w:tplc="0407000F" w:tentative="1">
      <w:start w:val="1"/>
      <w:numFmt w:val="decimal"/>
      <w:lvlText w:val="%7."/>
      <w:lvlJc w:val="left"/>
      <w:pPr>
        <w:ind w:left="11760" w:hanging="360"/>
      </w:pPr>
    </w:lvl>
    <w:lvl w:ilvl="7" w:tplc="04070019" w:tentative="1">
      <w:start w:val="1"/>
      <w:numFmt w:val="lowerLetter"/>
      <w:lvlText w:val="%8."/>
      <w:lvlJc w:val="left"/>
      <w:pPr>
        <w:ind w:left="12480" w:hanging="360"/>
      </w:pPr>
    </w:lvl>
    <w:lvl w:ilvl="8" w:tplc="0407001B" w:tentative="1">
      <w:start w:val="1"/>
      <w:numFmt w:val="lowerRoman"/>
      <w:lvlText w:val="%9."/>
      <w:lvlJc w:val="right"/>
      <w:pPr>
        <w:ind w:left="13200" w:hanging="180"/>
      </w:pPr>
    </w:lvl>
  </w:abstractNum>
  <w:abstractNum w:abstractNumId="12" w15:restartNumberingAfterBreak="0">
    <w:nsid w:val="7B622729"/>
    <w:multiLevelType w:val="hybridMultilevel"/>
    <w:tmpl w:val="D2FEDE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C004DE3"/>
    <w:multiLevelType w:val="hybridMultilevel"/>
    <w:tmpl w:val="A33EED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CFB75D3"/>
    <w:multiLevelType w:val="hybridMultilevel"/>
    <w:tmpl w:val="C2FE1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2092546">
    <w:abstractNumId w:val="10"/>
  </w:num>
  <w:num w:numId="2" w16cid:durableId="1738748702">
    <w:abstractNumId w:val="0"/>
  </w:num>
  <w:num w:numId="3" w16cid:durableId="887572222">
    <w:abstractNumId w:val="5"/>
  </w:num>
  <w:num w:numId="4" w16cid:durableId="1366368395">
    <w:abstractNumId w:val="3"/>
  </w:num>
  <w:num w:numId="5" w16cid:durableId="888031740">
    <w:abstractNumId w:val="0"/>
  </w:num>
  <w:num w:numId="6" w16cid:durableId="168103311">
    <w:abstractNumId w:val="14"/>
  </w:num>
  <w:num w:numId="7" w16cid:durableId="1330524580">
    <w:abstractNumId w:val="4"/>
  </w:num>
  <w:num w:numId="8" w16cid:durableId="371852860">
    <w:abstractNumId w:val="13"/>
  </w:num>
  <w:num w:numId="9" w16cid:durableId="1365786404">
    <w:abstractNumId w:val="8"/>
  </w:num>
  <w:num w:numId="10" w16cid:durableId="399788941">
    <w:abstractNumId w:val="12"/>
  </w:num>
  <w:num w:numId="11" w16cid:durableId="463430279">
    <w:abstractNumId w:val="9"/>
  </w:num>
  <w:num w:numId="12" w16cid:durableId="453132893">
    <w:abstractNumId w:val="7"/>
  </w:num>
  <w:num w:numId="13" w16cid:durableId="841747914">
    <w:abstractNumId w:val="11"/>
  </w:num>
  <w:num w:numId="14" w16cid:durableId="518548096">
    <w:abstractNumId w:val="1"/>
  </w:num>
  <w:num w:numId="15" w16cid:durableId="2037266986">
    <w:abstractNumId w:val="6"/>
  </w:num>
  <w:num w:numId="16" w16cid:durableId="1078330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47"/>
    <w:rsid w:val="00001076"/>
    <w:rsid w:val="000019D3"/>
    <w:rsid w:val="00001C0A"/>
    <w:rsid w:val="00003CFC"/>
    <w:rsid w:val="00003EA5"/>
    <w:rsid w:val="00004BCC"/>
    <w:rsid w:val="00005F62"/>
    <w:rsid w:val="00007768"/>
    <w:rsid w:val="000129D0"/>
    <w:rsid w:val="00023AF6"/>
    <w:rsid w:val="00023E76"/>
    <w:rsid w:val="000319F8"/>
    <w:rsid w:val="00032D15"/>
    <w:rsid w:val="00036897"/>
    <w:rsid w:val="0004036E"/>
    <w:rsid w:val="00042F7F"/>
    <w:rsid w:val="0004374A"/>
    <w:rsid w:val="00043D5F"/>
    <w:rsid w:val="00051895"/>
    <w:rsid w:val="000543E8"/>
    <w:rsid w:val="00054A33"/>
    <w:rsid w:val="000650C8"/>
    <w:rsid w:val="000662A1"/>
    <w:rsid w:val="00067C44"/>
    <w:rsid w:val="00070865"/>
    <w:rsid w:val="00070E14"/>
    <w:rsid w:val="00072FCF"/>
    <w:rsid w:val="00074018"/>
    <w:rsid w:val="0007588A"/>
    <w:rsid w:val="00075BE9"/>
    <w:rsid w:val="000834CB"/>
    <w:rsid w:val="0009179C"/>
    <w:rsid w:val="0009413E"/>
    <w:rsid w:val="00094721"/>
    <w:rsid w:val="000955F8"/>
    <w:rsid w:val="000A60FD"/>
    <w:rsid w:val="000B36D4"/>
    <w:rsid w:val="000C0656"/>
    <w:rsid w:val="000C47C6"/>
    <w:rsid w:val="000C4981"/>
    <w:rsid w:val="000C62B3"/>
    <w:rsid w:val="000D1212"/>
    <w:rsid w:val="000D1FC5"/>
    <w:rsid w:val="000D3912"/>
    <w:rsid w:val="000D3A33"/>
    <w:rsid w:val="000D64D9"/>
    <w:rsid w:val="000E0EDE"/>
    <w:rsid w:val="00101E3F"/>
    <w:rsid w:val="00101E46"/>
    <w:rsid w:val="001066F4"/>
    <w:rsid w:val="00106875"/>
    <w:rsid w:val="00110EB5"/>
    <w:rsid w:val="0011180B"/>
    <w:rsid w:val="00111E7A"/>
    <w:rsid w:val="00112331"/>
    <w:rsid w:val="00116452"/>
    <w:rsid w:val="00121794"/>
    <w:rsid w:val="00130D9C"/>
    <w:rsid w:val="0013157E"/>
    <w:rsid w:val="00132A4A"/>
    <w:rsid w:val="00132C5B"/>
    <w:rsid w:val="00133A57"/>
    <w:rsid w:val="00133F88"/>
    <w:rsid w:val="00135EFA"/>
    <w:rsid w:val="00143DF2"/>
    <w:rsid w:val="00144DE7"/>
    <w:rsid w:val="001453EF"/>
    <w:rsid w:val="00146232"/>
    <w:rsid w:val="00147CEC"/>
    <w:rsid w:val="00147F85"/>
    <w:rsid w:val="00151959"/>
    <w:rsid w:val="001564B9"/>
    <w:rsid w:val="00156D85"/>
    <w:rsid w:val="00157813"/>
    <w:rsid w:val="00160264"/>
    <w:rsid w:val="00165964"/>
    <w:rsid w:val="001661DC"/>
    <w:rsid w:val="0016651F"/>
    <w:rsid w:val="00166DD6"/>
    <w:rsid w:val="0017060A"/>
    <w:rsid w:val="001716FB"/>
    <w:rsid w:val="0018020C"/>
    <w:rsid w:val="001818D1"/>
    <w:rsid w:val="00183A0E"/>
    <w:rsid w:val="00183ACF"/>
    <w:rsid w:val="00185A54"/>
    <w:rsid w:val="00185D07"/>
    <w:rsid w:val="00190DC3"/>
    <w:rsid w:val="001974E6"/>
    <w:rsid w:val="00197B9B"/>
    <w:rsid w:val="001A66E7"/>
    <w:rsid w:val="001B4F3A"/>
    <w:rsid w:val="001B602F"/>
    <w:rsid w:val="001C3338"/>
    <w:rsid w:val="001C6987"/>
    <w:rsid w:val="001D0838"/>
    <w:rsid w:val="001D53BF"/>
    <w:rsid w:val="001D6C24"/>
    <w:rsid w:val="001E0E32"/>
    <w:rsid w:val="001E127C"/>
    <w:rsid w:val="001E5936"/>
    <w:rsid w:val="001E6B99"/>
    <w:rsid w:val="001E7ADA"/>
    <w:rsid w:val="001F2508"/>
    <w:rsid w:val="001F28FC"/>
    <w:rsid w:val="001F2C84"/>
    <w:rsid w:val="001F2CF0"/>
    <w:rsid w:val="001F32BC"/>
    <w:rsid w:val="001F353C"/>
    <w:rsid w:val="001F3C79"/>
    <w:rsid w:val="00201BDC"/>
    <w:rsid w:val="002053AA"/>
    <w:rsid w:val="00206EFC"/>
    <w:rsid w:val="00216C59"/>
    <w:rsid w:val="0021743A"/>
    <w:rsid w:val="0021779C"/>
    <w:rsid w:val="00220E20"/>
    <w:rsid w:val="00223D23"/>
    <w:rsid w:val="002278AB"/>
    <w:rsid w:val="0023637E"/>
    <w:rsid w:val="00237A6E"/>
    <w:rsid w:val="002417D0"/>
    <w:rsid w:val="00251BCE"/>
    <w:rsid w:val="0025679F"/>
    <w:rsid w:val="00257CE5"/>
    <w:rsid w:val="00266344"/>
    <w:rsid w:val="00267E54"/>
    <w:rsid w:val="00270750"/>
    <w:rsid w:val="00273BB6"/>
    <w:rsid w:val="0027472F"/>
    <w:rsid w:val="0028106D"/>
    <w:rsid w:val="00284411"/>
    <w:rsid w:val="00291CD6"/>
    <w:rsid w:val="002A74DA"/>
    <w:rsid w:val="002B46EA"/>
    <w:rsid w:val="002B6DC4"/>
    <w:rsid w:val="002B7BBA"/>
    <w:rsid w:val="002C1FB1"/>
    <w:rsid w:val="002C5126"/>
    <w:rsid w:val="002C6B2D"/>
    <w:rsid w:val="002C759E"/>
    <w:rsid w:val="002D7164"/>
    <w:rsid w:val="002D74E3"/>
    <w:rsid w:val="002E0FF8"/>
    <w:rsid w:val="002E141C"/>
    <w:rsid w:val="002E2361"/>
    <w:rsid w:val="002E4D5D"/>
    <w:rsid w:val="002E6CDB"/>
    <w:rsid w:val="002F4540"/>
    <w:rsid w:val="002F4EA2"/>
    <w:rsid w:val="002F72C9"/>
    <w:rsid w:val="002F7A2B"/>
    <w:rsid w:val="003059E7"/>
    <w:rsid w:val="003077DE"/>
    <w:rsid w:val="00307DF8"/>
    <w:rsid w:val="0031230E"/>
    <w:rsid w:val="00321A61"/>
    <w:rsid w:val="00323BBE"/>
    <w:rsid w:val="003300BD"/>
    <w:rsid w:val="00330404"/>
    <w:rsid w:val="00331617"/>
    <w:rsid w:val="003321F8"/>
    <w:rsid w:val="0033524B"/>
    <w:rsid w:val="0033578B"/>
    <w:rsid w:val="0034127A"/>
    <w:rsid w:val="003473F4"/>
    <w:rsid w:val="00353E8C"/>
    <w:rsid w:val="0035550B"/>
    <w:rsid w:val="003574C4"/>
    <w:rsid w:val="00364926"/>
    <w:rsid w:val="00370348"/>
    <w:rsid w:val="0038276B"/>
    <w:rsid w:val="00386A5D"/>
    <w:rsid w:val="00393238"/>
    <w:rsid w:val="00395F15"/>
    <w:rsid w:val="00396AE3"/>
    <w:rsid w:val="003A09C4"/>
    <w:rsid w:val="003A241B"/>
    <w:rsid w:val="003A3C78"/>
    <w:rsid w:val="003A4260"/>
    <w:rsid w:val="003A6769"/>
    <w:rsid w:val="003B0D56"/>
    <w:rsid w:val="003B7E97"/>
    <w:rsid w:val="003C08BD"/>
    <w:rsid w:val="003C1EBE"/>
    <w:rsid w:val="003C2477"/>
    <w:rsid w:val="003C49A7"/>
    <w:rsid w:val="003C522E"/>
    <w:rsid w:val="003C6164"/>
    <w:rsid w:val="003C6698"/>
    <w:rsid w:val="003D3844"/>
    <w:rsid w:val="003D54A1"/>
    <w:rsid w:val="003E70A7"/>
    <w:rsid w:val="003E737D"/>
    <w:rsid w:val="003F03A4"/>
    <w:rsid w:val="003F1B99"/>
    <w:rsid w:val="003F2F2D"/>
    <w:rsid w:val="003F4257"/>
    <w:rsid w:val="003F42B2"/>
    <w:rsid w:val="003F433C"/>
    <w:rsid w:val="003F5901"/>
    <w:rsid w:val="003F741D"/>
    <w:rsid w:val="004028F0"/>
    <w:rsid w:val="0040445D"/>
    <w:rsid w:val="0040460C"/>
    <w:rsid w:val="004066C0"/>
    <w:rsid w:val="004133DC"/>
    <w:rsid w:val="00414D6D"/>
    <w:rsid w:val="0042565A"/>
    <w:rsid w:val="00433084"/>
    <w:rsid w:val="00435C88"/>
    <w:rsid w:val="00436198"/>
    <w:rsid w:val="0043709E"/>
    <w:rsid w:val="00441019"/>
    <w:rsid w:val="00441961"/>
    <w:rsid w:val="004429D2"/>
    <w:rsid w:val="0045231D"/>
    <w:rsid w:val="00453248"/>
    <w:rsid w:val="004570AB"/>
    <w:rsid w:val="00461A2B"/>
    <w:rsid w:val="004626E4"/>
    <w:rsid w:val="0047260B"/>
    <w:rsid w:val="004732A6"/>
    <w:rsid w:val="00475173"/>
    <w:rsid w:val="00482237"/>
    <w:rsid w:val="004840FA"/>
    <w:rsid w:val="00484F3A"/>
    <w:rsid w:val="00492C9C"/>
    <w:rsid w:val="00492EBD"/>
    <w:rsid w:val="0049308C"/>
    <w:rsid w:val="00494D25"/>
    <w:rsid w:val="00497458"/>
    <w:rsid w:val="004A057A"/>
    <w:rsid w:val="004A2CD4"/>
    <w:rsid w:val="004A3422"/>
    <w:rsid w:val="004A4D01"/>
    <w:rsid w:val="004A639C"/>
    <w:rsid w:val="004A77FC"/>
    <w:rsid w:val="004B1363"/>
    <w:rsid w:val="004B1CEB"/>
    <w:rsid w:val="004B250E"/>
    <w:rsid w:val="004B2877"/>
    <w:rsid w:val="004B3B99"/>
    <w:rsid w:val="004B5C0D"/>
    <w:rsid w:val="004C2B8E"/>
    <w:rsid w:val="004C3B43"/>
    <w:rsid w:val="004C4FF1"/>
    <w:rsid w:val="004D298C"/>
    <w:rsid w:val="004D55C2"/>
    <w:rsid w:val="004E075D"/>
    <w:rsid w:val="004E3F4B"/>
    <w:rsid w:val="004E4168"/>
    <w:rsid w:val="004E44D2"/>
    <w:rsid w:val="004E70F8"/>
    <w:rsid w:val="004F08EF"/>
    <w:rsid w:val="004F1247"/>
    <w:rsid w:val="004F1DB6"/>
    <w:rsid w:val="004F3564"/>
    <w:rsid w:val="004F36F9"/>
    <w:rsid w:val="00501901"/>
    <w:rsid w:val="005057BB"/>
    <w:rsid w:val="005069B1"/>
    <w:rsid w:val="00506BC9"/>
    <w:rsid w:val="00511CF8"/>
    <w:rsid w:val="0051696B"/>
    <w:rsid w:val="00516B24"/>
    <w:rsid w:val="0051799B"/>
    <w:rsid w:val="00517D58"/>
    <w:rsid w:val="00520E7D"/>
    <w:rsid w:val="005217BD"/>
    <w:rsid w:val="00521907"/>
    <w:rsid w:val="00523046"/>
    <w:rsid w:val="00523EBF"/>
    <w:rsid w:val="0052592B"/>
    <w:rsid w:val="0053002B"/>
    <w:rsid w:val="005328CF"/>
    <w:rsid w:val="00533811"/>
    <w:rsid w:val="005420D0"/>
    <w:rsid w:val="0054431E"/>
    <w:rsid w:val="005506DF"/>
    <w:rsid w:val="0055299B"/>
    <w:rsid w:val="00552A05"/>
    <w:rsid w:val="00552ED9"/>
    <w:rsid w:val="00555B9E"/>
    <w:rsid w:val="00555E8F"/>
    <w:rsid w:val="005561C9"/>
    <w:rsid w:val="00562D80"/>
    <w:rsid w:val="00567622"/>
    <w:rsid w:val="005738EC"/>
    <w:rsid w:val="00580092"/>
    <w:rsid w:val="0058035C"/>
    <w:rsid w:val="005804EC"/>
    <w:rsid w:val="00581544"/>
    <w:rsid w:val="00583BD8"/>
    <w:rsid w:val="00584C5D"/>
    <w:rsid w:val="00586CE6"/>
    <w:rsid w:val="00590678"/>
    <w:rsid w:val="00592372"/>
    <w:rsid w:val="0059537F"/>
    <w:rsid w:val="005A0871"/>
    <w:rsid w:val="005A1DAD"/>
    <w:rsid w:val="005A2D9D"/>
    <w:rsid w:val="005A2E4A"/>
    <w:rsid w:val="005A6BDE"/>
    <w:rsid w:val="005B3332"/>
    <w:rsid w:val="005B5227"/>
    <w:rsid w:val="005C0057"/>
    <w:rsid w:val="005C0D2C"/>
    <w:rsid w:val="005C12B1"/>
    <w:rsid w:val="005C1589"/>
    <w:rsid w:val="005C1E2B"/>
    <w:rsid w:val="005C31C7"/>
    <w:rsid w:val="005C7683"/>
    <w:rsid w:val="005D141B"/>
    <w:rsid w:val="005D7FE5"/>
    <w:rsid w:val="005E1BC6"/>
    <w:rsid w:val="005E3F38"/>
    <w:rsid w:val="005E53F7"/>
    <w:rsid w:val="005F25E3"/>
    <w:rsid w:val="005F39B1"/>
    <w:rsid w:val="005F5F2D"/>
    <w:rsid w:val="00604CD3"/>
    <w:rsid w:val="006066EF"/>
    <w:rsid w:val="006102CB"/>
    <w:rsid w:val="00612393"/>
    <w:rsid w:val="006127F1"/>
    <w:rsid w:val="00613BC5"/>
    <w:rsid w:val="00615F3A"/>
    <w:rsid w:val="006205E0"/>
    <w:rsid w:val="0062564A"/>
    <w:rsid w:val="0062593B"/>
    <w:rsid w:val="0063303F"/>
    <w:rsid w:val="0063312C"/>
    <w:rsid w:val="00636D7B"/>
    <w:rsid w:val="00641E92"/>
    <w:rsid w:val="006445C6"/>
    <w:rsid w:val="00646F9C"/>
    <w:rsid w:val="0065140A"/>
    <w:rsid w:val="006539BD"/>
    <w:rsid w:val="006559F3"/>
    <w:rsid w:val="00655DE8"/>
    <w:rsid w:val="00656805"/>
    <w:rsid w:val="00656F37"/>
    <w:rsid w:val="00663598"/>
    <w:rsid w:val="00664418"/>
    <w:rsid w:val="00664431"/>
    <w:rsid w:val="006650AA"/>
    <w:rsid w:val="00665A89"/>
    <w:rsid w:val="0067085D"/>
    <w:rsid w:val="0067516C"/>
    <w:rsid w:val="006812F1"/>
    <w:rsid w:val="00685592"/>
    <w:rsid w:val="006929B3"/>
    <w:rsid w:val="0069487C"/>
    <w:rsid w:val="006956E1"/>
    <w:rsid w:val="00695891"/>
    <w:rsid w:val="006970D0"/>
    <w:rsid w:val="006A0C12"/>
    <w:rsid w:val="006A7F94"/>
    <w:rsid w:val="006B0DB1"/>
    <w:rsid w:val="006B32D1"/>
    <w:rsid w:val="006B544F"/>
    <w:rsid w:val="006B5EC6"/>
    <w:rsid w:val="006B6823"/>
    <w:rsid w:val="006C3F64"/>
    <w:rsid w:val="006C4D60"/>
    <w:rsid w:val="006D248A"/>
    <w:rsid w:val="006D4219"/>
    <w:rsid w:val="006D42D4"/>
    <w:rsid w:val="006D50F5"/>
    <w:rsid w:val="006D6782"/>
    <w:rsid w:val="006D6E10"/>
    <w:rsid w:val="006E3438"/>
    <w:rsid w:val="006E39CB"/>
    <w:rsid w:val="006E524B"/>
    <w:rsid w:val="006E6287"/>
    <w:rsid w:val="006E631E"/>
    <w:rsid w:val="006F1E10"/>
    <w:rsid w:val="006F5008"/>
    <w:rsid w:val="007004C2"/>
    <w:rsid w:val="00703B9B"/>
    <w:rsid w:val="0070408C"/>
    <w:rsid w:val="00706CE3"/>
    <w:rsid w:val="007138CB"/>
    <w:rsid w:val="0071418D"/>
    <w:rsid w:val="00714C8E"/>
    <w:rsid w:val="00716607"/>
    <w:rsid w:val="00727E25"/>
    <w:rsid w:val="00731DD6"/>
    <w:rsid w:val="00736B38"/>
    <w:rsid w:val="00740A7B"/>
    <w:rsid w:val="00744834"/>
    <w:rsid w:val="0074509B"/>
    <w:rsid w:val="00747A7F"/>
    <w:rsid w:val="00751C55"/>
    <w:rsid w:val="00753509"/>
    <w:rsid w:val="00756D77"/>
    <w:rsid w:val="00757A0E"/>
    <w:rsid w:val="007619AD"/>
    <w:rsid w:val="00762403"/>
    <w:rsid w:val="00766605"/>
    <w:rsid w:val="00767488"/>
    <w:rsid w:val="007732B8"/>
    <w:rsid w:val="0077584E"/>
    <w:rsid w:val="007810AF"/>
    <w:rsid w:val="0078581D"/>
    <w:rsid w:val="007858C3"/>
    <w:rsid w:val="00787360"/>
    <w:rsid w:val="00787976"/>
    <w:rsid w:val="00790D5B"/>
    <w:rsid w:val="00792E22"/>
    <w:rsid w:val="007A14FA"/>
    <w:rsid w:val="007A18D6"/>
    <w:rsid w:val="007A1B6B"/>
    <w:rsid w:val="007A1EB2"/>
    <w:rsid w:val="007A58C6"/>
    <w:rsid w:val="007A59D0"/>
    <w:rsid w:val="007A5C48"/>
    <w:rsid w:val="007B17C4"/>
    <w:rsid w:val="007B295D"/>
    <w:rsid w:val="007B4438"/>
    <w:rsid w:val="007C0F29"/>
    <w:rsid w:val="007C1F6E"/>
    <w:rsid w:val="007C25A2"/>
    <w:rsid w:val="007D5E6F"/>
    <w:rsid w:val="007E3E57"/>
    <w:rsid w:val="007E77BB"/>
    <w:rsid w:val="007F0890"/>
    <w:rsid w:val="007F490B"/>
    <w:rsid w:val="007F53FE"/>
    <w:rsid w:val="00806A3A"/>
    <w:rsid w:val="00810B95"/>
    <w:rsid w:val="008146FB"/>
    <w:rsid w:val="00820575"/>
    <w:rsid w:val="00833449"/>
    <w:rsid w:val="00833FDD"/>
    <w:rsid w:val="00836F0C"/>
    <w:rsid w:val="008467F3"/>
    <w:rsid w:val="008477EE"/>
    <w:rsid w:val="00850D14"/>
    <w:rsid w:val="0085112C"/>
    <w:rsid w:val="008531CC"/>
    <w:rsid w:val="00855A40"/>
    <w:rsid w:val="00855A54"/>
    <w:rsid w:val="008566C5"/>
    <w:rsid w:val="008618DF"/>
    <w:rsid w:val="00861B0A"/>
    <w:rsid w:val="00861DA7"/>
    <w:rsid w:val="00862475"/>
    <w:rsid w:val="0086549E"/>
    <w:rsid w:val="00865F5D"/>
    <w:rsid w:val="00870D48"/>
    <w:rsid w:val="008726FD"/>
    <w:rsid w:val="008817A3"/>
    <w:rsid w:val="00886B41"/>
    <w:rsid w:val="00887797"/>
    <w:rsid w:val="00891271"/>
    <w:rsid w:val="0089264B"/>
    <w:rsid w:val="00892EB8"/>
    <w:rsid w:val="00893F3F"/>
    <w:rsid w:val="008A5372"/>
    <w:rsid w:val="008B17B0"/>
    <w:rsid w:val="008B2C1A"/>
    <w:rsid w:val="008B3959"/>
    <w:rsid w:val="008B4163"/>
    <w:rsid w:val="008B7AFB"/>
    <w:rsid w:val="008C326E"/>
    <w:rsid w:val="008C3E32"/>
    <w:rsid w:val="008C4416"/>
    <w:rsid w:val="008C56F4"/>
    <w:rsid w:val="008C67AA"/>
    <w:rsid w:val="008D63BF"/>
    <w:rsid w:val="008E093D"/>
    <w:rsid w:val="008E1F71"/>
    <w:rsid w:val="008E23E6"/>
    <w:rsid w:val="008E3799"/>
    <w:rsid w:val="008E40C6"/>
    <w:rsid w:val="008F2974"/>
    <w:rsid w:val="008F50C9"/>
    <w:rsid w:val="008F79CE"/>
    <w:rsid w:val="00904A70"/>
    <w:rsid w:val="00904D87"/>
    <w:rsid w:val="0090766F"/>
    <w:rsid w:val="00910FE6"/>
    <w:rsid w:val="0092322A"/>
    <w:rsid w:val="00930335"/>
    <w:rsid w:val="00935014"/>
    <w:rsid w:val="009350A4"/>
    <w:rsid w:val="00937709"/>
    <w:rsid w:val="00942C49"/>
    <w:rsid w:val="00943D3F"/>
    <w:rsid w:val="00944D0C"/>
    <w:rsid w:val="009471FA"/>
    <w:rsid w:val="00951DB6"/>
    <w:rsid w:val="009527D1"/>
    <w:rsid w:val="00952BA3"/>
    <w:rsid w:val="009539A6"/>
    <w:rsid w:val="00955B94"/>
    <w:rsid w:val="00956380"/>
    <w:rsid w:val="00957C81"/>
    <w:rsid w:val="00962E1F"/>
    <w:rsid w:val="009653D1"/>
    <w:rsid w:val="0097190D"/>
    <w:rsid w:val="00972F5F"/>
    <w:rsid w:val="00980BDF"/>
    <w:rsid w:val="00982E24"/>
    <w:rsid w:val="00983DA3"/>
    <w:rsid w:val="00984951"/>
    <w:rsid w:val="00987613"/>
    <w:rsid w:val="0099121E"/>
    <w:rsid w:val="0099133B"/>
    <w:rsid w:val="00993EE8"/>
    <w:rsid w:val="00996916"/>
    <w:rsid w:val="009A07E7"/>
    <w:rsid w:val="009A0A6A"/>
    <w:rsid w:val="009A1880"/>
    <w:rsid w:val="009A47CB"/>
    <w:rsid w:val="009B2A35"/>
    <w:rsid w:val="009B4EB9"/>
    <w:rsid w:val="009C0584"/>
    <w:rsid w:val="009C0DC5"/>
    <w:rsid w:val="009C29BE"/>
    <w:rsid w:val="009C61B1"/>
    <w:rsid w:val="009C6E68"/>
    <w:rsid w:val="009D1E2D"/>
    <w:rsid w:val="009D2C38"/>
    <w:rsid w:val="009D46FD"/>
    <w:rsid w:val="009D6414"/>
    <w:rsid w:val="009E0000"/>
    <w:rsid w:val="009E0398"/>
    <w:rsid w:val="009E0B0B"/>
    <w:rsid w:val="009E7ED6"/>
    <w:rsid w:val="009F073D"/>
    <w:rsid w:val="009F3878"/>
    <w:rsid w:val="009F3CE0"/>
    <w:rsid w:val="009F4658"/>
    <w:rsid w:val="009F4937"/>
    <w:rsid w:val="00A00328"/>
    <w:rsid w:val="00A04A0D"/>
    <w:rsid w:val="00A143BC"/>
    <w:rsid w:val="00A17915"/>
    <w:rsid w:val="00A23C53"/>
    <w:rsid w:val="00A25FC1"/>
    <w:rsid w:val="00A27390"/>
    <w:rsid w:val="00A310E2"/>
    <w:rsid w:val="00A405FD"/>
    <w:rsid w:val="00A40BF2"/>
    <w:rsid w:val="00A40D68"/>
    <w:rsid w:val="00A42400"/>
    <w:rsid w:val="00A43A22"/>
    <w:rsid w:val="00A4477D"/>
    <w:rsid w:val="00A45EEC"/>
    <w:rsid w:val="00A51D74"/>
    <w:rsid w:val="00A56339"/>
    <w:rsid w:val="00A57E5F"/>
    <w:rsid w:val="00A75636"/>
    <w:rsid w:val="00A77127"/>
    <w:rsid w:val="00A904B0"/>
    <w:rsid w:val="00A91BE7"/>
    <w:rsid w:val="00A93CAB"/>
    <w:rsid w:val="00A96B84"/>
    <w:rsid w:val="00A977F5"/>
    <w:rsid w:val="00AA205A"/>
    <w:rsid w:val="00AA2357"/>
    <w:rsid w:val="00AA2AC9"/>
    <w:rsid w:val="00AA62B8"/>
    <w:rsid w:val="00AB546E"/>
    <w:rsid w:val="00AB657C"/>
    <w:rsid w:val="00AB6A7C"/>
    <w:rsid w:val="00AC2D4B"/>
    <w:rsid w:val="00AC7A3B"/>
    <w:rsid w:val="00AD669F"/>
    <w:rsid w:val="00AD7B87"/>
    <w:rsid w:val="00AD7F8C"/>
    <w:rsid w:val="00AE251F"/>
    <w:rsid w:val="00AE2BA4"/>
    <w:rsid w:val="00AE4C72"/>
    <w:rsid w:val="00AE7D1B"/>
    <w:rsid w:val="00AF1FE8"/>
    <w:rsid w:val="00AF27D1"/>
    <w:rsid w:val="00AF2AFD"/>
    <w:rsid w:val="00AF3B7F"/>
    <w:rsid w:val="00AF406D"/>
    <w:rsid w:val="00AF45CF"/>
    <w:rsid w:val="00AF618A"/>
    <w:rsid w:val="00B017B5"/>
    <w:rsid w:val="00B0390B"/>
    <w:rsid w:val="00B041F0"/>
    <w:rsid w:val="00B05A8B"/>
    <w:rsid w:val="00B06AE5"/>
    <w:rsid w:val="00B100E0"/>
    <w:rsid w:val="00B11DAB"/>
    <w:rsid w:val="00B20376"/>
    <w:rsid w:val="00B218BC"/>
    <w:rsid w:val="00B2190C"/>
    <w:rsid w:val="00B2244A"/>
    <w:rsid w:val="00B239CC"/>
    <w:rsid w:val="00B23CBA"/>
    <w:rsid w:val="00B23D71"/>
    <w:rsid w:val="00B24149"/>
    <w:rsid w:val="00B25AA5"/>
    <w:rsid w:val="00B36B9D"/>
    <w:rsid w:val="00B37246"/>
    <w:rsid w:val="00B37B85"/>
    <w:rsid w:val="00B41F0A"/>
    <w:rsid w:val="00B516EF"/>
    <w:rsid w:val="00B519D2"/>
    <w:rsid w:val="00B54432"/>
    <w:rsid w:val="00B57B8E"/>
    <w:rsid w:val="00B6183E"/>
    <w:rsid w:val="00B63037"/>
    <w:rsid w:val="00B63F80"/>
    <w:rsid w:val="00B648DF"/>
    <w:rsid w:val="00B659BC"/>
    <w:rsid w:val="00B701A0"/>
    <w:rsid w:val="00B705E8"/>
    <w:rsid w:val="00B71A13"/>
    <w:rsid w:val="00B73E67"/>
    <w:rsid w:val="00B73EDC"/>
    <w:rsid w:val="00B74BDB"/>
    <w:rsid w:val="00B75AFE"/>
    <w:rsid w:val="00B77B19"/>
    <w:rsid w:val="00B812EA"/>
    <w:rsid w:val="00B83303"/>
    <w:rsid w:val="00B86AA4"/>
    <w:rsid w:val="00B879C5"/>
    <w:rsid w:val="00B879D8"/>
    <w:rsid w:val="00B909F9"/>
    <w:rsid w:val="00B90C42"/>
    <w:rsid w:val="00B96A1F"/>
    <w:rsid w:val="00BA1E85"/>
    <w:rsid w:val="00BA3D0A"/>
    <w:rsid w:val="00BA645D"/>
    <w:rsid w:val="00BB0F99"/>
    <w:rsid w:val="00BB1A96"/>
    <w:rsid w:val="00BB2D9A"/>
    <w:rsid w:val="00BB38B5"/>
    <w:rsid w:val="00BB42DB"/>
    <w:rsid w:val="00BC0857"/>
    <w:rsid w:val="00BC2349"/>
    <w:rsid w:val="00BC26B5"/>
    <w:rsid w:val="00BC39A4"/>
    <w:rsid w:val="00BC4D73"/>
    <w:rsid w:val="00BD5B7E"/>
    <w:rsid w:val="00BD6D06"/>
    <w:rsid w:val="00BD7287"/>
    <w:rsid w:val="00BD7FEB"/>
    <w:rsid w:val="00BE5EF4"/>
    <w:rsid w:val="00BE6623"/>
    <w:rsid w:val="00BE6B56"/>
    <w:rsid w:val="00BE76AA"/>
    <w:rsid w:val="00BF492A"/>
    <w:rsid w:val="00BF5929"/>
    <w:rsid w:val="00C04F27"/>
    <w:rsid w:val="00C05068"/>
    <w:rsid w:val="00C0596E"/>
    <w:rsid w:val="00C06218"/>
    <w:rsid w:val="00C06413"/>
    <w:rsid w:val="00C06431"/>
    <w:rsid w:val="00C1022E"/>
    <w:rsid w:val="00C25461"/>
    <w:rsid w:val="00C27B47"/>
    <w:rsid w:val="00C30463"/>
    <w:rsid w:val="00C31105"/>
    <w:rsid w:val="00C3158F"/>
    <w:rsid w:val="00C35285"/>
    <w:rsid w:val="00C35700"/>
    <w:rsid w:val="00C41198"/>
    <w:rsid w:val="00C41733"/>
    <w:rsid w:val="00C44D62"/>
    <w:rsid w:val="00C450C9"/>
    <w:rsid w:val="00C46DD4"/>
    <w:rsid w:val="00C47D3E"/>
    <w:rsid w:val="00C54510"/>
    <w:rsid w:val="00C5596E"/>
    <w:rsid w:val="00C55B55"/>
    <w:rsid w:val="00C575BE"/>
    <w:rsid w:val="00C6169F"/>
    <w:rsid w:val="00C63B62"/>
    <w:rsid w:val="00C63EA2"/>
    <w:rsid w:val="00C6710D"/>
    <w:rsid w:val="00C7020A"/>
    <w:rsid w:val="00C7022A"/>
    <w:rsid w:val="00C745CD"/>
    <w:rsid w:val="00C81E0E"/>
    <w:rsid w:val="00C81EE7"/>
    <w:rsid w:val="00C842A7"/>
    <w:rsid w:val="00C85759"/>
    <w:rsid w:val="00C8677A"/>
    <w:rsid w:val="00C9070B"/>
    <w:rsid w:val="00C94E55"/>
    <w:rsid w:val="00C9702A"/>
    <w:rsid w:val="00C97E1D"/>
    <w:rsid w:val="00CA27D5"/>
    <w:rsid w:val="00CA37B9"/>
    <w:rsid w:val="00CA586A"/>
    <w:rsid w:val="00CA6B32"/>
    <w:rsid w:val="00CB318B"/>
    <w:rsid w:val="00CC61AD"/>
    <w:rsid w:val="00CD13BC"/>
    <w:rsid w:val="00CD60B3"/>
    <w:rsid w:val="00CD7495"/>
    <w:rsid w:val="00CE1BBF"/>
    <w:rsid w:val="00CE3167"/>
    <w:rsid w:val="00CE4C5F"/>
    <w:rsid w:val="00CE68FB"/>
    <w:rsid w:val="00CE6D2E"/>
    <w:rsid w:val="00CF05A9"/>
    <w:rsid w:val="00CF30A7"/>
    <w:rsid w:val="00CF60D7"/>
    <w:rsid w:val="00CF7B3C"/>
    <w:rsid w:val="00D01762"/>
    <w:rsid w:val="00D02B3D"/>
    <w:rsid w:val="00D05100"/>
    <w:rsid w:val="00D055EA"/>
    <w:rsid w:val="00D06280"/>
    <w:rsid w:val="00D073C7"/>
    <w:rsid w:val="00D130DC"/>
    <w:rsid w:val="00D13B78"/>
    <w:rsid w:val="00D14C33"/>
    <w:rsid w:val="00D25B14"/>
    <w:rsid w:val="00D278AF"/>
    <w:rsid w:val="00D30B09"/>
    <w:rsid w:val="00D32600"/>
    <w:rsid w:val="00D40ED9"/>
    <w:rsid w:val="00D416E9"/>
    <w:rsid w:val="00D41FAB"/>
    <w:rsid w:val="00D44386"/>
    <w:rsid w:val="00D449CE"/>
    <w:rsid w:val="00D4794B"/>
    <w:rsid w:val="00D50527"/>
    <w:rsid w:val="00D5185A"/>
    <w:rsid w:val="00D52A61"/>
    <w:rsid w:val="00D55B2D"/>
    <w:rsid w:val="00D57DB6"/>
    <w:rsid w:val="00D67763"/>
    <w:rsid w:val="00D71BE4"/>
    <w:rsid w:val="00D76DAF"/>
    <w:rsid w:val="00D76FD7"/>
    <w:rsid w:val="00D8056A"/>
    <w:rsid w:val="00D81DA1"/>
    <w:rsid w:val="00D85B11"/>
    <w:rsid w:val="00D87519"/>
    <w:rsid w:val="00D908D9"/>
    <w:rsid w:val="00D918EA"/>
    <w:rsid w:val="00D923CB"/>
    <w:rsid w:val="00D924B3"/>
    <w:rsid w:val="00D92786"/>
    <w:rsid w:val="00D942E1"/>
    <w:rsid w:val="00D95144"/>
    <w:rsid w:val="00D95F34"/>
    <w:rsid w:val="00DA01BB"/>
    <w:rsid w:val="00DA311A"/>
    <w:rsid w:val="00DA400F"/>
    <w:rsid w:val="00DB0F5E"/>
    <w:rsid w:val="00DB32EB"/>
    <w:rsid w:val="00DB4DC3"/>
    <w:rsid w:val="00DB5FFA"/>
    <w:rsid w:val="00DC4048"/>
    <w:rsid w:val="00DC556C"/>
    <w:rsid w:val="00DC73AF"/>
    <w:rsid w:val="00DD369F"/>
    <w:rsid w:val="00DD459C"/>
    <w:rsid w:val="00DD6691"/>
    <w:rsid w:val="00DE189E"/>
    <w:rsid w:val="00DF1137"/>
    <w:rsid w:val="00DF2415"/>
    <w:rsid w:val="00DF3A4C"/>
    <w:rsid w:val="00DF5B66"/>
    <w:rsid w:val="00DF61DF"/>
    <w:rsid w:val="00DF6DC1"/>
    <w:rsid w:val="00DF761C"/>
    <w:rsid w:val="00E01D61"/>
    <w:rsid w:val="00E030B4"/>
    <w:rsid w:val="00E039DD"/>
    <w:rsid w:val="00E0602E"/>
    <w:rsid w:val="00E067E8"/>
    <w:rsid w:val="00E06B04"/>
    <w:rsid w:val="00E13691"/>
    <w:rsid w:val="00E13ABE"/>
    <w:rsid w:val="00E15280"/>
    <w:rsid w:val="00E17461"/>
    <w:rsid w:val="00E208BE"/>
    <w:rsid w:val="00E243C6"/>
    <w:rsid w:val="00E3007B"/>
    <w:rsid w:val="00E31588"/>
    <w:rsid w:val="00E405BD"/>
    <w:rsid w:val="00E40A9A"/>
    <w:rsid w:val="00E4112D"/>
    <w:rsid w:val="00E41754"/>
    <w:rsid w:val="00E41968"/>
    <w:rsid w:val="00E421CB"/>
    <w:rsid w:val="00E4224D"/>
    <w:rsid w:val="00E43BFE"/>
    <w:rsid w:val="00E44AB4"/>
    <w:rsid w:val="00E50CF7"/>
    <w:rsid w:val="00E548B3"/>
    <w:rsid w:val="00E559DE"/>
    <w:rsid w:val="00E55BEA"/>
    <w:rsid w:val="00E605D4"/>
    <w:rsid w:val="00E6558F"/>
    <w:rsid w:val="00E76A1C"/>
    <w:rsid w:val="00E76C1F"/>
    <w:rsid w:val="00E813F2"/>
    <w:rsid w:val="00E84BC5"/>
    <w:rsid w:val="00E9079A"/>
    <w:rsid w:val="00E91F6E"/>
    <w:rsid w:val="00E959A7"/>
    <w:rsid w:val="00EA4AFE"/>
    <w:rsid w:val="00EA62D8"/>
    <w:rsid w:val="00EA72A7"/>
    <w:rsid w:val="00EA75A1"/>
    <w:rsid w:val="00EA7D77"/>
    <w:rsid w:val="00EB1107"/>
    <w:rsid w:val="00EB1464"/>
    <w:rsid w:val="00EB314C"/>
    <w:rsid w:val="00EB50D2"/>
    <w:rsid w:val="00EC283B"/>
    <w:rsid w:val="00ED6E39"/>
    <w:rsid w:val="00EE090C"/>
    <w:rsid w:val="00EE127A"/>
    <w:rsid w:val="00EE67F7"/>
    <w:rsid w:val="00EF1466"/>
    <w:rsid w:val="00EF4BEF"/>
    <w:rsid w:val="00EF6066"/>
    <w:rsid w:val="00EF6841"/>
    <w:rsid w:val="00F0067E"/>
    <w:rsid w:val="00F0382F"/>
    <w:rsid w:val="00F03F6B"/>
    <w:rsid w:val="00F053DB"/>
    <w:rsid w:val="00F1129A"/>
    <w:rsid w:val="00F14244"/>
    <w:rsid w:val="00F21A29"/>
    <w:rsid w:val="00F23934"/>
    <w:rsid w:val="00F349A8"/>
    <w:rsid w:val="00F35428"/>
    <w:rsid w:val="00F420DB"/>
    <w:rsid w:val="00F42243"/>
    <w:rsid w:val="00F50187"/>
    <w:rsid w:val="00F5376F"/>
    <w:rsid w:val="00F55EAF"/>
    <w:rsid w:val="00F56915"/>
    <w:rsid w:val="00F6320E"/>
    <w:rsid w:val="00F652AB"/>
    <w:rsid w:val="00F67819"/>
    <w:rsid w:val="00F7148A"/>
    <w:rsid w:val="00F72143"/>
    <w:rsid w:val="00F779F2"/>
    <w:rsid w:val="00F8288A"/>
    <w:rsid w:val="00F848B2"/>
    <w:rsid w:val="00F85375"/>
    <w:rsid w:val="00F86701"/>
    <w:rsid w:val="00F90165"/>
    <w:rsid w:val="00F92055"/>
    <w:rsid w:val="00F94E22"/>
    <w:rsid w:val="00F95C3F"/>
    <w:rsid w:val="00FA24DD"/>
    <w:rsid w:val="00FA79C6"/>
    <w:rsid w:val="00FB0140"/>
    <w:rsid w:val="00FB12FE"/>
    <w:rsid w:val="00FB23B5"/>
    <w:rsid w:val="00FB347D"/>
    <w:rsid w:val="00FB523E"/>
    <w:rsid w:val="00FB5D30"/>
    <w:rsid w:val="00FB627E"/>
    <w:rsid w:val="00FC07AA"/>
    <w:rsid w:val="00FC0EE4"/>
    <w:rsid w:val="00FC1457"/>
    <w:rsid w:val="00FC3478"/>
    <w:rsid w:val="00FC7B00"/>
    <w:rsid w:val="00FD1687"/>
    <w:rsid w:val="00FD2380"/>
    <w:rsid w:val="00FD2492"/>
    <w:rsid w:val="00FD5854"/>
    <w:rsid w:val="00FD69CF"/>
    <w:rsid w:val="00FE0C13"/>
    <w:rsid w:val="00FE44F2"/>
    <w:rsid w:val="00FE462F"/>
    <w:rsid w:val="00FE7B92"/>
    <w:rsid w:val="00FF2DD4"/>
    <w:rsid w:val="00FF442C"/>
    <w:rsid w:val="00FF46C9"/>
    <w:rsid w:val="00FF5600"/>
    <w:rsid w:val="00FF6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71324"/>
  <w15:chartTrackingRefBased/>
  <w15:docId w15:val="{5B0624B6-6F37-490E-9477-8C4BAD32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157E"/>
    <w:pPr>
      <w:spacing w:line="360" w:lineRule="auto"/>
    </w:pPr>
    <w:rPr>
      <w:rFonts w:ascii="Arial" w:hAnsi="Arial"/>
      <w:sz w:val="22"/>
    </w:rPr>
  </w:style>
  <w:style w:type="paragraph" w:styleId="berschrift1">
    <w:name w:val="heading 1"/>
    <w:basedOn w:val="Standard"/>
    <w:next w:val="Standard"/>
    <w:qFormat/>
    <w:pPr>
      <w:keepNext/>
      <w:outlineLvl w:val="0"/>
    </w:pPr>
    <w:rPr>
      <w:rFonts w:ascii="Arial Black" w:hAnsi="Arial Black"/>
      <w:b/>
      <w:bCs/>
      <w:caps/>
      <w:spacing w:val="20"/>
    </w:rPr>
  </w:style>
  <w:style w:type="paragraph" w:styleId="berschrift2">
    <w:name w:val="heading 2"/>
    <w:basedOn w:val="Standard"/>
    <w:next w:val="Standard"/>
    <w:qFormat/>
    <w:pPr>
      <w:keepNext/>
      <w:outlineLvl w:val="1"/>
    </w:pPr>
    <w:rPr>
      <w:b/>
      <w:bCs/>
      <w:caps/>
      <w:color w:val="999999"/>
      <w:spacing w:val="40"/>
      <w:sz w:val="28"/>
    </w:rPr>
  </w:style>
  <w:style w:type="paragraph" w:styleId="berschrift3">
    <w:name w:val="heading 3"/>
    <w:basedOn w:val="Standard"/>
    <w:next w:val="Standard"/>
    <w:link w:val="berschrift3Zchn"/>
    <w:uiPriority w:val="9"/>
    <w:unhideWhenUsed/>
    <w:qFormat/>
    <w:rsid w:val="007810AF"/>
    <w:pPr>
      <w:keepNext/>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uiPriority w:val="9"/>
    <w:unhideWhenUsed/>
    <w:qFormat/>
    <w:rsid w:val="00E421CB"/>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framePr w:w="3901" w:h="0" w:hSpace="141" w:wrap="around" w:vAnchor="text" w:hAnchor="page" w:x="7195" w:y="1198"/>
      <w:tabs>
        <w:tab w:val="left" w:pos="426"/>
      </w:tabs>
      <w:spacing w:after="120"/>
    </w:pPr>
    <w:rPr>
      <w:rFonts w:ascii="Univers" w:hAnsi="Univers"/>
      <w:sz w:val="26"/>
    </w:rPr>
  </w:style>
  <w:style w:type="paragraph" w:styleId="Textkrper2">
    <w:name w:val="Body Text 2"/>
    <w:basedOn w:val="Standard"/>
    <w:semiHidden/>
    <w:pPr>
      <w:jc w:val="right"/>
    </w:pPr>
    <w:rPr>
      <w:rFonts w:ascii="Univers" w:hAnsi="Univers"/>
      <w:caps/>
    </w:rPr>
  </w:style>
  <w:style w:type="paragraph" w:styleId="Fuzeile">
    <w:name w:val="footer"/>
    <w:basedOn w:val="Standard"/>
    <w:link w:val="FuzeileZchn"/>
    <w:semiHidden/>
  </w:style>
  <w:style w:type="paragraph" w:styleId="Kopfzeile">
    <w:name w:val="header"/>
    <w:basedOn w:val="Standard"/>
    <w:link w:val="KopfzeileZchn"/>
    <w:semiHidden/>
  </w:style>
  <w:style w:type="character" w:customStyle="1" w:styleId="KopfzeileZchn">
    <w:name w:val="Kopfzeile Zchn"/>
    <w:link w:val="Kopfzeile"/>
    <w:semiHidden/>
    <w:rsid w:val="00DF1137"/>
    <w:rPr>
      <w:rFonts w:ascii="Arial" w:hAnsi="Arial"/>
      <w:sz w:val="22"/>
    </w:rPr>
  </w:style>
  <w:style w:type="character" w:styleId="Hyperlink">
    <w:name w:val="Hyperlink"/>
    <w:uiPriority w:val="99"/>
    <w:unhideWhenUsed/>
    <w:rsid w:val="008A5372"/>
    <w:rPr>
      <w:color w:val="0000FF"/>
      <w:u w:val="single"/>
    </w:rPr>
  </w:style>
  <w:style w:type="character" w:customStyle="1" w:styleId="FuzeileZchn">
    <w:name w:val="Fußzeile Zchn"/>
    <w:link w:val="Fuzeile"/>
    <w:semiHidden/>
    <w:rsid w:val="0021743A"/>
    <w:rPr>
      <w:rFonts w:ascii="Arial" w:hAnsi="Arial"/>
      <w:sz w:val="22"/>
    </w:rPr>
  </w:style>
  <w:style w:type="paragraph" w:styleId="Sprechblasentext">
    <w:name w:val="Balloon Text"/>
    <w:basedOn w:val="Standard"/>
    <w:link w:val="SprechblasentextZchn"/>
    <w:uiPriority w:val="99"/>
    <w:semiHidden/>
    <w:unhideWhenUsed/>
    <w:rsid w:val="00943D3F"/>
    <w:rPr>
      <w:rFonts w:ascii="Tahoma" w:hAnsi="Tahoma" w:cs="Tahoma"/>
      <w:sz w:val="16"/>
      <w:szCs w:val="16"/>
    </w:rPr>
  </w:style>
  <w:style w:type="character" w:customStyle="1" w:styleId="SprechblasentextZchn">
    <w:name w:val="Sprechblasentext Zchn"/>
    <w:link w:val="Sprechblasentext"/>
    <w:uiPriority w:val="99"/>
    <w:semiHidden/>
    <w:rsid w:val="00943D3F"/>
    <w:rPr>
      <w:rFonts w:ascii="Tahoma" w:hAnsi="Tahoma" w:cs="Tahoma"/>
      <w:sz w:val="16"/>
      <w:szCs w:val="16"/>
    </w:rPr>
  </w:style>
  <w:style w:type="paragraph" w:styleId="Listenabsatz">
    <w:name w:val="List Paragraph"/>
    <w:basedOn w:val="Standard"/>
    <w:uiPriority w:val="34"/>
    <w:qFormat/>
    <w:rsid w:val="001D6C24"/>
    <w:pPr>
      <w:ind w:left="720"/>
    </w:pPr>
    <w:rPr>
      <w:rFonts w:ascii="Calibri" w:eastAsia="Calibri" w:hAnsi="Calibri"/>
      <w:szCs w:val="22"/>
      <w:lang w:eastAsia="en-US"/>
    </w:rPr>
  </w:style>
  <w:style w:type="character" w:customStyle="1" w:styleId="analysencontent">
    <w:name w:val="analysen_content"/>
    <w:rsid w:val="001D6C24"/>
  </w:style>
  <w:style w:type="character" w:customStyle="1" w:styleId="itxtrst">
    <w:name w:val="itxtrst"/>
    <w:rsid w:val="006956E1"/>
  </w:style>
  <w:style w:type="character" w:customStyle="1" w:styleId="xbe">
    <w:name w:val="_xbe"/>
    <w:rsid w:val="00BB2D9A"/>
  </w:style>
  <w:style w:type="paragraph" w:styleId="StandardWeb">
    <w:name w:val="Normal (Web)"/>
    <w:basedOn w:val="Standard"/>
    <w:uiPriority w:val="99"/>
    <w:unhideWhenUsed/>
    <w:rsid w:val="00F86701"/>
    <w:pPr>
      <w:spacing w:before="100" w:beforeAutospacing="1" w:after="100" w:afterAutospacing="1"/>
    </w:pPr>
    <w:rPr>
      <w:rFonts w:ascii="Times New Roman" w:hAnsi="Times New Roman"/>
      <w:sz w:val="24"/>
      <w:szCs w:val="24"/>
    </w:rPr>
  </w:style>
  <w:style w:type="character" w:styleId="Kommentarzeichen">
    <w:name w:val="annotation reference"/>
    <w:uiPriority w:val="99"/>
    <w:semiHidden/>
    <w:unhideWhenUsed/>
    <w:rsid w:val="00937709"/>
    <w:rPr>
      <w:sz w:val="16"/>
      <w:szCs w:val="16"/>
    </w:rPr>
  </w:style>
  <w:style w:type="paragraph" w:styleId="Kommentartext">
    <w:name w:val="annotation text"/>
    <w:basedOn w:val="Standard"/>
    <w:link w:val="KommentartextZchn"/>
    <w:uiPriority w:val="99"/>
    <w:unhideWhenUsed/>
    <w:rsid w:val="00937709"/>
    <w:rPr>
      <w:sz w:val="20"/>
    </w:rPr>
  </w:style>
  <w:style w:type="character" w:customStyle="1" w:styleId="KommentartextZchn">
    <w:name w:val="Kommentartext Zchn"/>
    <w:link w:val="Kommentartext"/>
    <w:uiPriority w:val="99"/>
    <w:rsid w:val="00937709"/>
    <w:rPr>
      <w:rFonts w:ascii="Arial" w:hAnsi="Arial"/>
    </w:rPr>
  </w:style>
  <w:style w:type="paragraph" w:styleId="Kommentarthema">
    <w:name w:val="annotation subject"/>
    <w:basedOn w:val="Kommentartext"/>
    <w:next w:val="Kommentartext"/>
    <w:link w:val="KommentarthemaZchn"/>
    <w:uiPriority w:val="99"/>
    <w:semiHidden/>
    <w:unhideWhenUsed/>
    <w:rsid w:val="00937709"/>
    <w:rPr>
      <w:b/>
      <w:bCs/>
    </w:rPr>
  </w:style>
  <w:style w:type="character" w:customStyle="1" w:styleId="KommentarthemaZchn">
    <w:name w:val="Kommentarthema Zchn"/>
    <w:link w:val="Kommentarthema"/>
    <w:uiPriority w:val="99"/>
    <w:semiHidden/>
    <w:rsid w:val="00937709"/>
    <w:rPr>
      <w:rFonts w:ascii="Arial" w:hAnsi="Arial"/>
      <w:b/>
      <w:bCs/>
    </w:rPr>
  </w:style>
  <w:style w:type="character" w:styleId="Fett">
    <w:name w:val="Strong"/>
    <w:uiPriority w:val="22"/>
    <w:qFormat/>
    <w:rsid w:val="00414D6D"/>
    <w:rPr>
      <w:b/>
      <w:bCs/>
    </w:rPr>
  </w:style>
  <w:style w:type="character" w:customStyle="1" w:styleId="plaintext">
    <w:name w:val="plaintext"/>
    <w:rsid w:val="00B648DF"/>
  </w:style>
  <w:style w:type="character" w:customStyle="1" w:styleId="prtextdetail">
    <w:name w:val="prtextdetail"/>
    <w:rsid w:val="00070E14"/>
  </w:style>
  <w:style w:type="paragraph" w:styleId="KeinLeerraum">
    <w:name w:val="No Spacing"/>
    <w:uiPriority w:val="1"/>
    <w:qFormat/>
    <w:rsid w:val="007810AF"/>
    <w:rPr>
      <w:rFonts w:ascii="Arial" w:hAnsi="Arial"/>
      <w:sz w:val="22"/>
    </w:rPr>
  </w:style>
  <w:style w:type="character" w:customStyle="1" w:styleId="berschrift3Zchn">
    <w:name w:val="Überschrift 3 Zchn"/>
    <w:link w:val="berschrift3"/>
    <w:uiPriority w:val="9"/>
    <w:rsid w:val="007810AF"/>
    <w:rPr>
      <w:rFonts w:ascii="Calibri Light" w:eastAsia="Times New Roman" w:hAnsi="Calibri Light" w:cs="Times New Roman"/>
      <w:b/>
      <w:bCs/>
      <w:sz w:val="26"/>
      <w:szCs w:val="26"/>
    </w:rPr>
  </w:style>
  <w:style w:type="paragraph" w:styleId="Zitat">
    <w:name w:val="Quote"/>
    <w:basedOn w:val="Standard"/>
    <w:next w:val="Standard"/>
    <w:link w:val="ZitatZchn"/>
    <w:uiPriority w:val="29"/>
    <w:qFormat/>
    <w:rsid w:val="00D41FAB"/>
    <w:pPr>
      <w:spacing w:before="200" w:after="160" w:line="259" w:lineRule="auto"/>
      <w:ind w:left="864" w:right="864"/>
      <w:jc w:val="center"/>
    </w:pPr>
    <w:rPr>
      <w:rFonts w:ascii="Calibri" w:eastAsia="Calibri" w:hAnsi="Calibri"/>
      <w:i/>
      <w:iCs/>
      <w:color w:val="404040"/>
      <w:szCs w:val="22"/>
      <w:lang w:eastAsia="en-US"/>
    </w:rPr>
  </w:style>
  <w:style w:type="character" w:customStyle="1" w:styleId="ZitatZchn">
    <w:name w:val="Zitat Zchn"/>
    <w:link w:val="Zitat"/>
    <w:uiPriority w:val="29"/>
    <w:rsid w:val="00D41FAB"/>
    <w:rPr>
      <w:rFonts w:ascii="Calibri" w:eastAsia="Calibri" w:hAnsi="Calibri"/>
      <w:i/>
      <w:iCs/>
      <w:color w:val="404040"/>
      <w:sz w:val="22"/>
      <w:szCs w:val="22"/>
      <w:lang w:eastAsia="en-US"/>
    </w:rPr>
  </w:style>
  <w:style w:type="paragraph" w:styleId="Titel">
    <w:name w:val="Title"/>
    <w:basedOn w:val="Standard"/>
    <w:next w:val="Standard"/>
    <w:link w:val="TitelZchn"/>
    <w:uiPriority w:val="1"/>
    <w:qFormat/>
    <w:rsid w:val="007F0890"/>
    <w:pPr>
      <w:spacing w:line="240" w:lineRule="auto"/>
      <w:contextualSpacing/>
    </w:pPr>
    <w:rPr>
      <w:rFonts w:ascii="Candara" w:eastAsia="STKaiti" w:hAnsi="Candara" w:cs="Tahoma"/>
      <w:spacing w:val="-10"/>
      <w:kern w:val="28"/>
      <w:sz w:val="72"/>
      <w:szCs w:val="72"/>
      <w:lang w:val="en-US" w:eastAsia="ja-JP"/>
    </w:rPr>
  </w:style>
  <w:style w:type="character" w:customStyle="1" w:styleId="TitelZchn">
    <w:name w:val="Titel Zchn"/>
    <w:link w:val="Titel"/>
    <w:uiPriority w:val="1"/>
    <w:rsid w:val="007F0890"/>
    <w:rPr>
      <w:rFonts w:ascii="Candara" w:eastAsia="STKaiti" w:hAnsi="Candara" w:cs="Tahoma"/>
      <w:spacing w:val="-10"/>
      <w:kern w:val="28"/>
      <w:sz w:val="72"/>
      <w:szCs w:val="72"/>
      <w:lang w:val="en-US" w:eastAsia="ja-JP"/>
    </w:rPr>
  </w:style>
  <w:style w:type="character" w:customStyle="1" w:styleId="berschrift4Zchn">
    <w:name w:val="Überschrift 4 Zchn"/>
    <w:link w:val="berschrift4"/>
    <w:uiPriority w:val="9"/>
    <w:rsid w:val="00E421CB"/>
    <w:rPr>
      <w:rFonts w:ascii="Calibri" w:eastAsia="Times New Roman" w:hAnsi="Calibri" w:cs="Times New Roman"/>
      <w:b/>
      <w:bCs/>
      <w:sz w:val="28"/>
      <w:szCs w:val="28"/>
      <w:lang w:val="de-DE" w:eastAsia="de-DE"/>
    </w:rPr>
  </w:style>
  <w:style w:type="character" w:customStyle="1" w:styleId="ui-provider">
    <w:name w:val="ui-provider"/>
    <w:basedOn w:val="Absatz-Standardschriftart"/>
    <w:rsid w:val="00D50527"/>
  </w:style>
  <w:style w:type="character" w:styleId="NichtaufgelsteErwhnung">
    <w:name w:val="Unresolved Mention"/>
    <w:uiPriority w:val="99"/>
    <w:semiHidden/>
    <w:unhideWhenUsed/>
    <w:rsid w:val="00664431"/>
    <w:rPr>
      <w:color w:val="605E5C"/>
      <w:shd w:val="clear" w:color="auto" w:fill="E1DFDD"/>
    </w:rPr>
  </w:style>
  <w:style w:type="paragraph" w:styleId="berarbeitung">
    <w:name w:val="Revision"/>
    <w:hidden/>
    <w:uiPriority w:val="99"/>
    <w:semiHidden/>
    <w:rsid w:val="00166DD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4867">
      <w:bodyDiv w:val="1"/>
      <w:marLeft w:val="0"/>
      <w:marRight w:val="0"/>
      <w:marTop w:val="0"/>
      <w:marBottom w:val="0"/>
      <w:divBdr>
        <w:top w:val="none" w:sz="0" w:space="0" w:color="auto"/>
        <w:left w:val="none" w:sz="0" w:space="0" w:color="auto"/>
        <w:bottom w:val="none" w:sz="0" w:space="0" w:color="auto"/>
        <w:right w:val="none" w:sz="0" w:space="0" w:color="auto"/>
      </w:divBdr>
      <w:divsChild>
        <w:div w:id="469328534">
          <w:marLeft w:val="0"/>
          <w:marRight w:val="0"/>
          <w:marTop w:val="0"/>
          <w:marBottom w:val="0"/>
          <w:divBdr>
            <w:top w:val="none" w:sz="0" w:space="0" w:color="auto"/>
            <w:left w:val="none" w:sz="0" w:space="0" w:color="auto"/>
            <w:bottom w:val="none" w:sz="0" w:space="0" w:color="auto"/>
            <w:right w:val="none" w:sz="0" w:space="0" w:color="auto"/>
          </w:divBdr>
        </w:div>
        <w:div w:id="1260674358">
          <w:marLeft w:val="0"/>
          <w:marRight w:val="0"/>
          <w:marTop w:val="0"/>
          <w:marBottom w:val="0"/>
          <w:divBdr>
            <w:top w:val="none" w:sz="0" w:space="0" w:color="auto"/>
            <w:left w:val="none" w:sz="0" w:space="0" w:color="auto"/>
            <w:bottom w:val="none" w:sz="0" w:space="0" w:color="auto"/>
            <w:right w:val="none" w:sz="0" w:space="0" w:color="auto"/>
          </w:divBdr>
        </w:div>
        <w:div w:id="1918707825">
          <w:marLeft w:val="0"/>
          <w:marRight w:val="0"/>
          <w:marTop w:val="0"/>
          <w:marBottom w:val="0"/>
          <w:divBdr>
            <w:top w:val="none" w:sz="0" w:space="0" w:color="auto"/>
            <w:left w:val="none" w:sz="0" w:space="0" w:color="auto"/>
            <w:bottom w:val="none" w:sz="0" w:space="0" w:color="auto"/>
            <w:right w:val="none" w:sz="0" w:space="0" w:color="auto"/>
          </w:divBdr>
        </w:div>
      </w:divsChild>
    </w:div>
    <w:div w:id="214659121">
      <w:bodyDiv w:val="1"/>
      <w:marLeft w:val="0"/>
      <w:marRight w:val="0"/>
      <w:marTop w:val="0"/>
      <w:marBottom w:val="0"/>
      <w:divBdr>
        <w:top w:val="none" w:sz="0" w:space="0" w:color="auto"/>
        <w:left w:val="none" w:sz="0" w:space="0" w:color="auto"/>
        <w:bottom w:val="none" w:sz="0" w:space="0" w:color="auto"/>
        <w:right w:val="none" w:sz="0" w:space="0" w:color="auto"/>
      </w:divBdr>
    </w:div>
    <w:div w:id="464012633">
      <w:bodyDiv w:val="1"/>
      <w:marLeft w:val="0"/>
      <w:marRight w:val="0"/>
      <w:marTop w:val="0"/>
      <w:marBottom w:val="0"/>
      <w:divBdr>
        <w:top w:val="none" w:sz="0" w:space="0" w:color="auto"/>
        <w:left w:val="none" w:sz="0" w:space="0" w:color="auto"/>
        <w:bottom w:val="none" w:sz="0" w:space="0" w:color="auto"/>
        <w:right w:val="none" w:sz="0" w:space="0" w:color="auto"/>
      </w:divBdr>
    </w:div>
    <w:div w:id="707534365">
      <w:bodyDiv w:val="1"/>
      <w:marLeft w:val="0"/>
      <w:marRight w:val="0"/>
      <w:marTop w:val="0"/>
      <w:marBottom w:val="0"/>
      <w:divBdr>
        <w:top w:val="none" w:sz="0" w:space="0" w:color="auto"/>
        <w:left w:val="none" w:sz="0" w:space="0" w:color="auto"/>
        <w:bottom w:val="none" w:sz="0" w:space="0" w:color="auto"/>
        <w:right w:val="none" w:sz="0" w:space="0" w:color="auto"/>
      </w:divBdr>
    </w:div>
    <w:div w:id="835144908">
      <w:bodyDiv w:val="1"/>
      <w:marLeft w:val="0"/>
      <w:marRight w:val="0"/>
      <w:marTop w:val="0"/>
      <w:marBottom w:val="0"/>
      <w:divBdr>
        <w:top w:val="none" w:sz="0" w:space="0" w:color="auto"/>
        <w:left w:val="none" w:sz="0" w:space="0" w:color="auto"/>
        <w:bottom w:val="none" w:sz="0" w:space="0" w:color="auto"/>
        <w:right w:val="none" w:sz="0" w:space="0" w:color="auto"/>
      </w:divBdr>
    </w:div>
    <w:div w:id="844975218">
      <w:bodyDiv w:val="1"/>
      <w:marLeft w:val="0"/>
      <w:marRight w:val="0"/>
      <w:marTop w:val="0"/>
      <w:marBottom w:val="0"/>
      <w:divBdr>
        <w:top w:val="none" w:sz="0" w:space="0" w:color="auto"/>
        <w:left w:val="none" w:sz="0" w:space="0" w:color="auto"/>
        <w:bottom w:val="none" w:sz="0" w:space="0" w:color="auto"/>
        <w:right w:val="none" w:sz="0" w:space="0" w:color="auto"/>
      </w:divBdr>
    </w:div>
    <w:div w:id="846284687">
      <w:bodyDiv w:val="1"/>
      <w:marLeft w:val="0"/>
      <w:marRight w:val="0"/>
      <w:marTop w:val="0"/>
      <w:marBottom w:val="0"/>
      <w:divBdr>
        <w:top w:val="none" w:sz="0" w:space="0" w:color="auto"/>
        <w:left w:val="none" w:sz="0" w:space="0" w:color="auto"/>
        <w:bottom w:val="none" w:sz="0" w:space="0" w:color="auto"/>
        <w:right w:val="none" w:sz="0" w:space="0" w:color="auto"/>
      </w:divBdr>
    </w:div>
    <w:div w:id="856120264">
      <w:bodyDiv w:val="1"/>
      <w:marLeft w:val="0"/>
      <w:marRight w:val="0"/>
      <w:marTop w:val="0"/>
      <w:marBottom w:val="0"/>
      <w:divBdr>
        <w:top w:val="none" w:sz="0" w:space="0" w:color="auto"/>
        <w:left w:val="none" w:sz="0" w:space="0" w:color="auto"/>
        <w:bottom w:val="none" w:sz="0" w:space="0" w:color="auto"/>
        <w:right w:val="none" w:sz="0" w:space="0" w:color="auto"/>
      </w:divBdr>
    </w:div>
    <w:div w:id="904266110">
      <w:bodyDiv w:val="1"/>
      <w:marLeft w:val="0"/>
      <w:marRight w:val="0"/>
      <w:marTop w:val="0"/>
      <w:marBottom w:val="0"/>
      <w:divBdr>
        <w:top w:val="none" w:sz="0" w:space="0" w:color="auto"/>
        <w:left w:val="none" w:sz="0" w:space="0" w:color="auto"/>
        <w:bottom w:val="none" w:sz="0" w:space="0" w:color="auto"/>
        <w:right w:val="none" w:sz="0" w:space="0" w:color="auto"/>
      </w:divBdr>
    </w:div>
    <w:div w:id="914822131">
      <w:bodyDiv w:val="1"/>
      <w:marLeft w:val="0"/>
      <w:marRight w:val="0"/>
      <w:marTop w:val="0"/>
      <w:marBottom w:val="0"/>
      <w:divBdr>
        <w:top w:val="none" w:sz="0" w:space="0" w:color="auto"/>
        <w:left w:val="none" w:sz="0" w:space="0" w:color="auto"/>
        <w:bottom w:val="none" w:sz="0" w:space="0" w:color="auto"/>
        <w:right w:val="none" w:sz="0" w:space="0" w:color="auto"/>
      </w:divBdr>
    </w:div>
    <w:div w:id="1065689327">
      <w:bodyDiv w:val="1"/>
      <w:marLeft w:val="0"/>
      <w:marRight w:val="0"/>
      <w:marTop w:val="0"/>
      <w:marBottom w:val="0"/>
      <w:divBdr>
        <w:top w:val="none" w:sz="0" w:space="0" w:color="auto"/>
        <w:left w:val="none" w:sz="0" w:space="0" w:color="auto"/>
        <w:bottom w:val="none" w:sz="0" w:space="0" w:color="auto"/>
        <w:right w:val="none" w:sz="0" w:space="0" w:color="auto"/>
      </w:divBdr>
    </w:div>
    <w:div w:id="1090467950">
      <w:bodyDiv w:val="1"/>
      <w:marLeft w:val="0"/>
      <w:marRight w:val="0"/>
      <w:marTop w:val="0"/>
      <w:marBottom w:val="0"/>
      <w:divBdr>
        <w:top w:val="none" w:sz="0" w:space="0" w:color="auto"/>
        <w:left w:val="none" w:sz="0" w:space="0" w:color="auto"/>
        <w:bottom w:val="none" w:sz="0" w:space="0" w:color="auto"/>
        <w:right w:val="none" w:sz="0" w:space="0" w:color="auto"/>
      </w:divBdr>
    </w:div>
    <w:div w:id="1297682747">
      <w:bodyDiv w:val="1"/>
      <w:marLeft w:val="0"/>
      <w:marRight w:val="0"/>
      <w:marTop w:val="0"/>
      <w:marBottom w:val="0"/>
      <w:divBdr>
        <w:top w:val="none" w:sz="0" w:space="0" w:color="auto"/>
        <w:left w:val="none" w:sz="0" w:space="0" w:color="auto"/>
        <w:bottom w:val="none" w:sz="0" w:space="0" w:color="auto"/>
        <w:right w:val="none" w:sz="0" w:space="0" w:color="auto"/>
      </w:divBdr>
    </w:div>
    <w:div w:id="1419717990">
      <w:bodyDiv w:val="1"/>
      <w:marLeft w:val="0"/>
      <w:marRight w:val="0"/>
      <w:marTop w:val="0"/>
      <w:marBottom w:val="0"/>
      <w:divBdr>
        <w:top w:val="none" w:sz="0" w:space="0" w:color="auto"/>
        <w:left w:val="none" w:sz="0" w:space="0" w:color="auto"/>
        <w:bottom w:val="none" w:sz="0" w:space="0" w:color="auto"/>
        <w:right w:val="none" w:sz="0" w:space="0" w:color="auto"/>
      </w:divBdr>
    </w:div>
    <w:div w:id="1478957618">
      <w:bodyDiv w:val="1"/>
      <w:marLeft w:val="0"/>
      <w:marRight w:val="0"/>
      <w:marTop w:val="0"/>
      <w:marBottom w:val="0"/>
      <w:divBdr>
        <w:top w:val="none" w:sz="0" w:space="0" w:color="auto"/>
        <w:left w:val="none" w:sz="0" w:space="0" w:color="auto"/>
        <w:bottom w:val="none" w:sz="0" w:space="0" w:color="auto"/>
        <w:right w:val="none" w:sz="0" w:space="0" w:color="auto"/>
      </w:divBdr>
    </w:div>
    <w:div w:id="1647204421">
      <w:bodyDiv w:val="1"/>
      <w:marLeft w:val="0"/>
      <w:marRight w:val="0"/>
      <w:marTop w:val="0"/>
      <w:marBottom w:val="0"/>
      <w:divBdr>
        <w:top w:val="none" w:sz="0" w:space="0" w:color="auto"/>
        <w:left w:val="none" w:sz="0" w:space="0" w:color="auto"/>
        <w:bottom w:val="none" w:sz="0" w:space="0" w:color="auto"/>
        <w:right w:val="none" w:sz="0" w:space="0" w:color="auto"/>
      </w:divBdr>
    </w:div>
    <w:div w:id="1763379944">
      <w:bodyDiv w:val="1"/>
      <w:marLeft w:val="0"/>
      <w:marRight w:val="0"/>
      <w:marTop w:val="0"/>
      <w:marBottom w:val="0"/>
      <w:divBdr>
        <w:top w:val="none" w:sz="0" w:space="0" w:color="auto"/>
        <w:left w:val="none" w:sz="0" w:space="0" w:color="auto"/>
        <w:bottom w:val="none" w:sz="0" w:space="0" w:color="auto"/>
        <w:right w:val="none" w:sz="0" w:space="0" w:color="auto"/>
      </w:divBdr>
    </w:div>
    <w:div w:id="1960986524">
      <w:bodyDiv w:val="1"/>
      <w:marLeft w:val="0"/>
      <w:marRight w:val="0"/>
      <w:marTop w:val="0"/>
      <w:marBottom w:val="0"/>
      <w:divBdr>
        <w:top w:val="none" w:sz="0" w:space="0" w:color="auto"/>
        <w:left w:val="none" w:sz="0" w:space="0" w:color="auto"/>
        <w:bottom w:val="none" w:sz="0" w:space="0" w:color="auto"/>
        <w:right w:val="none" w:sz="0" w:space="0" w:color="auto"/>
      </w:divBdr>
    </w:div>
    <w:div w:id="2016958802">
      <w:bodyDiv w:val="1"/>
      <w:marLeft w:val="0"/>
      <w:marRight w:val="0"/>
      <w:marTop w:val="0"/>
      <w:marBottom w:val="0"/>
      <w:divBdr>
        <w:top w:val="none" w:sz="0" w:space="0" w:color="auto"/>
        <w:left w:val="none" w:sz="0" w:space="0" w:color="auto"/>
        <w:bottom w:val="none" w:sz="0" w:space="0" w:color="auto"/>
        <w:right w:val="none" w:sz="0" w:space="0" w:color="auto"/>
      </w:divBdr>
    </w:div>
    <w:div w:id="2043479047">
      <w:bodyDiv w:val="1"/>
      <w:marLeft w:val="0"/>
      <w:marRight w:val="0"/>
      <w:marTop w:val="0"/>
      <w:marBottom w:val="0"/>
      <w:divBdr>
        <w:top w:val="none" w:sz="0" w:space="0" w:color="auto"/>
        <w:left w:val="none" w:sz="0" w:space="0" w:color="auto"/>
        <w:bottom w:val="none" w:sz="0" w:space="0" w:color="auto"/>
        <w:right w:val="none" w:sz="0" w:space="0" w:color="auto"/>
      </w:divBdr>
    </w:div>
    <w:div w:id="210379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alabau.de/social-media-im-bundesverband-garten-landschaft-und-sportplatzbau-e-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labau.de/pressemitteilungen.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block@galabau.de" TargetMode="External"/><Relationship Id="rId4" Type="http://schemas.openxmlformats.org/officeDocument/2006/relationships/webSettings" Target="webSettings.xml"/><Relationship Id="rId9" Type="http://schemas.openxmlformats.org/officeDocument/2006/relationships/hyperlink" Target="https://www.galabau.de/bgl-position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Aktuelle BGL - Pressemeldung</vt:lpstr>
    </vt:vector>
  </TitlesOfParts>
  <Company>Bundesverband Garten-, Landschafts- und Sportplatzbau e. V.</Company>
  <LinksUpToDate>false</LinksUpToDate>
  <CharactersWithSpaces>5167</CharactersWithSpaces>
  <SharedDoc>false</SharedDoc>
  <HLinks>
    <vt:vector size="24" baseType="variant">
      <vt:variant>
        <vt:i4>5308437</vt:i4>
      </vt:variant>
      <vt:variant>
        <vt:i4>9</vt:i4>
      </vt:variant>
      <vt:variant>
        <vt:i4>0</vt:i4>
      </vt:variant>
      <vt:variant>
        <vt:i4>5</vt:i4>
      </vt:variant>
      <vt:variant>
        <vt:lpwstr>https://www.galabau.de/social-media-im-bundesverband-garten-landschaft-und-sportplatzbau-e-v</vt:lpwstr>
      </vt:variant>
      <vt:variant>
        <vt:lpwstr/>
      </vt:variant>
      <vt:variant>
        <vt:i4>3801194</vt:i4>
      </vt:variant>
      <vt:variant>
        <vt:i4>6</vt:i4>
      </vt:variant>
      <vt:variant>
        <vt:i4>0</vt:i4>
      </vt:variant>
      <vt:variant>
        <vt:i4>5</vt:i4>
      </vt:variant>
      <vt:variant>
        <vt:lpwstr>https://www.galabau.de/pressemitteilungen.aspx</vt:lpwstr>
      </vt:variant>
      <vt:variant>
        <vt:lpwstr/>
      </vt:variant>
      <vt:variant>
        <vt:i4>1507428</vt:i4>
      </vt:variant>
      <vt:variant>
        <vt:i4>3</vt:i4>
      </vt:variant>
      <vt:variant>
        <vt:i4>0</vt:i4>
      </vt:variant>
      <vt:variant>
        <vt:i4>5</vt:i4>
      </vt:variant>
      <vt:variant>
        <vt:lpwstr>mailto:k.block@galabau.de</vt:lpwstr>
      </vt:variant>
      <vt:variant>
        <vt:lpwstr/>
      </vt:variant>
      <vt:variant>
        <vt:i4>1114204</vt:i4>
      </vt:variant>
      <vt:variant>
        <vt:i4>0</vt:i4>
      </vt:variant>
      <vt:variant>
        <vt:i4>0</vt:i4>
      </vt:variant>
      <vt:variant>
        <vt:i4>5</vt:i4>
      </vt:variant>
      <vt:variant>
        <vt:lpwstr>https://www.galabau.de/bgl-positionen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Aktuelle BGL - Pressemeldung</dc:title>
  <dc:subject/>
  <dc:creator>17</dc:creator>
  <cp:keywords/>
  <cp:lastModifiedBy>Block, Katrin</cp:lastModifiedBy>
  <cp:revision>4</cp:revision>
  <cp:lastPrinted>2020-08-17T06:49:00Z</cp:lastPrinted>
  <dcterms:created xsi:type="dcterms:W3CDTF">2026-04-30T08:25:00Z</dcterms:created>
  <dcterms:modified xsi:type="dcterms:W3CDTF">2026-04-30T08:37:00Z</dcterms:modified>
</cp:coreProperties>
</file>