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C339D" w14:textId="64539939" w:rsidR="008007B9" w:rsidRDefault="008007B9" w:rsidP="008007B9">
      <w:pPr>
        <w:rPr>
          <w:rFonts w:ascii="Arial" w:hAnsi="Arial" w:cs="Arial"/>
          <w:b/>
          <w:bCs/>
          <w:sz w:val="24"/>
          <w:szCs w:val="24"/>
        </w:rPr>
      </w:pPr>
      <w:r>
        <w:rPr>
          <w:rFonts w:ascii="Arial" w:hAnsi="Arial" w:cs="Arial"/>
          <w:b/>
          <w:bCs/>
          <w:sz w:val="24"/>
          <w:szCs w:val="24"/>
        </w:rPr>
        <w:t xml:space="preserve">                               </w:t>
      </w:r>
    </w:p>
    <w:p w14:paraId="556E8330" w14:textId="7BE5B5C6" w:rsidR="001E322C" w:rsidRDefault="005C5ADC">
      <w:pPr>
        <w:rPr>
          <w:rFonts w:ascii="Arial" w:hAnsi="Arial" w:cs="Arial"/>
          <w:b/>
          <w:bCs/>
          <w:sz w:val="24"/>
          <w:szCs w:val="24"/>
        </w:rPr>
      </w:pPr>
      <w:r>
        <w:rPr>
          <w:rFonts w:ascii="Arial" w:hAnsi="Arial" w:cs="Arial"/>
          <w:b/>
          <w:bCs/>
          <w:sz w:val="24"/>
          <w:szCs w:val="24"/>
        </w:rPr>
        <w:t xml:space="preserve">Pressemeldung </w:t>
      </w:r>
    </w:p>
    <w:p w14:paraId="1A28BF78" w14:textId="21466FAE" w:rsidR="00CD0242" w:rsidRPr="00673362" w:rsidRDefault="00524382">
      <w:pPr>
        <w:rPr>
          <w:rFonts w:ascii="Arial" w:hAnsi="Arial" w:cs="Arial"/>
          <w:b/>
          <w:bCs/>
          <w:sz w:val="24"/>
          <w:szCs w:val="24"/>
        </w:rPr>
      </w:pPr>
      <w:r>
        <w:rPr>
          <w:rFonts w:ascii="Arial" w:hAnsi="Arial" w:cs="Arial"/>
          <w:b/>
          <w:bCs/>
          <w:sz w:val="24"/>
          <w:szCs w:val="24"/>
        </w:rPr>
        <w:t xml:space="preserve">Weltfrauentag: </w:t>
      </w:r>
      <w:r w:rsidR="00A736AF">
        <w:rPr>
          <w:rFonts w:ascii="Arial" w:hAnsi="Arial" w:cs="Arial"/>
          <w:b/>
          <w:bCs/>
          <w:sz w:val="24"/>
          <w:szCs w:val="24"/>
        </w:rPr>
        <w:t>Mehr Balance für Körper, Geist und Seele</w:t>
      </w:r>
    </w:p>
    <w:p w14:paraId="5869B506" w14:textId="254ED236" w:rsidR="007C7F69" w:rsidRPr="00E45D46" w:rsidRDefault="002D5F10">
      <w:pPr>
        <w:rPr>
          <w:rFonts w:ascii="Arial" w:hAnsi="Arial" w:cs="Arial"/>
          <w:b/>
          <w:bCs/>
          <w:sz w:val="23"/>
          <w:szCs w:val="23"/>
        </w:rPr>
      </w:pPr>
      <w:r>
        <w:rPr>
          <w:rFonts w:ascii="Arial" w:hAnsi="Arial" w:cs="Arial"/>
          <w:b/>
          <w:bCs/>
          <w:sz w:val="23"/>
          <w:szCs w:val="23"/>
        </w:rPr>
        <w:t>D</w:t>
      </w:r>
      <w:r w:rsidR="00ED5766" w:rsidRPr="00E45D46">
        <w:rPr>
          <w:rFonts w:ascii="Arial" w:hAnsi="Arial" w:cs="Arial"/>
          <w:b/>
          <w:bCs/>
          <w:sz w:val="23"/>
          <w:szCs w:val="23"/>
        </w:rPr>
        <w:t xml:space="preserve">epressive Verstimmungen </w:t>
      </w:r>
      <w:r>
        <w:rPr>
          <w:rFonts w:ascii="Arial" w:hAnsi="Arial" w:cs="Arial"/>
          <w:b/>
          <w:bCs/>
          <w:sz w:val="23"/>
          <w:szCs w:val="23"/>
        </w:rPr>
        <w:t xml:space="preserve">als Ergebnis unseres </w:t>
      </w:r>
      <w:r w:rsidR="007B3004" w:rsidRPr="00E45D46">
        <w:rPr>
          <w:rFonts w:ascii="Arial" w:hAnsi="Arial" w:cs="Arial"/>
          <w:b/>
          <w:bCs/>
          <w:sz w:val="23"/>
          <w:szCs w:val="23"/>
        </w:rPr>
        <w:t>Frauenbildes</w:t>
      </w:r>
      <w:r>
        <w:rPr>
          <w:rFonts w:ascii="Arial" w:hAnsi="Arial" w:cs="Arial"/>
          <w:b/>
          <w:bCs/>
          <w:sz w:val="23"/>
          <w:szCs w:val="23"/>
        </w:rPr>
        <w:t>?</w:t>
      </w:r>
      <w:r w:rsidR="007B3004" w:rsidRPr="00E45D46">
        <w:rPr>
          <w:rFonts w:ascii="Arial" w:hAnsi="Arial" w:cs="Arial"/>
          <w:b/>
          <w:bCs/>
          <w:sz w:val="23"/>
          <w:szCs w:val="23"/>
        </w:rPr>
        <w:t xml:space="preserve"> </w:t>
      </w:r>
    </w:p>
    <w:p w14:paraId="2C0138AC" w14:textId="1F7C2C09" w:rsidR="000255AD" w:rsidRPr="008007B9" w:rsidRDefault="000255AD" w:rsidP="001A37BA">
      <w:pPr>
        <w:rPr>
          <w:rFonts w:ascii="Arial" w:hAnsi="Arial" w:cs="Arial"/>
        </w:rPr>
      </w:pPr>
      <w:r w:rsidRPr="008007B9">
        <w:rPr>
          <w:rFonts w:ascii="Arial" w:hAnsi="Arial" w:cs="Arial"/>
        </w:rPr>
        <w:t>Viele Frauen haben Angst vor dem Ä</w:t>
      </w:r>
      <w:r w:rsidR="005757FD" w:rsidRPr="008007B9">
        <w:rPr>
          <w:rFonts w:ascii="Arial" w:hAnsi="Arial" w:cs="Arial"/>
        </w:rPr>
        <w:t>lter</w:t>
      </w:r>
      <w:r w:rsidR="002F5F3A" w:rsidRPr="008007B9">
        <w:rPr>
          <w:rFonts w:ascii="Arial" w:hAnsi="Arial" w:cs="Arial"/>
        </w:rPr>
        <w:t>werden</w:t>
      </w:r>
      <w:r w:rsidRPr="008007B9">
        <w:rPr>
          <w:rFonts w:ascii="Arial" w:hAnsi="Arial" w:cs="Arial"/>
        </w:rPr>
        <w:t xml:space="preserve">. </w:t>
      </w:r>
      <w:r w:rsidR="00B22551" w:rsidRPr="008007B9">
        <w:rPr>
          <w:rFonts w:ascii="Arial" w:hAnsi="Arial" w:cs="Arial"/>
        </w:rPr>
        <w:t xml:space="preserve">Warum eigentlich? </w:t>
      </w:r>
      <w:r w:rsidRPr="008007B9">
        <w:rPr>
          <w:rFonts w:ascii="Arial" w:hAnsi="Arial" w:cs="Arial"/>
        </w:rPr>
        <w:t xml:space="preserve">In vielen Kulturen </w:t>
      </w:r>
      <w:r w:rsidR="0076168F" w:rsidRPr="008007B9">
        <w:rPr>
          <w:rFonts w:ascii="Arial" w:hAnsi="Arial" w:cs="Arial"/>
        </w:rPr>
        <w:t xml:space="preserve">wird </w:t>
      </w:r>
      <w:r w:rsidR="00C0195F" w:rsidRPr="008007B9">
        <w:rPr>
          <w:rFonts w:ascii="Arial" w:hAnsi="Arial" w:cs="Arial"/>
        </w:rPr>
        <w:t>A</w:t>
      </w:r>
      <w:r w:rsidR="0076168F" w:rsidRPr="008007B9">
        <w:rPr>
          <w:rFonts w:ascii="Arial" w:hAnsi="Arial" w:cs="Arial"/>
        </w:rPr>
        <w:t>ltern z.B. mit einer Reifung der Persönlichkeit verbunden und hat insgesamt</w:t>
      </w:r>
      <w:r w:rsidRPr="008007B9">
        <w:rPr>
          <w:rFonts w:ascii="Arial" w:hAnsi="Arial" w:cs="Arial"/>
        </w:rPr>
        <w:t xml:space="preserve"> eine sehr </w:t>
      </w:r>
      <w:r w:rsidR="00A16AF4" w:rsidRPr="008007B9">
        <w:rPr>
          <w:rFonts w:ascii="Arial" w:hAnsi="Arial" w:cs="Arial"/>
        </w:rPr>
        <w:t>positive Bedeutung</w:t>
      </w:r>
      <w:r w:rsidRPr="008007B9">
        <w:rPr>
          <w:rFonts w:ascii="Arial" w:hAnsi="Arial" w:cs="Arial"/>
        </w:rPr>
        <w:t xml:space="preserve">. </w:t>
      </w:r>
      <w:r w:rsidR="00A16AF4" w:rsidRPr="008007B9">
        <w:rPr>
          <w:rFonts w:ascii="Arial" w:hAnsi="Arial" w:cs="Arial"/>
        </w:rPr>
        <w:t>Die</w:t>
      </w:r>
      <w:r w:rsidR="00B22551" w:rsidRPr="008007B9">
        <w:rPr>
          <w:rFonts w:ascii="Arial" w:hAnsi="Arial" w:cs="Arial"/>
        </w:rPr>
        <w:t>se p</w:t>
      </w:r>
      <w:r w:rsidR="00A16AF4" w:rsidRPr="008007B9">
        <w:rPr>
          <w:rFonts w:ascii="Arial" w:hAnsi="Arial" w:cs="Arial"/>
        </w:rPr>
        <w:t xml:space="preserve">ositive Sicht wirkt sich </w:t>
      </w:r>
      <w:r w:rsidR="0065125A" w:rsidRPr="008007B9">
        <w:rPr>
          <w:rFonts w:ascii="Arial" w:hAnsi="Arial" w:cs="Arial"/>
        </w:rPr>
        <w:t>auch</w:t>
      </w:r>
      <w:r w:rsidR="00A16AF4" w:rsidRPr="008007B9">
        <w:rPr>
          <w:rFonts w:ascii="Arial" w:hAnsi="Arial" w:cs="Arial"/>
        </w:rPr>
        <w:t xml:space="preserve"> auf die Psyche der Frauen aus</w:t>
      </w:r>
      <w:r w:rsidR="00A736AF">
        <w:rPr>
          <w:rFonts w:ascii="Arial" w:hAnsi="Arial" w:cs="Arial"/>
        </w:rPr>
        <w:t>.</w:t>
      </w:r>
      <w:r w:rsidR="00ED5766" w:rsidRPr="008007B9">
        <w:rPr>
          <w:rFonts w:ascii="Arial" w:hAnsi="Arial" w:cs="Arial"/>
        </w:rPr>
        <w:t xml:space="preserve"> </w:t>
      </w:r>
    </w:p>
    <w:p w14:paraId="6991C73A" w14:textId="65CC9108" w:rsidR="007C7F69" w:rsidRPr="008007B9" w:rsidRDefault="007C7F69" w:rsidP="001A37BA">
      <w:pPr>
        <w:rPr>
          <w:rFonts w:ascii="Arial" w:hAnsi="Arial" w:cs="Arial"/>
        </w:rPr>
      </w:pPr>
      <w:r w:rsidRPr="008007B9">
        <w:rPr>
          <w:rFonts w:ascii="Arial" w:hAnsi="Arial" w:cs="Arial"/>
        </w:rPr>
        <w:t xml:space="preserve">Bei uns dagegen </w:t>
      </w:r>
      <w:r w:rsidR="0076168F" w:rsidRPr="008007B9">
        <w:rPr>
          <w:rFonts w:ascii="Arial" w:hAnsi="Arial" w:cs="Arial"/>
        </w:rPr>
        <w:t>werden</w:t>
      </w:r>
      <w:r w:rsidR="00ED5766" w:rsidRPr="008007B9">
        <w:rPr>
          <w:rFonts w:ascii="Arial" w:hAnsi="Arial" w:cs="Arial"/>
        </w:rPr>
        <w:t xml:space="preserve"> Alterungsprozess</w:t>
      </w:r>
      <w:r w:rsidR="0076168F" w:rsidRPr="008007B9">
        <w:rPr>
          <w:rFonts w:ascii="Arial" w:hAnsi="Arial" w:cs="Arial"/>
        </w:rPr>
        <w:t>e</w:t>
      </w:r>
      <w:r w:rsidR="004F3688" w:rsidRPr="008007B9">
        <w:rPr>
          <w:rFonts w:ascii="Arial" w:hAnsi="Arial" w:cs="Arial"/>
        </w:rPr>
        <w:t xml:space="preserve"> eher negativ wahrgenommen. V</w:t>
      </w:r>
      <w:r w:rsidRPr="008007B9">
        <w:rPr>
          <w:rFonts w:ascii="Arial" w:hAnsi="Arial" w:cs="Arial"/>
        </w:rPr>
        <w:t xml:space="preserve">iele Frauen </w:t>
      </w:r>
      <w:r w:rsidR="004F3688" w:rsidRPr="008007B9">
        <w:rPr>
          <w:rFonts w:ascii="Arial" w:hAnsi="Arial" w:cs="Arial"/>
        </w:rPr>
        <w:t xml:space="preserve">vergleichen sich </w:t>
      </w:r>
      <w:r w:rsidR="00267C42" w:rsidRPr="008007B9">
        <w:rPr>
          <w:rFonts w:ascii="Arial" w:hAnsi="Arial" w:cs="Arial"/>
        </w:rPr>
        <w:t>mit gängigen</w:t>
      </w:r>
      <w:r w:rsidR="00ED5766" w:rsidRPr="008007B9">
        <w:rPr>
          <w:rFonts w:ascii="Arial" w:hAnsi="Arial" w:cs="Arial"/>
        </w:rPr>
        <w:t xml:space="preserve"> Schönheitsidealen </w:t>
      </w:r>
      <w:r w:rsidR="004F3688" w:rsidRPr="008007B9">
        <w:rPr>
          <w:rFonts w:ascii="Arial" w:hAnsi="Arial" w:cs="Arial"/>
        </w:rPr>
        <w:t>und fühlen sich weniger wert, wenn sie diesen nicht entsprechen. Verstärkt wird dies durch die Traditionen in manchen Berufen. Am Theater und im Film gibt es viel mehr Rollen für junge Frauen oder es werden jüngere Frauen so geschminkt, dass sie älter wirken, statt tatsächlich eine Schauspielerin in dieser Altersklasse zu engagieren.</w:t>
      </w:r>
      <w:r w:rsidR="00673362" w:rsidRPr="008007B9">
        <w:rPr>
          <w:rFonts w:ascii="Arial" w:hAnsi="Arial" w:cs="Arial"/>
        </w:rPr>
        <w:t xml:space="preserve"> </w:t>
      </w:r>
      <w:r w:rsidR="004F3688" w:rsidRPr="008007B9">
        <w:rPr>
          <w:rFonts w:ascii="Arial" w:hAnsi="Arial" w:cs="Arial"/>
        </w:rPr>
        <w:t>In der Pubertät werden neben den körperlichen auch die emotionalen Entwicklungsprozesse akzeptiert. Mit zunehmendem Alter werden psychische Veränderungen dagegen eher ignoriert oder sogar unterdrückt.</w:t>
      </w:r>
      <w:r w:rsidR="00E66E7F" w:rsidRPr="008007B9">
        <w:rPr>
          <w:rFonts w:ascii="Arial" w:hAnsi="Arial" w:cs="Arial"/>
        </w:rPr>
        <w:t xml:space="preserve"> </w:t>
      </w:r>
    </w:p>
    <w:p w14:paraId="276118A3" w14:textId="4C7D8960" w:rsidR="00B22551" w:rsidRPr="00E45D46" w:rsidRDefault="00B22551" w:rsidP="001A37BA">
      <w:pPr>
        <w:rPr>
          <w:rFonts w:ascii="Arial" w:hAnsi="Arial" w:cs="Arial"/>
          <w:b/>
          <w:bCs/>
          <w:sz w:val="23"/>
          <w:szCs w:val="23"/>
        </w:rPr>
      </w:pPr>
      <w:r w:rsidRPr="00E45D46">
        <w:rPr>
          <w:rFonts w:ascii="Arial" w:hAnsi="Arial" w:cs="Arial"/>
          <w:b/>
          <w:bCs/>
          <w:sz w:val="23"/>
          <w:szCs w:val="23"/>
        </w:rPr>
        <w:t xml:space="preserve">Hinweis der Seele </w:t>
      </w:r>
    </w:p>
    <w:p w14:paraId="67DAE375" w14:textId="38D1B208" w:rsidR="00A736AF" w:rsidRDefault="00B22551" w:rsidP="001A37BA">
      <w:pPr>
        <w:rPr>
          <w:rFonts w:ascii="Arial" w:hAnsi="Arial" w:cs="Arial"/>
          <w:b/>
          <w:bCs/>
          <w:sz w:val="24"/>
          <w:szCs w:val="24"/>
        </w:rPr>
      </w:pPr>
      <w:r w:rsidRPr="008007B9">
        <w:rPr>
          <w:rFonts w:ascii="Arial" w:hAnsi="Arial" w:cs="Arial"/>
        </w:rPr>
        <w:t xml:space="preserve">Eine depressive Verstimmung </w:t>
      </w:r>
      <w:r w:rsidR="007A7182" w:rsidRPr="008007B9">
        <w:rPr>
          <w:rFonts w:ascii="Arial" w:hAnsi="Arial" w:cs="Arial"/>
        </w:rPr>
        <w:t xml:space="preserve">ist </w:t>
      </w:r>
      <w:r w:rsidR="005C3428" w:rsidRPr="008007B9">
        <w:rPr>
          <w:rFonts w:ascii="Arial" w:hAnsi="Arial" w:cs="Arial"/>
        </w:rPr>
        <w:t xml:space="preserve">oft </w:t>
      </w:r>
      <w:r w:rsidR="007A7182" w:rsidRPr="008007B9">
        <w:rPr>
          <w:rFonts w:ascii="Arial" w:hAnsi="Arial" w:cs="Arial"/>
        </w:rPr>
        <w:t>auch als H</w:t>
      </w:r>
      <w:r w:rsidR="000C5DB9" w:rsidRPr="008007B9">
        <w:rPr>
          <w:rFonts w:ascii="Arial" w:hAnsi="Arial" w:cs="Arial"/>
        </w:rPr>
        <w:t>inweis</w:t>
      </w:r>
      <w:r w:rsidR="00AC50AF" w:rsidRPr="008007B9">
        <w:rPr>
          <w:rFonts w:ascii="Arial" w:hAnsi="Arial" w:cs="Arial"/>
        </w:rPr>
        <w:t xml:space="preserve"> der </w:t>
      </w:r>
      <w:r w:rsidR="00552410" w:rsidRPr="008007B9">
        <w:rPr>
          <w:rFonts w:ascii="Arial" w:hAnsi="Arial" w:cs="Arial"/>
        </w:rPr>
        <w:t>Seele auf unterdr</w:t>
      </w:r>
      <w:r w:rsidR="000C5DB9" w:rsidRPr="008007B9">
        <w:rPr>
          <w:rFonts w:ascii="Arial" w:hAnsi="Arial" w:cs="Arial"/>
        </w:rPr>
        <w:t xml:space="preserve">ückte und unverarbeitete Gefühle wie Trauer, </w:t>
      </w:r>
      <w:r w:rsidR="009C21F2" w:rsidRPr="008007B9">
        <w:rPr>
          <w:rFonts w:ascii="Arial" w:hAnsi="Arial" w:cs="Arial"/>
        </w:rPr>
        <w:t xml:space="preserve">Schuld, </w:t>
      </w:r>
      <w:r w:rsidR="000C5DB9" w:rsidRPr="008007B9">
        <w:rPr>
          <w:rFonts w:ascii="Arial" w:hAnsi="Arial" w:cs="Arial"/>
        </w:rPr>
        <w:t>Wut und Angst</w:t>
      </w:r>
      <w:r w:rsidR="007A7182" w:rsidRPr="008007B9">
        <w:rPr>
          <w:rFonts w:ascii="Arial" w:hAnsi="Arial" w:cs="Arial"/>
        </w:rPr>
        <w:t xml:space="preserve"> zu sehen. </w:t>
      </w:r>
      <w:r w:rsidR="000C5DB9" w:rsidRPr="008007B9">
        <w:rPr>
          <w:rFonts w:ascii="Arial" w:hAnsi="Arial" w:cs="Arial"/>
        </w:rPr>
        <w:t xml:space="preserve">Frauen </w:t>
      </w:r>
      <w:r w:rsidR="00A03882" w:rsidRPr="008007B9">
        <w:rPr>
          <w:rFonts w:ascii="Arial" w:hAnsi="Arial" w:cs="Arial"/>
        </w:rPr>
        <w:t xml:space="preserve">haben in </w:t>
      </w:r>
      <w:r w:rsidR="004F3688" w:rsidRPr="008007B9">
        <w:rPr>
          <w:rFonts w:ascii="Arial" w:hAnsi="Arial" w:cs="Arial"/>
        </w:rPr>
        <w:t>jedem Alter</w:t>
      </w:r>
      <w:r w:rsidR="00A03882" w:rsidRPr="008007B9">
        <w:rPr>
          <w:rFonts w:ascii="Arial" w:hAnsi="Arial" w:cs="Arial"/>
        </w:rPr>
        <w:t xml:space="preserve"> </w:t>
      </w:r>
      <w:r w:rsidR="000C5DB9" w:rsidRPr="008007B9">
        <w:rPr>
          <w:rFonts w:ascii="Arial" w:hAnsi="Arial" w:cs="Arial"/>
        </w:rPr>
        <w:t xml:space="preserve">mit </w:t>
      </w:r>
      <w:r w:rsidR="00E66E7F" w:rsidRPr="008007B9">
        <w:rPr>
          <w:rFonts w:ascii="Arial" w:hAnsi="Arial" w:cs="Arial"/>
        </w:rPr>
        <w:t xml:space="preserve">solchen </w:t>
      </w:r>
      <w:r w:rsidR="000C5DB9" w:rsidRPr="008007B9">
        <w:rPr>
          <w:rFonts w:ascii="Arial" w:hAnsi="Arial" w:cs="Arial"/>
        </w:rPr>
        <w:t xml:space="preserve">Gefühlen zu tun. </w:t>
      </w:r>
      <w:r w:rsidR="007A7182" w:rsidRPr="008007B9">
        <w:rPr>
          <w:rFonts w:ascii="Arial" w:hAnsi="Arial" w:cs="Arial"/>
        </w:rPr>
        <w:t>Sie gehören z</w:t>
      </w:r>
      <w:r w:rsidR="00B56BB9" w:rsidRPr="008007B9">
        <w:rPr>
          <w:rFonts w:ascii="Arial" w:hAnsi="Arial" w:cs="Arial"/>
        </w:rPr>
        <w:t>um Menschsein</w:t>
      </w:r>
      <w:r w:rsidR="007A7182" w:rsidRPr="008007B9">
        <w:rPr>
          <w:rFonts w:ascii="Arial" w:hAnsi="Arial" w:cs="Arial"/>
        </w:rPr>
        <w:t xml:space="preserve"> und s</w:t>
      </w:r>
      <w:r w:rsidR="00B56BB9" w:rsidRPr="008007B9">
        <w:rPr>
          <w:rFonts w:ascii="Arial" w:hAnsi="Arial" w:cs="Arial"/>
        </w:rPr>
        <w:t>chaden nicht, wenn sie wahrgenommen, ausgedrückt und akzeptiert werden.</w:t>
      </w:r>
      <w:r w:rsidR="002F5F3A" w:rsidRPr="008007B9">
        <w:rPr>
          <w:rFonts w:ascii="Arial" w:hAnsi="Arial" w:cs="Arial"/>
        </w:rPr>
        <w:t xml:space="preserve"> Um d</w:t>
      </w:r>
      <w:r w:rsidR="00AC50AF" w:rsidRPr="008007B9">
        <w:rPr>
          <w:rFonts w:ascii="Arial" w:hAnsi="Arial" w:cs="Arial"/>
        </w:rPr>
        <w:t xml:space="preserve">as </w:t>
      </w:r>
      <w:r w:rsidR="002F5F3A" w:rsidRPr="008007B9">
        <w:rPr>
          <w:rFonts w:ascii="Arial" w:hAnsi="Arial" w:cs="Arial"/>
        </w:rPr>
        <w:t>zu erreichen, m</w:t>
      </w:r>
      <w:r w:rsidR="00CD070C">
        <w:rPr>
          <w:rFonts w:ascii="Arial" w:hAnsi="Arial" w:cs="Arial"/>
        </w:rPr>
        <w:t>uss</w:t>
      </w:r>
      <w:r w:rsidR="002F5F3A" w:rsidRPr="008007B9">
        <w:rPr>
          <w:rFonts w:ascii="Arial" w:hAnsi="Arial" w:cs="Arial"/>
        </w:rPr>
        <w:t xml:space="preserve"> sich die betroffene Frau auf den Weg machen</w:t>
      </w:r>
      <w:r w:rsidR="00A65857" w:rsidRPr="008007B9">
        <w:rPr>
          <w:rFonts w:ascii="Arial" w:hAnsi="Arial" w:cs="Arial"/>
        </w:rPr>
        <w:t>, die</w:t>
      </w:r>
      <w:r w:rsidR="002F5F3A" w:rsidRPr="008007B9">
        <w:rPr>
          <w:rFonts w:ascii="Arial" w:hAnsi="Arial" w:cs="Arial"/>
        </w:rPr>
        <w:t xml:space="preserve"> </w:t>
      </w:r>
      <w:r w:rsidR="001A37BA" w:rsidRPr="008007B9">
        <w:rPr>
          <w:rFonts w:ascii="Arial" w:hAnsi="Arial" w:cs="Arial"/>
        </w:rPr>
        <w:t xml:space="preserve">Initiative </w:t>
      </w:r>
      <w:r w:rsidR="00552410" w:rsidRPr="008007B9">
        <w:rPr>
          <w:rFonts w:ascii="Arial" w:hAnsi="Arial" w:cs="Arial"/>
        </w:rPr>
        <w:t>ergreifen, um</w:t>
      </w:r>
      <w:r w:rsidR="001A37BA" w:rsidRPr="008007B9">
        <w:rPr>
          <w:rFonts w:ascii="Arial" w:hAnsi="Arial" w:cs="Arial"/>
        </w:rPr>
        <w:t xml:space="preserve"> sich selbst zu helfen. </w:t>
      </w:r>
    </w:p>
    <w:p w14:paraId="65DC4B35" w14:textId="50D23246" w:rsidR="007C7F69" w:rsidRPr="00E45D46" w:rsidRDefault="00A65857" w:rsidP="001A37BA">
      <w:pPr>
        <w:rPr>
          <w:rFonts w:ascii="Arial" w:hAnsi="Arial" w:cs="Arial"/>
          <w:b/>
          <w:bCs/>
          <w:sz w:val="23"/>
          <w:szCs w:val="23"/>
        </w:rPr>
      </w:pPr>
      <w:r w:rsidRPr="00E45D46">
        <w:rPr>
          <w:rFonts w:ascii="Arial" w:hAnsi="Arial" w:cs="Arial"/>
          <w:b/>
          <w:bCs/>
          <w:sz w:val="23"/>
          <w:szCs w:val="23"/>
        </w:rPr>
        <w:t>Pflanzliche Medikamente können unterstützen</w:t>
      </w:r>
    </w:p>
    <w:p w14:paraId="46520C71" w14:textId="2738F285" w:rsidR="000D2387" w:rsidRPr="008007B9" w:rsidRDefault="001A37BA" w:rsidP="001A37BA">
      <w:pPr>
        <w:rPr>
          <w:rFonts w:ascii="Arial" w:hAnsi="Arial" w:cs="Arial"/>
        </w:rPr>
      </w:pPr>
      <w:r w:rsidRPr="008007B9">
        <w:rPr>
          <w:rFonts w:ascii="Arial" w:hAnsi="Arial" w:cs="Arial"/>
        </w:rPr>
        <w:t xml:space="preserve">Pflanzliche </w:t>
      </w:r>
      <w:r w:rsidR="00266112" w:rsidRPr="008007B9">
        <w:rPr>
          <w:rFonts w:ascii="Arial" w:hAnsi="Arial" w:cs="Arial"/>
        </w:rPr>
        <w:t>Antidepressiva</w:t>
      </w:r>
      <w:r w:rsidRPr="008007B9">
        <w:rPr>
          <w:rFonts w:ascii="Arial" w:hAnsi="Arial" w:cs="Arial"/>
        </w:rPr>
        <w:t xml:space="preserve"> wie </w:t>
      </w:r>
      <w:proofErr w:type="spellStart"/>
      <w:r w:rsidRPr="008007B9">
        <w:rPr>
          <w:rFonts w:ascii="Arial" w:hAnsi="Arial" w:cs="Arial"/>
        </w:rPr>
        <w:t>Neurapas</w:t>
      </w:r>
      <w:proofErr w:type="spellEnd"/>
      <w:r w:rsidR="004F3688" w:rsidRPr="008007B9">
        <w:rPr>
          <w:rFonts w:ascii="Arial" w:hAnsi="Arial" w:cs="Arial"/>
          <w:vertAlign w:val="superscript"/>
        </w:rPr>
        <w:t>®</w:t>
      </w:r>
      <w:r w:rsidRPr="008007B9">
        <w:rPr>
          <w:rFonts w:ascii="Arial" w:hAnsi="Arial" w:cs="Arial"/>
        </w:rPr>
        <w:t xml:space="preserve"> </w:t>
      </w:r>
      <w:proofErr w:type="spellStart"/>
      <w:r w:rsidR="003D33DC" w:rsidRPr="008007B9">
        <w:rPr>
          <w:rFonts w:ascii="Arial" w:hAnsi="Arial" w:cs="Arial"/>
        </w:rPr>
        <w:t>balance</w:t>
      </w:r>
      <w:proofErr w:type="spellEnd"/>
      <w:r w:rsidR="003D33DC" w:rsidRPr="008007B9">
        <w:rPr>
          <w:rFonts w:ascii="Arial" w:hAnsi="Arial" w:cs="Arial"/>
        </w:rPr>
        <w:t xml:space="preserve"> </w:t>
      </w:r>
      <w:r w:rsidRPr="008007B9">
        <w:rPr>
          <w:rFonts w:ascii="Arial" w:hAnsi="Arial" w:cs="Arial"/>
        </w:rPr>
        <w:t>k</w:t>
      </w:r>
      <w:r w:rsidR="003D33DC" w:rsidRPr="008007B9">
        <w:rPr>
          <w:rFonts w:ascii="Arial" w:hAnsi="Arial" w:cs="Arial"/>
        </w:rPr>
        <w:t>önnen</w:t>
      </w:r>
      <w:r w:rsidRPr="008007B9">
        <w:rPr>
          <w:rFonts w:ascii="Arial" w:hAnsi="Arial" w:cs="Arial"/>
        </w:rPr>
        <w:t xml:space="preserve"> </w:t>
      </w:r>
      <w:r w:rsidR="00BC46AB">
        <w:rPr>
          <w:rFonts w:ascii="Arial" w:hAnsi="Arial" w:cs="Arial"/>
        </w:rPr>
        <w:t>bei diesem Entwicklungsprozess</w:t>
      </w:r>
      <w:r w:rsidRPr="008007B9">
        <w:rPr>
          <w:rFonts w:ascii="Arial" w:hAnsi="Arial" w:cs="Arial"/>
        </w:rPr>
        <w:t xml:space="preserve"> unterstützen. </w:t>
      </w:r>
      <w:proofErr w:type="spellStart"/>
      <w:r w:rsidR="00025EC8" w:rsidRPr="008007B9">
        <w:rPr>
          <w:rFonts w:ascii="Arial" w:hAnsi="Arial" w:cs="Arial"/>
        </w:rPr>
        <w:t>Neurapas</w:t>
      </w:r>
      <w:proofErr w:type="spellEnd"/>
      <w:r w:rsidR="004F3688" w:rsidRPr="008007B9">
        <w:rPr>
          <w:rFonts w:ascii="Arial" w:hAnsi="Arial" w:cs="Arial"/>
          <w:vertAlign w:val="superscript"/>
        </w:rPr>
        <w:t>®</w:t>
      </w:r>
      <w:r w:rsidR="003D33DC" w:rsidRPr="008007B9">
        <w:rPr>
          <w:rFonts w:ascii="Arial" w:hAnsi="Arial" w:cs="Arial"/>
        </w:rPr>
        <w:t xml:space="preserve"> </w:t>
      </w:r>
      <w:proofErr w:type="spellStart"/>
      <w:r w:rsidR="003D33DC" w:rsidRPr="008007B9">
        <w:rPr>
          <w:rFonts w:ascii="Arial" w:hAnsi="Arial" w:cs="Arial"/>
        </w:rPr>
        <w:t>balance</w:t>
      </w:r>
      <w:proofErr w:type="spellEnd"/>
      <w:r w:rsidR="00025EC8" w:rsidRPr="008007B9">
        <w:rPr>
          <w:rFonts w:ascii="Arial" w:hAnsi="Arial" w:cs="Arial"/>
        </w:rPr>
        <w:t xml:space="preserve"> </w:t>
      </w:r>
      <w:r w:rsidRPr="008007B9">
        <w:rPr>
          <w:rFonts w:ascii="Arial" w:hAnsi="Arial" w:cs="Arial"/>
        </w:rPr>
        <w:t>ist ein</w:t>
      </w:r>
      <w:r w:rsidR="00517006" w:rsidRPr="008007B9">
        <w:rPr>
          <w:rFonts w:ascii="Arial" w:hAnsi="Arial" w:cs="Arial"/>
        </w:rPr>
        <w:t xml:space="preserve">e intelligente Dreierkombination </w:t>
      </w:r>
      <w:r w:rsidRPr="008007B9">
        <w:rPr>
          <w:rFonts w:ascii="Arial" w:hAnsi="Arial" w:cs="Arial"/>
        </w:rPr>
        <w:t>mit Johanniskraut, Passionsblume und Baldrian.</w:t>
      </w:r>
      <w:r w:rsidR="00517006" w:rsidRPr="008007B9">
        <w:rPr>
          <w:rFonts w:ascii="Arial" w:hAnsi="Arial" w:cs="Arial"/>
        </w:rPr>
        <w:t xml:space="preserve"> </w:t>
      </w:r>
      <w:r w:rsidR="00025EC8" w:rsidRPr="008007B9">
        <w:rPr>
          <w:rFonts w:ascii="Arial" w:hAnsi="Arial" w:cs="Arial"/>
        </w:rPr>
        <w:t xml:space="preserve">Johanniskraut hellt die Stimmung auf, Passionsblume </w:t>
      </w:r>
      <w:r w:rsidR="000D2387" w:rsidRPr="008007B9">
        <w:rPr>
          <w:rFonts w:ascii="Arial" w:hAnsi="Arial" w:cs="Arial"/>
        </w:rPr>
        <w:t>u</w:t>
      </w:r>
      <w:r w:rsidR="00025EC8" w:rsidRPr="008007B9">
        <w:rPr>
          <w:rFonts w:ascii="Arial" w:hAnsi="Arial" w:cs="Arial"/>
        </w:rPr>
        <w:t xml:space="preserve">nd Baldrian </w:t>
      </w:r>
      <w:r w:rsidR="00517006" w:rsidRPr="008007B9">
        <w:rPr>
          <w:rFonts w:ascii="Arial" w:hAnsi="Arial" w:cs="Arial"/>
        </w:rPr>
        <w:t xml:space="preserve">tragen </w:t>
      </w:r>
      <w:r w:rsidR="000D2387" w:rsidRPr="008007B9">
        <w:rPr>
          <w:rFonts w:ascii="Arial" w:hAnsi="Arial" w:cs="Arial"/>
        </w:rPr>
        <w:t xml:space="preserve">zur </w:t>
      </w:r>
      <w:r w:rsidR="00025EC8" w:rsidRPr="008007B9">
        <w:rPr>
          <w:rFonts w:ascii="Arial" w:hAnsi="Arial" w:cs="Arial"/>
        </w:rPr>
        <w:t>Beruhigung bei</w:t>
      </w:r>
      <w:r w:rsidR="000D2387" w:rsidRPr="008007B9">
        <w:rPr>
          <w:rFonts w:ascii="Arial" w:hAnsi="Arial" w:cs="Arial"/>
        </w:rPr>
        <w:t xml:space="preserve">. Dabei </w:t>
      </w:r>
      <w:r w:rsidR="00012CAC" w:rsidRPr="008007B9">
        <w:rPr>
          <w:rFonts w:ascii="Arial" w:hAnsi="Arial" w:cs="Arial"/>
        </w:rPr>
        <w:t>gibt es keine Hinweise auf eine Einschränkung der</w:t>
      </w:r>
      <w:r w:rsidR="000D2387" w:rsidRPr="008007B9">
        <w:rPr>
          <w:rFonts w:ascii="Arial" w:hAnsi="Arial" w:cs="Arial"/>
        </w:rPr>
        <w:t xml:space="preserve"> Konzentrationsfähigkeit. Ein Abhängigkeitspotential ist nicht bekannt. </w:t>
      </w:r>
      <w:proofErr w:type="spellStart"/>
      <w:r w:rsidR="000D2387" w:rsidRPr="008007B9">
        <w:rPr>
          <w:rFonts w:ascii="Arial" w:hAnsi="Arial" w:cs="Arial"/>
        </w:rPr>
        <w:t>Neurapas</w:t>
      </w:r>
      <w:proofErr w:type="spellEnd"/>
      <w:r w:rsidR="004F3688" w:rsidRPr="008007B9">
        <w:rPr>
          <w:rFonts w:ascii="Arial" w:hAnsi="Arial" w:cs="Arial"/>
          <w:vertAlign w:val="superscript"/>
        </w:rPr>
        <w:t>®</w:t>
      </w:r>
      <w:r w:rsidR="000D2387" w:rsidRPr="008007B9">
        <w:rPr>
          <w:rFonts w:ascii="Arial" w:hAnsi="Arial" w:cs="Arial"/>
        </w:rPr>
        <w:t xml:space="preserve"> </w:t>
      </w:r>
      <w:proofErr w:type="spellStart"/>
      <w:r w:rsidR="003D33DC" w:rsidRPr="008007B9">
        <w:rPr>
          <w:rFonts w:ascii="Arial" w:hAnsi="Arial" w:cs="Arial"/>
        </w:rPr>
        <w:t>balance</w:t>
      </w:r>
      <w:proofErr w:type="spellEnd"/>
      <w:r w:rsidR="003D33DC" w:rsidRPr="008007B9">
        <w:rPr>
          <w:rFonts w:ascii="Arial" w:hAnsi="Arial" w:cs="Arial"/>
        </w:rPr>
        <w:t xml:space="preserve"> </w:t>
      </w:r>
      <w:r w:rsidR="000D2387" w:rsidRPr="008007B9">
        <w:rPr>
          <w:rFonts w:ascii="Arial" w:hAnsi="Arial" w:cs="Arial"/>
        </w:rPr>
        <w:t xml:space="preserve">wird in Deutschland hergestellt und ist eine kleine, leicht zu schluckende Tablette. </w:t>
      </w:r>
      <w:r w:rsidR="005F21C4" w:rsidRPr="008007B9">
        <w:rPr>
          <w:rFonts w:ascii="Arial" w:hAnsi="Arial" w:cs="Arial"/>
        </w:rPr>
        <w:t>Das natürliche Arzneimittel ist</w:t>
      </w:r>
      <w:r w:rsidR="000D2387" w:rsidRPr="008007B9">
        <w:rPr>
          <w:rFonts w:ascii="Arial" w:hAnsi="Arial" w:cs="Arial"/>
        </w:rPr>
        <w:t xml:space="preserve"> glutenfrei, </w:t>
      </w:r>
      <w:r w:rsidR="005F21C4" w:rsidRPr="008007B9">
        <w:rPr>
          <w:rFonts w:ascii="Arial" w:hAnsi="Arial" w:cs="Arial"/>
        </w:rPr>
        <w:t xml:space="preserve">enthält kein </w:t>
      </w:r>
      <w:r w:rsidR="000D2387" w:rsidRPr="008007B9">
        <w:rPr>
          <w:rFonts w:ascii="Arial" w:hAnsi="Arial" w:cs="Arial"/>
        </w:rPr>
        <w:t xml:space="preserve">Titandioxid und </w:t>
      </w:r>
      <w:r w:rsidR="005F21C4" w:rsidRPr="008007B9">
        <w:rPr>
          <w:rFonts w:ascii="Arial" w:hAnsi="Arial" w:cs="Arial"/>
        </w:rPr>
        <w:t xml:space="preserve">ist </w:t>
      </w:r>
      <w:r w:rsidR="000D2387" w:rsidRPr="008007B9">
        <w:rPr>
          <w:rFonts w:ascii="Arial" w:hAnsi="Arial" w:cs="Arial"/>
        </w:rPr>
        <w:t xml:space="preserve">rezeptfrei in der Apotheke erhältlich. </w:t>
      </w:r>
    </w:p>
    <w:p w14:paraId="0B8DA270" w14:textId="77777777" w:rsidR="00E45D46" w:rsidRDefault="00E45D46" w:rsidP="001A37BA">
      <w:pPr>
        <w:rPr>
          <w:rFonts w:ascii="Arial" w:hAnsi="Arial" w:cs="Arial"/>
        </w:rPr>
      </w:pPr>
    </w:p>
    <w:p w14:paraId="5586A05C" w14:textId="77777777" w:rsidR="00E45D46" w:rsidRDefault="00E45D46" w:rsidP="001A37BA">
      <w:pPr>
        <w:rPr>
          <w:rFonts w:ascii="Arial" w:hAnsi="Arial" w:cs="Arial"/>
        </w:rPr>
      </w:pPr>
    </w:p>
    <w:p w14:paraId="55A991E7" w14:textId="77777777" w:rsidR="00E45D46" w:rsidRDefault="00E45D46" w:rsidP="001A37BA">
      <w:pPr>
        <w:rPr>
          <w:rFonts w:ascii="Arial" w:hAnsi="Arial" w:cs="Arial"/>
        </w:rPr>
      </w:pPr>
    </w:p>
    <w:p w14:paraId="2B1097D2" w14:textId="77777777" w:rsidR="00E45D46" w:rsidRDefault="00E45D46" w:rsidP="001A37BA">
      <w:pPr>
        <w:rPr>
          <w:rFonts w:ascii="Arial" w:hAnsi="Arial" w:cs="Arial"/>
        </w:rPr>
      </w:pPr>
    </w:p>
    <w:p w14:paraId="41DCD615" w14:textId="77777777" w:rsidR="00E45D46" w:rsidRDefault="00E45D46" w:rsidP="001A37BA">
      <w:pPr>
        <w:rPr>
          <w:rFonts w:ascii="Arial" w:hAnsi="Arial" w:cs="Arial"/>
        </w:rPr>
      </w:pPr>
    </w:p>
    <w:p w14:paraId="3858CB38" w14:textId="77777777" w:rsidR="00E45D46" w:rsidRDefault="00E45D46" w:rsidP="001A37BA">
      <w:pPr>
        <w:rPr>
          <w:rFonts w:ascii="Arial" w:hAnsi="Arial" w:cs="Arial"/>
        </w:rPr>
      </w:pPr>
    </w:p>
    <w:p w14:paraId="5614EE18" w14:textId="77777777" w:rsidR="00E45D46" w:rsidRDefault="00E45D46" w:rsidP="001A37BA">
      <w:pPr>
        <w:rPr>
          <w:rFonts w:ascii="Arial" w:hAnsi="Arial" w:cs="Arial"/>
        </w:rPr>
      </w:pPr>
    </w:p>
    <w:p w14:paraId="00122642" w14:textId="77777777" w:rsidR="00E45D46" w:rsidRDefault="00E45D46" w:rsidP="001A37BA">
      <w:pPr>
        <w:rPr>
          <w:rFonts w:ascii="Arial" w:hAnsi="Arial" w:cs="Arial"/>
        </w:rPr>
      </w:pPr>
    </w:p>
    <w:p w14:paraId="1F6ADFD2" w14:textId="5A7ACF48" w:rsidR="000D2387" w:rsidRPr="008007B9" w:rsidRDefault="001C2AE3" w:rsidP="001A37BA">
      <w:pPr>
        <w:rPr>
          <w:rFonts w:ascii="Arial" w:hAnsi="Arial" w:cs="Arial"/>
        </w:rPr>
      </w:pPr>
      <w:r w:rsidRPr="008007B9">
        <w:rPr>
          <w:rFonts w:ascii="Arial" w:hAnsi="Arial" w:cs="Arial"/>
        </w:rPr>
        <w:lastRenderedPageBreak/>
        <w:t xml:space="preserve">Auch mit </w:t>
      </w:r>
      <w:r w:rsidR="00C0195F" w:rsidRPr="008007B9">
        <w:rPr>
          <w:rFonts w:ascii="Arial" w:hAnsi="Arial" w:cs="Arial"/>
        </w:rPr>
        <w:t xml:space="preserve">einer </w:t>
      </w:r>
      <w:r w:rsidRPr="008007B9">
        <w:rPr>
          <w:rFonts w:ascii="Arial" w:hAnsi="Arial" w:cs="Arial"/>
        </w:rPr>
        <w:t xml:space="preserve">Veränderung des Lebensstils kann man die Stimmungsaufhellung </w:t>
      </w:r>
      <w:r w:rsidR="005F21C4" w:rsidRPr="008007B9">
        <w:rPr>
          <w:rFonts w:ascii="Arial" w:hAnsi="Arial" w:cs="Arial"/>
        </w:rPr>
        <w:t xml:space="preserve">unterstützen. </w:t>
      </w:r>
      <w:r w:rsidRPr="008007B9">
        <w:rPr>
          <w:rFonts w:ascii="Arial" w:hAnsi="Arial" w:cs="Arial"/>
        </w:rPr>
        <w:t xml:space="preserve">Hier </w:t>
      </w:r>
      <w:r w:rsidR="00BD4946" w:rsidRPr="008007B9">
        <w:rPr>
          <w:rFonts w:ascii="Arial" w:hAnsi="Arial" w:cs="Arial"/>
        </w:rPr>
        <w:t>ein paar</w:t>
      </w:r>
      <w:r w:rsidR="005F21C4" w:rsidRPr="008007B9">
        <w:rPr>
          <w:rFonts w:ascii="Arial" w:hAnsi="Arial" w:cs="Arial"/>
        </w:rPr>
        <w:t xml:space="preserve"> konkrete Tipps</w:t>
      </w:r>
      <w:r w:rsidR="003D33DC" w:rsidRPr="008007B9">
        <w:rPr>
          <w:rFonts w:ascii="Arial" w:hAnsi="Arial" w:cs="Arial"/>
        </w:rPr>
        <w:t>:</w:t>
      </w:r>
      <w:r w:rsidR="00F13DD3" w:rsidRPr="008007B9">
        <w:rPr>
          <w:rFonts w:ascii="Arial" w:hAnsi="Arial" w:cs="Arial"/>
        </w:rPr>
        <w:t xml:space="preserve"> </w:t>
      </w:r>
    </w:p>
    <w:p w14:paraId="4C6C49A7" w14:textId="1548A41D" w:rsidR="00F13DD3" w:rsidRPr="00E45D46" w:rsidRDefault="00F13DD3" w:rsidP="00E45D46">
      <w:pPr>
        <w:rPr>
          <w:rFonts w:ascii="Arial" w:hAnsi="Arial" w:cs="Arial"/>
          <w:b/>
          <w:bCs/>
          <w:sz w:val="23"/>
          <w:szCs w:val="23"/>
        </w:rPr>
      </w:pPr>
      <w:r w:rsidRPr="00E45D46">
        <w:rPr>
          <w:rFonts w:ascii="Arial" w:hAnsi="Arial" w:cs="Arial"/>
          <w:b/>
          <w:bCs/>
          <w:sz w:val="23"/>
          <w:szCs w:val="23"/>
        </w:rPr>
        <w:t xml:space="preserve">Trinken Sie wenig oder keinen Alkohol </w:t>
      </w:r>
    </w:p>
    <w:p w14:paraId="0A36F339" w14:textId="6451E64F" w:rsidR="001C2AE3" w:rsidRPr="00BC46AB" w:rsidRDefault="00942981" w:rsidP="00BC46AB">
      <w:pPr>
        <w:rPr>
          <w:rFonts w:ascii="Arial" w:hAnsi="Arial" w:cs="Arial"/>
          <w:sz w:val="23"/>
          <w:szCs w:val="23"/>
        </w:rPr>
      </w:pPr>
      <w:r w:rsidRPr="00BC46AB">
        <w:rPr>
          <w:rFonts w:ascii="Arial" w:hAnsi="Arial" w:cs="Arial"/>
          <w:sz w:val="23"/>
          <w:szCs w:val="23"/>
        </w:rPr>
        <w:t xml:space="preserve">Regelmäßiger </w:t>
      </w:r>
      <w:r w:rsidR="00F13DD3" w:rsidRPr="00BC46AB">
        <w:rPr>
          <w:rFonts w:ascii="Arial" w:hAnsi="Arial" w:cs="Arial"/>
          <w:sz w:val="23"/>
          <w:szCs w:val="23"/>
        </w:rPr>
        <w:t>Alkoholkonsum kann eine depressive Verstimmung verstärken und hartnäckig werden lassen.</w:t>
      </w:r>
    </w:p>
    <w:p w14:paraId="2BF4719F" w14:textId="170A4C48" w:rsidR="00E45D46" w:rsidRPr="00E45D46" w:rsidRDefault="00F13DD3" w:rsidP="00E45D46">
      <w:pPr>
        <w:rPr>
          <w:rFonts w:ascii="Arial" w:hAnsi="Arial" w:cs="Arial"/>
          <w:b/>
          <w:bCs/>
          <w:sz w:val="23"/>
          <w:szCs w:val="23"/>
        </w:rPr>
      </w:pPr>
      <w:r w:rsidRPr="00E45D46">
        <w:rPr>
          <w:rFonts w:ascii="Arial" w:hAnsi="Arial" w:cs="Arial"/>
          <w:b/>
          <w:bCs/>
          <w:sz w:val="23"/>
          <w:szCs w:val="23"/>
        </w:rPr>
        <w:t xml:space="preserve">Treiben Sie regelmäßig Sport </w:t>
      </w:r>
    </w:p>
    <w:p w14:paraId="04CECDAA" w14:textId="48110F86" w:rsidR="00BD4946" w:rsidRPr="008007B9" w:rsidRDefault="00C41130" w:rsidP="00E45D46">
      <w:pPr>
        <w:rPr>
          <w:rFonts w:ascii="Arial" w:hAnsi="Arial" w:cs="Arial"/>
        </w:rPr>
      </w:pPr>
      <w:r w:rsidRPr="008007B9">
        <w:rPr>
          <w:rFonts w:ascii="Arial" w:hAnsi="Arial" w:cs="Arial"/>
        </w:rPr>
        <w:t xml:space="preserve">Die </w:t>
      </w:r>
      <w:r w:rsidR="001C2AE3" w:rsidRPr="008007B9">
        <w:rPr>
          <w:rFonts w:ascii="Arial" w:hAnsi="Arial" w:cs="Arial"/>
        </w:rPr>
        <w:t xml:space="preserve">große </w:t>
      </w:r>
      <w:r w:rsidRPr="008007B9">
        <w:rPr>
          <w:rFonts w:ascii="Arial" w:hAnsi="Arial" w:cs="Arial"/>
        </w:rPr>
        <w:t xml:space="preserve">Bedeutung von Bewegung für die psychische Gesundheit ist seit Jahrzehnten </w:t>
      </w:r>
      <w:r w:rsidR="001C2AE3" w:rsidRPr="008007B9">
        <w:rPr>
          <w:rFonts w:ascii="Arial" w:hAnsi="Arial" w:cs="Arial"/>
        </w:rPr>
        <w:t>b</w:t>
      </w:r>
      <w:r w:rsidRPr="008007B9">
        <w:rPr>
          <w:rFonts w:ascii="Arial" w:hAnsi="Arial" w:cs="Arial"/>
        </w:rPr>
        <w:t xml:space="preserve">ekannt. </w:t>
      </w:r>
      <w:r w:rsidR="001C2AE3" w:rsidRPr="008007B9">
        <w:rPr>
          <w:rFonts w:ascii="Arial" w:hAnsi="Arial" w:cs="Arial"/>
        </w:rPr>
        <w:t>Kommt der K</w:t>
      </w:r>
      <w:r w:rsidRPr="008007B9">
        <w:rPr>
          <w:rFonts w:ascii="Arial" w:hAnsi="Arial" w:cs="Arial"/>
        </w:rPr>
        <w:t>reislauf in Schwung</w:t>
      </w:r>
      <w:r w:rsidR="001C2AE3" w:rsidRPr="008007B9">
        <w:rPr>
          <w:rFonts w:ascii="Arial" w:hAnsi="Arial" w:cs="Arial"/>
        </w:rPr>
        <w:t xml:space="preserve">, </w:t>
      </w:r>
      <w:r w:rsidRPr="008007B9">
        <w:rPr>
          <w:rFonts w:ascii="Arial" w:hAnsi="Arial" w:cs="Arial"/>
        </w:rPr>
        <w:t xml:space="preserve">erhöht sich </w:t>
      </w:r>
      <w:r w:rsidR="001C2AE3" w:rsidRPr="008007B9">
        <w:rPr>
          <w:rFonts w:ascii="Arial" w:hAnsi="Arial" w:cs="Arial"/>
        </w:rPr>
        <w:t xml:space="preserve">auch </w:t>
      </w:r>
      <w:r w:rsidRPr="008007B9">
        <w:rPr>
          <w:rFonts w:ascii="Arial" w:hAnsi="Arial" w:cs="Arial"/>
        </w:rPr>
        <w:t xml:space="preserve">der Serotoninspiegel und die Stimmung hellt sich auf. Serotonin gehört zu den Botenstoffen im Gehirn, die für unser Glücksgefühl mitverantwortlich sind. </w:t>
      </w:r>
    </w:p>
    <w:p w14:paraId="7FB7545C" w14:textId="63105662" w:rsidR="00F13DD3" w:rsidRPr="00E45D46" w:rsidRDefault="00F13DD3" w:rsidP="00E45D46">
      <w:pPr>
        <w:rPr>
          <w:rFonts w:ascii="Arial" w:hAnsi="Arial" w:cs="Arial"/>
          <w:b/>
          <w:bCs/>
          <w:sz w:val="23"/>
          <w:szCs w:val="23"/>
        </w:rPr>
      </w:pPr>
      <w:r w:rsidRPr="00E45D46">
        <w:rPr>
          <w:rFonts w:ascii="Arial" w:hAnsi="Arial" w:cs="Arial"/>
          <w:b/>
          <w:bCs/>
          <w:sz w:val="23"/>
          <w:szCs w:val="23"/>
        </w:rPr>
        <w:t xml:space="preserve">Gehen Sie </w:t>
      </w:r>
      <w:r w:rsidR="00230211" w:rsidRPr="00E45D46">
        <w:rPr>
          <w:rFonts w:ascii="Arial" w:hAnsi="Arial" w:cs="Arial"/>
          <w:b/>
          <w:bCs/>
          <w:sz w:val="23"/>
          <w:szCs w:val="23"/>
        </w:rPr>
        <w:t>so viel</w:t>
      </w:r>
      <w:r w:rsidRPr="00E45D46">
        <w:rPr>
          <w:rFonts w:ascii="Arial" w:hAnsi="Arial" w:cs="Arial"/>
          <w:b/>
          <w:bCs/>
          <w:sz w:val="23"/>
          <w:szCs w:val="23"/>
        </w:rPr>
        <w:t xml:space="preserve"> wie möglich an die frische Luft und tanken Tageslicht </w:t>
      </w:r>
    </w:p>
    <w:p w14:paraId="04F79E34" w14:textId="3BB6095D" w:rsidR="00F13DD3" w:rsidRDefault="00C41130" w:rsidP="00E45D46">
      <w:pPr>
        <w:jc w:val="both"/>
        <w:rPr>
          <w:rFonts w:ascii="Arial" w:hAnsi="Arial" w:cs="Arial"/>
        </w:rPr>
      </w:pPr>
      <w:r w:rsidRPr="008007B9">
        <w:rPr>
          <w:rFonts w:ascii="Arial" w:hAnsi="Arial" w:cs="Arial"/>
        </w:rPr>
        <w:t>Wandern</w:t>
      </w:r>
      <w:r w:rsidR="00BD4946" w:rsidRPr="008007B9">
        <w:rPr>
          <w:rFonts w:ascii="Arial" w:hAnsi="Arial" w:cs="Arial"/>
        </w:rPr>
        <w:t xml:space="preserve">, </w:t>
      </w:r>
      <w:r w:rsidRPr="008007B9">
        <w:rPr>
          <w:rFonts w:ascii="Arial" w:hAnsi="Arial" w:cs="Arial"/>
        </w:rPr>
        <w:t>Spazieren gehen oder sich den Wind um die Nase wehen lassen – wer die Möglichkeit hat, sollte sich regelmäßig im Freien aufhalten. Es stärkt nicht nur das Immunsystem und fördert die körpereigene Produktion von Vitamin D, sondern hilft zudem zur Ruhe zu kommen</w:t>
      </w:r>
      <w:r w:rsidR="00BD4946" w:rsidRPr="008007B9">
        <w:rPr>
          <w:rFonts w:ascii="Arial" w:hAnsi="Arial" w:cs="Arial"/>
        </w:rPr>
        <w:t xml:space="preserve">. </w:t>
      </w:r>
      <w:r w:rsidR="00230211" w:rsidRPr="008007B9">
        <w:rPr>
          <w:rFonts w:ascii="Arial" w:hAnsi="Arial" w:cs="Arial"/>
        </w:rPr>
        <w:t xml:space="preserve"> </w:t>
      </w:r>
    </w:p>
    <w:p w14:paraId="3EC4886B" w14:textId="77777777" w:rsidR="002D5F10" w:rsidRDefault="002D5F10" w:rsidP="002D5F1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936"/>
          <w:tab w:val="left" w:pos="10656"/>
          <w:tab w:val="left" w:pos="11376"/>
        </w:tabs>
        <w:suppressAutoHyphens/>
        <w:spacing w:after="0"/>
        <w:rPr>
          <w:rFonts w:ascii="Arial" w:hAnsi="Arial" w:cs="Arial"/>
          <w:b/>
          <w:bCs/>
          <w:sz w:val="23"/>
          <w:szCs w:val="23"/>
        </w:rPr>
      </w:pPr>
    </w:p>
    <w:p w14:paraId="6E270D7C" w14:textId="28256C9D" w:rsidR="002D5F10" w:rsidRPr="002D5F10" w:rsidRDefault="002D5F10" w:rsidP="002D5F1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936"/>
          <w:tab w:val="left" w:pos="10656"/>
          <w:tab w:val="left" w:pos="11376"/>
        </w:tabs>
        <w:suppressAutoHyphens/>
        <w:spacing w:after="0"/>
        <w:rPr>
          <w:rFonts w:ascii="Arial" w:hAnsi="Arial" w:cs="Arial"/>
          <w:b/>
          <w:bCs/>
          <w:sz w:val="23"/>
          <w:szCs w:val="23"/>
        </w:rPr>
      </w:pPr>
      <w:r w:rsidRPr="002D5F10">
        <w:rPr>
          <w:rFonts w:ascii="Arial" w:hAnsi="Arial" w:cs="Arial"/>
          <w:b/>
          <w:bCs/>
          <w:sz w:val="23"/>
          <w:szCs w:val="23"/>
        </w:rPr>
        <w:t xml:space="preserve">Das Team von Pascoe wünscht allen Frauen auf dieser Welt Frieden und Gesundheit! </w:t>
      </w:r>
    </w:p>
    <w:p w14:paraId="180E2C9A" w14:textId="77777777" w:rsidR="002D5F10" w:rsidRDefault="002D5F10" w:rsidP="00E45D46">
      <w:pPr>
        <w:rPr>
          <w:rFonts w:ascii="Arial" w:hAnsi="Arial" w:cs="Arial"/>
          <w:b/>
          <w:bCs/>
          <w:sz w:val="16"/>
          <w:szCs w:val="16"/>
        </w:rPr>
      </w:pPr>
    </w:p>
    <w:p w14:paraId="4CA689E6" w14:textId="14B2525B" w:rsidR="00E45D46" w:rsidRPr="00E45D46" w:rsidRDefault="00E45D46" w:rsidP="00E45D46">
      <w:pPr>
        <w:rPr>
          <w:rFonts w:ascii="Arial" w:hAnsi="Arial" w:cs="Arial"/>
          <w:bCs/>
          <w:i/>
          <w:sz w:val="16"/>
          <w:szCs w:val="16"/>
        </w:rPr>
      </w:pPr>
      <w:proofErr w:type="spellStart"/>
      <w:r w:rsidRPr="00E45D46">
        <w:rPr>
          <w:rFonts w:ascii="Arial" w:hAnsi="Arial" w:cs="Arial"/>
          <w:b/>
          <w:bCs/>
          <w:sz w:val="16"/>
          <w:szCs w:val="16"/>
        </w:rPr>
        <w:t>Neurapas</w:t>
      </w:r>
      <w:proofErr w:type="spellEnd"/>
      <w:r w:rsidRPr="00E45D46">
        <w:rPr>
          <w:rFonts w:ascii="Arial" w:hAnsi="Arial" w:cs="Arial"/>
          <w:b/>
          <w:bCs/>
          <w:sz w:val="16"/>
          <w:szCs w:val="16"/>
          <w:vertAlign w:val="superscript"/>
        </w:rPr>
        <w:t>®</w:t>
      </w:r>
      <w:r w:rsidRPr="00E45D46">
        <w:rPr>
          <w:rFonts w:ascii="Arial" w:hAnsi="Arial" w:cs="Arial"/>
          <w:b/>
          <w:bCs/>
          <w:sz w:val="16"/>
          <w:szCs w:val="16"/>
        </w:rPr>
        <w:t xml:space="preserve"> </w:t>
      </w:r>
      <w:proofErr w:type="spellStart"/>
      <w:r w:rsidRPr="00E45D46">
        <w:rPr>
          <w:rFonts w:ascii="Arial" w:hAnsi="Arial" w:cs="Arial"/>
          <w:b/>
          <w:bCs/>
          <w:sz w:val="16"/>
          <w:szCs w:val="16"/>
        </w:rPr>
        <w:t>balance</w:t>
      </w:r>
      <w:proofErr w:type="spellEnd"/>
    </w:p>
    <w:p w14:paraId="2C05089C" w14:textId="77777777" w:rsidR="00E45D46" w:rsidRPr="00E45D46" w:rsidRDefault="00E45D46" w:rsidP="00E45D46">
      <w:pPr>
        <w:rPr>
          <w:rFonts w:ascii="Arial" w:hAnsi="Arial" w:cs="Arial"/>
          <w:bCs/>
          <w:sz w:val="16"/>
          <w:szCs w:val="16"/>
        </w:rPr>
      </w:pPr>
      <w:r w:rsidRPr="00E45D46">
        <w:rPr>
          <w:rFonts w:ascii="Arial" w:hAnsi="Arial" w:cs="Arial"/>
          <w:bCs/>
          <w:sz w:val="16"/>
          <w:szCs w:val="16"/>
        </w:rPr>
        <w:t>Wirkstoffe: Johanniskraut-Trockenextrakt, Baldrianwurzel-Trockenextrakt, Passionsblumenkraut-Trockenextrakt.</w:t>
      </w:r>
    </w:p>
    <w:p w14:paraId="58280A28" w14:textId="77777777" w:rsidR="00E45D46" w:rsidRPr="00E45D46" w:rsidRDefault="00E45D46" w:rsidP="00E45D46">
      <w:pPr>
        <w:rPr>
          <w:rFonts w:ascii="Arial" w:hAnsi="Arial" w:cs="Arial"/>
          <w:sz w:val="16"/>
          <w:szCs w:val="16"/>
        </w:rPr>
      </w:pPr>
      <w:r w:rsidRPr="00E45D46">
        <w:rPr>
          <w:rFonts w:ascii="Arial" w:hAnsi="Arial" w:cs="Arial"/>
          <w:bCs/>
          <w:sz w:val="16"/>
          <w:szCs w:val="16"/>
        </w:rPr>
        <w:t>Bei</w:t>
      </w:r>
      <w:r w:rsidRPr="00E45D46">
        <w:rPr>
          <w:rFonts w:ascii="Arial" w:hAnsi="Arial" w:cs="Arial"/>
          <w:sz w:val="16"/>
          <w:szCs w:val="16"/>
        </w:rPr>
        <w:t xml:space="preserve"> leichten vorübergehenden depressiven Störungen mit nervöser Unruhe. Enthält Glucose und Lactose. </w:t>
      </w:r>
    </w:p>
    <w:p w14:paraId="131A974C" w14:textId="77777777" w:rsidR="00E45D46" w:rsidRPr="00E45D46" w:rsidRDefault="00E45D46" w:rsidP="00E45D46">
      <w:pPr>
        <w:rPr>
          <w:rFonts w:ascii="Arial" w:hAnsi="Arial" w:cs="Arial"/>
          <w:sz w:val="16"/>
          <w:szCs w:val="16"/>
        </w:rPr>
      </w:pPr>
      <w:r w:rsidRPr="00E45D46">
        <w:rPr>
          <w:rFonts w:ascii="Arial" w:hAnsi="Arial" w:cs="Arial"/>
          <w:b/>
          <w:sz w:val="16"/>
          <w:szCs w:val="16"/>
        </w:rPr>
        <w:t xml:space="preserve">Zu Risiken und Nebenwirkungen lesen Sie die Packungsbeilage und fragen Sie Ihren Arzt oder Apotheker. </w:t>
      </w:r>
    </w:p>
    <w:p w14:paraId="7E2AEE43" w14:textId="77777777" w:rsidR="00E45D46" w:rsidRPr="00E45D46" w:rsidRDefault="00E45D46" w:rsidP="00E45D46">
      <w:pPr>
        <w:rPr>
          <w:rFonts w:ascii="Arial" w:hAnsi="Arial" w:cs="Arial"/>
          <w:sz w:val="16"/>
          <w:szCs w:val="16"/>
        </w:rPr>
      </w:pPr>
      <w:r w:rsidRPr="00E45D46">
        <w:rPr>
          <w:rFonts w:ascii="Arial" w:hAnsi="Arial" w:cs="Arial"/>
          <w:sz w:val="16"/>
          <w:szCs w:val="16"/>
        </w:rPr>
        <w:t>Pascoe pharmazeutische Präparate GmbH, D-35383 Gießen</w:t>
      </w:r>
    </w:p>
    <w:p w14:paraId="50036E42" w14:textId="77777777" w:rsidR="00E45D46" w:rsidRPr="00E45D46" w:rsidRDefault="00E45D46" w:rsidP="00E45D46">
      <w:pPr>
        <w:rPr>
          <w:rFonts w:ascii="Arial" w:hAnsi="Arial" w:cs="Arial"/>
          <w:sz w:val="16"/>
          <w:szCs w:val="16"/>
        </w:rPr>
      </w:pPr>
    </w:p>
    <w:p w14:paraId="382D2133" w14:textId="0BB57A03" w:rsidR="00E45D46" w:rsidRPr="00121609" w:rsidRDefault="00E45D46" w:rsidP="00E45D46">
      <w:pPr>
        <w:rPr>
          <w:rFonts w:ascii="Arial" w:hAnsi="Arial" w:cs="Arial"/>
          <w:b/>
          <w:bCs/>
        </w:rPr>
      </w:pPr>
      <w:r w:rsidRPr="00121609">
        <w:rPr>
          <w:rFonts w:ascii="Arial" w:hAnsi="Arial" w:cs="Arial"/>
          <w:b/>
          <w:bCs/>
        </w:rPr>
        <w:t xml:space="preserve">Pascoe Naturmedizin </w:t>
      </w:r>
    </w:p>
    <w:p w14:paraId="365F669D" w14:textId="77777777" w:rsidR="00E45D46" w:rsidRPr="00121609" w:rsidRDefault="00E45D46" w:rsidP="00E45D46">
      <w:pPr>
        <w:tabs>
          <w:tab w:val="left" w:pos="7938"/>
        </w:tabs>
        <w:spacing w:after="0" w:line="276" w:lineRule="auto"/>
        <w:ind w:right="1134"/>
        <w:jc w:val="both"/>
        <w:rPr>
          <w:rFonts w:ascii="Arial" w:eastAsia="Times New Roman" w:hAnsi="Arial" w:cs="Arial"/>
          <w:lang w:eastAsia="de-DE"/>
        </w:rPr>
      </w:pPr>
      <w:r w:rsidRPr="00121609">
        <w:rPr>
          <w:rFonts w:ascii="Arial" w:eastAsia="Times New Roman" w:hAnsi="Arial" w:cs="Arial"/>
          <w:lang w:eastAsia="de-DE"/>
        </w:rPr>
        <w:t xml:space="preserve">Stefanie Wagner </w:t>
      </w:r>
    </w:p>
    <w:p w14:paraId="04F05AA6" w14:textId="77777777" w:rsidR="00E45D46" w:rsidRPr="00121609" w:rsidRDefault="00E45D46" w:rsidP="00E45D46">
      <w:pPr>
        <w:tabs>
          <w:tab w:val="left" w:pos="7938"/>
        </w:tabs>
        <w:spacing w:after="0" w:line="276" w:lineRule="auto"/>
        <w:ind w:right="1134"/>
        <w:jc w:val="both"/>
        <w:rPr>
          <w:rFonts w:ascii="Arial" w:eastAsia="Times New Roman" w:hAnsi="Arial" w:cs="Arial"/>
          <w:lang w:eastAsia="de-DE"/>
        </w:rPr>
      </w:pPr>
      <w:r w:rsidRPr="00121609">
        <w:rPr>
          <w:rFonts w:ascii="Arial" w:eastAsia="Times New Roman" w:hAnsi="Arial" w:cs="Arial"/>
          <w:lang w:eastAsia="de-DE"/>
        </w:rPr>
        <w:t xml:space="preserve">Unternehmenskommunikation </w:t>
      </w:r>
    </w:p>
    <w:p w14:paraId="13D23BF8" w14:textId="77777777" w:rsidR="00E45D46" w:rsidRPr="00121609" w:rsidRDefault="00E45D46" w:rsidP="00E45D46">
      <w:pPr>
        <w:tabs>
          <w:tab w:val="left" w:pos="7938"/>
        </w:tabs>
        <w:spacing w:after="0" w:line="276" w:lineRule="auto"/>
        <w:ind w:right="1134"/>
        <w:jc w:val="both"/>
        <w:rPr>
          <w:rFonts w:ascii="Arial" w:eastAsia="Times New Roman" w:hAnsi="Arial" w:cs="Arial"/>
          <w:lang w:eastAsia="de-DE"/>
        </w:rPr>
      </w:pPr>
      <w:r w:rsidRPr="00121609">
        <w:rPr>
          <w:rFonts w:ascii="Arial" w:eastAsia="Times New Roman" w:hAnsi="Arial" w:cs="Arial"/>
          <w:lang w:eastAsia="de-DE"/>
        </w:rPr>
        <w:t>Schiffenberger Weg 55</w:t>
      </w:r>
      <w:r w:rsidRPr="00121609">
        <w:rPr>
          <w:rFonts w:ascii="Arial" w:eastAsia="Times New Roman" w:hAnsi="Arial" w:cs="Arial"/>
          <w:lang w:eastAsia="de-DE"/>
        </w:rPr>
        <w:tab/>
      </w:r>
    </w:p>
    <w:p w14:paraId="03534C46" w14:textId="77777777" w:rsidR="00E45D46" w:rsidRPr="00121609" w:rsidRDefault="00E45D46" w:rsidP="00E45D46">
      <w:pPr>
        <w:tabs>
          <w:tab w:val="left" w:pos="7938"/>
        </w:tabs>
        <w:spacing w:after="0" w:line="276" w:lineRule="auto"/>
        <w:ind w:right="1134"/>
        <w:jc w:val="both"/>
        <w:rPr>
          <w:rFonts w:ascii="Arial" w:eastAsia="Times New Roman" w:hAnsi="Arial" w:cs="Arial"/>
          <w:lang w:eastAsia="de-DE"/>
        </w:rPr>
      </w:pPr>
      <w:r w:rsidRPr="00121609">
        <w:rPr>
          <w:rFonts w:ascii="Arial" w:eastAsia="Times New Roman" w:hAnsi="Arial" w:cs="Arial"/>
          <w:lang w:eastAsia="de-DE"/>
        </w:rPr>
        <w:t>35394 Gießen</w:t>
      </w:r>
      <w:r w:rsidRPr="00121609">
        <w:rPr>
          <w:rFonts w:ascii="Arial" w:eastAsia="Times New Roman" w:hAnsi="Arial" w:cs="Arial"/>
          <w:lang w:eastAsia="de-DE"/>
        </w:rPr>
        <w:tab/>
      </w:r>
    </w:p>
    <w:p w14:paraId="2DA1CF3B" w14:textId="77777777" w:rsidR="00E45D46" w:rsidRPr="00121609" w:rsidRDefault="00E45D46" w:rsidP="00E45D46">
      <w:pPr>
        <w:tabs>
          <w:tab w:val="left" w:pos="7938"/>
        </w:tabs>
        <w:spacing w:after="0" w:line="276" w:lineRule="auto"/>
        <w:ind w:right="1134"/>
        <w:jc w:val="both"/>
        <w:rPr>
          <w:rFonts w:ascii="Arial" w:eastAsia="Times New Roman" w:hAnsi="Arial" w:cs="Arial"/>
          <w:lang w:eastAsia="de-DE"/>
        </w:rPr>
      </w:pPr>
      <w:r w:rsidRPr="00121609">
        <w:rPr>
          <w:rFonts w:ascii="Arial" w:eastAsia="Times New Roman" w:hAnsi="Arial" w:cs="Arial"/>
          <w:lang w:eastAsia="de-DE"/>
        </w:rPr>
        <w:t>Telefon: +49 (0) 641 7960-330</w:t>
      </w:r>
      <w:r w:rsidRPr="00121609">
        <w:rPr>
          <w:rFonts w:ascii="Arial" w:eastAsia="Times New Roman" w:hAnsi="Arial" w:cs="Arial"/>
          <w:lang w:eastAsia="de-DE"/>
        </w:rPr>
        <w:tab/>
      </w:r>
    </w:p>
    <w:p w14:paraId="57D71971" w14:textId="3397CDF3" w:rsidR="00E45D46" w:rsidRPr="008007B9" w:rsidRDefault="00E45D46" w:rsidP="00E45D46">
      <w:pPr>
        <w:jc w:val="both"/>
        <w:rPr>
          <w:rFonts w:ascii="Arial" w:hAnsi="Arial" w:cs="Arial"/>
        </w:rPr>
      </w:pPr>
      <w:r w:rsidRPr="00121609">
        <w:rPr>
          <w:rFonts w:ascii="Arial" w:hAnsi="Arial" w:cs="Arial"/>
        </w:rPr>
        <w:t xml:space="preserve">E-Mail: </w:t>
      </w:r>
      <w:hyperlink r:id="rId12" w:history="1">
        <w:r w:rsidRPr="00121609">
          <w:rPr>
            <w:rFonts w:ascii="Arial" w:hAnsi="Arial" w:cs="Arial"/>
            <w:color w:val="0000FF"/>
            <w:u w:val="single"/>
          </w:rPr>
          <w:t>stefanie.wagner@pascoe.de</w:t>
        </w:r>
      </w:hyperlink>
    </w:p>
    <w:sectPr w:rsidR="00E45D46" w:rsidRPr="008007B9" w:rsidSect="00A736AF">
      <w:headerReference w:type="default" r:id="rId13"/>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57CD6" w14:textId="77777777" w:rsidR="00A736AF" w:rsidRDefault="00A736AF" w:rsidP="00A736AF">
      <w:pPr>
        <w:spacing w:after="0" w:line="240" w:lineRule="auto"/>
      </w:pPr>
      <w:r>
        <w:separator/>
      </w:r>
    </w:p>
  </w:endnote>
  <w:endnote w:type="continuationSeparator" w:id="0">
    <w:p w14:paraId="1E041842" w14:textId="77777777" w:rsidR="00A736AF" w:rsidRDefault="00A736AF" w:rsidP="00A73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086FF" w14:textId="77777777" w:rsidR="00A736AF" w:rsidRDefault="00A736AF" w:rsidP="00A736AF">
      <w:pPr>
        <w:spacing w:after="0" w:line="240" w:lineRule="auto"/>
      </w:pPr>
      <w:r>
        <w:separator/>
      </w:r>
    </w:p>
  </w:footnote>
  <w:footnote w:type="continuationSeparator" w:id="0">
    <w:p w14:paraId="0096FEDE" w14:textId="77777777" w:rsidR="00A736AF" w:rsidRDefault="00A736AF" w:rsidP="00A73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AB03D" w14:textId="51396E71" w:rsidR="00A736AF" w:rsidRDefault="00A736AF" w:rsidP="00A736AF">
    <w:pPr>
      <w:pStyle w:val="Kopfzeile"/>
      <w:jc w:val="center"/>
    </w:pPr>
    <w:r w:rsidRPr="008007B9">
      <w:rPr>
        <w:rFonts w:ascii="Arial" w:hAnsi="Arial" w:cs="Arial"/>
        <w:b/>
        <w:bCs/>
        <w:noProof/>
      </w:rPr>
      <w:drawing>
        <wp:inline distT="0" distB="0" distL="0" distR="0" wp14:anchorId="234EBA65" wp14:editId="1E518A43">
          <wp:extent cx="2593848" cy="1130808"/>
          <wp:effectExtent l="0" t="0" r="0" b="0"/>
          <wp:docPr id="2" name="Grafik 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3848" cy="11308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2D6E"/>
    <w:multiLevelType w:val="hybridMultilevel"/>
    <w:tmpl w:val="F238FDF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58F904CB"/>
    <w:multiLevelType w:val="hybridMultilevel"/>
    <w:tmpl w:val="07DA7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641486">
    <w:abstractNumId w:val="1"/>
  </w:num>
  <w:num w:numId="2" w16cid:durableId="1965307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E45"/>
    <w:rsid w:val="00012CAC"/>
    <w:rsid w:val="000255AD"/>
    <w:rsid w:val="00025EC8"/>
    <w:rsid w:val="000772A6"/>
    <w:rsid w:val="000C5DB9"/>
    <w:rsid w:val="000D2387"/>
    <w:rsid w:val="001A37BA"/>
    <w:rsid w:val="001C2AE3"/>
    <w:rsid w:val="001E322C"/>
    <w:rsid w:val="0020623C"/>
    <w:rsid w:val="00230211"/>
    <w:rsid w:val="00266112"/>
    <w:rsid w:val="00267C42"/>
    <w:rsid w:val="0029552E"/>
    <w:rsid w:val="002D5F10"/>
    <w:rsid w:val="002E4F76"/>
    <w:rsid w:val="002F5F3A"/>
    <w:rsid w:val="003D33DC"/>
    <w:rsid w:val="004567CC"/>
    <w:rsid w:val="004E3E33"/>
    <w:rsid w:val="004F3688"/>
    <w:rsid w:val="00507733"/>
    <w:rsid w:val="00517006"/>
    <w:rsid w:val="00524382"/>
    <w:rsid w:val="00552410"/>
    <w:rsid w:val="005757FD"/>
    <w:rsid w:val="00575A0E"/>
    <w:rsid w:val="005C3428"/>
    <w:rsid w:val="005C5ADC"/>
    <w:rsid w:val="005D78E6"/>
    <w:rsid w:val="005E30EE"/>
    <w:rsid w:val="005F21C4"/>
    <w:rsid w:val="0065125A"/>
    <w:rsid w:val="00652B24"/>
    <w:rsid w:val="00673362"/>
    <w:rsid w:val="00681E45"/>
    <w:rsid w:val="0076168F"/>
    <w:rsid w:val="007A7182"/>
    <w:rsid w:val="007B3004"/>
    <w:rsid w:val="007C7F69"/>
    <w:rsid w:val="008007B9"/>
    <w:rsid w:val="00942981"/>
    <w:rsid w:val="009C21F2"/>
    <w:rsid w:val="00A03882"/>
    <w:rsid w:val="00A16AF4"/>
    <w:rsid w:val="00A55F7C"/>
    <w:rsid w:val="00A65857"/>
    <w:rsid w:val="00A736AF"/>
    <w:rsid w:val="00AA5EF3"/>
    <w:rsid w:val="00AC50AF"/>
    <w:rsid w:val="00B22551"/>
    <w:rsid w:val="00B56BB9"/>
    <w:rsid w:val="00BC46AB"/>
    <w:rsid w:val="00BD4946"/>
    <w:rsid w:val="00C0195F"/>
    <w:rsid w:val="00C20222"/>
    <w:rsid w:val="00C41130"/>
    <w:rsid w:val="00C51256"/>
    <w:rsid w:val="00CD0242"/>
    <w:rsid w:val="00CD070C"/>
    <w:rsid w:val="00E45D46"/>
    <w:rsid w:val="00E66E7F"/>
    <w:rsid w:val="00ED5766"/>
    <w:rsid w:val="00F13DD3"/>
    <w:rsid w:val="00F260BE"/>
    <w:rsid w:val="00F548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4EC38"/>
  <w15:chartTrackingRefBased/>
  <w15:docId w15:val="{E330D5D0-A601-4C5F-B416-22F27BE6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13DD3"/>
    <w:pPr>
      <w:ind w:left="720"/>
      <w:contextualSpacing/>
    </w:pPr>
  </w:style>
  <w:style w:type="character" w:styleId="Kommentarzeichen">
    <w:name w:val="annotation reference"/>
    <w:basedOn w:val="Absatz-Standardschriftart"/>
    <w:uiPriority w:val="99"/>
    <w:semiHidden/>
    <w:unhideWhenUsed/>
    <w:rsid w:val="003D33DC"/>
    <w:rPr>
      <w:sz w:val="16"/>
      <w:szCs w:val="16"/>
    </w:rPr>
  </w:style>
  <w:style w:type="paragraph" w:styleId="Kommentartext">
    <w:name w:val="annotation text"/>
    <w:basedOn w:val="Standard"/>
    <w:link w:val="KommentartextZchn"/>
    <w:uiPriority w:val="99"/>
    <w:semiHidden/>
    <w:unhideWhenUsed/>
    <w:rsid w:val="003D33D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D33DC"/>
    <w:rPr>
      <w:sz w:val="20"/>
      <w:szCs w:val="20"/>
    </w:rPr>
  </w:style>
  <w:style w:type="paragraph" w:styleId="Kommentarthema">
    <w:name w:val="annotation subject"/>
    <w:basedOn w:val="Kommentartext"/>
    <w:next w:val="Kommentartext"/>
    <w:link w:val="KommentarthemaZchn"/>
    <w:uiPriority w:val="99"/>
    <w:semiHidden/>
    <w:unhideWhenUsed/>
    <w:rsid w:val="003D33DC"/>
    <w:rPr>
      <w:b/>
      <w:bCs/>
    </w:rPr>
  </w:style>
  <w:style w:type="character" w:customStyle="1" w:styleId="KommentarthemaZchn">
    <w:name w:val="Kommentarthema Zchn"/>
    <w:basedOn w:val="KommentartextZchn"/>
    <w:link w:val="Kommentarthema"/>
    <w:uiPriority w:val="99"/>
    <w:semiHidden/>
    <w:rsid w:val="003D33DC"/>
    <w:rPr>
      <w:b/>
      <w:bCs/>
      <w:sz w:val="20"/>
      <w:szCs w:val="20"/>
    </w:rPr>
  </w:style>
  <w:style w:type="paragraph" w:styleId="Kopfzeile">
    <w:name w:val="header"/>
    <w:basedOn w:val="Standard"/>
    <w:link w:val="KopfzeileZchn"/>
    <w:uiPriority w:val="99"/>
    <w:unhideWhenUsed/>
    <w:rsid w:val="00A736A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736AF"/>
  </w:style>
  <w:style w:type="paragraph" w:styleId="Fuzeile">
    <w:name w:val="footer"/>
    <w:basedOn w:val="Standard"/>
    <w:link w:val="FuzeileZchn"/>
    <w:uiPriority w:val="99"/>
    <w:unhideWhenUsed/>
    <w:rsid w:val="00A736A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73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578474">
      <w:bodyDiv w:val="1"/>
      <w:marLeft w:val="0"/>
      <w:marRight w:val="0"/>
      <w:marTop w:val="0"/>
      <w:marBottom w:val="0"/>
      <w:divBdr>
        <w:top w:val="none" w:sz="0" w:space="0" w:color="auto"/>
        <w:left w:val="none" w:sz="0" w:space="0" w:color="auto"/>
        <w:bottom w:val="none" w:sz="0" w:space="0" w:color="auto"/>
        <w:right w:val="none" w:sz="0" w:space="0" w:color="auto"/>
      </w:divBdr>
    </w:div>
    <w:div w:id="20994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tefanie.wagner@pascoe.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NFListDisplayForm</Display>
  <Edit>NFListEditForm</Edit>
  <New>NFListEditForm</New>
</FormTemplates>
</file>

<file path=customXml/item2.xml><?xml version="1.0" encoding="utf-8"?>
<?mso-contentType ?>
<FormTemplates>
  <Display>DocumentLibraryForm</Display>
  <Edit>DocumentLibraryForm</Edit>
  <New>DocumentLibraryForm</New>
  <MobileDisplayFormUrl/>
  <MobileEditFormUrl/>
  <MobileNewFormUrl/>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rzneimittelbewertung" ma:contentTypeID="0x0101006A2E93791453E24191D5BA90FF34477B020031A0A74B966F9B41A2D6F3FE8D35C50C" ma:contentTypeVersion="87" ma:contentTypeDescription="" ma:contentTypeScope="" ma:versionID="7aa135cf6bdf6143ee2a8348762179ff">
  <xsd:schema xmlns:xsd="http://www.w3.org/2001/XMLSchema" xmlns:xs="http://www.w3.org/2001/XMLSchema" xmlns:p="http://schemas.microsoft.com/office/2006/metadata/properties" xmlns:ns1="http://schemas.microsoft.com/sharepoint/v3" xmlns:ns2="83a29191-b956-4a26-8ba4-b4885d0be0cc" xmlns:ns3="121c33a5-3c78-486c-8497-6f9c8bef12b7" targetNamespace="http://schemas.microsoft.com/office/2006/metadata/properties" ma:root="true" ma:fieldsID="a592f0c34d40671204aab84e8a592145" ns1:_="" ns2:_="" ns3:_="">
    <xsd:import namespace="http://schemas.microsoft.com/sharepoint/v3"/>
    <xsd:import namespace="83a29191-b956-4a26-8ba4-b4885d0be0cc"/>
    <xsd:import namespace="121c33a5-3c78-486c-8497-6f9c8bef12b7"/>
    <xsd:element name="properties">
      <xsd:complexType>
        <xsd:sequence>
          <xsd:element name="documentManagement">
            <xsd:complexType>
              <xsd:all>
                <xsd:element ref="ns2:_dlc_DocId" minOccurs="0"/>
                <xsd:element ref="ns2:_dlc_DocIdUrl" minOccurs="0"/>
                <xsd:element ref="ns2:_dlc_DocIdPersistId" minOccurs="0"/>
                <xsd:element ref="ns2:Erstellung" minOccurs="0"/>
                <xsd:element ref="ns2:FreigabeBis" minOccurs="0"/>
                <xsd:element ref="ns2:FreigabeStarten" minOccurs="0"/>
                <xsd:element ref="ns2:FreigabeStatus" minOccurs="0"/>
                <xsd:element ref="ns2:hidden_Freigabe" minOccurs="0"/>
                <xsd:element ref="ns2:Kommentar" minOccurs="0"/>
                <xsd:element ref="ns2:Land" minOccurs="0"/>
                <xsd:element ref="ns2:PraeparateNennung" minOccurs="0"/>
                <xsd:element ref="ns2:VeroeffentlichDat" minOccurs="0"/>
                <xsd:element ref="ns2:veroeffentlichungFreigabeVon" minOccurs="0"/>
                <xsd:element ref="ns2:Vorgelegt" minOccurs="0"/>
                <xsd:element ref="ns2:vorgelegtAm" minOccurs="0"/>
                <xsd:element ref="ns2:vorgeseheneVeroeffentlichungAb" minOccurs="0"/>
                <xsd:element ref="ns2:Zielgruppe" minOccurs="0"/>
                <xsd:element ref="ns2:Identifier" minOccurs="0"/>
                <xsd:element ref="ns2:HWGFreigabeVon" minOccurs="0"/>
                <xsd:element ref="ns2:HWGPruefungAm" minOccurs="0"/>
                <xsd:element ref="ns2:wissFreigabeAm" minOccurs="0"/>
                <xsd:element ref="ns2:wissFreigabeVon" minOccurs="0"/>
                <xsd:element ref="ns2:Praeparate" minOccurs="0"/>
                <xsd:element ref="ns2:InformationZulassungChoice" minOccurs="0"/>
                <xsd:element ref="ns2:Bildrechte" minOccurs="0"/>
                <xsd:element ref="ns2:Literaturzitate" minOccurs="0"/>
                <xsd:element ref="ns2:werbungIrrefuehrend" minOccurs="0"/>
                <xsd:element ref="ns2:Superlative" minOccurs="0"/>
                <xsd:element ref="ns2:MitbewerberVergleich" minOccurs="0"/>
                <xsd:element ref="ns2:referenz" minOccurs="0"/>
                <xsd:element ref="ns2:Pflichttexte" minOccurs="0"/>
                <xsd:element ref="ns2:AngsterzeugendChoice" minOccurs="0"/>
                <xsd:element ref="ns2:EmpfehlungBekannteChoice" minOccurs="0"/>
                <xsd:element ref="ns2:FremdFachspracheChoice" minOccurs="0"/>
                <xsd:element ref="ns2:schlaflosigkeitchoice" minOccurs="0"/>
                <xsd:element ref="ns2:StudienaussagenChoice" minOccurs="0"/>
                <xsd:element ref="ns1:FormData" minOccurs="0"/>
                <xsd:element ref="ns2:SharedWithUsers" minOccurs="0"/>
                <xsd:element ref="ns2:Projekte" minOccurs="0"/>
                <xsd:element ref="ns2:Erstellerkommentar" minOccurs="0"/>
                <xsd:element ref="ns3:LetzterBearbei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44" nillable="true" ma:displayName="Form Data" ma:description=""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a29191-b956-4a26-8ba4-b4885d0be0c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rstellung" ma:index="11" nillable="true" ma:displayName="Erstellung" ma:format="RadioButtons" ma:internalName="Erstellung">
      <xsd:simpleType>
        <xsd:restriction base="dms:Choice">
          <xsd:enumeration value="Neu"/>
          <xsd:enumeration value="Nachdruck/geändert"/>
          <xsd:enumeration value="Nachdruck/ungeändert"/>
        </xsd:restriction>
      </xsd:simpleType>
    </xsd:element>
    <xsd:element name="FreigabeBis" ma:index="12" nillable="true" ma:displayName="Freigabe bis" ma:format="DateOnly" ma:internalName="FreigabeBis">
      <xsd:simpleType>
        <xsd:restriction base="dms:DateTime"/>
      </xsd:simpleType>
    </xsd:element>
    <xsd:element name="FreigabeStarten" ma:index="13" nillable="true" ma:displayName="Freigabe starten" ma:default="0" ma:internalName="FreigabeStarten">
      <xsd:simpleType>
        <xsd:restriction base="dms:Boolean"/>
      </xsd:simpleType>
    </xsd:element>
    <xsd:element name="FreigabeStatus" ma:index="14" nillable="true" ma:displayName="Freigabestatus" ma:default="nicht gestartet" ma:format="Dropdown" ma:internalName="FreigabeStatus">
      <xsd:simpleType>
        <xsd:restriction base="dms:Choice">
          <xsd:enumeration value="in Bearbeitung"/>
          <xsd:enumeration value="Korrektur"/>
          <xsd:enumeration value="wissenschaftliche Prüfung"/>
          <xsd:enumeration value="HWG Prüfung"/>
          <xsd:enumeration value="Veröffentlichung"/>
          <xsd:enumeration value="Freigabe"/>
          <xsd:enumeration value="Frei"/>
          <xsd:enumeration value="Frei nach Korrektur"/>
          <xsd:enumeration value="keine Freigabe, erneut vorlegen"/>
          <xsd:enumeration value="veröffentlicht"/>
          <xsd:enumeration value="nicht gestartet"/>
          <xsd:enumeration value="IBA Freigabe"/>
          <xsd:enumeration value="IBA Prüfung"/>
        </xsd:restriction>
      </xsd:simpleType>
    </xsd:element>
    <xsd:element name="hidden_Freigabe" ma:index="15" nillable="true" ma:displayName="hidden_Freigabe" ma:internalName="hidden_Freigabe">
      <xsd:simpleType>
        <xsd:restriction base="dms:Text">
          <xsd:maxLength value="255"/>
        </xsd:restriction>
      </xsd:simpleType>
    </xsd:element>
    <xsd:element name="Kommentar" ma:index="16" nillable="true" ma:displayName="Kommentar" ma:internalName="Kommentar">
      <xsd:simpleType>
        <xsd:restriction base="dms:Note">
          <xsd:maxLength value="255"/>
        </xsd:restriction>
      </xsd:simpleType>
    </xsd:element>
    <xsd:element name="Land" ma:index="17" nillable="true" ma:displayName="Land" ma:format="RadioButtons" ma:internalName="Land">
      <xsd:simpleType>
        <xsd:restriction base="dms:Choice">
          <xsd:enumeration value="DE"/>
          <xsd:enumeration value="AT"/>
        </xsd:restriction>
      </xsd:simpleType>
    </xsd:element>
    <xsd:element name="PraeparateNennung" ma:index="18" nillable="true" ma:displayName="Präparatenennung" ma:format="Dropdown" ma:internalName="PraeparateNennung">
      <xsd:simpleType>
        <xsd:restriction base="dms:Choice">
          <xsd:enumeration value="Ja"/>
          <xsd:enumeration value="Nein"/>
        </xsd:restriction>
      </xsd:simpleType>
    </xsd:element>
    <xsd:element name="VeroeffentlichDat" ma:index="19" nillable="true" ma:displayName="Veröffentlichungsdatum" ma:format="DateOnly" ma:internalName="VeroeffentlichDat">
      <xsd:simpleType>
        <xsd:restriction base="dms:DateTime"/>
      </xsd:simpleType>
    </xsd:element>
    <xsd:element name="veroeffentlichungFreigabeVon" ma:index="20" nillable="true" ma:displayName="Veröffentlichungsfreigabe von" ma:list="UserInfo" ma:SharePointGroup="0" ma:internalName="veroeffentlichungFreigabeVon"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orgelegt" ma:index="21" nillable="true" ma:displayName="Vorgelegt" ma:list="UserInfo" ma:SharePointGroup="0" ma:internalName="Vorgelegt"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orgelegtAm" ma:index="22" nillable="true" ma:displayName="Vorgelegt am" ma:format="DateOnly" ma:internalName="vorgelegtAm">
      <xsd:simpleType>
        <xsd:restriction base="dms:DateTime"/>
      </xsd:simpleType>
    </xsd:element>
    <xsd:element name="vorgeseheneVeroeffentlichungAb" ma:index="23" nillable="true" ma:displayName="Vorgesehene Veröffentlichung ab" ma:format="DateOnly" ma:internalName="vorgeseheneVeroeffentlichungAb">
      <xsd:simpleType>
        <xsd:restriction base="dms:DateTime"/>
      </xsd:simpleType>
    </xsd:element>
    <xsd:element name="Zielgruppe" ma:index="24" nillable="true" ma:displayName="Zielgruppe" ma:format="RadioButtons" ma:internalName="Zielgruppe">
      <xsd:simpleType>
        <xsd:restriction base="dms:Choice">
          <xsd:enumeration value="Fachkreis"/>
          <xsd:enumeration value="Publikum"/>
        </xsd:restriction>
      </xsd:simpleType>
    </xsd:element>
    <xsd:element name="Identifier" ma:index="25" nillable="true" ma:displayName="Identifier" ma:internalName="Identifier">
      <xsd:simpleType>
        <xsd:restriction base="dms:Text">
          <xsd:maxLength value="255"/>
        </xsd:restriction>
      </xsd:simpleType>
    </xsd:element>
    <xsd:element name="HWGFreigabeVon" ma:index="26" nillable="true" ma:displayName="HWG Freigabe von" ma:list="UserInfo" ma:SharePointGroup="0" ma:internalName="HWGFreigabeVon"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WGPruefungAm" ma:index="27" nillable="true" ma:displayName="HWG Prüfung am" ma:format="DateOnly" ma:internalName="HWGPruefungAm">
      <xsd:simpleType>
        <xsd:restriction base="dms:DateTime"/>
      </xsd:simpleType>
    </xsd:element>
    <xsd:element name="wissFreigabeAm" ma:index="28" nillable="true" ma:displayName="Wiss. Freigabe am" ma:format="DateOnly" ma:internalName="wissFreigabeAm">
      <xsd:simpleType>
        <xsd:restriction base="dms:DateTime"/>
      </xsd:simpleType>
    </xsd:element>
    <xsd:element name="wissFreigabeVon" ma:index="29" nillable="true" ma:displayName="Wiss. Freigabe von" ma:list="UserInfo" ma:SharePointGroup="0" ma:internalName="wissFreigabeVon"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aeparate" ma:index="30" nillable="true" ma:displayName="Präparate" ma:list="{4126074b-a30e-4045-9218-b5ce8c24d41c}" ma:internalName="Praeparate" ma:showField="Title" ma:web="83a29191-b956-4a26-8ba4-b4885d0be0cc">
      <xsd:simpleType>
        <xsd:restriction base="dms:Lookup"/>
      </xsd:simpleType>
    </xsd:element>
    <xsd:element name="InformationZulassungChoice" ma:index="31" nillable="true" ma:displayName="Information Zulassung" ma:format="RadioButtons" ma:internalName="InformationZulassungChoice">
      <xsd:simpleType>
        <xsd:restriction base="dms:Choice">
          <xsd:enumeration value="Ja"/>
          <xsd:enumeration value="Nein"/>
          <xsd:enumeration value="entfällt"/>
        </xsd:restriction>
      </xsd:simpleType>
    </xsd:element>
    <xsd:element name="Bildrechte" ma:index="32" nillable="true" ma:displayName="Bildrechte" ma:format="RadioButtons" ma:internalName="Bildrechte">
      <xsd:simpleType>
        <xsd:restriction base="dms:Choice">
          <xsd:enumeration value="Ja"/>
          <xsd:enumeration value="Nein"/>
          <xsd:enumeration value="entfällt"/>
        </xsd:restriction>
      </xsd:simpleType>
    </xsd:element>
    <xsd:element name="Literaturzitate" ma:index="33" nillable="true" ma:displayName="Literaturzitate" ma:format="RadioButtons" ma:internalName="Literaturzitate">
      <xsd:simpleType>
        <xsd:restriction base="dms:Choice">
          <xsd:enumeration value="Ja"/>
          <xsd:enumeration value="Nein"/>
          <xsd:enumeration value="entfällt"/>
        </xsd:restriction>
      </xsd:simpleType>
    </xsd:element>
    <xsd:element name="werbungIrrefuehrend" ma:index="34" nillable="true" ma:displayName="Irreführende Werbung" ma:format="RadioButtons" ma:internalName="werbungIrrefuehrend">
      <xsd:simpleType>
        <xsd:restriction base="dms:Choice">
          <xsd:enumeration value="Ja"/>
          <xsd:enumeration value="Nein"/>
          <xsd:enumeration value="entfällt"/>
        </xsd:restriction>
      </xsd:simpleType>
    </xsd:element>
    <xsd:element name="Superlative" ma:index="35" nillable="true" ma:displayName="Superlative" ma:format="RadioButtons" ma:internalName="Superlative">
      <xsd:simpleType>
        <xsd:restriction base="dms:Choice">
          <xsd:enumeration value="Ja"/>
          <xsd:enumeration value="Nein"/>
          <xsd:enumeration value="entfällt"/>
        </xsd:restriction>
      </xsd:simpleType>
    </xsd:element>
    <xsd:element name="MitbewerberVergleich" ma:index="36" nillable="true" ma:displayName="Mitbewerbervergleich" ma:format="RadioButtons" ma:internalName="MitbewerberVergleich">
      <xsd:simpleType>
        <xsd:restriction base="dms:Choice">
          <xsd:enumeration value="Ja"/>
          <xsd:enumeration value="Nein"/>
          <xsd:enumeration value="entfällt"/>
        </xsd:restriction>
      </xsd:simpleType>
    </xsd:element>
    <xsd:element name="referenz" ma:index="37" nillable="true" ma:displayName="referenz" ma:format="RadioButtons" ma:internalName="referenz">
      <xsd:simpleType>
        <xsd:restriction base="dms:Choice">
          <xsd:enumeration value="Ja"/>
          <xsd:enumeration value="Nein"/>
          <xsd:enumeration value="entfällt"/>
        </xsd:restriction>
      </xsd:simpleType>
    </xsd:element>
    <xsd:element name="Pflichttexte" ma:index="38" nillable="true" ma:displayName="Pflichttexte" ma:format="RadioButtons" ma:internalName="Pflichttexte">
      <xsd:simpleType>
        <xsd:restriction base="dms:Choice">
          <xsd:enumeration value="Ja"/>
          <xsd:enumeration value="Nein"/>
          <xsd:enumeration value="entfällt"/>
        </xsd:restriction>
      </xsd:simpleType>
    </xsd:element>
    <xsd:element name="AngsterzeugendChoice" ma:index="39" nillable="true" ma:displayName="Angsterzeugend" ma:format="RadioButtons" ma:internalName="AngsterzeugendChoice">
      <xsd:simpleType>
        <xsd:restriction base="dms:Choice">
          <xsd:enumeration value="Ja"/>
          <xsd:enumeration value="Nein"/>
          <xsd:enumeration value="entfällt"/>
        </xsd:restriction>
      </xsd:simpleType>
    </xsd:element>
    <xsd:element name="EmpfehlungBekannteChoice" ma:index="40" nillable="true" ma:displayName="Empfehlung durch Bekannte" ma:format="RadioButtons" ma:internalName="EmpfehlungBekannteChoice">
      <xsd:simpleType>
        <xsd:restriction base="dms:Choice">
          <xsd:enumeration value="Ja"/>
          <xsd:enumeration value="Nein"/>
          <xsd:enumeration value="entfällt"/>
        </xsd:restriction>
      </xsd:simpleType>
    </xsd:element>
    <xsd:element name="FremdFachspracheChoice" ma:index="41" nillable="true" ma:displayName="Fremd/Fachsprache" ma:format="RadioButtons" ma:internalName="FremdFachspracheChoice">
      <xsd:simpleType>
        <xsd:restriction base="dms:Choice">
          <xsd:enumeration value="Ja"/>
          <xsd:enumeration value="Nein"/>
          <xsd:enumeration value="entfällt"/>
        </xsd:restriction>
      </xsd:simpleType>
    </xsd:element>
    <xsd:element name="schlaflosigkeitchoice" ma:index="42" nillable="true" ma:displayName="Schlaflosigkeit" ma:format="RadioButtons" ma:internalName="schlaflosigkeitchoice">
      <xsd:simpleType>
        <xsd:restriction base="dms:Choice">
          <xsd:enumeration value="Ja"/>
          <xsd:enumeration value="Nein"/>
          <xsd:enumeration value="entfällt"/>
        </xsd:restriction>
      </xsd:simpleType>
    </xsd:element>
    <xsd:element name="StudienaussagenChoice" ma:index="43" nillable="true" ma:displayName="Studienaussagen" ma:format="RadioButtons" ma:internalName="StudienaussagenChoice">
      <xsd:simpleType>
        <xsd:restriction base="dms:Choice">
          <xsd:enumeration value="Ja"/>
          <xsd:enumeration value="Nein"/>
          <xsd:enumeration value="entfällt"/>
        </xsd:restriction>
      </xsd:simpleType>
    </xsd:element>
    <xsd:element name="SharedWithUsers" ma:index="4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kte" ma:index="47" nillable="true" ma:displayName="Projekte" ma:format="RadioButtons" ma:internalName="Projekte">
      <xsd:simpleType>
        <xsd:union memberTypes="dms:Text">
          <xsd:simpleType>
            <xsd:restriction base="dms:Choice">
              <xsd:enumeration value="RM-Material"/>
              <xsd:enumeration value="Broschüre/Flyer"/>
              <xsd:enumeration value="Mailing"/>
              <xsd:enumeration value="Sonderdruck"/>
              <xsd:enumeration value="Internet"/>
              <xsd:enumeration value="Anzeige"/>
              <xsd:enumeration value="wiss. Veröffentlichung"/>
            </xsd:restriction>
          </xsd:simpleType>
        </xsd:union>
      </xsd:simpleType>
    </xsd:element>
    <xsd:element name="Erstellerkommentar" ma:index="49" nillable="true" ma:displayName="Erstellerkommentar" ma:internalName="Erstellerkommenta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c33a5-3c78-486c-8497-6f9c8bef12b7" elementFormDefault="qualified">
    <xsd:import namespace="http://schemas.microsoft.com/office/2006/documentManagement/types"/>
    <xsd:import namespace="http://schemas.microsoft.com/office/infopath/2007/PartnerControls"/>
    <xsd:element name="LetzterBearbeiter" ma:index="50" nillable="true" ma:displayName="LetzterBearbeiter" ma:list="UserInfo" ma:SharePointGroup="0" ma:internalName="LetzterBearbeit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FreigabeStatus xmlns="83a29191-b956-4a26-8ba4-b4885d0be0cc">Frei nach Korrektur</FreigabeStatus>
    <PraeparateNennung xmlns="83a29191-b956-4a26-8ba4-b4885d0be0cc">Ja</PraeparateNennung>
    <MitbewerberVergleich xmlns="83a29191-b956-4a26-8ba4-b4885d0be0cc">entfällt</MitbewerberVergleich>
    <referenz xmlns="83a29191-b956-4a26-8ba4-b4885d0be0cc" xsi:nil="true"/>
    <FremdFachspracheChoice xmlns="83a29191-b956-4a26-8ba4-b4885d0be0cc">Ja</FremdFachspracheChoice>
    <vorgeseheneVeroeffentlichungAb xmlns="83a29191-b956-4a26-8ba4-b4885d0be0cc">2022-07-07T22:00:00+00:00</vorgeseheneVeroeffentlichungAb>
    <StudienaussagenChoice xmlns="83a29191-b956-4a26-8ba4-b4885d0be0cc">Ja</StudienaussagenChoice>
    <Erstellung xmlns="83a29191-b956-4a26-8ba4-b4885d0be0cc">Neu</Erstellung>
    <Zielgruppe xmlns="83a29191-b956-4a26-8ba4-b4885d0be0cc">Publikum</Zielgruppe>
    <Literaturzitate xmlns="83a29191-b956-4a26-8ba4-b4885d0be0cc">entfällt</Literaturzitate>
    <veroeffentlichungFreigabeVon xmlns="83a29191-b956-4a26-8ba4-b4885d0be0cc">
      <UserInfo>
        <DisplayName>Rustige, Dr. Astrid</DisplayName>
        <AccountId>19</AccountId>
        <AccountType/>
      </UserInfo>
    </veroeffentlichungFreigabeVon>
    <Erstellerkommentar xmlns="83a29191-b956-4a26-8ba4-b4885d0be0cc" xsi:nil="true"/>
    <FreigabeBis xmlns="83a29191-b956-4a26-8ba4-b4885d0be0cc">2022-07-05T22:00:00+00:00</FreigabeBis>
    <HWGPruefungAm xmlns="83a29191-b956-4a26-8ba4-b4885d0be0cc">2022-07-04T22:00:00+00:00</HWGPruefungAm>
    <wissFreigabeAm xmlns="83a29191-b956-4a26-8ba4-b4885d0be0cc">2022-06-30T22:00:00+00:00</wissFreigabeAm>
    <AngsterzeugendChoice xmlns="83a29191-b956-4a26-8ba4-b4885d0be0cc">Ja</AngsterzeugendChoice>
    <schlaflosigkeitchoice xmlns="83a29191-b956-4a26-8ba4-b4885d0be0cc">Ja</schlaflosigkeitchoice>
    <wissFreigabeVon xmlns="83a29191-b956-4a26-8ba4-b4885d0be0cc">
      <UserInfo>
        <DisplayName>Trompetter, Dr. Inga</DisplayName>
        <AccountId>27</AccountId>
        <AccountType/>
      </UserInfo>
    </wissFreigabeVon>
    <Projekte xmlns="83a29191-b956-4a26-8ba4-b4885d0be0cc" xsi:nil="true"/>
    <werbungIrrefuehrend xmlns="83a29191-b956-4a26-8ba4-b4885d0be0cc">entfällt</werbungIrrefuehrend>
    <HWGFreigabeVon xmlns="83a29191-b956-4a26-8ba4-b4885d0be0cc">
      <UserInfo>
        <DisplayName>Lohaus, Dr. Nicole</DisplayName>
        <AccountId>98</AccountId>
        <AccountType/>
      </UserInfo>
    </HWGFreigabeVon>
    <Land xmlns="83a29191-b956-4a26-8ba4-b4885d0be0cc" xsi:nil="true"/>
    <Pflichttexte xmlns="83a29191-b956-4a26-8ba4-b4885d0be0cc">entfällt</Pflichttexte>
    <hidden_Freigabe xmlns="83a29191-b956-4a26-8ba4-b4885d0be0cc">FreigabeGestartet</hidden_Freigabe>
    <Kommentar xmlns="83a29191-b956-4a26-8ba4-b4885d0be0cc">Rustige, Dr. Astrid:  </Kommentar>
    <vorgelegtAm xmlns="83a29191-b956-4a26-8ba4-b4885d0be0cc">2022-06-29T22:00:00+00:00</vorgelegtAm>
    <InformationZulassungChoice xmlns="83a29191-b956-4a26-8ba4-b4885d0be0cc">entfällt</InformationZulassungChoice>
    <FormData xmlns="http://schemas.microsoft.com/sharepoint/v3">&lt;?xml version="1.0" encoding="utf-8"?&gt;&lt;FormVariables&gt;&lt;Version /&gt;&lt;PraeparateChoice type="System.String"&gt;3;#Neurapas balance&lt;/PraeparateChoice&gt;&lt;Medium /&gt;&lt;Art /&gt;&lt;MedienName /&gt;&lt;_x0034_4659ad5-13fc-48c3-bf63-ff2e93d57454 type="System.String"&gt;&lt;/_x0034_4659ad5-13fc-48c3-bf63-ff2e93d57454&gt;&lt;_x0035_b412314-1cae-4cf3-9c78-946e975d7bfb type="System.String"&gt;&lt;/_x0035_b412314-1cae-4cf3-9c78-946e975d7bfb&gt;&lt;HWG_x0020_Bewerter type="System.String"&gt;&lt;/HWG_x0020_Bewerter&gt;&lt;HWG_x0020_Bewertung_x0020_am type="System.String"&gt;&lt;/HWG_x0020_Bewertung_x0020_am&gt;&lt;_x0033_6df06cb-458b-4531-971f-d73a480f4adf type="System.String"&gt;&lt;/_x0033_6df06cb-458b-4531-971f-d73a480f4adf&gt;&lt;d82648ab-e659-40f1-9a66-006f3e7ee8e1 type="System.String"&gt;&lt;/d82648ab-e659-40f1-9a66-006f3e7ee8e1&gt;&lt;FreigabeStatus type="System.String"&gt;nicht gestartet&lt;/FreigabeStatus&gt;&lt;/FormVariables&gt;</FormData>
    <Vorgelegt xmlns="83a29191-b956-4a26-8ba4-b4885d0be0cc">
      <UserInfo>
        <DisplayName>Wagner-Chorliafakis, Stefanie</DisplayName>
        <AccountId>41</AccountId>
        <AccountType/>
      </UserInfo>
    </Vorgelegt>
    <Superlative xmlns="83a29191-b956-4a26-8ba4-b4885d0be0cc">entfällt</Superlative>
    <Identifier xmlns="83a29191-b956-4a26-8ba4-b4885d0be0cc">AM-2692-2022</Identifier>
    <Bildrechte xmlns="83a29191-b956-4a26-8ba4-b4885d0be0cc">entfällt</Bildrechte>
    <FreigabeStarten xmlns="83a29191-b956-4a26-8ba4-b4885d0be0cc">false</FreigabeStarten>
    <LetzterBearbeiter xmlns="121c33a5-3c78-486c-8497-6f9c8bef12b7">
      <UserInfo>
        <DisplayName>Rustige, Dr. Astrid</DisplayName>
        <AccountId>19</AccountId>
        <AccountType/>
      </UserInfo>
    </LetzterBearbeiter>
    <Praeparate xmlns="83a29191-b956-4a26-8ba4-b4885d0be0cc" xsi:nil="true"/>
    <VeroeffentlichDat xmlns="83a29191-b956-4a26-8ba4-b4885d0be0cc">2022-07-05T22:00:00+00:00</VeroeffentlichDat>
    <EmpfehlungBekannteChoice xmlns="83a29191-b956-4a26-8ba4-b4885d0be0cc">Ja</EmpfehlungBekannteChoice>
    <_dlc_DocId xmlns="83a29191-b956-4a26-8ba4-b4885d0be0cc">BEWERTUNG-1998327087-3878</_dlc_DocId>
    <_dlc_DocIdUrl xmlns="83a29191-b956-4a26-8ba4-b4885d0be0cc">
      <Url>https://intra.pascoe.de/sites/pneam/_layouts/15/DocIdRedir.aspx?ID=BEWERTUNG-1998327087-3878</Url>
      <Description>BEWERTUNG-1998327087-3878</Description>
    </_dlc_DocIdUrl>
  </documentManagement>
</p:properties>
</file>

<file path=customXml/itemProps1.xml><?xml version="1.0" encoding="utf-8"?>
<ds:datastoreItem xmlns:ds="http://schemas.openxmlformats.org/officeDocument/2006/customXml" ds:itemID="{BA806DB4-F8D3-4026-8CAA-C743814C9CE5}">
  <ds:schemaRefs>
    <ds:schemaRef ds:uri="http://schemas.microsoft.com/sharepoint/v3/contenttype/forms"/>
  </ds:schemaRefs>
</ds:datastoreItem>
</file>

<file path=customXml/itemProps2.xml><?xml version="1.0" encoding="utf-8"?>
<ds:datastoreItem xmlns:ds="http://schemas.openxmlformats.org/officeDocument/2006/customXml" ds:itemID="{5F4C0F3E-775B-407F-9F87-B19BF1CA5323}">
  <ds:schemaRefs/>
</ds:datastoreItem>
</file>

<file path=customXml/itemProps3.xml><?xml version="1.0" encoding="utf-8"?>
<ds:datastoreItem xmlns:ds="http://schemas.openxmlformats.org/officeDocument/2006/customXml" ds:itemID="{5843366E-CDF6-494B-A9E4-BF757D32FD8D}">
  <ds:schemaRefs>
    <ds:schemaRef ds:uri="http://schemas.microsoft.com/sharepoint/events"/>
  </ds:schemaRefs>
</ds:datastoreItem>
</file>

<file path=customXml/itemProps4.xml><?xml version="1.0" encoding="utf-8"?>
<ds:datastoreItem xmlns:ds="http://schemas.openxmlformats.org/officeDocument/2006/customXml" ds:itemID="{B529A953-537B-4EE2-A404-4D8F88DE7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a29191-b956-4a26-8ba4-b4885d0be0cc"/>
    <ds:schemaRef ds:uri="121c33a5-3c78-486c-8497-6f9c8bef1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4BF6ED-2370-4762-A94A-2F3968577F6B}">
  <ds:schemaRefs>
    <ds:schemaRef ds:uri="http://schemas.openxmlformats.org/package/2006/metadata/core-properties"/>
    <ds:schemaRef ds:uri="http://purl.org/dc/elements/1.1/"/>
    <ds:schemaRef ds:uri="http://schemas.microsoft.com/office/infopath/2007/PartnerControls"/>
    <ds:schemaRef ds:uri="http://purl.org/dc/dcmitype/"/>
    <ds:schemaRef ds:uri="http://purl.org/dc/terms/"/>
    <ds:schemaRef ds:uri="http://schemas.microsoft.com/office/2006/metadata/properties"/>
    <ds:schemaRef ds:uri="http://schemas.microsoft.com/sharepoint/v3"/>
    <ds:schemaRef ds:uri="http://schemas.microsoft.com/office/2006/documentManagement/types"/>
    <ds:schemaRef ds:uri="121c33a5-3c78-486c-8497-6f9c8bef12b7"/>
    <ds:schemaRef ds:uri="83a29191-b956-4a26-8ba4-b4885d0be0c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3338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Depressive Verstimmungen ein Ergebnis unsere Frauenbildes?</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Depressive Verstimmungen ein Ergebnis unsere Frauenbildes?</dc:title>
  <dc:subject/>
  <dc:creator>Wagner-Chorliafakis, Stefanie</dc:creator>
  <cp:keywords/>
  <dc:description/>
  <cp:lastModifiedBy>Wagner-Chorliafakis, Stefanie</cp:lastModifiedBy>
  <cp:revision>5</cp:revision>
  <dcterms:created xsi:type="dcterms:W3CDTF">2023-03-07T13:52:00Z</dcterms:created>
  <dcterms:modified xsi:type="dcterms:W3CDTF">2023-03-07T15:16:00Z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0x0101006A2E93791453E24191D5BA90FF34477B020031A0A74B966F9B41A2D6F3FE8D35C50C</vt:lpwstr>
  </property>
  <property fmtid="{D5CDD505-2E9C-101B-9397-08002B2CF9AE}" pid="3" name="_dlc_DocIdItemGuid">
    <vt:lpwstr>9dd61b31-71c0-437e-a4eb-137e001bde01</vt:lpwstr>
  </property>
  <property fmtid="{D5CDD505-2E9C-101B-9397-08002B2CF9AE}" pid="4" name="WorkflowChangePath">
    <vt:lpwstr>b53b0289-2b7f-4dce-94b1-df6814b957ef,3;b53b0289-2b7f-4dce-94b1-df6814b957ef,3;b53b0289-2b7f-4dce-94b1-df6814b957ef,3;b53b0289-2b7f-4dce-94b1-df6814b957ef,3;b53b0289-2b7f-4dce-94b1-df6814b957ef,4;b53b0289-2b7f-4dce-94b1-df6814b957ef,8;b53b0289-2b7f-4dce-94b1-df6814b957ef,8;b53b0289-2b7f-4dce-94b1-df6814b957ef,8;b53b0289-2b7f-4dce-94b1-df6814b957ef,8;b53b0289-2b7f-4dce-94b1-df6814b957ef,8;b53b0289-2b7f-4dce-94b1-df6814b957ef,9;b53b0289-2b7f-4dce-94b1-df6814b957ef,9;b53b0289-2b7f-4dce-94b1-df6814b957ef,9;b53b0289-2b7f-4dce-94b1-df6814b957ef,9;b53b0289-2b7f-4dce-94b1-df6814b957ef,9;b53b0289-2b7f-4dce-94b1-df6814b957ef,14;b53b0289-2b7f-4dce-94b1-df6814b957ef,14;b53b0289-2b7f-4dce-94b1-df6814b957ef,14;b53b0289-2b7f-4dce-94b1-df6814b957ef,14;b53b0289-2b7f-4dce-94b1-df6814b957ef,14;b53b0289-2b7f-4dce-94b1-df6814b957ef,14;</vt:lpwstr>
  </property>
</Properties>
</file>