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0B1941EB66048B080C2DAC1E1F963ED"/>
          </w:placeholder>
        </w:sdtPr>
        <w:sdtEndPr/>
        <w:sdtContent>
          <w:tr w:rsidR="00465EE8" w:rsidRPr="00465EE8" w14:paraId="63C7BCD4" w14:textId="77777777" w:rsidTr="00465EE8">
            <w:trPr>
              <w:trHeight w:val="1474"/>
            </w:trPr>
            <w:tc>
              <w:tcPr>
                <w:tcW w:w="7938" w:type="dxa"/>
              </w:tcPr>
              <w:p w14:paraId="7C6E0275" w14:textId="77777777" w:rsidR="00465EE8" w:rsidRPr="00465EE8" w:rsidRDefault="00465EE8" w:rsidP="00465EE8">
                <w:pPr>
                  <w:spacing w:line="240" w:lineRule="auto"/>
                </w:pPr>
              </w:p>
            </w:tc>
            <w:tc>
              <w:tcPr>
                <w:tcW w:w="1132" w:type="dxa"/>
              </w:tcPr>
              <w:p w14:paraId="236138AB" w14:textId="77777777" w:rsidR="00465EE8" w:rsidRPr="00465EE8" w:rsidRDefault="00465EE8" w:rsidP="00465EE8">
                <w:pPr>
                  <w:spacing w:line="240" w:lineRule="auto"/>
                  <w:jc w:val="right"/>
                </w:pPr>
                <w:r w:rsidRPr="00465EE8">
                  <w:rPr>
                    <w:noProof/>
                  </w:rPr>
                  <w:drawing>
                    <wp:inline distT="0" distB="0" distL="0" distR="0" wp14:anchorId="525D85A4" wp14:editId="68DCC3A9">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00A40083"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0B1941EB66048B080C2DAC1E1F963ED"/>
          </w:placeholder>
        </w:sdtPr>
        <w:sdtEndPr/>
        <w:sdtContent>
          <w:tr w:rsidR="00BF33AE" w14:paraId="58CE2C3A" w14:textId="77777777" w:rsidTr="00EF5A4E">
            <w:trPr>
              <w:trHeight w:hRule="exact" w:val="680"/>
            </w:trPr>
            <w:sdt>
              <w:sdtPr>
                <w:id w:val="-562105604"/>
                <w:lock w:val="sdtContentLocked"/>
                <w:placeholder>
                  <w:docPart w:val="BBDF31A12ACC4CCF809C0EDD5D819757"/>
                </w:placeholder>
              </w:sdtPr>
              <w:sdtEndPr/>
              <w:sdtContent>
                <w:tc>
                  <w:tcPr>
                    <w:tcW w:w="9071" w:type="dxa"/>
                  </w:tcPr>
                  <w:p w14:paraId="2EB45FD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0B1941EB66048B080C2DAC1E1F963ED"/>
          </w:placeholder>
        </w:sdtPr>
        <w:sdtEndPr/>
        <w:sdtContent>
          <w:tr w:rsidR="00973546" w:rsidRPr="00840C91" w14:paraId="67D18650" w14:textId="77777777" w:rsidTr="00465EE8">
            <w:trPr>
              <w:trHeight w:hRule="exact" w:val="850"/>
            </w:trPr>
            <w:sdt>
              <w:sdtPr>
                <w:id w:val="42179897"/>
                <w:lock w:val="sdtLocked"/>
                <w:placeholder>
                  <w:docPart w:val="527E4146EBB746F8A78D28B490B65F56"/>
                </w:placeholder>
              </w:sdtPr>
              <w:sdtEndPr/>
              <w:sdtContent>
                <w:tc>
                  <w:tcPr>
                    <w:tcW w:w="9071" w:type="dxa"/>
                  </w:tcPr>
                  <w:p w14:paraId="78837FFA" w14:textId="7224B1B1" w:rsidR="00973546" w:rsidRPr="00840C91" w:rsidRDefault="003619B6" w:rsidP="00465EE8">
                    <w:pPr>
                      <w:pStyle w:val="Headline"/>
                      <w:rPr>
                        <w:lang w:val="en-US"/>
                      </w:rPr>
                    </w:pPr>
                    <w:r>
                      <w:t>Marktleiter Otmar Stoffel verabschiedet sich in Ruhestand</w:t>
                    </w:r>
                  </w:p>
                </w:tc>
              </w:sdtContent>
            </w:sdt>
          </w:tr>
        </w:sdtContent>
      </w:sdt>
    </w:tbl>
    <w:p w14:paraId="56402057" w14:textId="4F50A344" w:rsidR="00F40039" w:rsidRPr="003619B6" w:rsidRDefault="003619B6" w:rsidP="003619B6">
      <w:pPr>
        <w:pStyle w:val="Subline"/>
        <w:rPr>
          <w:lang w:val="en-US"/>
        </w:rPr>
      </w:pPr>
      <w:r>
        <w:rPr>
          <w:lang w:val="en-US"/>
        </w:rPr>
        <w:t>Benjamin Schug übernimmt Leitung im E-Center Wittlich</w:t>
      </w:r>
    </w:p>
    <w:p w14:paraId="75258889" w14:textId="2488B9E9" w:rsidR="004678D6" w:rsidRPr="00BD7929" w:rsidRDefault="0021082F" w:rsidP="00BD7929">
      <w:pPr>
        <w:pStyle w:val="Intro-Text"/>
      </w:pPr>
      <w:sdt>
        <w:sdtPr>
          <w:id w:val="1521048624"/>
          <w:placeholder>
            <w:docPart w:val="E9363305F4FE45AEB9F9D41677222713"/>
          </w:placeholder>
        </w:sdtPr>
        <w:sdtEndPr/>
        <w:sdtContent>
          <w:r w:rsidR="003619B6">
            <w:t>Wittlich</w:t>
          </w:r>
        </w:sdtContent>
      </w:sdt>
      <w:r w:rsidR="00BD7929">
        <w:t>/</w:t>
      </w:r>
      <w:sdt>
        <w:sdtPr>
          <w:id w:val="765271979"/>
          <w:placeholder>
            <w:docPart w:val="B055CBAB4AFF494D9944EDC2B7755864"/>
          </w:placeholder>
          <w:date w:fullDate="2023-05-30T00:00:00Z">
            <w:dateFormat w:val="dd.MM.yyyy"/>
            <w:lid w:val="de-DE"/>
            <w:storeMappedDataAs w:val="dateTime"/>
            <w:calendar w:val="gregorian"/>
          </w:date>
        </w:sdtPr>
        <w:sdtEndPr/>
        <w:sdtContent>
          <w:r>
            <w:t>30.05.2023</w:t>
          </w:r>
        </w:sdtContent>
      </w:sdt>
      <w:r w:rsidR="00BD7929">
        <w:t xml:space="preserve"> </w:t>
      </w:r>
      <w:r w:rsidR="003619B6">
        <w:t>–</w:t>
      </w:r>
      <w:r w:rsidR="00BD7929">
        <w:t xml:space="preserve"> </w:t>
      </w:r>
      <w:r w:rsidR="003619B6">
        <w:t xml:space="preserve">Er kennt den Markt </w:t>
      </w:r>
      <w:r w:rsidR="00B22ACB">
        <w:t xml:space="preserve">in der Römerstraße 55 </w:t>
      </w:r>
      <w:r w:rsidR="003619B6">
        <w:t xml:space="preserve">wie seine Westentasche, weiß wo jeder der insgesamt </w:t>
      </w:r>
      <w:r w:rsidR="007C4E80">
        <w:t>20</w:t>
      </w:r>
      <w:r w:rsidR="003619B6">
        <w:t>.000 Arti</w:t>
      </w:r>
      <w:r w:rsidR="00B22ACB">
        <w:t xml:space="preserve">kel zu finden ist und ist </w:t>
      </w:r>
      <w:r w:rsidR="002F15AB">
        <w:t xml:space="preserve">seit </w:t>
      </w:r>
      <w:r>
        <w:t>4</w:t>
      </w:r>
      <w:r w:rsidR="007C4E80">
        <w:t>4</w:t>
      </w:r>
      <w:r w:rsidR="002F15AB">
        <w:t xml:space="preserve"> Jahren </w:t>
      </w:r>
      <w:r w:rsidR="00B22ACB">
        <w:t xml:space="preserve">Edekaner aus Leidenschaft. Nach nun insgesamt </w:t>
      </w:r>
      <w:r w:rsidR="007C4E80">
        <w:t>26</w:t>
      </w:r>
      <w:r w:rsidR="00B22ACB">
        <w:t xml:space="preserve"> Jahren als Marktleiter im E-Center Wittlich verabschiedet sich Otmar Stoffel in den Ruhestand und übergibt die Leitung an seinen </w:t>
      </w:r>
      <w:r w:rsidR="007C4E80">
        <w:t>Marktleiter</w:t>
      </w:r>
      <w:r w:rsidR="00467D56">
        <w:t>-</w:t>
      </w:r>
      <w:r w:rsidR="007C4E80">
        <w:t>Kollegen aus Trier</w:t>
      </w:r>
      <w:r w:rsidR="0081530E">
        <w:t>,</w:t>
      </w:r>
      <w:r w:rsidR="00B22ACB">
        <w:t xml:space="preserve"> Benjamin Schug.  </w:t>
      </w:r>
      <w:r w:rsidR="003619B6">
        <w:t xml:space="preserve"> </w:t>
      </w:r>
    </w:p>
    <w:p w14:paraId="39C0CF85" w14:textId="065DB8E6" w:rsidR="00B22ACB" w:rsidRDefault="00B22ACB" w:rsidP="003619B6">
      <w:pPr>
        <w:pStyle w:val="Flietext"/>
      </w:pPr>
      <w:r>
        <w:t>„Ich verabschiede mich mit einem lachenden und einem weinenden Auge“, sagt</w:t>
      </w:r>
      <w:r w:rsidR="002F15AB">
        <w:t>e</w:t>
      </w:r>
      <w:r>
        <w:t xml:space="preserve"> Otmar Stoffel an seinem letzten Arbeitstag und ergänz</w:t>
      </w:r>
      <w:r w:rsidR="002F15AB">
        <w:t>te:</w:t>
      </w:r>
      <w:r>
        <w:t xml:space="preserve"> „Ich bedanke mich bei meinem Team sowie bei allen Kundinnen und Kunden für ihre Treue und wünsche meinem Nachfolger für die Zukunft alles Gute</w:t>
      </w:r>
      <w:r w:rsidR="002F15AB">
        <w:t xml:space="preserve"> und viel Erfolg</w:t>
      </w:r>
      <w:r>
        <w:t xml:space="preserve">.“ </w:t>
      </w:r>
      <w:r w:rsidR="002F15AB">
        <w:t xml:space="preserve">Benjamin Schug startete seine Karriere </w:t>
      </w:r>
      <w:r w:rsidR="007C4E80">
        <w:t>1999</w:t>
      </w:r>
      <w:r w:rsidR="002F15AB">
        <w:t xml:space="preserve"> mit einer Ausbildung zum Kaufmann im Einzelhandel, absolvierte das Juniorenaufstiegsprogramm und schloss 2008 erfolgreich den Handelsfachwirt ab. Bereits 2007 wurde er zum Stellvertreter von Otmar Stoffel, leitete </w:t>
      </w:r>
      <w:r w:rsidR="008C47EC">
        <w:t xml:space="preserve">anschließend </w:t>
      </w:r>
      <w:r w:rsidR="007C4E80">
        <w:t xml:space="preserve">einen </w:t>
      </w:r>
      <w:r w:rsidR="008C47EC">
        <w:t>Edeka in Büchenbeuren,</w:t>
      </w:r>
      <w:r w:rsidR="007C4E80">
        <w:t xml:space="preserve"> ein E-Center in</w:t>
      </w:r>
      <w:r w:rsidR="008C47EC">
        <w:t xml:space="preserve"> Rodgau-Dudenhofen und </w:t>
      </w:r>
      <w:r w:rsidR="007C4E80">
        <w:t xml:space="preserve">bis jetzt ein E-Center </w:t>
      </w:r>
      <w:r w:rsidR="008C47EC">
        <w:t xml:space="preserve">in Trier. Nun freut sich der </w:t>
      </w:r>
      <w:r w:rsidR="0081530E">
        <w:t>39</w:t>
      </w:r>
      <w:r w:rsidR="008C47EC">
        <w:t>-Jährige auf seine neue Aufgabe in Wittlich: „Als Marktleiter sind die Aufgaben sehr vielfältig und anspruchsvoll. Da wird einem nie langweilig</w:t>
      </w:r>
      <w:r w:rsidR="00B1026A">
        <w:t xml:space="preserve">“, sagte er und fügte hinzu: „Mein Team und ich wollen </w:t>
      </w:r>
      <w:r w:rsidR="007C4E80">
        <w:t>unseren Kunden</w:t>
      </w:r>
      <w:r w:rsidR="00B1026A">
        <w:t xml:space="preserve"> auch weiterhin ein perfektes Einkaufserlebnis bieten.“ </w:t>
      </w:r>
      <w:r w:rsidR="008C47EC">
        <w:t xml:space="preserve"> </w:t>
      </w:r>
      <w:r w:rsidR="002F15AB">
        <w:t xml:space="preserve"> </w:t>
      </w:r>
    </w:p>
    <w:p w14:paraId="38B299D8" w14:textId="36C4D5C7" w:rsidR="002F15AB" w:rsidRDefault="002F15AB" w:rsidP="003619B6">
      <w:pPr>
        <w:pStyle w:val="Flietext"/>
      </w:pPr>
    </w:p>
    <w:p w14:paraId="3849F2C2" w14:textId="77777777" w:rsidR="002F15AB" w:rsidRDefault="002F15AB" w:rsidP="003619B6">
      <w:pPr>
        <w:pStyle w:val="Flietext"/>
      </w:pPr>
    </w:p>
    <w:p w14:paraId="19160C19" w14:textId="77777777" w:rsidR="00EF79AA" w:rsidRPr="00EF79AA" w:rsidRDefault="0021082F" w:rsidP="00EF79AA">
      <w:pPr>
        <w:pStyle w:val="Zusatzinformation-berschrift"/>
      </w:pPr>
      <w:sdt>
        <w:sdtPr>
          <w:id w:val="-1061561099"/>
          <w:placeholder>
            <w:docPart w:val="4104D24D798144DD8DB92D4AB8432248"/>
          </w:placeholder>
        </w:sdtPr>
        <w:sdtEndPr/>
        <w:sdtContent>
          <w:r w:rsidR="00E30C1E" w:rsidRPr="00E30C1E">
            <w:t>Zusatzinformation-Edeka Südwest</w:t>
          </w:r>
        </w:sdtContent>
      </w:sdt>
    </w:p>
    <w:p w14:paraId="7DDAEA5A" w14:textId="77777777" w:rsidR="0043781B" w:rsidRPr="006D08E3" w:rsidRDefault="0021082F" w:rsidP="006D08E3">
      <w:pPr>
        <w:pStyle w:val="Zusatzinformation-Text"/>
      </w:pPr>
      <w:sdt>
        <w:sdtPr>
          <w:id w:val="-746034625"/>
          <w:placeholder>
            <w:docPart w:val="9E30B60FD0244B9B83ACA437E57DF48A"/>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DF34" w14:textId="77777777" w:rsidR="00FD2871" w:rsidRDefault="00FD2871" w:rsidP="000B64B7">
      <w:r>
        <w:separator/>
      </w:r>
    </w:p>
  </w:endnote>
  <w:endnote w:type="continuationSeparator" w:id="0">
    <w:p w14:paraId="130AE416" w14:textId="77777777" w:rsidR="00FD2871" w:rsidRDefault="00FD287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0B1941EB66048B080C2DAC1E1F963ED"/>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0B1941EB66048B080C2DAC1E1F963ED"/>
            </w:placeholder>
          </w:sdtPr>
          <w:sdtEndPr>
            <w:rPr>
              <w:b/>
              <w:bCs/>
              <w:color w:val="1D1D1B" w:themeColor="text2"/>
              <w:sz w:val="18"/>
              <w:szCs w:val="18"/>
            </w:rPr>
          </w:sdtEndPr>
          <w:sdtContent>
            <w:tr w:rsidR="00BE785A" w14:paraId="72A69919" w14:textId="77777777" w:rsidTr="00503BFF">
              <w:trPr>
                <w:trHeight w:hRule="exact" w:val="227"/>
              </w:trPr>
              <w:tc>
                <w:tcPr>
                  <w:tcW w:w="9071" w:type="dxa"/>
                </w:tcPr>
                <w:p w14:paraId="5664C35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1082F">
                    <w:fldChar w:fldCharType="begin"/>
                  </w:r>
                  <w:r w:rsidR="0021082F">
                    <w:instrText xml:space="preserve"> NUMPAGES  \* Arabic  \* MERGEFORM</w:instrText>
                  </w:r>
                  <w:r w:rsidR="0021082F">
                    <w:instrText xml:space="preserve">AT </w:instrText>
                  </w:r>
                  <w:r w:rsidR="0021082F">
                    <w:fldChar w:fldCharType="separate"/>
                  </w:r>
                  <w:r>
                    <w:rPr>
                      <w:noProof/>
                    </w:rPr>
                    <w:t>1</w:t>
                  </w:r>
                  <w:r w:rsidR="0021082F">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0B1941EB66048B080C2DAC1E1F963ED"/>
            </w:placeholder>
          </w:sdtPr>
          <w:sdtEndPr/>
          <w:sdtContent>
            <w:sdt>
              <w:sdtPr>
                <w:id w:val="-79604635"/>
                <w:lock w:val="sdtContentLocked"/>
                <w:placeholder>
                  <w:docPart w:val="527E4146EBB746F8A78D28B490B65F56"/>
                </w:placeholder>
              </w:sdtPr>
              <w:sdtEndPr/>
              <w:sdtContent>
                <w:tr w:rsidR="00503BFF" w14:paraId="04F10A20" w14:textId="77777777" w:rsidTr="00B31928">
                  <w:trPr>
                    <w:trHeight w:hRule="exact" w:val="1361"/>
                  </w:trPr>
                  <w:tc>
                    <w:tcPr>
                      <w:tcW w:w="9071" w:type="dxa"/>
                    </w:tcPr>
                    <w:p w14:paraId="7C4C52A2"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70B091D" w14:textId="77777777" w:rsidR="00B31928" w:rsidRDefault="00B31928" w:rsidP="00B31928">
                      <w:pPr>
                        <w:pStyle w:val="Fuzeilentext"/>
                      </w:pPr>
                      <w:r>
                        <w:t>Edekastraße 1 • 77656 Offenburg</w:t>
                      </w:r>
                    </w:p>
                    <w:p w14:paraId="1D69658B" w14:textId="77777777" w:rsidR="00B31928" w:rsidRDefault="00B31928" w:rsidP="00B31928">
                      <w:pPr>
                        <w:pStyle w:val="Fuzeilentext"/>
                      </w:pPr>
                      <w:r>
                        <w:t>Telefon: 0781 502-661</w:t>
                      </w:r>
                      <w:r w:rsidR="00C600CE">
                        <w:t>0</w:t>
                      </w:r>
                      <w:r>
                        <w:t xml:space="preserve"> • Fax: 0781 502-6180</w:t>
                      </w:r>
                    </w:p>
                    <w:p w14:paraId="6F694E53" w14:textId="77777777" w:rsidR="00B31928" w:rsidRDefault="00B31928" w:rsidP="00B31928">
                      <w:pPr>
                        <w:pStyle w:val="Fuzeilentext"/>
                      </w:pPr>
                      <w:r>
                        <w:t xml:space="preserve">E-Mail: presse@edeka-suedwest.de </w:t>
                      </w:r>
                    </w:p>
                    <w:p w14:paraId="35EEB546" w14:textId="77777777" w:rsidR="00B31928" w:rsidRDefault="00B31928" w:rsidP="00B31928">
                      <w:pPr>
                        <w:pStyle w:val="Fuzeilentext"/>
                      </w:pPr>
                      <w:r>
                        <w:t>https://verbund.edeka/südwest • www.edeka.de/suedwest</w:t>
                      </w:r>
                    </w:p>
                    <w:p w14:paraId="21AD004B" w14:textId="77777777" w:rsidR="00503BFF" w:rsidRPr="00B31928" w:rsidRDefault="00B31928" w:rsidP="00B31928">
                      <w:pPr>
                        <w:pStyle w:val="Fuzeilentext"/>
                      </w:pPr>
                      <w:r>
                        <w:t>www.xing.com/company/edekasuedwest • www.linkedin.com/company/edekasuedwest</w:t>
                      </w:r>
                    </w:p>
                  </w:tc>
                </w:tr>
              </w:sdtContent>
            </w:sdt>
          </w:sdtContent>
        </w:sdt>
      </w:tbl>
      <w:p w14:paraId="2E1E2F0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C8076D3" wp14:editId="575B458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49BA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3884EAC" wp14:editId="7F3F0083">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0EDA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95B6" w14:textId="77777777" w:rsidR="00FD2871" w:rsidRDefault="00FD2871" w:rsidP="000B64B7">
      <w:r>
        <w:separator/>
      </w:r>
    </w:p>
  </w:footnote>
  <w:footnote w:type="continuationSeparator" w:id="0">
    <w:p w14:paraId="40184E5E" w14:textId="77777777" w:rsidR="00FD2871" w:rsidRDefault="00FD287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316809985">
    <w:abstractNumId w:val="0"/>
  </w:num>
  <w:num w:numId="2" w16cid:durableId="1096755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6"/>
    <w:rsid w:val="00007E0A"/>
    <w:rsid w:val="00011366"/>
    <w:rsid w:val="000250B7"/>
    <w:rsid w:val="000314BC"/>
    <w:rsid w:val="0003575C"/>
    <w:rsid w:val="000401C5"/>
    <w:rsid w:val="00061F34"/>
    <w:rsid w:val="000731B9"/>
    <w:rsid w:val="0007721D"/>
    <w:rsid w:val="000B64B7"/>
    <w:rsid w:val="000D03B4"/>
    <w:rsid w:val="00154F99"/>
    <w:rsid w:val="001762B1"/>
    <w:rsid w:val="001A7E1B"/>
    <w:rsid w:val="001D4BAC"/>
    <w:rsid w:val="001D61AF"/>
    <w:rsid w:val="001E47DB"/>
    <w:rsid w:val="00203058"/>
    <w:rsid w:val="00203E84"/>
    <w:rsid w:val="0021082F"/>
    <w:rsid w:val="002127BF"/>
    <w:rsid w:val="00233953"/>
    <w:rsid w:val="002601D7"/>
    <w:rsid w:val="00275422"/>
    <w:rsid w:val="002B1C64"/>
    <w:rsid w:val="002F15AB"/>
    <w:rsid w:val="00346BA0"/>
    <w:rsid w:val="003619B6"/>
    <w:rsid w:val="00385187"/>
    <w:rsid w:val="003D421D"/>
    <w:rsid w:val="004010CB"/>
    <w:rsid w:val="004255A3"/>
    <w:rsid w:val="0043781B"/>
    <w:rsid w:val="00456265"/>
    <w:rsid w:val="00465EE8"/>
    <w:rsid w:val="004678D6"/>
    <w:rsid w:val="00467D5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C4E80"/>
    <w:rsid w:val="0081530E"/>
    <w:rsid w:val="00840C91"/>
    <w:rsid w:val="00841822"/>
    <w:rsid w:val="0085383C"/>
    <w:rsid w:val="00865A58"/>
    <w:rsid w:val="00880966"/>
    <w:rsid w:val="008C2F79"/>
    <w:rsid w:val="008C47EC"/>
    <w:rsid w:val="008E284B"/>
    <w:rsid w:val="00903E04"/>
    <w:rsid w:val="00911B5C"/>
    <w:rsid w:val="009479C9"/>
    <w:rsid w:val="009731F1"/>
    <w:rsid w:val="00973546"/>
    <w:rsid w:val="00980227"/>
    <w:rsid w:val="009B3C9B"/>
    <w:rsid w:val="009B5072"/>
    <w:rsid w:val="00A14E43"/>
    <w:rsid w:val="00A534E9"/>
    <w:rsid w:val="00AA22AB"/>
    <w:rsid w:val="00AE4D51"/>
    <w:rsid w:val="00B0619B"/>
    <w:rsid w:val="00B07C30"/>
    <w:rsid w:val="00B1026A"/>
    <w:rsid w:val="00B22ACB"/>
    <w:rsid w:val="00B31928"/>
    <w:rsid w:val="00B44DE9"/>
    <w:rsid w:val="00B8553A"/>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D2871"/>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47C53"/>
  <w15:chartTrackingRefBased/>
  <w15:docId w15:val="{8C9E7675-9F07-4995-9D37-A490C1A0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1941EB66048B080C2DAC1E1F963ED"/>
        <w:category>
          <w:name w:val="Allgemein"/>
          <w:gallery w:val="placeholder"/>
        </w:category>
        <w:types>
          <w:type w:val="bbPlcHdr"/>
        </w:types>
        <w:behaviors>
          <w:behavior w:val="content"/>
        </w:behaviors>
        <w:guid w:val="{86840094-65D9-4F2D-8254-D36A5654255F}"/>
      </w:docPartPr>
      <w:docPartBody>
        <w:p w:rsidR="001E14A9" w:rsidRDefault="001E14A9">
          <w:pPr>
            <w:pStyle w:val="E0B1941EB66048B080C2DAC1E1F963ED"/>
          </w:pPr>
          <w:r w:rsidRPr="00523F70">
            <w:rPr>
              <w:rStyle w:val="Platzhaltertext"/>
            </w:rPr>
            <w:t>Klicken oder tippen Sie hier, um Text einzugeben.</w:t>
          </w:r>
        </w:p>
      </w:docPartBody>
    </w:docPart>
    <w:docPart>
      <w:docPartPr>
        <w:name w:val="BBDF31A12ACC4CCF809C0EDD5D819757"/>
        <w:category>
          <w:name w:val="Allgemein"/>
          <w:gallery w:val="placeholder"/>
        </w:category>
        <w:types>
          <w:type w:val="bbPlcHdr"/>
        </w:types>
        <w:behaviors>
          <w:behavior w:val="content"/>
        </w:behaviors>
        <w:guid w:val="{AB206AC5-BA27-4891-89DA-EF54812BFB3B}"/>
      </w:docPartPr>
      <w:docPartBody>
        <w:p w:rsidR="001E14A9" w:rsidRDefault="001E14A9">
          <w:pPr>
            <w:pStyle w:val="BBDF31A12ACC4CCF809C0EDD5D819757"/>
          </w:pPr>
          <w:r>
            <w:rPr>
              <w:rStyle w:val="Platzhaltertext"/>
            </w:rPr>
            <w:t>titel</w:t>
          </w:r>
        </w:p>
      </w:docPartBody>
    </w:docPart>
    <w:docPart>
      <w:docPartPr>
        <w:name w:val="527E4146EBB746F8A78D28B490B65F56"/>
        <w:category>
          <w:name w:val="Allgemein"/>
          <w:gallery w:val="placeholder"/>
        </w:category>
        <w:types>
          <w:type w:val="bbPlcHdr"/>
        </w:types>
        <w:behaviors>
          <w:behavior w:val="content"/>
        </w:behaviors>
        <w:guid w:val="{BC33F6DE-B03C-4F46-8325-77459B8334AA}"/>
      </w:docPartPr>
      <w:docPartBody>
        <w:p w:rsidR="001E14A9" w:rsidRDefault="001E14A9">
          <w:pPr>
            <w:pStyle w:val="527E4146EBB746F8A78D28B490B65F56"/>
          </w:pPr>
          <w:r>
            <w:rPr>
              <w:rStyle w:val="Platzhaltertext"/>
            </w:rPr>
            <w:t>Headline</w:t>
          </w:r>
        </w:p>
      </w:docPartBody>
    </w:docPart>
    <w:docPart>
      <w:docPartPr>
        <w:name w:val="E9363305F4FE45AEB9F9D41677222713"/>
        <w:category>
          <w:name w:val="Allgemein"/>
          <w:gallery w:val="placeholder"/>
        </w:category>
        <w:types>
          <w:type w:val="bbPlcHdr"/>
        </w:types>
        <w:behaviors>
          <w:behavior w:val="content"/>
        </w:behaviors>
        <w:guid w:val="{9C46D9AE-2D41-4E3D-B279-D91008052179}"/>
      </w:docPartPr>
      <w:docPartBody>
        <w:p w:rsidR="001E14A9" w:rsidRDefault="001E14A9">
          <w:pPr>
            <w:pStyle w:val="E9363305F4FE45AEB9F9D41677222713"/>
          </w:pPr>
          <w:r>
            <w:rPr>
              <w:rStyle w:val="Platzhaltertext"/>
            </w:rPr>
            <w:t>Ort</w:t>
          </w:r>
        </w:p>
      </w:docPartBody>
    </w:docPart>
    <w:docPart>
      <w:docPartPr>
        <w:name w:val="B055CBAB4AFF494D9944EDC2B7755864"/>
        <w:category>
          <w:name w:val="Allgemein"/>
          <w:gallery w:val="placeholder"/>
        </w:category>
        <w:types>
          <w:type w:val="bbPlcHdr"/>
        </w:types>
        <w:behaviors>
          <w:behavior w:val="content"/>
        </w:behaviors>
        <w:guid w:val="{1F908832-4F79-438F-B771-63CF039B5C19}"/>
      </w:docPartPr>
      <w:docPartBody>
        <w:p w:rsidR="001E14A9" w:rsidRDefault="001E14A9">
          <w:pPr>
            <w:pStyle w:val="B055CBAB4AFF494D9944EDC2B7755864"/>
          </w:pPr>
          <w:r w:rsidRPr="007C076F">
            <w:rPr>
              <w:rStyle w:val="Platzhaltertext"/>
            </w:rPr>
            <w:t>Datum</w:t>
          </w:r>
        </w:p>
      </w:docPartBody>
    </w:docPart>
    <w:docPart>
      <w:docPartPr>
        <w:name w:val="4104D24D798144DD8DB92D4AB8432248"/>
        <w:category>
          <w:name w:val="Allgemein"/>
          <w:gallery w:val="placeholder"/>
        </w:category>
        <w:types>
          <w:type w:val="bbPlcHdr"/>
        </w:types>
        <w:behaviors>
          <w:behavior w:val="content"/>
        </w:behaviors>
        <w:guid w:val="{53EE400B-442E-4A0B-B544-99B52F0D0D42}"/>
      </w:docPartPr>
      <w:docPartBody>
        <w:p w:rsidR="001E14A9" w:rsidRDefault="001E14A9">
          <w:pPr>
            <w:pStyle w:val="4104D24D798144DD8DB92D4AB8432248"/>
          </w:pPr>
          <w:r>
            <w:rPr>
              <w:rStyle w:val="Platzhaltertext"/>
            </w:rPr>
            <w:t>Zusatzinformation-Überschrift</w:t>
          </w:r>
        </w:p>
      </w:docPartBody>
    </w:docPart>
    <w:docPart>
      <w:docPartPr>
        <w:name w:val="9E30B60FD0244B9B83ACA437E57DF48A"/>
        <w:category>
          <w:name w:val="Allgemein"/>
          <w:gallery w:val="placeholder"/>
        </w:category>
        <w:types>
          <w:type w:val="bbPlcHdr"/>
        </w:types>
        <w:behaviors>
          <w:behavior w:val="content"/>
        </w:behaviors>
        <w:guid w:val="{D75B36E6-5C46-4C47-A92D-A2764FA1F378}"/>
      </w:docPartPr>
      <w:docPartBody>
        <w:p w:rsidR="001E14A9" w:rsidRDefault="001E14A9">
          <w:pPr>
            <w:pStyle w:val="9E30B60FD0244B9B83ACA437E57DF48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A9"/>
    <w:rsid w:val="001E14A9"/>
    <w:rsid w:val="004E5228"/>
    <w:rsid w:val="00DC6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0B1941EB66048B080C2DAC1E1F963ED">
    <w:name w:val="E0B1941EB66048B080C2DAC1E1F963ED"/>
  </w:style>
  <w:style w:type="paragraph" w:customStyle="1" w:styleId="BBDF31A12ACC4CCF809C0EDD5D819757">
    <w:name w:val="BBDF31A12ACC4CCF809C0EDD5D819757"/>
  </w:style>
  <w:style w:type="paragraph" w:customStyle="1" w:styleId="527E4146EBB746F8A78D28B490B65F56">
    <w:name w:val="527E4146EBB746F8A78D28B490B65F56"/>
  </w:style>
  <w:style w:type="paragraph" w:customStyle="1" w:styleId="E9363305F4FE45AEB9F9D41677222713">
    <w:name w:val="E9363305F4FE45AEB9F9D41677222713"/>
  </w:style>
  <w:style w:type="paragraph" w:customStyle="1" w:styleId="B055CBAB4AFF494D9944EDC2B7755864">
    <w:name w:val="B055CBAB4AFF494D9944EDC2B7755864"/>
  </w:style>
  <w:style w:type="paragraph" w:customStyle="1" w:styleId="4104D24D798144DD8DB92D4AB8432248">
    <w:name w:val="4104D24D798144DD8DB92D4AB8432248"/>
  </w:style>
  <w:style w:type="paragraph" w:customStyle="1" w:styleId="9E30B60FD0244B9B83ACA437E57DF48A">
    <w:name w:val="9E30B60FD0244B9B83ACA437E57DF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2023-05-12T09:05:00Z</dcterms:created>
  <dcterms:modified xsi:type="dcterms:W3CDTF">2023-05-30T09:35:00Z</dcterms:modified>
</cp:coreProperties>
</file>