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DDD7" w14:textId="77777777" w:rsidR="007F6B40" w:rsidRPr="009A44B5" w:rsidRDefault="00FA08D8">
      <w:pPr>
        <w:ind w:right="1"/>
        <w:rPr>
          <w:rFonts w:ascii="Georgia" w:hAnsi="Georgia"/>
          <w:b/>
          <w:bCs/>
          <w:sz w:val="20"/>
          <w:szCs w:val="20"/>
        </w:rPr>
      </w:pPr>
      <w:r w:rsidRPr="6EB51967">
        <w:rPr>
          <w:rFonts w:ascii="Arial" w:hAnsi="Arial" w:cs="Arial"/>
          <w:b/>
          <w:bCs/>
          <w:sz w:val="28"/>
          <w:szCs w:val="28"/>
        </w:rPr>
        <w:t>Pressemitteilung</w:t>
      </w:r>
    </w:p>
    <w:p w14:paraId="2CEF60A6" w14:textId="5D93EB21" w:rsidR="43075E55" w:rsidRDefault="00860611" w:rsidP="6EB51967">
      <w:pPr>
        <w:rPr>
          <w:rFonts w:ascii="Arial" w:eastAsia="Arial" w:hAnsi="Arial" w:cs="Arial"/>
          <w:b/>
          <w:bCs/>
          <w:sz w:val="28"/>
          <w:szCs w:val="28"/>
        </w:rPr>
      </w:pPr>
      <w:r w:rsidRPr="00860611">
        <w:rPr>
          <w:rFonts w:ascii="Arial" w:eastAsia="Arial" w:hAnsi="Arial" w:cs="Arial"/>
          <w:b/>
          <w:bCs/>
          <w:sz w:val="28"/>
          <w:szCs w:val="28"/>
        </w:rPr>
        <w:t>BGS eröffnet US-Tochter für E-Beam-Sterilisation</w:t>
      </w:r>
    </w:p>
    <w:p w14:paraId="10C8D4FD" w14:textId="70F33F06" w:rsidR="008A3F2A" w:rsidRPr="009A44B5" w:rsidRDefault="1A12FCD6">
      <w:pPr>
        <w:ind w:right="1"/>
        <w:rPr>
          <w:rFonts w:ascii="Arial" w:eastAsia="Times New Roman" w:hAnsi="Arial" w:cs="Arial"/>
          <w:b/>
          <w:bCs/>
          <w:color w:val="000000" w:themeColor="text1"/>
          <w:sz w:val="20"/>
          <w:szCs w:val="20"/>
          <w:lang w:eastAsia="de-DE"/>
        </w:rPr>
      </w:pPr>
      <w:r w:rsidRPr="6EB51967">
        <w:rPr>
          <w:rFonts w:ascii="Arial" w:eastAsia="Times New Roman" w:hAnsi="Arial" w:cs="Arial"/>
          <w:b/>
          <w:bCs/>
          <w:color w:val="000000" w:themeColor="text1"/>
          <w:sz w:val="20"/>
          <w:szCs w:val="20"/>
          <w:lang w:eastAsia="de-DE"/>
        </w:rPr>
        <w:t>BG</w:t>
      </w:r>
      <w:r w:rsidR="2DB998BA" w:rsidRPr="6EB51967">
        <w:rPr>
          <w:rFonts w:ascii="Arial" w:eastAsia="Times New Roman" w:hAnsi="Arial" w:cs="Arial"/>
          <w:b/>
          <w:bCs/>
          <w:color w:val="000000" w:themeColor="text1"/>
          <w:sz w:val="20"/>
          <w:szCs w:val="20"/>
          <w:lang w:eastAsia="de-DE"/>
        </w:rPr>
        <w:t>S</w:t>
      </w:r>
      <w:r w:rsidRPr="6EB51967">
        <w:rPr>
          <w:rFonts w:ascii="Arial" w:eastAsia="Times New Roman" w:hAnsi="Arial" w:cs="Arial"/>
          <w:b/>
          <w:bCs/>
          <w:color w:val="000000" w:themeColor="text1"/>
          <w:sz w:val="20"/>
          <w:szCs w:val="20"/>
          <w:lang w:eastAsia="de-DE"/>
        </w:rPr>
        <w:t xml:space="preserve"> US</w:t>
      </w:r>
      <w:r w:rsidR="7E957041" w:rsidRPr="6EB51967">
        <w:rPr>
          <w:rFonts w:ascii="Arial" w:eastAsia="Times New Roman" w:hAnsi="Arial" w:cs="Arial"/>
          <w:b/>
          <w:bCs/>
          <w:color w:val="000000" w:themeColor="text1"/>
          <w:sz w:val="20"/>
          <w:szCs w:val="20"/>
          <w:lang w:eastAsia="de-DE"/>
        </w:rPr>
        <w:t xml:space="preserve"> LLC</w:t>
      </w:r>
      <w:r w:rsidRPr="6EB51967">
        <w:rPr>
          <w:rFonts w:ascii="Arial" w:eastAsia="Times New Roman" w:hAnsi="Arial" w:cs="Arial"/>
          <w:b/>
          <w:bCs/>
          <w:color w:val="000000" w:themeColor="text1"/>
          <w:sz w:val="20"/>
          <w:szCs w:val="20"/>
          <w:lang w:eastAsia="de-DE"/>
        </w:rPr>
        <w:t>, ein Tochterunternehmen der</w:t>
      </w:r>
      <w:r w:rsidR="00EA7904" w:rsidRPr="6EB51967">
        <w:rPr>
          <w:rFonts w:ascii="Arial" w:eastAsia="Times New Roman" w:hAnsi="Arial" w:cs="Arial"/>
          <w:b/>
          <w:bCs/>
          <w:color w:val="000000" w:themeColor="text1"/>
          <w:sz w:val="20"/>
          <w:szCs w:val="20"/>
          <w:lang w:eastAsia="de-DE"/>
        </w:rPr>
        <w:t xml:space="preserve"> BGS Beta-Gamma-Service GmbH &amp; Co. KG</w:t>
      </w:r>
      <w:r w:rsidR="775B2183" w:rsidRPr="6EB51967">
        <w:rPr>
          <w:rFonts w:ascii="Arial" w:eastAsia="Times New Roman" w:hAnsi="Arial" w:cs="Arial"/>
          <w:b/>
          <w:bCs/>
          <w:color w:val="000000" w:themeColor="text1"/>
          <w:sz w:val="20"/>
          <w:szCs w:val="20"/>
          <w:lang w:eastAsia="de-DE"/>
        </w:rPr>
        <w:t>,</w:t>
      </w:r>
      <w:r w:rsidR="00EA7904" w:rsidRPr="6EB51967">
        <w:rPr>
          <w:rFonts w:ascii="Arial" w:eastAsia="Times New Roman" w:hAnsi="Arial" w:cs="Arial"/>
          <w:b/>
          <w:bCs/>
          <w:color w:val="000000" w:themeColor="text1"/>
          <w:sz w:val="20"/>
          <w:szCs w:val="20"/>
          <w:lang w:eastAsia="de-DE"/>
        </w:rPr>
        <w:t xml:space="preserve"> nimmt </w:t>
      </w:r>
      <w:r w:rsidR="00791B00" w:rsidRPr="6EB51967">
        <w:rPr>
          <w:rFonts w:ascii="Arial" w:eastAsia="Times New Roman" w:hAnsi="Arial" w:cs="Arial"/>
          <w:b/>
          <w:bCs/>
          <w:color w:val="000000" w:themeColor="text1"/>
          <w:sz w:val="20"/>
          <w:szCs w:val="20"/>
          <w:lang w:eastAsia="de-DE"/>
        </w:rPr>
        <w:t>planmäßig</w:t>
      </w:r>
      <w:r w:rsidR="00EA7904" w:rsidRPr="6EB51967">
        <w:rPr>
          <w:rFonts w:ascii="Arial" w:eastAsia="Times New Roman" w:hAnsi="Arial" w:cs="Arial"/>
          <w:b/>
          <w:bCs/>
          <w:color w:val="000000" w:themeColor="text1"/>
          <w:sz w:val="20"/>
          <w:szCs w:val="20"/>
          <w:lang w:eastAsia="de-DE"/>
        </w:rPr>
        <w:t xml:space="preserve"> die operative Tätigkeit an ihrem neuen Standort in Pittsburgh, Pennsylvania, auf. Mit der </w:t>
      </w:r>
      <w:r w:rsidR="00C95FFC" w:rsidRPr="6EB51967">
        <w:rPr>
          <w:rFonts w:ascii="Arial" w:eastAsia="Times New Roman" w:hAnsi="Arial" w:cs="Arial"/>
          <w:b/>
          <w:bCs/>
          <w:color w:val="000000" w:themeColor="text1"/>
          <w:sz w:val="20"/>
          <w:szCs w:val="20"/>
          <w:lang w:eastAsia="de-DE"/>
        </w:rPr>
        <w:t xml:space="preserve">offiziellen </w:t>
      </w:r>
      <w:r w:rsidR="00EA7904" w:rsidRPr="6EB51967">
        <w:rPr>
          <w:rFonts w:ascii="Arial" w:eastAsia="Times New Roman" w:hAnsi="Arial" w:cs="Arial"/>
          <w:b/>
          <w:bCs/>
          <w:color w:val="000000" w:themeColor="text1"/>
          <w:sz w:val="20"/>
          <w:szCs w:val="20"/>
          <w:lang w:eastAsia="de-DE"/>
        </w:rPr>
        <w:t xml:space="preserve">Eröffnung des Werks am </w:t>
      </w:r>
      <w:r w:rsidR="0074473D" w:rsidRPr="6EB51967">
        <w:rPr>
          <w:rFonts w:ascii="Arial" w:eastAsia="Times New Roman" w:hAnsi="Arial" w:cs="Arial"/>
          <w:b/>
          <w:bCs/>
          <w:color w:val="000000" w:themeColor="text1"/>
          <w:sz w:val="20"/>
          <w:szCs w:val="20"/>
          <w:lang w:eastAsia="de-DE"/>
        </w:rPr>
        <w:t xml:space="preserve">30. Juli </w:t>
      </w:r>
      <w:r w:rsidR="00EA7904" w:rsidRPr="6EB51967">
        <w:rPr>
          <w:rFonts w:ascii="Arial" w:eastAsia="Times New Roman" w:hAnsi="Arial" w:cs="Arial"/>
          <w:b/>
          <w:bCs/>
          <w:color w:val="000000" w:themeColor="text1"/>
          <w:sz w:val="20"/>
          <w:szCs w:val="20"/>
          <w:lang w:eastAsia="de-DE"/>
        </w:rPr>
        <w:t xml:space="preserve">in den USA erweitert BGS, </w:t>
      </w:r>
      <w:r w:rsidR="00EA7904" w:rsidRPr="6EB51967">
        <w:rPr>
          <w:rFonts w:ascii="Arial" w:hAnsi="Arial" w:cs="Arial"/>
          <w:b/>
          <w:bCs/>
          <w:color w:val="000000" w:themeColor="text1"/>
          <w:sz w:val="20"/>
          <w:szCs w:val="20"/>
        </w:rPr>
        <w:t>das seit mehr als 40 Jahren auf die Strahlensterilisation und Strahlenvernetzung spezialisierte mittelständische Unternehmen</w:t>
      </w:r>
      <w:r w:rsidR="00B06597" w:rsidRPr="6EB51967">
        <w:rPr>
          <w:rFonts w:ascii="Arial" w:hAnsi="Arial" w:cs="Arial"/>
          <w:b/>
          <w:bCs/>
          <w:color w:val="000000" w:themeColor="text1"/>
          <w:sz w:val="20"/>
          <w:szCs w:val="20"/>
        </w:rPr>
        <w:t xml:space="preserve"> mit Hauptsitz in Wiehl</w:t>
      </w:r>
      <w:r w:rsidR="00EA7904" w:rsidRPr="6EB51967">
        <w:rPr>
          <w:rFonts w:ascii="Arial" w:hAnsi="Arial" w:cs="Arial"/>
          <w:b/>
          <w:bCs/>
          <w:color w:val="000000" w:themeColor="text1"/>
          <w:sz w:val="20"/>
          <w:szCs w:val="20"/>
        </w:rPr>
        <w:t>,</w:t>
      </w:r>
      <w:r w:rsidR="00EA7904" w:rsidRPr="6EB51967">
        <w:rPr>
          <w:rFonts w:ascii="Arial" w:eastAsia="Times New Roman" w:hAnsi="Arial" w:cs="Arial"/>
          <w:b/>
          <w:bCs/>
          <w:color w:val="000000" w:themeColor="text1"/>
          <w:sz w:val="20"/>
          <w:szCs w:val="20"/>
          <w:lang w:eastAsia="de-DE"/>
        </w:rPr>
        <w:t xml:space="preserve"> seine internationale Präsenz. BGS </w:t>
      </w:r>
      <w:r w:rsidR="55D340DD" w:rsidRPr="6EB51967">
        <w:rPr>
          <w:rFonts w:ascii="Arial" w:eastAsia="Times New Roman" w:hAnsi="Arial" w:cs="Arial"/>
          <w:b/>
          <w:bCs/>
          <w:color w:val="000000" w:themeColor="text1"/>
          <w:sz w:val="20"/>
          <w:szCs w:val="20"/>
          <w:lang w:eastAsia="de-DE"/>
        </w:rPr>
        <w:t xml:space="preserve">US </w:t>
      </w:r>
      <w:r w:rsidR="00EA7904" w:rsidRPr="6EB51967">
        <w:rPr>
          <w:rFonts w:ascii="Arial" w:eastAsia="Times New Roman" w:hAnsi="Arial" w:cs="Arial"/>
          <w:b/>
          <w:bCs/>
          <w:color w:val="000000" w:themeColor="text1"/>
          <w:sz w:val="20"/>
          <w:szCs w:val="20"/>
          <w:lang w:eastAsia="de-DE"/>
        </w:rPr>
        <w:t xml:space="preserve">bietet damit lokal verfügbare Kapazitäten für die vollautomatisierte Elektronenstrahl-Sterilisation (E-Beam) und etabliert eine sichere und leistungsstarke Alternative zur Gamma- und </w:t>
      </w:r>
      <w:proofErr w:type="spellStart"/>
      <w:r w:rsidR="00EA7904" w:rsidRPr="6EB51967">
        <w:rPr>
          <w:rFonts w:ascii="Arial" w:eastAsia="Times New Roman" w:hAnsi="Arial" w:cs="Arial"/>
          <w:b/>
          <w:bCs/>
          <w:color w:val="000000" w:themeColor="text1"/>
          <w:sz w:val="20"/>
          <w:szCs w:val="20"/>
          <w:lang w:eastAsia="de-DE"/>
        </w:rPr>
        <w:t>EtO</w:t>
      </w:r>
      <w:proofErr w:type="spellEnd"/>
      <w:r w:rsidR="00EA7904" w:rsidRPr="6EB51967">
        <w:rPr>
          <w:rFonts w:ascii="Arial" w:eastAsia="Times New Roman" w:hAnsi="Arial" w:cs="Arial"/>
          <w:b/>
          <w:bCs/>
          <w:color w:val="000000" w:themeColor="text1"/>
          <w:sz w:val="20"/>
          <w:szCs w:val="20"/>
          <w:lang w:eastAsia="de-DE"/>
        </w:rPr>
        <w:t>-Sterilisation für Medizinprodukte.</w:t>
      </w:r>
      <w:r w:rsidR="00AE7E4A" w:rsidRPr="6EB51967">
        <w:rPr>
          <w:rFonts w:ascii="Arial" w:eastAsia="Times New Roman" w:hAnsi="Arial" w:cs="Arial"/>
          <w:b/>
          <w:bCs/>
          <w:color w:val="000000" w:themeColor="text1"/>
          <w:sz w:val="20"/>
          <w:szCs w:val="20"/>
          <w:lang w:eastAsia="de-DE"/>
        </w:rPr>
        <w:t xml:space="preserve"> Als Kunden der ersten Stunde konnten zwei große </w:t>
      </w:r>
      <w:r w:rsidR="003B463F" w:rsidRPr="6EB51967">
        <w:rPr>
          <w:rFonts w:ascii="Arial" w:eastAsia="Times New Roman" w:hAnsi="Arial" w:cs="Arial"/>
          <w:b/>
          <w:bCs/>
          <w:color w:val="000000" w:themeColor="text1"/>
          <w:sz w:val="20"/>
          <w:szCs w:val="20"/>
          <w:lang w:eastAsia="de-DE"/>
        </w:rPr>
        <w:t xml:space="preserve">Medizinproduktehersteller gewonnen werden. </w:t>
      </w:r>
    </w:p>
    <w:p w14:paraId="00C6BEB5" w14:textId="1F5C8946" w:rsidR="000F5B9E" w:rsidRPr="009A44B5" w:rsidRDefault="00B06597" w:rsidP="00EA7904">
      <w:pPr>
        <w:rPr>
          <w:rFonts w:ascii="Arial" w:eastAsia="Times New Roman" w:hAnsi="Arial" w:cs="Arial"/>
          <w:color w:val="000000" w:themeColor="text1"/>
          <w:sz w:val="20"/>
          <w:szCs w:val="20"/>
          <w:lang w:eastAsia="de-DE"/>
        </w:rPr>
      </w:pPr>
      <w:r w:rsidRPr="6EB51967">
        <w:rPr>
          <w:rFonts w:ascii="Arial" w:eastAsia="Times New Roman" w:hAnsi="Arial" w:cs="Arial"/>
          <w:color w:val="000000" w:themeColor="text1"/>
          <w:sz w:val="20"/>
          <w:szCs w:val="20"/>
          <w:lang w:eastAsia="de-DE"/>
        </w:rPr>
        <w:t>Wiehl,</w:t>
      </w:r>
      <w:r w:rsidR="00EA7904" w:rsidRPr="6EB51967">
        <w:rPr>
          <w:rFonts w:ascii="Arial" w:eastAsia="Times New Roman" w:hAnsi="Arial" w:cs="Arial"/>
          <w:color w:val="000000" w:themeColor="text1"/>
          <w:sz w:val="20"/>
          <w:szCs w:val="20"/>
          <w:lang w:eastAsia="de-DE"/>
        </w:rPr>
        <w:t xml:space="preserve"> </w:t>
      </w:r>
      <w:r w:rsidR="00C072B7" w:rsidRPr="6EB51967">
        <w:rPr>
          <w:rFonts w:ascii="Arial" w:eastAsia="Times New Roman" w:hAnsi="Arial" w:cs="Arial"/>
          <w:color w:val="000000" w:themeColor="text1"/>
          <w:sz w:val="20"/>
          <w:szCs w:val="20"/>
          <w:lang w:eastAsia="de-DE"/>
        </w:rPr>
        <w:t>31.07.2025</w:t>
      </w:r>
      <w:r w:rsidR="00EA7904" w:rsidRPr="6EB51967">
        <w:rPr>
          <w:rFonts w:ascii="Arial" w:eastAsia="Times New Roman" w:hAnsi="Arial" w:cs="Arial"/>
          <w:color w:val="000000" w:themeColor="text1"/>
          <w:sz w:val="20"/>
          <w:szCs w:val="20"/>
          <w:lang w:eastAsia="de-DE"/>
        </w:rPr>
        <w:t xml:space="preserve"> –</w:t>
      </w:r>
      <w:r w:rsidR="00626106" w:rsidRPr="6EB51967">
        <w:rPr>
          <w:rFonts w:ascii="Arial" w:eastAsia="Times New Roman" w:hAnsi="Arial" w:cs="Arial"/>
          <w:color w:val="000000" w:themeColor="text1"/>
          <w:sz w:val="20"/>
          <w:szCs w:val="20"/>
          <w:lang w:eastAsia="de-DE"/>
        </w:rPr>
        <w:t xml:space="preserve"> </w:t>
      </w:r>
      <w:r w:rsidR="00D33068" w:rsidRPr="6EB51967">
        <w:rPr>
          <w:rFonts w:ascii="Arial" w:eastAsia="Times New Roman" w:hAnsi="Arial" w:cs="Arial"/>
          <w:color w:val="000000" w:themeColor="text1"/>
          <w:sz w:val="20"/>
          <w:szCs w:val="20"/>
          <w:lang w:eastAsia="de-DE"/>
        </w:rPr>
        <w:t>BGS US LLC</w:t>
      </w:r>
      <w:r w:rsidR="00870800" w:rsidRPr="6EB51967">
        <w:rPr>
          <w:rFonts w:ascii="Arial" w:eastAsia="Times New Roman" w:hAnsi="Arial" w:cs="Arial"/>
          <w:color w:val="000000" w:themeColor="text1"/>
          <w:sz w:val="20"/>
          <w:szCs w:val="20"/>
          <w:lang w:eastAsia="de-DE"/>
        </w:rPr>
        <w:t xml:space="preserve"> </w:t>
      </w:r>
      <w:r w:rsidR="00D33068" w:rsidRPr="6EB51967">
        <w:rPr>
          <w:rFonts w:ascii="Arial" w:eastAsia="Times New Roman" w:hAnsi="Arial" w:cs="Arial"/>
          <w:color w:val="000000" w:themeColor="text1"/>
          <w:sz w:val="20"/>
          <w:szCs w:val="20"/>
          <w:lang w:eastAsia="de-DE"/>
        </w:rPr>
        <w:t xml:space="preserve">startet </w:t>
      </w:r>
      <w:r w:rsidR="00A2662D" w:rsidRPr="6EB51967">
        <w:rPr>
          <w:rFonts w:ascii="Arial" w:eastAsia="Times New Roman" w:hAnsi="Arial" w:cs="Arial"/>
          <w:color w:val="000000" w:themeColor="text1"/>
          <w:sz w:val="20"/>
          <w:szCs w:val="20"/>
          <w:lang w:eastAsia="de-DE"/>
        </w:rPr>
        <w:t xml:space="preserve">den Betrieb </w:t>
      </w:r>
      <w:r w:rsidR="00A64277" w:rsidRPr="6EB51967">
        <w:rPr>
          <w:rFonts w:ascii="Arial" w:eastAsia="Times New Roman" w:hAnsi="Arial" w:cs="Arial"/>
          <w:color w:val="000000" w:themeColor="text1"/>
          <w:sz w:val="20"/>
          <w:szCs w:val="20"/>
          <w:lang w:eastAsia="de-DE"/>
        </w:rPr>
        <w:t xml:space="preserve">am neuen </w:t>
      </w:r>
      <w:r w:rsidR="00A02A19" w:rsidRPr="6EB51967">
        <w:rPr>
          <w:rFonts w:ascii="Arial" w:eastAsia="Times New Roman" w:hAnsi="Arial" w:cs="Arial"/>
          <w:color w:val="000000" w:themeColor="text1"/>
          <w:sz w:val="20"/>
          <w:szCs w:val="20"/>
          <w:lang w:eastAsia="de-DE"/>
        </w:rPr>
        <w:t>US-</w:t>
      </w:r>
      <w:r w:rsidR="00A64277" w:rsidRPr="6EB51967">
        <w:rPr>
          <w:rFonts w:ascii="Arial" w:eastAsia="Times New Roman" w:hAnsi="Arial" w:cs="Arial"/>
          <w:color w:val="000000" w:themeColor="text1"/>
          <w:sz w:val="20"/>
          <w:szCs w:val="20"/>
          <w:lang w:eastAsia="de-DE"/>
        </w:rPr>
        <w:t xml:space="preserve">Standort </w:t>
      </w:r>
      <w:r w:rsidR="0075156A" w:rsidRPr="6EB51967">
        <w:rPr>
          <w:rFonts w:ascii="Arial" w:eastAsia="Times New Roman" w:hAnsi="Arial" w:cs="Arial"/>
          <w:color w:val="000000" w:themeColor="text1"/>
          <w:sz w:val="20"/>
          <w:szCs w:val="20"/>
          <w:lang w:eastAsia="de-DE"/>
        </w:rPr>
        <w:t xml:space="preserve">in Pittsburgh </w:t>
      </w:r>
      <w:r w:rsidR="00A02A19" w:rsidRPr="6EB51967">
        <w:rPr>
          <w:rFonts w:ascii="Arial" w:eastAsia="Times New Roman" w:hAnsi="Arial" w:cs="Arial"/>
          <w:color w:val="000000" w:themeColor="text1"/>
          <w:sz w:val="20"/>
          <w:szCs w:val="20"/>
          <w:lang w:eastAsia="de-DE"/>
        </w:rPr>
        <w:t>mit modernster Elektronenbeschleuniger-Technologie und vollautomatisiertem Produkthandling</w:t>
      </w:r>
      <w:r w:rsidR="00EA7904" w:rsidRPr="6EB51967">
        <w:rPr>
          <w:rFonts w:ascii="Arial" w:eastAsia="Times New Roman" w:hAnsi="Arial" w:cs="Arial"/>
          <w:color w:val="000000" w:themeColor="text1"/>
          <w:sz w:val="20"/>
          <w:szCs w:val="20"/>
          <w:lang w:eastAsia="de-DE"/>
        </w:rPr>
        <w:t xml:space="preserve">. Der </w:t>
      </w:r>
      <w:r w:rsidR="00D003DB" w:rsidRPr="6EB51967">
        <w:rPr>
          <w:rFonts w:ascii="Arial" w:eastAsia="Times New Roman" w:hAnsi="Arial" w:cs="Arial"/>
          <w:color w:val="000000" w:themeColor="text1"/>
          <w:sz w:val="20"/>
          <w:szCs w:val="20"/>
          <w:lang w:eastAsia="de-DE"/>
        </w:rPr>
        <w:t xml:space="preserve">hochmoderne </w:t>
      </w:r>
      <w:r w:rsidR="00EA7904" w:rsidRPr="6EB51967">
        <w:rPr>
          <w:rFonts w:ascii="Arial" w:eastAsia="Times New Roman" w:hAnsi="Arial" w:cs="Arial"/>
          <w:color w:val="000000" w:themeColor="text1"/>
          <w:sz w:val="20"/>
          <w:szCs w:val="20"/>
          <w:lang w:eastAsia="de-DE"/>
        </w:rPr>
        <w:t>Standort wurde in nur zwölf Monaten errichtet</w:t>
      </w:r>
      <w:r w:rsidR="006713E3" w:rsidRPr="6EB51967">
        <w:rPr>
          <w:rFonts w:ascii="Arial" w:eastAsia="Times New Roman" w:hAnsi="Arial" w:cs="Arial"/>
          <w:color w:val="000000" w:themeColor="text1"/>
          <w:sz w:val="20"/>
          <w:szCs w:val="20"/>
          <w:lang w:eastAsia="de-DE"/>
        </w:rPr>
        <w:t>;</w:t>
      </w:r>
      <w:r w:rsidR="00DF19BC" w:rsidRPr="6EB51967">
        <w:rPr>
          <w:rFonts w:ascii="Arial" w:eastAsia="Times New Roman" w:hAnsi="Arial" w:cs="Arial"/>
          <w:color w:val="000000" w:themeColor="text1"/>
          <w:sz w:val="20"/>
          <w:szCs w:val="20"/>
          <w:lang w:eastAsia="de-DE"/>
        </w:rPr>
        <w:t xml:space="preserve"> </w:t>
      </w:r>
      <w:r w:rsidR="00EA7904" w:rsidRPr="6EB51967">
        <w:rPr>
          <w:rFonts w:ascii="Arial" w:eastAsia="Times New Roman" w:hAnsi="Arial" w:cs="Arial"/>
          <w:color w:val="000000" w:themeColor="text1"/>
          <w:sz w:val="20"/>
          <w:szCs w:val="20"/>
          <w:lang w:eastAsia="de-DE"/>
        </w:rPr>
        <w:t xml:space="preserve">von der Genehmigung bis zum Produktionsstart vergingen insgesamt 19 Monate. </w:t>
      </w:r>
      <w:r w:rsidR="00DF19BC" w:rsidRPr="6EB51967">
        <w:rPr>
          <w:rFonts w:ascii="Arial" w:eastAsia="Times New Roman" w:hAnsi="Arial" w:cs="Arial"/>
          <w:color w:val="000000" w:themeColor="text1"/>
          <w:sz w:val="20"/>
          <w:szCs w:val="20"/>
          <w:lang w:eastAsia="de-DE"/>
        </w:rPr>
        <w:t>Auf einer Fläche von rund 10.000 m² bietet das Werk flexible Lager- und Fertigungskapazitäten sowie ausreichend Raum für zukünftiges Wachstum.</w:t>
      </w:r>
    </w:p>
    <w:p w14:paraId="3DF7B687" w14:textId="77777777" w:rsidR="00EA7904" w:rsidRPr="009A44B5" w:rsidRDefault="00EA7904" w:rsidP="00EA7904">
      <w:pPr>
        <w:rPr>
          <w:rFonts w:ascii="Arial" w:eastAsia="Times New Roman" w:hAnsi="Arial" w:cs="Arial"/>
          <w:b/>
          <w:bCs/>
          <w:color w:val="000000" w:themeColor="text1"/>
          <w:sz w:val="20"/>
          <w:szCs w:val="20"/>
          <w:lang w:eastAsia="de-DE"/>
        </w:rPr>
      </w:pPr>
      <w:r w:rsidRPr="6EB51967">
        <w:rPr>
          <w:rFonts w:ascii="Arial" w:eastAsia="Times New Roman" w:hAnsi="Arial" w:cs="Arial"/>
          <w:b/>
          <w:bCs/>
          <w:color w:val="000000" w:themeColor="text1"/>
          <w:sz w:val="20"/>
          <w:szCs w:val="20"/>
          <w:lang w:eastAsia="de-DE"/>
        </w:rPr>
        <w:t>Strategischer Schritt in einen Wachstumsmarkt</w:t>
      </w:r>
    </w:p>
    <w:p w14:paraId="51D9CEBA" w14:textId="306CCBAC" w:rsidR="00CC1102" w:rsidRPr="009A44B5" w:rsidRDefault="00EA7904" w:rsidP="00EA7904">
      <w:pPr>
        <w:rPr>
          <w:rFonts w:ascii="Arial" w:eastAsia="Times New Roman" w:hAnsi="Arial" w:cs="Arial"/>
          <w:color w:val="000000" w:themeColor="text1"/>
          <w:sz w:val="20"/>
          <w:szCs w:val="20"/>
          <w:lang w:eastAsia="de-DE"/>
        </w:rPr>
      </w:pPr>
      <w:r w:rsidRPr="6EB51967">
        <w:rPr>
          <w:rFonts w:ascii="Arial" w:eastAsia="Times New Roman" w:hAnsi="Arial" w:cs="Arial"/>
          <w:color w:val="000000" w:themeColor="text1"/>
          <w:sz w:val="20"/>
          <w:szCs w:val="20"/>
          <w:lang w:eastAsia="de-DE"/>
        </w:rPr>
        <w:t>Die Entscheidung für den Markteintritt in den USA basiert auf einem klaren Bedarf: „</w:t>
      </w:r>
      <w:r w:rsidR="00444F6A" w:rsidRPr="6EB51967">
        <w:rPr>
          <w:rFonts w:ascii="Arial" w:eastAsia="Times New Roman" w:hAnsi="Arial" w:cs="Arial"/>
          <w:color w:val="000000" w:themeColor="text1"/>
          <w:sz w:val="20"/>
          <w:szCs w:val="20"/>
          <w:lang w:eastAsia="de-DE"/>
        </w:rPr>
        <w:t xml:space="preserve">Begrenzte Sterilisationskapazitäten erschweren es US-Medizintechnikherstellern, eine langfristige Versorgungssicherheit zu gewährleisten. </w:t>
      </w:r>
      <w:r w:rsidRPr="6EB51967">
        <w:rPr>
          <w:rFonts w:ascii="Arial" w:eastAsia="Times New Roman" w:hAnsi="Arial" w:cs="Arial"/>
          <w:color w:val="000000" w:themeColor="text1"/>
          <w:sz w:val="20"/>
          <w:szCs w:val="20"/>
          <w:lang w:eastAsia="de-DE"/>
        </w:rPr>
        <w:t>Mit unserem neuen Werk in Pittsburgh tragen wir dazu bei, diese Lücke zu schließen“, erklärt Dr. Andreas Ostrowicki, Geschäftsführer der BGS Beta-Gamma-Service. „</w:t>
      </w:r>
      <w:r w:rsidR="00DF4A54" w:rsidRPr="6EB51967">
        <w:rPr>
          <w:rFonts w:ascii="Arial" w:eastAsia="Times New Roman" w:hAnsi="Arial" w:cs="Arial"/>
          <w:color w:val="000000" w:themeColor="text1"/>
          <w:sz w:val="20"/>
          <w:szCs w:val="20"/>
          <w:lang w:eastAsia="de-DE"/>
        </w:rPr>
        <w:t>Der Nordosten der USA zählt zu den bedeutendsten Regionen der Medizintechnikindustrie – wir rechnen dort in den kommenden Jahren mit einem dynamischen Wachstum. Pittsburgh bietet mit seiner exzellenten Verkehrsanbindung und seiner starken Tradition als Industriestandort ideale Voraussetzungen für unser Engagement vor Ort</w:t>
      </w:r>
      <w:r w:rsidR="00CC1102" w:rsidRPr="6EB51967">
        <w:rPr>
          <w:rFonts w:ascii="Arial" w:eastAsia="Times New Roman" w:hAnsi="Arial" w:cs="Arial"/>
          <w:color w:val="000000" w:themeColor="text1"/>
          <w:sz w:val="20"/>
          <w:szCs w:val="20"/>
          <w:lang w:eastAsia="de-DE"/>
        </w:rPr>
        <w:t>.“</w:t>
      </w:r>
    </w:p>
    <w:p w14:paraId="3334AC32" w14:textId="66B5AB93" w:rsidR="00EA7904" w:rsidRPr="009A44B5" w:rsidRDefault="008C7C68" w:rsidP="00EA7904">
      <w:pPr>
        <w:rPr>
          <w:rFonts w:ascii="Arial" w:eastAsia="Times New Roman" w:hAnsi="Arial" w:cs="Arial"/>
          <w:color w:val="000000" w:themeColor="text1"/>
          <w:sz w:val="20"/>
          <w:szCs w:val="20"/>
          <w:lang w:eastAsia="de-DE"/>
        </w:rPr>
      </w:pPr>
      <w:r w:rsidRPr="6EB51967">
        <w:rPr>
          <w:rFonts w:ascii="Arial" w:eastAsia="Times New Roman" w:hAnsi="Arial" w:cs="Arial"/>
          <w:color w:val="000000" w:themeColor="text1"/>
          <w:sz w:val="20"/>
          <w:szCs w:val="20"/>
          <w:lang w:eastAsia="de-DE"/>
        </w:rPr>
        <w:t>Der US-Markt verzeichnet seit mehreren Jahren Engpässe bei Sterilisationskapazitäten – bedingt durch zunehmende Unsicherheiten im Zusammenhang mit der Nutzung von Ethylenoxid (</w:t>
      </w:r>
      <w:proofErr w:type="spellStart"/>
      <w:r w:rsidRPr="6EB51967">
        <w:rPr>
          <w:rFonts w:ascii="Arial" w:eastAsia="Times New Roman" w:hAnsi="Arial" w:cs="Arial"/>
          <w:color w:val="000000" w:themeColor="text1"/>
          <w:sz w:val="20"/>
          <w:szCs w:val="20"/>
          <w:lang w:eastAsia="de-DE"/>
        </w:rPr>
        <w:t>EtO</w:t>
      </w:r>
      <w:proofErr w:type="spellEnd"/>
      <w:r w:rsidRPr="6EB51967">
        <w:rPr>
          <w:rFonts w:ascii="Arial" w:eastAsia="Times New Roman" w:hAnsi="Arial" w:cs="Arial"/>
          <w:color w:val="000000" w:themeColor="text1"/>
          <w:sz w:val="20"/>
          <w:szCs w:val="20"/>
          <w:lang w:eastAsia="de-DE"/>
        </w:rPr>
        <w:t xml:space="preserve">) sowie </w:t>
      </w:r>
      <w:r w:rsidR="7DCA1E35" w:rsidRPr="6EB51967">
        <w:rPr>
          <w:rFonts w:ascii="Arial" w:eastAsia="Times New Roman" w:hAnsi="Arial" w:cs="Arial"/>
          <w:color w:val="000000" w:themeColor="text1"/>
          <w:sz w:val="20"/>
          <w:szCs w:val="20"/>
          <w:lang w:eastAsia="de-DE"/>
        </w:rPr>
        <w:t>dem Wunsch der Kunden nach Alternativen zur Gamma-Sterilisation</w:t>
      </w:r>
      <w:r w:rsidRPr="6EB51967">
        <w:rPr>
          <w:rFonts w:ascii="Arial" w:eastAsia="Times New Roman" w:hAnsi="Arial" w:cs="Arial"/>
          <w:color w:val="000000" w:themeColor="text1"/>
          <w:sz w:val="20"/>
          <w:szCs w:val="20"/>
          <w:lang w:eastAsia="de-DE"/>
        </w:rPr>
        <w:t>.</w:t>
      </w:r>
      <w:r w:rsidR="006F3EEE" w:rsidRPr="6EB51967">
        <w:rPr>
          <w:rFonts w:ascii="Arial" w:eastAsia="Times New Roman" w:hAnsi="Arial" w:cs="Arial"/>
          <w:color w:val="000000" w:themeColor="text1"/>
          <w:sz w:val="20"/>
          <w:szCs w:val="20"/>
          <w:lang w:eastAsia="de-DE"/>
        </w:rPr>
        <w:t xml:space="preserve"> </w:t>
      </w:r>
      <w:r w:rsidR="00EA7904" w:rsidRPr="6EB51967">
        <w:rPr>
          <w:rFonts w:ascii="Arial" w:eastAsia="Times New Roman" w:hAnsi="Arial" w:cs="Arial"/>
          <w:color w:val="000000" w:themeColor="text1"/>
          <w:sz w:val="20"/>
          <w:szCs w:val="20"/>
          <w:lang w:eastAsia="de-DE"/>
        </w:rPr>
        <w:t>Die E-Beam-Technologie bietet hier eine leistungsstarke, umweltfreundliche und rückstandsfreie Alternative, die in den USA bislang nur begrenzt verfügbar ist.</w:t>
      </w:r>
    </w:p>
    <w:p w14:paraId="06BEC8D8" w14:textId="7A414314" w:rsidR="00EA7904" w:rsidRPr="009A44B5" w:rsidRDefault="00967EA9" w:rsidP="00EA7904">
      <w:pPr>
        <w:rPr>
          <w:rFonts w:ascii="Arial" w:eastAsia="Times New Roman" w:hAnsi="Arial" w:cs="Arial"/>
          <w:b/>
          <w:bCs/>
          <w:color w:val="000000" w:themeColor="text1"/>
          <w:sz w:val="20"/>
          <w:szCs w:val="20"/>
          <w:lang w:eastAsia="de-DE"/>
        </w:rPr>
      </w:pPr>
      <w:r w:rsidRPr="009A44B5">
        <w:rPr>
          <w:rFonts w:ascii="Arial" w:eastAsia="Times New Roman" w:hAnsi="Arial" w:cs="Arial"/>
          <w:b/>
          <w:bCs/>
          <w:color w:val="000000" w:themeColor="text1"/>
          <w:sz w:val="20"/>
          <w:szCs w:val="20"/>
          <w:lang w:eastAsia="de-DE"/>
        </w:rPr>
        <w:t>Großes Interesse an</w:t>
      </w:r>
      <w:r w:rsidR="00EA7904" w:rsidRPr="009A44B5">
        <w:rPr>
          <w:rFonts w:ascii="Arial" w:eastAsia="Times New Roman" w:hAnsi="Arial" w:cs="Arial"/>
          <w:b/>
          <w:bCs/>
          <w:color w:val="000000" w:themeColor="text1"/>
          <w:sz w:val="20"/>
          <w:szCs w:val="20"/>
          <w:lang w:eastAsia="de-DE"/>
        </w:rPr>
        <w:t xml:space="preserve"> hocheffizienter Sterilisationsmethode bei US-Herstellern </w:t>
      </w:r>
    </w:p>
    <w:p w14:paraId="602BAF4E" w14:textId="27501443" w:rsidR="00EA7904" w:rsidRDefault="00EA7904" w:rsidP="00EA7904">
      <w:pPr>
        <w:spacing w:after="160" w:line="278" w:lineRule="auto"/>
        <w:rPr>
          <w:rFonts w:ascii="Arial" w:eastAsia="Times New Roman" w:hAnsi="Arial" w:cs="Arial"/>
          <w:color w:val="000000" w:themeColor="text1"/>
          <w:sz w:val="20"/>
          <w:szCs w:val="20"/>
          <w:lang w:eastAsia="de-DE"/>
        </w:rPr>
      </w:pPr>
      <w:r w:rsidRPr="009A44B5">
        <w:rPr>
          <w:rFonts w:ascii="Arial" w:eastAsia="Times New Roman" w:hAnsi="Arial" w:cs="Arial"/>
          <w:color w:val="000000" w:themeColor="text1"/>
          <w:sz w:val="20"/>
          <w:szCs w:val="20"/>
          <w:lang w:eastAsia="de-DE"/>
        </w:rPr>
        <w:t xml:space="preserve">Leonard </w:t>
      </w:r>
      <w:proofErr w:type="spellStart"/>
      <w:r w:rsidRPr="009A44B5">
        <w:rPr>
          <w:rFonts w:ascii="Arial" w:eastAsia="Times New Roman" w:hAnsi="Arial" w:cs="Arial"/>
          <w:color w:val="000000" w:themeColor="text1"/>
          <w:sz w:val="20"/>
          <w:szCs w:val="20"/>
          <w:lang w:eastAsia="de-DE"/>
        </w:rPr>
        <w:t>Zuba</w:t>
      </w:r>
      <w:proofErr w:type="spellEnd"/>
      <w:r w:rsidRPr="009A44B5">
        <w:rPr>
          <w:rFonts w:ascii="Arial" w:eastAsia="Times New Roman" w:hAnsi="Arial" w:cs="Arial"/>
          <w:color w:val="000000" w:themeColor="text1"/>
          <w:sz w:val="20"/>
          <w:szCs w:val="20"/>
          <w:lang w:eastAsia="de-DE"/>
        </w:rPr>
        <w:t>, Geschäftsführer BGS US LLC:</w:t>
      </w:r>
      <w:r w:rsidR="003769F3" w:rsidRPr="009A44B5">
        <w:rPr>
          <w:rFonts w:ascii="Arial" w:eastAsia="Times New Roman" w:hAnsi="Arial" w:cs="Arial"/>
          <w:color w:val="000000" w:themeColor="text1"/>
          <w:sz w:val="20"/>
          <w:szCs w:val="20"/>
          <w:lang w:eastAsia="de-DE"/>
        </w:rPr>
        <w:t xml:space="preserve"> </w:t>
      </w:r>
      <w:r w:rsidRPr="009A44B5">
        <w:rPr>
          <w:rFonts w:ascii="Arial" w:eastAsia="Times New Roman" w:hAnsi="Arial" w:cs="Arial"/>
          <w:color w:val="000000" w:themeColor="text1"/>
          <w:sz w:val="20"/>
          <w:szCs w:val="20"/>
          <w:lang w:eastAsia="de-DE"/>
        </w:rPr>
        <w:t xml:space="preserve">„Die letzten Monate haben gezeigt, dass </w:t>
      </w:r>
      <w:r w:rsidR="00B83C5C" w:rsidRPr="009A44B5">
        <w:rPr>
          <w:rFonts w:ascii="Arial" w:eastAsia="Times New Roman" w:hAnsi="Arial" w:cs="Arial"/>
          <w:color w:val="000000" w:themeColor="text1"/>
          <w:sz w:val="20"/>
          <w:szCs w:val="20"/>
          <w:lang w:eastAsia="de-DE"/>
        </w:rPr>
        <w:t>der Bedarf an</w:t>
      </w:r>
      <w:r w:rsidRPr="009A44B5">
        <w:rPr>
          <w:rFonts w:ascii="Arial" w:eastAsia="Times New Roman" w:hAnsi="Arial" w:cs="Arial"/>
          <w:color w:val="000000" w:themeColor="text1"/>
          <w:sz w:val="20"/>
          <w:szCs w:val="20"/>
          <w:lang w:eastAsia="de-DE"/>
        </w:rPr>
        <w:t xml:space="preserve"> innovativen Sterilisationslösungen auf Basis von Elektronenstrahlung am US-Markt hoch ist. Das bestätigt unser Konzept. Besonders freut mich, dass wir den Bau des Werks innerhalb des vorgesehenen Zeitrahmens erfolgreich und reibungslos realisieren konnten.“</w:t>
      </w:r>
    </w:p>
    <w:p w14:paraId="54E05A35" w14:textId="77777777" w:rsidR="004D1884" w:rsidRDefault="004D1884" w:rsidP="00EA7904">
      <w:pPr>
        <w:spacing w:after="160" w:line="278" w:lineRule="auto"/>
        <w:rPr>
          <w:rFonts w:ascii="Arial" w:eastAsia="Times New Roman" w:hAnsi="Arial" w:cs="Arial"/>
          <w:color w:val="000000" w:themeColor="text1"/>
          <w:sz w:val="20"/>
          <w:szCs w:val="20"/>
          <w:lang w:eastAsia="de-DE"/>
        </w:rPr>
      </w:pPr>
    </w:p>
    <w:p w14:paraId="75950529" w14:textId="77777777" w:rsidR="004D1884" w:rsidRDefault="004D1884" w:rsidP="00EA7904">
      <w:pPr>
        <w:spacing w:after="160" w:line="278" w:lineRule="auto"/>
        <w:rPr>
          <w:rFonts w:ascii="Arial" w:eastAsia="Times New Roman" w:hAnsi="Arial" w:cs="Arial"/>
          <w:color w:val="000000" w:themeColor="text1"/>
          <w:sz w:val="20"/>
          <w:szCs w:val="20"/>
          <w:lang w:eastAsia="de-DE"/>
        </w:rPr>
      </w:pPr>
    </w:p>
    <w:p w14:paraId="5B31E372" w14:textId="77777777" w:rsidR="004D1884" w:rsidRDefault="004D1884" w:rsidP="00EA7904">
      <w:pPr>
        <w:spacing w:after="160" w:line="278" w:lineRule="auto"/>
        <w:rPr>
          <w:rFonts w:ascii="Arial" w:eastAsia="Times New Roman" w:hAnsi="Arial" w:cs="Arial"/>
          <w:color w:val="000000" w:themeColor="text1"/>
          <w:sz w:val="20"/>
          <w:szCs w:val="20"/>
          <w:lang w:eastAsia="de-DE"/>
        </w:rPr>
      </w:pPr>
    </w:p>
    <w:p w14:paraId="36546DB2" w14:textId="77777777" w:rsidR="004D1884" w:rsidRPr="009A44B5" w:rsidRDefault="004D1884" w:rsidP="00EA7904">
      <w:pPr>
        <w:spacing w:after="160" w:line="278" w:lineRule="auto"/>
        <w:rPr>
          <w:rFonts w:ascii="Arial" w:eastAsia="Times New Roman" w:hAnsi="Arial" w:cs="Arial"/>
          <w:color w:val="000000" w:themeColor="text1"/>
          <w:sz w:val="20"/>
          <w:szCs w:val="20"/>
          <w:lang w:eastAsia="de-DE"/>
        </w:rPr>
      </w:pPr>
    </w:p>
    <w:p w14:paraId="1612D924" w14:textId="77777777" w:rsidR="005A774F" w:rsidRPr="009A44B5" w:rsidRDefault="00EA7904" w:rsidP="005A774F">
      <w:pPr>
        <w:rPr>
          <w:rFonts w:ascii="Arial" w:eastAsia="Times New Roman" w:hAnsi="Arial" w:cs="Arial"/>
          <w:color w:val="000000" w:themeColor="text1"/>
          <w:sz w:val="20"/>
          <w:szCs w:val="20"/>
          <w:lang w:eastAsia="de-DE"/>
        </w:rPr>
      </w:pPr>
      <w:r w:rsidRPr="009A44B5">
        <w:rPr>
          <w:rFonts w:ascii="Arial" w:eastAsia="Times New Roman" w:hAnsi="Arial" w:cs="Arial"/>
          <w:color w:val="000000" w:themeColor="text1"/>
          <w:sz w:val="20"/>
          <w:szCs w:val="20"/>
          <w:lang w:eastAsia="de-DE"/>
        </w:rPr>
        <w:t>„Die schnelle und planmäßige Fertigstellung unseres US-Standorts ist ein bedeutender Meilenstein für BGS</w:t>
      </w:r>
      <w:r w:rsidR="00450280" w:rsidRPr="009A44B5">
        <w:rPr>
          <w:rFonts w:ascii="Arial" w:eastAsia="Times New Roman" w:hAnsi="Arial" w:cs="Arial"/>
          <w:color w:val="000000" w:themeColor="text1"/>
          <w:sz w:val="20"/>
          <w:szCs w:val="20"/>
          <w:lang w:eastAsia="de-DE"/>
        </w:rPr>
        <w:t xml:space="preserve">“, kommentiert Ostrowicki weiter. </w:t>
      </w:r>
      <w:r w:rsidR="00C521EA" w:rsidRPr="009A44B5">
        <w:rPr>
          <w:rFonts w:ascii="Arial" w:eastAsia="Times New Roman" w:hAnsi="Arial" w:cs="Arial"/>
          <w:color w:val="000000" w:themeColor="text1"/>
          <w:sz w:val="20"/>
          <w:szCs w:val="20"/>
          <w:lang w:eastAsia="de-DE"/>
        </w:rPr>
        <w:t xml:space="preserve">„Die starke Nachfrage am Markt bestärkt uns in der Annahme, dass wir unsere Anlagenkapazitäten rasch erweitern können. </w:t>
      </w:r>
      <w:r w:rsidR="005A774F" w:rsidRPr="009A44B5">
        <w:rPr>
          <w:rFonts w:ascii="Arial" w:eastAsia="Times New Roman" w:hAnsi="Arial" w:cs="Arial"/>
          <w:color w:val="000000" w:themeColor="text1"/>
          <w:sz w:val="20"/>
          <w:szCs w:val="20"/>
          <w:lang w:eastAsia="de-DE"/>
        </w:rPr>
        <w:t>Wir sehen großes Wachstumspotenzial und sehr gute Voraussetzungen für einen erfolgreichen Markteintritt.“</w:t>
      </w:r>
    </w:p>
    <w:p w14:paraId="1804C769" w14:textId="770440E7" w:rsidR="006A5236" w:rsidRPr="004D1884" w:rsidRDefault="00EA7904" w:rsidP="004D1884">
      <w:pPr>
        <w:rPr>
          <w:rStyle w:val="Hyperlink"/>
          <w:rFonts w:ascii="Arial" w:hAnsi="Arial" w:cs="Arial"/>
          <w:b/>
          <w:bCs/>
          <w:color w:val="auto"/>
          <w:sz w:val="18"/>
          <w:szCs w:val="18"/>
          <w:u w:val="none"/>
        </w:rPr>
      </w:pPr>
      <w:r w:rsidRPr="6EB51967">
        <w:rPr>
          <w:rFonts w:ascii="Arial" w:hAnsi="Arial" w:cs="Arial"/>
          <w:b/>
          <w:bCs/>
          <w:sz w:val="18"/>
          <w:szCs w:val="18"/>
        </w:rPr>
        <w:t>Über die BGS Beta-Gamma-Service GmbH &amp; Co. KG</w:t>
      </w:r>
      <w:r>
        <w:br/>
      </w:r>
      <w:r w:rsidR="006A5236" w:rsidRPr="00BF7C9D">
        <w:rPr>
          <w:rFonts w:ascii="Arial" w:hAnsi="Arial" w:cs="Arial"/>
          <w:sz w:val="18"/>
          <w:szCs w:val="18"/>
        </w:rPr>
        <w:t>BGS ist einer der technologisch führenden, international tätigen Dienstleister im Bereich industrieller Anwendungen von Beta- und Gammastrahlen für die </w:t>
      </w:r>
      <w:hyperlink r:id="rId8">
        <w:r w:rsidR="006A5236" w:rsidRPr="00BF7C9D">
          <w:rPr>
            <w:rStyle w:val="Hyperlink"/>
            <w:rFonts w:ascii="Arial" w:hAnsi="Arial" w:cs="Arial"/>
            <w:sz w:val="18"/>
            <w:szCs w:val="18"/>
          </w:rPr>
          <w:t>Strahlensterilisation </w:t>
        </w:r>
      </w:hyperlink>
      <w:r w:rsidR="006A5236" w:rsidRPr="00BF7C9D">
        <w:rPr>
          <w:rFonts w:ascii="Arial" w:hAnsi="Arial" w:cs="Arial"/>
          <w:sz w:val="18"/>
          <w:szCs w:val="18"/>
        </w:rPr>
        <w:t>und </w:t>
      </w:r>
      <w:hyperlink r:id="rId9">
        <w:r w:rsidR="006A5236" w:rsidRPr="00BF7C9D">
          <w:rPr>
            <w:rStyle w:val="Hyperlink"/>
            <w:rFonts w:ascii="Arial" w:hAnsi="Arial" w:cs="Arial"/>
            <w:sz w:val="18"/>
            <w:szCs w:val="18"/>
          </w:rPr>
          <w:t>Strahlenvernetzung</w:t>
        </w:r>
      </w:hyperlink>
      <w:r w:rsidR="006A5236" w:rsidRPr="00BF7C9D">
        <w:rPr>
          <w:rFonts w:ascii="Arial" w:hAnsi="Arial" w:cs="Arial"/>
          <w:sz w:val="18"/>
          <w:szCs w:val="18"/>
        </w:rPr>
        <w:t xml:space="preserve">. Mit Beta- und Gammastrahlen werden pathogene Keime schnell, sicher und umweltfreundlich zerstört. Darüber hinaus können sie Kunststoffe so veredeln, dass sie resistenter gegen Hitze, Verschleiß und chemische Einwirkungen werden. Als Pionier der Branche hat das mittelständische Unternehmen in Familienbesitz seit 1981 heute gängige Verfahren mitentwickelt. BGS betreibt in Deutschland an drei Standorten (Wiehl, Bruchsal und Saal) zwei Gamma-Anlagen und acht Elektronenbeschleuniger und bietet </w:t>
      </w:r>
      <w:r w:rsidR="37CFA234" w:rsidRPr="00BF7C9D">
        <w:rPr>
          <w:rFonts w:ascii="Arial" w:hAnsi="Arial" w:cs="Arial"/>
          <w:sz w:val="18"/>
          <w:szCs w:val="18"/>
        </w:rPr>
        <w:t xml:space="preserve">mit BGS US </w:t>
      </w:r>
      <w:r w:rsidR="006A5236" w:rsidRPr="00BF7C9D">
        <w:rPr>
          <w:rFonts w:ascii="Arial" w:hAnsi="Arial" w:cs="Arial"/>
          <w:sz w:val="18"/>
          <w:szCs w:val="18"/>
        </w:rPr>
        <w:t>ab 2025 E-Beam-Sterilisation in den USA am Standort Pittsburgh an. Das Unternehmen beschäftigt mehr als 200 Mitarbeiter und ist in Deutschland der größte Dienstleister seiner Art. Weitere Informationen unter </w:t>
      </w:r>
      <w:hyperlink r:id="rId10">
        <w:r w:rsidR="006A5236" w:rsidRPr="00BF7C9D">
          <w:rPr>
            <w:rStyle w:val="Hyperlink"/>
            <w:rFonts w:ascii="Arial" w:hAnsi="Arial" w:cs="Arial"/>
            <w:sz w:val="18"/>
            <w:szCs w:val="18"/>
          </w:rPr>
          <w:t>www.bgs.eu</w:t>
        </w:r>
      </w:hyperlink>
      <w:r w:rsidR="006A5236" w:rsidRPr="00BF7C9D">
        <w:rPr>
          <w:rFonts w:ascii="Arial" w:hAnsi="Arial" w:cs="Arial"/>
          <w:sz w:val="18"/>
          <w:szCs w:val="18"/>
        </w:rPr>
        <w:t>.</w:t>
      </w:r>
    </w:p>
    <w:p w14:paraId="7B96F267" w14:textId="77777777" w:rsidR="00EA7904" w:rsidRPr="009A44B5" w:rsidRDefault="00EA7904" w:rsidP="00EA7904">
      <w:pPr>
        <w:spacing w:after="0" w:line="240" w:lineRule="auto"/>
        <w:rPr>
          <w:rFonts w:ascii="Arial" w:hAnsi="Arial" w:cs="Arial"/>
          <w:b/>
          <w:sz w:val="18"/>
          <w:szCs w:val="18"/>
        </w:rPr>
      </w:pPr>
    </w:p>
    <w:p w14:paraId="68DE51C0" w14:textId="77777777" w:rsidR="00EA7904" w:rsidRPr="009A44B5" w:rsidRDefault="00EA7904" w:rsidP="00EA7904">
      <w:pPr>
        <w:spacing w:after="0" w:line="240" w:lineRule="auto"/>
        <w:rPr>
          <w:rFonts w:ascii="Arial" w:hAnsi="Arial" w:cs="Arial"/>
          <w:bCs/>
          <w:sz w:val="18"/>
          <w:szCs w:val="18"/>
        </w:rPr>
      </w:pPr>
      <w:r w:rsidRPr="009A44B5">
        <w:rPr>
          <w:rFonts w:ascii="Arial" w:hAnsi="Arial" w:cs="Arial"/>
          <w:b/>
          <w:sz w:val="18"/>
          <w:szCs w:val="18"/>
        </w:rPr>
        <w:t>Pressekontakt</w:t>
      </w:r>
      <w:r w:rsidRPr="009A44B5">
        <w:rPr>
          <w:rFonts w:ascii="Arial" w:hAnsi="Arial" w:cs="Arial"/>
          <w:b/>
          <w:bCs/>
          <w:sz w:val="18"/>
          <w:szCs w:val="18"/>
        </w:rPr>
        <w:t xml:space="preserve"> </w:t>
      </w:r>
      <w:r w:rsidRPr="009A44B5">
        <w:rPr>
          <w:rFonts w:ascii="Arial" w:hAnsi="Arial" w:cs="Arial"/>
          <w:b/>
          <w:bCs/>
          <w:sz w:val="18"/>
          <w:szCs w:val="18"/>
        </w:rPr>
        <w:br/>
      </w:r>
      <w:r w:rsidRPr="009A44B5">
        <w:rPr>
          <w:rFonts w:ascii="Arial" w:hAnsi="Arial" w:cs="Arial"/>
          <w:bCs/>
          <w:sz w:val="18"/>
          <w:szCs w:val="18"/>
        </w:rPr>
        <w:t xml:space="preserve">BGS Beta-Gamma-Service GmbH &amp; Co. KG </w:t>
      </w:r>
    </w:p>
    <w:p w14:paraId="33F32804" w14:textId="77777777" w:rsidR="00EA7904" w:rsidRPr="009A44B5" w:rsidRDefault="00EA7904" w:rsidP="00EA7904">
      <w:pPr>
        <w:spacing w:after="0" w:line="240" w:lineRule="auto"/>
        <w:rPr>
          <w:rFonts w:ascii="Arial" w:hAnsi="Arial" w:cs="Arial"/>
          <w:sz w:val="18"/>
          <w:szCs w:val="18"/>
        </w:rPr>
      </w:pPr>
      <w:r w:rsidRPr="009A44B5">
        <w:rPr>
          <w:rFonts w:ascii="Arial" w:hAnsi="Arial" w:cs="Arial"/>
          <w:sz w:val="18"/>
          <w:szCs w:val="18"/>
        </w:rPr>
        <w:t>Lena Prinz, Leitung Unternehmenskommunikation und Marketing</w:t>
      </w:r>
    </w:p>
    <w:p w14:paraId="1252DF32" w14:textId="77777777" w:rsidR="00EA7904" w:rsidRPr="009A44B5" w:rsidRDefault="00EA7904" w:rsidP="00EA7904">
      <w:pPr>
        <w:spacing w:after="0" w:line="240" w:lineRule="auto"/>
        <w:rPr>
          <w:rFonts w:ascii="Arial" w:hAnsi="Arial" w:cs="Arial"/>
          <w:sz w:val="18"/>
          <w:szCs w:val="18"/>
        </w:rPr>
      </w:pPr>
      <w:r w:rsidRPr="009A44B5">
        <w:rPr>
          <w:rFonts w:ascii="Arial" w:hAnsi="Arial" w:cs="Arial"/>
          <w:sz w:val="18"/>
          <w:szCs w:val="18"/>
        </w:rPr>
        <w:t>Fritz-Kotz-Straße 12, 51674 Wiehl</w:t>
      </w:r>
    </w:p>
    <w:p w14:paraId="10494E6B" w14:textId="77777777" w:rsidR="00EA7904" w:rsidRPr="009A44B5" w:rsidRDefault="00EA7904" w:rsidP="00EA7904">
      <w:pPr>
        <w:spacing w:after="0" w:line="240" w:lineRule="auto"/>
        <w:rPr>
          <w:rFonts w:ascii="Arial" w:hAnsi="Arial" w:cs="Arial"/>
          <w:sz w:val="18"/>
          <w:szCs w:val="18"/>
        </w:rPr>
      </w:pPr>
      <w:r w:rsidRPr="009A44B5">
        <w:rPr>
          <w:rFonts w:ascii="Arial" w:hAnsi="Arial" w:cs="Arial"/>
          <w:sz w:val="18"/>
          <w:szCs w:val="18"/>
        </w:rPr>
        <w:t xml:space="preserve">Telefon: +49 2261 7899-717, </w:t>
      </w:r>
      <w:r w:rsidRPr="009A44B5">
        <w:rPr>
          <w:rFonts w:ascii="Arial" w:eastAsiaTheme="minorEastAsia" w:hAnsi="Arial" w:cs="Arial"/>
          <w:color w:val="000000"/>
          <w:sz w:val="18"/>
          <w:szCs w:val="18"/>
          <w:lang w:eastAsia="de-DE"/>
        </w:rPr>
        <w:t xml:space="preserve">E-Mail: </w:t>
      </w:r>
      <w:hyperlink r:id="rId11" w:tooltip="mailto:presse@bgs.eu" w:history="1">
        <w:r w:rsidRPr="009A44B5">
          <w:rPr>
            <w:rStyle w:val="Hyperlink"/>
            <w:rFonts w:ascii="Arial" w:eastAsiaTheme="minorEastAsia" w:hAnsi="Arial" w:cs="Arial"/>
            <w:sz w:val="18"/>
            <w:szCs w:val="18"/>
            <w:lang w:eastAsia="de-DE"/>
          </w:rPr>
          <w:t>presse@bgs.eu</w:t>
        </w:r>
      </w:hyperlink>
      <w:r w:rsidRPr="009A44B5">
        <w:rPr>
          <w:rFonts w:ascii="Arial" w:eastAsiaTheme="minorEastAsia" w:hAnsi="Arial" w:cs="Arial"/>
          <w:color w:val="000000"/>
          <w:sz w:val="18"/>
          <w:szCs w:val="18"/>
          <w:lang w:eastAsia="de-DE"/>
        </w:rPr>
        <w:t xml:space="preserve"> </w:t>
      </w:r>
    </w:p>
    <w:p w14:paraId="67521CC3" w14:textId="77777777" w:rsidR="00EA7904" w:rsidRDefault="00EA7904" w:rsidP="00EA7904">
      <w:pPr>
        <w:spacing w:after="0" w:line="240" w:lineRule="auto"/>
        <w:rPr>
          <w:rFonts w:ascii="Arial" w:eastAsiaTheme="minorEastAsia" w:hAnsi="Arial" w:cs="Arial"/>
          <w:sz w:val="18"/>
          <w:szCs w:val="18"/>
          <w14:textOutline w14:w="9525" w14:cap="flat" w14:cmpd="sng" w14:algn="ctr">
            <w14:solidFill>
              <w14:srgbClr w14:val="000000"/>
            </w14:solidFill>
            <w14:prstDash w14:val="solid"/>
            <w14:round/>
          </w14:textOutline>
        </w:rPr>
      </w:pPr>
      <w:hyperlink r:id="rId12">
        <w:r w:rsidRPr="009A44B5">
          <w:rPr>
            <w:rStyle w:val="Hyperlink"/>
            <w:rFonts w:ascii="Arial" w:eastAsiaTheme="minorEastAsia" w:hAnsi="Arial" w:cs="Arial"/>
            <w:sz w:val="18"/>
            <w:szCs w:val="18"/>
          </w:rPr>
          <w:t>www.bgs.eu</w:t>
        </w:r>
      </w:hyperlink>
    </w:p>
    <w:p w14:paraId="54264007" w14:textId="77777777" w:rsidR="00EA7904" w:rsidRDefault="00EA7904" w:rsidP="00EA7904"/>
    <w:p w14:paraId="09C9E5A0" w14:textId="77777777" w:rsidR="007F6B40" w:rsidRDefault="007F6B40"/>
    <w:sectPr w:rsidR="007F6B40">
      <w:headerReference w:type="default" r:id="rId13"/>
      <w:footerReference w:type="even" r:id="rId14"/>
      <w:footerReference w:type="default" r:id="rId15"/>
      <w:pgSz w:w="11906" w:h="16838"/>
      <w:pgMar w:top="851" w:right="1985"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3F53" w14:textId="77777777" w:rsidR="007544F5" w:rsidRDefault="007544F5">
      <w:pPr>
        <w:spacing w:after="0" w:line="240" w:lineRule="auto"/>
      </w:pPr>
      <w:r>
        <w:separator/>
      </w:r>
    </w:p>
  </w:endnote>
  <w:endnote w:type="continuationSeparator" w:id="0">
    <w:p w14:paraId="23953600" w14:textId="77777777" w:rsidR="007544F5" w:rsidRDefault="007544F5">
      <w:pPr>
        <w:spacing w:after="0" w:line="240" w:lineRule="auto"/>
      </w:pPr>
      <w:r>
        <w:continuationSeparator/>
      </w:r>
    </w:p>
  </w:endnote>
  <w:endnote w:type="continuationNotice" w:id="1">
    <w:p w14:paraId="39E546D9" w14:textId="77777777" w:rsidR="007544F5" w:rsidRDefault="00754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B4F6" w14:textId="77777777" w:rsidR="007F6B40" w:rsidRDefault="00FA08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75B93D98" w14:textId="77777777" w:rsidR="007F6B40" w:rsidRDefault="007F6B4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83FA" w14:textId="77777777" w:rsidR="007F6B40" w:rsidRDefault="007F6B40">
    <w:pPr>
      <w:pStyle w:val="Fuzeile"/>
      <w:tabs>
        <w:tab w:val="clear" w:pos="4536"/>
        <w:tab w:val="clear" w:pos="9072"/>
        <w:tab w:val="left" w:pos="7216"/>
      </w:tabs>
      <w:ind w:right="-34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ACB9" w14:textId="77777777" w:rsidR="007544F5" w:rsidRDefault="007544F5">
      <w:pPr>
        <w:spacing w:after="0" w:line="240" w:lineRule="auto"/>
      </w:pPr>
      <w:r>
        <w:separator/>
      </w:r>
    </w:p>
  </w:footnote>
  <w:footnote w:type="continuationSeparator" w:id="0">
    <w:p w14:paraId="38022CF7" w14:textId="77777777" w:rsidR="007544F5" w:rsidRDefault="007544F5">
      <w:pPr>
        <w:spacing w:after="0" w:line="240" w:lineRule="auto"/>
      </w:pPr>
      <w:r>
        <w:continuationSeparator/>
      </w:r>
    </w:p>
  </w:footnote>
  <w:footnote w:type="continuationNotice" w:id="1">
    <w:p w14:paraId="4C583B09" w14:textId="77777777" w:rsidR="007544F5" w:rsidRDefault="00754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8B06" w14:textId="77777777" w:rsidR="007F6B40" w:rsidRDefault="00FA08D8">
    <w:pPr>
      <w:pStyle w:val="Kopfzeile"/>
      <w:tabs>
        <w:tab w:val="clear" w:pos="9072"/>
        <w:tab w:val="left" w:pos="3828"/>
        <w:tab w:val="right" w:pos="8931"/>
      </w:tabs>
      <w:ind w:right="1"/>
    </w:pPr>
    <w:r>
      <w:rPr>
        <w:noProof/>
        <w:lang w:eastAsia="de-DE"/>
      </w:rPr>
      <w:drawing>
        <wp:anchor distT="0" distB="0" distL="114300" distR="114300" simplePos="0" relativeHeight="251658240" behindDoc="1" locked="0" layoutInCell="1" allowOverlap="1" wp14:anchorId="5727B4BC" wp14:editId="294D7BF9">
          <wp:simplePos x="0" y="0"/>
          <wp:positionH relativeFrom="margin">
            <wp:posOffset>3854450</wp:posOffset>
          </wp:positionH>
          <wp:positionV relativeFrom="paragraph">
            <wp:posOffset>11430</wp:posOffset>
          </wp:positionV>
          <wp:extent cx="2228400" cy="925200"/>
          <wp:effectExtent l="0" t="0" r="635" b="8255"/>
          <wp:wrapTight wrapText="bothSides">
            <wp:wrapPolygon edited="1">
              <wp:start x="0" y="0"/>
              <wp:lineTo x="0" y="21348"/>
              <wp:lineTo x="21421" y="21348"/>
              <wp:lineTo x="21421"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pic:blipFill>
                <pic:spPr bwMode="auto">
                  <a:xfrm>
                    <a:off x="0" y="0"/>
                    <a:ext cx="2228400" cy="925200"/>
                  </a:xfrm>
                  <a:prstGeom prst="rect">
                    <a:avLst/>
                  </a:prstGeom>
                  <a:noFill/>
                  <a:ln>
                    <a:noFill/>
                  </a:ln>
                </pic:spPr>
              </pic:pic>
            </a:graphicData>
          </a:graphic>
        </wp:anchor>
      </w:drawing>
    </w:r>
  </w:p>
  <w:p w14:paraId="05345A4C" w14:textId="77777777" w:rsidR="007F6B40" w:rsidRDefault="007F6B40">
    <w:pPr>
      <w:pStyle w:val="Kopfzeile"/>
      <w:tabs>
        <w:tab w:val="clear" w:pos="9072"/>
        <w:tab w:val="left" w:pos="3828"/>
        <w:tab w:val="right" w:pos="8931"/>
      </w:tabs>
      <w:ind w:right="1"/>
    </w:pPr>
  </w:p>
  <w:p w14:paraId="4478C57D" w14:textId="77777777" w:rsidR="007F6B40" w:rsidRDefault="007F6B40">
    <w:pPr>
      <w:pStyle w:val="Kopfzeile"/>
      <w:tabs>
        <w:tab w:val="clear" w:pos="9072"/>
        <w:tab w:val="left" w:pos="3828"/>
        <w:tab w:val="right" w:pos="8931"/>
      </w:tabs>
      <w:ind w:right="1"/>
    </w:pPr>
  </w:p>
  <w:p w14:paraId="683D28DF" w14:textId="77777777" w:rsidR="007F6B40" w:rsidRDefault="007F6B40">
    <w:pPr>
      <w:pStyle w:val="Kopfzeile"/>
      <w:tabs>
        <w:tab w:val="clear" w:pos="9072"/>
        <w:tab w:val="left" w:pos="3828"/>
        <w:tab w:val="right" w:pos="8931"/>
      </w:tabs>
      <w:ind w:right="1"/>
    </w:pPr>
  </w:p>
  <w:p w14:paraId="0D55D266" w14:textId="77777777" w:rsidR="007F6B40" w:rsidRDefault="007F6B40">
    <w:pPr>
      <w:pStyle w:val="Kopfzeile"/>
      <w:tabs>
        <w:tab w:val="clear" w:pos="9072"/>
        <w:tab w:val="left" w:pos="3828"/>
        <w:tab w:val="right" w:pos="8931"/>
      </w:tabs>
      <w:ind w:right="1"/>
    </w:pPr>
  </w:p>
  <w:p w14:paraId="30754F4C" w14:textId="77777777" w:rsidR="007F6B40" w:rsidRDefault="007F6B40">
    <w:pPr>
      <w:pStyle w:val="Kopfzeile"/>
      <w:tabs>
        <w:tab w:val="clear" w:pos="9072"/>
        <w:tab w:val="left" w:pos="3828"/>
        <w:tab w:val="right" w:pos="8931"/>
      </w:tabs>
      <w:ind w:right="1"/>
    </w:pPr>
  </w:p>
  <w:p w14:paraId="1F6FF1F3" w14:textId="77777777" w:rsidR="007F6B40" w:rsidRDefault="007F6B40">
    <w:pPr>
      <w:pStyle w:val="Kopfzeile"/>
      <w:tabs>
        <w:tab w:val="clear" w:pos="9072"/>
        <w:tab w:val="left" w:pos="3828"/>
        <w:tab w:val="right" w:pos="8931"/>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5B15"/>
    <w:multiLevelType w:val="hybridMultilevel"/>
    <w:tmpl w:val="974CD89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94C1D56"/>
    <w:multiLevelType w:val="hybridMultilevel"/>
    <w:tmpl w:val="B3E49E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8F4386"/>
    <w:multiLevelType w:val="multilevel"/>
    <w:tmpl w:val="397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80510B"/>
    <w:multiLevelType w:val="multilevel"/>
    <w:tmpl w:val="CF6A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3464D6"/>
    <w:multiLevelType w:val="multilevel"/>
    <w:tmpl w:val="6E28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9324249">
    <w:abstractNumId w:val="4"/>
  </w:num>
  <w:num w:numId="2" w16cid:durableId="789514222">
    <w:abstractNumId w:val="2"/>
  </w:num>
  <w:num w:numId="3" w16cid:durableId="2049262285">
    <w:abstractNumId w:val="3"/>
  </w:num>
  <w:num w:numId="4" w16cid:durableId="804739430">
    <w:abstractNumId w:val="1"/>
  </w:num>
  <w:num w:numId="5" w16cid:durableId="27664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40"/>
    <w:rsid w:val="000110EF"/>
    <w:rsid w:val="00016938"/>
    <w:rsid w:val="000252B5"/>
    <w:rsid w:val="00031D2D"/>
    <w:rsid w:val="00065C2A"/>
    <w:rsid w:val="00072DD2"/>
    <w:rsid w:val="00084F3E"/>
    <w:rsid w:val="000B0FDA"/>
    <w:rsid w:val="000B4728"/>
    <w:rsid w:val="000B6F2F"/>
    <w:rsid w:val="000D70AE"/>
    <w:rsid w:val="000D7955"/>
    <w:rsid w:val="000F1177"/>
    <w:rsid w:val="000F5B9E"/>
    <w:rsid w:val="00100D38"/>
    <w:rsid w:val="00102F76"/>
    <w:rsid w:val="00103D2E"/>
    <w:rsid w:val="001141CC"/>
    <w:rsid w:val="00137688"/>
    <w:rsid w:val="00144BC0"/>
    <w:rsid w:val="00146D72"/>
    <w:rsid w:val="001516A5"/>
    <w:rsid w:val="00173453"/>
    <w:rsid w:val="0019302D"/>
    <w:rsid w:val="001A2485"/>
    <w:rsid w:val="001A5325"/>
    <w:rsid w:val="001C26E7"/>
    <w:rsid w:val="001E1BF1"/>
    <w:rsid w:val="001E5969"/>
    <w:rsid w:val="001F7D18"/>
    <w:rsid w:val="00200E43"/>
    <w:rsid w:val="00203505"/>
    <w:rsid w:val="00214EC8"/>
    <w:rsid w:val="0021543A"/>
    <w:rsid w:val="0022099F"/>
    <w:rsid w:val="00227BE9"/>
    <w:rsid w:val="00231C13"/>
    <w:rsid w:val="00251C25"/>
    <w:rsid w:val="002552CA"/>
    <w:rsid w:val="00266AF3"/>
    <w:rsid w:val="00282BC6"/>
    <w:rsid w:val="00282D53"/>
    <w:rsid w:val="002877AF"/>
    <w:rsid w:val="002A7EEE"/>
    <w:rsid w:val="002B0D31"/>
    <w:rsid w:val="002B6EDB"/>
    <w:rsid w:val="002C49D2"/>
    <w:rsid w:val="002F60BA"/>
    <w:rsid w:val="00300F11"/>
    <w:rsid w:val="00311228"/>
    <w:rsid w:val="00321530"/>
    <w:rsid w:val="003228F0"/>
    <w:rsid w:val="00330053"/>
    <w:rsid w:val="00333578"/>
    <w:rsid w:val="0034515D"/>
    <w:rsid w:val="003659D1"/>
    <w:rsid w:val="003769F3"/>
    <w:rsid w:val="003902FB"/>
    <w:rsid w:val="003B0381"/>
    <w:rsid w:val="003B463F"/>
    <w:rsid w:val="003C6E86"/>
    <w:rsid w:val="003E029E"/>
    <w:rsid w:val="003F23C7"/>
    <w:rsid w:val="004030AF"/>
    <w:rsid w:val="00416368"/>
    <w:rsid w:val="00425FD2"/>
    <w:rsid w:val="00427FC3"/>
    <w:rsid w:val="00436DDA"/>
    <w:rsid w:val="00444F6A"/>
    <w:rsid w:val="004452E7"/>
    <w:rsid w:val="00445716"/>
    <w:rsid w:val="00450280"/>
    <w:rsid w:val="00456700"/>
    <w:rsid w:val="004574D8"/>
    <w:rsid w:val="004A3FCA"/>
    <w:rsid w:val="004A400B"/>
    <w:rsid w:val="004B1DE9"/>
    <w:rsid w:val="004D1884"/>
    <w:rsid w:val="004E6CC7"/>
    <w:rsid w:val="004F2EB7"/>
    <w:rsid w:val="00512503"/>
    <w:rsid w:val="0051368A"/>
    <w:rsid w:val="00514689"/>
    <w:rsid w:val="005154A0"/>
    <w:rsid w:val="00536282"/>
    <w:rsid w:val="00537C2B"/>
    <w:rsid w:val="00543D12"/>
    <w:rsid w:val="0054729A"/>
    <w:rsid w:val="00571C72"/>
    <w:rsid w:val="00581A07"/>
    <w:rsid w:val="00586BE3"/>
    <w:rsid w:val="005A774F"/>
    <w:rsid w:val="005B7D76"/>
    <w:rsid w:val="005B7FBD"/>
    <w:rsid w:val="006240A9"/>
    <w:rsid w:val="00625C6C"/>
    <w:rsid w:val="00626106"/>
    <w:rsid w:val="00627EF9"/>
    <w:rsid w:val="006352BA"/>
    <w:rsid w:val="0064123D"/>
    <w:rsid w:val="00642AFE"/>
    <w:rsid w:val="00656D98"/>
    <w:rsid w:val="00657C32"/>
    <w:rsid w:val="006612AC"/>
    <w:rsid w:val="00667C99"/>
    <w:rsid w:val="006713E3"/>
    <w:rsid w:val="00680E3D"/>
    <w:rsid w:val="006814F8"/>
    <w:rsid w:val="00681599"/>
    <w:rsid w:val="0069084A"/>
    <w:rsid w:val="006948A7"/>
    <w:rsid w:val="0069492D"/>
    <w:rsid w:val="006A5236"/>
    <w:rsid w:val="006B6533"/>
    <w:rsid w:val="006C2EF4"/>
    <w:rsid w:val="006D2169"/>
    <w:rsid w:val="006D2916"/>
    <w:rsid w:val="006E5FB7"/>
    <w:rsid w:val="006F3EEE"/>
    <w:rsid w:val="007223F3"/>
    <w:rsid w:val="00734E73"/>
    <w:rsid w:val="0074473D"/>
    <w:rsid w:val="007502ED"/>
    <w:rsid w:val="0075156A"/>
    <w:rsid w:val="007516C5"/>
    <w:rsid w:val="007544F5"/>
    <w:rsid w:val="0075744D"/>
    <w:rsid w:val="00767B15"/>
    <w:rsid w:val="007761E0"/>
    <w:rsid w:val="0079146B"/>
    <w:rsid w:val="00791B00"/>
    <w:rsid w:val="007A2DEC"/>
    <w:rsid w:val="007B3526"/>
    <w:rsid w:val="007B4693"/>
    <w:rsid w:val="007B59B2"/>
    <w:rsid w:val="007B7284"/>
    <w:rsid w:val="007C603F"/>
    <w:rsid w:val="007D1938"/>
    <w:rsid w:val="007D2AE3"/>
    <w:rsid w:val="007D62A2"/>
    <w:rsid w:val="007E48CA"/>
    <w:rsid w:val="007E5018"/>
    <w:rsid w:val="007F102A"/>
    <w:rsid w:val="007F311F"/>
    <w:rsid w:val="007F6B40"/>
    <w:rsid w:val="00805023"/>
    <w:rsid w:val="008276FC"/>
    <w:rsid w:val="008420D2"/>
    <w:rsid w:val="008532A2"/>
    <w:rsid w:val="00860611"/>
    <w:rsid w:val="008607AE"/>
    <w:rsid w:val="00870800"/>
    <w:rsid w:val="0088709E"/>
    <w:rsid w:val="00897888"/>
    <w:rsid w:val="008A0E49"/>
    <w:rsid w:val="008A35A1"/>
    <w:rsid w:val="008A3F2A"/>
    <w:rsid w:val="008B40A1"/>
    <w:rsid w:val="008B7208"/>
    <w:rsid w:val="008C4257"/>
    <w:rsid w:val="008C7C68"/>
    <w:rsid w:val="008D2101"/>
    <w:rsid w:val="008E4541"/>
    <w:rsid w:val="008E6F94"/>
    <w:rsid w:val="00914C31"/>
    <w:rsid w:val="00916AB7"/>
    <w:rsid w:val="00936B92"/>
    <w:rsid w:val="00946672"/>
    <w:rsid w:val="00954481"/>
    <w:rsid w:val="00967EA9"/>
    <w:rsid w:val="009812E8"/>
    <w:rsid w:val="00992304"/>
    <w:rsid w:val="009962EB"/>
    <w:rsid w:val="009A05C7"/>
    <w:rsid w:val="009A44B5"/>
    <w:rsid w:val="009B3D75"/>
    <w:rsid w:val="009C0E19"/>
    <w:rsid w:val="009C6B19"/>
    <w:rsid w:val="009E4143"/>
    <w:rsid w:val="009F00EF"/>
    <w:rsid w:val="00A02A19"/>
    <w:rsid w:val="00A1698E"/>
    <w:rsid w:val="00A2662D"/>
    <w:rsid w:val="00A31953"/>
    <w:rsid w:val="00A361D2"/>
    <w:rsid w:val="00A40D14"/>
    <w:rsid w:val="00A40EEE"/>
    <w:rsid w:val="00A41A9A"/>
    <w:rsid w:val="00A41EC6"/>
    <w:rsid w:val="00A55715"/>
    <w:rsid w:val="00A64277"/>
    <w:rsid w:val="00A86EBC"/>
    <w:rsid w:val="00AA390F"/>
    <w:rsid w:val="00AA4A02"/>
    <w:rsid w:val="00AC000B"/>
    <w:rsid w:val="00AC7633"/>
    <w:rsid w:val="00AD660B"/>
    <w:rsid w:val="00AE7E4A"/>
    <w:rsid w:val="00B02956"/>
    <w:rsid w:val="00B06597"/>
    <w:rsid w:val="00B13D53"/>
    <w:rsid w:val="00B20119"/>
    <w:rsid w:val="00B34F50"/>
    <w:rsid w:val="00B52423"/>
    <w:rsid w:val="00B53F6A"/>
    <w:rsid w:val="00B57E0A"/>
    <w:rsid w:val="00B83045"/>
    <w:rsid w:val="00B83C5C"/>
    <w:rsid w:val="00B93F9E"/>
    <w:rsid w:val="00B9426C"/>
    <w:rsid w:val="00BC0C29"/>
    <w:rsid w:val="00BC567C"/>
    <w:rsid w:val="00BC78A0"/>
    <w:rsid w:val="00BF4806"/>
    <w:rsid w:val="00BF7C9D"/>
    <w:rsid w:val="00C072B7"/>
    <w:rsid w:val="00C10B82"/>
    <w:rsid w:val="00C11191"/>
    <w:rsid w:val="00C12420"/>
    <w:rsid w:val="00C209F1"/>
    <w:rsid w:val="00C325A3"/>
    <w:rsid w:val="00C343C2"/>
    <w:rsid w:val="00C521EA"/>
    <w:rsid w:val="00C5704E"/>
    <w:rsid w:val="00C75830"/>
    <w:rsid w:val="00C76B7E"/>
    <w:rsid w:val="00C95FFC"/>
    <w:rsid w:val="00CA2A78"/>
    <w:rsid w:val="00CA3EE4"/>
    <w:rsid w:val="00CA60B1"/>
    <w:rsid w:val="00CC1102"/>
    <w:rsid w:val="00CF7AEF"/>
    <w:rsid w:val="00D003DB"/>
    <w:rsid w:val="00D1053D"/>
    <w:rsid w:val="00D16AF7"/>
    <w:rsid w:val="00D25566"/>
    <w:rsid w:val="00D33068"/>
    <w:rsid w:val="00D37375"/>
    <w:rsid w:val="00D44A21"/>
    <w:rsid w:val="00D46110"/>
    <w:rsid w:val="00D54434"/>
    <w:rsid w:val="00D621E9"/>
    <w:rsid w:val="00D718C3"/>
    <w:rsid w:val="00D7403E"/>
    <w:rsid w:val="00D76ACB"/>
    <w:rsid w:val="00D85AF2"/>
    <w:rsid w:val="00DA6829"/>
    <w:rsid w:val="00DB37C7"/>
    <w:rsid w:val="00DB57BE"/>
    <w:rsid w:val="00DB7E70"/>
    <w:rsid w:val="00DC72B5"/>
    <w:rsid w:val="00DD1E6A"/>
    <w:rsid w:val="00DF19BC"/>
    <w:rsid w:val="00DF4A54"/>
    <w:rsid w:val="00DF74E2"/>
    <w:rsid w:val="00E0543C"/>
    <w:rsid w:val="00E07E9A"/>
    <w:rsid w:val="00E27760"/>
    <w:rsid w:val="00E51042"/>
    <w:rsid w:val="00E732F5"/>
    <w:rsid w:val="00E8353E"/>
    <w:rsid w:val="00E91238"/>
    <w:rsid w:val="00E91B27"/>
    <w:rsid w:val="00E95F63"/>
    <w:rsid w:val="00EA2B02"/>
    <w:rsid w:val="00EA5D47"/>
    <w:rsid w:val="00EA7904"/>
    <w:rsid w:val="00EB0835"/>
    <w:rsid w:val="00EC2DB5"/>
    <w:rsid w:val="00EC6314"/>
    <w:rsid w:val="00EF15D1"/>
    <w:rsid w:val="00EF5DAB"/>
    <w:rsid w:val="00F007BE"/>
    <w:rsid w:val="00F0696E"/>
    <w:rsid w:val="00F148B8"/>
    <w:rsid w:val="00F1783A"/>
    <w:rsid w:val="00F51747"/>
    <w:rsid w:val="00F53594"/>
    <w:rsid w:val="00F9594B"/>
    <w:rsid w:val="00FA08D8"/>
    <w:rsid w:val="00FC101B"/>
    <w:rsid w:val="00FD775F"/>
    <w:rsid w:val="00FE0A79"/>
    <w:rsid w:val="00FE2E30"/>
    <w:rsid w:val="00FF377E"/>
    <w:rsid w:val="00FF569B"/>
    <w:rsid w:val="013DAF7D"/>
    <w:rsid w:val="01933EB4"/>
    <w:rsid w:val="021E3C0B"/>
    <w:rsid w:val="0220AB86"/>
    <w:rsid w:val="03619000"/>
    <w:rsid w:val="04438236"/>
    <w:rsid w:val="0445BA5D"/>
    <w:rsid w:val="048B0345"/>
    <w:rsid w:val="049964EB"/>
    <w:rsid w:val="05415F2D"/>
    <w:rsid w:val="054889F5"/>
    <w:rsid w:val="07EC12CB"/>
    <w:rsid w:val="080B3C5B"/>
    <w:rsid w:val="0AB4887E"/>
    <w:rsid w:val="0B65205E"/>
    <w:rsid w:val="0C5EDBC2"/>
    <w:rsid w:val="0C8E6B71"/>
    <w:rsid w:val="0D5C41C8"/>
    <w:rsid w:val="0DD5E8E3"/>
    <w:rsid w:val="0E031D70"/>
    <w:rsid w:val="118B3E11"/>
    <w:rsid w:val="12448BB0"/>
    <w:rsid w:val="12BC260B"/>
    <w:rsid w:val="131D9445"/>
    <w:rsid w:val="13630E94"/>
    <w:rsid w:val="14C5BBBA"/>
    <w:rsid w:val="156E41F6"/>
    <w:rsid w:val="15B30F79"/>
    <w:rsid w:val="173A4453"/>
    <w:rsid w:val="177DFC85"/>
    <w:rsid w:val="1834ECA2"/>
    <w:rsid w:val="1878E306"/>
    <w:rsid w:val="19B61D74"/>
    <w:rsid w:val="1A12FCD6"/>
    <w:rsid w:val="1A87B208"/>
    <w:rsid w:val="1AB9D866"/>
    <w:rsid w:val="1B3D870C"/>
    <w:rsid w:val="1E7C845C"/>
    <w:rsid w:val="1EDD10A2"/>
    <w:rsid w:val="1FCACC6C"/>
    <w:rsid w:val="206FE596"/>
    <w:rsid w:val="2092CFB3"/>
    <w:rsid w:val="2306E598"/>
    <w:rsid w:val="23475271"/>
    <w:rsid w:val="235141B6"/>
    <w:rsid w:val="23820257"/>
    <w:rsid w:val="23F60003"/>
    <w:rsid w:val="246C9B3A"/>
    <w:rsid w:val="24B3A4F2"/>
    <w:rsid w:val="24E40352"/>
    <w:rsid w:val="263697B4"/>
    <w:rsid w:val="2768ADBA"/>
    <w:rsid w:val="27C2D74F"/>
    <w:rsid w:val="28124767"/>
    <w:rsid w:val="28E5EE1C"/>
    <w:rsid w:val="291C474E"/>
    <w:rsid w:val="2A024BDB"/>
    <w:rsid w:val="2CB1470E"/>
    <w:rsid w:val="2D75C06B"/>
    <w:rsid w:val="2DA95CCF"/>
    <w:rsid w:val="2DB998BA"/>
    <w:rsid w:val="2E01A3B2"/>
    <w:rsid w:val="30587D36"/>
    <w:rsid w:val="308001F5"/>
    <w:rsid w:val="32762E6F"/>
    <w:rsid w:val="32BFA12A"/>
    <w:rsid w:val="3311991E"/>
    <w:rsid w:val="341BF95E"/>
    <w:rsid w:val="34716FBF"/>
    <w:rsid w:val="349359AF"/>
    <w:rsid w:val="34CCDF29"/>
    <w:rsid w:val="3731D3E1"/>
    <w:rsid w:val="37637F56"/>
    <w:rsid w:val="37708AB2"/>
    <w:rsid w:val="37CFA234"/>
    <w:rsid w:val="38CC89FC"/>
    <w:rsid w:val="3955A5B5"/>
    <w:rsid w:val="3A2E0126"/>
    <w:rsid w:val="3AA1C3A7"/>
    <w:rsid w:val="3B2BC8DD"/>
    <w:rsid w:val="3CF7E7FB"/>
    <w:rsid w:val="3D6ED4F8"/>
    <w:rsid w:val="3D843CAB"/>
    <w:rsid w:val="420F013F"/>
    <w:rsid w:val="42C1B09D"/>
    <w:rsid w:val="43075E55"/>
    <w:rsid w:val="43542358"/>
    <w:rsid w:val="43BB978C"/>
    <w:rsid w:val="442008B9"/>
    <w:rsid w:val="44420874"/>
    <w:rsid w:val="447C5191"/>
    <w:rsid w:val="45F8F068"/>
    <w:rsid w:val="465D53CF"/>
    <w:rsid w:val="4869591C"/>
    <w:rsid w:val="497ABC03"/>
    <w:rsid w:val="4A57C2B7"/>
    <w:rsid w:val="4B701100"/>
    <w:rsid w:val="4BC58C58"/>
    <w:rsid w:val="4C0F8C5D"/>
    <w:rsid w:val="4C594F28"/>
    <w:rsid w:val="4C7238F6"/>
    <w:rsid w:val="4D4CFEC4"/>
    <w:rsid w:val="4EBCD995"/>
    <w:rsid w:val="4F4CC2C0"/>
    <w:rsid w:val="4F8205A6"/>
    <w:rsid w:val="4FB23FA0"/>
    <w:rsid w:val="4FB49CDF"/>
    <w:rsid w:val="507B6E20"/>
    <w:rsid w:val="5194D910"/>
    <w:rsid w:val="534A656A"/>
    <w:rsid w:val="53B5E4AB"/>
    <w:rsid w:val="5417AE5A"/>
    <w:rsid w:val="5460DD9A"/>
    <w:rsid w:val="549C81EF"/>
    <w:rsid w:val="55A96AA1"/>
    <w:rsid w:val="55D340DD"/>
    <w:rsid w:val="5655BD54"/>
    <w:rsid w:val="57839967"/>
    <w:rsid w:val="57BFE33D"/>
    <w:rsid w:val="58ED61B0"/>
    <w:rsid w:val="59A5DF7B"/>
    <w:rsid w:val="5AB812A6"/>
    <w:rsid w:val="5D8AFF4E"/>
    <w:rsid w:val="5DF541DE"/>
    <w:rsid w:val="5E84EE4A"/>
    <w:rsid w:val="6064B09B"/>
    <w:rsid w:val="609D541A"/>
    <w:rsid w:val="61FF268A"/>
    <w:rsid w:val="62DAD1F7"/>
    <w:rsid w:val="62EBC927"/>
    <w:rsid w:val="643A41FD"/>
    <w:rsid w:val="64C0916E"/>
    <w:rsid w:val="64C725E6"/>
    <w:rsid w:val="6555DE2B"/>
    <w:rsid w:val="67814C1C"/>
    <w:rsid w:val="6811C78B"/>
    <w:rsid w:val="6860BD25"/>
    <w:rsid w:val="6B4B28CA"/>
    <w:rsid w:val="6CDC74AA"/>
    <w:rsid w:val="6DC88A66"/>
    <w:rsid w:val="6DE0D06D"/>
    <w:rsid w:val="6E3B3331"/>
    <w:rsid w:val="6EB51967"/>
    <w:rsid w:val="6F9982C5"/>
    <w:rsid w:val="70122646"/>
    <w:rsid w:val="70EA61FB"/>
    <w:rsid w:val="713B92E2"/>
    <w:rsid w:val="7220856F"/>
    <w:rsid w:val="7360D65B"/>
    <w:rsid w:val="741F5DCC"/>
    <w:rsid w:val="7481D095"/>
    <w:rsid w:val="76278B89"/>
    <w:rsid w:val="76E3853A"/>
    <w:rsid w:val="775B2183"/>
    <w:rsid w:val="78DAC418"/>
    <w:rsid w:val="78DDEEA6"/>
    <w:rsid w:val="78F5A18F"/>
    <w:rsid w:val="791E1289"/>
    <w:rsid w:val="7944A7F8"/>
    <w:rsid w:val="79884773"/>
    <w:rsid w:val="7B643FDB"/>
    <w:rsid w:val="7BD76168"/>
    <w:rsid w:val="7C3E71D5"/>
    <w:rsid w:val="7CC14C59"/>
    <w:rsid w:val="7DCA1E35"/>
    <w:rsid w:val="7DEB8F5B"/>
    <w:rsid w:val="7E380D21"/>
    <w:rsid w:val="7E61F296"/>
    <w:rsid w:val="7E957041"/>
    <w:rsid w:val="7EB8C3A7"/>
    <w:rsid w:val="7F82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F45C"/>
  <w15:docId w15:val="{A99A8C45-D038-467E-8981-6874C88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Seitenzahl">
    <w:name w:val="page number"/>
    <w:basedOn w:val="Absatz-Standardschriftart"/>
    <w:semiHidden/>
    <w:unhideWhenUsed/>
  </w:style>
  <w:style w:type="paragraph" w:styleId="berarbeitung">
    <w:name w:val="Revision"/>
    <w:hidden/>
    <w:uiPriority w:val="99"/>
    <w:semiHidden/>
    <w:pPr>
      <w:spacing w:after="0" w:line="240" w:lineRule="auto"/>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character" w:styleId="Fett">
    <w:name w:val="Strong"/>
    <w:basedOn w:val="Absatz-Standardschriftart"/>
    <w:uiPriority w:val="22"/>
    <w:qFormat/>
    <w:rsid w:val="008E6F94"/>
    <w:rPr>
      <w:b/>
      <w:bCs/>
    </w:rPr>
  </w:style>
  <w:style w:type="character" w:styleId="NichtaufgelsteErwhnung">
    <w:name w:val="Unresolved Mention"/>
    <w:basedOn w:val="Absatz-Standardschriftart"/>
    <w:uiPriority w:val="99"/>
    <w:semiHidden/>
    <w:unhideWhenUsed/>
    <w:rsid w:val="00333578"/>
    <w:rPr>
      <w:color w:val="605E5C"/>
      <w:shd w:val="clear" w:color="auto" w:fill="E1DFDD"/>
    </w:rPr>
  </w:style>
  <w:style w:type="table" w:customStyle="1" w:styleId="TableGridLight1">
    <w:name w:val="Table Grid Light1"/>
    <w:basedOn w:val="NormaleTabelle"/>
    <w:uiPriority w:val="59"/>
    <w:rsid w:val="000D795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aleTabelle"/>
    <w:uiPriority w:val="99"/>
    <w:rsid w:val="000D7955"/>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ormaleTabelle"/>
    <w:uiPriority w:val="99"/>
    <w:rsid w:val="000D795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rsid w:val="000D795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rsid w:val="000D795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rsid w:val="000D7955"/>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rsid w:val="000D795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aleTabelle"/>
    <w:uiPriority w:val="99"/>
    <w:rsid w:val="000D7955"/>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1">
    <w:name w:val="Grid Table 2 - Accent 21"/>
    <w:basedOn w:val="NormaleTabelle"/>
    <w:uiPriority w:val="99"/>
    <w:rsid w:val="000D795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1">
    <w:name w:val="Grid Table 2 - Accent 31"/>
    <w:basedOn w:val="NormaleTabelle"/>
    <w:uiPriority w:val="99"/>
    <w:rsid w:val="000D795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1">
    <w:name w:val="Grid Table 2 - Accent 41"/>
    <w:basedOn w:val="NormaleTabelle"/>
    <w:uiPriority w:val="99"/>
    <w:rsid w:val="000D795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1">
    <w:name w:val="Grid Table 2 - Accent 51"/>
    <w:basedOn w:val="NormaleTabelle"/>
    <w:uiPriority w:val="99"/>
    <w:rsid w:val="000D7955"/>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1">
    <w:name w:val="Grid Table 2 - Accent 61"/>
    <w:basedOn w:val="NormaleTabelle"/>
    <w:uiPriority w:val="99"/>
    <w:rsid w:val="000D795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Accent11">
    <w:name w:val="Grid Table 3 - Accent 11"/>
    <w:basedOn w:val="NormaleTabelle"/>
    <w:uiPriority w:val="99"/>
    <w:rsid w:val="000D7955"/>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1">
    <w:name w:val="Grid Table 3 - Accent 21"/>
    <w:basedOn w:val="NormaleTabelle"/>
    <w:uiPriority w:val="99"/>
    <w:rsid w:val="000D795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1">
    <w:name w:val="Grid Table 3 - Accent 31"/>
    <w:basedOn w:val="NormaleTabelle"/>
    <w:uiPriority w:val="99"/>
    <w:rsid w:val="000D795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1">
    <w:name w:val="Grid Table 3 - Accent 41"/>
    <w:basedOn w:val="NormaleTabelle"/>
    <w:uiPriority w:val="99"/>
    <w:rsid w:val="000D795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1">
    <w:name w:val="Grid Table 3 - Accent 51"/>
    <w:basedOn w:val="NormaleTabelle"/>
    <w:uiPriority w:val="99"/>
    <w:rsid w:val="000D7955"/>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1">
    <w:name w:val="Grid Table 3 - Accent 61"/>
    <w:basedOn w:val="NormaleTabelle"/>
    <w:uiPriority w:val="99"/>
    <w:rsid w:val="000D795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Accent11">
    <w:name w:val="Grid Table 4 - Accent 11"/>
    <w:basedOn w:val="NormaleTabelle"/>
    <w:uiPriority w:val="59"/>
    <w:rsid w:val="000D7955"/>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1">
    <w:name w:val="Grid Table 4 - Accent 21"/>
    <w:basedOn w:val="NormaleTabelle"/>
    <w:uiPriority w:val="59"/>
    <w:rsid w:val="000D795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1">
    <w:name w:val="Grid Table 4 - Accent 31"/>
    <w:basedOn w:val="NormaleTabelle"/>
    <w:uiPriority w:val="59"/>
    <w:rsid w:val="000D795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1">
    <w:name w:val="Grid Table 4 - Accent 41"/>
    <w:basedOn w:val="NormaleTabelle"/>
    <w:uiPriority w:val="59"/>
    <w:rsid w:val="000D795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1">
    <w:name w:val="Grid Table 4 - Accent 51"/>
    <w:basedOn w:val="NormaleTabelle"/>
    <w:uiPriority w:val="59"/>
    <w:rsid w:val="000D7955"/>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1">
    <w:name w:val="Grid Table 4 - Accent 61"/>
    <w:basedOn w:val="NormaleTabelle"/>
    <w:uiPriority w:val="59"/>
    <w:rsid w:val="000D795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Accent11">
    <w:name w:val="Grid Table 5 Dark - Accent 11"/>
    <w:basedOn w:val="NormaleTabelle"/>
    <w:uiPriority w:val="99"/>
    <w:rsid w:val="000D79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1">
    <w:name w:val="Grid Table 5 Dark - Accent 21"/>
    <w:basedOn w:val="NormaleTabelle"/>
    <w:uiPriority w:val="99"/>
    <w:rsid w:val="000D79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1">
    <w:name w:val="Grid Table 5 Dark - Accent 31"/>
    <w:basedOn w:val="NormaleTabelle"/>
    <w:uiPriority w:val="99"/>
    <w:rsid w:val="000D79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1">
    <w:name w:val="Grid Table 5 Dark - Accent 41"/>
    <w:basedOn w:val="NormaleTabelle"/>
    <w:uiPriority w:val="99"/>
    <w:rsid w:val="000D79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1">
    <w:name w:val="Grid Table 5 Dark - Accent 51"/>
    <w:basedOn w:val="NormaleTabelle"/>
    <w:uiPriority w:val="99"/>
    <w:rsid w:val="000D79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1">
    <w:name w:val="Grid Table 5 Dark - Accent 61"/>
    <w:basedOn w:val="NormaleTabelle"/>
    <w:uiPriority w:val="99"/>
    <w:rsid w:val="000D79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Accent11">
    <w:name w:val="Grid Table 6 Colorful - Accent 11"/>
    <w:basedOn w:val="NormaleTabelle"/>
    <w:uiPriority w:val="99"/>
    <w:rsid w:val="000D7955"/>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ormaleTabelle"/>
    <w:uiPriority w:val="99"/>
    <w:rsid w:val="000D795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rsid w:val="000D7955"/>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rsid w:val="000D795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rsid w:val="000D795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ormaleTabelle"/>
    <w:uiPriority w:val="99"/>
    <w:rsid w:val="000D795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NormaleTabelle"/>
    <w:uiPriority w:val="99"/>
    <w:rsid w:val="000D7955"/>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ormaleTabelle"/>
    <w:uiPriority w:val="99"/>
    <w:rsid w:val="000D7955"/>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rsid w:val="000D7955"/>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rsid w:val="000D7955"/>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rsid w:val="000D7955"/>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ormaleTabelle"/>
    <w:uiPriority w:val="99"/>
    <w:rsid w:val="000D7955"/>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aleTabelle"/>
    <w:uiPriority w:val="99"/>
    <w:rsid w:val="000D79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1">
    <w:name w:val="List Table 1 Light - Accent 21"/>
    <w:basedOn w:val="NormaleTabelle"/>
    <w:uiPriority w:val="99"/>
    <w:rsid w:val="000D79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1">
    <w:name w:val="List Table 1 Light - Accent 31"/>
    <w:basedOn w:val="NormaleTabelle"/>
    <w:uiPriority w:val="99"/>
    <w:rsid w:val="000D79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1">
    <w:name w:val="List Table 1 Light - Accent 41"/>
    <w:basedOn w:val="NormaleTabelle"/>
    <w:uiPriority w:val="99"/>
    <w:rsid w:val="000D79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1">
    <w:name w:val="List Table 1 Light - Accent 51"/>
    <w:basedOn w:val="NormaleTabelle"/>
    <w:uiPriority w:val="99"/>
    <w:rsid w:val="000D79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1">
    <w:name w:val="List Table 1 Light - Accent 61"/>
    <w:basedOn w:val="NormaleTabelle"/>
    <w:uiPriority w:val="99"/>
    <w:rsid w:val="000D79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Accent11">
    <w:name w:val="List Table 2 - Accent 11"/>
    <w:basedOn w:val="NormaleTabelle"/>
    <w:uiPriority w:val="99"/>
    <w:rsid w:val="000D7955"/>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1">
    <w:name w:val="List Table 2 - Accent 21"/>
    <w:basedOn w:val="NormaleTabelle"/>
    <w:uiPriority w:val="99"/>
    <w:rsid w:val="000D7955"/>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1">
    <w:name w:val="List Table 2 - Accent 31"/>
    <w:basedOn w:val="NormaleTabelle"/>
    <w:uiPriority w:val="99"/>
    <w:rsid w:val="000D7955"/>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1">
    <w:name w:val="List Table 2 - Accent 41"/>
    <w:basedOn w:val="NormaleTabelle"/>
    <w:uiPriority w:val="99"/>
    <w:rsid w:val="000D7955"/>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1">
    <w:name w:val="List Table 2 - Accent 51"/>
    <w:basedOn w:val="NormaleTabelle"/>
    <w:uiPriority w:val="99"/>
    <w:rsid w:val="000D7955"/>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1">
    <w:name w:val="List Table 2 - Accent 61"/>
    <w:basedOn w:val="NormaleTabelle"/>
    <w:uiPriority w:val="99"/>
    <w:rsid w:val="000D7955"/>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Accent11">
    <w:name w:val="List Table 3 - Accent 11"/>
    <w:basedOn w:val="NormaleTabelle"/>
    <w:uiPriority w:val="99"/>
    <w:rsid w:val="000D795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rsid w:val="000D795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rsid w:val="000D7955"/>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rsid w:val="000D795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rsid w:val="000D7955"/>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rsid w:val="000D7955"/>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aleTabelle"/>
    <w:uiPriority w:val="99"/>
    <w:rsid w:val="000D7955"/>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1">
    <w:name w:val="List Table 4 - Accent 21"/>
    <w:basedOn w:val="NormaleTabelle"/>
    <w:uiPriority w:val="99"/>
    <w:rsid w:val="000D795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1">
    <w:name w:val="List Table 4 - Accent 31"/>
    <w:basedOn w:val="NormaleTabelle"/>
    <w:uiPriority w:val="99"/>
    <w:rsid w:val="000D795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1">
    <w:name w:val="List Table 4 - Accent 41"/>
    <w:basedOn w:val="NormaleTabelle"/>
    <w:uiPriority w:val="99"/>
    <w:rsid w:val="000D795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1">
    <w:name w:val="List Table 4 - Accent 51"/>
    <w:basedOn w:val="NormaleTabelle"/>
    <w:uiPriority w:val="99"/>
    <w:rsid w:val="000D7955"/>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1">
    <w:name w:val="List Table 4 - Accent 61"/>
    <w:basedOn w:val="NormaleTabelle"/>
    <w:uiPriority w:val="99"/>
    <w:rsid w:val="000D795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Accent11">
    <w:name w:val="List Table 5 Dark - Accent 11"/>
    <w:basedOn w:val="NormaleTabelle"/>
    <w:uiPriority w:val="99"/>
    <w:rsid w:val="000D7955"/>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1">
    <w:name w:val="List Table 5 Dark - Accent 21"/>
    <w:basedOn w:val="NormaleTabelle"/>
    <w:uiPriority w:val="99"/>
    <w:rsid w:val="000D7955"/>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1">
    <w:name w:val="List Table 5 Dark - Accent 31"/>
    <w:basedOn w:val="NormaleTabelle"/>
    <w:uiPriority w:val="99"/>
    <w:rsid w:val="000D7955"/>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1">
    <w:name w:val="List Table 5 Dark - Accent 41"/>
    <w:basedOn w:val="NormaleTabelle"/>
    <w:uiPriority w:val="99"/>
    <w:rsid w:val="000D7955"/>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1">
    <w:name w:val="List Table 5 Dark - Accent 51"/>
    <w:basedOn w:val="NormaleTabelle"/>
    <w:uiPriority w:val="99"/>
    <w:rsid w:val="000D7955"/>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1">
    <w:name w:val="List Table 5 Dark - Accent 61"/>
    <w:basedOn w:val="NormaleTabelle"/>
    <w:uiPriority w:val="99"/>
    <w:rsid w:val="000D7955"/>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Accent11">
    <w:name w:val="List Table 6 Colorful - Accent 11"/>
    <w:basedOn w:val="NormaleTabelle"/>
    <w:uiPriority w:val="99"/>
    <w:rsid w:val="000D7955"/>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ormaleTabelle"/>
    <w:uiPriority w:val="99"/>
    <w:rsid w:val="000D7955"/>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rsid w:val="000D7955"/>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rsid w:val="000D7955"/>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rsid w:val="000D7955"/>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ormaleTabelle"/>
    <w:uiPriority w:val="99"/>
    <w:rsid w:val="000D7955"/>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aleTabelle"/>
    <w:uiPriority w:val="99"/>
    <w:rsid w:val="000D7955"/>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ormaleTabelle"/>
    <w:uiPriority w:val="99"/>
    <w:rsid w:val="000D7955"/>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rsid w:val="000D7955"/>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rsid w:val="000D7955"/>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rsid w:val="000D7955"/>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ormaleTabelle"/>
    <w:uiPriority w:val="99"/>
    <w:rsid w:val="000D7955"/>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paragraph" w:styleId="StandardWeb">
    <w:name w:val="Normal (Web)"/>
    <w:basedOn w:val="Standard"/>
    <w:uiPriority w:val="99"/>
    <w:semiHidden/>
    <w:unhideWhenUsed/>
    <w:rsid w:val="005A774F"/>
    <w:rPr>
      <w:rFonts w:ascii="Times New Roman" w:hAnsi="Times New Roman" w:cs="Times New Roman"/>
      <w:sz w:val="24"/>
      <w:szCs w:val="24"/>
    </w:rPr>
  </w:style>
  <w:style w:type="character" w:customStyle="1" w:styleId="apple-converted-space">
    <w:name w:val="apple-converted-space"/>
    <w:basedOn w:val="Absatz-Standardschriftart"/>
    <w:rsid w:val="006A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641">
      <w:bodyDiv w:val="1"/>
      <w:marLeft w:val="0"/>
      <w:marRight w:val="0"/>
      <w:marTop w:val="0"/>
      <w:marBottom w:val="0"/>
      <w:divBdr>
        <w:top w:val="none" w:sz="0" w:space="0" w:color="auto"/>
        <w:left w:val="none" w:sz="0" w:space="0" w:color="auto"/>
        <w:bottom w:val="none" w:sz="0" w:space="0" w:color="auto"/>
        <w:right w:val="none" w:sz="0" w:space="0" w:color="auto"/>
      </w:divBdr>
    </w:div>
    <w:div w:id="681473447">
      <w:bodyDiv w:val="1"/>
      <w:marLeft w:val="0"/>
      <w:marRight w:val="0"/>
      <w:marTop w:val="0"/>
      <w:marBottom w:val="0"/>
      <w:divBdr>
        <w:top w:val="none" w:sz="0" w:space="0" w:color="auto"/>
        <w:left w:val="none" w:sz="0" w:space="0" w:color="auto"/>
        <w:bottom w:val="none" w:sz="0" w:space="0" w:color="auto"/>
        <w:right w:val="none" w:sz="0" w:space="0" w:color="auto"/>
      </w:divBdr>
    </w:div>
    <w:div w:id="838690342">
      <w:bodyDiv w:val="1"/>
      <w:marLeft w:val="0"/>
      <w:marRight w:val="0"/>
      <w:marTop w:val="0"/>
      <w:marBottom w:val="0"/>
      <w:divBdr>
        <w:top w:val="none" w:sz="0" w:space="0" w:color="auto"/>
        <w:left w:val="none" w:sz="0" w:space="0" w:color="auto"/>
        <w:bottom w:val="none" w:sz="0" w:space="0" w:color="auto"/>
        <w:right w:val="none" w:sz="0" w:space="0" w:color="auto"/>
      </w:divBdr>
    </w:div>
    <w:div w:id="1176573755">
      <w:bodyDiv w:val="1"/>
      <w:marLeft w:val="0"/>
      <w:marRight w:val="0"/>
      <w:marTop w:val="0"/>
      <w:marBottom w:val="0"/>
      <w:divBdr>
        <w:top w:val="none" w:sz="0" w:space="0" w:color="auto"/>
        <w:left w:val="none" w:sz="0" w:space="0" w:color="auto"/>
        <w:bottom w:val="none" w:sz="0" w:space="0" w:color="auto"/>
        <w:right w:val="none" w:sz="0" w:space="0" w:color="auto"/>
      </w:divBdr>
    </w:div>
    <w:div w:id="1453355028">
      <w:bodyDiv w:val="1"/>
      <w:marLeft w:val="0"/>
      <w:marRight w:val="0"/>
      <w:marTop w:val="0"/>
      <w:marBottom w:val="0"/>
      <w:divBdr>
        <w:top w:val="none" w:sz="0" w:space="0" w:color="auto"/>
        <w:left w:val="none" w:sz="0" w:space="0" w:color="auto"/>
        <w:bottom w:val="none" w:sz="0" w:space="0" w:color="auto"/>
        <w:right w:val="none" w:sz="0" w:space="0" w:color="auto"/>
      </w:divBdr>
    </w:div>
    <w:div w:id="1597443426">
      <w:bodyDiv w:val="1"/>
      <w:marLeft w:val="0"/>
      <w:marRight w:val="0"/>
      <w:marTop w:val="0"/>
      <w:marBottom w:val="0"/>
      <w:divBdr>
        <w:top w:val="none" w:sz="0" w:space="0" w:color="auto"/>
        <w:left w:val="none" w:sz="0" w:space="0" w:color="auto"/>
        <w:bottom w:val="none" w:sz="0" w:space="0" w:color="auto"/>
        <w:right w:val="none" w:sz="0" w:space="0" w:color="auto"/>
      </w:divBdr>
    </w:div>
    <w:div w:id="1775857613">
      <w:bodyDiv w:val="1"/>
      <w:marLeft w:val="0"/>
      <w:marRight w:val="0"/>
      <w:marTop w:val="0"/>
      <w:marBottom w:val="0"/>
      <w:divBdr>
        <w:top w:val="none" w:sz="0" w:space="0" w:color="auto"/>
        <w:left w:val="none" w:sz="0" w:space="0" w:color="auto"/>
        <w:bottom w:val="none" w:sz="0" w:space="0" w:color="auto"/>
        <w:right w:val="none" w:sz="0" w:space="0" w:color="auto"/>
      </w:divBdr>
    </w:div>
    <w:div w:id="20132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s.eu/strahlensterilis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s.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bgs.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s.eu/" TargetMode="External"/><Relationship Id="rId4" Type="http://schemas.openxmlformats.org/officeDocument/2006/relationships/settings" Target="settings.xml"/><Relationship Id="rId9" Type="http://schemas.openxmlformats.org/officeDocument/2006/relationships/hyperlink" Target="https://bgs.eu/strahlenvernetzu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4030</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Prinz, Lena</dc:creator>
  <cp:keywords/>
  <dc:description/>
  <cp:lastModifiedBy>Melanie Lammers</cp:lastModifiedBy>
  <cp:revision>4</cp:revision>
  <dcterms:created xsi:type="dcterms:W3CDTF">2025-07-18T12:56:00Z</dcterms:created>
  <dcterms:modified xsi:type="dcterms:W3CDTF">2025-07-31T09:20:00Z</dcterms:modified>
</cp:coreProperties>
</file>