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2A2B" w14:textId="2270FEB8" w:rsidR="007C190E" w:rsidRPr="00E3205C" w:rsidRDefault="00BD5D9C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</w:pPr>
      <w:bookmarkStart w:id="0" w:name="_Int_YGFoE912"/>
      <w:r w:rsidRPr="418E347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P</w:t>
      </w:r>
      <w:r w:rsidR="00F237C6" w:rsidRPr="418E3476">
        <w:rPr>
          <w:rFonts w:ascii="Franklin Gothic Book" w:eastAsia="Franklin Gothic Book" w:hAnsi="Franklin Gothic Book" w:cs="Franklin Gothic Book"/>
          <w:b/>
          <w:bCs/>
          <w:sz w:val="26"/>
          <w:szCs w:val="26"/>
        </w:rPr>
        <w:t>RESSEMITTEILUNG</w:t>
      </w:r>
      <w:bookmarkEnd w:id="0"/>
    </w:p>
    <w:p w14:paraId="00813C38" w14:textId="77777777" w:rsidR="00C501A6" w:rsidRPr="0000120C" w:rsidRDefault="00C501A6" w:rsidP="1C0E3D46">
      <w:pPr>
        <w:spacing w:line="276" w:lineRule="auto"/>
        <w:jc w:val="both"/>
        <w:rPr>
          <w:rFonts w:ascii="Franklin Gothic Book" w:eastAsia="Franklin Gothic Book" w:hAnsi="Franklin Gothic Book" w:cs="Franklin Gothic Book"/>
          <w:b/>
          <w:bCs/>
        </w:rPr>
      </w:pPr>
    </w:p>
    <w:p w14:paraId="1E16AB45" w14:textId="77777777" w:rsidR="00336F2B" w:rsidRDefault="009C2725" w:rsidP="5AC9933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proofErr w:type="spellStart"/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Formitas</w:t>
      </w:r>
      <w:proofErr w:type="spellEnd"/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koordiniert B</w:t>
      </w:r>
      <w:r w:rsidR="00074BF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IM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41B5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bei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074BF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MKW-geförderte</w:t>
      </w:r>
      <w:r w:rsidR="00741B51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</w:t>
      </w:r>
      <w:r w:rsidR="00074BF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Neubau </w:t>
      </w:r>
    </w:p>
    <w:p w14:paraId="07E0F6CD" w14:textId="678E7CC1" w:rsidR="7D94C1E2" w:rsidRPr="00336F2B" w:rsidRDefault="009C2725" w:rsidP="5AC9933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Grundstein</w:t>
      </w:r>
      <w:r w:rsidR="00A93385">
        <w:rPr>
          <w:rFonts w:ascii="Franklin Gothic Book" w:eastAsia="Franklin Gothic Book" w:hAnsi="Franklin Gothic Book" w:cs="Franklin Gothic Book"/>
          <w:sz w:val="22"/>
          <w:szCs w:val="22"/>
        </w:rPr>
        <w:t>legung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43FEF">
        <w:rPr>
          <w:rFonts w:ascii="Franklin Gothic Book" w:eastAsia="Franklin Gothic Book" w:hAnsi="Franklin Gothic Book" w:cs="Franklin Gothic Book"/>
          <w:sz w:val="22"/>
          <w:szCs w:val="22"/>
        </w:rPr>
        <w:t>für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2026 </w:t>
      </w:r>
      <w:r w:rsidR="00687CF2">
        <w:rPr>
          <w:rFonts w:ascii="Franklin Gothic Book" w:eastAsia="Franklin Gothic Book" w:hAnsi="Franklin Gothic Book" w:cs="Franklin Gothic Book"/>
          <w:sz w:val="22"/>
          <w:szCs w:val="22"/>
        </w:rPr>
        <w:t>eröffn</w:t>
      </w:r>
      <w:r w:rsidR="001E6C88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00687CF2">
        <w:rPr>
          <w:rFonts w:ascii="Franklin Gothic Book" w:eastAsia="Franklin Gothic Book" w:hAnsi="Franklin Gothic Book" w:cs="Franklin Gothic Book"/>
          <w:sz w:val="22"/>
          <w:szCs w:val="22"/>
        </w:rPr>
        <w:t>de</w:t>
      </w:r>
      <w:r w:rsidR="00743FEF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Forschungs- un</w:t>
      </w:r>
      <w:r w:rsidR="00C43FAA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Depotgeb</w:t>
      </w:r>
      <w:r w:rsidR="00E56B13">
        <w:rPr>
          <w:rFonts w:ascii="Franklin Gothic Book" w:eastAsia="Franklin Gothic Book" w:hAnsi="Franklin Gothic Book" w:cs="Franklin Gothic Book"/>
          <w:sz w:val="22"/>
          <w:szCs w:val="22"/>
        </w:rPr>
        <w:t>äu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de </w:t>
      </w:r>
      <w:r w:rsidR="00336F2B" w:rsidRPr="00336F2B">
        <w:rPr>
          <w:rFonts w:ascii="Franklin Gothic Book" w:eastAsia="Franklin Gothic Book" w:hAnsi="Franklin Gothic Book" w:cs="Franklin Gothic Book"/>
          <w:sz w:val="22"/>
          <w:szCs w:val="22"/>
        </w:rPr>
        <w:t>des Deutschen Bergbau-Museums Bochum</w:t>
      </w:r>
    </w:p>
    <w:p w14:paraId="28DB91E3" w14:textId="739F71E7" w:rsidR="7D94C1E2" w:rsidRPr="00C66F4F" w:rsidRDefault="7D94C1E2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46DEC7DF" w14:textId="4DA0E490" w:rsidR="00E56B13" w:rsidRDefault="00CB0CB5" w:rsidP="00E56B13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C66F4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Aachen,</w:t>
      </w:r>
      <w:r w:rsidR="00E454A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8E7410" w:rsidRPr="008E741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11</w:t>
      </w:r>
      <w:r w:rsidR="00970023" w:rsidRPr="008E741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  <w:r w:rsidR="00774FCC" w:rsidRPr="008E741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0</w:t>
      </w:r>
      <w:r w:rsidR="008E7410" w:rsidRPr="008E741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4.</w:t>
      </w:r>
      <w:r w:rsidRPr="008E741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202</w:t>
      </w:r>
      <w:r w:rsidR="00E454A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5</w:t>
      </w:r>
      <w:r w:rsidRPr="00C66F4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–</w:t>
      </w:r>
      <w:r w:rsidR="001A2569" w:rsidRPr="00C66F4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43FE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Bei einem </w:t>
      </w:r>
      <w:r w:rsid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neu entstehenden Gebäude</w:t>
      </w:r>
      <w:r w:rsidR="00743FE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des </w:t>
      </w:r>
      <w:r w:rsidR="00743FEF" w:rsidRPr="00E56B1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Deutsche</w:t>
      </w:r>
      <w:r w:rsidR="00743FE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n</w:t>
      </w:r>
      <w:r w:rsidR="00743FEF" w:rsidRPr="00E56B1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Bergbau-Museum</w:t>
      </w:r>
      <w:r w:rsidR="00743FE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</w:t>
      </w:r>
      <w:r w:rsidR="00CD5DF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43FEF" w:rsidRPr="00E56B1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Bochum</w:t>
      </w:r>
      <w:r w:rsidR="00743FEF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koordinierten </w:t>
      </w:r>
      <w:r w:rsidR="00743FEF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Digitalspezialisten der </w:t>
      </w:r>
      <w:hyperlink r:id="rId11" w:history="1">
        <w:proofErr w:type="spellStart"/>
        <w:r w:rsidR="00E56B13" w:rsidRPr="00AD23DE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Formitas</w:t>
        </w:r>
        <w:proofErr w:type="spellEnd"/>
        <w:r w:rsidR="00E91D21" w:rsidRPr="00AD23DE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 xml:space="preserve"> </w:t>
        </w:r>
        <w:r w:rsidR="00B5039C" w:rsidRPr="00AD23DE">
          <w:rPr>
            <w:rStyle w:val="Hyperlink"/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AG</w:t>
        </w:r>
      </w:hyperlink>
      <w:r w:rsidR="00B5039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743FEF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die BIM-</w:t>
      </w:r>
      <w:r w:rsidR="00743FEF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Prozesse </w:t>
      </w:r>
      <w:r w:rsidR="00074BF0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für</w:t>
      </w:r>
      <w:r w:rsidR="00E56B13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346E79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</w:t>
      </w:r>
      <w:r w:rsidR="00B350FD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as</w:t>
      </w:r>
      <w:r w:rsidR="00851D68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Architekt</w:t>
      </w:r>
      <w:r w:rsidR="00B350FD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urteam</w:t>
      </w:r>
      <w:r w:rsidR="00851D68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der </w:t>
      </w:r>
      <w:proofErr w:type="spellStart"/>
      <w:r w:rsidR="00E56B13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Carpus+Partner</w:t>
      </w:r>
      <w:proofErr w:type="spellEnd"/>
      <w:r w:rsidR="00E56B13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346E79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AG</w:t>
      </w:r>
      <w:r w:rsidR="00743FEF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 </w:t>
      </w:r>
      <w:r w:rsidR="001E6C88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Auf rund 8.000 m² wird ein</w:t>
      </w:r>
      <w:r w:rsidR="00074BF0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1E6C88" w:rsidRPr="00336F2B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Forschungsgebäude mit integriertem Depot</w:t>
      </w:r>
      <w:r w:rsidR="001E6C88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="00074BF0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am Standort Jahrhunderthalle</w:t>
      </w:r>
      <w:r w:rsidR="00346E79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/</w:t>
      </w:r>
      <w:proofErr w:type="spellStart"/>
      <w:r w:rsidR="00074BF0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Gahlensche</w:t>
      </w:r>
      <w:proofErr w:type="spellEnd"/>
      <w:r w:rsidR="00074BF0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Straße entstehe</w:t>
      </w:r>
      <w:r w:rsidR="001E6C88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n. Es </w:t>
      </w:r>
      <w:r w:rsidR="00E56B13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soll</w:t>
      </w:r>
      <w:r w:rsidR="001E6C88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ab 2026 </w:t>
      </w:r>
      <w:r w:rsidR="00E56B13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das Montanhistorische Dokumentationszentrum </w:t>
      </w:r>
      <w:r w:rsidR="005A59D8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sowie</w:t>
      </w:r>
      <w:r w:rsidR="008D4C25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die Forschung zur Bergbaugeschichte</w:t>
      </w:r>
      <w:r w:rsidR="008D4C25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E56B13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beherbergen. Im Januar </w:t>
      </w:r>
      <w:r w:rsidR="003861C4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2025 </w:t>
      </w:r>
      <w:r w:rsidR="00E56B13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fand die Grundsteinlegung statt. </w:t>
      </w:r>
      <w:r w:rsidR="00C43FAA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Die Bund-Länder-Finanzierung durch das Ministerium für Kultur und Wissenschaft des Landes Nordrhein-Westfalen (</w:t>
      </w:r>
      <w:hyperlink r:id="rId12" w:tgtFrame="_blank" w:history="1">
        <w:r w:rsidR="00C43FAA" w:rsidRPr="005A59D8">
          <w:rPr>
            <w:rFonts w:ascii="Franklin Gothic Book" w:eastAsia="Franklin Gothic Book" w:hAnsi="Franklin Gothic Book" w:cs="Franklin Gothic Book"/>
            <w:b/>
            <w:bCs/>
            <w:sz w:val="22"/>
            <w:szCs w:val="22"/>
          </w:rPr>
          <w:t>MKW</w:t>
        </w:r>
      </w:hyperlink>
      <w:r w:rsidR="00C43FAA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) </w:t>
      </w:r>
      <w:r w:rsidR="005A59D8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fördert den Bau mit </w:t>
      </w:r>
      <w:r w:rsidR="00E56B13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39,9 Millionen Euro</w:t>
      </w:r>
      <w:r w:rsidR="00687CF2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. </w:t>
      </w:r>
      <w:r w:rsidR="00B5039C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Seine</w:t>
      </w:r>
      <w:r w:rsidR="00687CF2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Fertigstellung wird </w:t>
      </w:r>
      <w:r w:rsidR="00C43FAA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den Umbauprozess </w:t>
      </w:r>
      <w:r w:rsidR="003861C4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„</w:t>
      </w:r>
      <w:r w:rsidR="00C43FAA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DBM2020</w:t>
      </w:r>
      <w:r w:rsidR="003861C4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“</w:t>
      </w:r>
      <w:r w:rsidR="00C43FAA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abschließ</w:t>
      </w:r>
      <w:r w:rsidR="00687CF2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en</w:t>
      </w:r>
      <w:r w:rsidR="00C43FAA" w:rsidRPr="005A59D8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.</w:t>
      </w:r>
    </w:p>
    <w:p w14:paraId="7691CE11" w14:textId="77777777" w:rsidR="00CB2AC6" w:rsidRPr="00E56B13" w:rsidRDefault="00CB2AC6" w:rsidP="00E56B13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</w:p>
    <w:p w14:paraId="7C95C8D8" w14:textId="117B876C" w:rsidR="00D119BE" w:rsidRDefault="003C03F9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Die </w:t>
      </w:r>
      <w:r w:rsidR="00CB2AC6" w:rsidRPr="00CB2AC6">
        <w:rPr>
          <w:rFonts w:ascii="Franklin Gothic Book" w:eastAsia="Franklin Gothic Book" w:hAnsi="Franklin Gothic Book" w:cs="Franklin Gothic Book"/>
          <w:sz w:val="22"/>
          <w:szCs w:val="22"/>
        </w:rPr>
        <w:t>Schwestergesellschaf</w:t>
      </w:r>
      <w:r w:rsidR="00CB2AC6">
        <w:rPr>
          <w:rFonts w:ascii="Franklin Gothic Book" w:eastAsia="Franklin Gothic Book" w:hAnsi="Franklin Gothic Book" w:cs="Franklin Gothic Book"/>
          <w:sz w:val="22"/>
          <w:szCs w:val="22"/>
        </w:rPr>
        <w:t xml:space="preserve">t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von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005A59D8">
        <w:rPr>
          <w:rFonts w:ascii="Franklin Gothic Book" w:eastAsia="Franklin Gothic Book" w:hAnsi="Franklin Gothic Book" w:cs="Franklin Gothic Book"/>
          <w:sz w:val="22"/>
          <w:szCs w:val="22"/>
        </w:rPr>
        <w:t>das Beratungs- und Planungsunternehmen</w:t>
      </w:r>
      <w:r w:rsidR="005A59D8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>Carpus+Partner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>,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wendet </w:t>
      </w:r>
      <w:r w:rsidR="00C27412">
        <w:rPr>
          <w:rFonts w:ascii="Franklin Gothic Book" w:eastAsia="Franklin Gothic Book" w:hAnsi="Franklin Gothic Book" w:cs="Franklin Gothic Book"/>
          <w:sz w:val="22"/>
          <w:szCs w:val="22"/>
        </w:rPr>
        <w:t>BIM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standardisiert </w:t>
      </w:r>
      <w:r w:rsidR="001E6C88">
        <w:rPr>
          <w:rFonts w:ascii="Franklin Gothic Book" w:eastAsia="Franklin Gothic Book" w:hAnsi="Franklin Gothic Book" w:cs="Franklin Gothic Book"/>
          <w:sz w:val="22"/>
          <w:szCs w:val="22"/>
        </w:rPr>
        <w:t>i</w:t>
      </w:r>
      <w:r w:rsidR="005A59D8">
        <w:rPr>
          <w:rFonts w:ascii="Franklin Gothic Book" w:eastAsia="Franklin Gothic Book" w:hAnsi="Franklin Gothic Book" w:cs="Franklin Gothic Book"/>
          <w:sz w:val="22"/>
          <w:szCs w:val="22"/>
        </w:rPr>
        <w:t>m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5A59D8">
        <w:rPr>
          <w:rFonts w:ascii="Franklin Gothic Book" w:eastAsia="Franklin Gothic Book" w:hAnsi="Franklin Gothic Book" w:cs="Franklin Gothic Book"/>
          <w:sz w:val="22"/>
          <w:szCs w:val="22"/>
        </w:rPr>
        <w:t>P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rojekt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an. </w:t>
      </w:r>
      <w:r w:rsidR="00272425">
        <w:rPr>
          <w:rFonts w:ascii="Franklin Gothic Book" w:eastAsia="Franklin Gothic Book" w:hAnsi="Franklin Gothic Book" w:cs="Franklin Gothic Book"/>
          <w:sz w:val="22"/>
          <w:szCs w:val="22"/>
        </w:rPr>
        <w:t>Entsprechend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koordiniert</w:t>
      </w:r>
      <w:r w:rsidR="00743FEF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Pr="00074BF0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BIM-Prozesse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beim Bochumer Neubau</w:t>
      </w:r>
      <w:r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gemäß dem 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>BIM-Abwicklungsplan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von C+P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>. D</w:t>
      </w:r>
      <w:r w:rsidR="00272425">
        <w:rPr>
          <w:rFonts w:ascii="Franklin Gothic Book" w:eastAsia="Franklin Gothic Book" w:hAnsi="Franklin Gothic Book" w:cs="Franklin Gothic Book"/>
          <w:sz w:val="22"/>
          <w:szCs w:val="22"/>
        </w:rPr>
        <w:t>er Auftrag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>umfasst</w:t>
      </w:r>
      <w:r w:rsidR="00743FEF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unter anderem die Durchführung </w:t>
      </w:r>
      <w:r w:rsidR="00346E79">
        <w:rPr>
          <w:rFonts w:ascii="Franklin Gothic Book" w:eastAsia="Franklin Gothic Book" w:hAnsi="Franklin Gothic Book" w:cs="Franklin Gothic Book"/>
          <w:sz w:val="22"/>
          <w:szCs w:val="22"/>
        </w:rPr>
        <w:t>von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>Kollisionsprüfungen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272425">
        <w:rPr>
          <w:rFonts w:ascii="Franklin Gothic Book" w:eastAsia="Franklin Gothic Book" w:hAnsi="Franklin Gothic Book" w:cs="Franklin Gothic Book"/>
          <w:sz w:val="22"/>
          <w:szCs w:val="22"/>
        </w:rPr>
        <w:t xml:space="preserve">mit 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>diverse</w:t>
      </w:r>
      <w:r w:rsidR="00346E79">
        <w:rPr>
          <w:rFonts w:ascii="Franklin Gothic Book" w:eastAsia="Franklin Gothic Book" w:hAnsi="Franklin Gothic Book" w:cs="Franklin Gothic Book"/>
          <w:sz w:val="22"/>
          <w:szCs w:val="22"/>
        </w:rPr>
        <w:t xml:space="preserve">n 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>Fachmodelle</w:t>
      </w:r>
      <w:r w:rsidR="00272425">
        <w:rPr>
          <w:rFonts w:ascii="Franklin Gothic Book" w:eastAsia="Franklin Gothic Book" w:hAnsi="Franklin Gothic Book" w:cs="Franklin Gothic Book"/>
          <w:sz w:val="22"/>
          <w:szCs w:val="22"/>
        </w:rPr>
        <w:t>n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5A59D8">
        <w:rPr>
          <w:rFonts w:ascii="Franklin Gothic Book" w:eastAsia="Franklin Gothic Book" w:hAnsi="Franklin Gothic Book" w:cs="Franklin Gothic Book"/>
          <w:sz w:val="22"/>
          <w:szCs w:val="22"/>
        </w:rPr>
        <w:t>und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346E79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00997E59">
        <w:rPr>
          <w:rFonts w:ascii="Franklin Gothic Book" w:eastAsia="Franklin Gothic Book" w:hAnsi="Franklin Gothic Book" w:cs="Franklin Gothic Book"/>
          <w:sz w:val="22"/>
          <w:szCs w:val="22"/>
        </w:rPr>
        <w:t xml:space="preserve">as Monitoring 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Projektkommunikation über die BIM-Software 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bis 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 xml:space="preserve">zur </w:t>
      </w:r>
      <w:r w:rsidR="00D119BE" w:rsidRPr="00074BF0">
        <w:rPr>
          <w:rFonts w:ascii="Franklin Gothic Book" w:eastAsia="Franklin Gothic Book" w:hAnsi="Franklin Gothic Book" w:cs="Franklin Gothic Book"/>
          <w:sz w:val="22"/>
          <w:szCs w:val="22"/>
        </w:rPr>
        <w:t>LP5</w:t>
      </w:r>
      <w:r w:rsidR="00074BF0" w:rsidRPr="00074BF0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5AE7FA5A" w14:textId="77777777" w:rsidR="00BE0B27" w:rsidRDefault="00BE0B27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098D1A85" w14:textId="36438EE5" w:rsidR="00BE0B27" w:rsidRPr="00BE0B27" w:rsidRDefault="00A95D12" w:rsidP="5AC9933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BIM-</w:t>
      </w:r>
      <w:r w:rsidR="00BE0B27" w:rsidRPr="00BE0B27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Koordination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dient besserer Planungsqualität und Projektkommunikation</w:t>
      </w:r>
    </w:p>
    <w:p w14:paraId="616D9EB9" w14:textId="1A0CA443" w:rsidR="004F7F45" w:rsidRDefault="00A95D12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Die Experten der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AG führten d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>ie BIM-Koordinationsprüfungen im Open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>BIM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-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Kontext durch. Dabei kollaborieren Planer über die offene Schnittstelle „IFC“ miteinander.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>fügte das Gesamtmodell zusammen und überprüfte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es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 auf mögliche Kollisionspunkte </w:t>
      </w:r>
      <w:r w:rsidR="005405C5">
        <w:rPr>
          <w:rFonts w:ascii="Franklin Gothic Book" w:eastAsia="Franklin Gothic Book" w:hAnsi="Franklin Gothic Book" w:cs="Franklin Gothic Book"/>
          <w:sz w:val="22"/>
          <w:szCs w:val="22"/>
        </w:rPr>
        <w:t>und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 eventuelle Daten-Inkonsistenzen der einzelnen Modelle.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In die Zuständigkeit der BIM-Koordination f</w:t>
      </w:r>
      <w:r w:rsidR="002D2B79">
        <w:rPr>
          <w:rFonts w:ascii="Franklin Gothic Book" w:eastAsia="Franklin Gothic Book" w:hAnsi="Franklin Gothic Book" w:cs="Franklin Gothic Book"/>
          <w:sz w:val="22"/>
          <w:szCs w:val="22"/>
        </w:rPr>
        <w:t>iel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auch die Durchführung von </w:t>
      </w:r>
      <w:proofErr w:type="spellStart"/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>Planerbesprechungen</w:t>
      </w:r>
      <w:proofErr w:type="spellEnd"/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 am Modell </w:t>
      </w:r>
      <w:r w:rsidR="005405C5">
        <w:rPr>
          <w:rFonts w:ascii="Franklin Gothic Book" w:eastAsia="Franklin Gothic Book" w:hAnsi="Franklin Gothic Book" w:cs="Franklin Gothic Book"/>
          <w:sz w:val="22"/>
          <w:szCs w:val="22"/>
        </w:rPr>
        <w:t>sowie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Digitalisierung</w:t>
      </w:r>
      <w:r w:rsidR="005405C5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>möglichst viele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r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 Abläufe. So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verlief etwa 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Prozess der Schlitz- und Durchbruchplanung vollständig digital, indem die Freigabe der geplanten Öffnungen in einem separaten Modell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t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icketbasiert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erfolgte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5405C5">
        <w:rPr>
          <w:rFonts w:ascii="Franklin Gothic Book" w:eastAsia="Franklin Gothic Book" w:hAnsi="Franklin Gothic Book" w:cs="Franklin Gothic Book"/>
          <w:sz w:val="22"/>
          <w:szCs w:val="22"/>
        </w:rPr>
        <w:t>Dadurch entfiel e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>ine umständliche Kommunikation über Plän</w:t>
      </w:r>
      <w:r w:rsidR="005405C5">
        <w:rPr>
          <w:rFonts w:ascii="Franklin Gothic Book" w:eastAsia="Franklin Gothic Book" w:hAnsi="Franklin Gothic Book" w:cs="Franklin Gothic Book"/>
          <w:sz w:val="22"/>
          <w:szCs w:val="22"/>
        </w:rPr>
        <w:t>e</w:t>
      </w:r>
      <w:r w:rsidR="004F7F45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61DB29B3" w14:textId="5E508181" w:rsidR="00687CF2" w:rsidRDefault="00687CF2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683574A0" w14:textId="03C58FF0" w:rsidR="001E6C88" w:rsidRPr="00687CF2" w:rsidRDefault="001E6C88" w:rsidP="5AC9933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Baukörper </w:t>
      </w:r>
      <w:r w:rsidR="00403F43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des Neubaus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symbolisiert montanhistorischen Kontext</w:t>
      </w:r>
    </w:p>
    <w:p w14:paraId="22C4BD44" w14:textId="00BEC57E" w:rsidR="00997E59" w:rsidRDefault="00AB6F76" w:rsidP="00997E59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Der 2021</w:t>
      </w:r>
      <w:r w:rsidR="00997E59" w:rsidRPr="00B03932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in einem VGV-Verfahren ausge</w:t>
      </w:r>
      <w:r w:rsidR="00997E59">
        <w:rPr>
          <w:rFonts w:ascii="Franklin Gothic Book" w:eastAsia="Franklin Gothic Book" w:hAnsi="Franklin Gothic Book" w:cs="Franklin Gothic Book"/>
          <w:sz w:val="22"/>
          <w:szCs w:val="22"/>
        </w:rPr>
        <w:t xml:space="preserve">wählte </w:t>
      </w:r>
      <w:r w:rsidR="00CC2F2E">
        <w:rPr>
          <w:rFonts w:ascii="Franklin Gothic Book" w:eastAsia="Franklin Gothic Book" w:hAnsi="Franklin Gothic Book" w:cs="Franklin Gothic Book"/>
          <w:sz w:val="22"/>
          <w:szCs w:val="22"/>
        </w:rPr>
        <w:t xml:space="preserve">Entwurf </w:t>
      </w:r>
      <w:r w:rsidR="00997E59">
        <w:rPr>
          <w:rFonts w:ascii="Franklin Gothic Book" w:eastAsia="Franklin Gothic Book" w:hAnsi="Franklin Gothic Book" w:cs="Franklin Gothic Book"/>
          <w:sz w:val="22"/>
          <w:szCs w:val="22"/>
        </w:rPr>
        <w:t>der</w:t>
      </w:r>
      <w:r w:rsidR="00997E59" w:rsidRPr="00B03932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="00997E59" w:rsidRPr="00B03932">
        <w:rPr>
          <w:rFonts w:ascii="Franklin Gothic Book" w:eastAsia="Franklin Gothic Book" w:hAnsi="Franklin Gothic Book" w:cs="Franklin Gothic Book"/>
          <w:sz w:val="22"/>
          <w:szCs w:val="22"/>
        </w:rPr>
        <w:t>Carpus+Partner</w:t>
      </w:r>
      <w:proofErr w:type="spellEnd"/>
      <w:r w:rsidR="00997E59" w:rsidRPr="00B03932">
        <w:rPr>
          <w:rFonts w:ascii="Franklin Gothic Book" w:eastAsia="Franklin Gothic Book" w:hAnsi="Franklin Gothic Book" w:cs="Franklin Gothic Book"/>
          <w:sz w:val="22"/>
          <w:szCs w:val="22"/>
        </w:rPr>
        <w:t xml:space="preserve"> AG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übersetzt die </w:t>
      </w:r>
      <w:r w:rsidR="0099370D">
        <w:rPr>
          <w:rFonts w:ascii="Franklin Gothic Book" w:eastAsia="Franklin Gothic Book" w:hAnsi="Franklin Gothic Book" w:cs="Franklin Gothic Book"/>
          <w:sz w:val="22"/>
          <w:szCs w:val="22"/>
        </w:rPr>
        <w:t>Gebäude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funktion in Form</w:t>
      </w:r>
      <w:r w:rsidR="00997E59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97E59" w:rsidRPr="00204F0A">
        <w:rPr>
          <w:rFonts w:ascii="Franklin Gothic Book" w:eastAsia="Franklin Gothic Book" w:hAnsi="Franklin Gothic Book" w:cs="Franklin Gothic Book"/>
          <w:sz w:val="22"/>
          <w:szCs w:val="22"/>
        </w:rPr>
        <w:t>eine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997E59" w:rsidRPr="00204F0A">
        <w:rPr>
          <w:rFonts w:ascii="Franklin Gothic Book" w:eastAsia="Franklin Gothic Book" w:hAnsi="Franklin Gothic Book" w:cs="Franklin Gothic Book"/>
          <w:sz w:val="22"/>
          <w:szCs w:val="22"/>
        </w:rPr>
        <w:t xml:space="preserve"> vollflächigen Bausockel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997E59" w:rsidRPr="00204F0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samt </w:t>
      </w:r>
      <w:proofErr w:type="spellStart"/>
      <w:r>
        <w:rPr>
          <w:rFonts w:ascii="Franklin Gothic Book" w:eastAsia="Franklin Gothic Book" w:hAnsi="Franklin Gothic Book" w:cs="Franklin Gothic Book"/>
          <w:sz w:val="22"/>
          <w:szCs w:val="22"/>
        </w:rPr>
        <w:t>Kubus</w:t>
      </w:r>
      <w:r w:rsidR="00B5039C">
        <w:rPr>
          <w:rFonts w:ascii="Franklin Gothic Book" w:eastAsia="Franklin Gothic Book" w:hAnsi="Franklin Gothic Book" w:cs="Franklin Gothic Book"/>
          <w:sz w:val="22"/>
          <w:szCs w:val="22"/>
        </w:rPr>
        <w:t>aufsatz</w:t>
      </w:r>
      <w:proofErr w:type="spellEnd"/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97E59" w:rsidRPr="00204F0A">
        <w:rPr>
          <w:rFonts w:ascii="Franklin Gothic Book" w:eastAsia="Franklin Gothic Book" w:hAnsi="Franklin Gothic Book" w:cs="Franklin Gothic Book"/>
          <w:sz w:val="22"/>
          <w:szCs w:val="22"/>
        </w:rPr>
        <w:t xml:space="preserve">mit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massiv anmutender </w:t>
      </w:r>
      <w:r w:rsidR="00997E59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Klinkerfassade </w:t>
      </w:r>
      <w:r w:rsidR="00065073" w:rsidRPr="005A59D8">
        <w:rPr>
          <w:rFonts w:ascii="Franklin Gothic Book" w:eastAsia="Franklin Gothic Book" w:hAnsi="Franklin Gothic Book" w:cs="Franklin Gothic Book"/>
          <w:sz w:val="22"/>
          <w:szCs w:val="22"/>
        </w:rPr>
        <w:t>(Depot)</w:t>
      </w:r>
      <w:r w:rsidR="00B5039C">
        <w:rPr>
          <w:rFonts w:ascii="Franklin Gothic Book" w:eastAsia="Franklin Gothic Book" w:hAnsi="Franklin Gothic Book" w:cs="Franklin Gothic Book"/>
          <w:sz w:val="22"/>
          <w:szCs w:val="22"/>
        </w:rPr>
        <w:t>. Ein zweiter, ebenfalls auf dem Sockel fußender</w:t>
      </w:r>
      <w:r w:rsidR="00997E59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 Kub</w:t>
      </w:r>
      <w:r w:rsidR="00B5039C">
        <w:rPr>
          <w:rFonts w:ascii="Franklin Gothic Book" w:eastAsia="Franklin Gothic Book" w:hAnsi="Franklin Gothic Book" w:cs="Franklin Gothic Book"/>
          <w:sz w:val="22"/>
          <w:szCs w:val="22"/>
        </w:rPr>
        <w:t>us</w:t>
      </w:r>
      <w:r w:rsidR="00997E59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B5039C">
        <w:rPr>
          <w:rFonts w:ascii="Franklin Gothic Book" w:eastAsia="Franklin Gothic Book" w:hAnsi="Franklin Gothic Book" w:cs="Franklin Gothic Book"/>
          <w:sz w:val="22"/>
          <w:szCs w:val="22"/>
        </w:rPr>
        <w:t xml:space="preserve">für die Forschung trägt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transparent-filigrane</w:t>
      </w:r>
      <w:r w:rsidR="00B5039C">
        <w:rPr>
          <w:rFonts w:ascii="Franklin Gothic Book" w:eastAsia="Franklin Gothic Book" w:hAnsi="Franklin Gothic Book" w:cs="Franklin Gothic Book"/>
          <w:sz w:val="22"/>
          <w:szCs w:val="22"/>
        </w:rPr>
        <w:t xml:space="preserve"> Züge durch eine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56650A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Pfosten-Riegel-Fassade aus </w:t>
      </w:r>
      <w:r w:rsidR="005A59D8" w:rsidRPr="005A59D8">
        <w:rPr>
          <w:rFonts w:ascii="Franklin Gothic Book" w:eastAsia="Franklin Gothic Book" w:hAnsi="Franklin Gothic Book" w:cs="Franklin Gothic Book"/>
          <w:sz w:val="22"/>
          <w:szCs w:val="22"/>
        </w:rPr>
        <w:t>Stahl und Gla</w:t>
      </w:r>
      <w:r w:rsidR="00B5039C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997E59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  <w:r w:rsidR="001E6C88" w:rsidRPr="005A59D8">
        <w:rPr>
          <w:rFonts w:ascii="Franklin Gothic Book" w:eastAsia="Franklin Gothic Book" w:hAnsi="Franklin Gothic Book" w:cs="Franklin Gothic Book"/>
          <w:sz w:val="22"/>
          <w:szCs w:val="22"/>
        </w:rPr>
        <w:t>In</w:t>
      </w:r>
      <w:r w:rsidR="00997E59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9370D">
        <w:rPr>
          <w:rFonts w:ascii="Franklin Gothic Book" w:eastAsia="Franklin Gothic Book" w:hAnsi="Franklin Gothic Book" w:cs="Franklin Gothic Book"/>
          <w:sz w:val="22"/>
          <w:szCs w:val="22"/>
        </w:rPr>
        <w:t>direkte</w:t>
      </w:r>
      <w:r w:rsidR="001E6C88" w:rsidRPr="005A59D8">
        <w:rPr>
          <w:rFonts w:ascii="Franklin Gothic Book" w:eastAsia="Franklin Gothic Book" w:hAnsi="Franklin Gothic Book" w:cs="Franklin Gothic Book"/>
          <w:sz w:val="22"/>
          <w:szCs w:val="22"/>
        </w:rPr>
        <w:t>r</w:t>
      </w:r>
      <w:r w:rsidR="00997E59" w:rsidRPr="005A59D8">
        <w:rPr>
          <w:rFonts w:ascii="Franklin Gothic Book" w:eastAsia="Franklin Gothic Book" w:hAnsi="Franklin Gothic Book" w:cs="Franklin Gothic Book"/>
          <w:sz w:val="22"/>
          <w:szCs w:val="22"/>
        </w:rPr>
        <w:t xml:space="preserve"> Nähe </w:t>
      </w:r>
      <w:r w:rsidR="0099370D">
        <w:rPr>
          <w:rFonts w:ascii="Franklin Gothic Book" w:eastAsia="Franklin Gothic Book" w:hAnsi="Franklin Gothic Book" w:cs="Franklin Gothic Book"/>
          <w:sz w:val="22"/>
          <w:szCs w:val="22"/>
        </w:rPr>
        <w:t>de</w:t>
      </w:r>
      <w:r w:rsidR="00997E59" w:rsidRPr="005A59D8">
        <w:rPr>
          <w:rFonts w:ascii="Franklin Gothic Book" w:eastAsia="Franklin Gothic Book" w:hAnsi="Franklin Gothic Book" w:cs="Franklin Gothic Book"/>
          <w:sz w:val="22"/>
          <w:szCs w:val="22"/>
        </w:rPr>
        <w:t>r Jahrhunder</w:t>
      </w:r>
      <w:r w:rsidR="00997E59" w:rsidRPr="006810F1">
        <w:rPr>
          <w:rFonts w:ascii="Franklin Gothic Book" w:eastAsia="Franklin Gothic Book" w:hAnsi="Franklin Gothic Book" w:cs="Franklin Gothic Book"/>
          <w:sz w:val="22"/>
          <w:szCs w:val="22"/>
        </w:rPr>
        <w:t>thalle</w:t>
      </w:r>
      <w:r w:rsidR="00997E59">
        <w:rPr>
          <w:rFonts w:ascii="Franklin Gothic Book" w:eastAsia="Franklin Gothic Book" w:hAnsi="Franklin Gothic Book" w:cs="Franklin Gothic Book"/>
          <w:sz w:val="22"/>
          <w:szCs w:val="22"/>
        </w:rPr>
        <w:t xml:space="preserve">, </w:t>
      </w:r>
      <w:r w:rsidR="00997E59" w:rsidRPr="0099370D">
        <w:rPr>
          <w:rFonts w:ascii="Franklin Gothic Book" w:eastAsia="Franklin Gothic Book" w:hAnsi="Franklin Gothic Book" w:cs="Franklin Gothic Book"/>
          <w:sz w:val="22"/>
          <w:szCs w:val="22"/>
        </w:rPr>
        <w:t>einem Wahrzeichen lokaltypischer Industriekultur,</w:t>
      </w:r>
      <w:r w:rsidR="00997E59" w:rsidRPr="00CB2AC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9370D">
        <w:rPr>
          <w:rFonts w:ascii="Franklin Gothic Book" w:eastAsia="Franklin Gothic Book" w:hAnsi="Franklin Gothic Book" w:cs="Franklin Gothic Book"/>
          <w:sz w:val="22"/>
          <w:szCs w:val="22"/>
        </w:rPr>
        <w:t>knüpft</w:t>
      </w:r>
      <w:r w:rsidR="009C3BA3">
        <w:rPr>
          <w:rFonts w:ascii="Franklin Gothic Book" w:eastAsia="Franklin Gothic Book" w:hAnsi="Franklin Gothic Book" w:cs="Franklin Gothic Book"/>
          <w:sz w:val="22"/>
          <w:szCs w:val="22"/>
        </w:rPr>
        <w:t xml:space="preserve"> der Bau eine</w:t>
      </w:r>
      <w:r w:rsidR="00997E59" w:rsidRPr="00CB2AC6">
        <w:rPr>
          <w:rFonts w:ascii="Franklin Gothic Book" w:eastAsia="Franklin Gothic Book" w:hAnsi="Franklin Gothic Book" w:cs="Franklin Gothic Book"/>
          <w:sz w:val="22"/>
          <w:szCs w:val="22"/>
        </w:rPr>
        <w:t xml:space="preserve"> Verbindung zu d</w:t>
      </w:r>
      <w:r w:rsidR="00997E59">
        <w:rPr>
          <w:rFonts w:ascii="Franklin Gothic Book" w:eastAsia="Franklin Gothic Book" w:hAnsi="Franklin Gothic Book" w:cs="Franklin Gothic Book"/>
          <w:sz w:val="22"/>
          <w:szCs w:val="22"/>
        </w:rPr>
        <w:t>en</w:t>
      </w:r>
      <w:r w:rsidR="00997E59" w:rsidRPr="00CB2AC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997E59" w:rsidRPr="006810F1">
        <w:rPr>
          <w:rFonts w:ascii="Franklin Gothic Book" w:eastAsia="Franklin Gothic Book" w:hAnsi="Franklin Gothic Book" w:cs="Franklin Gothic Book"/>
          <w:sz w:val="22"/>
          <w:szCs w:val="22"/>
        </w:rPr>
        <w:t>industriellen Wurzeln des Ruhrgebiets.</w:t>
      </w:r>
    </w:p>
    <w:p w14:paraId="30274234" w14:textId="77777777" w:rsidR="00272425" w:rsidRDefault="00272425" w:rsidP="00997E59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2B355E9E" w14:textId="77777777" w:rsidR="00272425" w:rsidRPr="00A955B5" w:rsidRDefault="00272425" w:rsidP="0027242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DGNB-Gold-Zertifizierung angestrebt</w:t>
      </w:r>
    </w:p>
    <w:p w14:paraId="060C9178" w14:textId="31AB340A" w:rsidR="00272425" w:rsidRDefault="00272425" w:rsidP="00997E59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Wie bereits die Projekta</w:t>
      </w:r>
      <w:r w:rsidRPr="00A955B5">
        <w:rPr>
          <w:rFonts w:ascii="Franklin Gothic Book" w:eastAsia="Franklin Gothic Book" w:hAnsi="Franklin Gothic Book" w:cs="Franklin Gothic Book"/>
          <w:sz w:val="22"/>
          <w:szCs w:val="22"/>
        </w:rPr>
        <w:t xml:space="preserve">uslobung und 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>g</w:t>
      </w:r>
      <w:r w:rsidRPr="00A955B5">
        <w:rPr>
          <w:rFonts w:ascii="Franklin Gothic Book" w:eastAsia="Franklin Gothic Book" w:hAnsi="Franklin Gothic Book" w:cs="Franklin Gothic Book"/>
          <w:sz w:val="22"/>
          <w:szCs w:val="22"/>
        </w:rPr>
        <w:t xml:space="preserve">enaue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>Bedarfsermittlung, berücksichtigt auch d</w:t>
      </w:r>
      <w:r w:rsidR="00C27412">
        <w:rPr>
          <w:rFonts w:ascii="Franklin Gothic Book" w:eastAsia="Franklin Gothic Book" w:hAnsi="Franklin Gothic Book" w:cs="Franklin Gothic Book"/>
          <w:sz w:val="22"/>
          <w:szCs w:val="22"/>
        </w:rPr>
        <w:t>as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architektonische </w:t>
      </w:r>
      <w:r w:rsidR="00C27412">
        <w:rPr>
          <w:rFonts w:ascii="Franklin Gothic Book" w:eastAsia="Franklin Gothic Book" w:hAnsi="Franklin Gothic Book" w:cs="Franklin Gothic Book"/>
          <w:sz w:val="22"/>
          <w:szCs w:val="22"/>
        </w:rPr>
        <w:t>Konzept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E924D8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verstärkt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>nachhaltige Aspekte</w:t>
      </w:r>
      <w:r w:rsidR="00687CF2" w:rsidRPr="00AB6F76">
        <w:rPr>
          <w:rFonts w:ascii="Franklin Gothic Book" w:eastAsia="Franklin Gothic Book" w:hAnsi="Franklin Gothic Book" w:cs="Franklin Gothic Book"/>
          <w:sz w:val="22"/>
          <w:szCs w:val="22"/>
        </w:rPr>
        <w:t>: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Gründach, Fassade mit Sichtmauerwerk und kompakte Grundstruktur sollen, </w:t>
      </w:r>
      <w:r w:rsidR="00E924D8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kombiniert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mit </w:t>
      </w:r>
      <w:r w:rsidR="00687CF2" w:rsidRPr="00AB6F76">
        <w:rPr>
          <w:rFonts w:ascii="Franklin Gothic Book" w:eastAsia="Franklin Gothic Book" w:hAnsi="Franklin Gothic Book" w:cs="Franklin Gothic Book"/>
          <w:sz w:val="22"/>
          <w:szCs w:val="22"/>
        </w:rPr>
        <w:t>effizienter Hau</w:t>
      </w:r>
      <w:r w:rsidR="00A363D7">
        <w:rPr>
          <w:rFonts w:ascii="Franklin Gothic Book" w:eastAsia="Franklin Gothic Book" w:hAnsi="Franklin Gothic Book" w:cs="Franklin Gothic Book"/>
          <w:sz w:val="22"/>
          <w:szCs w:val="22"/>
        </w:rPr>
        <w:t>s</w:t>
      </w:r>
      <w:r w:rsidR="00687CF2" w:rsidRPr="00AB6F76">
        <w:rPr>
          <w:rFonts w:ascii="Franklin Gothic Book" w:eastAsia="Franklin Gothic Book" w:hAnsi="Franklin Gothic Book" w:cs="Franklin Gothic Book"/>
          <w:sz w:val="22"/>
          <w:szCs w:val="22"/>
        </w:rPr>
        <w:t>technik,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Voraussetzungen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für eine DGNB-Gold-Zertifizierung schaffen</w:t>
      </w:r>
      <w:r w:rsidRPr="00A955B5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494D7D38" w14:textId="77777777" w:rsidR="00CD5DF0" w:rsidRDefault="00CD5DF0" w:rsidP="00997E59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6A90C91A" w14:textId="77777777" w:rsidR="00997E59" w:rsidRDefault="00997E59" w:rsidP="00997E59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2038D38E" w14:textId="77777777" w:rsidR="00687CF2" w:rsidRPr="00687CF2" w:rsidRDefault="00687CF2" w:rsidP="00687CF2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9D733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lastRenderedPageBreak/>
        <w:t>Materielles Bergbau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</w:t>
      </w:r>
      <w:r w:rsidRPr="009D733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rb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e</w:t>
      </w:r>
      <w:r w:rsidRPr="009D7330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sammeln, bewahren und erforschen </w:t>
      </w:r>
      <w: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unter einem Dach</w:t>
      </w:r>
    </w:p>
    <w:p w14:paraId="7E1FC0B9" w14:textId="77777777" w:rsidR="00336F2B" w:rsidRPr="00336F2B" w:rsidRDefault="00E924D8" w:rsidP="00336F2B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Die</w:t>
      </w:r>
      <w:r w:rsidR="00687CF2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87CF2" w:rsidRPr="006810F1">
        <w:rPr>
          <w:rFonts w:ascii="Franklin Gothic Book" w:eastAsia="Franklin Gothic Book" w:hAnsi="Franklin Gothic Book" w:cs="Franklin Gothic Book"/>
          <w:sz w:val="22"/>
          <w:szCs w:val="22"/>
        </w:rPr>
        <w:t>Depoträume</w:t>
      </w: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 werden</w:t>
      </w:r>
      <w:r w:rsidR="00687CF2" w:rsidRPr="006810F1">
        <w:rPr>
          <w:rFonts w:ascii="Franklin Gothic Book" w:eastAsia="Franklin Gothic Book" w:hAnsi="Franklin Gothic Book" w:cs="Franklin Gothic Book"/>
          <w:sz w:val="22"/>
          <w:szCs w:val="22"/>
        </w:rPr>
        <w:t xml:space="preserve"> die </w:t>
      </w:r>
      <w:r w:rsidR="00687CF2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Bestände des Montanhistorischen Dokumentationszentrums </w:t>
      </w:r>
      <w:r w:rsidR="00336F2B" w:rsidRPr="00336F2B">
        <w:rPr>
          <w:rFonts w:ascii="Franklin Gothic Book" w:eastAsia="Franklin Gothic Book" w:hAnsi="Franklin Gothic Book" w:cs="Franklin Gothic Book"/>
          <w:sz w:val="22"/>
          <w:szCs w:val="22"/>
        </w:rPr>
        <w:t>des Deutschen Bergbau-Museums Bochum – Leibniz-Forschungsmuseum für Georessourcen</w:t>
      </w:r>
    </w:p>
    <w:p w14:paraId="3F18AD27" w14:textId="23318493" w:rsidR="00687CF2" w:rsidRDefault="00687CF2" w:rsidP="00687CF2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>beinhalten, darunter (Groß-)Objekte, archivarische Quellen, Bibliothek und Fotothek</w:t>
      </w:r>
      <w:r w:rsidR="003861C4" w:rsidRPr="00AB6F76">
        <w:rPr>
          <w:rFonts w:ascii="Franklin Gothic Book" w:eastAsia="Franklin Gothic Book" w:hAnsi="Franklin Gothic Book" w:cs="Franklin Gothic Book"/>
          <w:sz w:val="22"/>
          <w:szCs w:val="22"/>
        </w:rPr>
        <w:t>. Die</w:t>
      </w:r>
      <w:r w:rsidR="00E924D8" w:rsidRPr="00AB6F76">
        <w:rPr>
          <w:rFonts w:ascii="Franklin Gothic Book" w:eastAsia="Franklin Gothic Book" w:hAnsi="Franklin Gothic Book" w:cs="Franklin Gothic Book"/>
          <w:sz w:val="22"/>
          <w:szCs w:val="22"/>
        </w:rPr>
        <w:t>se</w:t>
      </w:r>
      <w:r w:rsidR="003861C4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Sammlung wartet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>seit dem Museumsumbau 20</w:t>
      </w:r>
      <w:r w:rsidR="003861C4" w:rsidRPr="00AB6F76">
        <w:rPr>
          <w:rFonts w:ascii="Franklin Gothic Book" w:eastAsia="Franklin Gothic Book" w:hAnsi="Franklin Gothic Book" w:cs="Franklin Gothic Book"/>
          <w:sz w:val="22"/>
          <w:szCs w:val="22"/>
        </w:rPr>
        <w:t>1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6 an einem Interimsstandort auf Rückkehr und </w:t>
      </w:r>
      <w:r w:rsidR="003861C4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wird sich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über drei Geschosse erstrecken. </w:t>
      </w:r>
      <w:r w:rsidR="00E924D8" w:rsidRPr="00AB6F76">
        <w:rPr>
          <w:rFonts w:ascii="Franklin Gothic Book" w:eastAsia="Franklin Gothic Book" w:hAnsi="Franklin Gothic Book" w:cs="Franklin Gothic Book"/>
          <w:sz w:val="22"/>
          <w:szCs w:val="22"/>
        </w:rPr>
        <w:t>Integriert</w:t>
      </w:r>
      <w:r w:rsidR="003861C4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>entstehen Büroräume und Infrastrukturen für rund 40 Mitarbeitende aus Archiv, Sammlung und Forschung</w:t>
      </w:r>
      <w:r w:rsidR="00065073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741B51" w:rsidRPr="00AB6F76">
        <w:rPr>
          <w:rFonts w:ascii="Franklin Gothic Book" w:eastAsia="Franklin Gothic Book" w:hAnsi="Franklin Gothic Book" w:cs="Franklin Gothic Book"/>
          <w:sz w:val="22"/>
          <w:szCs w:val="22"/>
        </w:rPr>
        <w:t>sowie</w:t>
      </w:r>
      <w:r w:rsidR="00E924D8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Lese- und Rechercheräume für externe Nutzende </w:t>
      </w:r>
      <w:r w:rsidR="00741B51" w:rsidRPr="00AB6F76">
        <w:rPr>
          <w:rFonts w:ascii="Franklin Gothic Book" w:eastAsia="Franklin Gothic Book" w:hAnsi="Franklin Gothic Book" w:cs="Franklin Gothic Book"/>
          <w:sz w:val="22"/>
          <w:szCs w:val="22"/>
        </w:rPr>
        <w:t>und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Sonderfunktionsräume für die Digitalisierung und Papierrestaurierung</w:t>
      </w:r>
      <w:r w:rsidRPr="00593DD5">
        <w:rPr>
          <w:rFonts w:ascii="Franklin Gothic Book" w:eastAsia="Franklin Gothic Book" w:hAnsi="Franklin Gothic Book" w:cs="Franklin Gothic Book"/>
          <w:sz w:val="22"/>
          <w:szCs w:val="22"/>
        </w:rPr>
        <w:t>.</w:t>
      </w:r>
    </w:p>
    <w:p w14:paraId="0A76D342" w14:textId="77777777" w:rsidR="00687CF2" w:rsidRPr="00593DD5" w:rsidRDefault="00687CF2" w:rsidP="00687CF2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358B79B5" w14:textId="5292D9FD" w:rsidR="00074BF0" w:rsidRPr="00AB6F76" w:rsidRDefault="00CB2AC6" w:rsidP="5AC99335">
      <w:pPr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</w:pPr>
      <w:r w:rsidRPr="00CB2AC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Letzter Baustein </w:t>
      </w:r>
      <w:r w:rsidR="00997E59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im</w:t>
      </w:r>
      <w:r w:rsidRPr="00CB2AC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 xml:space="preserve"> </w:t>
      </w:r>
      <w:r w:rsidRPr="00AB6F76">
        <w:rPr>
          <w:rFonts w:ascii="Franklin Gothic Book" w:eastAsia="Franklin Gothic Book" w:hAnsi="Franklin Gothic Book" w:cs="Franklin Gothic Book"/>
          <w:b/>
          <w:bCs/>
          <w:sz w:val="22"/>
          <w:szCs w:val="22"/>
        </w:rPr>
        <w:t>musealen Umbauprozess</w:t>
      </w:r>
    </w:p>
    <w:p w14:paraId="743135CB" w14:textId="77777777" w:rsidR="00AC4D52" w:rsidRDefault="00074BF0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Bauherr </w:t>
      </w:r>
      <w:r w:rsidR="00346E79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des neuen Forschungs- und Depotgebäudes </w:t>
      </w:r>
      <w:r w:rsidR="006810F1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im Bochumer Westpark </w:t>
      </w:r>
      <w:r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ist die DMT – Gesellschaft für Lehre und Bildung mbH. </w:t>
      </w:r>
      <w:r w:rsidR="00204F0A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Mit der Fertigstellung des Neubaus, die für 2026 geplant ist, wird der </w:t>
      </w:r>
      <w:r w:rsidR="00997E59" w:rsidRPr="00AB6F76">
        <w:rPr>
          <w:rFonts w:ascii="Franklin Gothic Book" w:eastAsia="Franklin Gothic Book" w:hAnsi="Franklin Gothic Book" w:cs="Franklin Gothic Book"/>
          <w:sz w:val="22"/>
          <w:szCs w:val="22"/>
        </w:rPr>
        <w:t>museale Umbauprozess</w:t>
      </w:r>
      <w:r w:rsidR="00204F0A" w:rsidRPr="00AB6F76">
        <w:rPr>
          <w:rFonts w:ascii="Franklin Gothic Book" w:eastAsia="Franklin Gothic Book" w:hAnsi="Franklin Gothic Book" w:cs="Franklin Gothic Book"/>
          <w:sz w:val="22"/>
          <w:szCs w:val="22"/>
        </w:rPr>
        <w:t xml:space="preserve"> „DBM2020“ vollendet. Dieser</w:t>
      </w:r>
      <w:r w:rsidR="00204F0A" w:rsidRPr="00204F0A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6810F1" w:rsidRPr="00204F0A">
        <w:rPr>
          <w:rFonts w:ascii="Franklin Gothic Book" w:eastAsia="Franklin Gothic Book" w:hAnsi="Franklin Gothic Book" w:cs="Franklin Gothic Book"/>
          <w:sz w:val="22"/>
          <w:szCs w:val="22"/>
        </w:rPr>
        <w:t xml:space="preserve">bescherte </w:t>
      </w:r>
      <w:r w:rsidR="006810F1">
        <w:rPr>
          <w:rFonts w:ascii="Franklin Gothic Book" w:eastAsia="Franklin Gothic Book" w:hAnsi="Franklin Gothic Book" w:cs="Franklin Gothic Book"/>
          <w:sz w:val="22"/>
          <w:szCs w:val="22"/>
        </w:rPr>
        <w:t>dem Museum</w:t>
      </w:r>
      <w:r w:rsidR="00204F0A" w:rsidRPr="00204F0A">
        <w:rPr>
          <w:rFonts w:ascii="Franklin Gothic Book" w:eastAsia="Franklin Gothic Book" w:hAnsi="Franklin Gothic Book" w:cs="Franklin Gothic Book"/>
          <w:sz w:val="22"/>
          <w:szCs w:val="22"/>
        </w:rPr>
        <w:t xml:space="preserve"> zwischen 2016 und 2019 bereits eine Sanierung </w:t>
      </w:r>
      <w:r w:rsidR="006810F1">
        <w:rPr>
          <w:rFonts w:ascii="Franklin Gothic Book" w:eastAsia="Franklin Gothic Book" w:hAnsi="Franklin Gothic Book" w:cs="Franklin Gothic Book"/>
          <w:sz w:val="22"/>
          <w:szCs w:val="22"/>
        </w:rPr>
        <w:t xml:space="preserve">sowie </w:t>
      </w:r>
      <w:r w:rsidR="00204F0A" w:rsidRPr="00204F0A">
        <w:rPr>
          <w:rFonts w:ascii="Franklin Gothic Book" w:eastAsia="Franklin Gothic Book" w:hAnsi="Franklin Gothic Book" w:cs="Franklin Gothic Book"/>
          <w:sz w:val="22"/>
          <w:szCs w:val="22"/>
        </w:rPr>
        <w:t>eine neue Dauerausstellung</w:t>
      </w:r>
      <w:r w:rsidR="00B5039C">
        <w:rPr>
          <w:rFonts w:ascii="Franklin Gothic Book" w:eastAsia="Franklin Gothic Book" w:hAnsi="Franklin Gothic Book" w:cs="Franklin Gothic Book"/>
          <w:sz w:val="22"/>
          <w:szCs w:val="22"/>
        </w:rPr>
        <w:t xml:space="preserve">. </w:t>
      </w:r>
    </w:p>
    <w:p w14:paraId="0135EAB9" w14:textId="77777777" w:rsidR="00AC4D52" w:rsidRDefault="00AC4D52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14BAB4BB" w14:textId="6BA4D5AA" w:rsidR="003A1625" w:rsidRDefault="00B94BA7" w:rsidP="5AC99335">
      <w:pPr>
        <w:rPr>
          <w:rFonts w:ascii="Franklin Gothic Book" w:eastAsia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 xml:space="preserve">Weitere </w:t>
      </w:r>
      <w:r w:rsidR="051EFEE9" w:rsidRPr="00C66F4F">
        <w:rPr>
          <w:rFonts w:ascii="Franklin Gothic Book" w:eastAsia="Franklin Gothic Book" w:hAnsi="Franklin Gothic Book" w:cs="Franklin Gothic Book"/>
          <w:sz w:val="22"/>
          <w:szCs w:val="22"/>
        </w:rPr>
        <w:t xml:space="preserve">Informationen </w:t>
      </w:r>
      <w:r w:rsidR="11B1EBDD" w:rsidRPr="00C66F4F">
        <w:rPr>
          <w:rFonts w:ascii="Franklin Gothic Book" w:eastAsia="Franklin Gothic Book" w:hAnsi="Franklin Gothic Book" w:cs="Franklin Gothic Book"/>
          <w:sz w:val="22"/>
          <w:szCs w:val="22"/>
        </w:rPr>
        <w:t>über</w:t>
      </w:r>
      <w:r w:rsidR="5F9BB3AB" w:rsidRPr="00C66F4F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r w:rsidR="00FC6FD3">
        <w:rPr>
          <w:rFonts w:ascii="Franklin Gothic Book" w:eastAsia="Franklin Gothic Book" w:hAnsi="Franklin Gothic Book" w:cs="Franklin Gothic Book"/>
          <w:sz w:val="22"/>
          <w:szCs w:val="22"/>
        </w:rPr>
        <w:t>d</w:t>
      </w:r>
      <w:r w:rsidR="00CB2AC6">
        <w:rPr>
          <w:rFonts w:ascii="Franklin Gothic Book" w:eastAsia="Franklin Gothic Book" w:hAnsi="Franklin Gothic Book" w:cs="Franklin Gothic Book"/>
          <w:sz w:val="22"/>
          <w:szCs w:val="22"/>
        </w:rPr>
        <w:t>as Leistungsportfolio der</w:t>
      </w:r>
      <w:r w:rsidR="00FC6FD3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  <w:proofErr w:type="spellStart"/>
      <w:r w:rsidR="00FC6FD3">
        <w:rPr>
          <w:rFonts w:ascii="Franklin Gothic Book" w:eastAsia="Franklin Gothic Book" w:hAnsi="Franklin Gothic Book" w:cs="Franklin Gothic Book"/>
          <w:sz w:val="22"/>
          <w:szCs w:val="22"/>
        </w:rPr>
        <w:t>Formitas</w:t>
      </w:r>
      <w:proofErr w:type="spellEnd"/>
      <w:r w:rsidR="00FC6FD3">
        <w:rPr>
          <w:rFonts w:ascii="Franklin Gothic Book" w:eastAsia="Franklin Gothic Book" w:hAnsi="Franklin Gothic Book" w:cs="Franklin Gothic Book"/>
          <w:sz w:val="22"/>
          <w:szCs w:val="22"/>
        </w:rPr>
        <w:t xml:space="preserve"> AG </w:t>
      </w:r>
      <w:r w:rsidR="00977460" w:rsidRPr="00C66F4F">
        <w:rPr>
          <w:rFonts w:ascii="Franklin Gothic Book" w:eastAsia="Franklin Gothic Book" w:hAnsi="Franklin Gothic Book" w:cs="Franklin Gothic Book"/>
          <w:sz w:val="22"/>
          <w:szCs w:val="22"/>
        </w:rPr>
        <w:t xml:space="preserve">finden Sie auf </w:t>
      </w:r>
      <w:r w:rsidR="00AE4EC6" w:rsidRPr="00C66F4F">
        <w:rPr>
          <w:rFonts w:ascii="Franklin Gothic Book" w:eastAsia="Franklin Gothic Book" w:hAnsi="Franklin Gothic Book" w:cs="Franklin Gothic Book"/>
          <w:sz w:val="22"/>
          <w:szCs w:val="22"/>
        </w:rPr>
        <w:t xml:space="preserve">der Webseite unter </w:t>
      </w:r>
      <w:hyperlink r:id="rId13">
        <w:r w:rsidR="00AE4EC6" w:rsidRPr="00C66F4F">
          <w:rPr>
            <w:rStyle w:val="Hyperlink"/>
            <w:rFonts w:ascii="Franklin Gothic Book" w:eastAsia="Franklin Gothic Book" w:hAnsi="Franklin Gothic Book" w:cs="Franklin Gothic Book"/>
            <w:sz w:val="22"/>
            <w:szCs w:val="22"/>
          </w:rPr>
          <w:t>www.formitas.de.</w:t>
        </w:r>
      </w:hyperlink>
      <w:r w:rsidR="17C2CBA9" w:rsidRPr="00C66F4F">
        <w:rPr>
          <w:rFonts w:ascii="Franklin Gothic Book" w:eastAsia="Franklin Gothic Book" w:hAnsi="Franklin Gothic Book" w:cs="Franklin Gothic Book"/>
          <w:sz w:val="22"/>
          <w:szCs w:val="22"/>
        </w:rPr>
        <w:t xml:space="preserve"> </w:t>
      </w:r>
    </w:p>
    <w:p w14:paraId="688943A7" w14:textId="77777777" w:rsidR="003861C4" w:rsidRPr="00977460" w:rsidRDefault="003861C4" w:rsidP="418E3476">
      <w:pPr>
        <w:rPr>
          <w:rFonts w:ascii="Franklin Gothic Book" w:eastAsia="Franklin Gothic Book" w:hAnsi="Franklin Gothic Book" w:cs="Franklin Gothic Book"/>
          <w:sz w:val="22"/>
          <w:szCs w:val="22"/>
        </w:rPr>
      </w:pPr>
    </w:p>
    <w:p w14:paraId="7F49C5C4" w14:textId="3CCEFC82" w:rsidR="418E3476" w:rsidRDefault="000A237F" w:rsidP="5AC99335">
      <w:pPr>
        <w:rPr>
          <w:rFonts w:ascii="Franklin Gothic Book" w:hAnsi="Franklin Gothic Book" w:cs="Arial"/>
          <w:i/>
          <w:iCs/>
          <w:sz w:val="18"/>
          <w:szCs w:val="18"/>
        </w:rPr>
      </w:pPr>
      <w:r>
        <w:rPr>
          <w:rFonts w:ascii="Franklin Gothic Book" w:hAnsi="Franklin Gothic Book" w:cs="Arial"/>
          <w:i/>
          <w:iCs/>
          <w:sz w:val="18"/>
          <w:szCs w:val="18"/>
        </w:rPr>
        <w:t>4.</w:t>
      </w:r>
      <w:r w:rsidR="00CC39AC">
        <w:rPr>
          <w:rFonts w:ascii="Franklin Gothic Book" w:hAnsi="Franklin Gothic Book" w:cs="Arial"/>
          <w:i/>
          <w:iCs/>
          <w:sz w:val="18"/>
          <w:szCs w:val="18"/>
        </w:rPr>
        <w:t>22</w:t>
      </w:r>
      <w:r w:rsidR="00A363D7">
        <w:rPr>
          <w:rFonts w:ascii="Franklin Gothic Book" w:hAnsi="Franklin Gothic Book" w:cs="Arial"/>
          <w:i/>
          <w:iCs/>
          <w:sz w:val="18"/>
          <w:szCs w:val="18"/>
        </w:rPr>
        <w:t>2</w:t>
      </w:r>
      <w:r w:rsidR="5C4707AC" w:rsidRPr="00EC5B51">
        <w:rPr>
          <w:rFonts w:ascii="Franklin Gothic Book" w:hAnsi="Franklin Gothic Book" w:cs="Arial"/>
          <w:i/>
          <w:iCs/>
          <w:sz w:val="18"/>
          <w:szCs w:val="18"/>
        </w:rPr>
        <w:t xml:space="preserve"> </w:t>
      </w:r>
      <w:proofErr w:type="spellStart"/>
      <w:proofErr w:type="gramStart"/>
      <w:r w:rsidR="1606F30A" w:rsidRPr="00EC5B51">
        <w:rPr>
          <w:rFonts w:ascii="Franklin Gothic Book" w:hAnsi="Franklin Gothic Book" w:cs="Arial"/>
          <w:i/>
          <w:iCs/>
          <w:sz w:val="18"/>
          <w:szCs w:val="18"/>
        </w:rPr>
        <w:t>Z.i.</w:t>
      </w:r>
      <w:proofErr w:type="gramEnd"/>
      <w:r w:rsidR="1606F30A" w:rsidRPr="5AC99335">
        <w:rPr>
          <w:rFonts w:ascii="Franklin Gothic Book" w:hAnsi="Franklin Gothic Book" w:cs="Arial"/>
          <w:i/>
          <w:iCs/>
          <w:sz w:val="18"/>
          <w:szCs w:val="18"/>
        </w:rPr>
        <w:t>L</w:t>
      </w:r>
      <w:proofErr w:type="spellEnd"/>
    </w:p>
    <w:p w14:paraId="657B07A5" w14:textId="04419AE0" w:rsidR="418E3476" w:rsidRDefault="418E3476" w:rsidP="418E3476">
      <w:pPr>
        <w:rPr>
          <w:rFonts w:ascii="Franklin Gothic Book" w:hAnsi="Franklin Gothic Book" w:cs="Arial"/>
          <w:i/>
          <w:iCs/>
          <w:sz w:val="18"/>
          <w:szCs w:val="18"/>
        </w:rPr>
      </w:pPr>
    </w:p>
    <w:p w14:paraId="3FB5973C" w14:textId="77E5F1D9" w:rsidR="00497EFA" w:rsidRPr="00A549AF" w:rsidRDefault="00497EFA" w:rsidP="00497EFA">
      <w:pPr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</w:pPr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Über </w:t>
      </w:r>
      <w:proofErr w:type="spellStart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>Formitas</w:t>
      </w:r>
      <w:proofErr w:type="spellEnd"/>
      <w:r w:rsidRPr="00A549AF">
        <w:rPr>
          <w:rFonts w:ascii="Franklin Gothic Book" w:hAnsi="Franklin Gothic Book" w:cs="Arial"/>
          <w:b/>
          <w:bCs/>
          <w:color w:val="000000" w:themeColor="text1"/>
          <w:sz w:val="18"/>
          <w:szCs w:val="18"/>
        </w:rPr>
        <w:t xml:space="preserve"> </w:t>
      </w:r>
    </w:p>
    <w:p w14:paraId="3477A1EE" w14:textId="1C899255" w:rsidR="00497EFA" w:rsidRPr="00A549AF" w:rsidRDefault="00497EFA" w:rsidP="67ED9BE4">
      <w:pPr>
        <w:rPr>
          <w:rFonts w:ascii="Franklin Gothic Book" w:hAnsi="Franklin Gothic Book" w:cs="Arial"/>
          <w:color w:val="000000" w:themeColor="text1"/>
          <w:sz w:val="18"/>
          <w:szCs w:val="18"/>
        </w:rPr>
      </w:pP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Die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AG ist ein führendes Unternehmen für die Digitalisierung der Baubranche mit </w:t>
      </w:r>
      <w:r w:rsidR="00E20666">
        <w:rPr>
          <w:rFonts w:ascii="Franklin Gothic Book" w:hAnsi="Franklin Gothic Book" w:cs="Arial"/>
          <w:color w:val="000000" w:themeColor="text1"/>
          <w:sz w:val="18"/>
          <w:szCs w:val="18"/>
        </w:rPr>
        <w:t>fünf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Standorten in Aachen, Köln, Berlin</w:t>
      </w:r>
      <w:r w:rsidR="00E20666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, Erlangen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und Athen. Das interdisziplinäre Team entwickelt</w:t>
      </w:r>
      <w:r w:rsidR="446844D5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seit 1999 ganzheitliche Lösungen für eine effiziente und transparente Projektabwicklung in</w:t>
      </w:r>
      <w:r w:rsidR="1C9D019C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den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Kernbereiche</w:t>
      </w:r>
      <w:r w:rsidR="77973100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n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Building Information Modeling (BIM), Digitale Transformation </w:t>
      </w:r>
      <w:r w:rsidR="6D1B1871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sowie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Virtual &amp; </w:t>
      </w:r>
      <w:proofErr w:type="spellStart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Augmented</w:t>
      </w:r>
      <w:proofErr w:type="spellEnd"/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 Reality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und hat schon mehr als 3</w:t>
      </w:r>
      <w:r w:rsidR="002D13CF">
        <w:rPr>
          <w:rFonts w:ascii="Franklin Gothic Book" w:hAnsi="Franklin Gothic Book" w:cs="Arial"/>
          <w:color w:val="000000" w:themeColor="text1"/>
          <w:sz w:val="18"/>
          <w:szCs w:val="18"/>
        </w:rPr>
        <w:t>5</w:t>
      </w:r>
      <w:r w:rsidR="51AF21C4"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>0 BIM- und Digitalisierungsprojekte erfolgreich betreut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. Das Service-Portfolio richtet sich an private wie öffentliche Bauherren, Architekten </w:t>
      </w:r>
      <w:r w:rsidR="001C1255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und Ingenieurbüros </w:t>
      </w:r>
      <w:r w:rsidRPr="67ED9BE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 ihrer Rolle als Planer sowie an ausführende Unternehmen und Hersteller. </w:t>
      </w:r>
    </w:p>
    <w:p w14:paraId="7E87A0A2" w14:textId="6ECFF10A" w:rsidR="00BD5D9C" w:rsidRDefault="00497EFA" w:rsidP="65101A0D">
      <w:pPr>
        <w:spacing w:after="160" w:line="259" w:lineRule="auto"/>
        <w:rPr>
          <w:rFonts w:ascii="Franklin Gothic Book" w:hAnsi="Franklin Gothic Book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</w:rPr>
      </w:pP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Darüber hinaus vermitteln die </w:t>
      </w:r>
      <w:proofErr w:type="spellStart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 Mitarbeiter im Rahmen einer hauseigenen Akademie ihr Wissen aus den Bereichen </w:t>
      </w:r>
      <w:r w:rsidR="1CEFA13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Software, </w:t>
      </w:r>
      <w:r w:rsidR="5301547A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Workflows, </w:t>
      </w:r>
      <w:r w:rsidR="115EB6E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Hochbau, </w:t>
      </w:r>
      <w:r w:rsidR="2F80F6D6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Infrastruktur und </w:t>
      </w:r>
      <w:r w:rsidR="2C8E74C4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BIM-</w:t>
      </w:r>
      <w:r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Bauausführung.</w:t>
      </w:r>
      <w:r w:rsidR="00605584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Das </w:t>
      </w:r>
      <w:proofErr w:type="spellStart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Formitas</w:t>
      </w:r>
      <w:proofErr w:type="spellEnd"/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 xml:space="preserve"> </w:t>
      </w:r>
      <w:r w:rsidR="00BD5D9C">
        <w:br/>
      </w:r>
      <w:r w:rsidR="3BB7D54F" w:rsidRPr="65101A0D">
        <w:rPr>
          <w:rFonts w:ascii="Franklin Gothic Book" w:hAnsi="Franklin Gothic Book" w:cs="Arial"/>
          <w:color w:val="000000" w:themeColor="text1"/>
          <w:sz w:val="18"/>
          <w:szCs w:val="18"/>
        </w:rPr>
        <w:t>E-Learning-Angebot bietet ergänzend eine flexible Weiterbildung anhand kompakter Selbstlernmodule für alle Endgeräte.</w:t>
      </w:r>
    </w:p>
    <w:p w14:paraId="4DC0DCB1" w14:textId="7FCFF07A" w:rsidR="00535FC9" w:rsidRDefault="00535FC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Abdruck honorarfrei </w:t>
      </w: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–</w:t>
      </w: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Belegexemplar erbeten</w:t>
      </w:r>
    </w:p>
    <w:p w14:paraId="71D09FC9" w14:textId="674975E6" w:rsidR="005D2629" w:rsidRDefault="00535FC9" w:rsidP="00535FC9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  <w:r w:rsidRPr="001B4AFE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Copyright: Bildmaterial zur freien Verwendung bei Angabe de</w:t>
      </w:r>
      <w:r w:rsidRPr="4B72FC6F"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r Bildquelle</w:t>
      </w:r>
      <w:r>
        <w:rPr>
          <w:rFonts w:ascii="Franklin Gothic Book" w:hAnsi="Franklin Gothic Book"/>
          <w:sz w:val="18"/>
          <w:szCs w:val="18"/>
          <w:bdr w:val="none" w:sz="0" w:space="0" w:color="auto" w:frame="1"/>
          <w:shd w:val="clear" w:color="auto" w:fill="FFFFFF"/>
        </w:rPr>
        <w:t>.</w:t>
      </w:r>
    </w:p>
    <w:p w14:paraId="56B983DB" w14:textId="4A2E6652" w:rsidR="00BD5D9C" w:rsidRDefault="21BD89BA" w:rsidP="00AC6A29">
      <w:pPr>
        <w:rPr>
          <w:rStyle w:val="Hyperlink"/>
          <w:rFonts w:ascii="Franklin Gothic Book" w:hAnsi="Franklin Gothic Book" w:cs="Arial"/>
          <w:sz w:val="18"/>
          <w:szCs w:val="18"/>
          <w:shd w:val="clear" w:color="auto" w:fill="FFFFFF"/>
        </w:rPr>
      </w:pPr>
      <w: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Presse</w:t>
      </w:r>
      <w:r w:rsidR="7BBDFA43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bilder </w:t>
      </w:r>
      <w:r w:rsidR="2295CCC2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sowie Unternehmenslogos </w:t>
      </w:r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der </w:t>
      </w:r>
      <w:proofErr w:type="spellStart"/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>Formitas</w:t>
      </w:r>
      <w:proofErr w:type="spellEnd"/>
      <w:r w:rsidR="005D2629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 finden Sie </w:t>
      </w:r>
      <w:r w:rsidR="7BBDFA43" w:rsidRPr="008F337A"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  <w:t xml:space="preserve">unter </w:t>
      </w:r>
      <w:hyperlink r:id="rId14" w:history="1">
        <w:r w:rsidR="7BBDFA43" w:rsidRPr="008F337A">
          <w:rPr>
            <w:rStyle w:val="Hyperlink"/>
            <w:rFonts w:ascii="Franklin Gothic Book" w:hAnsi="Franklin Gothic Book" w:cs="Arial"/>
            <w:sz w:val="18"/>
            <w:szCs w:val="18"/>
            <w:shd w:val="clear" w:color="auto" w:fill="FFFFFF"/>
          </w:rPr>
          <w:t>https://company-161128.frontify.com/d/nU3h4Hr1Mmj8</w:t>
        </w:r>
      </w:hyperlink>
    </w:p>
    <w:p w14:paraId="7BD6B2A5" w14:textId="77777777" w:rsidR="00467D86" w:rsidRDefault="00467D86" w:rsidP="007C5F37">
      <w:pPr>
        <w:rPr>
          <w:rFonts w:ascii="Franklin Gothic Book" w:hAnsi="Franklin Gothic Book"/>
          <w:color w:val="201F1E"/>
          <w:sz w:val="18"/>
          <w:szCs w:val="18"/>
          <w:bdr w:val="none" w:sz="0" w:space="0" w:color="auto" w:frame="1"/>
          <w:shd w:val="clear" w:color="auto" w:fill="FFFFFF"/>
        </w:rPr>
      </w:pPr>
    </w:p>
    <w:p w14:paraId="3F823EFB" w14:textId="02B70904" w:rsidR="00FE2986" w:rsidRPr="001B4AFE" w:rsidRDefault="00467D86" w:rsidP="00467D86">
      <w:pPr>
        <w:rPr>
          <w:rFonts w:ascii="Franklin Gothic Book" w:hAnsi="Franklin Gothic Book" w:cs="Arial"/>
          <w:b/>
          <w:bCs/>
          <w:sz w:val="18"/>
          <w:szCs w:val="18"/>
        </w:rPr>
      </w:pPr>
      <w:r w:rsidRPr="001B4AFE">
        <w:rPr>
          <w:rFonts w:ascii="Franklin Gothic Book" w:hAnsi="Franklin Gothic Book" w:cs="Arial"/>
          <w:b/>
          <w:bCs/>
          <w:sz w:val="18"/>
          <w:szCs w:val="18"/>
        </w:rPr>
        <w:t>Pressekontakt:</w:t>
      </w:r>
    </w:p>
    <w:p w14:paraId="3C39DC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proofErr w:type="spellStart"/>
      <w:r w:rsidRPr="2509CD81">
        <w:rPr>
          <w:rFonts w:ascii="Franklin Gothic Book" w:hAnsi="Franklin Gothic Book" w:cs="Arial"/>
          <w:sz w:val="18"/>
          <w:szCs w:val="18"/>
        </w:rPr>
        <w:t>Formitas</w:t>
      </w:r>
      <w:proofErr w:type="spellEnd"/>
      <w:r w:rsidRPr="2509CD81">
        <w:rPr>
          <w:rFonts w:ascii="Franklin Gothic Book" w:hAnsi="Franklin Gothic Book" w:cs="Arial"/>
          <w:sz w:val="18"/>
          <w:szCs w:val="18"/>
        </w:rPr>
        <w:t xml:space="preserve"> AG</w:t>
      </w:r>
      <w:r>
        <w:tab/>
      </w:r>
      <w:r>
        <w:tab/>
      </w:r>
      <w:r>
        <w:tab/>
      </w:r>
    </w:p>
    <w:p w14:paraId="12C74F5A" w14:textId="77777777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Larissa Lehmann </w:t>
      </w:r>
      <w:r>
        <w:tab/>
      </w:r>
      <w:r>
        <w:tab/>
      </w:r>
      <w:r>
        <w:tab/>
      </w:r>
      <w:r>
        <w:tab/>
      </w:r>
      <w:r>
        <w:tab/>
      </w:r>
      <w:r w:rsidRPr="2509CD81">
        <w:rPr>
          <w:rFonts w:ascii="Franklin Gothic Book" w:hAnsi="Franklin Gothic Book" w:cs="Arial"/>
          <w:sz w:val="18"/>
          <w:szCs w:val="18"/>
        </w:rPr>
        <w:t>+49 1520 875 5031</w:t>
      </w:r>
    </w:p>
    <w:p w14:paraId="033BDD55" w14:textId="2B61D0FA" w:rsidR="00467D86" w:rsidRPr="001B4AFE" w:rsidRDefault="00467D86" w:rsidP="00467D86">
      <w:pPr>
        <w:rPr>
          <w:rFonts w:ascii="Franklin Gothic Book" w:hAnsi="Franklin Gothic Book" w:cs="Arial"/>
          <w:sz w:val="18"/>
          <w:szCs w:val="18"/>
        </w:rPr>
      </w:pPr>
      <w:r w:rsidRPr="2509CD81">
        <w:rPr>
          <w:rFonts w:ascii="Franklin Gothic Book" w:hAnsi="Franklin Gothic Book" w:cs="Arial"/>
          <w:sz w:val="18"/>
          <w:szCs w:val="18"/>
        </w:rPr>
        <w:t xml:space="preserve">Im Zollhafen 6 </w:t>
      </w:r>
      <w:r>
        <w:tab/>
      </w:r>
      <w:r>
        <w:tab/>
      </w:r>
      <w:r>
        <w:tab/>
      </w:r>
      <w:r>
        <w:tab/>
      </w:r>
      <w:r>
        <w:tab/>
      </w:r>
      <w:hyperlink r:id="rId15">
        <w:r w:rsidR="00172950" w:rsidRPr="2509CD81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presse@formitas.de</w:t>
        </w:r>
      </w:hyperlink>
    </w:p>
    <w:p w14:paraId="4149F22A" w14:textId="05B3D188" w:rsidR="00AF7DED" w:rsidRDefault="34F8F5FE" w:rsidP="2509CD81">
      <w:pPr>
        <w:rPr>
          <w:rFonts w:ascii="Franklin Gothic Book" w:hAnsi="Franklin Gothic Book" w:cs="Arial"/>
          <w:sz w:val="22"/>
          <w:szCs w:val="22"/>
        </w:rPr>
      </w:pPr>
      <w:r w:rsidRPr="001B4AFE">
        <w:rPr>
          <w:rFonts w:ascii="Franklin Gothic Book" w:hAnsi="Franklin Gothic Book"/>
          <w:sz w:val="18"/>
          <w:szCs w:val="18"/>
        </w:rPr>
        <w:t>50678 Köln</w:t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r w:rsidR="00467D86" w:rsidRPr="001B4AFE">
        <w:rPr>
          <w:rFonts w:ascii="Franklin Gothic Book" w:hAnsi="Franklin Gothic Book"/>
          <w:sz w:val="18"/>
          <w:szCs w:val="18"/>
        </w:rPr>
        <w:tab/>
      </w:r>
      <w:hyperlink r:id="rId16" w:history="1">
        <w:r w:rsidRPr="004952AF">
          <w:rPr>
            <w:rStyle w:val="Hyperlink"/>
            <w:rFonts w:ascii="Franklin Gothic Book" w:eastAsiaTheme="majorEastAsia" w:hAnsi="Franklin Gothic Book" w:cs="Calibri"/>
            <w:sz w:val="18"/>
            <w:szCs w:val="18"/>
          </w:rPr>
          <w:t>www.formitas.de</w:t>
        </w:r>
      </w:hyperlink>
      <w:r w:rsidR="00A150D7" w:rsidRPr="00A150D7">
        <w:rPr>
          <w:sz w:val="16"/>
          <w:szCs w:val="16"/>
        </w:rPr>
        <w:t xml:space="preserve"> </w:t>
      </w:r>
    </w:p>
    <w:sectPr w:rsidR="00AF7DED" w:rsidSect="00141865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838" w:right="1416" w:bottom="2036" w:left="1418" w:header="709" w:footer="11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90B30" w14:textId="77777777" w:rsidR="000D3000" w:rsidRDefault="000D3000" w:rsidP="005D7F0E">
      <w:r>
        <w:separator/>
      </w:r>
    </w:p>
  </w:endnote>
  <w:endnote w:type="continuationSeparator" w:id="0">
    <w:p w14:paraId="60657196" w14:textId="77777777" w:rsidR="000D3000" w:rsidRDefault="000D3000" w:rsidP="005D7F0E">
      <w:r>
        <w:continuationSeparator/>
      </w:r>
    </w:p>
  </w:endnote>
  <w:endnote w:type="continuationNotice" w:id="1">
    <w:p w14:paraId="1C6D9E08" w14:textId="77777777" w:rsidR="000D3000" w:rsidRDefault="000D3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0183209"/>
      <w:docPartObj>
        <w:docPartGallery w:val="Page Numbers (Bottom of Page)"/>
        <w:docPartUnique/>
      </w:docPartObj>
    </w:sdtPr>
    <w:sdtContent>
      <w:sdt>
        <w:sdtPr>
          <w:id w:val="1897845979"/>
          <w:docPartObj>
            <w:docPartGallery w:val="Page Numbers (Top of Page)"/>
            <w:docPartUnique/>
          </w:docPartObj>
        </w:sdtPr>
        <w:sdtContent>
          <w:p w14:paraId="1A0F8356" w14:textId="31A039CE" w:rsidR="00107B70" w:rsidRDefault="00107B70">
            <w:pPr>
              <w:pStyle w:val="Fuzeile"/>
              <w:jc w:val="right"/>
            </w:pPr>
            <w:r w:rsidRPr="00107B70">
              <w:rPr>
                <w:rFonts w:ascii="Franklin Gothic Book" w:hAnsi="Franklin Gothic Book"/>
              </w:rPr>
              <w:t xml:space="preserve">Seite 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begin"/>
            </w:r>
            <w:r w:rsidRPr="00107B70">
              <w:rPr>
                <w:rFonts w:ascii="Franklin Gothic Book" w:hAnsi="Franklin Gothic Book"/>
                <w:b/>
                <w:bCs/>
              </w:rPr>
              <w:instrText>PAGE</w:instrTex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separate"/>
            </w:r>
            <w:r w:rsidRPr="00107B70">
              <w:rPr>
                <w:rFonts w:ascii="Franklin Gothic Book" w:hAnsi="Franklin Gothic Book"/>
                <w:b/>
                <w:bCs/>
              </w:rPr>
              <w:t>2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end"/>
            </w:r>
            <w:r w:rsidRPr="00107B70">
              <w:rPr>
                <w:rFonts w:ascii="Franklin Gothic Book" w:hAnsi="Franklin Gothic Book"/>
              </w:rPr>
              <w:t xml:space="preserve"> von 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begin"/>
            </w:r>
            <w:r w:rsidRPr="00107B70">
              <w:rPr>
                <w:rFonts w:ascii="Franklin Gothic Book" w:hAnsi="Franklin Gothic Book"/>
                <w:b/>
                <w:bCs/>
              </w:rPr>
              <w:instrText>NUMPAGES</w:instrTex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separate"/>
            </w:r>
            <w:r w:rsidRPr="00107B70">
              <w:rPr>
                <w:rFonts w:ascii="Franklin Gothic Book" w:hAnsi="Franklin Gothic Book"/>
                <w:b/>
                <w:bCs/>
              </w:rPr>
              <w:t>2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end"/>
            </w:r>
          </w:p>
        </w:sdtContent>
      </w:sdt>
    </w:sdtContent>
  </w:sdt>
  <w:p w14:paraId="253E5EB4" w14:textId="77777777" w:rsidR="00C622E6" w:rsidRPr="00F95E65" w:rsidRDefault="00C622E6" w:rsidP="00F0081A">
    <w:pPr>
      <w:pStyle w:val="Fuzeile"/>
      <w:tabs>
        <w:tab w:val="left" w:pos="3402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</w:rPr>
      <w:id w:val="-1414382861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A21AC4" w14:textId="4F890035" w:rsidR="00107B70" w:rsidRPr="00107B70" w:rsidRDefault="00107B70">
            <w:pPr>
              <w:pStyle w:val="Fuzeile"/>
              <w:jc w:val="right"/>
              <w:rPr>
                <w:rFonts w:ascii="Franklin Gothic Book" w:hAnsi="Franklin Gothic Book"/>
              </w:rPr>
            </w:pPr>
            <w:r w:rsidRPr="00107B70">
              <w:rPr>
                <w:rFonts w:ascii="Franklin Gothic Book" w:hAnsi="Franklin Gothic Book"/>
              </w:rPr>
              <w:t xml:space="preserve">Seite 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begin"/>
            </w:r>
            <w:r w:rsidRPr="00107B70">
              <w:rPr>
                <w:rFonts w:ascii="Franklin Gothic Book" w:hAnsi="Franklin Gothic Book"/>
                <w:b/>
                <w:bCs/>
              </w:rPr>
              <w:instrText>PAGE</w:instrTex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separate"/>
            </w:r>
            <w:r w:rsidRPr="00107B70">
              <w:rPr>
                <w:rFonts w:ascii="Franklin Gothic Book" w:hAnsi="Franklin Gothic Book"/>
                <w:b/>
                <w:bCs/>
              </w:rPr>
              <w:t>2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end"/>
            </w:r>
            <w:r w:rsidRPr="00107B70">
              <w:rPr>
                <w:rFonts w:ascii="Franklin Gothic Book" w:hAnsi="Franklin Gothic Book"/>
              </w:rPr>
              <w:t xml:space="preserve"> von 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begin"/>
            </w:r>
            <w:r w:rsidRPr="00107B70">
              <w:rPr>
                <w:rFonts w:ascii="Franklin Gothic Book" w:hAnsi="Franklin Gothic Book"/>
                <w:b/>
                <w:bCs/>
              </w:rPr>
              <w:instrText>NUMPAGES</w:instrTex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separate"/>
            </w:r>
            <w:r w:rsidRPr="00107B70">
              <w:rPr>
                <w:rFonts w:ascii="Franklin Gothic Book" w:hAnsi="Franklin Gothic Book"/>
                <w:b/>
                <w:bCs/>
              </w:rPr>
              <w:t>2</w:t>
            </w:r>
            <w:r w:rsidRPr="00107B70">
              <w:rPr>
                <w:rFonts w:ascii="Franklin Gothic Book" w:hAnsi="Franklin Gothic Book"/>
                <w:b/>
                <w:bCs/>
              </w:rPr>
              <w:fldChar w:fldCharType="end"/>
            </w:r>
          </w:p>
        </w:sdtContent>
      </w:sdt>
    </w:sdtContent>
  </w:sdt>
  <w:p w14:paraId="229ABDAF" w14:textId="11F8B421" w:rsidR="00070382" w:rsidRPr="00070382" w:rsidRDefault="00070382" w:rsidP="00A5563C">
    <w:pPr>
      <w:pStyle w:val="Fuzeile"/>
      <w:tabs>
        <w:tab w:val="clear" w:pos="4536"/>
        <w:tab w:val="clear" w:pos="9072"/>
        <w:tab w:val="left" w:pos="1985"/>
        <w:tab w:val="left" w:pos="3969"/>
        <w:tab w:val="left" w:pos="5529"/>
        <w:tab w:val="left" w:pos="6379"/>
        <w:tab w:val="left" w:pos="7230"/>
        <w:tab w:val="right" w:pos="8364"/>
      </w:tabs>
      <w:ind w:right="-568"/>
      <w:rPr>
        <w:color w:val="808080" w:themeColor="background1" w:themeShade="80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E0ABD" w14:textId="77777777" w:rsidR="000D3000" w:rsidRDefault="000D3000" w:rsidP="005D7F0E">
      <w:r>
        <w:separator/>
      </w:r>
    </w:p>
  </w:footnote>
  <w:footnote w:type="continuationSeparator" w:id="0">
    <w:p w14:paraId="0F1A04BC" w14:textId="77777777" w:rsidR="000D3000" w:rsidRDefault="000D3000" w:rsidP="005D7F0E">
      <w:r>
        <w:continuationSeparator/>
      </w:r>
    </w:p>
  </w:footnote>
  <w:footnote w:type="continuationNotice" w:id="1">
    <w:p w14:paraId="148A7B1B" w14:textId="77777777" w:rsidR="000D3000" w:rsidRDefault="000D3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A7641" w14:textId="6957EA1D" w:rsidR="00C622E6" w:rsidRDefault="00D21AE9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4B7636D" wp14:editId="43649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216150" cy="1749425"/>
          <wp:effectExtent l="0" t="0" r="6350" b="3175"/>
          <wp:wrapNone/>
          <wp:docPr id="3" name="Picture 3" descr="formitas-F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" descr="formitas-F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174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578A3" w14:textId="77777777" w:rsidR="00C622E6" w:rsidRPr="00B26F4B" w:rsidRDefault="00C622E6" w:rsidP="00B26F4B">
    <w:pPr>
      <w:pStyle w:val="Kopfzeile"/>
      <w:spacing w:befor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7C50" w14:textId="0FD53EC3" w:rsidR="00C622E6" w:rsidRPr="001300EB" w:rsidRDefault="006E6E1D" w:rsidP="00B26F4B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1" behindDoc="1" locked="0" layoutInCell="1" allowOverlap="1" wp14:anchorId="03198830" wp14:editId="7DD965F4">
          <wp:simplePos x="0" y="0"/>
          <wp:positionH relativeFrom="column">
            <wp:posOffset>3774440</wp:posOffset>
          </wp:positionH>
          <wp:positionV relativeFrom="paragraph">
            <wp:posOffset>141605</wp:posOffset>
          </wp:positionV>
          <wp:extent cx="2092325" cy="417830"/>
          <wp:effectExtent l="0" t="0" r="0" b="0"/>
          <wp:wrapTight wrapText="bothSides">
            <wp:wrapPolygon edited="0">
              <wp:start x="4064" y="2626"/>
              <wp:lineTo x="1049" y="3939"/>
              <wp:lineTo x="787" y="4596"/>
              <wp:lineTo x="787" y="17070"/>
              <wp:lineTo x="4064" y="18383"/>
              <wp:lineTo x="20191" y="18383"/>
              <wp:lineTo x="20715" y="14444"/>
              <wp:lineTo x="20453" y="5252"/>
              <wp:lineTo x="20191" y="2626"/>
              <wp:lineTo x="4064" y="2626"/>
            </wp:wrapPolygon>
          </wp:wrapTight>
          <wp:docPr id="2" name="Picture 2" descr="Ein Bild, das Text, Schild, dunkel, schließ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dunkel, schließ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325" cy="417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61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76C792" wp14:editId="02E1A13D">
              <wp:simplePos x="0" y="0"/>
              <wp:positionH relativeFrom="column">
                <wp:posOffset>-77059</wp:posOffset>
              </wp:positionH>
              <wp:positionV relativeFrom="paragraph">
                <wp:posOffset>1123315</wp:posOffset>
              </wp:positionV>
              <wp:extent cx="3352800" cy="228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74EA0" w14:textId="77777777" w:rsidR="00C622E6" w:rsidRPr="00070382" w:rsidRDefault="00C622E6" w:rsidP="005E0881">
                          <w:pPr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6C79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6.05pt;margin-top:88.45pt;width:264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" filled="f" stroked="f">
              <v:textbox>
                <w:txbxContent>
                  <w:p w14:paraId="6AC74EA0" w14:textId="77777777" w:rsidR="00C622E6" w:rsidRPr="00070382" w:rsidRDefault="00C622E6" w:rsidP="005E0881">
                    <w:pPr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34CADE"/>
    <w:lvl w:ilvl="0">
      <w:start w:val="1"/>
      <w:numFmt w:val="bullet"/>
      <w:pStyle w:val="NotizEbene21"/>
      <w:lvlText w:val=""/>
      <w:lvlJc w:val="left"/>
      <w:pPr>
        <w:ind w:left="8451" w:hanging="360"/>
      </w:pPr>
      <w:rPr>
        <w:rFonts w:ascii="Wingdings" w:hAnsi="Wingdings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8091"/>
        </w:tabs>
        <w:ind w:left="8451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8811"/>
        </w:tabs>
        <w:ind w:left="9171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9531"/>
        </w:tabs>
        <w:ind w:left="9891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10251"/>
        </w:tabs>
        <w:ind w:left="10611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10971"/>
        </w:tabs>
        <w:ind w:left="11331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11691"/>
        </w:tabs>
        <w:ind w:left="12051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12411"/>
        </w:tabs>
        <w:ind w:left="12771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13131"/>
        </w:tabs>
        <w:ind w:left="13491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4F4A3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FEB84"/>
    <w:multiLevelType w:val="hybridMultilevel"/>
    <w:tmpl w:val="E668BEEC"/>
    <w:lvl w:ilvl="0" w:tplc="0F28C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45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CF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C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CEB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85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2C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6E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1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B45F4"/>
    <w:multiLevelType w:val="hybridMultilevel"/>
    <w:tmpl w:val="AEB02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2DCC"/>
    <w:multiLevelType w:val="hybridMultilevel"/>
    <w:tmpl w:val="3B767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93777"/>
    <w:multiLevelType w:val="multilevel"/>
    <w:tmpl w:val="146A8712"/>
    <w:lvl w:ilvl="0">
      <w:start w:val="1"/>
      <w:numFmt w:val="decimal"/>
      <w:pStyle w:val="Nummerierung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ind w:left="340" w:hanging="3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8F0E1F"/>
    <w:multiLevelType w:val="hybridMultilevel"/>
    <w:tmpl w:val="06C64754"/>
    <w:lvl w:ilvl="0" w:tplc="608A2768">
      <w:start w:val="1"/>
      <w:numFmt w:val="bullet"/>
      <w:pStyle w:val="Aufzhlung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355E31"/>
    <w:multiLevelType w:val="multilevel"/>
    <w:tmpl w:val="6ECE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561E7"/>
    <w:multiLevelType w:val="multilevel"/>
    <w:tmpl w:val="4AF85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24E88"/>
    <w:multiLevelType w:val="hybridMultilevel"/>
    <w:tmpl w:val="48F8AB8E"/>
    <w:lvl w:ilvl="0" w:tplc="DB084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2D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D4E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E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CE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49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0AF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EA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CB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BC1B2"/>
    <w:multiLevelType w:val="hybridMultilevel"/>
    <w:tmpl w:val="165293F2"/>
    <w:lvl w:ilvl="0" w:tplc="28BC2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80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4E3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CB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01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96E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E6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067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58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F0254"/>
    <w:multiLevelType w:val="hybridMultilevel"/>
    <w:tmpl w:val="A94666C8"/>
    <w:lvl w:ilvl="0" w:tplc="FFFFFFFF">
      <w:start w:val="1"/>
      <w:numFmt w:val="decimal"/>
      <w:pStyle w:val="berschrift3"/>
      <w:lvlText w:val="%1."/>
      <w:lvlJc w:val="left"/>
      <w:pPr>
        <w:ind w:left="360" w:hanging="360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404A3"/>
    <w:multiLevelType w:val="multilevel"/>
    <w:tmpl w:val="D284B94C"/>
    <w:styleLink w:val="Formatvorlage1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66187792"/>
    <w:multiLevelType w:val="hybridMultilevel"/>
    <w:tmpl w:val="DA48B2D4"/>
    <w:lvl w:ilvl="0" w:tplc="13AAB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E05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4C8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C1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445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ED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0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8A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E7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55AB1"/>
    <w:multiLevelType w:val="hybridMultilevel"/>
    <w:tmpl w:val="B3A44DBA"/>
    <w:lvl w:ilvl="0" w:tplc="43C09A3E">
      <w:start w:val="4"/>
      <w:numFmt w:val="bullet"/>
      <w:lvlText w:val=""/>
      <w:lvlJc w:val="left"/>
      <w:pPr>
        <w:ind w:left="720" w:hanging="360"/>
      </w:pPr>
      <w:rPr>
        <w:rFonts w:ascii="Wingdings" w:eastAsia="Franklin Gothic Book" w:hAnsi="Wingdings" w:cs="Franklin Gothic Book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7525D"/>
    <w:multiLevelType w:val="hybridMultilevel"/>
    <w:tmpl w:val="0C54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32381"/>
    <w:multiLevelType w:val="hybridMultilevel"/>
    <w:tmpl w:val="05DE6DBE"/>
    <w:lvl w:ilvl="0" w:tplc="6FBA8B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887619">
    <w:abstractNumId w:val="2"/>
  </w:num>
  <w:num w:numId="2" w16cid:durableId="819424665">
    <w:abstractNumId w:val="13"/>
  </w:num>
  <w:num w:numId="3" w16cid:durableId="484587931">
    <w:abstractNumId w:val="9"/>
  </w:num>
  <w:num w:numId="4" w16cid:durableId="190000096">
    <w:abstractNumId w:val="10"/>
  </w:num>
  <w:num w:numId="5" w16cid:durableId="969435343">
    <w:abstractNumId w:val="5"/>
  </w:num>
  <w:num w:numId="6" w16cid:durableId="1189414166">
    <w:abstractNumId w:val="11"/>
  </w:num>
  <w:num w:numId="7" w16cid:durableId="1397972774">
    <w:abstractNumId w:val="12"/>
  </w:num>
  <w:num w:numId="8" w16cid:durableId="820737136">
    <w:abstractNumId w:val="0"/>
  </w:num>
  <w:num w:numId="9" w16cid:durableId="762845841">
    <w:abstractNumId w:val="6"/>
  </w:num>
  <w:num w:numId="10" w16cid:durableId="1627422028">
    <w:abstractNumId w:val="1"/>
  </w:num>
  <w:num w:numId="11" w16cid:durableId="1393457109">
    <w:abstractNumId w:val="16"/>
  </w:num>
  <w:num w:numId="12" w16cid:durableId="1766413070">
    <w:abstractNumId w:val="3"/>
  </w:num>
  <w:num w:numId="13" w16cid:durableId="1050616066">
    <w:abstractNumId w:val="4"/>
  </w:num>
  <w:num w:numId="14" w16cid:durableId="55981894">
    <w:abstractNumId w:val="7"/>
  </w:num>
  <w:num w:numId="15" w16cid:durableId="1802069276">
    <w:abstractNumId w:val="14"/>
  </w:num>
  <w:num w:numId="16" w16cid:durableId="1531256199">
    <w:abstractNumId w:val="8"/>
  </w:num>
  <w:num w:numId="17" w16cid:durableId="23174142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0E"/>
    <w:rsid w:val="0000032C"/>
    <w:rsid w:val="0000120C"/>
    <w:rsid w:val="00005509"/>
    <w:rsid w:val="00005F21"/>
    <w:rsid w:val="00010C18"/>
    <w:rsid w:val="000123DC"/>
    <w:rsid w:val="000135E7"/>
    <w:rsid w:val="0001606F"/>
    <w:rsid w:val="0001769D"/>
    <w:rsid w:val="000208C2"/>
    <w:rsid w:val="000215C2"/>
    <w:rsid w:val="00021BA2"/>
    <w:rsid w:val="00021F01"/>
    <w:rsid w:val="0002385C"/>
    <w:rsid w:val="0003328B"/>
    <w:rsid w:val="00033B1A"/>
    <w:rsid w:val="00034131"/>
    <w:rsid w:val="000349A0"/>
    <w:rsid w:val="000428F6"/>
    <w:rsid w:val="0004411B"/>
    <w:rsid w:val="0004779D"/>
    <w:rsid w:val="00052C6E"/>
    <w:rsid w:val="00053BC8"/>
    <w:rsid w:val="00056996"/>
    <w:rsid w:val="000623D0"/>
    <w:rsid w:val="00063D81"/>
    <w:rsid w:val="00064578"/>
    <w:rsid w:val="00065073"/>
    <w:rsid w:val="00070382"/>
    <w:rsid w:val="00070F85"/>
    <w:rsid w:val="0007123B"/>
    <w:rsid w:val="00074BF0"/>
    <w:rsid w:val="0008036E"/>
    <w:rsid w:val="00081C51"/>
    <w:rsid w:val="00084106"/>
    <w:rsid w:val="000844F8"/>
    <w:rsid w:val="0009091D"/>
    <w:rsid w:val="00097017"/>
    <w:rsid w:val="000973D6"/>
    <w:rsid w:val="000A0A1A"/>
    <w:rsid w:val="000A217F"/>
    <w:rsid w:val="000A237F"/>
    <w:rsid w:val="000A243E"/>
    <w:rsid w:val="000A4453"/>
    <w:rsid w:val="000B02AA"/>
    <w:rsid w:val="000B24EA"/>
    <w:rsid w:val="000B3798"/>
    <w:rsid w:val="000B5FF9"/>
    <w:rsid w:val="000B64C6"/>
    <w:rsid w:val="000C3DE5"/>
    <w:rsid w:val="000C52D2"/>
    <w:rsid w:val="000D0FF8"/>
    <w:rsid w:val="000D3000"/>
    <w:rsid w:val="000D45A8"/>
    <w:rsid w:val="000D4DE3"/>
    <w:rsid w:val="000E0541"/>
    <w:rsid w:val="000E0D6E"/>
    <w:rsid w:val="000E1CE6"/>
    <w:rsid w:val="000E35EA"/>
    <w:rsid w:val="000E469D"/>
    <w:rsid w:val="000E629B"/>
    <w:rsid w:val="000F0CCC"/>
    <w:rsid w:val="000F112B"/>
    <w:rsid w:val="000F199F"/>
    <w:rsid w:val="000F26AA"/>
    <w:rsid w:val="000F343C"/>
    <w:rsid w:val="000F45C2"/>
    <w:rsid w:val="000F62A5"/>
    <w:rsid w:val="000F6A60"/>
    <w:rsid w:val="000F7EE3"/>
    <w:rsid w:val="00100296"/>
    <w:rsid w:val="00100977"/>
    <w:rsid w:val="001010B2"/>
    <w:rsid w:val="0010272F"/>
    <w:rsid w:val="0010430C"/>
    <w:rsid w:val="00104D13"/>
    <w:rsid w:val="00105558"/>
    <w:rsid w:val="00105FB4"/>
    <w:rsid w:val="00107091"/>
    <w:rsid w:val="0010763A"/>
    <w:rsid w:val="00107B70"/>
    <w:rsid w:val="00111549"/>
    <w:rsid w:val="00113B58"/>
    <w:rsid w:val="00113E24"/>
    <w:rsid w:val="001147EE"/>
    <w:rsid w:val="00115666"/>
    <w:rsid w:val="001212E3"/>
    <w:rsid w:val="0012272C"/>
    <w:rsid w:val="001237F2"/>
    <w:rsid w:val="0012F147"/>
    <w:rsid w:val="001300EB"/>
    <w:rsid w:val="00130210"/>
    <w:rsid w:val="00130CF9"/>
    <w:rsid w:val="001313C9"/>
    <w:rsid w:val="00131A43"/>
    <w:rsid w:val="00133A68"/>
    <w:rsid w:val="00133D72"/>
    <w:rsid w:val="001345D0"/>
    <w:rsid w:val="00141865"/>
    <w:rsid w:val="0014290E"/>
    <w:rsid w:val="0014790F"/>
    <w:rsid w:val="00150567"/>
    <w:rsid w:val="001507D3"/>
    <w:rsid w:val="001521F4"/>
    <w:rsid w:val="0015229B"/>
    <w:rsid w:val="001525ED"/>
    <w:rsid w:val="00153BF0"/>
    <w:rsid w:val="001542B6"/>
    <w:rsid w:val="0015688F"/>
    <w:rsid w:val="00157907"/>
    <w:rsid w:val="00160755"/>
    <w:rsid w:val="00161124"/>
    <w:rsid w:val="00165602"/>
    <w:rsid w:val="0016623A"/>
    <w:rsid w:val="00166E42"/>
    <w:rsid w:val="001671D4"/>
    <w:rsid w:val="00167C15"/>
    <w:rsid w:val="0017036F"/>
    <w:rsid w:val="001722DE"/>
    <w:rsid w:val="00172950"/>
    <w:rsid w:val="0017401E"/>
    <w:rsid w:val="001808D5"/>
    <w:rsid w:val="00180A6A"/>
    <w:rsid w:val="00183873"/>
    <w:rsid w:val="00185728"/>
    <w:rsid w:val="0018681B"/>
    <w:rsid w:val="00186E49"/>
    <w:rsid w:val="00190266"/>
    <w:rsid w:val="00193AAE"/>
    <w:rsid w:val="00193B61"/>
    <w:rsid w:val="00194186"/>
    <w:rsid w:val="001976FD"/>
    <w:rsid w:val="00197DA7"/>
    <w:rsid w:val="001A028A"/>
    <w:rsid w:val="001A1B06"/>
    <w:rsid w:val="001A2569"/>
    <w:rsid w:val="001A2F03"/>
    <w:rsid w:val="001A4CF1"/>
    <w:rsid w:val="001A5789"/>
    <w:rsid w:val="001B02E9"/>
    <w:rsid w:val="001B16F1"/>
    <w:rsid w:val="001B1FA2"/>
    <w:rsid w:val="001B34BD"/>
    <w:rsid w:val="001B40DB"/>
    <w:rsid w:val="001B4AFE"/>
    <w:rsid w:val="001B4B0B"/>
    <w:rsid w:val="001C1255"/>
    <w:rsid w:val="001C13BC"/>
    <w:rsid w:val="001C2A61"/>
    <w:rsid w:val="001C5A20"/>
    <w:rsid w:val="001D159C"/>
    <w:rsid w:val="001D15C0"/>
    <w:rsid w:val="001D22FD"/>
    <w:rsid w:val="001D474E"/>
    <w:rsid w:val="001D7320"/>
    <w:rsid w:val="001D77A7"/>
    <w:rsid w:val="001D790D"/>
    <w:rsid w:val="001E0961"/>
    <w:rsid w:val="001E5CF6"/>
    <w:rsid w:val="001E6C88"/>
    <w:rsid w:val="001F25DC"/>
    <w:rsid w:val="001F2BB4"/>
    <w:rsid w:val="001F2DA9"/>
    <w:rsid w:val="001F346B"/>
    <w:rsid w:val="001F6E74"/>
    <w:rsid w:val="00200601"/>
    <w:rsid w:val="00201365"/>
    <w:rsid w:val="00202E60"/>
    <w:rsid w:val="00204F0A"/>
    <w:rsid w:val="00205193"/>
    <w:rsid w:val="00206EF7"/>
    <w:rsid w:val="00207B54"/>
    <w:rsid w:val="002107D3"/>
    <w:rsid w:val="002108AF"/>
    <w:rsid w:val="00212E3E"/>
    <w:rsid w:val="002145D3"/>
    <w:rsid w:val="00215065"/>
    <w:rsid w:val="002204EF"/>
    <w:rsid w:val="0022723F"/>
    <w:rsid w:val="00227315"/>
    <w:rsid w:val="0022731B"/>
    <w:rsid w:val="00230447"/>
    <w:rsid w:val="00230E31"/>
    <w:rsid w:val="00231682"/>
    <w:rsid w:val="00236C6D"/>
    <w:rsid w:val="00241E97"/>
    <w:rsid w:val="00241EE7"/>
    <w:rsid w:val="00246644"/>
    <w:rsid w:val="00246956"/>
    <w:rsid w:val="00246AEB"/>
    <w:rsid w:val="002472AE"/>
    <w:rsid w:val="002566B5"/>
    <w:rsid w:val="00256F37"/>
    <w:rsid w:val="002575CC"/>
    <w:rsid w:val="0025770A"/>
    <w:rsid w:val="00257C10"/>
    <w:rsid w:val="00260516"/>
    <w:rsid w:val="002626D4"/>
    <w:rsid w:val="00266144"/>
    <w:rsid w:val="00270204"/>
    <w:rsid w:val="00270F78"/>
    <w:rsid w:val="00271E5A"/>
    <w:rsid w:val="00272425"/>
    <w:rsid w:val="002725DE"/>
    <w:rsid w:val="00273B87"/>
    <w:rsid w:val="002765AD"/>
    <w:rsid w:val="00281073"/>
    <w:rsid w:val="00283047"/>
    <w:rsid w:val="00284D2D"/>
    <w:rsid w:val="002862C1"/>
    <w:rsid w:val="002870F7"/>
    <w:rsid w:val="002878BF"/>
    <w:rsid w:val="00287BC6"/>
    <w:rsid w:val="0029142E"/>
    <w:rsid w:val="00291FFC"/>
    <w:rsid w:val="00292BA2"/>
    <w:rsid w:val="00294277"/>
    <w:rsid w:val="0029619F"/>
    <w:rsid w:val="002A0274"/>
    <w:rsid w:val="002A0632"/>
    <w:rsid w:val="002A1014"/>
    <w:rsid w:val="002A17B6"/>
    <w:rsid w:val="002A29D9"/>
    <w:rsid w:val="002A2CA9"/>
    <w:rsid w:val="002A342D"/>
    <w:rsid w:val="002A360D"/>
    <w:rsid w:val="002A5547"/>
    <w:rsid w:val="002A577F"/>
    <w:rsid w:val="002A5874"/>
    <w:rsid w:val="002B14CB"/>
    <w:rsid w:val="002B3D3A"/>
    <w:rsid w:val="002B4D4B"/>
    <w:rsid w:val="002B55B3"/>
    <w:rsid w:val="002B6087"/>
    <w:rsid w:val="002B6AB6"/>
    <w:rsid w:val="002C08F5"/>
    <w:rsid w:val="002C1F36"/>
    <w:rsid w:val="002C338E"/>
    <w:rsid w:val="002D13CF"/>
    <w:rsid w:val="002D2B79"/>
    <w:rsid w:val="002D3085"/>
    <w:rsid w:val="002D4EED"/>
    <w:rsid w:val="002D636F"/>
    <w:rsid w:val="002E35F2"/>
    <w:rsid w:val="002E4B90"/>
    <w:rsid w:val="002E5C40"/>
    <w:rsid w:val="002E5D7A"/>
    <w:rsid w:val="002E7AA6"/>
    <w:rsid w:val="002F31AD"/>
    <w:rsid w:val="002F35E8"/>
    <w:rsid w:val="002F4BAD"/>
    <w:rsid w:val="002F4E1F"/>
    <w:rsid w:val="002F6F6B"/>
    <w:rsid w:val="003001AD"/>
    <w:rsid w:val="003018EB"/>
    <w:rsid w:val="00301A04"/>
    <w:rsid w:val="00302B3A"/>
    <w:rsid w:val="003041DA"/>
    <w:rsid w:val="00304CC3"/>
    <w:rsid w:val="00304EE4"/>
    <w:rsid w:val="003051E6"/>
    <w:rsid w:val="003053C7"/>
    <w:rsid w:val="003063B6"/>
    <w:rsid w:val="003071CE"/>
    <w:rsid w:val="00310368"/>
    <w:rsid w:val="0031068A"/>
    <w:rsid w:val="00311C38"/>
    <w:rsid w:val="003126DE"/>
    <w:rsid w:val="003143FD"/>
    <w:rsid w:val="003163C3"/>
    <w:rsid w:val="003171C4"/>
    <w:rsid w:val="00317590"/>
    <w:rsid w:val="003200F2"/>
    <w:rsid w:val="00321C1B"/>
    <w:rsid w:val="0032231A"/>
    <w:rsid w:val="00322AAB"/>
    <w:rsid w:val="00323A63"/>
    <w:rsid w:val="00325F4B"/>
    <w:rsid w:val="00327136"/>
    <w:rsid w:val="0032722F"/>
    <w:rsid w:val="00327EDB"/>
    <w:rsid w:val="00332D03"/>
    <w:rsid w:val="00336D2D"/>
    <w:rsid w:val="00336F2B"/>
    <w:rsid w:val="00342B18"/>
    <w:rsid w:val="003441EA"/>
    <w:rsid w:val="00344BDD"/>
    <w:rsid w:val="00346BFE"/>
    <w:rsid w:val="00346E79"/>
    <w:rsid w:val="0034722E"/>
    <w:rsid w:val="0034728E"/>
    <w:rsid w:val="003525D8"/>
    <w:rsid w:val="0035272E"/>
    <w:rsid w:val="00352A67"/>
    <w:rsid w:val="00353975"/>
    <w:rsid w:val="003610C2"/>
    <w:rsid w:val="00361779"/>
    <w:rsid w:val="00363871"/>
    <w:rsid w:val="00363C59"/>
    <w:rsid w:val="00364117"/>
    <w:rsid w:val="00366199"/>
    <w:rsid w:val="00366469"/>
    <w:rsid w:val="0036647D"/>
    <w:rsid w:val="00367814"/>
    <w:rsid w:val="003753F0"/>
    <w:rsid w:val="003763D4"/>
    <w:rsid w:val="003766A5"/>
    <w:rsid w:val="003777CF"/>
    <w:rsid w:val="00380C59"/>
    <w:rsid w:val="00382297"/>
    <w:rsid w:val="00384236"/>
    <w:rsid w:val="00384437"/>
    <w:rsid w:val="003856EB"/>
    <w:rsid w:val="003861C4"/>
    <w:rsid w:val="00391548"/>
    <w:rsid w:val="00392AD1"/>
    <w:rsid w:val="00392B6A"/>
    <w:rsid w:val="00396012"/>
    <w:rsid w:val="003A1176"/>
    <w:rsid w:val="003A1625"/>
    <w:rsid w:val="003A2566"/>
    <w:rsid w:val="003A46CA"/>
    <w:rsid w:val="003A6467"/>
    <w:rsid w:val="003A657C"/>
    <w:rsid w:val="003B234D"/>
    <w:rsid w:val="003B2A3D"/>
    <w:rsid w:val="003B36F3"/>
    <w:rsid w:val="003B3C3A"/>
    <w:rsid w:val="003B3EB8"/>
    <w:rsid w:val="003B5A51"/>
    <w:rsid w:val="003B697D"/>
    <w:rsid w:val="003C03F9"/>
    <w:rsid w:val="003C0C9B"/>
    <w:rsid w:val="003C14CD"/>
    <w:rsid w:val="003C345B"/>
    <w:rsid w:val="003C5210"/>
    <w:rsid w:val="003C68E6"/>
    <w:rsid w:val="003C6F63"/>
    <w:rsid w:val="003C7BEF"/>
    <w:rsid w:val="003C7D80"/>
    <w:rsid w:val="003D0139"/>
    <w:rsid w:val="003D5A47"/>
    <w:rsid w:val="003D5C2E"/>
    <w:rsid w:val="003D62DB"/>
    <w:rsid w:val="003D73E1"/>
    <w:rsid w:val="003D7559"/>
    <w:rsid w:val="003D759D"/>
    <w:rsid w:val="003E2899"/>
    <w:rsid w:val="003E3681"/>
    <w:rsid w:val="003E3C5C"/>
    <w:rsid w:val="003E7FE5"/>
    <w:rsid w:val="003F0438"/>
    <w:rsid w:val="003F20CF"/>
    <w:rsid w:val="003F6E4F"/>
    <w:rsid w:val="003F7A80"/>
    <w:rsid w:val="004008F0"/>
    <w:rsid w:val="00400F12"/>
    <w:rsid w:val="00401654"/>
    <w:rsid w:val="0040272C"/>
    <w:rsid w:val="0040354A"/>
    <w:rsid w:val="00403EC8"/>
    <w:rsid w:val="00403F43"/>
    <w:rsid w:val="004045F3"/>
    <w:rsid w:val="00404CD5"/>
    <w:rsid w:val="004050E2"/>
    <w:rsid w:val="00406B52"/>
    <w:rsid w:val="00407628"/>
    <w:rsid w:val="00410D20"/>
    <w:rsid w:val="00412557"/>
    <w:rsid w:val="00413814"/>
    <w:rsid w:val="0041794F"/>
    <w:rsid w:val="0042151C"/>
    <w:rsid w:val="00421A16"/>
    <w:rsid w:val="0042353C"/>
    <w:rsid w:val="00426C9F"/>
    <w:rsid w:val="004278C3"/>
    <w:rsid w:val="00430746"/>
    <w:rsid w:val="00433904"/>
    <w:rsid w:val="00436D00"/>
    <w:rsid w:val="00440834"/>
    <w:rsid w:val="0044094E"/>
    <w:rsid w:val="0044292B"/>
    <w:rsid w:val="00443113"/>
    <w:rsid w:val="00443809"/>
    <w:rsid w:val="00443C8A"/>
    <w:rsid w:val="00450569"/>
    <w:rsid w:val="00450999"/>
    <w:rsid w:val="00452294"/>
    <w:rsid w:val="004524A9"/>
    <w:rsid w:val="00452852"/>
    <w:rsid w:val="00453426"/>
    <w:rsid w:val="004554AC"/>
    <w:rsid w:val="00456056"/>
    <w:rsid w:val="004565E1"/>
    <w:rsid w:val="00456D7A"/>
    <w:rsid w:val="00457E6F"/>
    <w:rsid w:val="00461B2C"/>
    <w:rsid w:val="00463045"/>
    <w:rsid w:val="004646CA"/>
    <w:rsid w:val="00466F65"/>
    <w:rsid w:val="00467718"/>
    <w:rsid w:val="00467AD6"/>
    <w:rsid w:val="00467D86"/>
    <w:rsid w:val="0047167B"/>
    <w:rsid w:val="00472B10"/>
    <w:rsid w:val="00475FD2"/>
    <w:rsid w:val="00477EDF"/>
    <w:rsid w:val="0047FA5D"/>
    <w:rsid w:val="00480A9D"/>
    <w:rsid w:val="00485887"/>
    <w:rsid w:val="00485CEE"/>
    <w:rsid w:val="00486ED4"/>
    <w:rsid w:val="00490B44"/>
    <w:rsid w:val="00490F91"/>
    <w:rsid w:val="00491809"/>
    <w:rsid w:val="00492938"/>
    <w:rsid w:val="00492A4A"/>
    <w:rsid w:val="00493414"/>
    <w:rsid w:val="0049393B"/>
    <w:rsid w:val="004952AF"/>
    <w:rsid w:val="00497EFA"/>
    <w:rsid w:val="004A06AE"/>
    <w:rsid w:val="004A0728"/>
    <w:rsid w:val="004A09D3"/>
    <w:rsid w:val="004A25A5"/>
    <w:rsid w:val="004A2CCE"/>
    <w:rsid w:val="004A72D7"/>
    <w:rsid w:val="004B2586"/>
    <w:rsid w:val="004B3B40"/>
    <w:rsid w:val="004B7234"/>
    <w:rsid w:val="004B7DAF"/>
    <w:rsid w:val="004C6931"/>
    <w:rsid w:val="004D0F4D"/>
    <w:rsid w:val="004D17B5"/>
    <w:rsid w:val="004D1ADD"/>
    <w:rsid w:val="004D2191"/>
    <w:rsid w:val="004D36E5"/>
    <w:rsid w:val="004D51CC"/>
    <w:rsid w:val="004D67D7"/>
    <w:rsid w:val="004E41E7"/>
    <w:rsid w:val="004E5B93"/>
    <w:rsid w:val="004E791E"/>
    <w:rsid w:val="004F03D4"/>
    <w:rsid w:val="004F07EB"/>
    <w:rsid w:val="004F09C8"/>
    <w:rsid w:val="004F1B43"/>
    <w:rsid w:val="004F2DB3"/>
    <w:rsid w:val="004F31D7"/>
    <w:rsid w:val="004F6355"/>
    <w:rsid w:val="004F638C"/>
    <w:rsid w:val="004F77E6"/>
    <w:rsid w:val="004F7F2B"/>
    <w:rsid w:val="004F7F45"/>
    <w:rsid w:val="005043EA"/>
    <w:rsid w:val="00504A54"/>
    <w:rsid w:val="00505415"/>
    <w:rsid w:val="00505E7A"/>
    <w:rsid w:val="005060A9"/>
    <w:rsid w:val="00506380"/>
    <w:rsid w:val="00507013"/>
    <w:rsid w:val="00512780"/>
    <w:rsid w:val="00517074"/>
    <w:rsid w:val="00520E6D"/>
    <w:rsid w:val="00521336"/>
    <w:rsid w:val="00522CC3"/>
    <w:rsid w:val="00523ECB"/>
    <w:rsid w:val="00525CDD"/>
    <w:rsid w:val="005261BA"/>
    <w:rsid w:val="00530A53"/>
    <w:rsid w:val="00531A1C"/>
    <w:rsid w:val="00532AFB"/>
    <w:rsid w:val="005348F3"/>
    <w:rsid w:val="00535658"/>
    <w:rsid w:val="00535FC9"/>
    <w:rsid w:val="005402C7"/>
    <w:rsid w:val="005405C5"/>
    <w:rsid w:val="005424F2"/>
    <w:rsid w:val="005449EF"/>
    <w:rsid w:val="005452EA"/>
    <w:rsid w:val="00546F5F"/>
    <w:rsid w:val="00547BAC"/>
    <w:rsid w:val="00555246"/>
    <w:rsid w:val="005555F7"/>
    <w:rsid w:val="0056158E"/>
    <w:rsid w:val="00564243"/>
    <w:rsid w:val="005663FC"/>
    <w:rsid w:val="0056650A"/>
    <w:rsid w:val="00566CA6"/>
    <w:rsid w:val="005672E3"/>
    <w:rsid w:val="005727D2"/>
    <w:rsid w:val="005731EB"/>
    <w:rsid w:val="0057365C"/>
    <w:rsid w:val="00575439"/>
    <w:rsid w:val="0057606C"/>
    <w:rsid w:val="00576E1E"/>
    <w:rsid w:val="00577464"/>
    <w:rsid w:val="005837E5"/>
    <w:rsid w:val="00584153"/>
    <w:rsid w:val="00585299"/>
    <w:rsid w:val="005857BE"/>
    <w:rsid w:val="00590739"/>
    <w:rsid w:val="00590CD0"/>
    <w:rsid w:val="00593819"/>
    <w:rsid w:val="00593AF7"/>
    <w:rsid w:val="00593DD5"/>
    <w:rsid w:val="0059592A"/>
    <w:rsid w:val="0059B32F"/>
    <w:rsid w:val="005A0ED4"/>
    <w:rsid w:val="005A14EF"/>
    <w:rsid w:val="005A360E"/>
    <w:rsid w:val="005A44FA"/>
    <w:rsid w:val="005A4985"/>
    <w:rsid w:val="005A59D8"/>
    <w:rsid w:val="005A7763"/>
    <w:rsid w:val="005B3829"/>
    <w:rsid w:val="005B3DA5"/>
    <w:rsid w:val="005B4B07"/>
    <w:rsid w:val="005B4F97"/>
    <w:rsid w:val="005B6F37"/>
    <w:rsid w:val="005C1B93"/>
    <w:rsid w:val="005C1C29"/>
    <w:rsid w:val="005C4357"/>
    <w:rsid w:val="005C43FA"/>
    <w:rsid w:val="005C7E95"/>
    <w:rsid w:val="005D11F0"/>
    <w:rsid w:val="005D1B8F"/>
    <w:rsid w:val="005D2629"/>
    <w:rsid w:val="005D2861"/>
    <w:rsid w:val="005D64C3"/>
    <w:rsid w:val="005D7F0E"/>
    <w:rsid w:val="005E0881"/>
    <w:rsid w:val="005E263B"/>
    <w:rsid w:val="005E3CC9"/>
    <w:rsid w:val="005E5A94"/>
    <w:rsid w:val="005F652C"/>
    <w:rsid w:val="005FE983"/>
    <w:rsid w:val="00602313"/>
    <w:rsid w:val="00605584"/>
    <w:rsid w:val="006073BE"/>
    <w:rsid w:val="006120C3"/>
    <w:rsid w:val="00613845"/>
    <w:rsid w:val="00620581"/>
    <w:rsid w:val="0062119C"/>
    <w:rsid w:val="00621720"/>
    <w:rsid w:val="0062176F"/>
    <w:rsid w:val="00624E3C"/>
    <w:rsid w:val="00626169"/>
    <w:rsid w:val="00630ADA"/>
    <w:rsid w:val="006317FA"/>
    <w:rsid w:val="00632735"/>
    <w:rsid w:val="00632818"/>
    <w:rsid w:val="006339FB"/>
    <w:rsid w:val="00637A94"/>
    <w:rsid w:val="00640D4B"/>
    <w:rsid w:val="006436B6"/>
    <w:rsid w:val="00643842"/>
    <w:rsid w:val="006530E7"/>
    <w:rsid w:val="00654CCA"/>
    <w:rsid w:val="00655AE9"/>
    <w:rsid w:val="00656186"/>
    <w:rsid w:val="00657CFB"/>
    <w:rsid w:val="00657FEF"/>
    <w:rsid w:val="00661926"/>
    <w:rsid w:val="00661B6F"/>
    <w:rsid w:val="00661DBB"/>
    <w:rsid w:val="006632B1"/>
    <w:rsid w:val="00663499"/>
    <w:rsid w:val="006653AA"/>
    <w:rsid w:val="00666D1A"/>
    <w:rsid w:val="00666EAA"/>
    <w:rsid w:val="006679CA"/>
    <w:rsid w:val="0066EE46"/>
    <w:rsid w:val="00670113"/>
    <w:rsid w:val="0067045D"/>
    <w:rsid w:val="00672033"/>
    <w:rsid w:val="006738B2"/>
    <w:rsid w:val="00674A3C"/>
    <w:rsid w:val="00674F9B"/>
    <w:rsid w:val="00676CE9"/>
    <w:rsid w:val="00677BEC"/>
    <w:rsid w:val="006801BB"/>
    <w:rsid w:val="006810F1"/>
    <w:rsid w:val="00681543"/>
    <w:rsid w:val="00682DA9"/>
    <w:rsid w:val="00685499"/>
    <w:rsid w:val="00687CF2"/>
    <w:rsid w:val="00687CF7"/>
    <w:rsid w:val="006901AC"/>
    <w:rsid w:val="006902DF"/>
    <w:rsid w:val="00690605"/>
    <w:rsid w:val="00690A5C"/>
    <w:rsid w:val="006916EB"/>
    <w:rsid w:val="00692F59"/>
    <w:rsid w:val="0069372D"/>
    <w:rsid w:val="00697FBD"/>
    <w:rsid w:val="006A0D66"/>
    <w:rsid w:val="006A2466"/>
    <w:rsid w:val="006A4376"/>
    <w:rsid w:val="006A4FD4"/>
    <w:rsid w:val="006A51AA"/>
    <w:rsid w:val="006A5AAF"/>
    <w:rsid w:val="006A75E7"/>
    <w:rsid w:val="006A7949"/>
    <w:rsid w:val="006AE837"/>
    <w:rsid w:val="006B1763"/>
    <w:rsid w:val="006B6213"/>
    <w:rsid w:val="006B7643"/>
    <w:rsid w:val="006C0D4E"/>
    <w:rsid w:val="006C25A7"/>
    <w:rsid w:val="006C42D1"/>
    <w:rsid w:val="006C4585"/>
    <w:rsid w:val="006C4E09"/>
    <w:rsid w:val="006C5FF2"/>
    <w:rsid w:val="006C6C53"/>
    <w:rsid w:val="006D072B"/>
    <w:rsid w:val="006D1937"/>
    <w:rsid w:val="006D341A"/>
    <w:rsid w:val="006D5307"/>
    <w:rsid w:val="006D60F7"/>
    <w:rsid w:val="006D7565"/>
    <w:rsid w:val="006E0B14"/>
    <w:rsid w:val="006E6E1D"/>
    <w:rsid w:val="006E7D0E"/>
    <w:rsid w:val="006F2F3C"/>
    <w:rsid w:val="006F48F0"/>
    <w:rsid w:val="006F74B3"/>
    <w:rsid w:val="006F78CC"/>
    <w:rsid w:val="00701A55"/>
    <w:rsid w:val="00704450"/>
    <w:rsid w:val="0070487F"/>
    <w:rsid w:val="00706DDA"/>
    <w:rsid w:val="007076DE"/>
    <w:rsid w:val="00711396"/>
    <w:rsid w:val="007119F5"/>
    <w:rsid w:val="00711BB4"/>
    <w:rsid w:val="00712C58"/>
    <w:rsid w:val="007131F7"/>
    <w:rsid w:val="00713535"/>
    <w:rsid w:val="00713765"/>
    <w:rsid w:val="00713871"/>
    <w:rsid w:val="00713EB1"/>
    <w:rsid w:val="00715B88"/>
    <w:rsid w:val="007176D3"/>
    <w:rsid w:val="00721697"/>
    <w:rsid w:val="007241CC"/>
    <w:rsid w:val="00725D25"/>
    <w:rsid w:val="007306ED"/>
    <w:rsid w:val="0073316F"/>
    <w:rsid w:val="00733E2B"/>
    <w:rsid w:val="00737176"/>
    <w:rsid w:val="00741A85"/>
    <w:rsid w:val="00741B51"/>
    <w:rsid w:val="0074341C"/>
    <w:rsid w:val="00743864"/>
    <w:rsid w:val="00743FEF"/>
    <w:rsid w:val="00745635"/>
    <w:rsid w:val="00750B78"/>
    <w:rsid w:val="00753DE4"/>
    <w:rsid w:val="00755CC3"/>
    <w:rsid w:val="00756C72"/>
    <w:rsid w:val="00756CEA"/>
    <w:rsid w:val="00760673"/>
    <w:rsid w:val="00760D2E"/>
    <w:rsid w:val="00761D3C"/>
    <w:rsid w:val="007628A3"/>
    <w:rsid w:val="00767138"/>
    <w:rsid w:val="007731DA"/>
    <w:rsid w:val="00774F15"/>
    <w:rsid w:val="00774FCC"/>
    <w:rsid w:val="00781179"/>
    <w:rsid w:val="00782648"/>
    <w:rsid w:val="00783554"/>
    <w:rsid w:val="00783ADB"/>
    <w:rsid w:val="00784B42"/>
    <w:rsid w:val="00785763"/>
    <w:rsid w:val="007909F1"/>
    <w:rsid w:val="0079116B"/>
    <w:rsid w:val="00795FC6"/>
    <w:rsid w:val="007A2032"/>
    <w:rsid w:val="007A373E"/>
    <w:rsid w:val="007A4B5B"/>
    <w:rsid w:val="007A5D87"/>
    <w:rsid w:val="007A69F8"/>
    <w:rsid w:val="007B0B88"/>
    <w:rsid w:val="007B19A5"/>
    <w:rsid w:val="007B3625"/>
    <w:rsid w:val="007B48AD"/>
    <w:rsid w:val="007B7595"/>
    <w:rsid w:val="007C0562"/>
    <w:rsid w:val="007C16B6"/>
    <w:rsid w:val="007C190E"/>
    <w:rsid w:val="007C1B7E"/>
    <w:rsid w:val="007C324B"/>
    <w:rsid w:val="007C3B24"/>
    <w:rsid w:val="007C3CFA"/>
    <w:rsid w:val="007C428D"/>
    <w:rsid w:val="007C4A89"/>
    <w:rsid w:val="007C5443"/>
    <w:rsid w:val="007C5F37"/>
    <w:rsid w:val="007C7678"/>
    <w:rsid w:val="007C7846"/>
    <w:rsid w:val="007C7F8C"/>
    <w:rsid w:val="007CC40D"/>
    <w:rsid w:val="007D0658"/>
    <w:rsid w:val="007D39FE"/>
    <w:rsid w:val="007D733D"/>
    <w:rsid w:val="007D7B20"/>
    <w:rsid w:val="007E2773"/>
    <w:rsid w:val="007E31F0"/>
    <w:rsid w:val="007E46C9"/>
    <w:rsid w:val="007E6018"/>
    <w:rsid w:val="007E714A"/>
    <w:rsid w:val="007F586F"/>
    <w:rsid w:val="007F7702"/>
    <w:rsid w:val="007F7BB6"/>
    <w:rsid w:val="008007CB"/>
    <w:rsid w:val="0080097E"/>
    <w:rsid w:val="008018C3"/>
    <w:rsid w:val="00803B09"/>
    <w:rsid w:val="00811C03"/>
    <w:rsid w:val="00812737"/>
    <w:rsid w:val="008136DF"/>
    <w:rsid w:val="00816309"/>
    <w:rsid w:val="00816644"/>
    <w:rsid w:val="0082046C"/>
    <w:rsid w:val="00820E3C"/>
    <w:rsid w:val="0082126D"/>
    <w:rsid w:val="00821515"/>
    <w:rsid w:val="008313F5"/>
    <w:rsid w:val="0083602A"/>
    <w:rsid w:val="00840713"/>
    <w:rsid w:val="00840857"/>
    <w:rsid w:val="008418A7"/>
    <w:rsid w:val="008421C0"/>
    <w:rsid w:val="00842CD8"/>
    <w:rsid w:val="00844230"/>
    <w:rsid w:val="00844866"/>
    <w:rsid w:val="00847D91"/>
    <w:rsid w:val="00850FBA"/>
    <w:rsid w:val="008512BC"/>
    <w:rsid w:val="00851D68"/>
    <w:rsid w:val="008535F9"/>
    <w:rsid w:val="00853DDF"/>
    <w:rsid w:val="008549BA"/>
    <w:rsid w:val="00854E16"/>
    <w:rsid w:val="00855191"/>
    <w:rsid w:val="00855286"/>
    <w:rsid w:val="00855455"/>
    <w:rsid w:val="00855765"/>
    <w:rsid w:val="008559E8"/>
    <w:rsid w:val="00855CAF"/>
    <w:rsid w:val="008566A0"/>
    <w:rsid w:val="00864881"/>
    <w:rsid w:val="008651B3"/>
    <w:rsid w:val="0086555B"/>
    <w:rsid w:val="00866FA8"/>
    <w:rsid w:val="00870656"/>
    <w:rsid w:val="00870D21"/>
    <w:rsid w:val="00871E4B"/>
    <w:rsid w:val="008723A0"/>
    <w:rsid w:val="00873DA7"/>
    <w:rsid w:val="00874354"/>
    <w:rsid w:val="00874692"/>
    <w:rsid w:val="0087731E"/>
    <w:rsid w:val="008801E7"/>
    <w:rsid w:val="00881909"/>
    <w:rsid w:val="00881959"/>
    <w:rsid w:val="008824A9"/>
    <w:rsid w:val="00882993"/>
    <w:rsid w:val="00882D95"/>
    <w:rsid w:val="008854D9"/>
    <w:rsid w:val="00885EB0"/>
    <w:rsid w:val="008916A2"/>
    <w:rsid w:val="00891CF8"/>
    <w:rsid w:val="00892905"/>
    <w:rsid w:val="00893816"/>
    <w:rsid w:val="008A073D"/>
    <w:rsid w:val="008A103F"/>
    <w:rsid w:val="008A128E"/>
    <w:rsid w:val="008A1ECC"/>
    <w:rsid w:val="008A2206"/>
    <w:rsid w:val="008A35C1"/>
    <w:rsid w:val="008A3CB9"/>
    <w:rsid w:val="008A6161"/>
    <w:rsid w:val="008B099D"/>
    <w:rsid w:val="008B281A"/>
    <w:rsid w:val="008B5009"/>
    <w:rsid w:val="008B6808"/>
    <w:rsid w:val="008C22A8"/>
    <w:rsid w:val="008C42ED"/>
    <w:rsid w:val="008C60A8"/>
    <w:rsid w:val="008C6101"/>
    <w:rsid w:val="008C6582"/>
    <w:rsid w:val="008D197D"/>
    <w:rsid w:val="008D369E"/>
    <w:rsid w:val="008D4C25"/>
    <w:rsid w:val="008D59A9"/>
    <w:rsid w:val="008D79BA"/>
    <w:rsid w:val="008E0BB9"/>
    <w:rsid w:val="008E0BE0"/>
    <w:rsid w:val="008E13DD"/>
    <w:rsid w:val="008E1AA0"/>
    <w:rsid w:val="008E1C89"/>
    <w:rsid w:val="008E20FE"/>
    <w:rsid w:val="008E35C9"/>
    <w:rsid w:val="008E7410"/>
    <w:rsid w:val="008F054D"/>
    <w:rsid w:val="008F2261"/>
    <w:rsid w:val="008F2373"/>
    <w:rsid w:val="008F2635"/>
    <w:rsid w:val="008F337A"/>
    <w:rsid w:val="008F59F4"/>
    <w:rsid w:val="008F6258"/>
    <w:rsid w:val="008F68CB"/>
    <w:rsid w:val="008F72BA"/>
    <w:rsid w:val="0090160A"/>
    <w:rsid w:val="00903373"/>
    <w:rsid w:val="009033A8"/>
    <w:rsid w:val="00903539"/>
    <w:rsid w:val="009073B1"/>
    <w:rsid w:val="0090DD79"/>
    <w:rsid w:val="00911901"/>
    <w:rsid w:val="00911AF2"/>
    <w:rsid w:val="009127DD"/>
    <w:rsid w:val="00913717"/>
    <w:rsid w:val="00913A46"/>
    <w:rsid w:val="00914CB2"/>
    <w:rsid w:val="00917347"/>
    <w:rsid w:val="00921DFC"/>
    <w:rsid w:val="009228A8"/>
    <w:rsid w:val="0092379F"/>
    <w:rsid w:val="00924990"/>
    <w:rsid w:val="00925186"/>
    <w:rsid w:val="00927439"/>
    <w:rsid w:val="00932645"/>
    <w:rsid w:val="00934D5D"/>
    <w:rsid w:val="00941F36"/>
    <w:rsid w:val="00943D8B"/>
    <w:rsid w:val="00943E34"/>
    <w:rsid w:val="009453C7"/>
    <w:rsid w:val="00947E7A"/>
    <w:rsid w:val="009535A0"/>
    <w:rsid w:val="00954F34"/>
    <w:rsid w:val="00961E82"/>
    <w:rsid w:val="00963E19"/>
    <w:rsid w:val="00964182"/>
    <w:rsid w:val="009654F0"/>
    <w:rsid w:val="009657EA"/>
    <w:rsid w:val="00966DE1"/>
    <w:rsid w:val="00970023"/>
    <w:rsid w:val="0097146B"/>
    <w:rsid w:val="00973F3A"/>
    <w:rsid w:val="0097505F"/>
    <w:rsid w:val="00977460"/>
    <w:rsid w:val="00982F96"/>
    <w:rsid w:val="009843B1"/>
    <w:rsid w:val="009864A2"/>
    <w:rsid w:val="0099055C"/>
    <w:rsid w:val="00990B80"/>
    <w:rsid w:val="0099130F"/>
    <w:rsid w:val="0099175C"/>
    <w:rsid w:val="00991A06"/>
    <w:rsid w:val="00992FB7"/>
    <w:rsid w:val="0099370D"/>
    <w:rsid w:val="0099595E"/>
    <w:rsid w:val="00997E59"/>
    <w:rsid w:val="009A1FA2"/>
    <w:rsid w:val="009A3C6E"/>
    <w:rsid w:val="009A3F0E"/>
    <w:rsid w:val="009A5306"/>
    <w:rsid w:val="009B1ABF"/>
    <w:rsid w:val="009B430E"/>
    <w:rsid w:val="009B588A"/>
    <w:rsid w:val="009B646B"/>
    <w:rsid w:val="009B6594"/>
    <w:rsid w:val="009B6670"/>
    <w:rsid w:val="009C0427"/>
    <w:rsid w:val="009C081A"/>
    <w:rsid w:val="009C1231"/>
    <w:rsid w:val="009C1D73"/>
    <w:rsid w:val="009C2725"/>
    <w:rsid w:val="009C3BA3"/>
    <w:rsid w:val="009C40F4"/>
    <w:rsid w:val="009C4618"/>
    <w:rsid w:val="009C6E6F"/>
    <w:rsid w:val="009C78B0"/>
    <w:rsid w:val="009C7B7A"/>
    <w:rsid w:val="009D1B79"/>
    <w:rsid w:val="009D3C03"/>
    <w:rsid w:val="009D3CD9"/>
    <w:rsid w:val="009D6830"/>
    <w:rsid w:val="009D6C9F"/>
    <w:rsid w:val="009D7330"/>
    <w:rsid w:val="009E072F"/>
    <w:rsid w:val="009E1492"/>
    <w:rsid w:val="009E3559"/>
    <w:rsid w:val="009E6548"/>
    <w:rsid w:val="009E6949"/>
    <w:rsid w:val="009E745D"/>
    <w:rsid w:val="009E745E"/>
    <w:rsid w:val="009F0F54"/>
    <w:rsid w:val="009F5673"/>
    <w:rsid w:val="009F7D23"/>
    <w:rsid w:val="00A006D3"/>
    <w:rsid w:val="00A00DD5"/>
    <w:rsid w:val="00A0109F"/>
    <w:rsid w:val="00A01F24"/>
    <w:rsid w:val="00A03508"/>
    <w:rsid w:val="00A06B54"/>
    <w:rsid w:val="00A06BF6"/>
    <w:rsid w:val="00A07F5C"/>
    <w:rsid w:val="00A11F5F"/>
    <w:rsid w:val="00A150D7"/>
    <w:rsid w:val="00A15BF4"/>
    <w:rsid w:val="00A16781"/>
    <w:rsid w:val="00A204F3"/>
    <w:rsid w:val="00A205B4"/>
    <w:rsid w:val="00A229B7"/>
    <w:rsid w:val="00A23013"/>
    <w:rsid w:val="00A24A3C"/>
    <w:rsid w:val="00A26042"/>
    <w:rsid w:val="00A26359"/>
    <w:rsid w:val="00A268CA"/>
    <w:rsid w:val="00A26D62"/>
    <w:rsid w:val="00A340B6"/>
    <w:rsid w:val="00A34AD0"/>
    <w:rsid w:val="00A363D7"/>
    <w:rsid w:val="00A40206"/>
    <w:rsid w:val="00A4344F"/>
    <w:rsid w:val="00A45BA8"/>
    <w:rsid w:val="00A46FA4"/>
    <w:rsid w:val="00A50732"/>
    <w:rsid w:val="00A5087E"/>
    <w:rsid w:val="00A53500"/>
    <w:rsid w:val="00A541F2"/>
    <w:rsid w:val="00A549AF"/>
    <w:rsid w:val="00A5547A"/>
    <w:rsid w:val="00A5563C"/>
    <w:rsid w:val="00A56199"/>
    <w:rsid w:val="00A64518"/>
    <w:rsid w:val="00A672F7"/>
    <w:rsid w:val="00A676C3"/>
    <w:rsid w:val="00A7273E"/>
    <w:rsid w:val="00A728C0"/>
    <w:rsid w:val="00A72CAA"/>
    <w:rsid w:val="00A73374"/>
    <w:rsid w:val="00A757DA"/>
    <w:rsid w:val="00A767B7"/>
    <w:rsid w:val="00A77B33"/>
    <w:rsid w:val="00A80C0F"/>
    <w:rsid w:val="00A81B87"/>
    <w:rsid w:val="00A828E0"/>
    <w:rsid w:val="00A847D5"/>
    <w:rsid w:val="00A869A0"/>
    <w:rsid w:val="00A92319"/>
    <w:rsid w:val="00A93385"/>
    <w:rsid w:val="00A955B5"/>
    <w:rsid w:val="00A958FB"/>
    <w:rsid w:val="00A95D12"/>
    <w:rsid w:val="00A95FE1"/>
    <w:rsid w:val="00A97464"/>
    <w:rsid w:val="00AA1ACB"/>
    <w:rsid w:val="00AA2AAA"/>
    <w:rsid w:val="00AA2F26"/>
    <w:rsid w:val="00AA44CF"/>
    <w:rsid w:val="00AA4DC2"/>
    <w:rsid w:val="00AA548F"/>
    <w:rsid w:val="00AA7624"/>
    <w:rsid w:val="00AB06E9"/>
    <w:rsid w:val="00AB18D4"/>
    <w:rsid w:val="00AB6F76"/>
    <w:rsid w:val="00AC0B01"/>
    <w:rsid w:val="00AC0C74"/>
    <w:rsid w:val="00AC4C5B"/>
    <w:rsid w:val="00AC4D52"/>
    <w:rsid w:val="00AC6A29"/>
    <w:rsid w:val="00AC7580"/>
    <w:rsid w:val="00AD0A9A"/>
    <w:rsid w:val="00AD1398"/>
    <w:rsid w:val="00AD23DE"/>
    <w:rsid w:val="00AD326D"/>
    <w:rsid w:val="00AD3FA1"/>
    <w:rsid w:val="00AD48D2"/>
    <w:rsid w:val="00AD61D2"/>
    <w:rsid w:val="00AD6DEB"/>
    <w:rsid w:val="00AD7CDF"/>
    <w:rsid w:val="00AD7CF0"/>
    <w:rsid w:val="00AE0A44"/>
    <w:rsid w:val="00AE4602"/>
    <w:rsid w:val="00AE4EC6"/>
    <w:rsid w:val="00AE5059"/>
    <w:rsid w:val="00AE6108"/>
    <w:rsid w:val="00AF0EB5"/>
    <w:rsid w:val="00AF1F94"/>
    <w:rsid w:val="00AF3F23"/>
    <w:rsid w:val="00AF57A4"/>
    <w:rsid w:val="00AF5990"/>
    <w:rsid w:val="00AF5B4C"/>
    <w:rsid w:val="00AF7DED"/>
    <w:rsid w:val="00B00112"/>
    <w:rsid w:val="00B00327"/>
    <w:rsid w:val="00B0143B"/>
    <w:rsid w:val="00B03932"/>
    <w:rsid w:val="00B03EF8"/>
    <w:rsid w:val="00B03F6D"/>
    <w:rsid w:val="00B06D13"/>
    <w:rsid w:val="00B0769D"/>
    <w:rsid w:val="00B10A2B"/>
    <w:rsid w:val="00B11552"/>
    <w:rsid w:val="00B120E1"/>
    <w:rsid w:val="00B1230B"/>
    <w:rsid w:val="00B13021"/>
    <w:rsid w:val="00B14FCB"/>
    <w:rsid w:val="00B17BA9"/>
    <w:rsid w:val="00B2123D"/>
    <w:rsid w:val="00B222EC"/>
    <w:rsid w:val="00B23A6A"/>
    <w:rsid w:val="00B24269"/>
    <w:rsid w:val="00B257B3"/>
    <w:rsid w:val="00B25B2C"/>
    <w:rsid w:val="00B26437"/>
    <w:rsid w:val="00B26F4B"/>
    <w:rsid w:val="00B27F43"/>
    <w:rsid w:val="00B30605"/>
    <w:rsid w:val="00B350FD"/>
    <w:rsid w:val="00B358F4"/>
    <w:rsid w:val="00B3669A"/>
    <w:rsid w:val="00B41898"/>
    <w:rsid w:val="00B42183"/>
    <w:rsid w:val="00B431A0"/>
    <w:rsid w:val="00B45AAE"/>
    <w:rsid w:val="00B45D16"/>
    <w:rsid w:val="00B5039C"/>
    <w:rsid w:val="00B532B5"/>
    <w:rsid w:val="00B545AB"/>
    <w:rsid w:val="00B556EC"/>
    <w:rsid w:val="00B565D8"/>
    <w:rsid w:val="00B5702B"/>
    <w:rsid w:val="00B61DA4"/>
    <w:rsid w:val="00B650C1"/>
    <w:rsid w:val="00B65401"/>
    <w:rsid w:val="00B66E10"/>
    <w:rsid w:val="00B672F2"/>
    <w:rsid w:val="00B7060E"/>
    <w:rsid w:val="00B74CBB"/>
    <w:rsid w:val="00B75A13"/>
    <w:rsid w:val="00B77B64"/>
    <w:rsid w:val="00B77BB2"/>
    <w:rsid w:val="00B81CFE"/>
    <w:rsid w:val="00B843AA"/>
    <w:rsid w:val="00B86081"/>
    <w:rsid w:val="00B8751F"/>
    <w:rsid w:val="00B9001E"/>
    <w:rsid w:val="00B902C3"/>
    <w:rsid w:val="00B9288C"/>
    <w:rsid w:val="00B93E3D"/>
    <w:rsid w:val="00B94BA7"/>
    <w:rsid w:val="00B94EA1"/>
    <w:rsid w:val="00B95E5F"/>
    <w:rsid w:val="00B9682B"/>
    <w:rsid w:val="00B9722F"/>
    <w:rsid w:val="00BA07F6"/>
    <w:rsid w:val="00BA1CCE"/>
    <w:rsid w:val="00BA504A"/>
    <w:rsid w:val="00BA553A"/>
    <w:rsid w:val="00BB113D"/>
    <w:rsid w:val="00BB2406"/>
    <w:rsid w:val="00BB54E2"/>
    <w:rsid w:val="00BC0735"/>
    <w:rsid w:val="00BC0C49"/>
    <w:rsid w:val="00BC1083"/>
    <w:rsid w:val="00BC34F0"/>
    <w:rsid w:val="00BC547C"/>
    <w:rsid w:val="00BC6154"/>
    <w:rsid w:val="00BC6F60"/>
    <w:rsid w:val="00BD1282"/>
    <w:rsid w:val="00BD12E9"/>
    <w:rsid w:val="00BD2302"/>
    <w:rsid w:val="00BD2F0C"/>
    <w:rsid w:val="00BD5D9C"/>
    <w:rsid w:val="00BD7633"/>
    <w:rsid w:val="00BD7EF0"/>
    <w:rsid w:val="00BE02DC"/>
    <w:rsid w:val="00BE0B27"/>
    <w:rsid w:val="00BE1AB4"/>
    <w:rsid w:val="00BE1E77"/>
    <w:rsid w:val="00BE21F8"/>
    <w:rsid w:val="00BE30C1"/>
    <w:rsid w:val="00BE375F"/>
    <w:rsid w:val="00BE4030"/>
    <w:rsid w:val="00BE7416"/>
    <w:rsid w:val="00BE74D6"/>
    <w:rsid w:val="00BF54C6"/>
    <w:rsid w:val="00BF621F"/>
    <w:rsid w:val="00C006DD"/>
    <w:rsid w:val="00C030D5"/>
    <w:rsid w:val="00C041F3"/>
    <w:rsid w:val="00C07D02"/>
    <w:rsid w:val="00C13FA7"/>
    <w:rsid w:val="00C14494"/>
    <w:rsid w:val="00C144E0"/>
    <w:rsid w:val="00C16C83"/>
    <w:rsid w:val="00C173EC"/>
    <w:rsid w:val="00C17C9F"/>
    <w:rsid w:val="00C20D71"/>
    <w:rsid w:val="00C2697E"/>
    <w:rsid w:val="00C2723E"/>
    <w:rsid w:val="00C27412"/>
    <w:rsid w:val="00C27D4D"/>
    <w:rsid w:val="00C27E18"/>
    <w:rsid w:val="00C2FBB8"/>
    <w:rsid w:val="00C32173"/>
    <w:rsid w:val="00C344D7"/>
    <w:rsid w:val="00C34632"/>
    <w:rsid w:val="00C34ACC"/>
    <w:rsid w:val="00C35595"/>
    <w:rsid w:val="00C36F68"/>
    <w:rsid w:val="00C404AA"/>
    <w:rsid w:val="00C437C8"/>
    <w:rsid w:val="00C43FAA"/>
    <w:rsid w:val="00C449B3"/>
    <w:rsid w:val="00C466C9"/>
    <w:rsid w:val="00C468F1"/>
    <w:rsid w:val="00C46EE8"/>
    <w:rsid w:val="00C501A6"/>
    <w:rsid w:val="00C50ED9"/>
    <w:rsid w:val="00C51A4C"/>
    <w:rsid w:val="00C532C8"/>
    <w:rsid w:val="00C54792"/>
    <w:rsid w:val="00C57FD7"/>
    <w:rsid w:val="00C61A9B"/>
    <w:rsid w:val="00C622E6"/>
    <w:rsid w:val="00C62FFB"/>
    <w:rsid w:val="00C64703"/>
    <w:rsid w:val="00C66F4F"/>
    <w:rsid w:val="00C67C5F"/>
    <w:rsid w:val="00C71B47"/>
    <w:rsid w:val="00C73661"/>
    <w:rsid w:val="00C76D99"/>
    <w:rsid w:val="00C77EA8"/>
    <w:rsid w:val="00C80767"/>
    <w:rsid w:val="00C81CDA"/>
    <w:rsid w:val="00C83D60"/>
    <w:rsid w:val="00C85023"/>
    <w:rsid w:val="00C85652"/>
    <w:rsid w:val="00C85C33"/>
    <w:rsid w:val="00C8704B"/>
    <w:rsid w:val="00C90C0A"/>
    <w:rsid w:val="00C90D8C"/>
    <w:rsid w:val="00C91BC0"/>
    <w:rsid w:val="00C92682"/>
    <w:rsid w:val="00C9440B"/>
    <w:rsid w:val="00C94953"/>
    <w:rsid w:val="00CA0469"/>
    <w:rsid w:val="00CA0957"/>
    <w:rsid w:val="00CA468C"/>
    <w:rsid w:val="00CA6016"/>
    <w:rsid w:val="00CA7BED"/>
    <w:rsid w:val="00CB0CB5"/>
    <w:rsid w:val="00CB2AC6"/>
    <w:rsid w:val="00CB3CC7"/>
    <w:rsid w:val="00CB5A6E"/>
    <w:rsid w:val="00CB7545"/>
    <w:rsid w:val="00CC03EC"/>
    <w:rsid w:val="00CC20D2"/>
    <w:rsid w:val="00CC2F2E"/>
    <w:rsid w:val="00CC394B"/>
    <w:rsid w:val="00CC39AC"/>
    <w:rsid w:val="00CC4005"/>
    <w:rsid w:val="00CC4EB9"/>
    <w:rsid w:val="00CC54CB"/>
    <w:rsid w:val="00CC5A74"/>
    <w:rsid w:val="00CC7466"/>
    <w:rsid w:val="00CC7C6F"/>
    <w:rsid w:val="00CD037F"/>
    <w:rsid w:val="00CD03A7"/>
    <w:rsid w:val="00CD12D9"/>
    <w:rsid w:val="00CD33A9"/>
    <w:rsid w:val="00CD4066"/>
    <w:rsid w:val="00CD541B"/>
    <w:rsid w:val="00CD55F0"/>
    <w:rsid w:val="00CD585E"/>
    <w:rsid w:val="00CD5DF0"/>
    <w:rsid w:val="00CE13CE"/>
    <w:rsid w:val="00CE157F"/>
    <w:rsid w:val="00CE695E"/>
    <w:rsid w:val="00CE6BF2"/>
    <w:rsid w:val="00CE724A"/>
    <w:rsid w:val="00CE7310"/>
    <w:rsid w:val="00CF14EB"/>
    <w:rsid w:val="00CF6063"/>
    <w:rsid w:val="00CF67C9"/>
    <w:rsid w:val="00CF6C21"/>
    <w:rsid w:val="00CF6EE3"/>
    <w:rsid w:val="00D000C9"/>
    <w:rsid w:val="00D04396"/>
    <w:rsid w:val="00D0497C"/>
    <w:rsid w:val="00D119BE"/>
    <w:rsid w:val="00D12879"/>
    <w:rsid w:val="00D131C6"/>
    <w:rsid w:val="00D1342D"/>
    <w:rsid w:val="00D14CA6"/>
    <w:rsid w:val="00D1628A"/>
    <w:rsid w:val="00D1739A"/>
    <w:rsid w:val="00D17A8A"/>
    <w:rsid w:val="00D17F6C"/>
    <w:rsid w:val="00D21AE9"/>
    <w:rsid w:val="00D21CFA"/>
    <w:rsid w:val="00D23AEF"/>
    <w:rsid w:val="00D23B80"/>
    <w:rsid w:val="00D24142"/>
    <w:rsid w:val="00D25F88"/>
    <w:rsid w:val="00D2690E"/>
    <w:rsid w:val="00D30268"/>
    <w:rsid w:val="00D30D63"/>
    <w:rsid w:val="00D31A15"/>
    <w:rsid w:val="00D31C65"/>
    <w:rsid w:val="00D31D89"/>
    <w:rsid w:val="00D42531"/>
    <w:rsid w:val="00D433E4"/>
    <w:rsid w:val="00D434B6"/>
    <w:rsid w:val="00D43644"/>
    <w:rsid w:val="00D439ED"/>
    <w:rsid w:val="00D43F1F"/>
    <w:rsid w:val="00D458A9"/>
    <w:rsid w:val="00D460E4"/>
    <w:rsid w:val="00D50D8C"/>
    <w:rsid w:val="00D51302"/>
    <w:rsid w:val="00D53F3F"/>
    <w:rsid w:val="00D56641"/>
    <w:rsid w:val="00D60C62"/>
    <w:rsid w:val="00D6116D"/>
    <w:rsid w:val="00D645B7"/>
    <w:rsid w:val="00D65DEA"/>
    <w:rsid w:val="00D67D61"/>
    <w:rsid w:val="00D70521"/>
    <w:rsid w:val="00D722DF"/>
    <w:rsid w:val="00D7328E"/>
    <w:rsid w:val="00D738D7"/>
    <w:rsid w:val="00D74F1D"/>
    <w:rsid w:val="00D7523F"/>
    <w:rsid w:val="00D76C32"/>
    <w:rsid w:val="00D778D2"/>
    <w:rsid w:val="00D8422D"/>
    <w:rsid w:val="00D8429F"/>
    <w:rsid w:val="00D868C0"/>
    <w:rsid w:val="00D9276F"/>
    <w:rsid w:val="00D972A3"/>
    <w:rsid w:val="00DA06C3"/>
    <w:rsid w:val="00DA214E"/>
    <w:rsid w:val="00DB00E0"/>
    <w:rsid w:val="00DB05A2"/>
    <w:rsid w:val="00DB35B1"/>
    <w:rsid w:val="00DB4A69"/>
    <w:rsid w:val="00DC1664"/>
    <w:rsid w:val="00DC54EF"/>
    <w:rsid w:val="00DD03F6"/>
    <w:rsid w:val="00DD3043"/>
    <w:rsid w:val="00DD335A"/>
    <w:rsid w:val="00DD4AFF"/>
    <w:rsid w:val="00DD7148"/>
    <w:rsid w:val="00DE10F7"/>
    <w:rsid w:val="00DE1755"/>
    <w:rsid w:val="00DE1DE1"/>
    <w:rsid w:val="00DE2EDF"/>
    <w:rsid w:val="00DE37F3"/>
    <w:rsid w:val="00DE3DE5"/>
    <w:rsid w:val="00DE4134"/>
    <w:rsid w:val="00DF16F7"/>
    <w:rsid w:val="00DF50D8"/>
    <w:rsid w:val="00DF528F"/>
    <w:rsid w:val="00DF598A"/>
    <w:rsid w:val="00DF63F9"/>
    <w:rsid w:val="00DF73B4"/>
    <w:rsid w:val="00E06C90"/>
    <w:rsid w:val="00E0792C"/>
    <w:rsid w:val="00E07B40"/>
    <w:rsid w:val="00E12B17"/>
    <w:rsid w:val="00E16D77"/>
    <w:rsid w:val="00E17600"/>
    <w:rsid w:val="00E20666"/>
    <w:rsid w:val="00E207BB"/>
    <w:rsid w:val="00E20C24"/>
    <w:rsid w:val="00E221BD"/>
    <w:rsid w:val="00E22CDC"/>
    <w:rsid w:val="00E23791"/>
    <w:rsid w:val="00E23B97"/>
    <w:rsid w:val="00E26931"/>
    <w:rsid w:val="00E27640"/>
    <w:rsid w:val="00E27B57"/>
    <w:rsid w:val="00E305DE"/>
    <w:rsid w:val="00E309A3"/>
    <w:rsid w:val="00E3205C"/>
    <w:rsid w:val="00E32784"/>
    <w:rsid w:val="00E3498E"/>
    <w:rsid w:val="00E34CE0"/>
    <w:rsid w:val="00E36935"/>
    <w:rsid w:val="00E36A36"/>
    <w:rsid w:val="00E404A5"/>
    <w:rsid w:val="00E454A3"/>
    <w:rsid w:val="00E45755"/>
    <w:rsid w:val="00E45F29"/>
    <w:rsid w:val="00E465DC"/>
    <w:rsid w:val="00E548ED"/>
    <w:rsid w:val="00E54AD4"/>
    <w:rsid w:val="00E56B13"/>
    <w:rsid w:val="00E65AF0"/>
    <w:rsid w:val="00E67E34"/>
    <w:rsid w:val="00E70268"/>
    <w:rsid w:val="00E703D2"/>
    <w:rsid w:val="00E709CF"/>
    <w:rsid w:val="00E7366E"/>
    <w:rsid w:val="00E82822"/>
    <w:rsid w:val="00E841C5"/>
    <w:rsid w:val="00E84C85"/>
    <w:rsid w:val="00E85817"/>
    <w:rsid w:val="00E86E12"/>
    <w:rsid w:val="00E90450"/>
    <w:rsid w:val="00E90713"/>
    <w:rsid w:val="00E90E2B"/>
    <w:rsid w:val="00E91206"/>
    <w:rsid w:val="00E913D6"/>
    <w:rsid w:val="00E91D21"/>
    <w:rsid w:val="00E924D8"/>
    <w:rsid w:val="00E93197"/>
    <w:rsid w:val="00E94ED8"/>
    <w:rsid w:val="00E9578E"/>
    <w:rsid w:val="00E957EF"/>
    <w:rsid w:val="00E97A8B"/>
    <w:rsid w:val="00E97E99"/>
    <w:rsid w:val="00EA18F0"/>
    <w:rsid w:val="00EA1939"/>
    <w:rsid w:val="00EA4B1F"/>
    <w:rsid w:val="00EA535B"/>
    <w:rsid w:val="00EB0BCC"/>
    <w:rsid w:val="00EB2034"/>
    <w:rsid w:val="00EB281F"/>
    <w:rsid w:val="00EB2EBB"/>
    <w:rsid w:val="00EB36E8"/>
    <w:rsid w:val="00EB4487"/>
    <w:rsid w:val="00EB574F"/>
    <w:rsid w:val="00EB67B9"/>
    <w:rsid w:val="00EB6B3F"/>
    <w:rsid w:val="00EC0006"/>
    <w:rsid w:val="00EC239E"/>
    <w:rsid w:val="00EC3D6A"/>
    <w:rsid w:val="00EC535C"/>
    <w:rsid w:val="00EC55FA"/>
    <w:rsid w:val="00EC5B51"/>
    <w:rsid w:val="00EC613D"/>
    <w:rsid w:val="00ED4052"/>
    <w:rsid w:val="00ED5F3D"/>
    <w:rsid w:val="00ED6162"/>
    <w:rsid w:val="00ED6212"/>
    <w:rsid w:val="00ED7993"/>
    <w:rsid w:val="00EE0184"/>
    <w:rsid w:val="00EE1F40"/>
    <w:rsid w:val="00EE585C"/>
    <w:rsid w:val="00EE58E3"/>
    <w:rsid w:val="00EF006B"/>
    <w:rsid w:val="00EF149F"/>
    <w:rsid w:val="00EF1AA9"/>
    <w:rsid w:val="00EF2420"/>
    <w:rsid w:val="00EF3DDE"/>
    <w:rsid w:val="00EF4657"/>
    <w:rsid w:val="00EF5D5A"/>
    <w:rsid w:val="00EF7261"/>
    <w:rsid w:val="00EF770A"/>
    <w:rsid w:val="00F0081A"/>
    <w:rsid w:val="00F035EB"/>
    <w:rsid w:val="00F04008"/>
    <w:rsid w:val="00F04617"/>
    <w:rsid w:val="00F05AE5"/>
    <w:rsid w:val="00F05D91"/>
    <w:rsid w:val="00F06A54"/>
    <w:rsid w:val="00F06DCB"/>
    <w:rsid w:val="00F129D8"/>
    <w:rsid w:val="00F1390C"/>
    <w:rsid w:val="00F142A6"/>
    <w:rsid w:val="00F14453"/>
    <w:rsid w:val="00F15A9B"/>
    <w:rsid w:val="00F20211"/>
    <w:rsid w:val="00F21EC2"/>
    <w:rsid w:val="00F237C6"/>
    <w:rsid w:val="00F24A0B"/>
    <w:rsid w:val="00F26972"/>
    <w:rsid w:val="00F27BE0"/>
    <w:rsid w:val="00F337C0"/>
    <w:rsid w:val="00F36B2C"/>
    <w:rsid w:val="00F37023"/>
    <w:rsid w:val="00F37D62"/>
    <w:rsid w:val="00F4096D"/>
    <w:rsid w:val="00F42280"/>
    <w:rsid w:val="00F4325F"/>
    <w:rsid w:val="00F44FEC"/>
    <w:rsid w:val="00F51772"/>
    <w:rsid w:val="00F52AF1"/>
    <w:rsid w:val="00F57465"/>
    <w:rsid w:val="00F60D97"/>
    <w:rsid w:val="00F61C83"/>
    <w:rsid w:val="00F61D3F"/>
    <w:rsid w:val="00F63A1B"/>
    <w:rsid w:val="00F63C06"/>
    <w:rsid w:val="00F643AE"/>
    <w:rsid w:val="00F65958"/>
    <w:rsid w:val="00F66879"/>
    <w:rsid w:val="00F670A8"/>
    <w:rsid w:val="00F72D61"/>
    <w:rsid w:val="00F748C2"/>
    <w:rsid w:val="00F7645A"/>
    <w:rsid w:val="00F76A03"/>
    <w:rsid w:val="00F76EA6"/>
    <w:rsid w:val="00F80B2D"/>
    <w:rsid w:val="00F81F1F"/>
    <w:rsid w:val="00F85B8C"/>
    <w:rsid w:val="00F863F9"/>
    <w:rsid w:val="00F921B8"/>
    <w:rsid w:val="00F93D14"/>
    <w:rsid w:val="00F95E65"/>
    <w:rsid w:val="00FA1939"/>
    <w:rsid w:val="00FA247E"/>
    <w:rsid w:val="00FA56D9"/>
    <w:rsid w:val="00FA57DD"/>
    <w:rsid w:val="00FA691E"/>
    <w:rsid w:val="00FA6E48"/>
    <w:rsid w:val="00FB1D3D"/>
    <w:rsid w:val="00FB4165"/>
    <w:rsid w:val="00FB41E8"/>
    <w:rsid w:val="00FB4E6C"/>
    <w:rsid w:val="00FB550A"/>
    <w:rsid w:val="00FB57B6"/>
    <w:rsid w:val="00FB7394"/>
    <w:rsid w:val="00FB7708"/>
    <w:rsid w:val="00FC1EA9"/>
    <w:rsid w:val="00FC3899"/>
    <w:rsid w:val="00FC4519"/>
    <w:rsid w:val="00FC5251"/>
    <w:rsid w:val="00FC5F4F"/>
    <w:rsid w:val="00FC6FD3"/>
    <w:rsid w:val="00FC78C2"/>
    <w:rsid w:val="00FCC25F"/>
    <w:rsid w:val="00FD18CA"/>
    <w:rsid w:val="00FD3B19"/>
    <w:rsid w:val="00FD4A8B"/>
    <w:rsid w:val="00FE1151"/>
    <w:rsid w:val="00FE2986"/>
    <w:rsid w:val="00FE34F7"/>
    <w:rsid w:val="00FE36FA"/>
    <w:rsid w:val="00FE3A04"/>
    <w:rsid w:val="00FE4DF3"/>
    <w:rsid w:val="00FF0B09"/>
    <w:rsid w:val="00FF1D0D"/>
    <w:rsid w:val="00FF7DA8"/>
    <w:rsid w:val="0103F6DC"/>
    <w:rsid w:val="010CA454"/>
    <w:rsid w:val="010E6E37"/>
    <w:rsid w:val="01136C46"/>
    <w:rsid w:val="0126EB92"/>
    <w:rsid w:val="013F7077"/>
    <w:rsid w:val="013FD250"/>
    <w:rsid w:val="014145F0"/>
    <w:rsid w:val="0143234A"/>
    <w:rsid w:val="0152FA6E"/>
    <w:rsid w:val="0155400B"/>
    <w:rsid w:val="01685719"/>
    <w:rsid w:val="016F81D2"/>
    <w:rsid w:val="0174141F"/>
    <w:rsid w:val="01783ACF"/>
    <w:rsid w:val="0183714C"/>
    <w:rsid w:val="019443E9"/>
    <w:rsid w:val="0199A8E4"/>
    <w:rsid w:val="019A2D3C"/>
    <w:rsid w:val="01B42589"/>
    <w:rsid w:val="01BE1521"/>
    <w:rsid w:val="01CCBA6B"/>
    <w:rsid w:val="01CD283E"/>
    <w:rsid w:val="020131E7"/>
    <w:rsid w:val="02079942"/>
    <w:rsid w:val="021F5B50"/>
    <w:rsid w:val="0220483D"/>
    <w:rsid w:val="022B4305"/>
    <w:rsid w:val="023C35EC"/>
    <w:rsid w:val="0249BA9E"/>
    <w:rsid w:val="024BCB0D"/>
    <w:rsid w:val="0262CC4F"/>
    <w:rsid w:val="0267D5F2"/>
    <w:rsid w:val="0277F834"/>
    <w:rsid w:val="02896A83"/>
    <w:rsid w:val="0298D29B"/>
    <w:rsid w:val="029E5027"/>
    <w:rsid w:val="02CFCBF6"/>
    <w:rsid w:val="02D0398C"/>
    <w:rsid w:val="02D83DAF"/>
    <w:rsid w:val="02F685E3"/>
    <w:rsid w:val="02F8AB70"/>
    <w:rsid w:val="02FDC6D2"/>
    <w:rsid w:val="031E51C5"/>
    <w:rsid w:val="03269B11"/>
    <w:rsid w:val="032E3D0F"/>
    <w:rsid w:val="0330144A"/>
    <w:rsid w:val="0337C48E"/>
    <w:rsid w:val="03424F09"/>
    <w:rsid w:val="03652607"/>
    <w:rsid w:val="036C73BF"/>
    <w:rsid w:val="03709EDC"/>
    <w:rsid w:val="037F5977"/>
    <w:rsid w:val="038C344E"/>
    <w:rsid w:val="0391DD1D"/>
    <w:rsid w:val="03A49607"/>
    <w:rsid w:val="03ACC76D"/>
    <w:rsid w:val="03B8B50F"/>
    <w:rsid w:val="03BB5354"/>
    <w:rsid w:val="03D57750"/>
    <w:rsid w:val="03DD212F"/>
    <w:rsid w:val="03E4792F"/>
    <w:rsid w:val="03E79B6E"/>
    <w:rsid w:val="03F8C233"/>
    <w:rsid w:val="03FBA304"/>
    <w:rsid w:val="03FDC992"/>
    <w:rsid w:val="0414C030"/>
    <w:rsid w:val="0441E104"/>
    <w:rsid w:val="04551402"/>
    <w:rsid w:val="04555CB3"/>
    <w:rsid w:val="04744A9E"/>
    <w:rsid w:val="047AC40C"/>
    <w:rsid w:val="04871E6D"/>
    <w:rsid w:val="04C0A285"/>
    <w:rsid w:val="04C39D48"/>
    <w:rsid w:val="04C85569"/>
    <w:rsid w:val="04CA0D70"/>
    <w:rsid w:val="04D535D8"/>
    <w:rsid w:val="04D72A3E"/>
    <w:rsid w:val="04EF7536"/>
    <w:rsid w:val="04F518DB"/>
    <w:rsid w:val="050744DD"/>
    <w:rsid w:val="050BB2CF"/>
    <w:rsid w:val="051EEF43"/>
    <w:rsid w:val="051EFEE9"/>
    <w:rsid w:val="052BCA86"/>
    <w:rsid w:val="052E7553"/>
    <w:rsid w:val="05370EDF"/>
    <w:rsid w:val="0538D2A9"/>
    <w:rsid w:val="053A1B92"/>
    <w:rsid w:val="055B8DB9"/>
    <w:rsid w:val="056C086F"/>
    <w:rsid w:val="056FF705"/>
    <w:rsid w:val="05705BAC"/>
    <w:rsid w:val="057BDF9F"/>
    <w:rsid w:val="057E6A8C"/>
    <w:rsid w:val="058FD94D"/>
    <w:rsid w:val="05A84F78"/>
    <w:rsid w:val="05ACBF58"/>
    <w:rsid w:val="05BDC59F"/>
    <w:rsid w:val="05C1FF44"/>
    <w:rsid w:val="05C5F9EB"/>
    <w:rsid w:val="05D3A66A"/>
    <w:rsid w:val="05D767FF"/>
    <w:rsid w:val="05E01577"/>
    <w:rsid w:val="05EAF9F2"/>
    <w:rsid w:val="05FB0911"/>
    <w:rsid w:val="05FBF89F"/>
    <w:rsid w:val="0606476D"/>
    <w:rsid w:val="06068BD4"/>
    <w:rsid w:val="0618789A"/>
    <w:rsid w:val="061BC20A"/>
    <w:rsid w:val="062CE412"/>
    <w:rsid w:val="062ECB3C"/>
    <w:rsid w:val="0645C333"/>
    <w:rsid w:val="0656393F"/>
    <w:rsid w:val="06647743"/>
    <w:rsid w:val="066992BA"/>
    <w:rsid w:val="067752D6"/>
    <w:rsid w:val="067D8896"/>
    <w:rsid w:val="0681F5C0"/>
    <w:rsid w:val="068B5E5E"/>
    <w:rsid w:val="06905E77"/>
    <w:rsid w:val="069F2C40"/>
    <w:rsid w:val="06B7F130"/>
    <w:rsid w:val="06BD5685"/>
    <w:rsid w:val="06C0A31E"/>
    <w:rsid w:val="06C27D80"/>
    <w:rsid w:val="06CD2DF8"/>
    <w:rsid w:val="06D4A30A"/>
    <w:rsid w:val="06DE6092"/>
    <w:rsid w:val="06E31BBC"/>
    <w:rsid w:val="06EE03DD"/>
    <w:rsid w:val="06FC806F"/>
    <w:rsid w:val="071917E1"/>
    <w:rsid w:val="071AB604"/>
    <w:rsid w:val="071F3C30"/>
    <w:rsid w:val="0751E614"/>
    <w:rsid w:val="076A2948"/>
    <w:rsid w:val="0771658B"/>
    <w:rsid w:val="077564B6"/>
    <w:rsid w:val="0782400B"/>
    <w:rsid w:val="078C2DDB"/>
    <w:rsid w:val="0795DC3C"/>
    <w:rsid w:val="07AFC6D0"/>
    <w:rsid w:val="07BCD865"/>
    <w:rsid w:val="0801AE32"/>
    <w:rsid w:val="080555A4"/>
    <w:rsid w:val="081E0571"/>
    <w:rsid w:val="081F3745"/>
    <w:rsid w:val="082D3DCF"/>
    <w:rsid w:val="082E4469"/>
    <w:rsid w:val="0834DD59"/>
    <w:rsid w:val="08362A95"/>
    <w:rsid w:val="0870736B"/>
    <w:rsid w:val="087CF0EF"/>
    <w:rsid w:val="088195D7"/>
    <w:rsid w:val="08BB0C91"/>
    <w:rsid w:val="08BD4BB7"/>
    <w:rsid w:val="08CA8E95"/>
    <w:rsid w:val="08E1A970"/>
    <w:rsid w:val="090F08C1"/>
    <w:rsid w:val="09122693"/>
    <w:rsid w:val="093F0D7A"/>
    <w:rsid w:val="0959FB5A"/>
    <w:rsid w:val="0968C65C"/>
    <w:rsid w:val="096EF5F0"/>
    <w:rsid w:val="09A92112"/>
    <w:rsid w:val="09AB69D8"/>
    <w:rsid w:val="09AD8891"/>
    <w:rsid w:val="09BF2DC5"/>
    <w:rsid w:val="09CAF6D6"/>
    <w:rsid w:val="0A1A4C23"/>
    <w:rsid w:val="0A1B20AA"/>
    <w:rsid w:val="0A2979F8"/>
    <w:rsid w:val="0A2A94D8"/>
    <w:rsid w:val="0A326CA0"/>
    <w:rsid w:val="0A45F5F9"/>
    <w:rsid w:val="0A49A80A"/>
    <w:rsid w:val="0A6006BC"/>
    <w:rsid w:val="0A625333"/>
    <w:rsid w:val="0A697BDC"/>
    <w:rsid w:val="0A794474"/>
    <w:rsid w:val="0A7AF1CA"/>
    <w:rsid w:val="0A89C258"/>
    <w:rsid w:val="0A94CABE"/>
    <w:rsid w:val="0A9A5E3D"/>
    <w:rsid w:val="0AA36DE4"/>
    <w:rsid w:val="0AB62A44"/>
    <w:rsid w:val="0AD1C31C"/>
    <w:rsid w:val="0ADCA35E"/>
    <w:rsid w:val="0AE74EDC"/>
    <w:rsid w:val="0B00ACFA"/>
    <w:rsid w:val="0B0197C8"/>
    <w:rsid w:val="0B1F1D15"/>
    <w:rsid w:val="0B2BBB8F"/>
    <w:rsid w:val="0B436122"/>
    <w:rsid w:val="0B59F2C5"/>
    <w:rsid w:val="0B61056C"/>
    <w:rsid w:val="0B633767"/>
    <w:rsid w:val="0B6C85C6"/>
    <w:rsid w:val="0B8241E1"/>
    <w:rsid w:val="0B8308D3"/>
    <w:rsid w:val="0B86750B"/>
    <w:rsid w:val="0B8C1BFC"/>
    <w:rsid w:val="0B8E25A6"/>
    <w:rsid w:val="0B93EAB0"/>
    <w:rsid w:val="0B9F0F6B"/>
    <w:rsid w:val="0BB3191F"/>
    <w:rsid w:val="0BCABD14"/>
    <w:rsid w:val="0BCC88A8"/>
    <w:rsid w:val="0BD2254B"/>
    <w:rsid w:val="0BD9DAB9"/>
    <w:rsid w:val="0BF64135"/>
    <w:rsid w:val="0BF80537"/>
    <w:rsid w:val="0BFD2069"/>
    <w:rsid w:val="0C2867F5"/>
    <w:rsid w:val="0C367CAA"/>
    <w:rsid w:val="0C3F3E45"/>
    <w:rsid w:val="0C46380F"/>
    <w:rsid w:val="0C5E0CD6"/>
    <w:rsid w:val="0C6550B9"/>
    <w:rsid w:val="0C6B4FF2"/>
    <w:rsid w:val="0C84BF44"/>
    <w:rsid w:val="0C954E61"/>
    <w:rsid w:val="0C9A5D75"/>
    <w:rsid w:val="0C9D99D8"/>
    <w:rsid w:val="0CA1E72B"/>
    <w:rsid w:val="0CAEBA77"/>
    <w:rsid w:val="0CCDF704"/>
    <w:rsid w:val="0CE6779E"/>
    <w:rsid w:val="0D01CA68"/>
    <w:rsid w:val="0D0F0528"/>
    <w:rsid w:val="0D20523D"/>
    <w:rsid w:val="0D2FE4A2"/>
    <w:rsid w:val="0D3BCB67"/>
    <w:rsid w:val="0D3EDBD1"/>
    <w:rsid w:val="0D62359A"/>
    <w:rsid w:val="0D6C36B2"/>
    <w:rsid w:val="0D74224D"/>
    <w:rsid w:val="0D81EE35"/>
    <w:rsid w:val="0D8C7418"/>
    <w:rsid w:val="0DA254F0"/>
    <w:rsid w:val="0DA62A17"/>
    <w:rsid w:val="0DAA0130"/>
    <w:rsid w:val="0DB19BCB"/>
    <w:rsid w:val="0DB1EE9F"/>
    <w:rsid w:val="0DB25C7E"/>
    <w:rsid w:val="0DB53058"/>
    <w:rsid w:val="0DC43856"/>
    <w:rsid w:val="0DE279E4"/>
    <w:rsid w:val="0DEF3FBF"/>
    <w:rsid w:val="0E02E1F5"/>
    <w:rsid w:val="0E0A39D9"/>
    <w:rsid w:val="0E1E7F24"/>
    <w:rsid w:val="0E2794D3"/>
    <w:rsid w:val="0E293186"/>
    <w:rsid w:val="0E363EC7"/>
    <w:rsid w:val="0E5D0B27"/>
    <w:rsid w:val="0E6CDE53"/>
    <w:rsid w:val="0E7B5277"/>
    <w:rsid w:val="0E8264BB"/>
    <w:rsid w:val="0E8AB73F"/>
    <w:rsid w:val="0EA289C8"/>
    <w:rsid w:val="0EA56C19"/>
    <w:rsid w:val="0EC69597"/>
    <w:rsid w:val="0ECBB503"/>
    <w:rsid w:val="0ED4C110"/>
    <w:rsid w:val="0ED79BC8"/>
    <w:rsid w:val="0EFAEF76"/>
    <w:rsid w:val="0F0FF2AE"/>
    <w:rsid w:val="0F25BE92"/>
    <w:rsid w:val="0F38956F"/>
    <w:rsid w:val="0F48A85B"/>
    <w:rsid w:val="0F6008B7"/>
    <w:rsid w:val="0F707D08"/>
    <w:rsid w:val="0F82788C"/>
    <w:rsid w:val="0F90F7B0"/>
    <w:rsid w:val="0FAD3E1C"/>
    <w:rsid w:val="0FAEBC94"/>
    <w:rsid w:val="0FB5288D"/>
    <w:rsid w:val="0FBA4F85"/>
    <w:rsid w:val="0FC1A5E6"/>
    <w:rsid w:val="0FC2A450"/>
    <w:rsid w:val="0FCE72CF"/>
    <w:rsid w:val="1012E638"/>
    <w:rsid w:val="10186C5F"/>
    <w:rsid w:val="102D63E8"/>
    <w:rsid w:val="103B33CD"/>
    <w:rsid w:val="103B57D5"/>
    <w:rsid w:val="10473D23"/>
    <w:rsid w:val="1063EDFC"/>
    <w:rsid w:val="106ABAF3"/>
    <w:rsid w:val="106F3BD0"/>
    <w:rsid w:val="1096BFD7"/>
    <w:rsid w:val="10A28A22"/>
    <w:rsid w:val="10ABC30F"/>
    <w:rsid w:val="10C376BD"/>
    <w:rsid w:val="10CC61C3"/>
    <w:rsid w:val="10EB021F"/>
    <w:rsid w:val="10EC2459"/>
    <w:rsid w:val="10F80542"/>
    <w:rsid w:val="1104101B"/>
    <w:rsid w:val="110D66B2"/>
    <w:rsid w:val="1113C5E6"/>
    <w:rsid w:val="11162970"/>
    <w:rsid w:val="11164344"/>
    <w:rsid w:val="111CAB0C"/>
    <w:rsid w:val="1121B945"/>
    <w:rsid w:val="112B121B"/>
    <w:rsid w:val="1130F702"/>
    <w:rsid w:val="1131E16C"/>
    <w:rsid w:val="113D6803"/>
    <w:rsid w:val="113FA117"/>
    <w:rsid w:val="114E55F5"/>
    <w:rsid w:val="11561FE6"/>
    <w:rsid w:val="115EB6E6"/>
    <w:rsid w:val="11624020"/>
    <w:rsid w:val="11805E79"/>
    <w:rsid w:val="11A02378"/>
    <w:rsid w:val="11A351BF"/>
    <w:rsid w:val="11B1EBDD"/>
    <w:rsid w:val="11B3F6A1"/>
    <w:rsid w:val="11CE33BE"/>
    <w:rsid w:val="11D7EC8E"/>
    <w:rsid w:val="11D956BA"/>
    <w:rsid w:val="11DC6C6B"/>
    <w:rsid w:val="11F780DF"/>
    <w:rsid w:val="1208E761"/>
    <w:rsid w:val="12182F08"/>
    <w:rsid w:val="1218DA78"/>
    <w:rsid w:val="1219CCFB"/>
    <w:rsid w:val="121AAB4F"/>
    <w:rsid w:val="122D6971"/>
    <w:rsid w:val="1230EA9F"/>
    <w:rsid w:val="123FA7D5"/>
    <w:rsid w:val="127A791B"/>
    <w:rsid w:val="127C38CD"/>
    <w:rsid w:val="12878F45"/>
    <w:rsid w:val="129FE07C"/>
    <w:rsid w:val="12A9D9CA"/>
    <w:rsid w:val="12B2C1D7"/>
    <w:rsid w:val="12C03E8E"/>
    <w:rsid w:val="12CD34F9"/>
    <w:rsid w:val="12E44A47"/>
    <w:rsid w:val="13000638"/>
    <w:rsid w:val="1304A7E2"/>
    <w:rsid w:val="130D3489"/>
    <w:rsid w:val="131DEBFC"/>
    <w:rsid w:val="132238CA"/>
    <w:rsid w:val="1355D5DE"/>
    <w:rsid w:val="13613BB9"/>
    <w:rsid w:val="136612EB"/>
    <w:rsid w:val="137C66E9"/>
    <w:rsid w:val="138647DD"/>
    <w:rsid w:val="13935140"/>
    <w:rsid w:val="13A1707B"/>
    <w:rsid w:val="13A36DBA"/>
    <w:rsid w:val="13AF23B3"/>
    <w:rsid w:val="13B5A170"/>
    <w:rsid w:val="13C24FD9"/>
    <w:rsid w:val="13CEC978"/>
    <w:rsid w:val="13D00463"/>
    <w:rsid w:val="13D74F15"/>
    <w:rsid w:val="13E09B89"/>
    <w:rsid w:val="13E6A17E"/>
    <w:rsid w:val="13F20363"/>
    <w:rsid w:val="13F87DF8"/>
    <w:rsid w:val="13FC40E5"/>
    <w:rsid w:val="13FF360C"/>
    <w:rsid w:val="1408ABB3"/>
    <w:rsid w:val="141106B8"/>
    <w:rsid w:val="14155D58"/>
    <w:rsid w:val="1429F5DE"/>
    <w:rsid w:val="1431B3A4"/>
    <w:rsid w:val="1439FB07"/>
    <w:rsid w:val="14464957"/>
    <w:rsid w:val="1463A0EF"/>
    <w:rsid w:val="14642049"/>
    <w:rsid w:val="146B52F3"/>
    <w:rsid w:val="146D2C60"/>
    <w:rsid w:val="147A986B"/>
    <w:rsid w:val="14878F73"/>
    <w:rsid w:val="1497A9BA"/>
    <w:rsid w:val="149D99C0"/>
    <w:rsid w:val="14AAF21D"/>
    <w:rsid w:val="14ACD6FE"/>
    <w:rsid w:val="14B61EA9"/>
    <w:rsid w:val="14DA2B8A"/>
    <w:rsid w:val="14DB1AD7"/>
    <w:rsid w:val="14E04D0C"/>
    <w:rsid w:val="14E4290D"/>
    <w:rsid w:val="14EBC632"/>
    <w:rsid w:val="14F1A63F"/>
    <w:rsid w:val="15005BF8"/>
    <w:rsid w:val="15115830"/>
    <w:rsid w:val="151CDD4B"/>
    <w:rsid w:val="151DDC83"/>
    <w:rsid w:val="15353816"/>
    <w:rsid w:val="15368574"/>
    <w:rsid w:val="154BC0FD"/>
    <w:rsid w:val="154C0022"/>
    <w:rsid w:val="15720637"/>
    <w:rsid w:val="15856E3D"/>
    <w:rsid w:val="158B823C"/>
    <w:rsid w:val="158F6A39"/>
    <w:rsid w:val="1591C459"/>
    <w:rsid w:val="1597A7A2"/>
    <w:rsid w:val="15A7BE24"/>
    <w:rsid w:val="15B23916"/>
    <w:rsid w:val="15D31789"/>
    <w:rsid w:val="15F47C24"/>
    <w:rsid w:val="1600386B"/>
    <w:rsid w:val="16046825"/>
    <w:rsid w:val="1606F30A"/>
    <w:rsid w:val="160E1B2E"/>
    <w:rsid w:val="1615E094"/>
    <w:rsid w:val="1627438B"/>
    <w:rsid w:val="1635B143"/>
    <w:rsid w:val="1640B8EA"/>
    <w:rsid w:val="164FE54E"/>
    <w:rsid w:val="16738B7C"/>
    <w:rsid w:val="16742A2F"/>
    <w:rsid w:val="16872FF8"/>
    <w:rsid w:val="168BAC12"/>
    <w:rsid w:val="16958952"/>
    <w:rsid w:val="16A1A4E1"/>
    <w:rsid w:val="16A9CB98"/>
    <w:rsid w:val="16C02EB2"/>
    <w:rsid w:val="16C8177E"/>
    <w:rsid w:val="16E1F19B"/>
    <w:rsid w:val="16E7915E"/>
    <w:rsid w:val="16F9F09B"/>
    <w:rsid w:val="16FB5071"/>
    <w:rsid w:val="1701753F"/>
    <w:rsid w:val="17039FFA"/>
    <w:rsid w:val="1706015B"/>
    <w:rsid w:val="17110566"/>
    <w:rsid w:val="172C6E12"/>
    <w:rsid w:val="172F21E8"/>
    <w:rsid w:val="17404C75"/>
    <w:rsid w:val="17499675"/>
    <w:rsid w:val="1752BABD"/>
    <w:rsid w:val="176B5539"/>
    <w:rsid w:val="177451F1"/>
    <w:rsid w:val="177A8754"/>
    <w:rsid w:val="177ED0CB"/>
    <w:rsid w:val="1791722A"/>
    <w:rsid w:val="17988FE2"/>
    <w:rsid w:val="17995716"/>
    <w:rsid w:val="17C2CBA9"/>
    <w:rsid w:val="17C3FFC9"/>
    <w:rsid w:val="17CF9D8D"/>
    <w:rsid w:val="17E08572"/>
    <w:rsid w:val="17E4FDA2"/>
    <w:rsid w:val="17EB074B"/>
    <w:rsid w:val="17F0DD5D"/>
    <w:rsid w:val="18149349"/>
    <w:rsid w:val="181F50B1"/>
    <w:rsid w:val="182088CB"/>
    <w:rsid w:val="182121DD"/>
    <w:rsid w:val="18230059"/>
    <w:rsid w:val="1827BFFE"/>
    <w:rsid w:val="183D57D3"/>
    <w:rsid w:val="183D7542"/>
    <w:rsid w:val="18490BF0"/>
    <w:rsid w:val="18538051"/>
    <w:rsid w:val="185A11E6"/>
    <w:rsid w:val="1868F529"/>
    <w:rsid w:val="186B215A"/>
    <w:rsid w:val="186DBABD"/>
    <w:rsid w:val="1876E91E"/>
    <w:rsid w:val="1877F7CF"/>
    <w:rsid w:val="18866B94"/>
    <w:rsid w:val="1888A94B"/>
    <w:rsid w:val="189314B9"/>
    <w:rsid w:val="18940B6C"/>
    <w:rsid w:val="18A9A6F9"/>
    <w:rsid w:val="18BF0CBD"/>
    <w:rsid w:val="18BFB022"/>
    <w:rsid w:val="18CA83BD"/>
    <w:rsid w:val="18E0A2C7"/>
    <w:rsid w:val="18E803CD"/>
    <w:rsid w:val="18F754B1"/>
    <w:rsid w:val="18FC0CE8"/>
    <w:rsid w:val="190D6C2A"/>
    <w:rsid w:val="190E7AA4"/>
    <w:rsid w:val="19132605"/>
    <w:rsid w:val="1913E45A"/>
    <w:rsid w:val="193E83DA"/>
    <w:rsid w:val="19474E65"/>
    <w:rsid w:val="194B7012"/>
    <w:rsid w:val="196CE78F"/>
    <w:rsid w:val="197710B9"/>
    <w:rsid w:val="197851F1"/>
    <w:rsid w:val="197C37D8"/>
    <w:rsid w:val="19961190"/>
    <w:rsid w:val="199FC33C"/>
    <w:rsid w:val="19A60EF8"/>
    <w:rsid w:val="19AC059F"/>
    <w:rsid w:val="19B00AF1"/>
    <w:rsid w:val="19B4D544"/>
    <w:rsid w:val="19BCF23E"/>
    <w:rsid w:val="19BF3755"/>
    <w:rsid w:val="19E4FD5A"/>
    <w:rsid w:val="1A08F05A"/>
    <w:rsid w:val="1A0B29C4"/>
    <w:rsid w:val="1A12B97F"/>
    <w:rsid w:val="1A206BF0"/>
    <w:rsid w:val="1A23EDF1"/>
    <w:rsid w:val="1A56CA7A"/>
    <w:rsid w:val="1A5E550F"/>
    <w:rsid w:val="1A6A7F87"/>
    <w:rsid w:val="1A6AA676"/>
    <w:rsid w:val="1A81B8FB"/>
    <w:rsid w:val="1A85223A"/>
    <w:rsid w:val="1A86AFA3"/>
    <w:rsid w:val="1A8B1AC0"/>
    <w:rsid w:val="1A8E3CF3"/>
    <w:rsid w:val="1A8EF160"/>
    <w:rsid w:val="1A8F1AF0"/>
    <w:rsid w:val="1A9081EB"/>
    <w:rsid w:val="1AA3156D"/>
    <w:rsid w:val="1AB22816"/>
    <w:rsid w:val="1AB77663"/>
    <w:rsid w:val="1AC48336"/>
    <w:rsid w:val="1AC912EC"/>
    <w:rsid w:val="1AD09EC0"/>
    <w:rsid w:val="1AD57D60"/>
    <w:rsid w:val="1ADA543B"/>
    <w:rsid w:val="1AF2B9EF"/>
    <w:rsid w:val="1AFE9335"/>
    <w:rsid w:val="1B0816E0"/>
    <w:rsid w:val="1B0A3DDA"/>
    <w:rsid w:val="1B17BB92"/>
    <w:rsid w:val="1B1891F0"/>
    <w:rsid w:val="1B1D4BC4"/>
    <w:rsid w:val="1B21018A"/>
    <w:rsid w:val="1B21F69E"/>
    <w:rsid w:val="1B26FAEB"/>
    <w:rsid w:val="1B328E67"/>
    <w:rsid w:val="1B387496"/>
    <w:rsid w:val="1B40E44B"/>
    <w:rsid w:val="1B576044"/>
    <w:rsid w:val="1B5AA11B"/>
    <w:rsid w:val="1B5B07B6"/>
    <w:rsid w:val="1B6ED5D4"/>
    <w:rsid w:val="1B73B783"/>
    <w:rsid w:val="1B9827A3"/>
    <w:rsid w:val="1BA4ACFC"/>
    <w:rsid w:val="1BA5FF1B"/>
    <w:rsid w:val="1BBABBCC"/>
    <w:rsid w:val="1BCBE2A7"/>
    <w:rsid w:val="1BE47689"/>
    <w:rsid w:val="1BE68A1B"/>
    <w:rsid w:val="1BEBEBC0"/>
    <w:rsid w:val="1C0A8AEB"/>
    <w:rsid w:val="1C0E3D46"/>
    <w:rsid w:val="1C1E141A"/>
    <w:rsid w:val="1C231D2C"/>
    <w:rsid w:val="1C3EE5CE"/>
    <w:rsid w:val="1C4DF877"/>
    <w:rsid w:val="1C4E279B"/>
    <w:rsid w:val="1C54F45B"/>
    <w:rsid w:val="1C6C70D7"/>
    <w:rsid w:val="1C779EB7"/>
    <w:rsid w:val="1C8CB4D5"/>
    <w:rsid w:val="1C98D28D"/>
    <w:rsid w:val="1C9D019C"/>
    <w:rsid w:val="1CAFF2B3"/>
    <w:rsid w:val="1CB0A2D1"/>
    <w:rsid w:val="1CB5932D"/>
    <w:rsid w:val="1CDF6B58"/>
    <w:rsid w:val="1CE1BF8B"/>
    <w:rsid w:val="1CEE6EC8"/>
    <w:rsid w:val="1CEFA134"/>
    <w:rsid w:val="1D046D0E"/>
    <w:rsid w:val="1D051D96"/>
    <w:rsid w:val="1D0F613A"/>
    <w:rsid w:val="1D1120ED"/>
    <w:rsid w:val="1D20A8E8"/>
    <w:rsid w:val="1D268CCD"/>
    <w:rsid w:val="1D391AF3"/>
    <w:rsid w:val="1D39585B"/>
    <w:rsid w:val="1D40155B"/>
    <w:rsid w:val="1D422532"/>
    <w:rsid w:val="1D50D8E3"/>
    <w:rsid w:val="1D550196"/>
    <w:rsid w:val="1D66E56D"/>
    <w:rsid w:val="1D6EBDAF"/>
    <w:rsid w:val="1D711FA5"/>
    <w:rsid w:val="1D7BC1EE"/>
    <w:rsid w:val="1D8D1EB0"/>
    <w:rsid w:val="1D9523ED"/>
    <w:rsid w:val="1DA81B6E"/>
    <w:rsid w:val="1DB0D407"/>
    <w:rsid w:val="1DC47727"/>
    <w:rsid w:val="1DC6BBB2"/>
    <w:rsid w:val="1DCD5887"/>
    <w:rsid w:val="1DCDB27D"/>
    <w:rsid w:val="1DD5E28D"/>
    <w:rsid w:val="1DD80A13"/>
    <w:rsid w:val="1DDAB62F"/>
    <w:rsid w:val="1DE0D790"/>
    <w:rsid w:val="1DF1DA32"/>
    <w:rsid w:val="1E109676"/>
    <w:rsid w:val="1E1820F6"/>
    <w:rsid w:val="1E1DB507"/>
    <w:rsid w:val="1E601EE1"/>
    <w:rsid w:val="1E61E48F"/>
    <w:rsid w:val="1E70DB0F"/>
    <w:rsid w:val="1E7F3C14"/>
    <w:rsid w:val="1E90D841"/>
    <w:rsid w:val="1E992BC4"/>
    <w:rsid w:val="1EA747BF"/>
    <w:rsid w:val="1EBF5AEE"/>
    <w:rsid w:val="1ECE0E9D"/>
    <w:rsid w:val="1ECE1570"/>
    <w:rsid w:val="1EE62EEB"/>
    <w:rsid w:val="1EFD6830"/>
    <w:rsid w:val="1F113914"/>
    <w:rsid w:val="1F259B5C"/>
    <w:rsid w:val="1F2AA057"/>
    <w:rsid w:val="1F335FF7"/>
    <w:rsid w:val="1F3CDE1A"/>
    <w:rsid w:val="1F3DE0A5"/>
    <w:rsid w:val="1F433C47"/>
    <w:rsid w:val="1F5769E1"/>
    <w:rsid w:val="1F653FBB"/>
    <w:rsid w:val="1F6B3595"/>
    <w:rsid w:val="1F762C81"/>
    <w:rsid w:val="1F7F3729"/>
    <w:rsid w:val="1F8AE25A"/>
    <w:rsid w:val="1F8AE786"/>
    <w:rsid w:val="1F8D9927"/>
    <w:rsid w:val="1FC85A28"/>
    <w:rsid w:val="1FD051F8"/>
    <w:rsid w:val="1FD21AA6"/>
    <w:rsid w:val="1FD2B4F3"/>
    <w:rsid w:val="1FD860D5"/>
    <w:rsid w:val="1FE6EB8F"/>
    <w:rsid w:val="1FEF89A5"/>
    <w:rsid w:val="1FF48188"/>
    <w:rsid w:val="1FF97DC7"/>
    <w:rsid w:val="200797AB"/>
    <w:rsid w:val="204BBB32"/>
    <w:rsid w:val="2058B566"/>
    <w:rsid w:val="2076E74A"/>
    <w:rsid w:val="207F8EBC"/>
    <w:rsid w:val="208D4D20"/>
    <w:rsid w:val="20919FD6"/>
    <w:rsid w:val="209B2360"/>
    <w:rsid w:val="20AACCB6"/>
    <w:rsid w:val="20ACE3A1"/>
    <w:rsid w:val="20B6E42B"/>
    <w:rsid w:val="20BDD9C5"/>
    <w:rsid w:val="20F69CF8"/>
    <w:rsid w:val="20F70E4F"/>
    <w:rsid w:val="20FF55B2"/>
    <w:rsid w:val="2100B839"/>
    <w:rsid w:val="2100F707"/>
    <w:rsid w:val="210AE26A"/>
    <w:rsid w:val="211CF098"/>
    <w:rsid w:val="2127CC06"/>
    <w:rsid w:val="212E5199"/>
    <w:rsid w:val="213D9015"/>
    <w:rsid w:val="215843C4"/>
    <w:rsid w:val="215E0236"/>
    <w:rsid w:val="217C252F"/>
    <w:rsid w:val="21868AB6"/>
    <w:rsid w:val="2186FD16"/>
    <w:rsid w:val="218B5A06"/>
    <w:rsid w:val="21AB94E1"/>
    <w:rsid w:val="21B120DD"/>
    <w:rsid w:val="21BD89BA"/>
    <w:rsid w:val="21CF5ABA"/>
    <w:rsid w:val="21F3D704"/>
    <w:rsid w:val="21FE78B2"/>
    <w:rsid w:val="2203C8A6"/>
    <w:rsid w:val="222996D5"/>
    <w:rsid w:val="223C03BF"/>
    <w:rsid w:val="2248D0A8"/>
    <w:rsid w:val="226A3BAC"/>
    <w:rsid w:val="227E7637"/>
    <w:rsid w:val="228DD242"/>
    <w:rsid w:val="2295CCC2"/>
    <w:rsid w:val="229D5231"/>
    <w:rsid w:val="22A21A5B"/>
    <w:rsid w:val="22A47EA1"/>
    <w:rsid w:val="22A8B3C4"/>
    <w:rsid w:val="22CFC2F7"/>
    <w:rsid w:val="22DAF6F2"/>
    <w:rsid w:val="22DBB0A5"/>
    <w:rsid w:val="22DDAFB6"/>
    <w:rsid w:val="22DF707A"/>
    <w:rsid w:val="22EC9E36"/>
    <w:rsid w:val="22FEE18F"/>
    <w:rsid w:val="2322CD77"/>
    <w:rsid w:val="2332252F"/>
    <w:rsid w:val="233FAC76"/>
    <w:rsid w:val="23408999"/>
    <w:rsid w:val="23461DB8"/>
    <w:rsid w:val="23697B4E"/>
    <w:rsid w:val="237C67D3"/>
    <w:rsid w:val="23800C0F"/>
    <w:rsid w:val="2382262A"/>
    <w:rsid w:val="238A0606"/>
    <w:rsid w:val="238BF674"/>
    <w:rsid w:val="23B6EDD6"/>
    <w:rsid w:val="23BEFB36"/>
    <w:rsid w:val="23D70723"/>
    <w:rsid w:val="23E121AC"/>
    <w:rsid w:val="23F0496C"/>
    <w:rsid w:val="2422CB9D"/>
    <w:rsid w:val="24260FC7"/>
    <w:rsid w:val="243CE20B"/>
    <w:rsid w:val="2442D6D1"/>
    <w:rsid w:val="24564164"/>
    <w:rsid w:val="24568019"/>
    <w:rsid w:val="245BAB1A"/>
    <w:rsid w:val="246315E4"/>
    <w:rsid w:val="247BBFD9"/>
    <w:rsid w:val="24931A15"/>
    <w:rsid w:val="24AF0644"/>
    <w:rsid w:val="24C2A261"/>
    <w:rsid w:val="24CEC2B8"/>
    <w:rsid w:val="24D682A7"/>
    <w:rsid w:val="24DEE877"/>
    <w:rsid w:val="24E2B88C"/>
    <w:rsid w:val="24F394C1"/>
    <w:rsid w:val="24F472AA"/>
    <w:rsid w:val="25092FDA"/>
    <w:rsid w:val="2509CD81"/>
    <w:rsid w:val="252B07EC"/>
    <w:rsid w:val="252E92BF"/>
    <w:rsid w:val="2536EB7D"/>
    <w:rsid w:val="253BD00E"/>
    <w:rsid w:val="253C78DA"/>
    <w:rsid w:val="254279C8"/>
    <w:rsid w:val="2547D4F2"/>
    <w:rsid w:val="2550B047"/>
    <w:rsid w:val="2557547F"/>
    <w:rsid w:val="25829151"/>
    <w:rsid w:val="258D6C61"/>
    <w:rsid w:val="258FDE68"/>
    <w:rsid w:val="25935D1A"/>
    <w:rsid w:val="25A1FE4F"/>
    <w:rsid w:val="25B31166"/>
    <w:rsid w:val="25B414E3"/>
    <w:rsid w:val="25BA6190"/>
    <w:rsid w:val="25D2C6D5"/>
    <w:rsid w:val="25D45D4D"/>
    <w:rsid w:val="25DE6BC4"/>
    <w:rsid w:val="25E89A5F"/>
    <w:rsid w:val="25ECCA61"/>
    <w:rsid w:val="25ED5B8B"/>
    <w:rsid w:val="25F58E61"/>
    <w:rsid w:val="25FB8C4A"/>
    <w:rsid w:val="26068316"/>
    <w:rsid w:val="2606D94C"/>
    <w:rsid w:val="2611EFB1"/>
    <w:rsid w:val="261CCB96"/>
    <w:rsid w:val="2623019A"/>
    <w:rsid w:val="26336B53"/>
    <w:rsid w:val="265BA57C"/>
    <w:rsid w:val="2666B8AF"/>
    <w:rsid w:val="26782A5B"/>
    <w:rsid w:val="267BFC00"/>
    <w:rsid w:val="268B8647"/>
    <w:rsid w:val="26BA3D50"/>
    <w:rsid w:val="26BE952A"/>
    <w:rsid w:val="26CBC6E9"/>
    <w:rsid w:val="26D55E64"/>
    <w:rsid w:val="26D6DEEB"/>
    <w:rsid w:val="26F0F794"/>
    <w:rsid w:val="26FFB498"/>
    <w:rsid w:val="270EBC78"/>
    <w:rsid w:val="27110A11"/>
    <w:rsid w:val="271694C7"/>
    <w:rsid w:val="271FCE30"/>
    <w:rsid w:val="272412AB"/>
    <w:rsid w:val="2725C97F"/>
    <w:rsid w:val="27293CC2"/>
    <w:rsid w:val="27352816"/>
    <w:rsid w:val="274CA2FC"/>
    <w:rsid w:val="27523E6C"/>
    <w:rsid w:val="2756878A"/>
    <w:rsid w:val="276D5ED0"/>
    <w:rsid w:val="2770038F"/>
    <w:rsid w:val="27718B37"/>
    <w:rsid w:val="277FE319"/>
    <w:rsid w:val="2787A37C"/>
    <w:rsid w:val="2793F152"/>
    <w:rsid w:val="27B6DD3B"/>
    <w:rsid w:val="27B7B708"/>
    <w:rsid w:val="27BCC5EB"/>
    <w:rsid w:val="27BE49D6"/>
    <w:rsid w:val="27C4B9E9"/>
    <w:rsid w:val="27CABAD7"/>
    <w:rsid w:val="27D04A7D"/>
    <w:rsid w:val="27D6708E"/>
    <w:rsid w:val="27EEFCDF"/>
    <w:rsid w:val="2806637A"/>
    <w:rsid w:val="280B36E0"/>
    <w:rsid w:val="2813FABC"/>
    <w:rsid w:val="28168939"/>
    <w:rsid w:val="2822C7A5"/>
    <w:rsid w:val="282490EB"/>
    <w:rsid w:val="2842675D"/>
    <w:rsid w:val="284E6852"/>
    <w:rsid w:val="28559977"/>
    <w:rsid w:val="285A658B"/>
    <w:rsid w:val="2861179D"/>
    <w:rsid w:val="286AE6A9"/>
    <w:rsid w:val="286ECE4E"/>
    <w:rsid w:val="28706B0C"/>
    <w:rsid w:val="2880548C"/>
    <w:rsid w:val="289ED67A"/>
    <w:rsid w:val="28A1B234"/>
    <w:rsid w:val="28C2A2D2"/>
    <w:rsid w:val="28C2B17F"/>
    <w:rsid w:val="28CD3FF0"/>
    <w:rsid w:val="28D6DF88"/>
    <w:rsid w:val="28DE6915"/>
    <w:rsid w:val="28ECD400"/>
    <w:rsid w:val="28EFE22E"/>
    <w:rsid w:val="28F3EFBB"/>
    <w:rsid w:val="290379F9"/>
    <w:rsid w:val="29134FF6"/>
    <w:rsid w:val="291DCBBD"/>
    <w:rsid w:val="292E2C5B"/>
    <w:rsid w:val="2931C9CC"/>
    <w:rsid w:val="2939B752"/>
    <w:rsid w:val="293B544D"/>
    <w:rsid w:val="29456E2A"/>
    <w:rsid w:val="294C105A"/>
    <w:rsid w:val="295EB7BC"/>
    <w:rsid w:val="2966A3EE"/>
    <w:rsid w:val="296A3E0B"/>
    <w:rsid w:val="2980D4BE"/>
    <w:rsid w:val="29927B01"/>
    <w:rsid w:val="2999313D"/>
    <w:rsid w:val="29A233DB"/>
    <w:rsid w:val="29A23F72"/>
    <w:rsid w:val="29A371DC"/>
    <w:rsid w:val="29ABB879"/>
    <w:rsid w:val="29B02905"/>
    <w:rsid w:val="29B23788"/>
    <w:rsid w:val="29BB421D"/>
    <w:rsid w:val="29C9DC41"/>
    <w:rsid w:val="29D62536"/>
    <w:rsid w:val="29EBBC6D"/>
    <w:rsid w:val="29FF2BF0"/>
    <w:rsid w:val="2A034DBF"/>
    <w:rsid w:val="2A0367AB"/>
    <w:rsid w:val="2A1220AA"/>
    <w:rsid w:val="2A41E768"/>
    <w:rsid w:val="2A691051"/>
    <w:rsid w:val="2A6EA069"/>
    <w:rsid w:val="2A736FDB"/>
    <w:rsid w:val="2A894D24"/>
    <w:rsid w:val="2A8CF430"/>
    <w:rsid w:val="2A8F59D6"/>
    <w:rsid w:val="2A91F3BB"/>
    <w:rsid w:val="2A971291"/>
    <w:rsid w:val="2A9C4DFB"/>
    <w:rsid w:val="2AA19870"/>
    <w:rsid w:val="2AA4FF92"/>
    <w:rsid w:val="2AAFF5B5"/>
    <w:rsid w:val="2ABCD7C8"/>
    <w:rsid w:val="2ACD961E"/>
    <w:rsid w:val="2ACD9A2D"/>
    <w:rsid w:val="2AD1D900"/>
    <w:rsid w:val="2AE89C24"/>
    <w:rsid w:val="2AE930B4"/>
    <w:rsid w:val="2B013016"/>
    <w:rsid w:val="2B060E6C"/>
    <w:rsid w:val="2B0A50BD"/>
    <w:rsid w:val="2B125BF1"/>
    <w:rsid w:val="2B14B6FF"/>
    <w:rsid w:val="2B187F8E"/>
    <w:rsid w:val="2B1CA03C"/>
    <w:rsid w:val="2B1FA37A"/>
    <w:rsid w:val="2B210175"/>
    <w:rsid w:val="2B24C173"/>
    <w:rsid w:val="2B292A49"/>
    <w:rsid w:val="2B3E043C"/>
    <w:rsid w:val="2B45B31E"/>
    <w:rsid w:val="2B4B9B7E"/>
    <w:rsid w:val="2B511661"/>
    <w:rsid w:val="2B54F782"/>
    <w:rsid w:val="2B5D61D0"/>
    <w:rsid w:val="2B686DAB"/>
    <w:rsid w:val="2B6C0676"/>
    <w:rsid w:val="2B6FC63E"/>
    <w:rsid w:val="2B71079A"/>
    <w:rsid w:val="2B724BF9"/>
    <w:rsid w:val="2B72C64C"/>
    <w:rsid w:val="2B78D86F"/>
    <w:rsid w:val="2B97D247"/>
    <w:rsid w:val="2BA8F395"/>
    <w:rsid w:val="2BB9A8D2"/>
    <w:rsid w:val="2BBC5BDE"/>
    <w:rsid w:val="2BC2713F"/>
    <w:rsid w:val="2BD24AB1"/>
    <w:rsid w:val="2BD952F6"/>
    <w:rsid w:val="2BDDF720"/>
    <w:rsid w:val="2BF56B01"/>
    <w:rsid w:val="2BF75E06"/>
    <w:rsid w:val="2C0E92D3"/>
    <w:rsid w:val="2C16D208"/>
    <w:rsid w:val="2C1AAB47"/>
    <w:rsid w:val="2C21A12D"/>
    <w:rsid w:val="2C3EA909"/>
    <w:rsid w:val="2C481EA4"/>
    <w:rsid w:val="2C48FCA1"/>
    <w:rsid w:val="2C49F495"/>
    <w:rsid w:val="2C4B5F7B"/>
    <w:rsid w:val="2C6DA961"/>
    <w:rsid w:val="2C7BACAF"/>
    <w:rsid w:val="2C8E74C4"/>
    <w:rsid w:val="2C92288F"/>
    <w:rsid w:val="2C9435EC"/>
    <w:rsid w:val="2C9F4840"/>
    <w:rsid w:val="2CA461E3"/>
    <w:rsid w:val="2CCAD184"/>
    <w:rsid w:val="2CCE8648"/>
    <w:rsid w:val="2CD46AFC"/>
    <w:rsid w:val="2CD4C8A2"/>
    <w:rsid w:val="2CD63755"/>
    <w:rsid w:val="2CE62997"/>
    <w:rsid w:val="2D09F39B"/>
    <w:rsid w:val="2D1501D5"/>
    <w:rsid w:val="2D20DEA6"/>
    <w:rsid w:val="2D21C624"/>
    <w:rsid w:val="2D53BFC4"/>
    <w:rsid w:val="2D55A1AD"/>
    <w:rsid w:val="2D60BCB2"/>
    <w:rsid w:val="2D62AF36"/>
    <w:rsid w:val="2D72B04E"/>
    <w:rsid w:val="2D79C781"/>
    <w:rsid w:val="2D7B48EC"/>
    <w:rsid w:val="2D95B127"/>
    <w:rsid w:val="2D9933F7"/>
    <w:rsid w:val="2D9A1B4A"/>
    <w:rsid w:val="2D9E6EFF"/>
    <w:rsid w:val="2DA7D390"/>
    <w:rsid w:val="2DB1C562"/>
    <w:rsid w:val="2DCD034F"/>
    <w:rsid w:val="2DE37CF3"/>
    <w:rsid w:val="2DE87C68"/>
    <w:rsid w:val="2DFE94FC"/>
    <w:rsid w:val="2E0E3C94"/>
    <w:rsid w:val="2E1A8CF0"/>
    <w:rsid w:val="2E4E46B1"/>
    <w:rsid w:val="2E50F018"/>
    <w:rsid w:val="2E534A2B"/>
    <w:rsid w:val="2E696DA4"/>
    <w:rsid w:val="2E698803"/>
    <w:rsid w:val="2E78E7F0"/>
    <w:rsid w:val="2E7D5452"/>
    <w:rsid w:val="2E833C40"/>
    <w:rsid w:val="2E915985"/>
    <w:rsid w:val="2E9D4D64"/>
    <w:rsid w:val="2ECBA57A"/>
    <w:rsid w:val="2ED15446"/>
    <w:rsid w:val="2ED3606A"/>
    <w:rsid w:val="2EFCE3AE"/>
    <w:rsid w:val="2F118780"/>
    <w:rsid w:val="2F1F5BBA"/>
    <w:rsid w:val="2F211703"/>
    <w:rsid w:val="2F21B836"/>
    <w:rsid w:val="2F21C67E"/>
    <w:rsid w:val="2F239EC0"/>
    <w:rsid w:val="2F25614E"/>
    <w:rsid w:val="2F279BC4"/>
    <w:rsid w:val="2F389FF3"/>
    <w:rsid w:val="2F3CFB53"/>
    <w:rsid w:val="2F401992"/>
    <w:rsid w:val="2F727D07"/>
    <w:rsid w:val="2F768F91"/>
    <w:rsid w:val="2F7A844A"/>
    <w:rsid w:val="2F80F6D6"/>
    <w:rsid w:val="2F85C9AD"/>
    <w:rsid w:val="2F8946E5"/>
    <w:rsid w:val="2F896F15"/>
    <w:rsid w:val="2FAA0CF5"/>
    <w:rsid w:val="2FD4A139"/>
    <w:rsid w:val="2FF86C06"/>
    <w:rsid w:val="3010723C"/>
    <w:rsid w:val="30113FAF"/>
    <w:rsid w:val="3021E87A"/>
    <w:rsid w:val="3039ACBC"/>
    <w:rsid w:val="304C4F13"/>
    <w:rsid w:val="307C7294"/>
    <w:rsid w:val="308C1CCA"/>
    <w:rsid w:val="308F1CBA"/>
    <w:rsid w:val="30A399B3"/>
    <w:rsid w:val="30AB714E"/>
    <w:rsid w:val="30C01F67"/>
    <w:rsid w:val="30C63FD8"/>
    <w:rsid w:val="30EFF865"/>
    <w:rsid w:val="30F35B43"/>
    <w:rsid w:val="3109FE63"/>
    <w:rsid w:val="3116BDB5"/>
    <w:rsid w:val="311C6DC4"/>
    <w:rsid w:val="311E472E"/>
    <w:rsid w:val="311F3739"/>
    <w:rsid w:val="31201D2A"/>
    <w:rsid w:val="3121CA99"/>
    <w:rsid w:val="3124FA8A"/>
    <w:rsid w:val="3127255C"/>
    <w:rsid w:val="312944BB"/>
    <w:rsid w:val="3133CCFF"/>
    <w:rsid w:val="313F72D2"/>
    <w:rsid w:val="3140FF27"/>
    <w:rsid w:val="3144C937"/>
    <w:rsid w:val="3145DD56"/>
    <w:rsid w:val="3162BBD3"/>
    <w:rsid w:val="3167C3C0"/>
    <w:rsid w:val="318BE1C0"/>
    <w:rsid w:val="319C736E"/>
    <w:rsid w:val="319D1619"/>
    <w:rsid w:val="319DA201"/>
    <w:rsid w:val="31A81CFD"/>
    <w:rsid w:val="31C1534D"/>
    <w:rsid w:val="31D672A8"/>
    <w:rsid w:val="31DB47FA"/>
    <w:rsid w:val="31E18D7D"/>
    <w:rsid w:val="31E5A26C"/>
    <w:rsid w:val="31EDF59D"/>
    <w:rsid w:val="31EFB76F"/>
    <w:rsid w:val="320C66B9"/>
    <w:rsid w:val="3223F151"/>
    <w:rsid w:val="322A5A20"/>
    <w:rsid w:val="322C0828"/>
    <w:rsid w:val="32341047"/>
    <w:rsid w:val="3234DD77"/>
    <w:rsid w:val="32397443"/>
    <w:rsid w:val="3245D47E"/>
    <w:rsid w:val="324D9056"/>
    <w:rsid w:val="3258EF0F"/>
    <w:rsid w:val="32672A0C"/>
    <w:rsid w:val="326995AE"/>
    <w:rsid w:val="327178F4"/>
    <w:rsid w:val="3276CDBD"/>
    <w:rsid w:val="3287E80F"/>
    <w:rsid w:val="32914620"/>
    <w:rsid w:val="3292D822"/>
    <w:rsid w:val="32973901"/>
    <w:rsid w:val="32980615"/>
    <w:rsid w:val="329C5341"/>
    <w:rsid w:val="32B0EA8A"/>
    <w:rsid w:val="32B6EE16"/>
    <w:rsid w:val="32B951F7"/>
    <w:rsid w:val="32BA4CC4"/>
    <w:rsid w:val="32BD9AFA"/>
    <w:rsid w:val="32C0C393"/>
    <w:rsid w:val="32C8029A"/>
    <w:rsid w:val="32CBDE93"/>
    <w:rsid w:val="32E68FEA"/>
    <w:rsid w:val="330546EC"/>
    <w:rsid w:val="33186FFF"/>
    <w:rsid w:val="3319DBE1"/>
    <w:rsid w:val="331B13D1"/>
    <w:rsid w:val="332352BF"/>
    <w:rsid w:val="332FE0B9"/>
    <w:rsid w:val="333FF171"/>
    <w:rsid w:val="335FC19D"/>
    <w:rsid w:val="336CBE2C"/>
    <w:rsid w:val="3375C12F"/>
    <w:rsid w:val="3376FD87"/>
    <w:rsid w:val="337B7DB4"/>
    <w:rsid w:val="337F2652"/>
    <w:rsid w:val="33839D10"/>
    <w:rsid w:val="339C35B8"/>
    <w:rsid w:val="33B14EF0"/>
    <w:rsid w:val="33B3DFC2"/>
    <w:rsid w:val="33C55D96"/>
    <w:rsid w:val="33D015D7"/>
    <w:rsid w:val="33F61F20"/>
    <w:rsid w:val="34001347"/>
    <w:rsid w:val="340FF297"/>
    <w:rsid w:val="34230F9A"/>
    <w:rsid w:val="34480B8F"/>
    <w:rsid w:val="34540E86"/>
    <w:rsid w:val="3455FFE7"/>
    <w:rsid w:val="34566BBE"/>
    <w:rsid w:val="3457BDEC"/>
    <w:rsid w:val="347EEBC4"/>
    <w:rsid w:val="347F3477"/>
    <w:rsid w:val="347F74C7"/>
    <w:rsid w:val="34879E6E"/>
    <w:rsid w:val="348C923F"/>
    <w:rsid w:val="34A4B235"/>
    <w:rsid w:val="34B5AC42"/>
    <w:rsid w:val="34B77C95"/>
    <w:rsid w:val="34B8F17C"/>
    <w:rsid w:val="34C29FF5"/>
    <w:rsid w:val="34C3E81E"/>
    <w:rsid w:val="34C7D669"/>
    <w:rsid w:val="34CBDD29"/>
    <w:rsid w:val="34F8F5FE"/>
    <w:rsid w:val="3523C5DC"/>
    <w:rsid w:val="3543094F"/>
    <w:rsid w:val="35460857"/>
    <w:rsid w:val="354D623B"/>
    <w:rsid w:val="3551F500"/>
    <w:rsid w:val="355C38FE"/>
    <w:rsid w:val="356BB109"/>
    <w:rsid w:val="356BE638"/>
    <w:rsid w:val="358455B1"/>
    <w:rsid w:val="359633DB"/>
    <w:rsid w:val="359C9058"/>
    <w:rsid w:val="35B43F0A"/>
    <w:rsid w:val="35C55802"/>
    <w:rsid w:val="35D3F403"/>
    <w:rsid w:val="35DD1A26"/>
    <w:rsid w:val="35DED1C0"/>
    <w:rsid w:val="35E549AE"/>
    <w:rsid w:val="35EE7D19"/>
    <w:rsid w:val="35FCB882"/>
    <w:rsid w:val="361E2644"/>
    <w:rsid w:val="3625A04D"/>
    <w:rsid w:val="36392C0B"/>
    <w:rsid w:val="363B16CD"/>
    <w:rsid w:val="364A87AF"/>
    <w:rsid w:val="365721CF"/>
    <w:rsid w:val="367B845A"/>
    <w:rsid w:val="367FA1CB"/>
    <w:rsid w:val="3681A1FA"/>
    <w:rsid w:val="36921BDC"/>
    <w:rsid w:val="36A92A6C"/>
    <w:rsid w:val="36B9B575"/>
    <w:rsid w:val="36CAEAFE"/>
    <w:rsid w:val="36CD1361"/>
    <w:rsid w:val="36D2AC63"/>
    <w:rsid w:val="36DBD89A"/>
    <w:rsid w:val="36E95691"/>
    <w:rsid w:val="37080534"/>
    <w:rsid w:val="370B3C24"/>
    <w:rsid w:val="37130B82"/>
    <w:rsid w:val="371B8278"/>
    <w:rsid w:val="3739E334"/>
    <w:rsid w:val="373CF0B7"/>
    <w:rsid w:val="37500F6B"/>
    <w:rsid w:val="37643F59"/>
    <w:rsid w:val="376897A1"/>
    <w:rsid w:val="376AAA24"/>
    <w:rsid w:val="377D3DE6"/>
    <w:rsid w:val="378DFDE8"/>
    <w:rsid w:val="378E3EFE"/>
    <w:rsid w:val="378EAE57"/>
    <w:rsid w:val="3794E379"/>
    <w:rsid w:val="379888E3"/>
    <w:rsid w:val="37A5DB66"/>
    <w:rsid w:val="37A7288A"/>
    <w:rsid w:val="37A85567"/>
    <w:rsid w:val="37B151BD"/>
    <w:rsid w:val="37B40ABB"/>
    <w:rsid w:val="37BA3D8A"/>
    <w:rsid w:val="37CDAA2F"/>
    <w:rsid w:val="37D6E72E"/>
    <w:rsid w:val="37DCE4AA"/>
    <w:rsid w:val="37E59698"/>
    <w:rsid w:val="37ED4D04"/>
    <w:rsid w:val="3803540C"/>
    <w:rsid w:val="380CE385"/>
    <w:rsid w:val="380D483F"/>
    <w:rsid w:val="380D6EC8"/>
    <w:rsid w:val="3813F869"/>
    <w:rsid w:val="3816710C"/>
    <w:rsid w:val="381C6D29"/>
    <w:rsid w:val="382DEC3D"/>
    <w:rsid w:val="38385970"/>
    <w:rsid w:val="38442FAA"/>
    <w:rsid w:val="3848C562"/>
    <w:rsid w:val="385EEDFB"/>
    <w:rsid w:val="38643365"/>
    <w:rsid w:val="386478CB"/>
    <w:rsid w:val="3867E743"/>
    <w:rsid w:val="386C8364"/>
    <w:rsid w:val="3871268D"/>
    <w:rsid w:val="38985454"/>
    <w:rsid w:val="389D0251"/>
    <w:rsid w:val="38B1E328"/>
    <w:rsid w:val="38B8E648"/>
    <w:rsid w:val="38C2DF80"/>
    <w:rsid w:val="38CDD49D"/>
    <w:rsid w:val="38D66B90"/>
    <w:rsid w:val="38D9CA59"/>
    <w:rsid w:val="38F654B2"/>
    <w:rsid w:val="38F740DE"/>
    <w:rsid w:val="3905EBFF"/>
    <w:rsid w:val="390A7B4C"/>
    <w:rsid w:val="390B9080"/>
    <w:rsid w:val="390B94C5"/>
    <w:rsid w:val="390D794F"/>
    <w:rsid w:val="392A0F5F"/>
    <w:rsid w:val="392B2F0F"/>
    <w:rsid w:val="392BD1EB"/>
    <w:rsid w:val="3937F9F5"/>
    <w:rsid w:val="3942F8EB"/>
    <w:rsid w:val="394FDB1C"/>
    <w:rsid w:val="3950CC3B"/>
    <w:rsid w:val="39653A5F"/>
    <w:rsid w:val="397EE596"/>
    <w:rsid w:val="399B4567"/>
    <w:rsid w:val="39B3B7F1"/>
    <w:rsid w:val="39CDDC6D"/>
    <w:rsid w:val="39D429D1"/>
    <w:rsid w:val="3A0E08C2"/>
    <w:rsid w:val="3A18A7A4"/>
    <w:rsid w:val="3A1A11F8"/>
    <w:rsid w:val="3A20F980"/>
    <w:rsid w:val="3A22E0F2"/>
    <w:rsid w:val="3A277CE7"/>
    <w:rsid w:val="3A2F2546"/>
    <w:rsid w:val="3A3EC922"/>
    <w:rsid w:val="3A70017B"/>
    <w:rsid w:val="3A768D40"/>
    <w:rsid w:val="3A8C71C3"/>
    <w:rsid w:val="3A911E6D"/>
    <w:rsid w:val="3AAA8065"/>
    <w:rsid w:val="3AB8589E"/>
    <w:rsid w:val="3ABC01E5"/>
    <w:rsid w:val="3ACC843B"/>
    <w:rsid w:val="3ACF9A1B"/>
    <w:rsid w:val="3AD2B727"/>
    <w:rsid w:val="3AEFEA50"/>
    <w:rsid w:val="3AF0560C"/>
    <w:rsid w:val="3AF3C91A"/>
    <w:rsid w:val="3B041FBD"/>
    <w:rsid w:val="3B0E87F0"/>
    <w:rsid w:val="3B16A507"/>
    <w:rsid w:val="3B3B1EAD"/>
    <w:rsid w:val="3B3D3106"/>
    <w:rsid w:val="3B40610D"/>
    <w:rsid w:val="3B448447"/>
    <w:rsid w:val="3B504950"/>
    <w:rsid w:val="3B71DA03"/>
    <w:rsid w:val="3B8EAEF5"/>
    <w:rsid w:val="3BA3BDCE"/>
    <w:rsid w:val="3BA645BA"/>
    <w:rsid w:val="3BA854B1"/>
    <w:rsid w:val="3BAA5D39"/>
    <w:rsid w:val="3BB0235B"/>
    <w:rsid w:val="3BB7D54F"/>
    <w:rsid w:val="3BBA3142"/>
    <w:rsid w:val="3BC58256"/>
    <w:rsid w:val="3BC87A98"/>
    <w:rsid w:val="3BD61DF8"/>
    <w:rsid w:val="3BDC2B22"/>
    <w:rsid w:val="3BE59AFA"/>
    <w:rsid w:val="3BEE61D8"/>
    <w:rsid w:val="3BFE99B9"/>
    <w:rsid w:val="3C05A9BA"/>
    <w:rsid w:val="3C0C5B0C"/>
    <w:rsid w:val="3C1B6FFC"/>
    <w:rsid w:val="3C22F202"/>
    <w:rsid w:val="3C29F1A7"/>
    <w:rsid w:val="3C2EE1A0"/>
    <w:rsid w:val="3C368A8D"/>
    <w:rsid w:val="3C4451F4"/>
    <w:rsid w:val="3C552D2E"/>
    <w:rsid w:val="3C57EEA6"/>
    <w:rsid w:val="3C625EA4"/>
    <w:rsid w:val="3C67EFF1"/>
    <w:rsid w:val="3C6CC7DB"/>
    <w:rsid w:val="3C6F9AB7"/>
    <w:rsid w:val="3C880000"/>
    <w:rsid w:val="3C8BBAB1"/>
    <w:rsid w:val="3C991135"/>
    <w:rsid w:val="3CC1B1B4"/>
    <w:rsid w:val="3CC43C69"/>
    <w:rsid w:val="3CD6AF2E"/>
    <w:rsid w:val="3CE054A8"/>
    <w:rsid w:val="3CE488CA"/>
    <w:rsid w:val="3CED86E9"/>
    <w:rsid w:val="3CF28A38"/>
    <w:rsid w:val="3CF93149"/>
    <w:rsid w:val="3D13D248"/>
    <w:rsid w:val="3D13F106"/>
    <w:rsid w:val="3D2DADA7"/>
    <w:rsid w:val="3D39BB01"/>
    <w:rsid w:val="3D3ABAFD"/>
    <w:rsid w:val="3D45FAA3"/>
    <w:rsid w:val="3D4A6D02"/>
    <w:rsid w:val="3D7AFA64"/>
    <w:rsid w:val="3D7F7426"/>
    <w:rsid w:val="3D929FBC"/>
    <w:rsid w:val="3DA29F18"/>
    <w:rsid w:val="3DAC323B"/>
    <w:rsid w:val="3DAD4719"/>
    <w:rsid w:val="3DB0FB21"/>
    <w:rsid w:val="3DBF4CC2"/>
    <w:rsid w:val="3DC1FEC4"/>
    <w:rsid w:val="3DDD24D2"/>
    <w:rsid w:val="3DEA17B1"/>
    <w:rsid w:val="3DEA71F1"/>
    <w:rsid w:val="3DEFDF2D"/>
    <w:rsid w:val="3DF1928D"/>
    <w:rsid w:val="3DFAC449"/>
    <w:rsid w:val="3E0B6B18"/>
    <w:rsid w:val="3E11A4C5"/>
    <w:rsid w:val="3E1A3D8D"/>
    <w:rsid w:val="3E1B0117"/>
    <w:rsid w:val="3E2EAE72"/>
    <w:rsid w:val="3E31128F"/>
    <w:rsid w:val="3E4342C9"/>
    <w:rsid w:val="3E4628B2"/>
    <w:rsid w:val="3E479684"/>
    <w:rsid w:val="3E4C3064"/>
    <w:rsid w:val="3E4D65F1"/>
    <w:rsid w:val="3E513C6B"/>
    <w:rsid w:val="3E5806FE"/>
    <w:rsid w:val="3E58FA9E"/>
    <w:rsid w:val="3E6D1A09"/>
    <w:rsid w:val="3E7801CF"/>
    <w:rsid w:val="3E8EF6FB"/>
    <w:rsid w:val="3EB0A91F"/>
    <w:rsid w:val="3EBB2A5F"/>
    <w:rsid w:val="3EC84C81"/>
    <w:rsid w:val="3ED58B62"/>
    <w:rsid w:val="3ED6311E"/>
    <w:rsid w:val="3ED8FD99"/>
    <w:rsid w:val="3EDE34E4"/>
    <w:rsid w:val="3EE02C72"/>
    <w:rsid w:val="3EF17418"/>
    <w:rsid w:val="3EF7C64E"/>
    <w:rsid w:val="3EFC9B1F"/>
    <w:rsid w:val="3F0AF46D"/>
    <w:rsid w:val="3F160909"/>
    <w:rsid w:val="3F3442C3"/>
    <w:rsid w:val="3F4503A7"/>
    <w:rsid w:val="3F66635E"/>
    <w:rsid w:val="3F6AC135"/>
    <w:rsid w:val="3F7928CD"/>
    <w:rsid w:val="3F98FEA4"/>
    <w:rsid w:val="3F9D5EA4"/>
    <w:rsid w:val="3FB9E1B1"/>
    <w:rsid w:val="3FBD157A"/>
    <w:rsid w:val="3FBE22CD"/>
    <w:rsid w:val="3FBEC67B"/>
    <w:rsid w:val="3FDB61BB"/>
    <w:rsid w:val="3FDDAE88"/>
    <w:rsid w:val="3FE1F913"/>
    <w:rsid w:val="3FE5B783"/>
    <w:rsid w:val="3FE89E04"/>
    <w:rsid w:val="3FF85EE9"/>
    <w:rsid w:val="3FFDD3A2"/>
    <w:rsid w:val="40146703"/>
    <w:rsid w:val="4017590C"/>
    <w:rsid w:val="4024852C"/>
    <w:rsid w:val="402DE704"/>
    <w:rsid w:val="4060664C"/>
    <w:rsid w:val="4079F68A"/>
    <w:rsid w:val="40A0B08A"/>
    <w:rsid w:val="40B2D21E"/>
    <w:rsid w:val="40B2DF93"/>
    <w:rsid w:val="40B9CC0C"/>
    <w:rsid w:val="40C6CD01"/>
    <w:rsid w:val="40C6E8BF"/>
    <w:rsid w:val="40CBB537"/>
    <w:rsid w:val="40D36EA9"/>
    <w:rsid w:val="40D7965A"/>
    <w:rsid w:val="40DF42FF"/>
    <w:rsid w:val="40F281A4"/>
    <w:rsid w:val="40F727F0"/>
    <w:rsid w:val="40F97866"/>
    <w:rsid w:val="410AF7CF"/>
    <w:rsid w:val="4114C919"/>
    <w:rsid w:val="411F46E6"/>
    <w:rsid w:val="412B8EE7"/>
    <w:rsid w:val="412C9D2E"/>
    <w:rsid w:val="41392F05"/>
    <w:rsid w:val="413C8598"/>
    <w:rsid w:val="414DB9B4"/>
    <w:rsid w:val="4155B212"/>
    <w:rsid w:val="415EADDA"/>
    <w:rsid w:val="416234D8"/>
    <w:rsid w:val="416AB621"/>
    <w:rsid w:val="41710CA7"/>
    <w:rsid w:val="4172B734"/>
    <w:rsid w:val="417DC974"/>
    <w:rsid w:val="4188DD2D"/>
    <w:rsid w:val="418E3476"/>
    <w:rsid w:val="41A5A179"/>
    <w:rsid w:val="41A8EB2A"/>
    <w:rsid w:val="41B73E67"/>
    <w:rsid w:val="41C6CE21"/>
    <w:rsid w:val="420863FA"/>
    <w:rsid w:val="420FF599"/>
    <w:rsid w:val="4219542B"/>
    <w:rsid w:val="421A2367"/>
    <w:rsid w:val="421E2DA3"/>
    <w:rsid w:val="423F0E20"/>
    <w:rsid w:val="427CE821"/>
    <w:rsid w:val="427D4DD6"/>
    <w:rsid w:val="42869D85"/>
    <w:rsid w:val="42923386"/>
    <w:rsid w:val="42B80307"/>
    <w:rsid w:val="42BA6491"/>
    <w:rsid w:val="42BFF08D"/>
    <w:rsid w:val="42DEDC3B"/>
    <w:rsid w:val="42F18273"/>
    <w:rsid w:val="42FE0347"/>
    <w:rsid w:val="42FECC9B"/>
    <w:rsid w:val="431011E9"/>
    <w:rsid w:val="431999D5"/>
    <w:rsid w:val="4324AD8E"/>
    <w:rsid w:val="432C039E"/>
    <w:rsid w:val="432F364F"/>
    <w:rsid w:val="4332F98D"/>
    <w:rsid w:val="4337F32B"/>
    <w:rsid w:val="433ADA44"/>
    <w:rsid w:val="433EDB7F"/>
    <w:rsid w:val="434B72F2"/>
    <w:rsid w:val="43572F94"/>
    <w:rsid w:val="4361F4E8"/>
    <w:rsid w:val="4363B2A1"/>
    <w:rsid w:val="437C014E"/>
    <w:rsid w:val="438252CE"/>
    <w:rsid w:val="4390C5B7"/>
    <w:rsid w:val="4390E18C"/>
    <w:rsid w:val="43A4345B"/>
    <w:rsid w:val="43C5A8B5"/>
    <w:rsid w:val="43CF6C70"/>
    <w:rsid w:val="43D97204"/>
    <w:rsid w:val="43DF07F6"/>
    <w:rsid w:val="43E2F481"/>
    <w:rsid w:val="44094D02"/>
    <w:rsid w:val="441628B8"/>
    <w:rsid w:val="441CAD36"/>
    <w:rsid w:val="4425A70B"/>
    <w:rsid w:val="4439C9A6"/>
    <w:rsid w:val="44461287"/>
    <w:rsid w:val="444F9B5C"/>
    <w:rsid w:val="445634F2"/>
    <w:rsid w:val="445D11E7"/>
    <w:rsid w:val="44609420"/>
    <w:rsid w:val="446844D5"/>
    <w:rsid w:val="4469F37F"/>
    <w:rsid w:val="4472DA40"/>
    <w:rsid w:val="4481135A"/>
    <w:rsid w:val="449E1DBC"/>
    <w:rsid w:val="44B3FC55"/>
    <w:rsid w:val="44B7650A"/>
    <w:rsid w:val="44C82AE0"/>
    <w:rsid w:val="44C86B75"/>
    <w:rsid w:val="44CCA069"/>
    <w:rsid w:val="44D3B06D"/>
    <w:rsid w:val="44DA7445"/>
    <w:rsid w:val="44F8592B"/>
    <w:rsid w:val="45040D80"/>
    <w:rsid w:val="45050405"/>
    <w:rsid w:val="451760D1"/>
    <w:rsid w:val="4524B4D9"/>
    <w:rsid w:val="452CCA4C"/>
    <w:rsid w:val="454A29BB"/>
    <w:rsid w:val="4558E460"/>
    <w:rsid w:val="456B30A1"/>
    <w:rsid w:val="4591B06E"/>
    <w:rsid w:val="459715C4"/>
    <w:rsid w:val="45B6BD41"/>
    <w:rsid w:val="45B74420"/>
    <w:rsid w:val="45CD6C66"/>
    <w:rsid w:val="45DCF14B"/>
    <w:rsid w:val="45E2E717"/>
    <w:rsid w:val="45E33C24"/>
    <w:rsid w:val="45EC3DFD"/>
    <w:rsid w:val="460A6C67"/>
    <w:rsid w:val="463AECBE"/>
    <w:rsid w:val="464B5239"/>
    <w:rsid w:val="46513A97"/>
    <w:rsid w:val="4657E39E"/>
    <w:rsid w:val="467AFD67"/>
    <w:rsid w:val="468AF12E"/>
    <w:rsid w:val="468EECE1"/>
    <w:rsid w:val="46B6DAEF"/>
    <w:rsid w:val="46DA842E"/>
    <w:rsid w:val="46E3FD68"/>
    <w:rsid w:val="46F43DB5"/>
    <w:rsid w:val="46F671C7"/>
    <w:rsid w:val="46FF50BC"/>
    <w:rsid w:val="470877A9"/>
    <w:rsid w:val="471A9543"/>
    <w:rsid w:val="47290FDD"/>
    <w:rsid w:val="475025FA"/>
    <w:rsid w:val="47531481"/>
    <w:rsid w:val="4754727C"/>
    <w:rsid w:val="475DC8D8"/>
    <w:rsid w:val="4766CF24"/>
    <w:rsid w:val="4778C123"/>
    <w:rsid w:val="4778C1AC"/>
    <w:rsid w:val="4789D2CB"/>
    <w:rsid w:val="478C2D6E"/>
    <w:rsid w:val="479F777D"/>
    <w:rsid w:val="47AC62E3"/>
    <w:rsid w:val="47AD6FFE"/>
    <w:rsid w:val="47B06D5D"/>
    <w:rsid w:val="47BDB66A"/>
    <w:rsid w:val="47C11FD3"/>
    <w:rsid w:val="47DA99C0"/>
    <w:rsid w:val="47EF1C9E"/>
    <w:rsid w:val="47F16704"/>
    <w:rsid w:val="48048E8A"/>
    <w:rsid w:val="480F19FD"/>
    <w:rsid w:val="4814E2FD"/>
    <w:rsid w:val="481AEA11"/>
    <w:rsid w:val="482AF4D5"/>
    <w:rsid w:val="4835660B"/>
    <w:rsid w:val="4842B143"/>
    <w:rsid w:val="485AD9FE"/>
    <w:rsid w:val="48646985"/>
    <w:rsid w:val="4883C8AD"/>
    <w:rsid w:val="48853767"/>
    <w:rsid w:val="488E6A5B"/>
    <w:rsid w:val="4893CCE3"/>
    <w:rsid w:val="489918BE"/>
    <w:rsid w:val="48B53FFF"/>
    <w:rsid w:val="48C0C5FF"/>
    <w:rsid w:val="48D2BD90"/>
    <w:rsid w:val="48D7B84C"/>
    <w:rsid w:val="48DC1BAB"/>
    <w:rsid w:val="48DD4CC1"/>
    <w:rsid w:val="48E08128"/>
    <w:rsid w:val="48E6CB67"/>
    <w:rsid w:val="48EFF4C4"/>
    <w:rsid w:val="48F0E8A2"/>
    <w:rsid w:val="48FA2DEF"/>
    <w:rsid w:val="490FDC74"/>
    <w:rsid w:val="491A87D9"/>
    <w:rsid w:val="491ADCE6"/>
    <w:rsid w:val="49248BD5"/>
    <w:rsid w:val="4924C306"/>
    <w:rsid w:val="4943586C"/>
    <w:rsid w:val="494A297F"/>
    <w:rsid w:val="4955372B"/>
    <w:rsid w:val="49620D2C"/>
    <w:rsid w:val="496C1AE0"/>
    <w:rsid w:val="49766A21"/>
    <w:rsid w:val="497ADA88"/>
    <w:rsid w:val="498F9E41"/>
    <w:rsid w:val="49BA88E8"/>
    <w:rsid w:val="49BC3BCA"/>
    <w:rsid w:val="49C463D5"/>
    <w:rsid w:val="49C4C5AE"/>
    <w:rsid w:val="49D06032"/>
    <w:rsid w:val="49D0E0E0"/>
    <w:rsid w:val="49DE81A4"/>
    <w:rsid w:val="49DF5C49"/>
    <w:rsid w:val="49ED0A82"/>
    <w:rsid w:val="49F54C72"/>
    <w:rsid w:val="49F5C689"/>
    <w:rsid w:val="49FE1B20"/>
    <w:rsid w:val="4A010897"/>
    <w:rsid w:val="4A03D15D"/>
    <w:rsid w:val="4A1423B7"/>
    <w:rsid w:val="4A27763A"/>
    <w:rsid w:val="4A365BC7"/>
    <w:rsid w:val="4A3ABB67"/>
    <w:rsid w:val="4A730479"/>
    <w:rsid w:val="4A7C5189"/>
    <w:rsid w:val="4A8769A5"/>
    <w:rsid w:val="4A8D0EDA"/>
    <w:rsid w:val="4A8F010F"/>
    <w:rsid w:val="4A97C3CA"/>
    <w:rsid w:val="4AA90B2A"/>
    <w:rsid w:val="4AB1A138"/>
    <w:rsid w:val="4AB4CC5E"/>
    <w:rsid w:val="4ABA5717"/>
    <w:rsid w:val="4ABBEB7B"/>
    <w:rsid w:val="4AE0BDFD"/>
    <w:rsid w:val="4AF1078C"/>
    <w:rsid w:val="4AF8E3A5"/>
    <w:rsid w:val="4AFB7D0B"/>
    <w:rsid w:val="4B2DB61F"/>
    <w:rsid w:val="4B3DBE11"/>
    <w:rsid w:val="4B410AA9"/>
    <w:rsid w:val="4B43A5B2"/>
    <w:rsid w:val="4B58147C"/>
    <w:rsid w:val="4B603436"/>
    <w:rsid w:val="4B629597"/>
    <w:rsid w:val="4B69E18B"/>
    <w:rsid w:val="4B6BAEAE"/>
    <w:rsid w:val="4B6FBE1B"/>
    <w:rsid w:val="4B721532"/>
    <w:rsid w:val="4B721F3B"/>
    <w:rsid w:val="4B72FC6F"/>
    <w:rsid w:val="4B81DBD7"/>
    <w:rsid w:val="4B9AE60D"/>
    <w:rsid w:val="4B9EDF63"/>
    <w:rsid w:val="4BABFDC6"/>
    <w:rsid w:val="4BBCE582"/>
    <w:rsid w:val="4BC49D7D"/>
    <w:rsid w:val="4BCF743E"/>
    <w:rsid w:val="4BDD38FD"/>
    <w:rsid w:val="4BDD525A"/>
    <w:rsid w:val="4BE97B1D"/>
    <w:rsid w:val="4BEBEC38"/>
    <w:rsid w:val="4BF3F03D"/>
    <w:rsid w:val="4C145F8D"/>
    <w:rsid w:val="4C161D89"/>
    <w:rsid w:val="4C1821EA"/>
    <w:rsid w:val="4C301BE0"/>
    <w:rsid w:val="4C455FAE"/>
    <w:rsid w:val="4C57539A"/>
    <w:rsid w:val="4C74AC1C"/>
    <w:rsid w:val="4C76485D"/>
    <w:rsid w:val="4C7BDE93"/>
    <w:rsid w:val="4C8CD7ED"/>
    <w:rsid w:val="4CBD57B5"/>
    <w:rsid w:val="4CC6DA05"/>
    <w:rsid w:val="4CDE00DB"/>
    <w:rsid w:val="4CDE23A1"/>
    <w:rsid w:val="4CFBF0AC"/>
    <w:rsid w:val="4CFC903C"/>
    <w:rsid w:val="4D0A2B01"/>
    <w:rsid w:val="4D0AD7CA"/>
    <w:rsid w:val="4D0FE6F8"/>
    <w:rsid w:val="4D1DAF19"/>
    <w:rsid w:val="4D23CF66"/>
    <w:rsid w:val="4D293A16"/>
    <w:rsid w:val="4D38C85D"/>
    <w:rsid w:val="4D3DEA1D"/>
    <w:rsid w:val="4D530427"/>
    <w:rsid w:val="4D7F2705"/>
    <w:rsid w:val="4D7FE25C"/>
    <w:rsid w:val="4D95579C"/>
    <w:rsid w:val="4D97CA17"/>
    <w:rsid w:val="4DA62EB3"/>
    <w:rsid w:val="4DAD6C38"/>
    <w:rsid w:val="4DC0A27A"/>
    <w:rsid w:val="4DC25605"/>
    <w:rsid w:val="4DC7C465"/>
    <w:rsid w:val="4DCB8521"/>
    <w:rsid w:val="4DD87E4B"/>
    <w:rsid w:val="4DE941FA"/>
    <w:rsid w:val="4DF0692F"/>
    <w:rsid w:val="4DF21CA1"/>
    <w:rsid w:val="4DF74046"/>
    <w:rsid w:val="4E023C99"/>
    <w:rsid w:val="4E17A4A5"/>
    <w:rsid w:val="4E22E6E5"/>
    <w:rsid w:val="4E2FB615"/>
    <w:rsid w:val="4E547EAB"/>
    <w:rsid w:val="4E555742"/>
    <w:rsid w:val="4E5CFE3C"/>
    <w:rsid w:val="4E60BFC3"/>
    <w:rsid w:val="4E8E2599"/>
    <w:rsid w:val="4E9936D6"/>
    <w:rsid w:val="4E9A9B13"/>
    <w:rsid w:val="4EA9BFFD"/>
    <w:rsid w:val="4EAB2B5B"/>
    <w:rsid w:val="4EB1D770"/>
    <w:rsid w:val="4ED5575B"/>
    <w:rsid w:val="4EDE6EFC"/>
    <w:rsid w:val="4EEED488"/>
    <w:rsid w:val="4EFA3C29"/>
    <w:rsid w:val="4F02D332"/>
    <w:rsid w:val="4F0AFBED"/>
    <w:rsid w:val="4F0B1861"/>
    <w:rsid w:val="4F140A9F"/>
    <w:rsid w:val="4F201EE2"/>
    <w:rsid w:val="4F223A7E"/>
    <w:rsid w:val="4F2423F1"/>
    <w:rsid w:val="4F28DF96"/>
    <w:rsid w:val="4F34589F"/>
    <w:rsid w:val="4F65DAB7"/>
    <w:rsid w:val="4F744EAC"/>
    <w:rsid w:val="4F7C5178"/>
    <w:rsid w:val="4F7E6E4B"/>
    <w:rsid w:val="4F854B38"/>
    <w:rsid w:val="4F949A6D"/>
    <w:rsid w:val="4F95FA11"/>
    <w:rsid w:val="4F9ADBCE"/>
    <w:rsid w:val="4F9FDE67"/>
    <w:rsid w:val="4FA45104"/>
    <w:rsid w:val="4FBAAE40"/>
    <w:rsid w:val="4FCEAFF4"/>
    <w:rsid w:val="4FE9BD24"/>
    <w:rsid w:val="4FF85438"/>
    <w:rsid w:val="4FF8A8A9"/>
    <w:rsid w:val="500B1E1C"/>
    <w:rsid w:val="501C5275"/>
    <w:rsid w:val="50200A6E"/>
    <w:rsid w:val="502A7277"/>
    <w:rsid w:val="503ABCC3"/>
    <w:rsid w:val="50429E9C"/>
    <w:rsid w:val="5056D10E"/>
    <w:rsid w:val="5062BB62"/>
    <w:rsid w:val="506865E2"/>
    <w:rsid w:val="506F44C7"/>
    <w:rsid w:val="507755F4"/>
    <w:rsid w:val="508B359A"/>
    <w:rsid w:val="50917EB2"/>
    <w:rsid w:val="509A61CB"/>
    <w:rsid w:val="50CB63A3"/>
    <w:rsid w:val="50D2B8AC"/>
    <w:rsid w:val="50E0BD74"/>
    <w:rsid w:val="50E7D376"/>
    <w:rsid w:val="50E85EA6"/>
    <w:rsid w:val="50FA3F12"/>
    <w:rsid w:val="510080B5"/>
    <w:rsid w:val="5108DE74"/>
    <w:rsid w:val="511C97D4"/>
    <w:rsid w:val="51306ACE"/>
    <w:rsid w:val="51550782"/>
    <w:rsid w:val="518185E7"/>
    <w:rsid w:val="518EE2EE"/>
    <w:rsid w:val="51AF21C4"/>
    <w:rsid w:val="51B4B31C"/>
    <w:rsid w:val="51B9D021"/>
    <w:rsid w:val="51BBE37A"/>
    <w:rsid w:val="51D89783"/>
    <w:rsid w:val="51DD27FB"/>
    <w:rsid w:val="51DEEEB8"/>
    <w:rsid w:val="51E1CF4B"/>
    <w:rsid w:val="520ED411"/>
    <w:rsid w:val="520FC6B8"/>
    <w:rsid w:val="5218B033"/>
    <w:rsid w:val="52266ACE"/>
    <w:rsid w:val="5234A3E8"/>
    <w:rsid w:val="5236366C"/>
    <w:rsid w:val="52429CAF"/>
    <w:rsid w:val="524D939B"/>
    <w:rsid w:val="526596DD"/>
    <w:rsid w:val="52678A16"/>
    <w:rsid w:val="527371B1"/>
    <w:rsid w:val="5297A2B2"/>
    <w:rsid w:val="529CCD76"/>
    <w:rsid w:val="52A5249E"/>
    <w:rsid w:val="52B446EE"/>
    <w:rsid w:val="52C20C3E"/>
    <w:rsid w:val="52D59982"/>
    <w:rsid w:val="52F022A5"/>
    <w:rsid w:val="5301547A"/>
    <w:rsid w:val="53036FE0"/>
    <w:rsid w:val="530FD82D"/>
    <w:rsid w:val="5310F9C8"/>
    <w:rsid w:val="532FF4FA"/>
    <w:rsid w:val="533D16DB"/>
    <w:rsid w:val="534279EB"/>
    <w:rsid w:val="5349B4EE"/>
    <w:rsid w:val="534C3882"/>
    <w:rsid w:val="534F2DDA"/>
    <w:rsid w:val="53501B82"/>
    <w:rsid w:val="5350215E"/>
    <w:rsid w:val="53541654"/>
    <w:rsid w:val="535612B6"/>
    <w:rsid w:val="535E77F1"/>
    <w:rsid w:val="535F832A"/>
    <w:rsid w:val="536C5AF0"/>
    <w:rsid w:val="536DC422"/>
    <w:rsid w:val="537D9FAC"/>
    <w:rsid w:val="5382F1E6"/>
    <w:rsid w:val="5384FA1D"/>
    <w:rsid w:val="53852E91"/>
    <w:rsid w:val="5385A426"/>
    <w:rsid w:val="53AC3162"/>
    <w:rsid w:val="53C1E9C4"/>
    <w:rsid w:val="53C5BDC6"/>
    <w:rsid w:val="53C96706"/>
    <w:rsid w:val="53C99A40"/>
    <w:rsid w:val="53CBFCF9"/>
    <w:rsid w:val="53D2E0B0"/>
    <w:rsid w:val="53D9A488"/>
    <w:rsid w:val="540868C4"/>
    <w:rsid w:val="540BEBCB"/>
    <w:rsid w:val="54126195"/>
    <w:rsid w:val="542608FE"/>
    <w:rsid w:val="5436C513"/>
    <w:rsid w:val="5439850F"/>
    <w:rsid w:val="5460BA59"/>
    <w:rsid w:val="54680B90"/>
    <w:rsid w:val="5472EB6F"/>
    <w:rsid w:val="5478F9C4"/>
    <w:rsid w:val="5491F75A"/>
    <w:rsid w:val="5493394E"/>
    <w:rsid w:val="549BB589"/>
    <w:rsid w:val="549D3C02"/>
    <w:rsid w:val="54D10100"/>
    <w:rsid w:val="54D29BDB"/>
    <w:rsid w:val="54DBD5B9"/>
    <w:rsid w:val="54E1697E"/>
    <w:rsid w:val="54F49DF2"/>
    <w:rsid w:val="5509DC97"/>
    <w:rsid w:val="550C1544"/>
    <w:rsid w:val="55395D06"/>
    <w:rsid w:val="553A7A2E"/>
    <w:rsid w:val="553D143B"/>
    <w:rsid w:val="553F83C8"/>
    <w:rsid w:val="554B16C0"/>
    <w:rsid w:val="55540838"/>
    <w:rsid w:val="558DB090"/>
    <w:rsid w:val="55AA4AC0"/>
    <w:rsid w:val="55D5A10A"/>
    <w:rsid w:val="55D70329"/>
    <w:rsid w:val="5607A7EC"/>
    <w:rsid w:val="560D4E7E"/>
    <w:rsid w:val="561453CA"/>
    <w:rsid w:val="5654AA7B"/>
    <w:rsid w:val="56676D42"/>
    <w:rsid w:val="5676DCCB"/>
    <w:rsid w:val="56821703"/>
    <w:rsid w:val="5687BC44"/>
    <w:rsid w:val="568A2059"/>
    <w:rsid w:val="56AE0DF9"/>
    <w:rsid w:val="56AEFCA7"/>
    <w:rsid w:val="56B22BEF"/>
    <w:rsid w:val="56C5BDF5"/>
    <w:rsid w:val="56C6802D"/>
    <w:rsid w:val="56D372FB"/>
    <w:rsid w:val="56D98EA3"/>
    <w:rsid w:val="56F681E9"/>
    <w:rsid w:val="56FA43CA"/>
    <w:rsid w:val="5701D316"/>
    <w:rsid w:val="57080F42"/>
    <w:rsid w:val="570C4386"/>
    <w:rsid w:val="57242DB8"/>
    <w:rsid w:val="57378004"/>
    <w:rsid w:val="57402474"/>
    <w:rsid w:val="57403141"/>
    <w:rsid w:val="574647A4"/>
    <w:rsid w:val="574D8BB9"/>
    <w:rsid w:val="57663956"/>
    <w:rsid w:val="576A0027"/>
    <w:rsid w:val="577D49BA"/>
    <w:rsid w:val="578AD121"/>
    <w:rsid w:val="57923EC7"/>
    <w:rsid w:val="579C6E37"/>
    <w:rsid w:val="57AA8C31"/>
    <w:rsid w:val="57AB91AC"/>
    <w:rsid w:val="57C3CE50"/>
    <w:rsid w:val="57D90D2F"/>
    <w:rsid w:val="57E19132"/>
    <w:rsid w:val="57EE2C23"/>
    <w:rsid w:val="580393A6"/>
    <w:rsid w:val="580DA0F3"/>
    <w:rsid w:val="5823CD08"/>
    <w:rsid w:val="5826A3B6"/>
    <w:rsid w:val="582AD456"/>
    <w:rsid w:val="582C8EA0"/>
    <w:rsid w:val="582DAF75"/>
    <w:rsid w:val="5833D128"/>
    <w:rsid w:val="584797AE"/>
    <w:rsid w:val="584ACD08"/>
    <w:rsid w:val="587C3B0C"/>
    <w:rsid w:val="587E9414"/>
    <w:rsid w:val="58842010"/>
    <w:rsid w:val="588642B0"/>
    <w:rsid w:val="5889B1B5"/>
    <w:rsid w:val="5898B5D6"/>
    <w:rsid w:val="58999D38"/>
    <w:rsid w:val="589C0BD5"/>
    <w:rsid w:val="58A2D8A7"/>
    <w:rsid w:val="58A33C27"/>
    <w:rsid w:val="58A3F03A"/>
    <w:rsid w:val="58B1DE33"/>
    <w:rsid w:val="58B89CB6"/>
    <w:rsid w:val="58B9BA96"/>
    <w:rsid w:val="58C483A0"/>
    <w:rsid w:val="58DD1E5C"/>
    <w:rsid w:val="58DD4E53"/>
    <w:rsid w:val="58F3CDD5"/>
    <w:rsid w:val="58F471E4"/>
    <w:rsid w:val="59238872"/>
    <w:rsid w:val="594555DB"/>
    <w:rsid w:val="594A51A5"/>
    <w:rsid w:val="5955A2C2"/>
    <w:rsid w:val="5956A97B"/>
    <w:rsid w:val="595C1591"/>
    <w:rsid w:val="5980CC76"/>
    <w:rsid w:val="5981B40A"/>
    <w:rsid w:val="5985E5A7"/>
    <w:rsid w:val="5989FC84"/>
    <w:rsid w:val="5993C1C8"/>
    <w:rsid w:val="599B4EFE"/>
    <w:rsid w:val="599F0E04"/>
    <w:rsid w:val="59A75C40"/>
    <w:rsid w:val="59ADF3AF"/>
    <w:rsid w:val="59C8051B"/>
    <w:rsid w:val="59D3129D"/>
    <w:rsid w:val="59DCA44D"/>
    <w:rsid w:val="59E6BA17"/>
    <w:rsid w:val="59F2336A"/>
    <w:rsid w:val="59FAD7F1"/>
    <w:rsid w:val="59FF840E"/>
    <w:rsid w:val="5A1A6475"/>
    <w:rsid w:val="5A258216"/>
    <w:rsid w:val="5A25D07E"/>
    <w:rsid w:val="5A31872F"/>
    <w:rsid w:val="5A337029"/>
    <w:rsid w:val="5A57906A"/>
    <w:rsid w:val="5A72A879"/>
    <w:rsid w:val="5A90FE22"/>
    <w:rsid w:val="5A9330B8"/>
    <w:rsid w:val="5A991399"/>
    <w:rsid w:val="5AA0E061"/>
    <w:rsid w:val="5AA63076"/>
    <w:rsid w:val="5AAF701C"/>
    <w:rsid w:val="5AB850A9"/>
    <w:rsid w:val="5ABCC504"/>
    <w:rsid w:val="5AC8025D"/>
    <w:rsid w:val="5AC99335"/>
    <w:rsid w:val="5AD4FE88"/>
    <w:rsid w:val="5AEEBF53"/>
    <w:rsid w:val="5AF22C53"/>
    <w:rsid w:val="5AF6643F"/>
    <w:rsid w:val="5AFB6F12"/>
    <w:rsid w:val="5B11A5EB"/>
    <w:rsid w:val="5B1BFE83"/>
    <w:rsid w:val="5B41E6CD"/>
    <w:rsid w:val="5B54EFAC"/>
    <w:rsid w:val="5B661013"/>
    <w:rsid w:val="5B87D8F2"/>
    <w:rsid w:val="5B9FF521"/>
    <w:rsid w:val="5BD05698"/>
    <w:rsid w:val="5BD9601E"/>
    <w:rsid w:val="5BDA21DB"/>
    <w:rsid w:val="5BFBBF1A"/>
    <w:rsid w:val="5C11D4C0"/>
    <w:rsid w:val="5C286B59"/>
    <w:rsid w:val="5C4707AC"/>
    <w:rsid w:val="5C4C46AC"/>
    <w:rsid w:val="5C5E6EC7"/>
    <w:rsid w:val="5C6F5384"/>
    <w:rsid w:val="5C70CEE9"/>
    <w:rsid w:val="5C7FF722"/>
    <w:rsid w:val="5C8414CE"/>
    <w:rsid w:val="5C96A967"/>
    <w:rsid w:val="5C973F73"/>
    <w:rsid w:val="5CAC9C7B"/>
    <w:rsid w:val="5CB01568"/>
    <w:rsid w:val="5CBBEA86"/>
    <w:rsid w:val="5CBD8669"/>
    <w:rsid w:val="5CC084DD"/>
    <w:rsid w:val="5CC0B6B3"/>
    <w:rsid w:val="5CC616F2"/>
    <w:rsid w:val="5CD18297"/>
    <w:rsid w:val="5CD77F0E"/>
    <w:rsid w:val="5CEC65D7"/>
    <w:rsid w:val="5CEDF8B8"/>
    <w:rsid w:val="5CFB7E0B"/>
    <w:rsid w:val="5D160547"/>
    <w:rsid w:val="5D24989C"/>
    <w:rsid w:val="5D2BCE2C"/>
    <w:rsid w:val="5D2DF848"/>
    <w:rsid w:val="5D3155D8"/>
    <w:rsid w:val="5D344F32"/>
    <w:rsid w:val="5D3E2FF9"/>
    <w:rsid w:val="5D72F3CE"/>
    <w:rsid w:val="5D740B20"/>
    <w:rsid w:val="5D7B0BFF"/>
    <w:rsid w:val="5DA6C188"/>
    <w:rsid w:val="5DD27AEA"/>
    <w:rsid w:val="5DD57ADA"/>
    <w:rsid w:val="5DD664DA"/>
    <w:rsid w:val="5DE1C550"/>
    <w:rsid w:val="5E0350FE"/>
    <w:rsid w:val="5E1FDBD9"/>
    <w:rsid w:val="5E2CCA51"/>
    <w:rsid w:val="5E2D7D7F"/>
    <w:rsid w:val="5E44E632"/>
    <w:rsid w:val="5E4F487F"/>
    <w:rsid w:val="5E566642"/>
    <w:rsid w:val="5E611A81"/>
    <w:rsid w:val="5E655C19"/>
    <w:rsid w:val="5E756BB9"/>
    <w:rsid w:val="5E94EB4B"/>
    <w:rsid w:val="5E98CBF0"/>
    <w:rsid w:val="5E9DB0D5"/>
    <w:rsid w:val="5EA0AC51"/>
    <w:rsid w:val="5EB033BB"/>
    <w:rsid w:val="5EB0BEDD"/>
    <w:rsid w:val="5EDBD5D3"/>
    <w:rsid w:val="5EE82CD2"/>
    <w:rsid w:val="5EF79899"/>
    <w:rsid w:val="5F07558B"/>
    <w:rsid w:val="5F1C48FF"/>
    <w:rsid w:val="5F23ED4C"/>
    <w:rsid w:val="5F3804A9"/>
    <w:rsid w:val="5F3FA3C7"/>
    <w:rsid w:val="5F604AF2"/>
    <w:rsid w:val="5F6B1767"/>
    <w:rsid w:val="5F79A199"/>
    <w:rsid w:val="5F881B5F"/>
    <w:rsid w:val="5F889358"/>
    <w:rsid w:val="5F8E1543"/>
    <w:rsid w:val="5F9565EF"/>
    <w:rsid w:val="5F9A62C8"/>
    <w:rsid w:val="5F9BB3AB"/>
    <w:rsid w:val="5FAFDA04"/>
    <w:rsid w:val="5FB3D684"/>
    <w:rsid w:val="5FBCC328"/>
    <w:rsid w:val="5FD27E42"/>
    <w:rsid w:val="5FD4A625"/>
    <w:rsid w:val="5FDC451A"/>
    <w:rsid w:val="60029F84"/>
    <w:rsid w:val="600BED5E"/>
    <w:rsid w:val="60113607"/>
    <w:rsid w:val="60128202"/>
    <w:rsid w:val="60148885"/>
    <w:rsid w:val="60153FE3"/>
    <w:rsid w:val="60183FD3"/>
    <w:rsid w:val="60187D1A"/>
    <w:rsid w:val="601B26E5"/>
    <w:rsid w:val="6021789B"/>
    <w:rsid w:val="60241B02"/>
    <w:rsid w:val="60398136"/>
    <w:rsid w:val="604C8F3E"/>
    <w:rsid w:val="60517BA7"/>
    <w:rsid w:val="6059F8FF"/>
    <w:rsid w:val="6062B6DA"/>
    <w:rsid w:val="6065BEC9"/>
    <w:rsid w:val="606CDD11"/>
    <w:rsid w:val="606D3AAD"/>
    <w:rsid w:val="60760998"/>
    <w:rsid w:val="6080B62A"/>
    <w:rsid w:val="6083FD33"/>
    <w:rsid w:val="60AE1DA3"/>
    <w:rsid w:val="60B0D311"/>
    <w:rsid w:val="60C26C89"/>
    <w:rsid w:val="60CA3D9D"/>
    <w:rsid w:val="60EC6DE9"/>
    <w:rsid w:val="6110737C"/>
    <w:rsid w:val="611571FA"/>
    <w:rsid w:val="61196612"/>
    <w:rsid w:val="612B6CC6"/>
    <w:rsid w:val="613E9E79"/>
    <w:rsid w:val="6144001B"/>
    <w:rsid w:val="614FDBC2"/>
    <w:rsid w:val="6158CCD8"/>
    <w:rsid w:val="61616CC8"/>
    <w:rsid w:val="616B0455"/>
    <w:rsid w:val="616DB7AE"/>
    <w:rsid w:val="617DA4FD"/>
    <w:rsid w:val="617E744C"/>
    <w:rsid w:val="61837A77"/>
    <w:rsid w:val="61950C3B"/>
    <w:rsid w:val="61AC85EA"/>
    <w:rsid w:val="61AFA78C"/>
    <w:rsid w:val="61BB9D69"/>
    <w:rsid w:val="61C825AD"/>
    <w:rsid w:val="61CC3B88"/>
    <w:rsid w:val="61CE24ED"/>
    <w:rsid w:val="61D74486"/>
    <w:rsid w:val="61DBEA25"/>
    <w:rsid w:val="61E85F9F"/>
    <w:rsid w:val="62018F2A"/>
    <w:rsid w:val="62214D04"/>
    <w:rsid w:val="6222242B"/>
    <w:rsid w:val="6225765A"/>
    <w:rsid w:val="623B1405"/>
    <w:rsid w:val="6240B83F"/>
    <w:rsid w:val="62434589"/>
    <w:rsid w:val="6243AFDE"/>
    <w:rsid w:val="6243CC68"/>
    <w:rsid w:val="6249EE04"/>
    <w:rsid w:val="626224BB"/>
    <w:rsid w:val="62790DA9"/>
    <w:rsid w:val="627A7D20"/>
    <w:rsid w:val="627C3CB7"/>
    <w:rsid w:val="627D4C76"/>
    <w:rsid w:val="627F3236"/>
    <w:rsid w:val="628AAE62"/>
    <w:rsid w:val="629075BC"/>
    <w:rsid w:val="6297ACDD"/>
    <w:rsid w:val="629F256D"/>
    <w:rsid w:val="62C9369C"/>
    <w:rsid w:val="62CD06B1"/>
    <w:rsid w:val="62D1FA96"/>
    <w:rsid w:val="62D4A199"/>
    <w:rsid w:val="62D81829"/>
    <w:rsid w:val="62DFD07C"/>
    <w:rsid w:val="62E658F7"/>
    <w:rsid w:val="62E8D5E2"/>
    <w:rsid w:val="62EBAC23"/>
    <w:rsid w:val="630B8FCB"/>
    <w:rsid w:val="630D12EE"/>
    <w:rsid w:val="632CC7ED"/>
    <w:rsid w:val="63381C03"/>
    <w:rsid w:val="633F7558"/>
    <w:rsid w:val="634A5ED0"/>
    <w:rsid w:val="63503C2A"/>
    <w:rsid w:val="635F6B13"/>
    <w:rsid w:val="6365D15C"/>
    <w:rsid w:val="6368B10B"/>
    <w:rsid w:val="6384FCD9"/>
    <w:rsid w:val="639D39CC"/>
    <w:rsid w:val="63A717A7"/>
    <w:rsid w:val="63AC06A8"/>
    <w:rsid w:val="63AE150B"/>
    <w:rsid w:val="63BB9DF5"/>
    <w:rsid w:val="63C04AA0"/>
    <w:rsid w:val="63CD22AE"/>
    <w:rsid w:val="63E39D35"/>
    <w:rsid w:val="63EC64B5"/>
    <w:rsid w:val="63FD753D"/>
    <w:rsid w:val="63FD9720"/>
    <w:rsid w:val="64014FAA"/>
    <w:rsid w:val="642ED9A8"/>
    <w:rsid w:val="6432472D"/>
    <w:rsid w:val="64440F1B"/>
    <w:rsid w:val="644CAB02"/>
    <w:rsid w:val="644FA8D9"/>
    <w:rsid w:val="6458651F"/>
    <w:rsid w:val="6458FA14"/>
    <w:rsid w:val="64593F15"/>
    <w:rsid w:val="645FECEA"/>
    <w:rsid w:val="6479CE6D"/>
    <w:rsid w:val="648177DB"/>
    <w:rsid w:val="6488D299"/>
    <w:rsid w:val="64895891"/>
    <w:rsid w:val="648C8E2A"/>
    <w:rsid w:val="64902DC8"/>
    <w:rsid w:val="649D304A"/>
    <w:rsid w:val="64A8B826"/>
    <w:rsid w:val="64CCF8A3"/>
    <w:rsid w:val="64CF2B70"/>
    <w:rsid w:val="64D33472"/>
    <w:rsid w:val="64F5A98C"/>
    <w:rsid w:val="64FBBC84"/>
    <w:rsid w:val="650CD515"/>
    <w:rsid w:val="65101A0D"/>
    <w:rsid w:val="651A1699"/>
    <w:rsid w:val="652B2A7E"/>
    <w:rsid w:val="65381475"/>
    <w:rsid w:val="65392FEC"/>
    <w:rsid w:val="653FA193"/>
    <w:rsid w:val="65497ABB"/>
    <w:rsid w:val="656E8B7E"/>
    <w:rsid w:val="658153CB"/>
    <w:rsid w:val="65871E3F"/>
    <w:rsid w:val="65AF3B86"/>
    <w:rsid w:val="65B37568"/>
    <w:rsid w:val="65D1B660"/>
    <w:rsid w:val="65E184FD"/>
    <w:rsid w:val="65EE257D"/>
    <w:rsid w:val="65F0D0A3"/>
    <w:rsid w:val="65F836B5"/>
    <w:rsid w:val="660651A8"/>
    <w:rsid w:val="6609E67F"/>
    <w:rsid w:val="661AE1C2"/>
    <w:rsid w:val="663EF721"/>
    <w:rsid w:val="669FB2E6"/>
    <w:rsid w:val="66A7796E"/>
    <w:rsid w:val="66DB71F4"/>
    <w:rsid w:val="6702E09F"/>
    <w:rsid w:val="67129E28"/>
    <w:rsid w:val="6716333E"/>
    <w:rsid w:val="673B1A22"/>
    <w:rsid w:val="67458E76"/>
    <w:rsid w:val="67496C7D"/>
    <w:rsid w:val="674D3558"/>
    <w:rsid w:val="67511B42"/>
    <w:rsid w:val="6758FF07"/>
    <w:rsid w:val="6777B77A"/>
    <w:rsid w:val="6780B701"/>
    <w:rsid w:val="678712C1"/>
    <w:rsid w:val="67B3364F"/>
    <w:rsid w:val="67C7791E"/>
    <w:rsid w:val="67D58DB4"/>
    <w:rsid w:val="67DD212B"/>
    <w:rsid w:val="67E27982"/>
    <w:rsid w:val="67E3A37C"/>
    <w:rsid w:val="67E861EC"/>
    <w:rsid w:val="67ED9BE4"/>
    <w:rsid w:val="67FAB0A0"/>
    <w:rsid w:val="68003910"/>
    <w:rsid w:val="6803B00E"/>
    <w:rsid w:val="682BFE18"/>
    <w:rsid w:val="68382B4F"/>
    <w:rsid w:val="68499498"/>
    <w:rsid w:val="684A6453"/>
    <w:rsid w:val="68563816"/>
    <w:rsid w:val="6856F7B6"/>
    <w:rsid w:val="68586182"/>
    <w:rsid w:val="68586B82"/>
    <w:rsid w:val="686CA7F2"/>
    <w:rsid w:val="688AC4A1"/>
    <w:rsid w:val="689928BE"/>
    <w:rsid w:val="689B29CB"/>
    <w:rsid w:val="68B274B6"/>
    <w:rsid w:val="68B4F504"/>
    <w:rsid w:val="68BCA764"/>
    <w:rsid w:val="68E521DA"/>
    <w:rsid w:val="68F5552C"/>
    <w:rsid w:val="68FDDC70"/>
    <w:rsid w:val="68FF8631"/>
    <w:rsid w:val="6904245D"/>
    <w:rsid w:val="690AE852"/>
    <w:rsid w:val="692083DF"/>
    <w:rsid w:val="6925C57D"/>
    <w:rsid w:val="6925C63F"/>
    <w:rsid w:val="6935491B"/>
    <w:rsid w:val="693B6486"/>
    <w:rsid w:val="694A0F6B"/>
    <w:rsid w:val="6961BC28"/>
    <w:rsid w:val="69688BE6"/>
    <w:rsid w:val="69692E0A"/>
    <w:rsid w:val="696AC6C5"/>
    <w:rsid w:val="696B3C34"/>
    <w:rsid w:val="6993CA1E"/>
    <w:rsid w:val="6993E6DA"/>
    <w:rsid w:val="69A3F6F7"/>
    <w:rsid w:val="69A808F0"/>
    <w:rsid w:val="69B4C5CB"/>
    <w:rsid w:val="69BCBFA2"/>
    <w:rsid w:val="69C7E4D4"/>
    <w:rsid w:val="69CB8AD2"/>
    <w:rsid w:val="69D936EC"/>
    <w:rsid w:val="69DABE00"/>
    <w:rsid w:val="69DD6E56"/>
    <w:rsid w:val="69E32365"/>
    <w:rsid w:val="69E629B4"/>
    <w:rsid w:val="69EF2ED7"/>
    <w:rsid w:val="69F2C817"/>
    <w:rsid w:val="6A105FB6"/>
    <w:rsid w:val="6A1312B6"/>
    <w:rsid w:val="6A1446D2"/>
    <w:rsid w:val="6A14AB6F"/>
    <w:rsid w:val="6A3C1485"/>
    <w:rsid w:val="6A4EAF14"/>
    <w:rsid w:val="6A747143"/>
    <w:rsid w:val="6A7E8411"/>
    <w:rsid w:val="6A8258BE"/>
    <w:rsid w:val="6A94E882"/>
    <w:rsid w:val="6A97AB09"/>
    <w:rsid w:val="6A9E729F"/>
    <w:rsid w:val="6AAF2DBE"/>
    <w:rsid w:val="6AB0D15C"/>
    <w:rsid w:val="6ABA9A7A"/>
    <w:rsid w:val="6ABAFE12"/>
    <w:rsid w:val="6AC04858"/>
    <w:rsid w:val="6AC441C6"/>
    <w:rsid w:val="6ADB68F3"/>
    <w:rsid w:val="6AE1835C"/>
    <w:rsid w:val="6AE848CE"/>
    <w:rsid w:val="6AF63303"/>
    <w:rsid w:val="6AF8141D"/>
    <w:rsid w:val="6B2CDC0D"/>
    <w:rsid w:val="6B2FB73B"/>
    <w:rsid w:val="6B694BA0"/>
    <w:rsid w:val="6B7AABC0"/>
    <w:rsid w:val="6B7D697B"/>
    <w:rsid w:val="6B8E9878"/>
    <w:rsid w:val="6B8EFE55"/>
    <w:rsid w:val="6B92A1CB"/>
    <w:rsid w:val="6B93C074"/>
    <w:rsid w:val="6BA09A58"/>
    <w:rsid w:val="6BC0A9C5"/>
    <w:rsid w:val="6BC82CA0"/>
    <w:rsid w:val="6BD01465"/>
    <w:rsid w:val="6BD17E01"/>
    <w:rsid w:val="6BEC13B0"/>
    <w:rsid w:val="6BF17BBF"/>
    <w:rsid w:val="6C2ECD0F"/>
    <w:rsid w:val="6C30A331"/>
    <w:rsid w:val="6C3DD84A"/>
    <w:rsid w:val="6C4C035C"/>
    <w:rsid w:val="6C53B7C8"/>
    <w:rsid w:val="6C5D6701"/>
    <w:rsid w:val="6C69DC7B"/>
    <w:rsid w:val="6CB6721E"/>
    <w:rsid w:val="6CC02B85"/>
    <w:rsid w:val="6CC33490"/>
    <w:rsid w:val="6CC4D350"/>
    <w:rsid w:val="6CDA3D55"/>
    <w:rsid w:val="6CDEBB80"/>
    <w:rsid w:val="6CF407D3"/>
    <w:rsid w:val="6CFBE8A6"/>
    <w:rsid w:val="6D123ACD"/>
    <w:rsid w:val="6D12C804"/>
    <w:rsid w:val="6D12E6CB"/>
    <w:rsid w:val="6D1B1871"/>
    <w:rsid w:val="6D2D4EB1"/>
    <w:rsid w:val="6D2F4BAB"/>
    <w:rsid w:val="6D3B2B66"/>
    <w:rsid w:val="6D409146"/>
    <w:rsid w:val="6D52EB52"/>
    <w:rsid w:val="6D5C7A26"/>
    <w:rsid w:val="6D645D9A"/>
    <w:rsid w:val="6D70166E"/>
    <w:rsid w:val="6D8C3F43"/>
    <w:rsid w:val="6D9C6FE2"/>
    <w:rsid w:val="6DB6F241"/>
    <w:rsid w:val="6DBEB2E1"/>
    <w:rsid w:val="6DDA5F84"/>
    <w:rsid w:val="6DEA893C"/>
    <w:rsid w:val="6DF58AB7"/>
    <w:rsid w:val="6DFBE288"/>
    <w:rsid w:val="6E05723C"/>
    <w:rsid w:val="6E185078"/>
    <w:rsid w:val="6E1B040D"/>
    <w:rsid w:val="6E2AB09A"/>
    <w:rsid w:val="6E375307"/>
    <w:rsid w:val="6E38C5C2"/>
    <w:rsid w:val="6E4375F6"/>
    <w:rsid w:val="6E47F51B"/>
    <w:rsid w:val="6E5237E9"/>
    <w:rsid w:val="6E6C9EC9"/>
    <w:rsid w:val="6E760DB6"/>
    <w:rsid w:val="6E7BE28E"/>
    <w:rsid w:val="6E851E66"/>
    <w:rsid w:val="6E85F0D4"/>
    <w:rsid w:val="6E8683D5"/>
    <w:rsid w:val="6ED125B5"/>
    <w:rsid w:val="6EDA87A2"/>
    <w:rsid w:val="6EE3A026"/>
    <w:rsid w:val="6EFD44AA"/>
    <w:rsid w:val="6F056BDA"/>
    <w:rsid w:val="6F06BBE9"/>
    <w:rsid w:val="6F090A89"/>
    <w:rsid w:val="6F09ED65"/>
    <w:rsid w:val="6F0BE6CF"/>
    <w:rsid w:val="6F1402DD"/>
    <w:rsid w:val="6F251E98"/>
    <w:rsid w:val="6F5034BC"/>
    <w:rsid w:val="6F5E4A3F"/>
    <w:rsid w:val="6F6C89FE"/>
    <w:rsid w:val="6F734C4F"/>
    <w:rsid w:val="6F7A8779"/>
    <w:rsid w:val="6F8A86C1"/>
    <w:rsid w:val="6F9507C3"/>
    <w:rsid w:val="6FA17D3D"/>
    <w:rsid w:val="6FA7D8EB"/>
    <w:rsid w:val="6FB91907"/>
    <w:rsid w:val="6FE69333"/>
    <w:rsid w:val="6FF4F6ED"/>
    <w:rsid w:val="700422D2"/>
    <w:rsid w:val="700548CB"/>
    <w:rsid w:val="7014BF63"/>
    <w:rsid w:val="70217D65"/>
    <w:rsid w:val="702A9D09"/>
    <w:rsid w:val="702EAC6F"/>
    <w:rsid w:val="707436C5"/>
    <w:rsid w:val="709794DE"/>
    <w:rsid w:val="709BD7E2"/>
    <w:rsid w:val="70AE96AA"/>
    <w:rsid w:val="70B19360"/>
    <w:rsid w:val="70B30A2B"/>
    <w:rsid w:val="70B7A78C"/>
    <w:rsid w:val="70BA5355"/>
    <w:rsid w:val="70CA8468"/>
    <w:rsid w:val="70F73515"/>
    <w:rsid w:val="70FBDA4D"/>
    <w:rsid w:val="71045E75"/>
    <w:rsid w:val="711657DA"/>
    <w:rsid w:val="711DAFAD"/>
    <w:rsid w:val="713C11CF"/>
    <w:rsid w:val="714EF8E5"/>
    <w:rsid w:val="71707996"/>
    <w:rsid w:val="71753206"/>
    <w:rsid w:val="71846035"/>
    <w:rsid w:val="71947AEB"/>
    <w:rsid w:val="71964F3D"/>
    <w:rsid w:val="719A1925"/>
    <w:rsid w:val="71A5412D"/>
    <w:rsid w:val="71B226AE"/>
    <w:rsid w:val="71B58AA3"/>
    <w:rsid w:val="71B666E3"/>
    <w:rsid w:val="71B83933"/>
    <w:rsid w:val="71C2001D"/>
    <w:rsid w:val="71C33E3B"/>
    <w:rsid w:val="71EB974C"/>
    <w:rsid w:val="71F34473"/>
    <w:rsid w:val="71F362E7"/>
    <w:rsid w:val="7202BCCE"/>
    <w:rsid w:val="721E249B"/>
    <w:rsid w:val="722C86B2"/>
    <w:rsid w:val="72370E86"/>
    <w:rsid w:val="723AC655"/>
    <w:rsid w:val="7255E1AB"/>
    <w:rsid w:val="7288411D"/>
    <w:rsid w:val="72A0936D"/>
    <w:rsid w:val="72A11746"/>
    <w:rsid w:val="72A596DF"/>
    <w:rsid w:val="72BFAD8E"/>
    <w:rsid w:val="72CB5098"/>
    <w:rsid w:val="72CCA885"/>
    <w:rsid w:val="72F7D294"/>
    <w:rsid w:val="7300E3AA"/>
    <w:rsid w:val="7302DF10"/>
    <w:rsid w:val="7309F6F7"/>
    <w:rsid w:val="730F76EA"/>
    <w:rsid w:val="7329F2F0"/>
    <w:rsid w:val="734920CF"/>
    <w:rsid w:val="734AC536"/>
    <w:rsid w:val="734DAAD5"/>
    <w:rsid w:val="734F537F"/>
    <w:rsid w:val="734F9A3D"/>
    <w:rsid w:val="73528D8B"/>
    <w:rsid w:val="7355FF2E"/>
    <w:rsid w:val="735DAEDC"/>
    <w:rsid w:val="735DD07E"/>
    <w:rsid w:val="737E0D10"/>
    <w:rsid w:val="73842E01"/>
    <w:rsid w:val="73997E81"/>
    <w:rsid w:val="73A90215"/>
    <w:rsid w:val="73A95D70"/>
    <w:rsid w:val="73A9EE41"/>
    <w:rsid w:val="73B353DB"/>
    <w:rsid w:val="73BF1D30"/>
    <w:rsid w:val="73C208F7"/>
    <w:rsid w:val="73C2C1EA"/>
    <w:rsid w:val="73D85B86"/>
    <w:rsid w:val="73F32783"/>
    <w:rsid w:val="73F6E8F5"/>
    <w:rsid w:val="74161B0F"/>
    <w:rsid w:val="743CE7A7"/>
    <w:rsid w:val="7459539F"/>
    <w:rsid w:val="745A32F2"/>
    <w:rsid w:val="7470D694"/>
    <w:rsid w:val="7472AE87"/>
    <w:rsid w:val="7485F28F"/>
    <w:rsid w:val="748F072C"/>
    <w:rsid w:val="749A0281"/>
    <w:rsid w:val="749BBA2D"/>
    <w:rsid w:val="74A72089"/>
    <w:rsid w:val="74AC8C18"/>
    <w:rsid w:val="74CDEFFF"/>
    <w:rsid w:val="74CE5434"/>
    <w:rsid w:val="74CF6F98"/>
    <w:rsid w:val="74ED7046"/>
    <w:rsid w:val="74FFC8F6"/>
    <w:rsid w:val="75033A9F"/>
    <w:rsid w:val="75090D7A"/>
    <w:rsid w:val="7513FBF3"/>
    <w:rsid w:val="751B0F0D"/>
    <w:rsid w:val="7521ED9A"/>
    <w:rsid w:val="75293AA3"/>
    <w:rsid w:val="753EA79F"/>
    <w:rsid w:val="754E9854"/>
    <w:rsid w:val="754F243C"/>
    <w:rsid w:val="7555B58D"/>
    <w:rsid w:val="755AED91"/>
    <w:rsid w:val="755DC4D8"/>
    <w:rsid w:val="755DD958"/>
    <w:rsid w:val="755E924B"/>
    <w:rsid w:val="7599EA40"/>
    <w:rsid w:val="75A257E6"/>
    <w:rsid w:val="75BE49A5"/>
    <w:rsid w:val="75C40FD7"/>
    <w:rsid w:val="75D50A1A"/>
    <w:rsid w:val="75D79B29"/>
    <w:rsid w:val="75DA5DB0"/>
    <w:rsid w:val="75F1F48D"/>
    <w:rsid w:val="75F1FAF0"/>
    <w:rsid w:val="75F41066"/>
    <w:rsid w:val="75FA05EE"/>
    <w:rsid w:val="7602E0BA"/>
    <w:rsid w:val="7605C051"/>
    <w:rsid w:val="7606D103"/>
    <w:rsid w:val="7618233D"/>
    <w:rsid w:val="7628D390"/>
    <w:rsid w:val="7631940F"/>
    <w:rsid w:val="7633E5CB"/>
    <w:rsid w:val="7636B8C0"/>
    <w:rsid w:val="763A938A"/>
    <w:rsid w:val="766951A2"/>
    <w:rsid w:val="7687DE1E"/>
    <w:rsid w:val="76A52D55"/>
    <w:rsid w:val="76A5D9E9"/>
    <w:rsid w:val="76A98996"/>
    <w:rsid w:val="76BF5181"/>
    <w:rsid w:val="76DC379A"/>
    <w:rsid w:val="76E6CF78"/>
    <w:rsid w:val="76F4AAB3"/>
    <w:rsid w:val="77035C6C"/>
    <w:rsid w:val="77057F0C"/>
    <w:rsid w:val="770F7239"/>
    <w:rsid w:val="77186B45"/>
    <w:rsid w:val="771CC30C"/>
    <w:rsid w:val="771E716C"/>
    <w:rsid w:val="772EE019"/>
    <w:rsid w:val="7732F80A"/>
    <w:rsid w:val="7746F4DA"/>
    <w:rsid w:val="775F1F6A"/>
    <w:rsid w:val="7786A251"/>
    <w:rsid w:val="77973100"/>
    <w:rsid w:val="779E0616"/>
    <w:rsid w:val="779F33E3"/>
    <w:rsid w:val="77ACCB0F"/>
    <w:rsid w:val="77B5E005"/>
    <w:rsid w:val="77B75B83"/>
    <w:rsid w:val="77B82A92"/>
    <w:rsid w:val="77BB4B1F"/>
    <w:rsid w:val="77C67FAB"/>
    <w:rsid w:val="77D080F1"/>
    <w:rsid w:val="77E63E85"/>
    <w:rsid w:val="77EDBEA8"/>
    <w:rsid w:val="77F613CD"/>
    <w:rsid w:val="77F90751"/>
    <w:rsid w:val="77FF7CE1"/>
    <w:rsid w:val="7820E0E6"/>
    <w:rsid w:val="78338EFE"/>
    <w:rsid w:val="7834795E"/>
    <w:rsid w:val="78351F2D"/>
    <w:rsid w:val="78355E1C"/>
    <w:rsid w:val="784BBF20"/>
    <w:rsid w:val="78599497"/>
    <w:rsid w:val="785B9D14"/>
    <w:rsid w:val="785E16E5"/>
    <w:rsid w:val="786656F2"/>
    <w:rsid w:val="787468EE"/>
    <w:rsid w:val="7887B405"/>
    <w:rsid w:val="78A3AAF2"/>
    <w:rsid w:val="78A85C2A"/>
    <w:rsid w:val="78CC7B85"/>
    <w:rsid w:val="78E0FFD8"/>
    <w:rsid w:val="78E2C53B"/>
    <w:rsid w:val="78F434A2"/>
    <w:rsid w:val="790CEAEA"/>
    <w:rsid w:val="7922FFFD"/>
    <w:rsid w:val="792AAF32"/>
    <w:rsid w:val="793F2404"/>
    <w:rsid w:val="7947B616"/>
    <w:rsid w:val="794D2139"/>
    <w:rsid w:val="7961694F"/>
    <w:rsid w:val="7981E986"/>
    <w:rsid w:val="798B0951"/>
    <w:rsid w:val="79B7F8B5"/>
    <w:rsid w:val="79C30211"/>
    <w:rsid w:val="79CBFDE5"/>
    <w:rsid w:val="79CE7764"/>
    <w:rsid w:val="79CFD1D2"/>
    <w:rsid w:val="7A13D85C"/>
    <w:rsid w:val="7A1FC223"/>
    <w:rsid w:val="7A219BF4"/>
    <w:rsid w:val="7A2DFB3D"/>
    <w:rsid w:val="7A2E5EB4"/>
    <w:rsid w:val="7A325822"/>
    <w:rsid w:val="7A4D1DF6"/>
    <w:rsid w:val="7A572B5D"/>
    <w:rsid w:val="7A5BB65E"/>
    <w:rsid w:val="7A5CAA6B"/>
    <w:rsid w:val="7A68BB51"/>
    <w:rsid w:val="7A6D5FC9"/>
    <w:rsid w:val="7A7624DA"/>
    <w:rsid w:val="7A770A28"/>
    <w:rsid w:val="7A7E959C"/>
    <w:rsid w:val="7A855C93"/>
    <w:rsid w:val="7ACC53B5"/>
    <w:rsid w:val="7ACD698C"/>
    <w:rsid w:val="7AD1D122"/>
    <w:rsid w:val="7AD8CB61"/>
    <w:rsid w:val="7ADA6590"/>
    <w:rsid w:val="7ADAA9F2"/>
    <w:rsid w:val="7AF66035"/>
    <w:rsid w:val="7B121F4A"/>
    <w:rsid w:val="7B192C39"/>
    <w:rsid w:val="7B1B9DD9"/>
    <w:rsid w:val="7B240926"/>
    <w:rsid w:val="7B26D9B2"/>
    <w:rsid w:val="7B3520DF"/>
    <w:rsid w:val="7B37A994"/>
    <w:rsid w:val="7B4955B4"/>
    <w:rsid w:val="7B49CF59"/>
    <w:rsid w:val="7B505BE0"/>
    <w:rsid w:val="7B5A0946"/>
    <w:rsid w:val="7B61A0DA"/>
    <w:rsid w:val="7B61DE43"/>
    <w:rsid w:val="7B677360"/>
    <w:rsid w:val="7B7263C9"/>
    <w:rsid w:val="7B745E9B"/>
    <w:rsid w:val="7B782994"/>
    <w:rsid w:val="7B795C53"/>
    <w:rsid w:val="7B91F062"/>
    <w:rsid w:val="7BA0072F"/>
    <w:rsid w:val="7BBDFA43"/>
    <w:rsid w:val="7BCC1AC4"/>
    <w:rsid w:val="7BE1D767"/>
    <w:rsid w:val="7BE2E35C"/>
    <w:rsid w:val="7BEF7434"/>
    <w:rsid w:val="7BF80950"/>
    <w:rsid w:val="7C05C6A2"/>
    <w:rsid w:val="7C13D1F9"/>
    <w:rsid w:val="7C1A65FD"/>
    <w:rsid w:val="7C1E059F"/>
    <w:rsid w:val="7C212CF4"/>
    <w:rsid w:val="7C23809A"/>
    <w:rsid w:val="7C35F19B"/>
    <w:rsid w:val="7C3D2B33"/>
    <w:rsid w:val="7C4F3432"/>
    <w:rsid w:val="7C5799FA"/>
    <w:rsid w:val="7C590A81"/>
    <w:rsid w:val="7C6B7F7E"/>
    <w:rsid w:val="7C78DDAA"/>
    <w:rsid w:val="7C7D7D84"/>
    <w:rsid w:val="7C800045"/>
    <w:rsid w:val="7C817FCA"/>
    <w:rsid w:val="7C978141"/>
    <w:rsid w:val="7C97D4E5"/>
    <w:rsid w:val="7C9BF2F3"/>
    <w:rsid w:val="7C9CF2EF"/>
    <w:rsid w:val="7CAB2D45"/>
    <w:rsid w:val="7CAB499A"/>
    <w:rsid w:val="7CB323C3"/>
    <w:rsid w:val="7CC88309"/>
    <w:rsid w:val="7CE52615"/>
    <w:rsid w:val="7CEE2246"/>
    <w:rsid w:val="7D01582B"/>
    <w:rsid w:val="7D04BFE3"/>
    <w:rsid w:val="7D35133B"/>
    <w:rsid w:val="7D6FED74"/>
    <w:rsid w:val="7D94C1E2"/>
    <w:rsid w:val="7D9861BD"/>
    <w:rsid w:val="7DA5C40D"/>
    <w:rsid w:val="7DC134F8"/>
    <w:rsid w:val="7DC78ADB"/>
    <w:rsid w:val="7DC7F965"/>
    <w:rsid w:val="7DCC4B76"/>
    <w:rsid w:val="7DCE9DCE"/>
    <w:rsid w:val="7E050A4E"/>
    <w:rsid w:val="7E0B8287"/>
    <w:rsid w:val="7E2183B6"/>
    <w:rsid w:val="7E37356E"/>
    <w:rsid w:val="7E3BFFF4"/>
    <w:rsid w:val="7E4BAE4B"/>
    <w:rsid w:val="7E4FDAC8"/>
    <w:rsid w:val="7E6F4A56"/>
    <w:rsid w:val="7E825061"/>
    <w:rsid w:val="7E94CB98"/>
    <w:rsid w:val="7E9EC4EA"/>
    <w:rsid w:val="7EA33911"/>
    <w:rsid w:val="7EAFADBE"/>
    <w:rsid w:val="7EBB34E3"/>
    <w:rsid w:val="7EBDCBA4"/>
    <w:rsid w:val="7ECFB560"/>
    <w:rsid w:val="7EDAA05A"/>
    <w:rsid w:val="7EE1369F"/>
    <w:rsid w:val="7EE75B1B"/>
    <w:rsid w:val="7F142A4A"/>
    <w:rsid w:val="7F1CBC95"/>
    <w:rsid w:val="7F22C490"/>
    <w:rsid w:val="7F237D2A"/>
    <w:rsid w:val="7F2FC4A8"/>
    <w:rsid w:val="7F3A2F78"/>
    <w:rsid w:val="7F3E2390"/>
    <w:rsid w:val="7F579FC1"/>
    <w:rsid w:val="7F68267A"/>
    <w:rsid w:val="7FA752E8"/>
    <w:rsid w:val="7FAAE081"/>
    <w:rsid w:val="7FBDBDE4"/>
    <w:rsid w:val="7FCB6FB9"/>
    <w:rsid w:val="7FCC86B7"/>
    <w:rsid w:val="7FCE6F94"/>
    <w:rsid w:val="7FD4743D"/>
    <w:rsid w:val="7FD9C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74E73B"/>
  <w15:docId w15:val="{B5646A0D-BE47-4BC9-BB6B-1A6E509E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D73E1"/>
    <w:pPr>
      <w:keepNext/>
      <w:keepLines/>
      <w:spacing w:before="240" w:line="480" w:lineRule="auto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rsid w:val="00EA1939"/>
    <w:pPr>
      <w:keepNext/>
      <w:keepLines/>
      <w:numPr>
        <w:ilvl w:val="1"/>
        <w:numId w:val="5"/>
      </w:numPr>
      <w:spacing w:before="40" w:line="480" w:lineRule="auto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rsid w:val="00497EFA"/>
    <w:pPr>
      <w:numPr>
        <w:numId w:val="6"/>
      </w:numPr>
      <w:shd w:val="clear" w:color="auto" w:fill="FFFFFF"/>
      <w:spacing w:line="480" w:lineRule="auto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53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9453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453C7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53C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rsid w:val="009453C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D73E1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1939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7EFA"/>
    <w:rPr>
      <w:rFonts w:ascii="Times New Roman" w:eastAsia="Times New Roman" w:hAnsi="Times New Roman" w:cs="Times New Roman"/>
      <w:sz w:val="24"/>
      <w:szCs w:val="24"/>
      <w:shd w:val="clear" w:color="auto" w:fill="FFFFFF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53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53C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68C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468C"/>
    <w:rPr>
      <w:rFonts w:ascii="Arial" w:eastAsiaTheme="minorEastAsia" w:hAnsi="Arial"/>
      <w:spacing w:val="15"/>
    </w:rPr>
  </w:style>
  <w:style w:type="character" w:styleId="SchwacheHervorhebung">
    <w:name w:val="Subtle Emphasis"/>
    <w:basedOn w:val="Absatz-Standardschriftart"/>
    <w:uiPriority w:val="19"/>
    <w:rsid w:val="00CA468C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qFormat/>
    <w:rsid w:val="00D30268"/>
    <w:rPr>
      <w:rFonts w:ascii="Franklin Gothic Demi" w:hAnsi="Franklin Gothic Demi"/>
      <w:b w:val="0"/>
      <w:bCs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CA468C"/>
    <w:pPr>
      <w:spacing w:before="200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A468C"/>
    <w:rPr>
      <w:rFonts w:ascii="Arial" w:hAnsi="Arial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CA468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468C"/>
    <w:rPr>
      <w:rFonts w:ascii="Arial" w:hAnsi="Arial"/>
      <w:i/>
      <w:iCs/>
      <w:color w:val="5B9BD5" w:themeColor="accent1"/>
    </w:rPr>
  </w:style>
  <w:style w:type="paragraph" w:styleId="Listenabsatz">
    <w:name w:val="List Paragraph"/>
    <w:basedOn w:val="Standard"/>
    <w:link w:val="ListenabsatzZchn"/>
    <w:uiPriority w:val="34"/>
    <w:qFormat/>
    <w:rsid w:val="007131F7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0268"/>
    <w:pPr>
      <w:outlineLvl w:val="9"/>
    </w:pPr>
    <w:rPr>
      <w:color w:val="2E74B5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F0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D7F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F0E"/>
    <w:rPr>
      <w:rFonts w:ascii="Arial" w:hAnsi="Arial"/>
    </w:rPr>
  </w:style>
  <w:style w:type="paragraph" w:styleId="Verzeichnis1">
    <w:name w:val="toc 1"/>
    <w:basedOn w:val="Standard"/>
    <w:next w:val="Standard"/>
    <w:autoRedefine/>
    <w:uiPriority w:val="39"/>
    <w:unhideWhenUsed/>
    <w:rsid w:val="005D7F0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D7F0E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332D03"/>
    <w:pPr>
      <w:spacing w:after="100"/>
      <w:ind w:left="220"/>
    </w:pPr>
  </w:style>
  <w:style w:type="character" w:styleId="Zeilennummer">
    <w:name w:val="line number"/>
    <w:basedOn w:val="Absatz-Standardschriftart"/>
    <w:uiPriority w:val="99"/>
    <w:semiHidden/>
    <w:unhideWhenUsed/>
    <w:rsid w:val="00332D03"/>
  </w:style>
  <w:style w:type="table" w:styleId="Tabellenraster">
    <w:name w:val="Table Grid"/>
    <w:basedOn w:val="NormaleTabelle"/>
    <w:uiPriority w:val="39"/>
    <w:rsid w:val="0036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EA1939"/>
    <w:pPr>
      <w:numPr>
        <w:numId w:val="7"/>
      </w:numPr>
    </w:pPr>
  </w:style>
  <w:style w:type="paragraph" w:customStyle="1" w:styleId="Nummerierung3">
    <w:name w:val="Nummerierung 3"/>
    <w:basedOn w:val="berschrift2"/>
    <w:link w:val="Nummerierung3Zchn"/>
    <w:qFormat/>
    <w:rsid w:val="005C1B93"/>
    <w:pPr>
      <w:numPr>
        <w:ilvl w:val="2"/>
      </w:numPr>
    </w:pPr>
    <w:rPr>
      <w:sz w:val="22"/>
      <w:szCs w:val="22"/>
    </w:rPr>
  </w:style>
  <w:style w:type="paragraph" w:customStyle="1" w:styleId="Nummerierung2">
    <w:name w:val="Nummerierung 2"/>
    <w:basedOn w:val="berschrift2"/>
    <w:link w:val="Nummerierung2Zchn"/>
    <w:qFormat/>
    <w:rsid w:val="005C1B93"/>
  </w:style>
  <w:style w:type="character" w:customStyle="1" w:styleId="ListenabsatzZchn">
    <w:name w:val="Listenabsatz Zchn"/>
    <w:basedOn w:val="Absatz-Standardschriftart"/>
    <w:link w:val="Listenabsatz"/>
    <w:uiPriority w:val="34"/>
    <w:rsid w:val="00EA1939"/>
  </w:style>
  <w:style w:type="character" w:customStyle="1" w:styleId="Nummerierung3Zchn">
    <w:name w:val="Nummerierung 3 Zchn"/>
    <w:basedOn w:val="berschrift2Zchn"/>
    <w:link w:val="Nummerierung3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paragraph" w:customStyle="1" w:styleId="Nummerierung1">
    <w:name w:val="Nummerierung 1"/>
    <w:basedOn w:val="berschrift1"/>
    <w:link w:val="Nummerierung1Zchn"/>
    <w:qFormat/>
    <w:rsid w:val="005C1B93"/>
    <w:pPr>
      <w:numPr>
        <w:numId w:val="5"/>
      </w:numPr>
    </w:pPr>
  </w:style>
  <w:style w:type="character" w:customStyle="1" w:styleId="Nummerierung2Zchn">
    <w:name w:val="Nummerierung 2 Zchn"/>
    <w:basedOn w:val="berschrift2Zchn"/>
    <w:link w:val="Nummerierung2"/>
    <w:rsid w:val="005C1B93"/>
    <w:rPr>
      <w:rFonts w:ascii="Times New Roman" w:eastAsiaTheme="majorEastAsia" w:hAnsi="Times New Roman" w:cstheme="majorBidi"/>
      <w:sz w:val="26"/>
      <w:szCs w:val="26"/>
      <w:lang w:eastAsia="de-DE"/>
    </w:rPr>
  </w:style>
  <w:style w:type="character" w:customStyle="1" w:styleId="Nummerierung1Zchn">
    <w:name w:val="Nummerierung 1 Zchn"/>
    <w:basedOn w:val="berschrift1Zchn"/>
    <w:link w:val="Nummerierung1"/>
    <w:rsid w:val="005C1B93"/>
    <w:rPr>
      <w:rFonts w:ascii="Times New Roman" w:eastAsiaTheme="majorEastAsia" w:hAnsi="Times New Roman" w:cstheme="majorBidi"/>
      <w:sz w:val="32"/>
      <w:szCs w:val="32"/>
      <w:lang w:eastAsia="de-DE"/>
    </w:rPr>
  </w:style>
  <w:style w:type="table" w:customStyle="1" w:styleId="EinfacheTabelle11">
    <w:name w:val="Einfache Tabelle 11"/>
    <w:basedOn w:val="NormaleTabelle"/>
    <w:uiPriority w:val="41"/>
    <w:rsid w:val="00DB00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text">
    <w:name w:val="Brieftext"/>
    <w:rsid w:val="007A373E"/>
    <w:pPr>
      <w:spacing w:after="0" w:line="280" w:lineRule="exact"/>
    </w:pPr>
    <w:rPr>
      <w:rFonts w:eastAsia="Times New Roman" w:cs="Times New Roman"/>
      <w:szCs w:val="20"/>
      <w:lang w:eastAsia="de-DE"/>
    </w:rPr>
  </w:style>
  <w:style w:type="paragraph" w:customStyle="1" w:styleId="BriefBetreff">
    <w:name w:val="Brief_Betreff"/>
    <w:basedOn w:val="Standard"/>
    <w:rsid w:val="007A373E"/>
    <w:pPr>
      <w:spacing w:line="280" w:lineRule="exact"/>
    </w:pPr>
    <w:rPr>
      <w:rFonts w:ascii="Arial" w:hAnsi="Arial"/>
      <w:b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2E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2E6"/>
    <w:rPr>
      <w:rFonts w:ascii="Lucida Grande" w:hAnsi="Lucida Grande" w:cs="Lucida Grande"/>
      <w:sz w:val="18"/>
      <w:szCs w:val="18"/>
    </w:rPr>
  </w:style>
  <w:style w:type="paragraph" w:customStyle="1" w:styleId="NotizEbene21">
    <w:name w:val="Notiz Ebene 21"/>
    <w:basedOn w:val="Standard"/>
    <w:uiPriority w:val="99"/>
    <w:rsid w:val="00D30268"/>
    <w:pPr>
      <w:keepNext/>
      <w:numPr>
        <w:numId w:val="8"/>
      </w:numPr>
      <w:contextualSpacing/>
      <w:outlineLvl w:val="1"/>
    </w:pPr>
    <w:rPr>
      <w:rFonts w:ascii="Verdana" w:hAnsi="Verdana"/>
    </w:rPr>
  </w:style>
  <w:style w:type="paragraph" w:customStyle="1" w:styleId="Aufzhlung">
    <w:name w:val="Aufzählung"/>
    <w:basedOn w:val="Aufzhlungszeichen"/>
    <w:qFormat/>
    <w:rsid w:val="00D30268"/>
    <w:pPr>
      <w:numPr>
        <w:numId w:val="9"/>
      </w:numPr>
    </w:pPr>
  </w:style>
  <w:style w:type="paragraph" w:styleId="Aufzhlungszeichen">
    <w:name w:val="List Bullet"/>
    <w:basedOn w:val="Standard"/>
    <w:uiPriority w:val="99"/>
    <w:semiHidden/>
    <w:unhideWhenUsed/>
    <w:rsid w:val="00D30268"/>
    <w:pPr>
      <w:numPr>
        <w:numId w:val="10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1B43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E58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E585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85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6E6E1D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BD5D9C"/>
    <w:rPr>
      <w:color w:val="954F72" w:themeColor="followedHyperlink"/>
      <w:u w:val="single"/>
    </w:rPr>
  </w:style>
  <w:style w:type="character" w:customStyle="1" w:styleId="normaltextrun">
    <w:name w:val="normaltextrun"/>
    <w:basedOn w:val="Absatz-Standardschriftart"/>
    <w:rsid w:val="001A5789"/>
  </w:style>
  <w:style w:type="character" w:customStyle="1" w:styleId="eop">
    <w:name w:val="eop"/>
    <w:basedOn w:val="Absatz-Standardschriftart"/>
    <w:rsid w:val="001A5789"/>
  </w:style>
  <w:style w:type="paragraph" w:styleId="berarbeitung">
    <w:name w:val="Revision"/>
    <w:hidden/>
    <w:uiPriority w:val="99"/>
    <w:semiHidden/>
    <w:rsid w:val="00535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ormaltextrun">
    <w:name w:val="x_normaltextrun"/>
    <w:basedOn w:val="Absatz-Standardschriftart"/>
    <w:uiPriority w:val="1"/>
    <w:rsid w:val="16046825"/>
  </w:style>
  <w:style w:type="character" w:customStyle="1" w:styleId="xeop">
    <w:name w:val="x_eop"/>
    <w:basedOn w:val="Absatz-Standardschriftart"/>
    <w:uiPriority w:val="1"/>
    <w:rsid w:val="16046825"/>
  </w:style>
  <w:style w:type="character" w:customStyle="1" w:styleId="headprojekt">
    <w:name w:val="head_projekt"/>
    <w:basedOn w:val="Absatz-Standardschriftart"/>
    <w:rsid w:val="00EC3D6A"/>
  </w:style>
  <w:style w:type="character" w:customStyle="1" w:styleId="subheadprojekt">
    <w:name w:val="subhead_projekt"/>
    <w:basedOn w:val="Absatz-Standardschriftart"/>
    <w:rsid w:val="00EC3D6A"/>
  </w:style>
  <w:style w:type="paragraph" w:customStyle="1" w:styleId="paragraph">
    <w:name w:val="paragraph"/>
    <w:basedOn w:val="Standard"/>
    <w:rsid w:val="005E3CC9"/>
    <w:pPr>
      <w:spacing w:before="100" w:beforeAutospacing="1" w:after="100" w:afterAutospacing="1"/>
    </w:pPr>
  </w:style>
  <w:style w:type="paragraph" w:customStyle="1" w:styleId="xxxmsonormal">
    <w:name w:val="x_xxmsonormal"/>
    <w:basedOn w:val="Standard"/>
    <w:rsid w:val="00186E49"/>
    <w:pPr>
      <w:spacing w:before="100" w:beforeAutospacing="1" w:after="100" w:afterAutospacing="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13535"/>
    <w:rPr>
      <w:color w:val="605E5C"/>
      <w:shd w:val="clear" w:color="auto" w:fill="E1DFDD"/>
    </w:rPr>
  </w:style>
  <w:style w:type="paragraph" w:customStyle="1" w:styleId="Default">
    <w:name w:val="Default"/>
    <w:rsid w:val="00EB574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A69F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159C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B358F4"/>
  </w:style>
  <w:style w:type="character" w:customStyle="1" w:styleId="tabchar">
    <w:name w:val="tabchar"/>
    <w:basedOn w:val="Absatz-Standardschriftart"/>
    <w:rsid w:val="006E0B14"/>
  </w:style>
  <w:style w:type="character" w:customStyle="1" w:styleId="scxw147250593">
    <w:name w:val="scxw147250593"/>
    <w:basedOn w:val="Absatz-Standardschriftart"/>
    <w:rsid w:val="006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4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6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5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6164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456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701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03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2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3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58">
          <w:marLeft w:val="0"/>
          <w:marRight w:val="0"/>
          <w:marTop w:val="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26752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51288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90091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394066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32272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987629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3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738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4619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665">
          <w:marLeft w:val="30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99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7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5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itas.de/?utm_source=Presse&amp;utm_medium=Pressemitteilung&amp;utm_campaign=Pressemitteilung+Deutsches+Bergbau-Museum+Bochum&amp;utm_id=Pressemitteilung+Deutsches+Bergbau-Museum+Bochu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kw.nrw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itas.de/?utm_source=Presse&amp;utm_medium=Pressemitteilung&amp;utm_campaign=Pressemitteilung+Deutsches+Bergbau-Museum+Bochum&amp;utm_id=Pressemitteilung+Deutsches+Bergbau-Museum+Bochum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itas.de/?utm_source=Presse&amp;utm_medium=Pressemitteilung&amp;utm_campaign=Pressemitteilung+Deutsches+Bergbau-Museum+Bochum&amp;utm_id=Pressemitteilung+Deutsches+Bergbau-Museum+Bochu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esse@formitas.d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mpany-161128.frontify.com/d/nU3h4Hr1Mmj8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749e8e-5ac1-4497-a0c7-516c87957387" xsi:nil="true"/>
    <lcf76f155ced4ddcb4097134ff3c332f xmlns="fdf481f8-b442-4f0f-936a-a91f627c8e69">
      <Terms xmlns="http://schemas.microsoft.com/office/infopath/2007/PartnerControls"/>
    </lcf76f155ced4ddcb4097134ff3c332f>
    <SharedWithUsers xmlns="98749e8e-5ac1-4497-a0c7-516c87957387">
      <UserInfo>
        <DisplayName>Alexander Dellen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DE092A1524842BB03BF9AF2492976" ma:contentTypeVersion="18" ma:contentTypeDescription="Ein neues Dokument erstellen." ma:contentTypeScope="" ma:versionID="1c0c28f166a58a939b0681611849f351">
  <xsd:schema xmlns:xsd="http://www.w3.org/2001/XMLSchema" xmlns:xs="http://www.w3.org/2001/XMLSchema" xmlns:p="http://schemas.microsoft.com/office/2006/metadata/properties" xmlns:ns2="fdf481f8-b442-4f0f-936a-a91f627c8e69" xmlns:ns3="98749e8e-5ac1-4497-a0c7-516c87957387" targetNamespace="http://schemas.microsoft.com/office/2006/metadata/properties" ma:root="true" ma:fieldsID="0149259392ae2e0fcce3fc6f12c6fb07" ns2:_="" ns3:_="">
    <xsd:import namespace="fdf481f8-b442-4f0f-936a-a91f627c8e69"/>
    <xsd:import namespace="98749e8e-5ac1-4497-a0c7-516c87957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481f8-b442-4f0f-936a-a91f627c8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846ae7c-fdd9-47ee-9058-1df6c4fc7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9e8e-5ac1-4497-a0c7-516c87957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2d3a5b-70b2-44fc-b0cd-7c1a5dbb6ebb}" ma:internalName="TaxCatchAll" ma:showField="CatchAllData" ma:web="98749e8e-5ac1-4497-a0c7-516c87957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39A1B-5669-4269-9354-6D8BFE9CBE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43A79-A31B-4974-883D-E4C1426EF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9F3E9-8D0F-44E8-B938-533A377B67A0}">
  <ds:schemaRefs>
    <ds:schemaRef ds:uri="http://schemas.microsoft.com/office/2006/metadata/properties"/>
    <ds:schemaRef ds:uri="http://schemas.microsoft.com/office/infopath/2007/PartnerControls"/>
    <ds:schemaRef ds:uri="98749e8e-5ac1-4497-a0c7-516c87957387"/>
    <ds:schemaRef ds:uri="fdf481f8-b442-4f0f-936a-a91f627c8e69"/>
  </ds:schemaRefs>
</ds:datastoreItem>
</file>

<file path=customXml/itemProps4.xml><?xml version="1.0" encoding="utf-8"?>
<ds:datastoreItem xmlns:ds="http://schemas.openxmlformats.org/officeDocument/2006/customXml" ds:itemID="{4D70AA51-C38A-49D2-9929-7A8DBEC9A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481f8-b442-4f0f-936a-a91f627c8e69"/>
    <ds:schemaRef ds:uri="98749e8e-5ac1-4497-a0c7-516c87957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Strotmann</dc:creator>
  <cp:keywords/>
  <dc:description/>
  <cp:lastModifiedBy>Larissa Lehmann</cp:lastModifiedBy>
  <cp:revision>26</cp:revision>
  <cp:lastPrinted>2025-04-11T07:31:00Z</cp:lastPrinted>
  <dcterms:created xsi:type="dcterms:W3CDTF">2025-02-24T13:04:00Z</dcterms:created>
  <dcterms:modified xsi:type="dcterms:W3CDTF">2025-04-11T07:31:00Z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0x0101008F0DE092A1524842BB03BF9AF2492976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  <property fmtid="{D5CDD505-2E9C-101B-9397-08002B2CF9AE}" pid="7" name="SharedWithUsers">
    <vt:lpwstr>21;#Alexander Dellen</vt:lpwstr>
  </property>
</Properties>
</file>