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B7D68" w14:textId="77777777" w:rsidR="00B736D9" w:rsidRPr="00AB7D07" w:rsidRDefault="0039194F" w:rsidP="002E0A5D">
      <w:pPr>
        <w:rPr>
          <w:rFonts w:ascii="Times New Roman" w:hAnsi="Times New Roman" w:cs="Times New Roman"/>
        </w:rPr>
      </w:pPr>
      <w:r w:rsidRPr="00AB7D07">
        <w:rPr>
          <w:noProof/>
          <w:lang w:eastAsia="de-DE"/>
        </w:rPr>
        <w:drawing>
          <wp:inline distT="0" distB="0" distL="0" distR="0" wp14:anchorId="368580F9" wp14:editId="3AB1958B">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3F56DFD0" w14:textId="77777777" w:rsidR="00B01313" w:rsidRPr="00AB7D07" w:rsidRDefault="00CA70DD" w:rsidP="002E0A5D">
      <w:pPr>
        <w:rPr>
          <w:rFonts w:ascii="Times New Roman" w:hAnsi="Times New Roman" w:cs="Times New Roman"/>
        </w:rPr>
      </w:pPr>
      <w:r w:rsidRPr="00AB7D07">
        <w:rPr>
          <w:rFonts w:ascii="Arial Narrow" w:hAnsi="Arial Narrow"/>
          <w:b/>
          <w:sz w:val="56"/>
          <w:szCs w:val="56"/>
        </w:rPr>
        <w:t>Presse-Information</w:t>
      </w:r>
    </w:p>
    <w:p w14:paraId="02D51106" w14:textId="26D15437" w:rsidR="00040BDA" w:rsidRPr="00AB7D07" w:rsidRDefault="00040BDA" w:rsidP="002E0A5D">
      <w:pPr>
        <w:spacing w:line="360" w:lineRule="auto"/>
        <w:ind w:right="-112"/>
        <w:rPr>
          <w:rFonts w:ascii="Arial Narrow" w:eastAsia="Times New Roman" w:hAnsi="Arial Narrow" w:cs="Times New Roman"/>
          <w:color w:val="000000"/>
          <w:szCs w:val="20"/>
        </w:rPr>
      </w:pPr>
    </w:p>
    <w:p w14:paraId="42FABA38" w14:textId="77777777" w:rsidR="000701E5" w:rsidRPr="00AB7D07" w:rsidRDefault="000701E5" w:rsidP="002E0A5D">
      <w:pPr>
        <w:spacing w:line="360" w:lineRule="auto"/>
        <w:rPr>
          <w:rFonts w:ascii="Arial Narrow" w:eastAsia="Times New Roman" w:hAnsi="Arial Narrow" w:cs="Times New Roman"/>
          <w:color w:val="000000"/>
          <w:szCs w:val="20"/>
        </w:rPr>
      </w:pPr>
    </w:p>
    <w:p w14:paraId="27C6C22D" w14:textId="62741FB6" w:rsidR="00D04D78" w:rsidRPr="00F9421A" w:rsidRDefault="00E063C4" w:rsidP="00D04D78">
      <w:pPr>
        <w:spacing w:line="400" w:lineRule="atLeast"/>
        <w:rPr>
          <w:rFonts w:ascii="Arial Narrow" w:eastAsia="Times New Roman" w:hAnsi="Arial Narrow" w:cs="Times New Roman"/>
          <w:b/>
          <w:color w:val="000000"/>
          <w:szCs w:val="20"/>
        </w:rPr>
      </w:pPr>
      <w:r w:rsidRPr="00F9421A">
        <w:rPr>
          <w:rFonts w:ascii="Arial Narrow" w:eastAsia="Times New Roman" w:hAnsi="Arial Narrow" w:cs="Times New Roman"/>
          <w:b/>
          <w:color w:val="000000"/>
          <w:szCs w:val="20"/>
        </w:rPr>
        <w:t xml:space="preserve">Fünf </w:t>
      </w:r>
      <w:r w:rsidR="00D75E83" w:rsidRPr="00F9421A">
        <w:rPr>
          <w:rFonts w:ascii="Arial Narrow" w:eastAsia="Times New Roman" w:hAnsi="Arial Narrow" w:cs="Times New Roman"/>
          <w:b/>
          <w:color w:val="000000"/>
          <w:szCs w:val="20"/>
        </w:rPr>
        <w:t xml:space="preserve">Millionen Euro </w:t>
      </w:r>
      <w:r w:rsidR="00701A21" w:rsidRPr="00F9421A">
        <w:rPr>
          <w:rFonts w:ascii="Arial Narrow" w:eastAsia="Times New Roman" w:hAnsi="Arial Narrow" w:cs="Times New Roman"/>
          <w:b/>
          <w:color w:val="000000"/>
          <w:szCs w:val="20"/>
        </w:rPr>
        <w:t>Investment</w:t>
      </w:r>
      <w:r w:rsidR="008F4967" w:rsidRPr="00F9421A">
        <w:rPr>
          <w:rFonts w:ascii="Arial Narrow" w:eastAsia="Times New Roman" w:hAnsi="Arial Narrow" w:cs="Times New Roman"/>
          <w:b/>
          <w:color w:val="000000"/>
          <w:szCs w:val="20"/>
        </w:rPr>
        <w:t xml:space="preserve"> </w:t>
      </w:r>
      <w:r w:rsidR="00602B6D" w:rsidRPr="00F9421A">
        <w:rPr>
          <w:rFonts w:ascii="Arial Narrow" w:eastAsia="Times New Roman" w:hAnsi="Arial Narrow" w:cs="Times New Roman"/>
          <w:b/>
          <w:color w:val="000000"/>
          <w:szCs w:val="20"/>
        </w:rPr>
        <w:t>für</w:t>
      </w:r>
      <w:r w:rsidR="008F4967" w:rsidRPr="00F9421A">
        <w:rPr>
          <w:rFonts w:ascii="Arial Narrow" w:eastAsia="Times New Roman" w:hAnsi="Arial Narrow" w:cs="Times New Roman"/>
          <w:b/>
          <w:color w:val="000000"/>
          <w:szCs w:val="20"/>
        </w:rPr>
        <w:t xml:space="preserve"> </w:t>
      </w:r>
      <w:r w:rsidR="00701A21" w:rsidRPr="00F9421A">
        <w:rPr>
          <w:rFonts w:ascii="Arial Narrow" w:eastAsia="Times New Roman" w:hAnsi="Arial Narrow" w:cs="Times New Roman"/>
          <w:b/>
          <w:color w:val="000000"/>
          <w:szCs w:val="20"/>
        </w:rPr>
        <w:t xml:space="preserve">mehr </w:t>
      </w:r>
      <w:r w:rsidR="00F9421A" w:rsidRPr="00F9421A">
        <w:rPr>
          <w:rFonts w:ascii="Arial Narrow" w:eastAsia="Times New Roman" w:hAnsi="Arial Narrow" w:cs="Times New Roman"/>
          <w:b/>
          <w:color w:val="000000"/>
          <w:szCs w:val="20"/>
        </w:rPr>
        <w:t xml:space="preserve">Produktivität </w:t>
      </w:r>
      <w:r w:rsidR="00F9421A">
        <w:rPr>
          <w:rFonts w:ascii="Arial Narrow" w:eastAsia="Times New Roman" w:hAnsi="Arial Narrow" w:cs="Times New Roman"/>
          <w:b/>
          <w:color w:val="000000"/>
          <w:szCs w:val="20"/>
        </w:rPr>
        <w:t xml:space="preserve">und </w:t>
      </w:r>
      <w:r w:rsidRPr="00F9421A">
        <w:rPr>
          <w:rFonts w:ascii="Arial Narrow" w:eastAsia="Times New Roman" w:hAnsi="Arial Narrow" w:cs="Times New Roman"/>
          <w:b/>
          <w:color w:val="000000"/>
          <w:szCs w:val="20"/>
        </w:rPr>
        <w:t>Nachhaltigkeit</w:t>
      </w:r>
    </w:p>
    <w:p w14:paraId="0F13FBF0" w14:textId="77777777" w:rsidR="00DE69FF" w:rsidRPr="00F9421A" w:rsidRDefault="00DE69FF" w:rsidP="00DE69FF">
      <w:pPr>
        <w:spacing w:line="360" w:lineRule="auto"/>
        <w:rPr>
          <w:rFonts w:ascii="Times New Roman" w:eastAsia="Times New Roman" w:hAnsi="Times New Roman" w:cs="Times New Roman"/>
          <w:bCs/>
          <w:color w:val="000000"/>
        </w:rPr>
      </w:pPr>
    </w:p>
    <w:p w14:paraId="0CB4D386" w14:textId="77777777" w:rsidR="0027744D" w:rsidRPr="00F9421A" w:rsidRDefault="00D75E83" w:rsidP="003E4FFB">
      <w:pPr>
        <w:spacing w:line="400" w:lineRule="atLeast"/>
        <w:rPr>
          <w:rFonts w:ascii="Arial Narrow" w:eastAsia="Times New Roman" w:hAnsi="Arial Narrow" w:cs="Times New Roman"/>
          <w:b/>
          <w:color w:val="000000"/>
          <w:sz w:val="28"/>
          <w:szCs w:val="20"/>
        </w:rPr>
      </w:pPr>
      <w:r w:rsidRPr="00F9421A">
        <w:rPr>
          <w:rFonts w:ascii="Arial Narrow" w:eastAsia="Times New Roman" w:hAnsi="Arial Narrow" w:cs="Times New Roman"/>
          <w:b/>
          <w:color w:val="000000"/>
          <w:sz w:val="28"/>
          <w:szCs w:val="20"/>
        </w:rPr>
        <w:t xml:space="preserve">3M </w:t>
      </w:r>
      <w:r w:rsidR="00E063C4" w:rsidRPr="00F9421A">
        <w:rPr>
          <w:rFonts w:ascii="Arial Narrow" w:eastAsia="Times New Roman" w:hAnsi="Arial Narrow" w:cs="Times New Roman"/>
          <w:b/>
          <w:color w:val="000000"/>
          <w:sz w:val="28"/>
          <w:szCs w:val="20"/>
        </w:rPr>
        <w:t xml:space="preserve">Logistikzentrum Jüchen </w:t>
      </w:r>
      <w:r w:rsidRPr="00F9421A">
        <w:rPr>
          <w:rFonts w:ascii="Arial Narrow" w:eastAsia="Times New Roman" w:hAnsi="Arial Narrow" w:cs="Times New Roman"/>
          <w:b/>
          <w:color w:val="000000"/>
          <w:sz w:val="28"/>
          <w:szCs w:val="20"/>
        </w:rPr>
        <w:t xml:space="preserve">weiht </w:t>
      </w:r>
      <w:r w:rsidR="00996A62" w:rsidRPr="00F9421A">
        <w:rPr>
          <w:rFonts w:ascii="Arial Narrow" w:eastAsia="Times New Roman" w:hAnsi="Arial Narrow" w:cs="Times New Roman"/>
          <w:b/>
          <w:color w:val="000000"/>
          <w:sz w:val="28"/>
          <w:szCs w:val="20"/>
        </w:rPr>
        <w:t xml:space="preserve">automatisches Lager </w:t>
      </w:r>
      <w:r w:rsidRPr="00F9421A">
        <w:rPr>
          <w:rFonts w:ascii="Arial Narrow" w:eastAsia="Times New Roman" w:hAnsi="Arial Narrow" w:cs="Times New Roman"/>
          <w:b/>
          <w:color w:val="000000"/>
          <w:sz w:val="28"/>
          <w:szCs w:val="20"/>
        </w:rPr>
        <w:t>ein</w:t>
      </w:r>
    </w:p>
    <w:p w14:paraId="10236B0A" w14:textId="77777777" w:rsidR="00FC1308" w:rsidRPr="00F9421A" w:rsidRDefault="00FC1308" w:rsidP="00FC1308">
      <w:pPr>
        <w:spacing w:line="360" w:lineRule="auto"/>
        <w:rPr>
          <w:rFonts w:ascii="Times New Roman" w:eastAsia="Times New Roman" w:hAnsi="Times New Roman" w:cs="Times New Roman"/>
          <w:bCs/>
          <w:color w:val="000000"/>
        </w:rPr>
      </w:pPr>
    </w:p>
    <w:p w14:paraId="39CE0A51" w14:textId="35FDDFE5" w:rsidR="006D41BD" w:rsidRPr="00F9421A" w:rsidRDefault="000524B6" w:rsidP="009C58DE">
      <w:pPr>
        <w:spacing w:line="360" w:lineRule="auto"/>
        <w:rPr>
          <w:rFonts w:ascii="Times New Roman" w:eastAsia="Times New Roman" w:hAnsi="Times New Roman" w:cs="Times New Roman"/>
          <w:b/>
          <w:bCs/>
          <w:color w:val="000000"/>
        </w:rPr>
      </w:pPr>
      <w:bookmarkStart w:id="0" w:name="_Hlk34315343"/>
      <w:r w:rsidRPr="00F9421A">
        <w:rPr>
          <w:rFonts w:ascii="Times New Roman" w:eastAsia="Times New Roman" w:hAnsi="Times New Roman" w:cs="Times New Roman"/>
          <w:b/>
          <w:bCs/>
          <w:color w:val="000000"/>
        </w:rPr>
        <w:t xml:space="preserve">Mit einer Investition von rund fünf Millionen Euro hat 3M das Kleinteilelager in seinem Logistikzentrum </w:t>
      </w:r>
      <w:r w:rsidR="00253C9B" w:rsidRPr="00F9421A">
        <w:rPr>
          <w:rFonts w:ascii="Times New Roman" w:eastAsia="Times New Roman" w:hAnsi="Times New Roman" w:cs="Times New Roman"/>
          <w:b/>
          <w:bCs/>
          <w:color w:val="000000"/>
        </w:rPr>
        <w:t xml:space="preserve">in </w:t>
      </w:r>
      <w:r w:rsidRPr="00F9421A">
        <w:rPr>
          <w:rFonts w:ascii="Times New Roman" w:eastAsia="Times New Roman" w:hAnsi="Times New Roman" w:cs="Times New Roman"/>
          <w:b/>
          <w:bCs/>
          <w:color w:val="000000"/>
        </w:rPr>
        <w:t xml:space="preserve">Jüchen auf den neuesten technischen Stand gebracht. </w:t>
      </w:r>
      <w:bookmarkEnd w:id="0"/>
      <w:r w:rsidRPr="00F9421A">
        <w:rPr>
          <w:rFonts w:ascii="Times New Roman" w:eastAsia="Times New Roman" w:hAnsi="Times New Roman" w:cs="Times New Roman"/>
          <w:b/>
          <w:bCs/>
          <w:color w:val="000000"/>
        </w:rPr>
        <w:t>De</w:t>
      </w:r>
      <w:r w:rsidR="00253C9B" w:rsidRPr="00F9421A">
        <w:rPr>
          <w:rFonts w:ascii="Times New Roman" w:eastAsia="Times New Roman" w:hAnsi="Times New Roman" w:cs="Times New Roman"/>
          <w:b/>
          <w:bCs/>
          <w:color w:val="000000"/>
        </w:rPr>
        <w:t>r</w:t>
      </w:r>
      <w:r w:rsidRPr="00F9421A">
        <w:rPr>
          <w:rFonts w:ascii="Times New Roman" w:eastAsia="Times New Roman" w:hAnsi="Times New Roman" w:cs="Times New Roman"/>
          <w:b/>
          <w:bCs/>
          <w:color w:val="000000"/>
        </w:rPr>
        <w:t xml:space="preserve"> neue </w:t>
      </w:r>
      <w:r w:rsidR="00253C9B" w:rsidRPr="00F9421A">
        <w:rPr>
          <w:rFonts w:ascii="Times New Roman" w:eastAsia="Times New Roman" w:hAnsi="Times New Roman" w:cs="Times New Roman"/>
          <w:b/>
          <w:bCs/>
          <w:color w:val="000000"/>
        </w:rPr>
        <w:t>Bereich</w:t>
      </w:r>
      <w:r w:rsidRPr="00F9421A">
        <w:rPr>
          <w:rFonts w:ascii="Times New Roman" w:eastAsia="Times New Roman" w:hAnsi="Times New Roman" w:cs="Times New Roman"/>
          <w:b/>
          <w:bCs/>
          <w:color w:val="000000"/>
        </w:rPr>
        <w:t xml:space="preserve"> mit autonomen Fahrzeugen w</w:t>
      </w:r>
      <w:r w:rsidR="008F4967" w:rsidRPr="00F9421A">
        <w:rPr>
          <w:rFonts w:ascii="Times New Roman" w:eastAsia="Times New Roman" w:hAnsi="Times New Roman" w:cs="Times New Roman"/>
          <w:b/>
          <w:bCs/>
          <w:color w:val="000000"/>
        </w:rPr>
        <w:t>u</w:t>
      </w:r>
      <w:r w:rsidRPr="00F9421A">
        <w:rPr>
          <w:rFonts w:ascii="Times New Roman" w:eastAsia="Times New Roman" w:hAnsi="Times New Roman" w:cs="Times New Roman"/>
          <w:b/>
          <w:bCs/>
          <w:color w:val="000000"/>
        </w:rPr>
        <w:t>rd</w:t>
      </w:r>
      <w:r w:rsidR="008F4967" w:rsidRPr="00F9421A">
        <w:rPr>
          <w:rFonts w:ascii="Times New Roman" w:eastAsia="Times New Roman" w:hAnsi="Times New Roman" w:cs="Times New Roman"/>
          <w:b/>
          <w:bCs/>
          <w:color w:val="000000"/>
        </w:rPr>
        <w:t>e</w:t>
      </w:r>
      <w:r w:rsidRPr="00F9421A">
        <w:rPr>
          <w:rFonts w:ascii="Times New Roman" w:eastAsia="Times New Roman" w:hAnsi="Times New Roman" w:cs="Times New Roman"/>
          <w:b/>
          <w:bCs/>
          <w:color w:val="000000"/>
        </w:rPr>
        <w:t xml:space="preserve"> am </w:t>
      </w:r>
      <w:r w:rsidR="0044506A" w:rsidRPr="00F9421A">
        <w:rPr>
          <w:rFonts w:ascii="Times New Roman" w:eastAsia="Times New Roman" w:hAnsi="Times New Roman" w:cs="Times New Roman"/>
          <w:b/>
          <w:bCs/>
          <w:color w:val="000000"/>
        </w:rPr>
        <w:t>5</w:t>
      </w:r>
      <w:r w:rsidRPr="00F9421A">
        <w:rPr>
          <w:rFonts w:ascii="Times New Roman" w:eastAsia="Times New Roman" w:hAnsi="Times New Roman" w:cs="Times New Roman"/>
          <w:b/>
          <w:bCs/>
          <w:color w:val="000000"/>
        </w:rPr>
        <w:t xml:space="preserve">. März 2020 </w:t>
      </w:r>
      <w:r w:rsidR="008F4967" w:rsidRPr="00F9421A">
        <w:rPr>
          <w:rFonts w:ascii="Times New Roman" w:eastAsia="Times New Roman" w:hAnsi="Times New Roman" w:cs="Times New Roman"/>
          <w:b/>
          <w:bCs/>
          <w:color w:val="000000"/>
        </w:rPr>
        <w:t>eingeweiht.</w:t>
      </w:r>
    </w:p>
    <w:p w14:paraId="306E9B4B" w14:textId="77777777" w:rsidR="00BE5692" w:rsidRPr="00F9421A" w:rsidRDefault="00BE5692" w:rsidP="00CE311B">
      <w:pPr>
        <w:spacing w:line="360" w:lineRule="auto"/>
        <w:rPr>
          <w:rFonts w:ascii="Times New Roman" w:eastAsia="Times New Roman" w:hAnsi="Times New Roman" w:cs="Times New Roman"/>
          <w:bCs/>
          <w:color w:val="000000"/>
        </w:rPr>
      </w:pPr>
    </w:p>
    <w:p w14:paraId="37EC1AA8" w14:textId="53000E65" w:rsidR="001601FA" w:rsidRDefault="00701A21" w:rsidP="006429D6">
      <w:pPr>
        <w:spacing w:line="360" w:lineRule="auto"/>
        <w:rPr>
          <w:rFonts w:ascii="Times New Roman" w:eastAsia="Times New Roman" w:hAnsi="Times New Roman" w:cs="Times New Roman"/>
          <w:bCs/>
          <w:color w:val="000000"/>
        </w:rPr>
      </w:pPr>
      <w:r w:rsidRPr="00F9421A">
        <w:rPr>
          <w:rFonts w:ascii="Times New Roman" w:eastAsia="Times New Roman" w:hAnsi="Times New Roman" w:cs="Times New Roman"/>
          <w:bCs/>
          <w:color w:val="000000"/>
        </w:rPr>
        <w:t>D</w:t>
      </w:r>
      <w:r w:rsidR="0060758D" w:rsidRPr="00F9421A">
        <w:rPr>
          <w:rFonts w:ascii="Times New Roman" w:eastAsia="Times New Roman" w:hAnsi="Times New Roman" w:cs="Times New Roman"/>
          <w:bCs/>
          <w:color w:val="000000"/>
        </w:rPr>
        <w:t xml:space="preserve">ie neue Technik </w:t>
      </w:r>
      <w:r w:rsidRPr="00F9421A">
        <w:rPr>
          <w:rFonts w:ascii="Times New Roman" w:eastAsia="Times New Roman" w:hAnsi="Times New Roman" w:cs="Times New Roman"/>
          <w:bCs/>
          <w:color w:val="000000"/>
        </w:rPr>
        <w:t xml:space="preserve">basiert auf </w:t>
      </w:r>
      <w:r w:rsidR="0060758D" w:rsidRPr="00F9421A">
        <w:rPr>
          <w:rFonts w:ascii="Times New Roman" w:eastAsia="Times New Roman" w:hAnsi="Times New Roman" w:cs="Times New Roman"/>
          <w:bCs/>
          <w:color w:val="000000"/>
        </w:rPr>
        <w:t>auto</w:t>
      </w:r>
      <w:r w:rsidR="005F5366" w:rsidRPr="00F9421A">
        <w:rPr>
          <w:rFonts w:ascii="Times New Roman" w:eastAsia="Times New Roman" w:hAnsi="Times New Roman" w:cs="Times New Roman"/>
          <w:bCs/>
          <w:color w:val="000000"/>
        </w:rPr>
        <w:t xml:space="preserve">matisch gesteuerten </w:t>
      </w:r>
      <w:r w:rsidR="0060758D" w:rsidRPr="00F9421A">
        <w:rPr>
          <w:rFonts w:ascii="Times New Roman" w:eastAsia="Times New Roman" w:hAnsi="Times New Roman" w:cs="Times New Roman"/>
          <w:bCs/>
          <w:color w:val="000000"/>
        </w:rPr>
        <w:t xml:space="preserve">Fahrzeugen, die bis zu 15 km/h schnell sind. </w:t>
      </w:r>
      <w:r w:rsidR="00F9421A">
        <w:rPr>
          <w:rFonts w:ascii="Times New Roman" w:eastAsia="Times New Roman" w:hAnsi="Times New Roman" w:cs="Times New Roman"/>
          <w:bCs/>
          <w:color w:val="000000"/>
        </w:rPr>
        <w:t>Sie transportieren</w:t>
      </w:r>
      <w:r w:rsidRPr="00F9421A">
        <w:rPr>
          <w:rFonts w:ascii="Times New Roman" w:eastAsia="Times New Roman" w:hAnsi="Times New Roman" w:cs="Times New Roman"/>
          <w:bCs/>
          <w:color w:val="000000"/>
        </w:rPr>
        <w:t xml:space="preserve"> ausschließlich </w:t>
      </w:r>
      <w:r w:rsidR="0060758D" w:rsidRPr="00F9421A">
        <w:rPr>
          <w:rFonts w:ascii="Times New Roman" w:eastAsia="Times New Roman" w:hAnsi="Times New Roman" w:cs="Times New Roman"/>
          <w:bCs/>
          <w:color w:val="000000"/>
        </w:rPr>
        <w:t xml:space="preserve">3M Produkte, die </w:t>
      </w:r>
      <w:r w:rsidR="0001041B" w:rsidRPr="00F9421A">
        <w:rPr>
          <w:rFonts w:ascii="Times New Roman" w:eastAsia="Times New Roman" w:hAnsi="Times New Roman" w:cs="Times New Roman"/>
          <w:bCs/>
          <w:color w:val="000000"/>
        </w:rPr>
        <w:t xml:space="preserve">nicht als </w:t>
      </w:r>
      <w:proofErr w:type="spellStart"/>
      <w:r w:rsidR="0001041B" w:rsidRPr="00F9421A">
        <w:rPr>
          <w:rFonts w:ascii="Times New Roman" w:eastAsia="Times New Roman" w:hAnsi="Times New Roman" w:cs="Times New Roman"/>
          <w:bCs/>
          <w:color w:val="000000"/>
        </w:rPr>
        <w:t>Palettenware</w:t>
      </w:r>
      <w:proofErr w:type="spellEnd"/>
      <w:r w:rsidR="0001041B" w:rsidRPr="00F9421A">
        <w:rPr>
          <w:rFonts w:ascii="Times New Roman" w:eastAsia="Times New Roman" w:hAnsi="Times New Roman" w:cs="Times New Roman"/>
          <w:bCs/>
          <w:color w:val="000000"/>
        </w:rPr>
        <w:t xml:space="preserve"> gelagert werden, sondern </w:t>
      </w:r>
      <w:r w:rsidR="0060758D" w:rsidRPr="00F9421A">
        <w:rPr>
          <w:rFonts w:ascii="Times New Roman" w:eastAsia="Times New Roman" w:hAnsi="Times New Roman" w:cs="Times New Roman"/>
          <w:bCs/>
          <w:color w:val="000000"/>
        </w:rPr>
        <w:t>in kleine</w:t>
      </w:r>
      <w:r w:rsidR="009E33E9" w:rsidRPr="00F9421A">
        <w:rPr>
          <w:rFonts w:ascii="Times New Roman" w:eastAsia="Times New Roman" w:hAnsi="Times New Roman" w:cs="Times New Roman"/>
          <w:bCs/>
          <w:color w:val="000000"/>
        </w:rPr>
        <w:t>re</w:t>
      </w:r>
      <w:r w:rsidR="0060758D" w:rsidRPr="00F9421A">
        <w:rPr>
          <w:rFonts w:ascii="Times New Roman" w:eastAsia="Times New Roman" w:hAnsi="Times New Roman" w:cs="Times New Roman"/>
          <w:bCs/>
          <w:color w:val="000000"/>
        </w:rPr>
        <w:t xml:space="preserve">n Mengen </w:t>
      </w:r>
      <w:r w:rsidR="009E33E9" w:rsidRPr="00F9421A">
        <w:rPr>
          <w:rFonts w:ascii="Times New Roman" w:eastAsia="Times New Roman" w:hAnsi="Times New Roman" w:cs="Times New Roman"/>
          <w:bCs/>
          <w:color w:val="000000"/>
        </w:rPr>
        <w:t xml:space="preserve">ausgeliefert werden, </w:t>
      </w:r>
      <w:r w:rsidR="0060758D" w:rsidRPr="00F9421A">
        <w:rPr>
          <w:rFonts w:ascii="Times New Roman" w:eastAsia="Times New Roman" w:hAnsi="Times New Roman" w:cs="Times New Roman"/>
          <w:bCs/>
          <w:color w:val="000000"/>
        </w:rPr>
        <w:t xml:space="preserve">etwa </w:t>
      </w:r>
      <w:r w:rsidR="009E33E9" w:rsidRPr="00F9421A">
        <w:rPr>
          <w:rFonts w:ascii="Times New Roman" w:eastAsia="Times New Roman" w:hAnsi="Times New Roman" w:cs="Times New Roman"/>
          <w:bCs/>
          <w:color w:val="000000"/>
        </w:rPr>
        <w:t xml:space="preserve">auf Bestellung von </w:t>
      </w:r>
      <w:r w:rsidR="0060758D" w:rsidRPr="00F9421A">
        <w:rPr>
          <w:rFonts w:ascii="Times New Roman" w:eastAsia="Times New Roman" w:hAnsi="Times New Roman" w:cs="Times New Roman"/>
          <w:bCs/>
          <w:color w:val="000000"/>
        </w:rPr>
        <w:t>Apotheken</w:t>
      </w:r>
      <w:r w:rsidR="006429D6" w:rsidRPr="00F9421A">
        <w:rPr>
          <w:rFonts w:ascii="Times New Roman" w:eastAsia="Times New Roman" w:hAnsi="Times New Roman" w:cs="Times New Roman"/>
          <w:bCs/>
          <w:color w:val="000000"/>
        </w:rPr>
        <w:t>.</w:t>
      </w:r>
      <w:r w:rsidR="0060758D" w:rsidRPr="00F9421A">
        <w:rPr>
          <w:rFonts w:ascii="Times New Roman" w:eastAsia="Times New Roman" w:hAnsi="Times New Roman" w:cs="Times New Roman"/>
          <w:bCs/>
          <w:color w:val="000000"/>
        </w:rPr>
        <w:t xml:space="preserve"> </w:t>
      </w:r>
      <w:r w:rsidR="00D97218" w:rsidRPr="00F9421A">
        <w:rPr>
          <w:rFonts w:ascii="Times New Roman" w:eastAsia="Times New Roman" w:hAnsi="Times New Roman" w:cs="Times New Roman"/>
          <w:bCs/>
          <w:color w:val="000000"/>
        </w:rPr>
        <w:t>Neben mehr Effizienz und Produktivität bietet die neue Technik einen weiteren Pluspunkt: J</w:t>
      </w:r>
      <w:r w:rsidR="001601FA" w:rsidRPr="00F9421A">
        <w:rPr>
          <w:rFonts w:ascii="Times New Roman" w:eastAsia="Times New Roman" w:hAnsi="Times New Roman" w:cs="Times New Roman"/>
          <w:bCs/>
          <w:color w:val="000000"/>
        </w:rPr>
        <w:t xml:space="preserve">eder Karton </w:t>
      </w:r>
      <w:r w:rsidR="00D97218" w:rsidRPr="00F9421A">
        <w:rPr>
          <w:rFonts w:ascii="Times New Roman" w:eastAsia="Times New Roman" w:hAnsi="Times New Roman" w:cs="Times New Roman"/>
          <w:bCs/>
          <w:color w:val="000000"/>
        </w:rPr>
        <w:t xml:space="preserve">wird </w:t>
      </w:r>
      <w:r w:rsidR="001601FA" w:rsidRPr="00F9421A">
        <w:rPr>
          <w:rFonts w:ascii="Times New Roman" w:eastAsia="Times New Roman" w:hAnsi="Times New Roman" w:cs="Times New Roman"/>
          <w:bCs/>
          <w:color w:val="000000"/>
        </w:rPr>
        <w:t xml:space="preserve">genau auf das Volumen des Inhalts zurechtgeschnitten. Dadurch fällt das bislang verwendete Füllmaterial weg, </w:t>
      </w:r>
      <w:r w:rsidR="00A17B3A" w:rsidRPr="00F9421A">
        <w:rPr>
          <w:rFonts w:ascii="Times New Roman" w:eastAsia="Times New Roman" w:hAnsi="Times New Roman" w:cs="Times New Roman"/>
          <w:bCs/>
          <w:color w:val="000000"/>
        </w:rPr>
        <w:t xml:space="preserve">und </w:t>
      </w:r>
      <w:r w:rsidR="001601FA" w:rsidRPr="00F9421A">
        <w:rPr>
          <w:rFonts w:ascii="Times New Roman" w:eastAsia="Times New Roman" w:hAnsi="Times New Roman" w:cs="Times New Roman"/>
          <w:bCs/>
          <w:color w:val="000000"/>
        </w:rPr>
        <w:t>das Abfall-Aufkommen bei den Kunden reduziert</w:t>
      </w:r>
      <w:r w:rsidR="00A17B3A" w:rsidRPr="00F9421A">
        <w:rPr>
          <w:rFonts w:ascii="Times New Roman" w:eastAsia="Times New Roman" w:hAnsi="Times New Roman" w:cs="Times New Roman"/>
          <w:bCs/>
          <w:color w:val="000000"/>
        </w:rPr>
        <w:t xml:space="preserve"> sich</w:t>
      </w:r>
      <w:r w:rsidR="001601FA" w:rsidRPr="00F9421A">
        <w:rPr>
          <w:rFonts w:ascii="Times New Roman" w:eastAsia="Times New Roman" w:hAnsi="Times New Roman" w:cs="Times New Roman"/>
          <w:bCs/>
          <w:color w:val="000000"/>
        </w:rPr>
        <w:t>.</w:t>
      </w:r>
      <w:r w:rsidR="00D97218" w:rsidRPr="00F9421A">
        <w:rPr>
          <w:rFonts w:ascii="Times New Roman" w:eastAsia="Times New Roman" w:hAnsi="Times New Roman" w:cs="Times New Roman"/>
          <w:bCs/>
          <w:color w:val="000000"/>
        </w:rPr>
        <w:t xml:space="preserve"> Darüber hinaus </w:t>
      </w:r>
      <w:r w:rsidR="00CC757C" w:rsidRPr="00F9421A">
        <w:rPr>
          <w:rFonts w:ascii="Times New Roman" w:eastAsia="Times New Roman" w:hAnsi="Times New Roman" w:cs="Times New Roman"/>
          <w:bCs/>
          <w:color w:val="000000"/>
        </w:rPr>
        <w:t>profitieren die Mitarbeiter dank</w:t>
      </w:r>
      <w:r w:rsidR="00D97218" w:rsidRPr="00F9421A">
        <w:rPr>
          <w:rFonts w:ascii="Times New Roman" w:eastAsia="Times New Roman" w:hAnsi="Times New Roman" w:cs="Times New Roman"/>
          <w:bCs/>
          <w:color w:val="000000"/>
        </w:rPr>
        <w:t xml:space="preserve"> höhenverstellbare</w:t>
      </w:r>
      <w:r w:rsidR="00CC757C" w:rsidRPr="00F9421A">
        <w:rPr>
          <w:rFonts w:ascii="Times New Roman" w:eastAsia="Times New Roman" w:hAnsi="Times New Roman" w:cs="Times New Roman"/>
          <w:bCs/>
          <w:color w:val="000000"/>
        </w:rPr>
        <w:t>r</w:t>
      </w:r>
      <w:r w:rsidR="00D97218" w:rsidRPr="00F9421A">
        <w:rPr>
          <w:rFonts w:ascii="Times New Roman" w:eastAsia="Times New Roman" w:hAnsi="Times New Roman" w:cs="Times New Roman"/>
          <w:bCs/>
          <w:color w:val="000000"/>
        </w:rPr>
        <w:t xml:space="preserve"> Arbeitstische </w:t>
      </w:r>
      <w:r w:rsidR="00CC757C" w:rsidRPr="00F9421A">
        <w:rPr>
          <w:rFonts w:ascii="Times New Roman" w:eastAsia="Times New Roman" w:hAnsi="Times New Roman" w:cs="Times New Roman"/>
          <w:bCs/>
          <w:color w:val="000000"/>
        </w:rPr>
        <w:t xml:space="preserve">von einer verbesserten Ergonomie </w:t>
      </w:r>
      <w:r w:rsidR="00327060" w:rsidRPr="00F9421A">
        <w:rPr>
          <w:rFonts w:ascii="Times New Roman" w:eastAsia="Times New Roman" w:hAnsi="Times New Roman" w:cs="Times New Roman"/>
          <w:bCs/>
          <w:color w:val="000000"/>
        </w:rPr>
        <w:t xml:space="preserve">an </w:t>
      </w:r>
      <w:r w:rsidR="00F9421A">
        <w:rPr>
          <w:rFonts w:ascii="Times New Roman" w:eastAsia="Times New Roman" w:hAnsi="Times New Roman" w:cs="Times New Roman"/>
          <w:bCs/>
          <w:color w:val="000000"/>
        </w:rPr>
        <w:t>den neuen Packstationen</w:t>
      </w:r>
      <w:r w:rsidR="00CC757C" w:rsidRPr="00F9421A">
        <w:rPr>
          <w:rFonts w:ascii="Times New Roman" w:eastAsia="Times New Roman" w:hAnsi="Times New Roman" w:cs="Times New Roman"/>
          <w:bCs/>
          <w:color w:val="000000"/>
        </w:rPr>
        <w:t>.</w:t>
      </w:r>
    </w:p>
    <w:p w14:paraId="77C77D10" w14:textId="77777777" w:rsidR="00853A2F" w:rsidRDefault="00853A2F" w:rsidP="008A65F4">
      <w:pPr>
        <w:spacing w:line="360" w:lineRule="auto"/>
        <w:rPr>
          <w:rFonts w:ascii="Times New Roman" w:eastAsia="Times New Roman" w:hAnsi="Times New Roman" w:cs="Times New Roman"/>
          <w:bCs/>
          <w:color w:val="000000"/>
        </w:rPr>
      </w:pPr>
    </w:p>
    <w:p w14:paraId="5E2A077D" w14:textId="0D6E402C" w:rsidR="00455503" w:rsidRPr="00455503" w:rsidRDefault="00455503" w:rsidP="00455503">
      <w:pPr>
        <w:spacing w:line="360" w:lineRule="auto"/>
        <w:rPr>
          <w:rFonts w:ascii="Times New Roman" w:eastAsia="Times New Roman" w:hAnsi="Times New Roman" w:cs="Times New Roman"/>
          <w:b/>
          <w:bCs/>
          <w:color w:val="000000"/>
        </w:rPr>
      </w:pPr>
      <w:r w:rsidRPr="00455503">
        <w:rPr>
          <w:rFonts w:ascii="Times New Roman" w:eastAsia="Times New Roman" w:hAnsi="Times New Roman" w:cs="Times New Roman"/>
          <w:b/>
          <w:bCs/>
          <w:color w:val="000000"/>
        </w:rPr>
        <w:t>Aufwertung des Standorts</w:t>
      </w:r>
    </w:p>
    <w:p w14:paraId="1651BD8D" w14:textId="05EA551F" w:rsidR="00455503" w:rsidRDefault="00455503" w:rsidP="0045550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„Die </w:t>
      </w:r>
      <w:r w:rsidRPr="00864A2C">
        <w:rPr>
          <w:rFonts w:ascii="Times New Roman" w:eastAsia="Times New Roman" w:hAnsi="Times New Roman" w:cs="Times New Roman"/>
          <w:bCs/>
          <w:color w:val="000000"/>
        </w:rPr>
        <w:t>Investition von rund fünf Millionen Euro</w:t>
      </w:r>
      <w:r>
        <w:rPr>
          <w:rFonts w:ascii="Times New Roman" w:eastAsia="Times New Roman" w:hAnsi="Times New Roman" w:cs="Times New Roman"/>
          <w:bCs/>
          <w:color w:val="000000"/>
        </w:rPr>
        <w:t xml:space="preserve"> für das neue automatische</w:t>
      </w:r>
      <w:r w:rsidRPr="00253C9B">
        <w:rPr>
          <w:rFonts w:ascii="Times New Roman" w:eastAsia="Times New Roman" w:hAnsi="Times New Roman" w:cs="Times New Roman"/>
          <w:bCs/>
          <w:color w:val="000000"/>
        </w:rPr>
        <w:t xml:space="preserve"> Lager</w:t>
      </w:r>
      <w:r>
        <w:rPr>
          <w:rFonts w:ascii="Times New Roman" w:eastAsia="Times New Roman" w:hAnsi="Times New Roman" w:cs="Times New Roman"/>
          <w:bCs/>
          <w:color w:val="000000"/>
        </w:rPr>
        <w:t xml:space="preserve"> hat die Rolle des </w:t>
      </w:r>
      <w:r w:rsidRPr="00253C9B">
        <w:rPr>
          <w:rFonts w:ascii="Times New Roman" w:eastAsia="Times New Roman" w:hAnsi="Times New Roman" w:cs="Times New Roman"/>
          <w:bCs/>
          <w:color w:val="000000"/>
        </w:rPr>
        <w:t>Logistikzentrum</w:t>
      </w:r>
      <w:r>
        <w:rPr>
          <w:rFonts w:ascii="Times New Roman" w:eastAsia="Times New Roman" w:hAnsi="Times New Roman" w:cs="Times New Roman"/>
          <w:bCs/>
          <w:color w:val="000000"/>
        </w:rPr>
        <w:t>s</w:t>
      </w:r>
      <w:r w:rsidRPr="00253C9B">
        <w:rPr>
          <w:rFonts w:ascii="Times New Roman" w:eastAsia="Times New Roman" w:hAnsi="Times New Roman" w:cs="Times New Roman"/>
          <w:bCs/>
          <w:color w:val="000000"/>
        </w:rPr>
        <w:t xml:space="preserve"> in Jüchen</w:t>
      </w:r>
      <w:r>
        <w:rPr>
          <w:rFonts w:ascii="Times New Roman" w:eastAsia="Times New Roman" w:hAnsi="Times New Roman" w:cs="Times New Roman"/>
          <w:bCs/>
          <w:color w:val="000000"/>
        </w:rPr>
        <w:t xml:space="preserve"> innerhalb unseres Konzerns weiter aufgewertet, und wir können hier noch produktiver arbeiten“, so </w:t>
      </w:r>
      <w:r w:rsidRPr="00492804">
        <w:rPr>
          <w:rFonts w:ascii="Times New Roman" w:eastAsia="Times New Roman" w:hAnsi="Times New Roman" w:cs="Times New Roman"/>
          <w:bCs/>
          <w:color w:val="000000"/>
        </w:rPr>
        <w:t xml:space="preserve">Dirk Lange, </w:t>
      </w:r>
      <w:bookmarkStart w:id="1" w:name="_Hlk34314942"/>
      <w:r>
        <w:rPr>
          <w:rFonts w:ascii="Times New Roman" w:eastAsia="Times New Roman" w:hAnsi="Times New Roman" w:cs="Times New Roman"/>
          <w:bCs/>
          <w:color w:val="000000"/>
        </w:rPr>
        <w:t xml:space="preserve">Managing </w:t>
      </w:r>
      <w:proofErr w:type="spellStart"/>
      <w:r>
        <w:rPr>
          <w:rFonts w:ascii="Times New Roman" w:eastAsia="Times New Roman" w:hAnsi="Times New Roman" w:cs="Times New Roman"/>
          <w:bCs/>
          <w:color w:val="000000"/>
        </w:rPr>
        <w:t>Director</w:t>
      </w:r>
      <w:proofErr w:type="spellEnd"/>
      <w:r>
        <w:rPr>
          <w:rFonts w:ascii="Times New Roman" w:eastAsia="Times New Roman" w:hAnsi="Times New Roman" w:cs="Times New Roman"/>
          <w:bCs/>
          <w:color w:val="000000"/>
        </w:rPr>
        <w:t xml:space="preserve"> der</w:t>
      </w:r>
      <w:r w:rsidRPr="00492804">
        <w:rPr>
          <w:rFonts w:ascii="Times New Roman" w:eastAsia="Times New Roman" w:hAnsi="Times New Roman" w:cs="Times New Roman"/>
          <w:bCs/>
          <w:color w:val="000000"/>
        </w:rPr>
        <w:t xml:space="preserve"> Region Central Europe</w:t>
      </w:r>
      <w:bookmarkEnd w:id="1"/>
      <w:r w:rsidRPr="0049280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von </w:t>
      </w:r>
      <w:r w:rsidRPr="00492804">
        <w:rPr>
          <w:rFonts w:ascii="Times New Roman" w:eastAsia="Times New Roman" w:hAnsi="Times New Roman" w:cs="Times New Roman"/>
          <w:bCs/>
          <w:color w:val="000000"/>
        </w:rPr>
        <w:t>3M</w:t>
      </w:r>
      <w:r>
        <w:rPr>
          <w:rFonts w:ascii="Times New Roman" w:eastAsia="Times New Roman" w:hAnsi="Times New Roman" w:cs="Times New Roman"/>
          <w:bCs/>
          <w:color w:val="000000"/>
        </w:rPr>
        <w:t xml:space="preserve">. Gemeinsam mit </w:t>
      </w:r>
      <w:r w:rsidRPr="00492804">
        <w:rPr>
          <w:rFonts w:ascii="Times New Roman" w:eastAsia="Times New Roman" w:hAnsi="Times New Roman" w:cs="Times New Roman"/>
          <w:bCs/>
          <w:color w:val="000000"/>
        </w:rPr>
        <w:t xml:space="preserve">Standortleiter </w:t>
      </w:r>
      <w:r w:rsidRPr="00492804">
        <w:rPr>
          <w:rFonts w:ascii="Times New Roman" w:eastAsia="Times New Roman" w:hAnsi="Times New Roman" w:cs="Times New Roman"/>
          <w:bCs/>
          <w:color w:val="000000"/>
        </w:rPr>
        <w:lastRenderedPageBreak/>
        <w:t>Markus Schröder</w:t>
      </w:r>
      <w:r>
        <w:rPr>
          <w:rFonts w:ascii="Times New Roman" w:eastAsia="Times New Roman" w:hAnsi="Times New Roman" w:cs="Times New Roman"/>
          <w:bCs/>
          <w:color w:val="000000"/>
        </w:rPr>
        <w:t xml:space="preserve"> begrüßte er zur Einweihung </w:t>
      </w:r>
      <w:r w:rsidRPr="001E0990">
        <w:rPr>
          <w:rFonts w:ascii="Times New Roman" w:eastAsia="Times New Roman" w:hAnsi="Times New Roman" w:cs="Times New Roman"/>
          <w:bCs/>
          <w:color w:val="000000"/>
        </w:rPr>
        <w:t xml:space="preserve">am </w:t>
      </w:r>
      <w:r>
        <w:rPr>
          <w:rFonts w:ascii="Times New Roman" w:eastAsia="Times New Roman" w:hAnsi="Times New Roman" w:cs="Times New Roman"/>
          <w:bCs/>
          <w:color w:val="000000"/>
        </w:rPr>
        <w:t>5</w:t>
      </w:r>
      <w:r w:rsidRPr="001E0990">
        <w:rPr>
          <w:rFonts w:ascii="Times New Roman" w:eastAsia="Times New Roman" w:hAnsi="Times New Roman" w:cs="Times New Roman"/>
          <w:bCs/>
          <w:color w:val="000000"/>
        </w:rPr>
        <w:t>. März 2020</w:t>
      </w:r>
      <w:r>
        <w:rPr>
          <w:rFonts w:ascii="Times New Roman" w:eastAsia="Times New Roman" w:hAnsi="Times New Roman" w:cs="Times New Roman"/>
          <w:bCs/>
          <w:color w:val="000000"/>
        </w:rPr>
        <w:t xml:space="preserve"> Jüchens </w:t>
      </w:r>
      <w:r w:rsidRPr="00492804">
        <w:rPr>
          <w:rFonts w:ascii="Times New Roman" w:eastAsia="Times New Roman" w:hAnsi="Times New Roman" w:cs="Times New Roman"/>
          <w:bCs/>
          <w:color w:val="000000"/>
        </w:rPr>
        <w:t>Bürgermeister Harald Zillikens</w:t>
      </w:r>
      <w:r>
        <w:rPr>
          <w:rFonts w:ascii="Times New Roman" w:eastAsia="Times New Roman" w:hAnsi="Times New Roman" w:cs="Times New Roman"/>
          <w:bCs/>
          <w:color w:val="000000"/>
        </w:rPr>
        <w:t xml:space="preserve"> und </w:t>
      </w:r>
      <w:proofErr w:type="spellStart"/>
      <w:r w:rsidRPr="00492804">
        <w:rPr>
          <w:rFonts w:ascii="Times New Roman" w:eastAsia="Times New Roman" w:hAnsi="Times New Roman" w:cs="Times New Roman"/>
          <w:bCs/>
          <w:color w:val="000000"/>
        </w:rPr>
        <w:t>Junli</w:t>
      </w:r>
      <w:proofErr w:type="spellEnd"/>
      <w:r w:rsidRPr="00492804">
        <w:rPr>
          <w:rFonts w:ascii="Times New Roman" w:eastAsia="Times New Roman" w:hAnsi="Times New Roman" w:cs="Times New Roman"/>
          <w:bCs/>
          <w:color w:val="000000"/>
        </w:rPr>
        <w:t xml:space="preserve"> Yamada, </w:t>
      </w:r>
      <w:r>
        <w:rPr>
          <w:rFonts w:ascii="Times New Roman" w:eastAsia="Times New Roman" w:hAnsi="Times New Roman" w:cs="Times New Roman"/>
          <w:bCs/>
          <w:color w:val="000000"/>
        </w:rPr>
        <w:t xml:space="preserve">den Leiter der konzernweiten 3M </w:t>
      </w:r>
      <w:r w:rsidRPr="00492804">
        <w:rPr>
          <w:rFonts w:ascii="Times New Roman" w:eastAsia="Times New Roman" w:hAnsi="Times New Roman" w:cs="Times New Roman"/>
          <w:bCs/>
          <w:color w:val="000000"/>
        </w:rPr>
        <w:t>Logisti</w:t>
      </w:r>
      <w:r>
        <w:rPr>
          <w:rFonts w:ascii="Times New Roman" w:eastAsia="Times New Roman" w:hAnsi="Times New Roman" w:cs="Times New Roman"/>
          <w:bCs/>
          <w:color w:val="000000"/>
        </w:rPr>
        <w:t>k aus der Zentrale in St. Paul.</w:t>
      </w:r>
    </w:p>
    <w:p w14:paraId="7D2FC141" w14:textId="77777777" w:rsidR="00455503" w:rsidRPr="00AB7D07" w:rsidRDefault="00455503" w:rsidP="008A65F4">
      <w:pPr>
        <w:spacing w:line="360" w:lineRule="auto"/>
        <w:rPr>
          <w:rFonts w:ascii="Times New Roman" w:eastAsia="Times New Roman" w:hAnsi="Times New Roman" w:cs="Times New Roman"/>
          <w:bCs/>
          <w:color w:val="000000"/>
        </w:rPr>
      </w:pPr>
    </w:p>
    <w:p w14:paraId="3B15CD71" w14:textId="1BB75D01" w:rsidR="0089292E" w:rsidRPr="00547630" w:rsidRDefault="008A65F4" w:rsidP="008A65F4">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Täglich 500 Tonnen in 50 Länder</w:t>
      </w:r>
    </w:p>
    <w:p w14:paraId="4E7740FD" w14:textId="10E40365" w:rsidR="008E1DFD" w:rsidRPr="008A65F4" w:rsidRDefault="00C83529" w:rsidP="008A65F4">
      <w:pPr>
        <w:spacing w:line="360" w:lineRule="auto"/>
        <w:rPr>
          <w:rFonts w:ascii="Times New Roman" w:eastAsia="Times New Roman" w:hAnsi="Times New Roman" w:cs="Times New Roman"/>
          <w:bCs/>
          <w:color w:val="000000"/>
        </w:rPr>
      </w:pPr>
      <w:r w:rsidRPr="008A65F4">
        <w:rPr>
          <w:rFonts w:ascii="Times New Roman" w:eastAsia="Times New Roman" w:hAnsi="Times New Roman" w:cs="Times New Roman"/>
          <w:bCs/>
          <w:color w:val="000000"/>
        </w:rPr>
        <w:t>Mit einer Lagerfl</w:t>
      </w:r>
      <w:r w:rsidR="008E1DFD" w:rsidRPr="008A65F4">
        <w:rPr>
          <w:rFonts w:ascii="Times New Roman" w:eastAsia="Times New Roman" w:hAnsi="Times New Roman" w:cs="Times New Roman"/>
          <w:bCs/>
          <w:color w:val="000000"/>
        </w:rPr>
        <w:t>äche von 72.000</w:t>
      </w:r>
      <w:r w:rsidRPr="008A65F4">
        <w:rPr>
          <w:rFonts w:ascii="Times New Roman" w:eastAsia="Times New Roman" w:hAnsi="Times New Roman" w:cs="Times New Roman"/>
          <w:bCs/>
          <w:color w:val="000000"/>
        </w:rPr>
        <w:t xml:space="preserve"> </w:t>
      </w:r>
      <w:r w:rsidR="008E1DFD" w:rsidRPr="008A65F4">
        <w:rPr>
          <w:rFonts w:ascii="Times New Roman" w:eastAsia="Times New Roman" w:hAnsi="Times New Roman" w:cs="Times New Roman"/>
          <w:bCs/>
          <w:color w:val="000000"/>
        </w:rPr>
        <w:t>Quadratmetern</w:t>
      </w:r>
      <w:r w:rsidR="004969BC">
        <w:rPr>
          <w:rFonts w:ascii="Times New Roman" w:eastAsia="Times New Roman" w:hAnsi="Times New Roman" w:cs="Times New Roman"/>
          <w:bCs/>
          <w:color w:val="000000"/>
        </w:rPr>
        <w:t xml:space="preserve"> für mehr als 20.000 verschiedene</w:t>
      </w:r>
      <w:r w:rsidR="004969BC" w:rsidRPr="008A65F4">
        <w:rPr>
          <w:rFonts w:ascii="Times New Roman" w:eastAsia="Times New Roman" w:hAnsi="Times New Roman" w:cs="Times New Roman"/>
          <w:bCs/>
          <w:color w:val="000000"/>
        </w:rPr>
        <w:t xml:space="preserve"> Produkte</w:t>
      </w:r>
      <w:r w:rsidR="008E1DFD" w:rsidRPr="008A65F4">
        <w:rPr>
          <w:rFonts w:ascii="Times New Roman" w:eastAsia="Times New Roman" w:hAnsi="Times New Roman" w:cs="Times New Roman"/>
          <w:bCs/>
          <w:color w:val="000000"/>
        </w:rPr>
        <w:t xml:space="preserve"> ist das 3M European</w:t>
      </w:r>
      <w:r w:rsidR="00996A62" w:rsidRPr="008A65F4">
        <w:rPr>
          <w:rFonts w:ascii="Times New Roman" w:eastAsia="Times New Roman" w:hAnsi="Times New Roman" w:cs="Times New Roman"/>
          <w:bCs/>
          <w:color w:val="000000"/>
        </w:rPr>
        <w:t xml:space="preserve"> </w:t>
      </w:r>
      <w:r w:rsidR="008E1DFD" w:rsidRPr="008A65F4">
        <w:rPr>
          <w:rFonts w:ascii="Times New Roman" w:eastAsia="Times New Roman" w:hAnsi="Times New Roman" w:cs="Times New Roman"/>
          <w:bCs/>
          <w:color w:val="000000"/>
        </w:rPr>
        <w:t>Distribution Center in Jüchen der größte</w:t>
      </w:r>
      <w:r w:rsidR="00996A62" w:rsidRPr="008A65F4">
        <w:rPr>
          <w:rFonts w:ascii="Times New Roman" w:eastAsia="Times New Roman" w:hAnsi="Times New Roman" w:cs="Times New Roman"/>
          <w:bCs/>
          <w:color w:val="000000"/>
        </w:rPr>
        <w:t xml:space="preserve"> </w:t>
      </w:r>
      <w:r w:rsidR="008E1DFD" w:rsidRPr="008A65F4">
        <w:rPr>
          <w:rFonts w:ascii="Times New Roman" w:eastAsia="Times New Roman" w:hAnsi="Times New Roman" w:cs="Times New Roman"/>
          <w:bCs/>
          <w:color w:val="000000"/>
        </w:rPr>
        <w:t>Logistik-Standort des Unternehmens in</w:t>
      </w:r>
      <w:r w:rsidR="00996A62" w:rsidRPr="008A65F4">
        <w:rPr>
          <w:rFonts w:ascii="Times New Roman" w:eastAsia="Times New Roman" w:hAnsi="Times New Roman" w:cs="Times New Roman"/>
          <w:bCs/>
          <w:color w:val="000000"/>
        </w:rPr>
        <w:t xml:space="preserve"> </w:t>
      </w:r>
      <w:r w:rsidR="008E1DFD" w:rsidRPr="008A65F4">
        <w:rPr>
          <w:rFonts w:ascii="Times New Roman" w:eastAsia="Times New Roman" w:hAnsi="Times New Roman" w:cs="Times New Roman"/>
          <w:bCs/>
          <w:color w:val="000000"/>
        </w:rPr>
        <w:t xml:space="preserve">Europa. </w:t>
      </w:r>
      <w:r w:rsidR="004969BC">
        <w:rPr>
          <w:rFonts w:ascii="Times New Roman" w:eastAsia="Times New Roman" w:hAnsi="Times New Roman" w:cs="Times New Roman"/>
          <w:bCs/>
          <w:color w:val="000000"/>
        </w:rPr>
        <w:t>R</w:t>
      </w:r>
      <w:r w:rsidR="008E1DFD" w:rsidRPr="008A65F4">
        <w:rPr>
          <w:rFonts w:ascii="Times New Roman" w:eastAsia="Times New Roman" w:hAnsi="Times New Roman" w:cs="Times New Roman"/>
          <w:bCs/>
          <w:color w:val="000000"/>
        </w:rPr>
        <w:t xml:space="preserve">und 500 Mitarbeiter </w:t>
      </w:r>
      <w:r w:rsidR="004969BC">
        <w:rPr>
          <w:rFonts w:ascii="Times New Roman" w:eastAsia="Times New Roman" w:hAnsi="Times New Roman" w:cs="Times New Roman"/>
          <w:bCs/>
          <w:color w:val="000000"/>
        </w:rPr>
        <w:t>sorgen dafür, dass t</w:t>
      </w:r>
      <w:r w:rsidRPr="008A65F4">
        <w:rPr>
          <w:rFonts w:ascii="Times New Roman" w:eastAsia="Times New Roman" w:hAnsi="Times New Roman" w:cs="Times New Roman"/>
          <w:bCs/>
          <w:color w:val="000000"/>
        </w:rPr>
        <w:t xml:space="preserve">äglich </w:t>
      </w:r>
      <w:r w:rsidR="004969BC">
        <w:rPr>
          <w:rFonts w:ascii="Times New Roman" w:eastAsia="Times New Roman" w:hAnsi="Times New Roman" w:cs="Times New Roman"/>
          <w:bCs/>
          <w:color w:val="000000"/>
        </w:rPr>
        <w:t xml:space="preserve">im Schnitt </w:t>
      </w:r>
      <w:r w:rsidR="007E137F">
        <w:rPr>
          <w:rFonts w:ascii="Times New Roman" w:eastAsia="Times New Roman" w:hAnsi="Times New Roman" w:cs="Times New Roman"/>
          <w:bCs/>
          <w:color w:val="000000"/>
        </w:rPr>
        <w:t xml:space="preserve">200.000 Kartons entsprechend </w:t>
      </w:r>
      <w:r w:rsidR="004969BC">
        <w:rPr>
          <w:rFonts w:ascii="Times New Roman" w:eastAsia="Times New Roman" w:hAnsi="Times New Roman" w:cs="Times New Roman"/>
          <w:bCs/>
          <w:color w:val="000000"/>
        </w:rPr>
        <w:t>5</w:t>
      </w:r>
      <w:r w:rsidRPr="008A65F4">
        <w:rPr>
          <w:rFonts w:ascii="Times New Roman" w:eastAsia="Times New Roman" w:hAnsi="Times New Roman" w:cs="Times New Roman"/>
          <w:bCs/>
          <w:color w:val="000000"/>
        </w:rPr>
        <w:t>00</w:t>
      </w:r>
      <w:r w:rsidR="00996A62" w:rsidRPr="008A65F4">
        <w:rPr>
          <w:rFonts w:ascii="Times New Roman" w:eastAsia="Times New Roman" w:hAnsi="Times New Roman" w:cs="Times New Roman"/>
          <w:bCs/>
          <w:color w:val="000000"/>
        </w:rPr>
        <w:t xml:space="preserve"> </w:t>
      </w:r>
      <w:r w:rsidRPr="008A65F4">
        <w:rPr>
          <w:rFonts w:ascii="Times New Roman" w:eastAsia="Times New Roman" w:hAnsi="Times New Roman" w:cs="Times New Roman"/>
          <w:bCs/>
          <w:color w:val="000000"/>
        </w:rPr>
        <w:t xml:space="preserve">Tonnen </w:t>
      </w:r>
      <w:r w:rsidR="004969BC">
        <w:rPr>
          <w:rFonts w:ascii="Times New Roman" w:eastAsia="Times New Roman" w:hAnsi="Times New Roman" w:cs="Times New Roman"/>
          <w:bCs/>
          <w:color w:val="000000"/>
        </w:rPr>
        <w:t>auf den Weg zu Kunden in 50 Ländern gebracht werden.</w:t>
      </w:r>
    </w:p>
    <w:p w14:paraId="50051B0D" w14:textId="078FEC21" w:rsidR="00BC4976" w:rsidRPr="008A65F4" w:rsidRDefault="00BC4976" w:rsidP="008A65F4">
      <w:pPr>
        <w:spacing w:line="360" w:lineRule="auto"/>
        <w:rPr>
          <w:rFonts w:ascii="Times New Roman" w:eastAsia="Times New Roman" w:hAnsi="Times New Roman" w:cs="Times New Roman"/>
          <w:bCs/>
          <w:color w:val="000000"/>
        </w:rPr>
      </w:pPr>
    </w:p>
    <w:p w14:paraId="6EEBA633" w14:textId="77777777" w:rsidR="002144F1" w:rsidRPr="00AB7D07" w:rsidRDefault="002144F1" w:rsidP="00F05E05">
      <w:pPr>
        <w:rPr>
          <w:rFonts w:ascii="Times New Roman" w:eastAsia="Times New Roman" w:hAnsi="Times New Roman" w:cs="Times New Roman"/>
          <w:bCs/>
          <w:color w:val="000000"/>
        </w:rPr>
      </w:pPr>
      <w:r w:rsidRPr="00AB7D07">
        <w:rPr>
          <w:rFonts w:ascii="Times New Roman" w:eastAsia="Times New Roman" w:hAnsi="Times New Roman" w:cs="Times New Roman"/>
          <w:color w:val="000000"/>
          <w:szCs w:val="20"/>
        </w:rPr>
        <w:t xml:space="preserve">Neuss, </w:t>
      </w:r>
      <w:r w:rsidR="003071D2" w:rsidRPr="00AB7D07">
        <w:rPr>
          <w:rFonts w:ascii="Times New Roman" w:eastAsia="Times New Roman" w:hAnsi="Times New Roman" w:cs="Times New Roman"/>
          <w:color w:val="000000"/>
          <w:szCs w:val="20"/>
        </w:rPr>
        <w:t xml:space="preserve">den </w:t>
      </w:r>
      <w:r w:rsidR="00D75E83">
        <w:rPr>
          <w:rFonts w:ascii="Times New Roman" w:eastAsia="Times New Roman" w:hAnsi="Times New Roman" w:cs="Times New Roman"/>
          <w:color w:val="000000"/>
          <w:szCs w:val="20"/>
        </w:rPr>
        <w:t>5</w:t>
      </w:r>
      <w:r w:rsidR="003C4A08" w:rsidRPr="00AB7D07">
        <w:rPr>
          <w:rFonts w:ascii="Times New Roman" w:eastAsia="Times New Roman" w:hAnsi="Times New Roman" w:cs="Times New Roman"/>
          <w:color w:val="000000"/>
          <w:szCs w:val="20"/>
        </w:rPr>
        <w:t>.</w:t>
      </w:r>
      <w:r w:rsidR="009F04E9" w:rsidRPr="00AB7D07">
        <w:rPr>
          <w:rFonts w:ascii="Times New Roman" w:eastAsia="Times New Roman" w:hAnsi="Times New Roman" w:cs="Times New Roman"/>
          <w:color w:val="000000"/>
          <w:szCs w:val="20"/>
        </w:rPr>
        <w:t xml:space="preserve"> </w:t>
      </w:r>
      <w:r w:rsidR="00D75E83">
        <w:rPr>
          <w:rFonts w:ascii="Times New Roman" w:eastAsia="Times New Roman" w:hAnsi="Times New Roman" w:cs="Times New Roman"/>
          <w:color w:val="000000"/>
          <w:szCs w:val="20"/>
        </w:rPr>
        <w:t>März</w:t>
      </w:r>
      <w:r w:rsidR="009C58DE" w:rsidRPr="00AB7D07">
        <w:rPr>
          <w:rFonts w:ascii="Times New Roman" w:eastAsia="Times New Roman" w:hAnsi="Times New Roman" w:cs="Times New Roman"/>
          <w:color w:val="000000"/>
          <w:szCs w:val="20"/>
        </w:rPr>
        <w:t xml:space="preserve"> </w:t>
      </w:r>
      <w:r w:rsidR="00CF35AE" w:rsidRPr="00AB7D07">
        <w:rPr>
          <w:rFonts w:ascii="Times New Roman" w:eastAsia="Times New Roman" w:hAnsi="Times New Roman" w:cs="Times New Roman"/>
          <w:color w:val="000000"/>
          <w:szCs w:val="20"/>
        </w:rPr>
        <w:t>2020</w:t>
      </w:r>
    </w:p>
    <w:p w14:paraId="6153E29E" w14:textId="12237461" w:rsidR="002144F1" w:rsidRPr="00AB7D07" w:rsidRDefault="002144F1" w:rsidP="00F05E05">
      <w:pPr>
        <w:rPr>
          <w:rFonts w:ascii="Times New Roman" w:eastAsia="Times New Roman" w:hAnsi="Times New Roman" w:cs="Times New Roman"/>
          <w:color w:val="000000"/>
          <w:szCs w:val="20"/>
        </w:rPr>
      </w:pPr>
    </w:p>
    <w:p w14:paraId="6A29BD69" w14:textId="149A9E75" w:rsidR="004F494A" w:rsidRPr="00AB7D07" w:rsidRDefault="004F494A" w:rsidP="00F05E05">
      <w:pPr>
        <w:rPr>
          <w:rFonts w:ascii="Times New Roman" w:eastAsia="Times New Roman" w:hAnsi="Times New Roman" w:cs="Times New Roman"/>
          <w:i/>
          <w:color w:val="000000"/>
          <w:szCs w:val="20"/>
        </w:rPr>
      </w:pPr>
      <w:r w:rsidRPr="00AB7D07">
        <w:rPr>
          <w:rFonts w:ascii="Times New Roman" w:eastAsia="Times New Roman" w:hAnsi="Times New Roman" w:cs="Times New Roman"/>
          <w:i/>
          <w:color w:val="000000"/>
          <w:szCs w:val="20"/>
        </w:rPr>
        <w:t xml:space="preserve">Zeichen mit </w:t>
      </w:r>
      <w:r w:rsidR="00382498" w:rsidRPr="00AB7D07">
        <w:rPr>
          <w:rFonts w:ascii="Times New Roman" w:eastAsia="Times New Roman" w:hAnsi="Times New Roman" w:cs="Times New Roman"/>
          <w:i/>
          <w:color w:val="000000"/>
          <w:szCs w:val="20"/>
        </w:rPr>
        <w:t xml:space="preserve">Leerzeichen: </w:t>
      </w:r>
      <w:r w:rsidR="001601FA">
        <w:rPr>
          <w:rFonts w:ascii="Times New Roman" w:eastAsia="Times New Roman" w:hAnsi="Times New Roman" w:cs="Times New Roman"/>
          <w:i/>
          <w:color w:val="000000"/>
          <w:szCs w:val="20"/>
        </w:rPr>
        <w:t>1.8</w:t>
      </w:r>
      <w:r w:rsidR="00F9421A">
        <w:rPr>
          <w:rFonts w:ascii="Times New Roman" w:eastAsia="Times New Roman" w:hAnsi="Times New Roman" w:cs="Times New Roman"/>
          <w:i/>
          <w:color w:val="000000"/>
          <w:szCs w:val="20"/>
        </w:rPr>
        <w:t>88</w:t>
      </w:r>
    </w:p>
    <w:p w14:paraId="5E544234" w14:textId="46199A40" w:rsidR="001D03D6" w:rsidRPr="00AB7D07" w:rsidRDefault="001D03D6" w:rsidP="00F05E05">
      <w:pPr>
        <w:rPr>
          <w:rFonts w:ascii="Times New Roman" w:eastAsia="Times New Roman" w:hAnsi="Times New Roman" w:cs="Times New Roman"/>
          <w:i/>
          <w:color w:val="000000"/>
          <w:szCs w:val="20"/>
        </w:rPr>
      </w:pPr>
    </w:p>
    <w:p w14:paraId="617CB5A8" w14:textId="4FBE0453" w:rsidR="001D03D6" w:rsidRPr="00AB7D07" w:rsidRDefault="001D03D6" w:rsidP="001D03D6">
      <w:pPr>
        <w:spacing w:line="240" w:lineRule="auto"/>
        <w:jc w:val="both"/>
        <w:rPr>
          <w:rFonts w:ascii="Times New Roman" w:hAnsi="Times New Roman" w:cs="Times New Roman"/>
          <w:b/>
          <w:color w:val="000000"/>
        </w:rPr>
      </w:pPr>
      <w:r w:rsidRPr="00AB7D07">
        <w:rPr>
          <w:rFonts w:ascii="Times New Roman" w:hAnsi="Times New Roman" w:cs="Times New Roman"/>
          <w:b/>
          <w:color w:val="000000"/>
        </w:rPr>
        <w:t>Über 3M</w:t>
      </w:r>
    </w:p>
    <w:p w14:paraId="0851D609" w14:textId="079A434F" w:rsidR="001D03D6" w:rsidRDefault="001D03D6" w:rsidP="001D03D6">
      <w:pPr>
        <w:spacing w:line="240" w:lineRule="auto"/>
        <w:rPr>
          <w:rFonts w:ascii="Times New Roman" w:eastAsia="Times New Roman" w:hAnsi="Times New Roman" w:cs="Times New Roman"/>
          <w:bCs/>
          <w:color w:val="000000"/>
          <w:szCs w:val="20"/>
        </w:rPr>
      </w:pPr>
      <w:r w:rsidRPr="00AB7D07">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93.</w:t>
      </w:r>
      <w:r w:rsidRPr="00AB7D07">
        <w:rPr>
          <w:rFonts w:ascii="Times New Roman" w:eastAsia="Times New Roman" w:hAnsi="Times New Roman" w:cs="Times New Roman"/>
          <w:bCs/>
          <w:szCs w:val="20"/>
        </w:rPr>
        <w:t xml:space="preserve">000 </w:t>
      </w:r>
      <w:r w:rsidRPr="00AB7D07">
        <w:rPr>
          <w:rFonts w:ascii="Times New Roman" w:eastAsia="Times New Roman" w:hAnsi="Times New Roman" w:cs="Times New Roman"/>
          <w:bCs/>
          <w:color w:val="000000"/>
          <w:szCs w:val="20"/>
        </w:rPr>
        <w:t xml:space="preserve">Mitarbeitern in </w:t>
      </w:r>
      <w:r w:rsidRPr="00AB7D07">
        <w:rPr>
          <w:rFonts w:ascii="Times New Roman" w:eastAsia="Times New Roman" w:hAnsi="Times New Roman" w:cs="Times New Roman"/>
          <w:bCs/>
          <w:szCs w:val="20"/>
        </w:rPr>
        <w:t xml:space="preserve">200 Ländern </w:t>
      </w:r>
      <w:r w:rsidRPr="00AB7D07">
        <w:rPr>
          <w:rFonts w:ascii="Times New Roman" w:eastAsia="Times New Roman" w:hAnsi="Times New Roman" w:cs="Times New Roman"/>
          <w:bCs/>
          <w:color w:val="000000"/>
          <w:szCs w:val="20"/>
        </w:rPr>
        <w:t>vertreten und erzielte 2018 einen Umsatz von rund 33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1D729BF6" w14:textId="7966266E" w:rsidR="00C6083C" w:rsidRDefault="00C6083C" w:rsidP="001D03D6">
      <w:pPr>
        <w:spacing w:line="240" w:lineRule="auto"/>
        <w:rPr>
          <w:rFonts w:ascii="Times New Roman" w:eastAsia="Times New Roman" w:hAnsi="Times New Roman" w:cs="Times New Roman"/>
          <w:bCs/>
          <w:color w:val="000000"/>
          <w:szCs w:val="20"/>
        </w:rPr>
      </w:pPr>
    </w:p>
    <w:p w14:paraId="4E892979" w14:textId="1BCF8801" w:rsidR="00C6083C" w:rsidRPr="00C6083C" w:rsidRDefault="00C6083C" w:rsidP="00C6083C">
      <w:pPr>
        <w:rPr>
          <w:rFonts w:ascii="Times New Roman" w:hAnsi="Times New Roman" w:cs="Times New Roman"/>
          <w:u w:val="single"/>
        </w:rPr>
      </w:pPr>
      <w:r w:rsidRPr="00C6083C">
        <w:rPr>
          <w:rFonts w:ascii="Times New Roman" w:hAnsi="Times New Roman" w:cs="Times New Roman"/>
          <w:u w:val="single"/>
        </w:rPr>
        <w:t>Bildunterschriften:</w:t>
      </w:r>
    </w:p>
    <w:p w14:paraId="7F08D70D" w14:textId="6B7BF7C6" w:rsidR="00C6083C" w:rsidRPr="00C6083C" w:rsidRDefault="00B41563" w:rsidP="00C6083C">
      <w:pPr>
        <w:rPr>
          <w:rFonts w:ascii="Times New Roman" w:hAnsi="Times New Roman" w:cs="Times New Roman"/>
        </w:rPr>
      </w:pPr>
      <w:r>
        <w:rPr>
          <w:noProof/>
        </w:rPr>
        <w:drawing>
          <wp:anchor distT="0" distB="0" distL="114300" distR="114300" simplePos="0" relativeHeight="251658240" behindDoc="0" locked="0" layoutInCell="1" allowOverlap="1" wp14:anchorId="06C6DCC3" wp14:editId="295F71D3">
            <wp:simplePos x="0" y="0"/>
            <wp:positionH relativeFrom="column">
              <wp:posOffset>4392295</wp:posOffset>
            </wp:positionH>
            <wp:positionV relativeFrom="paragraph">
              <wp:posOffset>198755</wp:posOffset>
            </wp:positionV>
            <wp:extent cx="1041160" cy="698500"/>
            <wp:effectExtent l="0" t="0" r="698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1160" cy="698500"/>
                    </a:xfrm>
                    <a:prstGeom prst="rect">
                      <a:avLst/>
                    </a:prstGeom>
                  </pic:spPr>
                </pic:pic>
              </a:graphicData>
            </a:graphic>
            <wp14:sizeRelH relativeFrom="margin">
              <wp14:pctWidth>0</wp14:pctWidth>
            </wp14:sizeRelH>
            <wp14:sizeRelV relativeFrom="margin">
              <wp14:pctHeight>0</wp14:pctHeight>
            </wp14:sizeRelV>
          </wp:anchor>
        </w:drawing>
      </w:r>
      <w:r w:rsidR="00223D85">
        <w:rPr>
          <w:rFonts w:ascii="Times New Roman" w:hAnsi="Times New Roman" w:cs="Times New Roman"/>
          <w:i/>
        </w:rPr>
        <w:t>Einweihung Kleinteilelager Jüchen</w:t>
      </w:r>
      <w:r w:rsidR="00C6083C" w:rsidRPr="00C6083C">
        <w:rPr>
          <w:rFonts w:ascii="Times New Roman" w:hAnsi="Times New Roman" w:cs="Times New Roman"/>
          <w:i/>
        </w:rPr>
        <w:t xml:space="preserve">: </w:t>
      </w:r>
      <w:r w:rsidR="00223D85" w:rsidRPr="00223D85">
        <w:rPr>
          <w:rFonts w:ascii="Times New Roman" w:hAnsi="Times New Roman" w:cs="Times New Roman"/>
          <w:iCs/>
        </w:rPr>
        <w:t>Den S</w:t>
      </w:r>
      <w:r w:rsidR="00223D85">
        <w:rPr>
          <w:rFonts w:ascii="Times New Roman" w:hAnsi="Times New Roman" w:cs="Times New Roman"/>
        </w:rPr>
        <w:t xml:space="preserve">tartschuss für das neue automatische Kleinteilelager in Jüchen gaben (v.l.n.r.) Dirk Lange, 3M </w:t>
      </w:r>
      <w:r w:rsidR="00223D85">
        <w:rPr>
          <w:rFonts w:ascii="Times New Roman" w:eastAsia="Times New Roman" w:hAnsi="Times New Roman" w:cs="Times New Roman"/>
          <w:bCs/>
          <w:color w:val="000000"/>
        </w:rPr>
        <w:t xml:space="preserve">Managing </w:t>
      </w:r>
      <w:proofErr w:type="spellStart"/>
      <w:r w:rsidR="00223D85">
        <w:rPr>
          <w:rFonts w:ascii="Times New Roman" w:eastAsia="Times New Roman" w:hAnsi="Times New Roman" w:cs="Times New Roman"/>
          <w:bCs/>
          <w:color w:val="000000"/>
        </w:rPr>
        <w:t>Director</w:t>
      </w:r>
      <w:proofErr w:type="spellEnd"/>
      <w:r w:rsidR="00223D85">
        <w:rPr>
          <w:rFonts w:ascii="Times New Roman" w:eastAsia="Times New Roman" w:hAnsi="Times New Roman" w:cs="Times New Roman"/>
          <w:bCs/>
          <w:color w:val="000000"/>
        </w:rPr>
        <w:t xml:space="preserve"> der</w:t>
      </w:r>
      <w:r w:rsidR="00223D85" w:rsidRPr="00492804">
        <w:rPr>
          <w:rFonts w:ascii="Times New Roman" w:eastAsia="Times New Roman" w:hAnsi="Times New Roman" w:cs="Times New Roman"/>
          <w:bCs/>
          <w:color w:val="000000"/>
        </w:rPr>
        <w:t xml:space="preserve"> Region Central Europe</w:t>
      </w:r>
      <w:r w:rsidR="00223D85">
        <w:rPr>
          <w:rFonts w:ascii="Times New Roman" w:eastAsia="Times New Roman" w:hAnsi="Times New Roman" w:cs="Times New Roman"/>
          <w:bCs/>
          <w:color w:val="000000"/>
        </w:rPr>
        <w:t>, Markus Schröder,</w:t>
      </w:r>
      <w:r w:rsidR="00223D85">
        <w:rPr>
          <w:rFonts w:ascii="Times New Roman" w:hAnsi="Times New Roman" w:cs="Times New Roman"/>
        </w:rPr>
        <w:t xml:space="preserve"> 3M Standortleiter Jüchen, </w:t>
      </w:r>
      <w:proofErr w:type="spellStart"/>
      <w:r w:rsidR="00223D85" w:rsidRPr="00492804">
        <w:rPr>
          <w:rFonts w:ascii="Times New Roman" w:eastAsia="Times New Roman" w:hAnsi="Times New Roman" w:cs="Times New Roman"/>
          <w:bCs/>
          <w:color w:val="000000"/>
        </w:rPr>
        <w:t>Junli</w:t>
      </w:r>
      <w:proofErr w:type="spellEnd"/>
      <w:r w:rsidR="00223D85" w:rsidRPr="00492804">
        <w:rPr>
          <w:rFonts w:ascii="Times New Roman" w:eastAsia="Times New Roman" w:hAnsi="Times New Roman" w:cs="Times New Roman"/>
          <w:bCs/>
          <w:color w:val="000000"/>
        </w:rPr>
        <w:t xml:space="preserve"> Yamada,</w:t>
      </w:r>
      <w:r w:rsidR="00223D85">
        <w:rPr>
          <w:rFonts w:ascii="Times New Roman" w:eastAsia="Times New Roman" w:hAnsi="Times New Roman" w:cs="Times New Roman"/>
          <w:bCs/>
          <w:color w:val="000000"/>
        </w:rPr>
        <w:t xml:space="preserve"> </w:t>
      </w:r>
      <w:r w:rsidR="00223D85">
        <w:rPr>
          <w:rFonts w:ascii="Times New Roman" w:eastAsia="Times New Roman" w:hAnsi="Times New Roman" w:cs="Times New Roman"/>
          <w:bCs/>
          <w:color w:val="000000"/>
        </w:rPr>
        <w:t xml:space="preserve">globaler </w:t>
      </w:r>
      <w:r w:rsidR="00223D85">
        <w:rPr>
          <w:rFonts w:ascii="Times New Roman" w:eastAsia="Times New Roman" w:hAnsi="Times New Roman" w:cs="Times New Roman"/>
          <w:bCs/>
          <w:color w:val="000000"/>
        </w:rPr>
        <w:t xml:space="preserve">Leiter der 3M </w:t>
      </w:r>
      <w:r w:rsidR="00223D85" w:rsidRPr="00492804">
        <w:rPr>
          <w:rFonts w:ascii="Times New Roman" w:eastAsia="Times New Roman" w:hAnsi="Times New Roman" w:cs="Times New Roman"/>
          <w:bCs/>
          <w:color w:val="000000"/>
        </w:rPr>
        <w:t>Logisti</w:t>
      </w:r>
      <w:r w:rsidR="00223D85">
        <w:rPr>
          <w:rFonts w:ascii="Times New Roman" w:eastAsia="Times New Roman" w:hAnsi="Times New Roman" w:cs="Times New Roman"/>
          <w:bCs/>
          <w:color w:val="000000"/>
        </w:rPr>
        <w:t>k</w:t>
      </w:r>
      <w:r w:rsidR="00223D85">
        <w:rPr>
          <w:rFonts w:ascii="Times New Roman" w:eastAsia="Times New Roman" w:hAnsi="Times New Roman" w:cs="Times New Roman"/>
          <w:bCs/>
          <w:color w:val="000000"/>
        </w:rPr>
        <w:t xml:space="preserve"> und </w:t>
      </w:r>
      <w:r w:rsidR="00223D85">
        <w:rPr>
          <w:rFonts w:ascii="Times New Roman" w:eastAsia="Times New Roman" w:hAnsi="Times New Roman" w:cs="Times New Roman"/>
          <w:bCs/>
          <w:color w:val="000000"/>
        </w:rPr>
        <w:t xml:space="preserve">Jüchens </w:t>
      </w:r>
      <w:r w:rsidR="00223D85" w:rsidRPr="00492804">
        <w:rPr>
          <w:rFonts w:ascii="Times New Roman" w:eastAsia="Times New Roman" w:hAnsi="Times New Roman" w:cs="Times New Roman"/>
          <w:bCs/>
          <w:color w:val="000000"/>
        </w:rPr>
        <w:t>Bürgermeister Harald Zillikens</w:t>
      </w:r>
      <w:r w:rsidR="00223D85">
        <w:rPr>
          <w:rFonts w:ascii="Times New Roman" w:eastAsia="Times New Roman" w:hAnsi="Times New Roman" w:cs="Times New Roman"/>
          <w:bCs/>
          <w:color w:val="000000"/>
        </w:rPr>
        <w:t>.</w:t>
      </w:r>
      <w:r w:rsidR="00223D85">
        <w:rPr>
          <w:rFonts w:ascii="Times New Roman" w:hAnsi="Times New Roman" w:cs="Times New Roman"/>
        </w:rPr>
        <w:t xml:space="preserve"> </w:t>
      </w:r>
      <w:r w:rsidR="00C6083C">
        <w:rPr>
          <w:rFonts w:ascii="Times New Roman" w:hAnsi="Times New Roman" w:cs="Times New Roman"/>
        </w:rPr>
        <w:t>Foto: 3M</w:t>
      </w:r>
    </w:p>
    <w:p w14:paraId="112F1499" w14:textId="4414D603" w:rsidR="00C6083C" w:rsidRPr="00C6083C" w:rsidRDefault="00B41563" w:rsidP="00C6083C">
      <w:pPr>
        <w:rPr>
          <w:rFonts w:ascii="Times New Roman" w:hAnsi="Times New Roman" w:cs="Times New Roman"/>
        </w:rPr>
      </w:pPr>
      <w:r>
        <w:rPr>
          <w:noProof/>
        </w:rPr>
        <w:drawing>
          <wp:anchor distT="0" distB="0" distL="114300" distR="114300" simplePos="0" relativeHeight="251657216" behindDoc="0" locked="0" layoutInCell="1" allowOverlap="1" wp14:anchorId="2B34D8E8" wp14:editId="782F9E3C">
            <wp:simplePos x="0" y="0"/>
            <wp:positionH relativeFrom="column">
              <wp:posOffset>4372610</wp:posOffset>
            </wp:positionH>
            <wp:positionV relativeFrom="paragraph">
              <wp:posOffset>236855</wp:posOffset>
            </wp:positionV>
            <wp:extent cx="1020965" cy="70485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0965" cy="704850"/>
                    </a:xfrm>
                    <a:prstGeom prst="rect">
                      <a:avLst/>
                    </a:prstGeom>
                  </pic:spPr>
                </pic:pic>
              </a:graphicData>
            </a:graphic>
            <wp14:sizeRelH relativeFrom="margin">
              <wp14:pctWidth>0</wp14:pctWidth>
            </wp14:sizeRelH>
            <wp14:sizeRelV relativeFrom="margin">
              <wp14:pctHeight>0</wp14:pctHeight>
            </wp14:sizeRelV>
          </wp:anchor>
        </w:drawing>
      </w:r>
    </w:p>
    <w:p w14:paraId="5635E342" w14:textId="419114FA" w:rsidR="00C6083C" w:rsidRPr="00C6083C" w:rsidRDefault="00223D85" w:rsidP="00C6083C">
      <w:pPr>
        <w:rPr>
          <w:rFonts w:ascii="Times New Roman" w:hAnsi="Times New Roman" w:cs="Times New Roman"/>
        </w:rPr>
      </w:pPr>
      <w:r>
        <w:rPr>
          <w:rFonts w:ascii="Times New Roman" w:hAnsi="Times New Roman" w:cs="Times New Roman"/>
          <w:i/>
        </w:rPr>
        <w:t>Automatisches Kleinteilelager</w:t>
      </w:r>
      <w:r w:rsidR="00C6083C" w:rsidRPr="00C6083C">
        <w:rPr>
          <w:rFonts w:ascii="Times New Roman" w:hAnsi="Times New Roman" w:cs="Times New Roman"/>
          <w:i/>
        </w:rPr>
        <w:t xml:space="preserve">: </w:t>
      </w:r>
      <w:r w:rsidR="00B41563" w:rsidRPr="00B41563">
        <w:rPr>
          <w:rFonts w:ascii="Times New Roman" w:hAnsi="Times New Roman" w:cs="Times New Roman"/>
        </w:rPr>
        <w:t>Mit einer Investition von rund fünf Millionen Euro hat 3M das Kleinteilelager in seinem Logistikzentrum in Jüchen auf den neuesten technischen Stand gebracht.</w:t>
      </w:r>
      <w:r w:rsidR="00C6083C">
        <w:rPr>
          <w:rFonts w:ascii="Times New Roman" w:hAnsi="Times New Roman" w:cs="Times New Roman"/>
        </w:rPr>
        <w:t xml:space="preserve"> Foto: 3M</w:t>
      </w:r>
    </w:p>
    <w:p w14:paraId="6C5C4539" w14:textId="68E0D331" w:rsidR="00C6083C" w:rsidRPr="00C6083C" w:rsidRDefault="00B41563" w:rsidP="00C6083C">
      <w:pPr>
        <w:rPr>
          <w:rFonts w:ascii="Times New Roman" w:hAnsi="Times New Roman" w:cs="Times New Roman"/>
        </w:rPr>
      </w:pPr>
      <w:bookmarkStart w:id="2" w:name="_GoBack"/>
      <w:r>
        <w:rPr>
          <w:noProof/>
        </w:rPr>
        <w:lastRenderedPageBreak/>
        <w:drawing>
          <wp:anchor distT="0" distB="0" distL="114300" distR="114300" simplePos="0" relativeHeight="251662336" behindDoc="0" locked="0" layoutInCell="1" allowOverlap="1" wp14:anchorId="03B9AD6E" wp14:editId="7072AE18">
            <wp:simplePos x="0" y="0"/>
            <wp:positionH relativeFrom="column">
              <wp:posOffset>4398010</wp:posOffset>
            </wp:positionH>
            <wp:positionV relativeFrom="paragraph">
              <wp:posOffset>242570</wp:posOffset>
            </wp:positionV>
            <wp:extent cx="990600" cy="679988"/>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95127" cy="683095"/>
                    </a:xfrm>
                    <a:prstGeom prst="rect">
                      <a:avLst/>
                    </a:prstGeom>
                  </pic:spPr>
                </pic:pic>
              </a:graphicData>
            </a:graphic>
            <wp14:sizeRelH relativeFrom="margin">
              <wp14:pctWidth>0</wp14:pctWidth>
            </wp14:sizeRelH>
            <wp14:sizeRelV relativeFrom="margin">
              <wp14:pctHeight>0</wp14:pctHeight>
            </wp14:sizeRelV>
          </wp:anchor>
        </w:drawing>
      </w:r>
      <w:bookmarkEnd w:id="2"/>
    </w:p>
    <w:p w14:paraId="2AD88B47" w14:textId="165F80E7" w:rsidR="00C6083C" w:rsidRPr="00C6083C" w:rsidRDefault="00223D85" w:rsidP="00C6083C">
      <w:pPr>
        <w:rPr>
          <w:rFonts w:ascii="Times New Roman" w:hAnsi="Times New Roman" w:cs="Times New Roman"/>
        </w:rPr>
      </w:pPr>
      <w:r>
        <w:rPr>
          <w:rFonts w:ascii="Times New Roman" w:hAnsi="Times New Roman" w:cs="Times New Roman"/>
          <w:i/>
        </w:rPr>
        <w:t>Luftaufnahme Jüchen</w:t>
      </w:r>
      <w:r w:rsidR="00C6083C" w:rsidRPr="00C6083C">
        <w:rPr>
          <w:rFonts w:ascii="Times New Roman" w:hAnsi="Times New Roman" w:cs="Times New Roman"/>
          <w:i/>
        </w:rPr>
        <w:t>:</w:t>
      </w:r>
      <w:r w:rsidR="00C6083C" w:rsidRPr="00C6083C">
        <w:rPr>
          <w:rFonts w:ascii="Times New Roman" w:hAnsi="Times New Roman" w:cs="Times New Roman"/>
        </w:rPr>
        <w:t xml:space="preserve"> </w:t>
      </w:r>
      <w:r w:rsidRPr="008A65F4">
        <w:rPr>
          <w:rFonts w:ascii="Times New Roman" w:eastAsia="Times New Roman" w:hAnsi="Times New Roman" w:cs="Times New Roman"/>
          <w:bCs/>
          <w:color w:val="000000"/>
        </w:rPr>
        <w:t>Mit einer Lagerfläche von 72.000 Quadratmetern</w:t>
      </w:r>
      <w:r>
        <w:rPr>
          <w:rFonts w:ascii="Times New Roman" w:eastAsia="Times New Roman" w:hAnsi="Times New Roman" w:cs="Times New Roman"/>
          <w:bCs/>
          <w:color w:val="000000"/>
        </w:rPr>
        <w:t xml:space="preserve"> für mehr als 20.000 verschiedene</w:t>
      </w:r>
      <w:r w:rsidRPr="008A65F4">
        <w:rPr>
          <w:rFonts w:ascii="Times New Roman" w:eastAsia="Times New Roman" w:hAnsi="Times New Roman" w:cs="Times New Roman"/>
          <w:bCs/>
          <w:color w:val="000000"/>
        </w:rPr>
        <w:t xml:space="preserve"> Produkte ist das 3M European Distribution Center in Jüchen der größte Logistik-</w:t>
      </w:r>
      <w:r w:rsidR="00B41563" w:rsidRPr="00B41563">
        <w:rPr>
          <w:noProof/>
        </w:rPr>
        <w:t xml:space="preserve"> </w:t>
      </w:r>
      <w:r w:rsidRPr="008A65F4">
        <w:rPr>
          <w:rFonts w:ascii="Times New Roman" w:eastAsia="Times New Roman" w:hAnsi="Times New Roman" w:cs="Times New Roman"/>
          <w:bCs/>
          <w:color w:val="000000"/>
        </w:rPr>
        <w:t>Standort des Unternehmens in Europa.</w:t>
      </w:r>
      <w:r w:rsidR="00C6083C" w:rsidRPr="00C6083C">
        <w:rPr>
          <w:rFonts w:ascii="Times New Roman" w:hAnsi="Times New Roman" w:cs="Times New Roman"/>
        </w:rPr>
        <w:t xml:space="preserve"> Foto: 3M</w:t>
      </w:r>
    </w:p>
    <w:p w14:paraId="38918C49" w14:textId="77777777" w:rsidR="00C6083C" w:rsidRPr="00C6083C" w:rsidRDefault="00C6083C" w:rsidP="001D03D6">
      <w:pPr>
        <w:spacing w:line="240" w:lineRule="auto"/>
        <w:rPr>
          <w:rFonts w:ascii="Times New Roman" w:eastAsia="Times New Roman" w:hAnsi="Times New Roman" w:cs="Times New Roman"/>
          <w:bCs/>
          <w:color w:val="000000"/>
          <w:szCs w:val="20"/>
        </w:rPr>
      </w:pPr>
    </w:p>
    <w:p w14:paraId="22F74B4D" w14:textId="77777777" w:rsidR="00A6670C" w:rsidRPr="00AB7D07" w:rsidRDefault="00A6670C" w:rsidP="004A1F52">
      <w:pPr>
        <w:spacing w:line="240" w:lineRule="auto"/>
        <w:ind w:right="-567"/>
        <w:rPr>
          <w:rFonts w:ascii="Times New Roman" w:eastAsia="Times New Roman" w:hAnsi="Times New Roman" w:cs="Times New Roman"/>
          <w:color w:val="000000"/>
          <w:szCs w:val="20"/>
        </w:rPr>
      </w:pPr>
    </w:p>
    <w:p w14:paraId="04109148" w14:textId="475FE321" w:rsidR="009F017A" w:rsidRPr="00AB7D07" w:rsidRDefault="00316A26" w:rsidP="009F017A">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r w:rsidRPr="00AB7D07">
        <w:rPr>
          <w:rFonts w:ascii="Times New Roman" w:eastAsia="Times New Roman" w:hAnsi="Times New Roman" w:cs="Times New Roman"/>
          <w:b/>
          <w:color w:val="000000"/>
          <w:sz w:val="20"/>
          <w:szCs w:val="20"/>
        </w:rPr>
        <w:t>Presse-Kontakt 3M:</w:t>
      </w:r>
      <w:r w:rsidRPr="00AB7D07">
        <w:rPr>
          <w:rFonts w:ascii="Times New Roman" w:eastAsia="Times New Roman" w:hAnsi="Times New Roman" w:cs="Times New Roman"/>
          <w:color w:val="000000"/>
          <w:sz w:val="20"/>
          <w:szCs w:val="20"/>
        </w:rPr>
        <w:tab/>
      </w:r>
      <w:r w:rsidR="00C6083C">
        <w:rPr>
          <w:rFonts w:ascii="Times New Roman" w:eastAsia="Times New Roman" w:hAnsi="Times New Roman" w:cs="Times New Roman"/>
          <w:color w:val="000000"/>
          <w:sz w:val="20"/>
          <w:szCs w:val="20"/>
        </w:rPr>
        <w:t>Christiane Bauch</w:t>
      </w:r>
      <w:r w:rsidR="009F017A" w:rsidRPr="00AB7D07">
        <w:rPr>
          <w:rFonts w:ascii="Times New Roman" w:eastAsia="Times New Roman" w:hAnsi="Times New Roman" w:cs="Times New Roman"/>
          <w:color w:val="000000"/>
          <w:sz w:val="20"/>
          <w:szCs w:val="20"/>
        </w:rPr>
        <w:t xml:space="preserve">, Tel. +49 2131 14 </w:t>
      </w:r>
      <w:r w:rsidR="007163BD">
        <w:rPr>
          <w:rFonts w:ascii="Times New Roman" w:eastAsia="Times New Roman" w:hAnsi="Times New Roman" w:cs="Times New Roman"/>
          <w:color w:val="000000"/>
          <w:sz w:val="20"/>
          <w:szCs w:val="20"/>
        </w:rPr>
        <w:t>2</w:t>
      </w:r>
      <w:r w:rsidR="00C6083C">
        <w:rPr>
          <w:rFonts w:ascii="Times New Roman" w:eastAsia="Times New Roman" w:hAnsi="Times New Roman" w:cs="Times New Roman"/>
          <w:color w:val="000000"/>
          <w:sz w:val="20"/>
          <w:szCs w:val="20"/>
        </w:rPr>
        <w:t>457</w:t>
      </w:r>
    </w:p>
    <w:p w14:paraId="0AA23580" w14:textId="1D3AF60D" w:rsidR="00316A26" w:rsidRPr="00AB7D07"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r w:rsidRPr="00AB7D07">
        <w:rPr>
          <w:rFonts w:ascii="Times New Roman" w:eastAsia="Times New Roman" w:hAnsi="Times New Roman" w:cs="Times New Roman"/>
          <w:color w:val="000000"/>
          <w:sz w:val="20"/>
          <w:szCs w:val="20"/>
        </w:rPr>
        <w:tab/>
        <w:t xml:space="preserve">E-Mail: </w:t>
      </w:r>
      <w:r w:rsidR="00C6083C">
        <w:rPr>
          <w:rFonts w:ascii="Times New Roman" w:eastAsia="Times New Roman" w:hAnsi="Times New Roman" w:cs="Times New Roman"/>
          <w:color w:val="0000FF"/>
          <w:sz w:val="20"/>
          <w:szCs w:val="20"/>
          <w:u w:val="single"/>
        </w:rPr>
        <w:t>cbauch</w:t>
      </w:r>
      <w:r w:rsidR="009F017A" w:rsidRPr="00AB7D07">
        <w:rPr>
          <w:rFonts w:ascii="Times New Roman" w:eastAsia="Times New Roman" w:hAnsi="Times New Roman" w:cs="Times New Roman"/>
          <w:color w:val="0000FF"/>
          <w:sz w:val="20"/>
          <w:szCs w:val="20"/>
          <w:u w:val="single"/>
        </w:rPr>
        <w:t>@3M.com</w:t>
      </w:r>
    </w:p>
    <w:p w14:paraId="0BEB27C6" w14:textId="77777777" w:rsidR="00316A26" w:rsidRPr="00AB7D07" w:rsidRDefault="00316A26"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b/>
          <w:color w:val="000000"/>
          <w:sz w:val="20"/>
          <w:szCs w:val="20"/>
        </w:rPr>
      </w:pPr>
    </w:p>
    <w:p w14:paraId="57619A37" w14:textId="77777777"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3M Deutschland GmbH</w:t>
      </w:r>
    </w:p>
    <w:p w14:paraId="56660E2A" w14:textId="77777777"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Carl-Schurz-Str. 1</w:t>
      </w:r>
    </w:p>
    <w:p w14:paraId="243A4776" w14:textId="77777777"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t>41453 Neuss</w:t>
      </w:r>
    </w:p>
    <w:p w14:paraId="6AD44A6A" w14:textId="77777777" w:rsidR="002B6E46" w:rsidRPr="00AB7D07"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sz w:val="20"/>
          <w:szCs w:val="20"/>
        </w:rPr>
      </w:pPr>
      <w:r w:rsidRPr="00AB7D07">
        <w:rPr>
          <w:rFonts w:ascii="Times New Roman" w:eastAsia="Times New Roman" w:hAnsi="Times New Roman" w:cs="Times New Roman"/>
          <w:sz w:val="20"/>
          <w:szCs w:val="20"/>
        </w:rPr>
        <w:tab/>
      </w:r>
      <w:r w:rsidRPr="00AB7D07">
        <w:rPr>
          <w:rFonts w:ascii="Times New Roman" w:eastAsia="Times New Roman" w:hAnsi="Times New Roman" w:cs="Times New Roman"/>
          <w:color w:val="000000"/>
          <w:sz w:val="20"/>
          <w:szCs w:val="20"/>
        </w:rPr>
        <w:t xml:space="preserve">+49 </w:t>
      </w:r>
      <w:r w:rsidRPr="00AB7D07">
        <w:rPr>
          <w:rFonts w:ascii="Times New Roman" w:eastAsia="Times New Roman" w:hAnsi="Times New Roman" w:cs="Times New Roman"/>
          <w:sz w:val="20"/>
          <w:szCs w:val="20"/>
        </w:rPr>
        <w:t>2131 14-0</w:t>
      </w:r>
    </w:p>
    <w:p w14:paraId="6D37A876" w14:textId="77777777" w:rsidR="002B6E46" w:rsidRPr="00AB7D07" w:rsidRDefault="002B6E46" w:rsidP="0072617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00"/>
          <w:sz w:val="20"/>
          <w:szCs w:val="20"/>
        </w:rPr>
      </w:pPr>
    </w:p>
    <w:p w14:paraId="0B469CB3" w14:textId="77777777"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AB7D07">
        <w:rPr>
          <w:rFonts w:ascii="Times New Roman" w:eastAsia="Times New Roman" w:hAnsi="Times New Roman" w:cs="Times New Roman"/>
          <w:b/>
          <w:color w:val="0070C0"/>
          <w:sz w:val="20"/>
          <w:szCs w:val="20"/>
        </w:rPr>
        <w:tab/>
      </w:r>
      <w:hyperlink r:id="rId11" w:history="1">
        <w:r w:rsidRPr="00726172">
          <w:rPr>
            <w:rFonts w:ascii="Times New Roman" w:eastAsia="Times New Roman" w:hAnsi="Times New Roman" w:cs="Times New Roman"/>
            <w:color w:val="0000FF"/>
            <w:sz w:val="20"/>
            <w:szCs w:val="20"/>
            <w:u w:val="single"/>
          </w:rPr>
          <w:t>www.3M.de</w:t>
        </w:r>
      </w:hyperlink>
    </w:p>
    <w:p w14:paraId="2EF62CCF" w14:textId="77777777"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2" w:history="1">
        <w:r w:rsidRPr="00726172">
          <w:rPr>
            <w:rFonts w:ascii="Times New Roman" w:eastAsia="Times New Roman" w:hAnsi="Times New Roman" w:cs="Times New Roman"/>
            <w:color w:val="0000FF"/>
            <w:sz w:val="20"/>
            <w:szCs w:val="20"/>
            <w:u w:val="single"/>
          </w:rPr>
          <w:t>www.3M.de/presse</w:t>
        </w:r>
      </w:hyperlink>
    </w:p>
    <w:p w14:paraId="3521DA5D" w14:textId="77777777"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3" w:history="1">
        <w:r w:rsidRPr="00726172">
          <w:rPr>
            <w:rFonts w:ascii="Times New Roman" w:eastAsia="Times New Roman" w:hAnsi="Times New Roman" w:cs="Times New Roman"/>
            <w:color w:val="0000FF"/>
            <w:sz w:val="20"/>
            <w:szCs w:val="20"/>
            <w:u w:val="single"/>
          </w:rPr>
          <w:t>https://twitter.com/3MDeutschland</w:t>
        </w:r>
      </w:hyperlink>
    </w:p>
    <w:p w14:paraId="6EC30177" w14:textId="77777777" w:rsidR="002B6E46" w:rsidRPr="00726172" w:rsidRDefault="002B6E46" w:rsidP="002B6E46">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00FF"/>
          <w:sz w:val="20"/>
          <w:szCs w:val="20"/>
          <w:u w:val="single"/>
        </w:rPr>
      </w:pPr>
      <w:r w:rsidRPr="00726172">
        <w:rPr>
          <w:rFonts w:ascii="Times New Roman" w:eastAsia="Times New Roman" w:hAnsi="Times New Roman" w:cs="Times New Roman"/>
          <w:color w:val="0000FF"/>
          <w:sz w:val="20"/>
          <w:szCs w:val="20"/>
        </w:rPr>
        <w:tab/>
      </w:r>
      <w:hyperlink r:id="rId14" w:history="1">
        <w:r w:rsidRPr="00726172">
          <w:rPr>
            <w:rFonts w:ascii="Times New Roman" w:eastAsia="Times New Roman" w:hAnsi="Times New Roman" w:cs="Times New Roman"/>
            <w:color w:val="0000FF"/>
            <w:sz w:val="20"/>
            <w:szCs w:val="20"/>
            <w:u w:val="single"/>
          </w:rPr>
          <w:t>https://www.facebook.com/3MDeutschland</w:t>
        </w:r>
      </w:hyperlink>
    </w:p>
    <w:p w14:paraId="4A1C30B6" w14:textId="77777777" w:rsidR="004A1F52" w:rsidRPr="00AB7D07" w:rsidRDefault="004A1F52" w:rsidP="004A1F52">
      <w:pPr>
        <w:pBdr>
          <w:top w:val="single" w:sz="6" w:space="0" w:color="auto"/>
          <w:left w:val="single" w:sz="6" w:space="0" w:color="auto"/>
          <w:bottom w:val="single" w:sz="6" w:space="5" w:color="auto"/>
          <w:right w:val="single" w:sz="6" w:space="1" w:color="auto"/>
        </w:pBdr>
        <w:tabs>
          <w:tab w:val="left" w:pos="2268"/>
        </w:tabs>
        <w:spacing w:line="240" w:lineRule="auto"/>
        <w:ind w:right="-567"/>
        <w:rPr>
          <w:rFonts w:ascii="Times New Roman" w:eastAsia="Times New Roman" w:hAnsi="Times New Roman" w:cs="Times New Roman"/>
          <w:color w:val="0070C0"/>
          <w:sz w:val="20"/>
          <w:szCs w:val="20"/>
        </w:rPr>
      </w:pPr>
    </w:p>
    <w:sectPr w:rsidR="004A1F52" w:rsidRPr="00AB7D07" w:rsidSect="000E00E9">
      <w:headerReference w:type="even" r:id="rId15"/>
      <w:headerReference w:type="default" r:id="rId16"/>
      <w:footerReference w:type="even" r:id="rId17"/>
      <w:footerReference w:type="default" r:id="rId18"/>
      <w:headerReference w:type="first" r:id="rId19"/>
      <w:footerReference w:type="first" r:id="rId20"/>
      <w:pgSz w:w="11906" w:h="16838" w:code="9"/>
      <w:pgMar w:top="1418" w:right="3686"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C2F23" w14:textId="77777777" w:rsidR="00D94AA6" w:rsidRDefault="00D94AA6" w:rsidP="00E14089">
      <w:pPr>
        <w:spacing w:line="240" w:lineRule="auto"/>
      </w:pPr>
      <w:r>
        <w:separator/>
      </w:r>
    </w:p>
  </w:endnote>
  <w:endnote w:type="continuationSeparator" w:id="0">
    <w:p w14:paraId="04D23BD4" w14:textId="77777777" w:rsidR="00D94AA6" w:rsidRDefault="00D94AA6"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B18D" w14:textId="77777777" w:rsidR="0044506A" w:rsidRDefault="004450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0FB5"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1B53C890" wp14:editId="7841FC4C">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516411F" w14:textId="712E321F"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07941" w:rsidRPr="00007941">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07941">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890"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6516411F" w14:textId="712E321F"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007941" w:rsidRPr="00007941">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007941">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0E25"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547B67">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D029" w14:textId="77777777" w:rsidR="00D94AA6" w:rsidRDefault="00D94AA6" w:rsidP="00E14089">
      <w:pPr>
        <w:spacing w:line="240" w:lineRule="auto"/>
      </w:pPr>
      <w:r>
        <w:separator/>
      </w:r>
    </w:p>
  </w:footnote>
  <w:footnote w:type="continuationSeparator" w:id="0">
    <w:p w14:paraId="3F65263F" w14:textId="77777777" w:rsidR="00D94AA6" w:rsidRDefault="00D94AA6"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E141" w14:textId="77777777" w:rsidR="0044506A" w:rsidRDefault="004450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553F"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5CA6" w14:textId="77777777" w:rsidR="0044506A" w:rsidRDefault="004450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704"/>
    <w:rsid w:val="0000730E"/>
    <w:rsid w:val="00007588"/>
    <w:rsid w:val="00007671"/>
    <w:rsid w:val="00007941"/>
    <w:rsid w:val="00007A2F"/>
    <w:rsid w:val="00007A4B"/>
    <w:rsid w:val="00007AC0"/>
    <w:rsid w:val="0001041B"/>
    <w:rsid w:val="0001061B"/>
    <w:rsid w:val="000114C3"/>
    <w:rsid w:val="000121DE"/>
    <w:rsid w:val="00012557"/>
    <w:rsid w:val="000128A5"/>
    <w:rsid w:val="000128C2"/>
    <w:rsid w:val="00012ACC"/>
    <w:rsid w:val="00012B23"/>
    <w:rsid w:val="00013C7F"/>
    <w:rsid w:val="0001497F"/>
    <w:rsid w:val="00015B82"/>
    <w:rsid w:val="00015FF7"/>
    <w:rsid w:val="000162CE"/>
    <w:rsid w:val="0001633C"/>
    <w:rsid w:val="00016A57"/>
    <w:rsid w:val="00016D94"/>
    <w:rsid w:val="00016EAD"/>
    <w:rsid w:val="00016F83"/>
    <w:rsid w:val="00017918"/>
    <w:rsid w:val="00017985"/>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0A64"/>
    <w:rsid w:val="00031C81"/>
    <w:rsid w:val="000321CD"/>
    <w:rsid w:val="000326BF"/>
    <w:rsid w:val="000329ED"/>
    <w:rsid w:val="00033414"/>
    <w:rsid w:val="0003342A"/>
    <w:rsid w:val="00033CEB"/>
    <w:rsid w:val="00033D31"/>
    <w:rsid w:val="00033E69"/>
    <w:rsid w:val="00033EAE"/>
    <w:rsid w:val="00033FBB"/>
    <w:rsid w:val="00034095"/>
    <w:rsid w:val="000348FD"/>
    <w:rsid w:val="00034B7E"/>
    <w:rsid w:val="00034E9B"/>
    <w:rsid w:val="00035B68"/>
    <w:rsid w:val="000365A6"/>
    <w:rsid w:val="000377DC"/>
    <w:rsid w:val="000379EA"/>
    <w:rsid w:val="00037D42"/>
    <w:rsid w:val="00037FE1"/>
    <w:rsid w:val="000402A1"/>
    <w:rsid w:val="00040A0F"/>
    <w:rsid w:val="00040A3B"/>
    <w:rsid w:val="00040BDA"/>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24B6"/>
    <w:rsid w:val="00052769"/>
    <w:rsid w:val="00052A40"/>
    <w:rsid w:val="00052B9B"/>
    <w:rsid w:val="0005303D"/>
    <w:rsid w:val="000531A1"/>
    <w:rsid w:val="00053677"/>
    <w:rsid w:val="0005390D"/>
    <w:rsid w:val="00053B56"/>
    <w:rsid w:val="0005435B"/>
    <w:rsid w:val="000548CB"/>
    <w:rsid w:val="0005508C"/>
    <w:rsid w:val="000556D5"/>
    <w:rsid w:val="00055C45"/>
    <w:rsid w:val="00056095"/>
    <w:rsid w:val="000577B7"/>
    <w:rsid w:val="00057DD1"/>
    <w:rsid w:val="00060975"/>
    <w:rsid w:val="00061365"/>
    <w:rsid w:val="00061582"/>
    <w:rsid w:val="000618D4"/>
    <w:rsid w:val="00061A35"/>
    <w:rsid w:val="00061D28"/>
    <w:rsid w:val="00062315"/>
    <w:rsid w:val="00062C18"/>
    <w:rsid w:val="000631A8"/>
    <w:rsid w:val="00063A7A"/>
    <w:rsid w:val="00063CD0"/>
    <w:rsid w:val="000640DD"/>
    <w:rsid w:val="00064103"/>
    <w:rsid w:val="00064502"/>
    <w:rsid w:val="00064D47"/>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B62"/>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6853"/>
    <w:rsid w:val="000868ED"/>
    <w:rsid w:val="00087141"/>
    <w:rsid w:val="00090197"/>
    <w:rsid w:val="00090814"/>
    <w:rsid w:val="00092471"/>
    <w:rsid w:val="000924AB"/>
    <w:rsid w:val="000929D4"/>
    <w:rsid w:val="00092DB5"/>
    <w:rsid w:val="00093097"/>
    <w:rsid w:val="0009353A"/>
    <w:rsid w:val="00094316"/>
    <w:rsid w:val="0009450C"/>
    <w:rsid w:val="000947B1"/>
    <w:rsid w:val="00095397"/>
    <w:rsid w:val="00095DA9"/>
    <w:rsid w:val="00096485"/>
    <w:rsid w:val="00096836"/>
    <w:rsid w:val="000969F7"/>
    <w:rsid w:val="00097A30"/>
    <w:rsid w:val="00097B9D"/>
    <w:rsid w:val="00097FC4"/>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D6"/>
    <w:rsid w:val="000B34D1"/>
    <w:rsid w:val="000B35D5"/>
    <w:rsid w:val="000B5403"/>
    <w:rsid w:val="000B6589"/>
    <w:rsid w:val="000B66E6"/>
    <w:rsid w:val="000B71F2"/>
    <w:rsid w:val="000B7546"/>
    <w:rsid w:val="000B79EF"/>
    <w:rsid w:val="000C0310"/>
    <w:rsid w:val="000C07AE"/>
    <w:rsid w:val="000C0B85"/>
    <w:rsid w:val="000C1445"/>
    <w:rsid w:val="000C1CA7"/>
    <w:rsid w:val="000C2BEA"/>
    <w:rsid w:val="000C2CAD"/>
    <w:rsid w:val="000C4434"/>
    <w:rsid w:val="000C49F6"/>
    <w:rsid w:val="000C4ACB"/>
    <w:rsid w:val="000C53E0"/>
    <w:rsid w:val="000C5715"/>
    <w:rsid w:val="000C5AE9"/>
    <w:rsid w:val="000C5B71"/>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00A"/>
    <w:rsid w:val="000E00E9"/>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2F7B"/>
    <w:rsid w:val="000F384C"/>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078F0"/>
    <w:rsid w:val="00111792"/>
    <w:rsid w:val="00111798"/>
    <w:rsid w:val="001117BB"/>
    <w:rsid w:val="00111F58"/>
    <w:rsid w:val="001127F7"/>
    <w:rsid w:val="00112F12"/>
    <w:rsid w:val="00113237"/>
    <w:rsid w:val="00113630"/>
    <w:rsid w:val="001136FE"/>
    <w:rsid w:val="0011435C"/>
    <w:rsid w:val="0011455D"/>
    <w:rsid w:val="00114EF3"/>
    <w:rsid w:val="001166CD"/>
    <w:rsid w:val="00116D45"/>
    <w:rsid w:val="00116D68"/>
    <w:rsid w:val="00117FF4"/>
    <w:rsid w:val="001207F0"/>
    <w:rsid w:val="00122D5A"/>
    <w:rsid w:val="00122DF1"/>
    <w:rsid w:val="0012374A"/>
    <w:rsid w:val="00123CFE"/>
    <w:rsid w:val="001242F2"/>
    <w:rsid w:val="00124689"/>
    <w:rsid w:val="00124A34"/>
    <w:rsid w:val="001252CA"/>
    <w:rsid w:val="001257D6"/>
    <w:rsid w:val="001257FC"/>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2078"/>
    <w:rsid w:val="001529FD"/>
    <w:rsid w:val="00152AC3"/>
    <w:rsid w:val="00153728"/>
    <w:rsid w:val="00153A97"/>
    <w:rsid w:val="0015430B"/>
    <w:rsid w:val="001543B2"/>
    <w:rsid w:val="00154726"/>
    <w:rsid w:val="0015518F"/>
    <w:rsid w:val="0015578C"/>
    <w:rsid w:val="001568E7"/>
    <w:rsid w:val="00156904"/>
    <w:rsid w:val="00156A4E"/>
    <w:rsid w:val="00156FB0"/>
    <w:rsid w:val="0015718E"/>
    <w:rsid w:val="00157765"/>
    <w:rsid w:val="001601EE"/>
    <w:rsid w:val="001601FA"/>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602"/>
    <w:rsid w:val="00167A7E"/>
    <w:rsid w:val="00167CFC"/>
    <w:rsid w:val="001701A2"/>
    <w:rsid w:val="00171A88"/>
    <w:rsid w:val="00172619"/>
    <w:rsid w:val="00172716"/>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6F0"/>
    <w:rsid w:val="001A4998"/>
    <w:rsid w:val="001A4ACA"/>
    <w:rsid w:val="001A4FA5"/>
    <w:rsid w:val="001A538C"/>
    <w:rsid w:val="001A557B"/>
    <w:rsid w:val="001A56BE"/>
    <w:rsid w:val="001A57C6"/>
    <w:rsid w:val="001A5F12"/>
    <w:rsid w:val="001A651B"/>
    <w:rsid w:val="001A67FE"/>
    <w:rsid w:val="001A6A06"/>
    <w:rsid w:val="001A6DAE"/>
    <w:rsid w:val="001A7606"/>
    <w:rsid w:val="001A7EAC"/>
    <w:rsid w:val="001B004E"/>
    <w:rsid w:val="001B08D2"/>
    <w:rsid w:val="001B0B96"/>
    <w:rsid w:val="001B0C62"/>
    <w:rsid w:val="001B0F0E"/>
    <w:rsid w:val="001B176A"/>
    <w:rsid w:val="001B1D64"/>
    <w:rsid w:val="001B1DCB"/>
    <w:rsid w:val="001B1E22"/>
    <w:rsid w:val="001B2869"/>
    <w:rsid w:val="001B300B"/>
    <w:rsid w:val="001B36F1"/>
    <w:rsid w:val="001B484F"/>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4D1D"/>
    <w:rsid w:val="001D5E86"/>
    <w:rsid w:val="001D6179"/>
    <w:rsid w:val="001D6E59"/>
    <w:rsid w:val="001D79C2"/>
    <w:rsid w:val="001E0575"/>
    <w:rsid w:val="001E05B2"/>
    <w:rsid w:val="001E097B"/>
    <w:rsid w:val="001E0990"/>
    <w:rsid w:val="001E1B26"/>
    <w:rsid w:val="001E1B4F"/>
    <w:rsid w:val="001E1D53"/>
    <w:rsid w:val="001E27E4"/>
    <w:rsid w:val="001E3EE1"/>
    <w:rsid w:val="001E472C"/>
    <w:rsid w:val="001E47F0"/>
    <w:rsid w:val="001E4C42"/>
    <w:rsid w:val="001E51B2"/>
    <w:rsid w:val="001E5FE2"/>
    <w:rsid w:val="001E659F"/>
    <w:rsid w:val="001E7087"/>
    <w:rsid w:val="001E7C16"/>
    <w:rsid w:val="001F09FD"/>
    <w:rsid w:val="001F1EED"/>
    <w:rsid w:val="001F3A5B"/>
    <w:rsid w:val="001F4050"/>
    <w:rsid w:val="001F56A6"/>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208"/>
    <w:rsid w:val="002039D0"/>
    <w:rsid w:val="00203A05"/>
    <w:rsid w:val="00203F79"/>
    <w:rsid w:val="002041F3"/>
    <w:rsid w:val="0020420C"/>
    <w:rsid w:val="002044E6"/>
    <w:rsid w:val="00204683"/>
    <w:rsid w:val="0020533D"/>
    <w:rsid w:val="00205B7D"/>
    <w:rsid w:val="00205CA4"/>
    <w:rsid w:val="00206290"/>
    <w:rsid w:val="002062E1"/>
    <w:rsid w:val="002063B2"/>
    <w:rsid w:val="0020653A"/>
    <w:rsid w:val="00206874"/>
    <w:rsid w:val="002074BC"/>
    <w:rsid w:val="00210CED"/>
    <w:rsid w:val="00211167"/>
    <w:rsid w:val="00212198"/>
    <w:rsid w:val="00212A61"/>
    <w:rsid w:val="00212AC4"/>
    <w:rsid w:val="00212D17"/>
    <w:rsid w:val="0021322B"/>
    <w:rsid w:val="002133CC"/>
    <w:rsid w:val="002137CF"/>
    <w:rsid w:val="00213CBE"/>
    <w:rsid w:val="002144F1"/>
    <w:rsid w:val="00214948"/>
    <w:rsid w:val="00215075"/>
    <w:rsid w:val="0021522C"/>
    <w:rsid w:val="00215E1D"/>
    <w:rsid w:val="00216319"/>
    <w:rsid w:val="00216FDA"/>
    <w:rsid w:val="0021755B"/>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3D85"/>
    <w:rsid w:val="0022494F"/>
    <w:rsid w:val="0022498D"/>
    <w:rsid w:val="002255EE"/>
    <w:rsid w:val="00225BB8"/>
    <w:rsid w:val="002260A2"/>
    <w:rsid w:val="00226128"/>
    <w:rsid w:val="002267C5"/>
    <w:rsid w:val="00226885"/>
    <w:rsid w:val="00226A08"/>
    <w:rsid w:val="00226AB5"/>
    <w:rsid w:val="00226E11"/>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C9B"/>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329C"/>
    <w:rsid w:val="00264306"/>
    <w:rsid w:val="0026478A"/>
    <w:rsid w:val="00264C72"/>
    <w:rsid w:val="00265734"/>
    <w:rsid w:val="00265A60"/>
    <w:rsid w:val="0026604A"/>
    <w:rsid w:val="0026697E"/>
    <w:rsid w:val="00267408"/>
    <w:rsid w:val="0026775C"/>
    <w:rsid w:val="002679AB"/>
    <w:rsid w:val="00267DDB"/>
    <w:rsid w:val="00270105"/>
    <w:rsid w:val="00270414"/>
    <w:rsid w:val="00271330"/>
    <w:rsid w:val="002718E7"/>
    <w:rsid w:val="00271E9D"/>
    <w:rsid w:val="002722EA"/>
    <w:rsid w:val="0027259B"/>
    <w:rsid w:val="002729EF"/>
    <w:rsid w:val="00272BC6"/>
    <w:rsid w:val="0027340B"/>
    <w:rsid w:val="00274DDD"/>
    <w:rsid w:val="002750E3"/>
    <w:rsid w:val="00275CA0"/>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2AF1"/>
    <w:rsid w:val="0028323C"/>
    <w:rsid w:val="00283BC1"/>
    <w:rsid w:val="00283CA7"/>
    <w:rsid w:val="00284716"/>
    <w:rsid w:val="002857D6"/>
    <w:rsid w:val="00287A53"/>
    <w:rsid w:val="00287BA2"/>
    <w:rsid w:val="00290562"/>
    <w:rsid w:val="002907E0"/>
    <w:rsid w:val="00291133"/>
    <w:rsid w:val="002912CD"/>
    <w:rsid w:val="002917E0"/>
    <w:rsid w:val="002918F2"/>
    <w:rsid w:val="00291AD1"/>
    <w:rsid w:val="002940A3"/>
    <w:rsid w:val="00294DDC"/>
    <w:rsid w:val="00294E0F"/>
    <w:rsid w:val="00295129"/>
    <w:rsid w:val="00295694"/>
    <w:rsid w:val="00295967"/>
    <w:rsid w:val="00295FC8"/>
    <w:rsid w:val="00296FDF"/>
    <w:rsid w:val="002A0498"/>
    <w:rsid w:val="002A07EE"/>
    <w:rsid w:val="002A0EB9"/>
    <w:rsid w:val="002A11CA"/>
    <w:rsid w:val="002A1247"/>
    <w:rsid w:val="002A17EB"/>
    <w:rsid w:val="002A183B"/>
    <w:rsid w:val="002A1AF7"/>
    <w:rsid w:val="002A1AFE"/>
    <w:rsid w:val="002A2C6E"/>
    <w:rsid w:val="002A30CF"/>
    <w:rsid w:val="002A36F2"/>
    <w:rsid w:val="002A3A78"/>
    <w:rsid w:val="002A4321"/>
    <w:rsid w:val="002A53AA"/>
    <w:rsid w:val="002A6972"/>
    <w:rsid w:val="002A6AF6"/>
    <w:rsid w:val="002A7584"/>
    <w:rsid w:val="002A76F0"/>
    <w:rsid w:val="002A780B"/>
    <w:rsid w:val="002B0510"/>
    <w:rsid w:val="002B0559"/>
    <w:rsid w:val="002B0A8E"/>
    <w:rsid w:val="002B0CFB"/>
    <w:rsid w:val="002B1096"/>
    <w:rsid w:val="002B154D"/>
    <w:rsid w:val="002B1DCB"/>
    <w:rsid w:val="002B1E48"/>
    <w:rsid w:val="002B2277"/>
    <w:rsid w:val="002B2825"/>
    <w:rsid w:val="002B2F9C"/>
    <w:rsid w:val="002B34C3"/>
    <w:rsid w:val="002B3FE8"/>
    <w:rsid w:val="002B4737"/>
    <w:rsid w:val="002B4EAF"/>
    <w:rsid w:val="002B5724"/>
    <w:rsid w:val="002B59D8"/>
    <w:rsid w:val="002B668B"/>
    <w:rsid w:val="002B698A"/>
    <w:rsid w:val="002B6E02"/>
    <w:rsid w:val="002B6E46"/>
    <w:rsid w:val="002B7A6E"/>
    <w:rsid w:val="002B7EE8"/>
    <w:rsid w:val="002C0186"/>
    <w:rsid w:val="002C0483"/>
    <w:rsid w:val="002C0C15"/>
    <w:rsid w:val="002C14FE"/>
    <w:rsid w:val="002C2453"/>
    <w:rsid w:val="002C2BF8"/>
    <w:rsid w:val="002C2D6B"/>
    <w:rsid w:val="002C31B2"/>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3EDF"/>
    <w:rsid w:val="002D4363"/>
    <w:rsid w:val="002D43DA"/>
    <w:rsid w:val="002D5C22"/>
    <w:rsid w:val="002D5C51"/>
    <w:rsid w:val="002D6AD8"/>
    <w:rsid w:val="002D7378"/>
    <w:rsid w:val="002D74A9"/>
    <w:rsid w:val="002D7BD4"/>
    <w:rsid w:val="002D7DE9"/>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C34"/>
    <w:rsid w:val="00311111"/>
    <w:rsid w:val="0031128A"/>
    <w:rsid w:val="00311632"/>
    <w:rsid w:val="003119BD"/>
    <w:rsid w:val="00311B18"/>
    <w:rsid w:val="00311B9E"/>
    <w:rsid w:val="003130D8"/>
    <w:rsid w:val="003135B3"/>
    <w:rsid w:val="00313DE0"/>
    <w:rsid w:val="0031494E"/>
    <w:rsid w:val="00314C52"/>
    <w:rsid w:val="00314DA7"/>
    <w:rsid w:val="00315566"/>
    <w:rsid w:val="0031573F"/>
    <w:rsid w:val="00316A26"/>
    <w:rsid w:val="00316B77"/>
    <w:rsid w:val="00316F32"/>
    <w:rsid w:val="0031745E"/>
    <w:rsid w:val="00320192"/>
    <w:rsid w:val="003201D1"/>
    <w:rsid w:val="003208CF"/>
    <w:rsid w:val="003213E2"/>
    <w:rsid w:val="00321668"/>
    <w:rsid w:val="00322617"/>
    <w:rsid w:val="00322940"/>
    <w:rsid w:val="003235C5"/>
    <w:rsid w:val="003235EA"/>
    <w:rsid w:val="003236AF"/>
    <w:rsid w:val="00324333"/>
    <w:rsid w:val="00324394"/>
    <w:rsid w:val="00324860"/>
    <w:rsid w:val="003255F5"/>
    <w:rsid w:val="0032576D"/>
    <w:rsid w:val="00325783"/>
    <w:rsid w:val="00327060"/>
    <w:rsid w:val="0033005D"/>
    <w:rsid w:val="0033016A"/>
    <w:rsid w:val="00330603"/>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2CBB"/>
    <w:rsid w:val="00353313"/>
    <w:rsid w:val="00353599"/>
    <w:rsid w:val="0035379C"/>
    <w:rsid w:val="003558F1"/>
    <w:rsid w:val="003561E1"/>
    <w:rsid w:val="00356768"/>
    <w:rsid w:val="003575E7"/>
    <w:rsid w:val="00357722"/>
    <w:rsid w:val="00357A1B"/>
    <w:rsid w:val="00357A98"/>
    <w:rsid w:val="00357B3C"/>
    <w:rsid w:val="0036053D"/>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71"/>
    <w:rsid w:val="00367588"/>
    <w:rsid w:val="00367722"/>
    <w:rsid w:val="00367B55"/>
    <w:rsid w:val="00370DB9"/>
    <w:rsid w:val="003711FA"/>
    <w:rsid w:val="0037156B"/>
    <w:rsid w:val="00371674"/>
    <w:rsid w:val="00371ADF"/>
    <w:rsid w:val="00372263"/>
    <w:rsid w:val="00372349"/>
    <w:rsid w:val="003731E2"/>
    <w:rsid w:val="00373933"/>
    <w:rsid w:val="00373B60"/>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4DDD"/>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6F70"/>
    <w:rsid w:val="003972FC"/>
    <w:rsid w:val="00397443"/>
    <w:rsid w:val="00397B18"/>
    <w:rsid w:val="003A01AD"/>
    <w:rsid w:val="003A0FD4"/>
    <w:rsid w:val="003A12BA"/>
    <w:rsid w:val="003A12C1"/>
    <w:rsid w:val="003A1AA6"/>
    <w:rsid w:val="003A1ACF"/>
    <w:rsid w:val="003A22E4"/>
    <w:rsid w:val="003A30D1"/>
    <w:rsid w:val="003A3B97"/>
    <w:rsid w:val="003A3F55"/>
    <w:rsid w:val="003A45CA"/>
    <w:rsid w:val="003A588C"/>
    <w:rsid w:val="003A5A90"/>
    <w:rsid w:val="003A5B5C"/>
    <w:rsid w:val="003A61B7"/>
    <w:rsid w:val="003A6327"/>
    <w:rsid w:val="003A65B4"/>
    <w:rsid w:val="003A67AC"/>
    <w:rsid w:val="003A6CF4"/>
    <w:rsid w:val="003A6EB4"/>
    <w:rsid w:val="003A6F63"/>
    <w:rsid w:val="003A71E9"/>
    <w:rsid w:val="003A729A"/>
    <w:rsid w:val="003A7B9B"/>
    <w:rsid w:val="003A7F05"/>
    <w:rsid w:val="003B021C"/>
    <w:rsid w:val="003B0473"/>
    <w:rsid w:val="003B061A"/>
    <w:rsid w:val="003B0CA0"/>
    <w:rsid w:val="003B12AE"/>
    <w:rsid w:val="003B1466"/>
    <w:rsid w:val="003B167E"/>
    <w:rsid w:val="003B17A9"/>
    <w:rsid w:val="003B1B34"/>
    <w:rsid w:val="003B1D45"/>
    <w:rsid w:val="003B2C1B"/>
    <w:rsid w:val="003B30DD"/>
    <w:rsid w:val="003B3293"/>
    <w:rsid w:val="003B3583"/>
    <w:rsid w:val="003B38BD"/>
    <w:rsid w:val="003B41F8"/>
    <w:rsid w:val="003B440A"/>
    <w:rsid w:val="003B4D18"/>
    <w:rsid w:val="003B4ED6"/>
    <w:rsid w:val="003B4F0F"/>
    <w:rsid w:val="003B5891"/>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7558"/>
    <w:rsid w:val="003C7FDE"/>
    <w:rsid w:val="003D01F5"/>
    <w:rsid w:val="003D021F"/>
    <w:rsid w:val="003D057D"/>
    <w:rsid w:val="003D14FA"/>
    <w:rsid w:val="003D1598"/>
    <w:rsid w:val="003D15FE"/>
    <w:rsid w:val="003D1648"/>
    <w:rsid w:val="003D1895"/>
    <w:rsid w:val="003D23E8"/>
    <w:rsid w:val="003D2D4F"/>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E75E9"/>
    <w:rsid w:val="003F0097"/>
    <w:rsid w:val="003F0383"/>
    <w:rsid w:val="003F1337"/>
    <w:rsid w:val="003F15E5"/>
    <w:rsid w:val="003F1873"/>
    <w:rsid w:val="003F24C7"/>
    <w:rsid w:val="003F2758"/>
    <w:rsid w:val="003F2CE7"/>
    <w:rsid w:val="003F3547"/>
    <w:rsid w:val="003F38F4"/>
    <w:rsid w:val="003F3FF5"/>
    <w:rsid w:val="003F44AE"/>
    <w:rsid w:val="003F4BEA"/>
    <w:rsid w:val="003F5716"/>
    <w:rsid w:val="003F5890"/>
    <w:rsid w:val="003F5974"/>
    <w:rsid w:val="003F5F63"/>
    <w:rsid w:val="003F7171"/>
    <w:rsid w:val="003F7873"/>
    <w:rsid w:val="00400212"/>
    <w:rsid w:val="00400311"/>
    <w:rsid w:val="0040040D"/>
    <w:rsid w:val="00400B9D"/>
    <w:rsid w:val="00400BE4"/>
    <w:rsid w:val="00403298"/>
    <w:rsid w:val="00403872"/>
    <w:rsid w:val="00403AA0"/>
    <w:rsid w:val="00403C9C"/>
    <w:rsid w:val="00403F04"/>
    <w:rsid w:val="004040AB"/>
    <w:rsid w:val="00404260"/>
    <w:rsid w:val="00404ED0"/>
    <w:rsid w:val="00404F19"/>
    <w:rsid w:val="004054EE"/>
    <w:rsid w:val="004056C2"/>
    <w:rsid w:val="00406712"/>
    <w:rsid w:val="004072E3"/>
    <w:rsid w:val="004100A3"/>
    <w:rsid w:val="00410875"/>
    <w:rsid w:val="00410BF0"/>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76E2"/>
    <w:rsid w:val="00417707"/>
    <w:rsid w:val="00417F8B"/>
    <w:rsid w:val="004202BB"/>
    <w:rsid w:val="0042072A"/>
    <w:rsid w:val="00420781"/>
    <w:rsid w:val="00420A6B"/>
    <w:rsid w:val="00420D37"/>
    <w:rsid w:val="00420DEB"/>
    <w:rsid w:val="00420FBE"/>
    <w:rsid w:val="00421229"/>
    <w:rsid w:val="004223E3"/>
    <w:rsid w:val="00422948"/>
    <w:rsid w:val="004247D2"/>
    <w:rsid w:val="004248A4"/>
    <w:rsid w:val="00425017"/>
    <w:rsid w:val="004257F9"/>
    <w:rsid w:val="00425810"/>
    <w:rsid w:val="00425C34"/>
    <w:rsid w:val="00426417"/>
    <w:rsid w:val="004279BE"/>
    <w:rsid w:val="00427D25"/>
    <w:rsid w:val="00430985"/>
    <w:rsid w:val="00431777"/>
    <w:rsid w:val="004319C6"/>
    <w:rsid w:val="00432AD5"/>
    <w:rsid w:val="00432FED"/>
    <w:rsid w:val="00433FE5"/>
    <w:rsid w:val="004345B9"/>
    <w:rsid w:val="004347F1"/>
    <w:rsid w:val="004360E4"/>
    <w:rsid w:val="00436F65"/>
    <w:rsid w:val="00437634"/>
    <w:rsid w:val="004376DA"/>
    <w:rsid w:val="00437BBC"/>
    <w:rsid w:val="00437BC9"/>
    <w:rsid w:val="00437FD8"/>
    <w:rsid w:val="00440AE9"/>
    <w:rsid w:val="00441104"/>
    <w:rsid w:val="00441910"/>
    <w:rsid w:val="00441DDF"/>
    <w:rsid w:val="00441ED0"/>
    <w:rsid w:val="00442185"/>
    <w:rsid w:val="00442381"/>
    <w:rsid w:val="00442889"/>
    <w:rsid w:val="004429A4"/>
    <w:rsid w:val="00442E35"/>
    <w:rsid w:val="00443406"/>
    <w:rsid w:val="004442C8"/>
    <w:rsid w:val="00444C54"/>
    <w:rsid w:val="00444E92"/>
    <w:rsid w:val="0044506A"/>
    <w:rsid w:val="004452C0"/>
    <w:rsid w:val="00445868"/>
    <w:rsid w:val="00445CE3"/>
    <w:rsid w:val="00446094"/>
    <w:rsid w:val="00446658"/>
    <w:rsid w:val="004466C1"/>
    <w:rsid w:val="0044690B"/>
    <w:rsid w:val="004470A6"/>
    <w:rsid w:val="00447733"/>
    <w:rsid w:val="00450938"/>
    <w:rsid w:val="00450E4C"/>
    <w:rsid w:val="004512AB"/>
    <w:rsid w:val="00451567"/>
    <w:rsid w:val="004515A2"/>
    <w:rsid w:val="004529E6"/>
    <w:rsid w:val="00453241"/>
    <w:rsid w:val="004538C9"/>
    <w:rsid w:val="00453988"/>
    <w:rsid w:val="00454D50"/>
    <w:rsid w:val="00455503"/>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630"/>
    <w:rsid w:val="00463869"/>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2804"/>
    <w:rsid w:val="00492E0E"/>
    <w:rsid w:val="004934B9"/>
    <w:rsid w:val="00493C58"/>
    <w:rsid w:val="00493E2F"/>
    <w:rsid w:val="00493FA8"/>
    <w:rsid w:val="004940B2"/>
    <w:rsid w:val="004942E2"/>
    <w:rsid w:val="004948E3"/>
    <w:rsid w:val="00495D05"/>
    <w:rsid w:val="00495EDF"/>
    <w:rsid w:val="004969BC"/>
    <w:rsid w:val="00496DAF"/>
    <w:rsid w:val="0049723A"/>
    <w:rsid w:val="004A0396"/>
    <w:rsid w:val="004A082E"/>
    <w:rsid w:val="004A1350"/>
    <w:rsid w:val="004A1635"/>
    <w:rsid w:val="004A163D"/>
    <w:rsid w:val="004A18F9"/>
    <w:rsid w:val="004A19C4"/>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328"/>
    <w:rsid w:val="004B352E"/>
    <w:rsid w:val="004B40F4"/>
    <w:rsid w:val="004B47BF"/>
    <w:rsid w:val="004B5A07"/>
    <w:rsid w:val="004B66C1"/>
    <w:rsid w:val="004B69B5"/>
    <w:rsid w:val="004B6D86"/>
    <w:rsid w:val="004B6E11"/>
    <w:rsid w:val="004B7C8C"/>
    <w:rsid w:val="004B7CBD"/>
    <w:rsid w:val="004C04A4"/>
    <w:rsid w:val="004C1D20"/>
    <w:rsid w:val="004C2689"/>
    <w:rsid w:val="004C274C"/>
    <w:rsid w:val="004C36EA"/>
    <w:rsid w:val="004C3E66"/>
    <w:rsid w:val="004C4484"/>
    <w:rsid w:val="004C494B"/>
    <w:rsid w:val="004C4D4D"/>
    <w:rsid w:val="004C67E2"/>
    <w:rsid w:val="004C7BA4"/>
    <w:rsid w:val="004D0FAA"/>
    <w:rsid w:val="004D13C9"/>
    <w:rsid w:val="004D15C7"/>
    <w:rsid w:val="004D3D94"/>
    <w:rsid w:val="004D3E0A"/>
    <w:rsid w:val="004D40A8"/>
    <w:rsid w:val="004D40C0"/>
    <w:rsid w:val="004D566E"/>
    <w:rsid w:val="004D627F"/>
    <w:rsid w:val="004D6431"/>
    <w:rsid w:val="004D6564"/>
    <w:rsid w:val="004D6796"/>
    <w:rsid w:val="004D6ADC"/>
    <w:rsid w:val="004D6C5E"/>
    <w:rsid w:val="004D6DA0"/>
    <w:rsid w:val="004D7377"/>
    <w:rsid w:val="004E093B"/>
    <w:rsid w:val="004E0A6E"/>
    <w:rsid w:val="004E1046"/>
    <w:rsid w:val="004E209D"/>
    <w:rsid w:val="004E28B3"/>
    <w:rsid w:val="004E2DB7"/>
    <w:rsid w:val="004E2F0B"/>
    <w:rsid w:val="004E33C5"/>
    <w:rsid w:val="004E3EC6"/>
    <w:rsid w:val="004E4C16"/>
    <w:rsid w:val="004E5456"/>
    <w:rsid w:val="004E5C92"/>
    <w:rsid w:val="004E5E35"/>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143"/>
    <w:rsid w:val="004F5481"/>
    <w:rsid w:val="004F6410"/>
    <w:rsid w:val="004F6730"/>
    <w:rsid w:val="004F6CBD"/>
    <w:rsid w:val="004F6D86"/>
    <w:rsid w:val="004F7723"/>
    <w:rsid w:val="004F7B8E"/>
    <w:rsid w:val="00500F1F"/>
    <w:rsid w:val="005014F5"/>
    <w:rsid w:val="0050292B"/>
    <w:rsid w:val="005035A7"/>
    <w:rsid w:val="00503D81"/>
    <w:rsid w:val="00503F50"/>
    <w:rsid w:val="00504B91"/>
    <w:rsid w:val="005050BA"/>
    <w:rsid w:val="0050584D"/>
    <w:rsid w:val="00505930"/>
    <w:rsid w:val="00505A2E"/>
    <w:rsid w:val="005071D7"/>
    <w:rsid w:val="00507AAD"/>
    <w:rsid w:val="00507ED8"/>
    <w:rsid w:val="005103F5"/>
    <w:rsid w:val="00510AEB"/>
    <w:rsid w:val="00511D30"/>
    <w:rsid w:val="00512CFD"/>
    <w:rsid w:val="00512D16"/>
    <w:rsid w:val="00512DAC"/>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AA"/>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CCB"/>
    <w:rsid w:val="005465BE"/>
    <w:rsid w:val="00546C5D"/>
    <w:rsid w:val="00546DF2"/>
    <w:rsid w:val="005472B0"/>
    <w:rsid w:val="00547630"/>
    <w:rsid w:val="00547988"/>
    <w:rsid w:val="00547B67"/>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5874"/>
    <w:rsid w:val="00556F4F"/>
    <w:rsid w:val="005570D1"/>
    <w:rsid w:val="00557F72"/>
    <w:rsid w:val="0056052D"/>
    <w:rsid w:val="00561A51"/>
    <w:rsid w:val="00561DB3"/>
    <w:rsid w:val="00562F42"/>
    <w:rsid w:val="005630B0"/>
    <w:rsid w:val="0056358C"/>
    <w:rsid w:val="00563B14"/>
    <w:rsid w:val="0056434D"/>
    <w:rsid w:val="0056438F"/>
    <w:rsid w:val="00564A24"/>
    <w:rsid w:val="00565BB3"/>
    <w:rsid w:val="00565DE9"/>
    <w:rsid w:val="0056661A"/>
    <w:rsid w:val="0056688B"/>
    <w:rsid w:val="0056758D"/>
    <w:rsid w:val="00567FA0"/>
    <w:rsid w:val="00572167"/>
    <w:rsid w:val="0057262E"/>
    <w:rsid w:val="0057299B"/>
    <w:rsid w:val="00573221"/>
    <w:rsid w:val="0057360F"/>
    <w:rsid w:val="00573BA5"/>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1C9E"/>
    <w:rsid w:val="005A2258"/>
    <w:rsid w:val="005A35D2"/>
    <w:rsid w:val="005A483D"/>
    <w:rsid w:val="005A4969"/>
    <w:rsid w:val="005A4DBF"/>
    <w:rsid w:val="005A6EEC"/>
    <w:rsid w:val="005A7B32"/>
    <w:rsid w:val="005A7CFB"/>
    <w:rsid w:val="005B0446"/>
    <w:rsid w:val="005B06E0"/>
    <w:rsid w:val="005B0AED"/>
    <w:rsid w:val="005B128C"/>
    <w:rsid w:val="005B1B68"/>
    <w:rsid w:val="005B347A"/>
    <w:rsid w:val="005B40CD"/>
    <w:rsid w:val="005B4131"/>
    <w:rsid w:val="005B4ABE"/>
    <w:rsid w:val="005B5BAA"/>
    <w:rsid w:val="005B6705"/>
    <w:rsid w:val="005B6885"/>
    <w:rsid w:val="005B6B4F"/>
    <w:rsid w:val="005B708E"/>
    <w:rsid w:val="005B7B78"/>
    <w:rsid w:val="005B7BB4"/>
    <w:rsid w:val="005B7CA1"/>
    <w:rsid w:val="005C1258"/>
    <w:rsid w:val="005C15D2"/>
    <w:rsid w:val="005C196A"/>
    <w:rsid w:val="005C1C64"/>
    <w:rsid w:val="005C2202"/>
    <w:rsid w:val="005C2338"/>
    <w:rsid w:val="005C23E1"/>
    <w:rsid w:val="005C28C3"/>
    <w:rsid w:val="005C4EE3"/>
    <w:rsid w:val="005C57FA"/>
    <w:rsid w:val="005C5A91"/>
    <w:rsid w:val="005C5BB7"/>
    <w:rsid w:val="005C5EE6"/>
    <w:rsid w:val="005C5F05"/>
    <w:rsid w:val="005C620B"/>
    <w:rsid w:val="005C6A50"/>
    <w:rsid w:val="005C72F5"/>
    <w:rsid w:val="005C7380"/>
    <w:rsid w:val="005C74F3"/>
    <w:rsid w:val="005C76ED"/>
    <w:rsid w:val="005C7747"/>
    <w:rsid w:val="005C78E2"/>
    <w:rsid w:val="005C7E85"/>
    <w:rsid w:val="005C7E9D"/>
    <w:rsid w:val="005D0275"/>
    <w:rsid w:val="005D046D"/>
    <w:rsid w:val="005D0B87"/>
    <w:rsid w:val="005D1080"/>
    <w:rsid w:val="005D1465"/>
    <w:rsid w:val="005D1F38"/>
    <w:rsid w:val="005D1F57"/>
    <w:rsid w:val="005D26FD"/>
    <w:rsid w:val="005D2CE0"/>
    <w:rsid w:val="005D2F7F"/>
    <w:rsid w:val="005D38EA"/>
    <w:rsid w:val="005D3D38"/>
    <w:rsid w:val="005D49B8"/>
    <w:rsid w:val="005D63CB"/>
    <w:rsid w:val="005D67ED"/>
    <w:rsid w:val="005D6DE3"/>
    <w:rsid w:val="005D760D"/>
    <w:rsid w:val="005E0471"/>
    <w:rsid w:val="005E0757"/>
    <w:rsid w:val="005E15B3"/>
    <w:rsid w:val="005E1834"/>
    <w:rsid w:val="005E1AAA"/>
    <w:rsid w:val="005E1FEA"/>
    <w:rsid w:val="005E2653"/>
    <w:rsid w:val="005E28DA"/>
    <w:rsid w:val="005E3270"/>
    <w:rsid w:val="005E32DC"/>
    <w:rsid w:val="005E3786"/>
    <w:rsid w:val="005E4281"/>
    <w:rsid w:val="005E42B3"/>
    <w:rsid w:val="005E43B7"/>
    <w:rsid w:val="005E5DF6"/>
    <w:rsid w:val="005E5E61"/>
    <w:rsid w:val="005E61F4"/>
    <w:rsid w:val="005E6480"/>
    <w:rsid w:val="005E660F"/>
    <w:rsid w:val="005E703B"/>
    <w:rsid w:val="005F0C93"/>
    <w:rsid w:val="005F0E94"/>
    <w:rsid w:val="005F0F0B"/>
    <w:rsid w:val="005F10CE"/>
    <w:rsid w:val="005F18E4"/>
    <w:rsid w:val="005F1E59"/>
    <w:rsid w:val="005F20A6"/>
    <w:rsid w:val="005F2139"/>
    <w:rsid w:val="005F3718"/>
    <w:rsid w:val="005F3843"/>
    <w:rsid w:val="005F3CA6"/>
    <w:rsid w:val="005F3F1D"/>
    <w:rsid w:val="005F4547"/>
    <w:rsid w:val="005F481E"/>
    <w:rsid w:val="005F4AA5"/>
    <w:rsid w:val="005F5366"/>
    <w:rsid w:val="005F5660"/>
    <w:rsid w:val="005F56DE"/>
    <w:rsid w:val="005F5CC5"/>
    <w:rsid w:val="005F60BC"/>
    <w:rsid w:val="005F6548"/>
    <w:rsid w:val="005F684F"/>
    <w:rsid w:val="005F6989"/>
    <w:rsid w:val="005F6EBF"/>
    <w:rsid w:val="005F7121"/>
    <w:rsid w:val="005F7254"/>
    <w:rsid w:val="005F736D"/>
    <w:rsid w:val="005F7AE4"/>
    <w:rsid w:val="00601805"/>
    <w:rsid w:val="00602431"/>
    <w:rsid w:val="00602B6D"/>
    <w:rsid w:val="006031EA"/>
    <w:rsid w:val="00603760"/>
    <w:rsid w:val="00603D83"/>
    <w:rsid w:val="00604D8F"/>
    <w:rsid w:val="006051BB"/>
    <w:rsid w:val="0060557E"/>
    <w:rsid w:val="00606087"/>
    <w:rsid w:val="00606381"/>
    <w:rsid w:val="0060683A"/>
    <w:rsid w:val="00606B31"/>
    <w:rsid w:val="00606CD0"/>
    <w:rsid w:val="00607479"/>
    <w:rsid w:val="0060758D"/>
    <w:rsid w:val="006078D0"/>
    <w:rsid w:val="00607DE2"/>
    <w:rsid w:val="006101CC"/>
    <w:rsid w:val="00610316"/>
    <w:rsid w:val="00610CD3"/>
    <w:rsid w:val="006118A3"/>
    <w:rsid w:val="0061331B"/>
    <w:rsid w:val="006136CD"/>
    <w:rsid w:val="00613989"/>
    <w:rsid w:val="00613E87"/>
    <w:rsid w:val="00614C7F"/>
    <w:rsid w:val="00614E92"/>
    <w:rsid w:val="00614FB2"/>
    <w:rsid w:val="00615007"/>
    <w:rsid w:val="00615271"/>
    <w:rsid w:val="006166CE"/>
    <w:rsid w:val="0061685E"/>
    <w:rsid w:val="00616DDA"/>
    <w:rsid w:val="00617335"/>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294"/>
    <w:rsid w:val="00631627"/>
    <w:rsid w:val="00631CB9"/>
    <w:rsid w:val="00632092"/>
    <w:rsid w:val="006326BF"/>
    <w:rsid w:val="00632A76"/>
    <w:rsid w:val="00632C35"/>
    <w:rsid w:val="00633EF7"/>
    <w:rsid w:val="0063409D"/>
    <w:rsid w:val="00634E84"/>
    <w:rsid w:val="00634F12"/>
    <w:rsid w:val="0063618B"/>
    <w:rsid w:val="00636933"/>
    <w:rsid w:val="006371FC"/>
    <w:rsid w:val="00637388"/>
    <w:rsid w:val="0064078D"/>
    <w:rsid w:val="00640C55"/>
    <w:rsid w:val="0064100F"/>
    <w:rsid w:val="006412A7"/>
    <w:rsid w:val="006419DE"/>
    <w:rsid w:val="00641A8D"/>
    <w:rsid w:val="00642086"/>
    <w:rsid w:val="006421E8"/>
    <w:rsid w:val="00642779"/>
    <w:rsid w:val="006429D6"/>
    <w:rsid w:val="00642AC8"/>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43B9"/>
    <w:rsid w:val="00664539"/>
    <w:rsid w:val="00664B8C"/>
    <w:rsid w:val="00664DB7"/>
    <w:rsid w:val="00664EBF"/>
    <w:rsid w:val="006650F0"/>
    <w:rsid w:val="0066526E"/>
    <w:rsid w:val="0066541A"/>
    <w:rsid w:val="00665EC5"/>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1011"/>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0E09"/>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076"/>
    <w:rsid w:val="006D27EA"/>
    <w:rsid w:val="006D3C21"/>
    <w:rsid w:val="006D3C52"/>
    <w:rsid w:val="006D41BD"/>
    <w:rsid w:val="006D431B"/>
    <w:rsid w:val="006D4992"/>
    <w:rsid w:val="006D4D64"/>
    <w:rsid w:val="006D4D8A"/>
    <w:rsid w:val="006D4EAE"/>
    <w:rsid w:val="006D4F02"/>
    <w:rsid w:val="006D6014"/>
    <w:rsid w:val="006D67B9"/>
    <w:rsid w:val="006D777F"/>
    <w:rsid w:val="006D77FF"/>
    <w:rsid w:val="006E06E9"/>
    <w:rsid w:val="006E096A"/>
    <w:rsid w:val="006E09A5"/>
    <w:rsid w:val="006E0C64"/>
    <w:rsid w:val="006E13C1"/>
    <w:rsid w:val="006E1B16"/>
    <w:rsid w:val="006E1B7F"/>
    <w:rsid w:val="006E3561"/>
    <w:rsid w:val="006E3656"/>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2CAC"/>
    <w:rsid w:val="006F4221"/>
    <w:rsid w:val="006F452B"/>
    <w:rsid w:val="006F49A3"/>
    <w:rsid w:val="006F53F2"/>
    <w:rsid w:val="006F5502"/>
    <w:rsid w:val="006F6C81"/>
    <w:rsid w:val="006F6FD5"/>
    <w:rsid w:val="006F77AF"/>
    <w:rsid w:val="006F7AB5"/>
    <w:rsid w:val="007009C5"/>
    <w:rsid w:val="00700F50"/>
    <w:rsid w:val="0070189F"/>
    <w:rsid w:val="00701A21"/>
    <w:rsid w:val="007023FC"/>
    <w:rsid w:val="00702530"/>
    <w:rsid w:val="00703464"/>
    <w:rsid w:val="00704097"/>
    <w:rsid w:val="007045E1"/>
    <w:rsid w:val="0070484E"/>
    <w:rsid w:val="00704C3B"/>
    <w:rsid w:val="00704D2F"/>
    <w:rsid w:val="00704E34"/>
    <w:rsid w:val="007055A1"/>
    <w:rsid w:val="00706083"/>
    <w:rsid w:val="00706779"/>
    <w:rsid w:val="00706A49"/>
    <w:rsid w:val="00706ECB"/>
    <w:rsid w:val="00706EDA"/>
    <w:rsid w:val="007074AA"/>
    <w:rsid w:val="00707551"/>
    <w:rsid w:val="007103B1"/>
    <w:rsid w:val="007105AC"/>
    <w:rsid w:val="00710975"/>
    <w:rsid w:val="00710BA5"/>
    <w:rsid w:val="00711781"/>
    <w:rsid w:val="00711946"/>
    <w:rsid w:val="0071249C"/>
    <w:rsid w:val="00714F14"/>
    <w:rsid w:val="007156D2"/>
    <w:rsid w:val="007163BD"/>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6172"/>
    <w:rsid w:val="007277D1"/>
    <w:rsid w:val="00727D41"/>
    <w:rsid w:val="00727DE4"/>
    <w:rsid w:val="00730238"/>
    <w:rsid w:val="00730B62"/>
    <w:rsid w:val="00731460"/>
    <w:rsid w:val="00731C99"/>
    <w:rsid w:val="00731EAA"/>
    <w:rsid w:val="00731EFF"/>
    <w:rsid w:val="00732249"/>
    <w:rsid w:val="0073230E"/>
    <w:rsid w:val="0073245F"/>
    <w:rsid w:val="00732733"/>
    <w:rsid w:val="0073311D"/>
    <w:rsid w:val="007338B6"/>
    <w:rsid w:val="0073421C"/>
    <w:rsid w:val="00734377"/>
    <w:rsid w:val="00734D62"/>
    <w:rsid w:val="007355FC"/>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CC0"/>
    <w:rsid w:val="00747B1A"/>
    <w:rsid w:val="00747DD7"/>
    <w:rsid w:val="00750285"/>
    <w:rsid w:val="00750390"/>
    <w:rsid w:val="007506A8"/>
    <w:rsid w:val="007510BF"/>
    <w:rsid w:val="0075137B"/>
    <w:rsid w:val="00751A9A"/>
    <w:rsid w:val="007545C2"/>
    <w:rsid w:val="007554E2"/>
    <w:rsid w:val="0075627B"/>
    <w:rsid w:val="00756CAF"/>
    <w:rsid w:val="00757791"/>
    <w:rsid w:val="007577E2"/>
    <w:rsid w:val="00757F21"/>
    <w:rsid w:val="00760C1B"/>
    <w:rsid w:val="0076139C"/>
    <w:rsid w:val="007613B4"/>
    <w:rsid w:val="007613EA"/>
    <w:rsid w:val="007618B6"/>
    <w:rsid w:val="007627BA"/>
    <w:rsid w:val="00762F8B"/>
    <w:rsid w:val="007630E6"/>
    <w:rsid w:val="0076339C"/>
    <w:rsid w:val="007633CC"/>
    <w:rsid w:val="007637BF"/>
    <w:rsid w:val="00763835"/>
    <w:rsid w:val="0076383F"/>
    <w:rsid w:val="00764A61"/>
    <w:rsid w:val="00764F7A"/>
    <w:rsid w:val="00765345"/>
    <w:rsid w:val="0076575B"/>
    <w:rsid w:val="00765F5F"/>
    <w:rsid w:val="00766976"/>
    <w:rsid w:val="00766E64"/>
    <w:rsid w:val="007673F5"/>
    <w:rsid w:val="007705A1"/>
    <w:rsid w:val="00773221"/>
    <w:rsid w:val="007737A1"/>
    <w:rsid w:val="00773AC6"/>
    <w:rsid w:val="00773C75"/>
    <w:rsid w:val="007758D6"/>
    <w:rsid w:val="00775C5F"/>
    <w:rsid w:val="00776482"/>
    <w:rsid w:val="0077663A"/>
    <w:rsid w:val="0077669D"/>
    <w:rsid w:val="0077778D"/>
    <w:rsid w:val="007778A3"/>
    <w:rsid w:val="00777E8E"/>
    <w:rsid w:val="00781233"/>
    <w:rsid w:val="00781B66"/>
    <w:rsid w:val="00781C68"/>
    <w:rsid w:val="0078225B"/>
    <w:rsid w:val="00782486"/>
    <w:rsid w:val="00782863"/>
    <w:rsid w:val="007832A1"/>
    <w:rsid w:val="007844E8"/>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7BF"/>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111D"/>
    <w:rsid w:val="007C21B8"/>
    <w:rsid w:val="007C2AE2"/>
    <w:rsid w:val="007C2D03"/>
    <w:rsid w:val="007C326D"/>
    <w:rsid w:val="007C44CB"/>
    <w:rsid w:val="007C461E"/>
    <w:rsid w:val="007C4F18"/>
    <w:rsid w:val="007C528A"/>
    <w:rsid w:val="007C634B"/>
    <w:rsid w:val="007C6BB5"/>
    <w:rsid w:val="007C6DCA"/>
    <w:rsid w:val="007C7430"/>
    <w:rsid w:val="007C7BA4"/>
    <w:rsid w:val="007C7C00"/>
    <w:rsid w:val="007D09A3"/>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37F"/>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6CB"/>
    <w:rsid w:val="007F48B8"/>
    <w:rsid w:val="007F497B"/>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DE1"/>
    <w:rsid w:val="0082126F"/>
    <w:rsid w:val="008212E8"/>
    <w:rsid w:val="00821568"/>
    <w:rsid w:val="0082198A"/>
    <w:rsid w:val="00821D6F"/>
    <w:rsid w:val="00822362"/>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034"/>
    <w:rsid w:val="00840B12"/>
    <w:rsid w:val="0084215B"/>
    <w:rsid w:val="008423D7"/>
    <w:rsid w:val="00842BBC"/>
    <w:rsid w:val="00842CB0"/>
    <w:rsid w:val="00843326"/>
    <w:rsid w:val="0084400D"/>
    <w:rsid w:val="008441D2"/>
    <w:rsid w:val="008444CD"/>
    <w:rsid w:val="00844B4B"/>
    <w:rsid w:val="00844BA7"/>
    <w:rsid w:val="008454BD"/>
    <w:rsid w:val="008454FB"/>
    <w:rsid w:val="00846891"/>
    <w:rsid w:val="00846933"/>
    <w:rsid w:val="0084745B"/>
    <w:rsid w:val="00847EAF"/>
    <w:rsid w:val="00850D1E"/>
    <w:rsid w:val="00851168"/>
    <w:rsid w:val="00851A40"/>
    <w:rsid w:val="00851CB9"/>
    <w:rsid w:val="008527E0"/>
    <w:rsid w:val="00853778"/>
    <w:rsid w:val="00853A2F"/>
    <w:rsid w:val="00853F71"/>
    <w:rsid w:val="008558F6"/>
    <w:rsid w:val="00855CDA"/>
    <w:rsid w:val="0085603C"/>
    <w:rsid w:val="0085674C"/>
    <w:rsid w:val="00856EDD"/>
    <w:rsid w:val="00856FE8"/>
    <w:rsid w:val="008579A3"/>
    <w:rsid w:val="0086022C"/>
    <w:rsid w:val="00860C67"/>
    <w:rsid w:val="00861525"/>
    <w:rsid w:val="00861DEA"/>
    <w:rsid w:val="008634CA"/>
    <w:rsid w:val="00863A70"/>
    <w:rsid w:val="00863B7C"/>
    <w:rsid w:val="00863E3E"/>
    <w:rsid w:val="00863EE5"/>
    <w:rsid w:val="00864253"/>
    <w:rsid w:val="008646C5"/>
    <w:rsid w:val="00864A2C"/>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92E"/>
    <w:rsid w:val="00892D89"/>
    <w:rsid w:val="00892DB9"/>
    <w:rsid w:val="008959CA"/>
    <w:rsid w:val="00895B84"/>
    <w:rsid w:val="00895D4C"/>
    <w:rsid w:val="008965ED"/>
    <w:rsid w:val="00897A74"/>
    <w:rsid w:val="008A1040"/>
    <w:rsid w:val="008A17C8"/>
    <w:rsid w:val="008A1866"/>
    <w:rsid w:val="008A1EEC"/>
    <w:rsid w:val="008A2579"/>
    <w:rsid w:val="008A25E7"/>
    <w:rsid w:val="008A2C50"/>
    <w:rsid w:val="008A2F8D"/>
    <w:rsid w:val="008A3456"/>
    <w:rsid w:val="008A361F"/>
    <w:rsid w:val="008A3685"/>
    <w:rsid w:val="008A425F"/>
    <w:rsid w:val="008A5CF4"/>
    <w:rsid w:val="008A5FFF"/>
    <w:rsid w:val="008A65F4"/>
    <w:rsid w:val="008A6B4F"/>
    <w:rsid w:val="008A6FCE"/>
    <w:rsid w:val="008A70D6"/>
    <w:rsid w:val="008A791C"/>
    <w:rsid w:val="008B0B7A"/>
    <w:rsid w:val="008B0B81"/>
    <w:rsid w:val="008B1864"/>
    <w:rsid w:val="008B1F84"/>
    <w:rsid w:val="008B21A2"/>
    <w:rsid w:val="008B4584"/>
    <w:rsid w:val="008B4779"/>
    <w:rsid w:val="008B5632"/>
    <w:rsid w:val="008B56E7"/>
    <w:rsid w:val="008B5CC6"/>
    <w:rsid w:val="008B5F7C"/>
    <w:rsid w:val="008B6A1B"/>
    <w:rsid w:val="008B7412"/>
    <w:rsid w:val="008B7A0A"/>
    <w:rsid w:val="008B7F0B"/>
    <w:rsid w:val="008C074E"/>
    <w:rsid w:val="008C0924"/>
    <w:rsid w:val="008C0D77"/>
    <w:rsid w:val="008C1FA5"/>
    <w:rsid w:val="008C23BA"/>
    <w:rsid w:val="008C301A"/>
    <w:rsid w:val="008C3592"/>
    <w:rsid w:val="008C3912"/>
    <w:rsid w:val="008C3A33"/>
    <w:rsid w:val="008C3E65"/>
    <w:rsid w:val="008C401E"/>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CE8"/>
    <w:rsid w:val="008D3B95"/>
    <w:rsid w:val="008D3EA3"/>
    <w:rsid w:val="008D3F7F"/>
    <w:rsid w:val="008D4411"/>
    <w:rsid w:val="008D5CBB"/>
    <w:rsid w:val="008D5F68"/>
    <w:rsid w:val="008D6310"/>
    <w:rsid w:val="008D6998"/>
    <w:rsid w:val="008D6D22"/>
    <w:rsid w:val="008D73DF"/>
    <w:rsid w:val="008D7915"/>
    <w:rsid w:val="008E02BC"/>
    <w:rsid w:val="008E0BBC"/>
    <w:rsid w:val="008E0CF3"/>
    <w:rsid w:val="008E0DA2"/>
    <w:rsid w:val="008E0E33"/>
    <w:rsid w:val="008E11A2"/>
    <w:rsid w:val="008E131A"/>
    <w:rsid w:val="008E1670"/>
    <w:rsid w:val="008E1DFD"/>
    <w:rsid w:val="008E2B87"/>
    <w:rsid w:val="008E2DBE"/>
    <w:rsid w:val="008E3E81"/>
    <w:rsid w:val="008E4327"/>
    <w:rsid w:val="008E4757"/>
    <w:rsid w:val="008E47B5"/>
    <w:rsid w:val="008E4D26"/>
    <w:rsid w:val="008E5D74"/>
    <w:rsid w:val="008E6421"/>
    <w:rsid w:val="008E779B"/>
    <w:rsid w:val="008F0E4A"/>
    <w:rsid w:val="008F19D0"/>
    <w:rsid w:val="008F2322"/>
    <w:rsid w:val="008F2DB9"/>
    <w:rsid w:val="008F31D2"/>
    <w:rsid w:val="008F39D9"/>
    <w:rsid w:val="008F3DBE"/>
    <w:rsid w:val="008F3DFD"/>
    <w:rsid w:val="008F4150"/>
    <w:rsid w:val="008F4967"/>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5DE7"/>
    <w:rsid w:val="009060EE"/>
    <w:rsid w:val="009063DB"/>
    <w:rsid w:val="0090705A"/>
    <w:rsid w:val="0090730F"/>
    <w:rsid w:val="0090758C"/>
    <w:rsid w:val="00907651"/>
    <w:rsid w:val="00910D54"/>
    <w:rsid w:val="0091147C"/>
    <w:rsid w:val="009125BF"/>
    <w:rsid w:val="00912751"/>
    <w:rsid w:val="00912F8C"/>
    <w:rsid w:val="009147C8"/>
    <w:rsid w:val="009152F0"/>
    <w:rsid w:val="009154AA"/>
    <w:rsid w:val="0091681F"/>
    <w:rsid w:val="00916C76"/>
    <w:rsid w:val="00916E8B"/>
    <w:rsid w:val="00917CA5"/>
    <w:rsid w:val="00920171"/>
    <w:rsid w:val="00920B78"/>
    <w:rsid w:val="00920CAC"/>
    <w:rsid w:val="00920E58"/>
    <w:rsid w:val="00921295"/>
    <w:rsid w:val="009212F1"/>
    <w:rsid w:val="00921339"/>
    <w:rsid w:val="00921473"/>
    <w:rsid w:val="009214B0"/>
    <w:rsid w:val="00921A84"/>
    <w:rsid w:val="00921A89"/>
    <w:rsid w:val="00921EEB"/>
    <w:rsid w:val="00922F33"/>
    <w:rsid w:val="00923465"/>
    <w:rsid w:val="00923D24"/>
    <w:rsid w:val="00925548"/>
    <w:rsid w:val="00925E25"/>
    <w:rsid w:val="00925F70"/>
    <w:rsid w:val="00926476"/>
    <w:rsid w:val="00926BAD"/>
    <w:rsid w:val="009270A5"/>
    <w:rsid w:val="009273EC"/>
    <w:rsid w:val="00927E16"/>
    <w:rsid w:val="0093007E"/>
    <w:rsid w:val="0093028D"/>
    <w:rsid w:val="00931012"/>
    <w:rsid w:val="0093130C"/>
    <w:rsid w:val="0093178D"/>
    <w:rsid w:val="00931A86"/>
    <w:rsid w:val="009330D0"/>
    <w:rsid w:val="00933A09"/>
    <w:rsid w:val="00933A17"/>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ADB"/>
    <w:rsid w:val="00941BA9"/>
    <w:rsid w:val="0094208F"/>
    <w:rsid w:val="009426D8"/>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14D"/>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DCC"/>
    <w:rsid w:val="0098103A"/>
    <w:rsid w:val="00981D16"/>
    <w:rsid w:val="00981F7F"/>
    <w:rsid w:val="009832C2"/>
    <w:rsid w:val="00984138"/>
    <w:rsid w:val="0098549A"/>
    <w:rsid w:val="009858A0"/>
    <w:rsid w:val="00986D12"/>
    <w:rsid w:val="00986E17"/>
    <w:rsid w:val="0099034F"/>
    <w:rsid w:val="00990AAE"/>
    <w:rsid w:val="00990B0A"/>
    <w:rsid w:val="00990E68"/>
    <w:rsid w:val="00990FCA"/>
    <w:rsid w:val="00991870"/>
    <w:rsid w:val="00991BCC"/>
    <w:rsid w:val="00992AFC"/>
    <w:rsid w:val="00992C33"/>
    <w:rsid w:val="00992FF7"/>
    <w:rsid w:val="0099318D"/>
    <w:rsid w:val="009939B2"/>
    <w:rsid w:val="00993AFF"/>
    <w:rsid w:val="00993CB1"/>
    <w:rsid w:val="00994AF4"/>
    <w:rsid w:val="00994CAD"/>
    <w:rsid w:val="0099512A"/>
    <w:rsid w:val="0099631A"/>
    <w:rsid w:val="0099652F"/>
    <w:rsid w:val="00996818"/>
    <w:rsid w:val="00996A62"/>
    <w:rsid w:val="00997808"/>
    <w:rsid w:val="00997A14"/>
    <w:rsid w:val="009A233A"/>
    <w:rsid w:val="009A2911"/>
    <w:rsid w:val="009A2F08"/>
    <w:rsid w:val="009A5EF0"/>
    <w:rsid w:val="009A665E"/>
    <w:rsid w:val="009A7402"/>
    <w:rsid w:val="009A7496"/>
    <w:rsid w:val="009A7805"/>
    <w:rsid w:val="009B1075"/>
    <w:rsid w:val="009B179B"/>
    <w:rsid w:val="009B20C6"/>
    <w:rsid w:val="009B2A69"/>
    <w:rsid w:val="009B2EAC"/>
    <w:rsid w:val="009B2F1B"/>
    <w:rsid w:val="009B306A"/>
    <w:rsid w:val="009B3564"/>
    <w:rsid w:val="009B3AD2"/>
    <w:rsid w:val="009B3AFB"/>
    <w:rsid w:val="009B3CE0"/>
    <w:rsid w:val="009B4815"/>
    <w:rsid w:val="009B4BFD"/>
    <w:rsid w:val="009B523F"/>
    <w:rsid w:val="009B56D9"/>
    <w:rsid w:val="009B6326"/>
    <w:rsid w:val="009B6868"/>
    <w:rsid w:val="009B6BAB"/>
    <w:rsid w:val="009B6E3C"/>
    <w:rsid w:val="009B7015"/>
    <w:rsid w:val="009B75F1"/>
    <w:rsid w:val="009B7846"/>
    <w:rsid w:val="009B7876"/>
    <w:rsid w:val="009B7AE4"/>
    <w:rsid w:val="009B7B3C"/>
    <w:rsid w:val="009C0C28"/>
    <w:rsid w:val="009C0E0A"/>
    <w:rsid w:val="009C1200"/>
    <w:rsid w:val="009C1E4D"/>
    <w:rsid w:val="009C2692"/>
    <w:rsid w:val="009C36D3"/>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4C4"/>
    <w:rsid w:val="009D1468"/>
    <w:rsid w:val="009D22C1"/>
    <w:rsid w:val="009D233F"/>
    <w:rsid w:val="009D24EB"/>
    <w:rsid w:val="009D2BCE"/>
    <w:rsid w:val="009D2CE4"/>
    <w:rsid w:val="009D2E70"/>
    <w:rsid w:val="009D3D6E"/>
    <w:rsid w:val="009D3E78"/>
    <w:rsid w:val="009D4278"/>
    <w:rsid w:val="009D5218"/>
    <w:rsid w:val="009D53A2"/>
    <w:rsid w:val="009D5B29"/>
    <w:rsid w:val="009D63E2"/>
    <w:rsid w:val="009D64F4"/>
    <w:rsid w:val="009D6978"/>
    <w:rsid w:val="009E0E83"/>
    <w:rsid w:val="009E1427"/>
    <w:rsid w:val="009E225A"/>
    <w:rsid w:val="009E231E"/>
    <w:rsid w:val="009E2538"/>
    <w:rsid w:val="009E30A5"/>
    <w:rsid w:val="009E33E9"/>
    <w:rsid w:val="009E3D11"/>
    <w:rsid w:val="009E43FF"/>
    <w:rsid w:val="009E4922"/>
    <w:rsid w:val="009E4E58"/>
    <w:rsid w:val="009E6391"/>
    <w:rsid w:val="009E686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C46"/>
    <w:rsid w:val="00A02F34"/>
    <w:rsid w:val="00A03993"/>
    <w:rsid w:val="00A03E23"/>
    <w:rsid w:val="00A03E2C"/>
    <w:rsid w:val="00A046D5"/>
    <w:rsid w:val="00A04B38"/>
    <w:rsid w:val="00A052B5"/>
    <w:rsid w:val="00A0541D"/>
    <w:rsid w:val="00A06A13"/>
    <w:rsid w:val="00A06E0B"/>
    <w:rsid w:val="00A06F43"/>
    <w:rsid w:val="00A07028"/>
    <w:rsid w:val="00A07115"/>
    <w:rsid w:val="00A0778B"/>
    <w:rsid w:val="00A10933"/>
    <w:rsid w:val="00A11463"/>
    <w:rsid w:val="00A118FB"/>
    <w:rsid w:val="00A12223"/>
    <w:rsid w:val="00A12414"/>
    <w:rsid w:val="00A127CE"/>
    <w:rsid w:val="00A12B89"/>
    <w:rsid w:val="00A12BD7"/>
    <w:rsid w:val="00A131D3"/>
    <w:rsid w:val="00A134F1"/>
    <w:rsid w:val="00A13819"/>
    <w:rsid w:val="00A1393A"/>
    <w:rsid w:val="00A141E2"/>
    <w:rsid w:val="00A143DA"/>
    <w:rsid w:val="00A14F12"/>
    <w:rsid w:val="00A159D0"/>
    <w:rsid w:val="00A15B08"/>
    <w:rsid w:val="00A1651E"/>
    <w:rsid w:val="00A17273"/>
    <w:rsid w:val="00A1776E"/>
    <w:rsid w:val="00A17ABD"/>
    <w:rsid w:val="00A17B3A"/>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BC0"/>
    <w:rsid w:val="00A23F8F"/>
    <w:rsid w:val="00A240D8"/>
    <w:rsid w:val="00A244E1"/>
    <w:rsid w:val="00A2486F"/>
    <w:rsid w:val="00A25051"/>
    <w:rsid w:val="00A2544C"/>
    <w:rsid w:val="00A25A8C"/>
    <w:rsid w:val="00A26285"/>
    <w:rsid w:val="00A2631B"/>
    <w:rsid w:val="00A26FB3"/>
    <w:rsid w:val="00A2773C"/>
    <w:rsid w:val="00A27EB1"/>
    <w:rsid w:val="00A30AA6"/>
    <w:rsid w:val="00A31648"/>
    <w:rsid w:val="00A32081"/>
    <w:rsid w:val="00A3304B"/>
    <w:rsid w:val="00A33105"/>
    <w:rsid w:val="00A334CD"/>
    <w:rsid w:val="00A3431B"/>
    <w:rsid w:val="00A34433"/>
    <w:rsid w:val="00A35471"/>
    <w:rsid w:val="00A35BE2"/>
    <w:rsid w:val="00A37562"/>
    <w:rsid w:val="00A37D38"/>
    <w:rsid w:val="00A37F7A"/>
    <w:rsid w:val="00A40BD7"/>
    <w:rsid w:val="00A41897"/>
    <w:rsid w:val="00A4190D"/>
    <w:rsid w:val="00A41968"/>
    <w:rsid w:val="00A41C3B"/>
    <w:rsid w:val="00A41F02"/>
    <w:rsid w:val="00A42E61"/>
    <w:rsid w:val="00A42EBB"/>
    <w:rsid w:val="00A43044"/>
    <w:rsid w:val="00A43E57"/>
    <w:rsid w:val="00A43EF5"/>
    <w:rsid w:val="00A43F00"/>
    <w:rsid w:val="00A459CF"/>
    <w:rsid w:val="00A45C3F"/>
    <w:rsid w:val="00A460B2"/>
    <w:rsid w:val="00A460E8"/>
    <w:rsid w:val="00A46808"/>
    <w:rsid w:val="00A46A34"/>
    <w:rsid w:val="00A46D8D"/>
    <w:rsid w:val="00A47399"/>
    <w:rsid w:val="00A4799F"/>
    <w:rsid w:val="00A47D63"/>
    <w:rsid w:val="00A5006A"/>
    <w:rsid w:val="00A508FF"/>
    <w:rsid w:val="00A50ADC"/>
    <w:rsid w:val="00A528E9"/>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0C"/>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571"/>
    <w:rsid w:val="00A76F6A"/>
    <w:rsid w:val="00A77A0C"/>
    <w:rsid w:val="00A77B45"/>
    <w:rsid w:val="00A80016"/>
    <w:rsid w:val="00A800FD"/>
    <w:rsid w:val="00A80C9F"/>
    <w:rsid w:val="00A80CDB"/>
    <w:rsid w:val="00A80FC6"/>
    <w:rsid w:val="00A81A49"/>
    <w:rsid w:val="00A81AE2"/>
    <w:rsid w:val="00A82085"/>
    <w:rsid w:val="00A82468"/>
    <w:rsid w:val="00A82F2D"/>
    <w:rsid w:val="00A83666"/>
    <w:rsid w:val="00A8381B"/>
    <w:rsid w:val="00A83E97"/>
    <w:rsid w:val="00A8406C"/>
    <w:rsid w:val="00A84CD3"/>
    <w:rsid w:val="00A84FCC"/>
    <w:rsid w:val="00A85B77"/>
    <w:rsid w:val="00A86087"/>
    <w:rsid w:val="00A862CF"/>
    <w:rsid w:val="00A863A6"/>
    <w:rsid w:val="00A86402"/>
    <w:rsid w:val="00A867E9"/>
    <w:rsid w:val="00A869DE"/>
    <w:rsid w:val="00A87656"/>
    <w:rsid w:val="00A90231"/>
    <w:rsid w:val="00A90320"/>
    <w:rsid w:val="00A908B7"/>
    <w:rsid w:val="00A91881"/>
    <w:rsid w:val="00A91C07"/>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A5F"/>
    <w:rsid w:val="00AB0A8A"/>
    <w:rsid w:val="00AB0B38"/>
    <w:rsid w:val="00AB0C14"/>
    <w:rsid w:val="00AB0D66"/>
    <w:rsid w:val="00AB174A"/>
    <w:rsid w:val="00AB1C97"/>
    <w:rsid w:val="00AB1DFA"/>
    <w:rsid w:val="00AB228B"/>
    <w:rsid w:val="00AB2936"/>
    <w:rsid w:val="00AB2CDF"/>
    <w:rsid w:val="00AB3C32"/>
    <w:rsid w:val="00AB42A2"/>
    <w:rsid w:val="00AB4722"/>
    <w:rsid w:val="00AB49BA"/>
    <w:rsid w:val="00AB62E5"/>
    <w:rsid w:val="00AB6372"/>
    <w:rsid w:val="00AB647C"/>
    <w:rsid w:val="00AB7D07"/>
    <w:rsid w:val="00AB7E56"/>
    <w:rsid w:val="00AB7F91"/>
    <w:rsid w:val="00AC0452"/>
    <w:rsid w:val="00AC057A"/>
    <w:rsid w:val="00AC0A13"/>
    <w:rsid w:val="00AC0B43"/>
    <w:rsid w:val="00AC0DF2"/>
    <w:rsid w:val="00AC1E8D"/>
    <w:rsid w:val="00AC26F5"/>
    <w:rsid w:val="00AC29DE"/>
    <w:rsid w:val="00AC3670"/>
    <w:rsid w:val="00AC3AF9"/>
    <w:rsid w:val="00AC3BD4"/>
    <w:rsid w:val="00AC4158"/>
    <w:rsid w:val="00AC418D"/>
    <w:rsid w:val="00AC42F7"/>
    <w:rsid w:val="00AC4F92"/>
    <w:rsid w:val="00AC6028"/>
    <w:rsid w:val="00AC609F"/>
    <w:rsid w:val="00AC623E"/>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C92"/>
    <w:rsid w:val="00AD5397"/>
    <w:rsid w:val="00AD604F"/>
    <w:rsid w:val="00AD63A6"/>
    <w:rsid w:val="00AD6E49"/>
    <w:rsid w:val="00AD7B70"/>
    <w:rsid w:val="00AD7E54"/>
    <w:rsid w:val="00AE04DC"/>
    <w:rsid w:val="00AE09B9"/>
    <w:rsid w:val="00AE10E8"/>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0C2"/>
    <w:rsid w:val="00B04766"/>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CC2"/>
    <w:rsid w:val="00B13D3F"/>
    <w:rsid w:val="00B13F03"/>
    <w:rsid w:val="00B14515"/>
    <w:rsid w:val="00B146CE"/>
    <w:rsid w:val="00B14F3C"/>
    <w:rsid w:val="00B150F7"/>
    <w:rsid w:val="00B156A4"/>
    <w:rsid w:val="00B16F5C"/>
    <w:rsid w:val="00B16F90"/>
    <w:rsid w:val="00B176B7"/>
    <w:rsid w:val="00B20FD6"/>
    <w:rsid w:val="00B216D2"/>
    <w:rsid w:val="00B21A35"/>
    <w:rsid w:val="00B22040"/>
    <w:rsid w:val="00B2226F"/>
    <w:rsid w:val="00B22D8D"/>
    <w:rsid w:val="00B23504"/>
    <w:rsid w:val="00B2370D"/>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563"/>
    <w:rsid w:val="00B41AA3"/>
    <w:rsid w:val="00B41EBB"/>
    <w:rsid w:val="00B42095"/>
    <w:rsid w:val="00B429D4"/>
    <w:rsid w:val="00B42A1D"/>
    <w:rsid w:val="00B42FC2"/>
    <w:rsid w:val="00B434B9"/>
    <w:rsid w:val="00B43E4D"/>
    <w:rsid w:val="00B449A3"/>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6D5"/>
    <w:rsid w:val="00B66D93"/>
    <w:rsid w:val="00B6740D"/>
    <w:rsid w:val="00B676BE"/>
    <w:rsid w:val="00B679A5"/>
    <w:rsid w:val="00B67A64"/>
    <w:rsid w:val="00B67CB1"/>
    <w:rsid w:val="00B70B6B"/>
    <w:rsid w:val="00B70C3D"/>
    <w:rsid w:val="00B71319"/>
    <w:rsid w:val="00B7132B"/>
    <w:rsid w:val="00B7175A"/>
    <w:rsid w:val="00B721B6"/>
    <w:rsid w:val="00B72D73"/>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172C"/>
    <w:rsid w:val="00B91AA3"/>
    <w:rsid w:val="00B91CEF"/>
    <w:rsid w:val="00B91D44"/>
    <w:rsid w:val="00B92606"/>
    <w:rsid w:val="00B926A9"/>
    <w:rsid w:val="00B926B4"/>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3DC8"/>
    <w:rsid w:val="00BA4044"/>
    <w:rsid w:val="00BA41BB"/>
    <w:rsid w:val="00BA45D1"/>
    <w:rsid w:val="00BA4ABD"/>
    <w:rsid w:val="00BA5245"/>
    <w:rsid w:val="00BA5273"/>
    <w:rsid w:val="00BA53F0"/>
    <w:rsid w:val="00BA571D"/>
    <w:rsid w:val="00BA65C3"/>
    <w:rsid w:val="00BA6B95"/>
    <w:rsid w:val="00BA6C7D"/>
    <w:rsid w:val="00BA77CE"/>
    <w:rsid w:val="00BA7FFA"/>
    <w:rsid w:val="00BB052E"/>
    <w:rsid w:val="00BB05B0"/>
    <w:rsid w:val="00BB1167"/>
    <w:rsid w:val="00BB1AD8"/>
    <w:rsid w:val="00BB21CF"/>
    <w:rsid w:val="00BB22A6"/>
    <w:rsid w:val="00BB32D1"/>
    <w:rsid w:val="00BB3797"/>
    <w:rsid w:val="00BB3FF1"/>
    <w:rsid w:val="00BB4316"/>
    <w:rsid w:val="00BB48E8"/>
    <w:rsid w:val="00BB4946"/>
    <w:rsid w:val="00BB4E9C"/>
    <w:rsid w:val="00BB4F46"/>
    <w:rsid w:val="00BB4FBD"/>
    <w:rsid w:val="00BB6065"/>
    <w:rsid w:val="00BB66A3"/>
    <w:rsid w:val="00BB685E"/>
    <w:rsid w:val="00BB6B01"/>
    <w:rsid w:val="00BB6C4E"/>
    <w:rsid w:val="00BB6EA2"/>
    <w:rsid w:val="00BB72B1"/>
    <w:rsid w:val="00BB72D1"/>
    <w:rsid w:val="00BB7363"/>
    <w:rsid w:val="00BC0325"/>
    <w:rsid w:val="00BC0667"/>
    <w:rsid w:val="00BC0E97"/>
    <w:rsid w:val="00BC0F17"/>
    <w:rsid w:val="00BC1BC8"/>
    <w:rsid w:val="00BC2632"/>
    <w:rsid w:val="00BC330D"/>
    <w:rsid w:val="00BC4064"/>
    <w:rsid w:val="00BC47D3"/>
    <w:rsid w:val="00BC4976"/>
    <w:rsid w:val="00BC4B92"/>
    <w:rsid w:val="00BC5974"/>
    <w:rsid w:val="00BC5E81"/>
    <w:rsid w:val="00BC60E7"/>
    <w:rsid w:val="00BC68F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4C91"/>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692"/>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7F8"/>
    <w:rsid w:val="00BF2F7C"/>
    <w:rsid w:val="00BF2FA2"/>
    <w:rsid w:val="00BF37E7"/>
    <w:rsid w:val="00BF449B"/>
    <w:rsid w:val="00BF4BC6"/>
    <w:rsid w:val="00BF53D6"/>
    <w:rsid w:val="00BF5A80"/>
    <w:rsid w:val="00BF61CC"/>
    <w:rsid w:val="00BF6787"/>
    <w:rsid w:val="00BF72C7"/>
    <w:rsid w:val="00BF7627"/>
    <w:rsid w:val="00BF7A99"/>
    <w:rsid w:val="00BF7BB6"/>
    <w:rsid w:val="00C01445"/>
    <w:rsid w:val="00C02608"/>
    <w:rsid w:val="00C02622"/>
    <w:rsid w:val="00C02CE3"/>
    <w:rsid w:val="00C0328A"/>
    <w:rsid w:val="00C03CF0"/>
    <w:rsid w:val="00C04052"/>
    <w:rsid w:val="00C044DD"/>
    <w:rsid w:val="00C04709"/>
    <w:rsid w:val="00C047E5"/>
    <w:rsid w:val="00C048A0"/>
    <w:rsid w:val="00C04959"/>
    <w:rsid w:val="00C04A10"/>
    <w:rsid w:val="00C05230"/>
    <w:rsid w:val="00C05329"/>
    <w:rsid w:val="00C058D5"/>
    <w:rsid w:val="00C06051"/>
    <w:rsid w:val="00C06B47"/>
    <w:rsid w:val="00C1024B"/>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AA7"/>
    <w:rsid w:val="00C53715"/>
    <w:rsid w:val="00C538EC"/>
    <w:rsid w:val="00C5398F"/>
    <w:rsid w:val="00C53C00"/>
    <w:rsid w:val="00C53E95"/>
    <w:rsid w:val="00C547D7"/>
    <w:rsid w:val="00C549DC"/>
    <w:rsid w:val="00C54ABF"/>
    <w:rsid w:val="00C553C6"/>
    <w:rsid w:val="00C55FB2"/>
    <w:rsid w:val="00C5604D"/>
    <w:rsid w:val="00C574D6"/>
    <w:rsid w:val="00C57592"/>
    <w:rsid w:val="00C577E4"/>
    <w:rsid w:val="00C57DDC"/>
    <w:rsid w:val="00C57DDF"/>
    <w:rsid w:val="00C6083C"/>
    <w:rsid w:val="00C6139E"/>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6F8"/>
    <w:rsid w:val="00C807B8"/>
    <w:rsid w:val="00C808C4"/>
    <w:rsid w:val="00C80AB8"/>
    <w:rsid w:val="00C81B41"/>
    <w:rsid w:val="00C81FCC"/>
    <w:rsid w:val="00C83529"/>
    <w:rsid w:val="00C837F4"/>
    <w:rsid w:val="00C840A2"/>
    <w:rsid w:val="00C8437E"/>
    <w:rsid w:val="00C8442F"/>
    <w:rsid w:val="00C84440"/>
    <w:rsid w:val="00C84B40"/>
    <w:rsid w:val="00C85D6D"/>
    <w:rsid w:val="00C85D7B"/>
    <w:rsid w:val="00C86350"/>
    <w:rsid w:val="00C86481"/>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A58"/>
    <w:rsid w:val="00CB4B42"/>
    <w:rsid w:val="00CB4F51"/>
    <w:rsid w:val="00CB5292"/>
    <w:rsid w:val="00CB570F"/>
    <w:rsid w:val="00CB58BC"/>
    <w:rsid w:val="00CB5ADD"/>
    <w:rsid w:val="00CB6202"/>
    <w:rsid w:val="00CB6CCD"/>
    <w:rsid w:val="00CB6EC3"/>
    <w:rsid w:val="00CB70CF"/>
    <w:rsid w:val="00CB7425"/>
    <w:rsid w:val="00CB7B37"/>
    <w:rsid w:val="00CB7DFC"/>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FEF"/>
    <w:rsid w:val="00CC595B"/>
    <w:rsid w:val="00CC6604"/>
    <w:rsid w:val="00CC683C"/>
    <w:rsid w:val="00CC6B15"/>
    <w:rsid w:val="00CC7474"/>
    <w:rsid w:val="00CC757C"/>
    <w:rsid w:val="00CC7A01"/>
    <w:rsid w:val="00CD08DB"/>
    <w:rsid w:val="00CD12F2"/>
    <w:rsid w:val="00CD1C64"/>
    <w:rsid w:val="00CD1D54"/>
    <w:rsid w:val="00CD1F34"/>
    <w:rsid w:val="00CD22E8"/>
    <w:rsid w:val="00CD3D6C"/>
    <w:rsid w:val="00CD42A7"/>
    <w:rsid w:val="00CD4542"/>
    <w:rsid w:val="00CD4E33"/>
    <w:rsid w:val="00CD53D2"/>
    <w:rsid w:val="00CD5406"/>
    <w:rsid w:val="00CD5561"/>
    <w:rsid w:val="00CD567E"/>
    <w:rsid w:val="00CD572D"/>
    <w:rsid w:val="00CD5EC2"/>
    <w:rsid w:val="00CD665F"/>
    <w:rsid w:val="00CD6A69"/>
    <w:rsid w:val="00CE036A"/>
    <w:rsid w:val="00CE03D8"/>
    <w:rsid w:val="00CE153A"/>
    <w:rsid w:val="00CE15DA"/>
    <w:rsid w:val="00CE2941"/>
    <w:rsid w:val="00CE29E5"/>
    <w:rsid w:val="00CE2E6D"/>
    <w:rsid w:val="00CE311B"/>
    <w:rsid w:val="00CE3AFC"/>
    <w:rsid w:val="00CE3E06"/>
    <w:rsid w:val="00CE48BD"/>
    <w:rsid w:val="00CE4F06"/>
    <w:rsid w:val="00CE5309"/>
    <w:rsid w:val="00CE54A0"/>
    <w:rsid w:val="00CE577D"/>
    <w:rsid w:val="00CE5C0B"/>
    <w:rsid w:val="00CE6262"/>
    <w:rsid w:val="00CE6DE5"/>
    <w:rsid w:val="00CE7AC8"/>
    <w:rsid w:val="00CF221A"/>
    <w:rsid w:val="00CF2C7A"/>
    <w:rsid w:val="00CF35AE"/>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3C10"/>
    <w:rsid w:val="00D04D78"/>
    <w:rsid w:val="00D04E9B"/>
    <w:rsid w:val="00D051F2"/>
    <w:rsid w:val="00D0558E"/>
    <w:rsid w:val="00D05D5F"/>
    <w:rsid w:val="00D0650A"/>
    <w:rsid w:val="00D066A6"/>
    <w:rsid w:val="00D06B62"/>
    <w:rsid w:val="00D06F36"/>
    <w:rsid w:val="00D075CE"/>
    <w:rsid w:val="00D077D2"/>
    <w:rsid w:val="00D11558"/>
    <w:rsid w:val="00D11625"/>
    <w:rsid w:val="00D11A0E"/>
    <w:rsid w:val="00D12007"/>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1AC"/>
    <w:rsid w:val="00D24457"/>
    <w:rsid w:val="00D2475B"/>
    <w:rsid w:val="00D25745"/>
    <w:rsid w:val="00D258D3"/>
    <w:rsid w:val="00D262F7"/>
    <w:rsid w:val="00D26411"/>
    <w:rsid w:val="00D2659A"/>
    <w:rsid w:val="00D26814"/>
    <w:rsid w:val="00D27544"/>
    <w:rsid w:val="00D27AAB"/>
    <w:rsid w:val="00D30DBD"/>
    <w:rsid w:val="00D31348"/>
    <w:rsid w:val="00D32C66"/>
    <w:rsid w:val="00D33793"/>
    <w:rsid w:val="00D33DA9"/>
    <w:rsid w:val="00D3495E"/>
    <w:rsid w:val="00D34AB1"/>
    <w:rsid w:val="00D35761"/>
    <w:rsid w:val="00D359B4"/>
    <w:rsid w:val="00D35AED"/>
    <w:rsid w:val="00D3643B"/>
    <w:rsid w:val="00D36A35"/>
    <w:rsid w:val="00D36BDC"/>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48C"/>
    <w:rsid w:val="00D447AD"/>
    <w:rsid w:val="00D44E72"/>
    <w:rsid w:val="00D45841"/>
    <w:rsid w:val="00D46136"/>
    <w:rsid w:val="00D46990"/>
    <w:rsid w:val="00D46E92"/>
    <w:rsid w:val="00D471FE"/>
    <w:rsid w:val="00D472EE"/>
    <w:rsid w:val="00D475F5"/>
    <w:rsid w:val="00D478DB"/>
    <w:rsid w:val="00D5022F"/>
    <w:rsid w:val="00D50480"/>
    <w:rsid w:val="00D5085A"/>
    <w:rsid w:val="00D51529"/>
    <w:rsid w:val="00D51A41"/>
    <w:rsid w:val="00D51AEA"/>
    <w:rsid w:val="00D51E96"/>
    <w:rsid w:val="00D5239D"/>
    <w:rsid w:val="00D52958"/>
    <w:rsid w:val="00D52DB1"/>
    <w:rsid w:val="00D52F3D"/>
    <w:rsid w:val="00D53219"/>
    <w:rsid w:val="00D535D1"/>
    <w:rsid w:val="00D53B94"/>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5E83"/>
    <w:rsid w:val="00D7621B"/>
    <w:rsid w:val="00D76EA2"/>
    <w:rsid w:val="00D774E3"/>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FCC"/>
    <w:rsid w:val="00D94AA6"/>
    <w:rsid w:val="00D951BB"/>
    <w:rsid w:val="00D95451"/>
    <w:rsid w:val="00D95F66"/>
    <w:rsid w:val="00D966AB"/>
    <w:rsid w:val="00D96B34"/>
    <w:rsid w:val="00D96D1A"/>
    <w:rsid w:val="00D971F4"/>
    <w:rsid w:val="00D97218"/>
    <w:rsid w:val="00D9793B"/>
    <w:rsid w:val="00D9794D"/>
    <w:rsid w:val="00DA119A"/>
    <w:rsid w:val="00DA297F"/>
    <w:rsid w:val="00DA2AE4"/>
    <w:rsid w:val="00DA2BE4"/>
    <w:rsid w:val="00DA2DAF"/>
    <w:rsid w:val="00DA2F0E"/>
    <w:rsid w:val="00DA3254"/>
    <w:rsid w:val="00DA3C23"/>
    <w:rsid w:val="00DA4578"/>
    <w:rsid w:val="00DA54BC"/>
    <w:rsid w:val="00DA624C"/>
    <w:rsid w:val="00DA6646"/>
    <w:rsid w:val="00DA664C"/>
    <w:rsid w:val="00DA6C36"/>
    <w:rsid w:val="00DA7538"/>
    <w:rsid w:val="00DA7953"/>
    <w:rsid w:val="00DA7A6F"/>
    <w:rsid w:val="00DA7B41"/>
    <w:rsid w:val="00DA7D00"/>
    <w:rsid w:val="00DB044F"/>
    <w:rsid w:val="00DB04AD"/>
    <w:rsid w:val="00DB1736"/>
    <w:rsid w:val="00DB17B3"/>
    <w:rsid w:val="00DB2F0B"/>
    <w:rsid w:val="00DB32CE"/>
    <w:rsid w:val="00DB39F5"/>
    <w:rsid w:val="00DB49E5"/>
    <w:rsid w:val="00DB525B"/>
    <w:rsid w:val="00DB63B5"/>
    <w:rsid w:val="00DB6AA7"/>
    <w:rsid w:val="00DB7D51"/>
    <w:rsid w:val="00DC158A"/>
    <w:rsid w:val="00DC1627"/>
    <w:rsid w:val="00DC1C03"/>
    <w:rsid w:val="00DC1FAE"/>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C7E96"/>
    <w:rsid w:val="00DD0221"/>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9FF"/>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EEC"/>
    <w:rsid w:val="00E052EC"/>
    <w:rsid w:val="00E058ED"/>
    <w:rsid w:val="00E05AA5"/>
    <w:rsid w:val="00E05ABB"/>
    <w:rsid w:val="00E05BAB"/>
    <w:rsid w:val="00E05E5A"/>
    <w:rsid w:val="00E0639B"/>
    <w:rsid w:val="00E063C4"/>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9C4"/>
    <w:rsid w:val="00E30D88"/>
    <w:rsid w:val="00E31210"/>
    <w:rsid w:val="00E3151E"/>
    <w:rsid w:val="00E32875"/>
    <w:rsid w:val="00E32B6A"/>
    <w:rsid w:val="00E32FE1"/>
    <w:rsid w:val="00E335D6"/>
    <w:rsid w:val="00E33824"/>
    <w:rsid w:val="00E33BD2"/>
    <w:rsid w:val="00E33C01"/>
    <w:rsid w:val="00E33C86"/>
    <w:rsid w:val="00E33F72"/>
    <w:rsid w:val="00E3421A"/>
    <w:rsid w:val="00E348F4"/>
    <w:rsid w:val="00E349FF"/>
    <w:rsid w:val="00E3524E"/>
    <w:rsid w:val="00E353E5"/>
    <w:rsid w:val="00E36481"/>
    <w:rsid w:val="00E3673B"/>
    <w:rsid w:val="00E368D1"/>
    <w:rsid w:val="00E36E27"/>
    <w:rsid w:val="00E401AF"/>
    <w:rsid w:val="00E40764"/>
    <w:rsid w:val="00E40C25"/>
    <w:rsid w:val="00E40F4D"/>
    <w:rsid w:val="00E410E2"/>
    <w:rsid w:val="00E415DB"/>
    <w:rsid w:val="00E415E4"/>
    <w:rsid w:val="00E41A5B"/>
    <w:rsid w:val="00E41AEB"/>
    <w:rsid w:val="00E41D15"/>
    <w:rsid w:val="00E42D51"/>
    <w:rsid w:val="00E42D5A"/>
    <w:rsid w:val="00E44EF7"/>
    <w:rsid w:val="00E45839"/>
    <w:rsid w:val="00E45DCF"/>
    <w:rsid w:val="00E47668"/>
    <w:rsid w:val="00E50E40"/>
    <w:rsid w:val="00E5150C"/>
    <w:rsid w:val="00E51A59"/>
    <w:rsid w:val="00E5297C"/>
    <w:rsid w:val="00E52CE5"/>
    <w:rsid w:val="00E5393B"/>
    <w:rsid w:val="00E53E3D"/>
    <w:rsid w:val="00E54EA7"/>
    <w:rsid w:val="00E5535B"/>
    <w:rsid w:val="00E55850"/>
    <w:rsid w:val="00E55F57"/>
    <w:rsid w:val="00E56231"/>
    <w:rsid w:val="00E56403"/>
    <w:rsid w:val="00E56507"/>
    <w:rsid w:val="00E56975"/>
    <w:rsid w:val="00E60A5F"/>
    <w:rsid w:val="00E61543"/>
    <w:rsid w:val="00E61946"/>
    <w:rsid w:val="00E61BC1"/>
    <w:rsid w:val="00E625B0"/>
    <w:rsid w:val="00E631A4"/>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6163"/>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793"/>
    <w:rsid w:val="00EA395F"/>
    <w:rsid w:val="00EA5582"/>
    <w:rsid w:val="00EA584E"/>
    <w:rsid w:val="00EA5A44"/>
    <w:rsid w:val="00EA6A19"/>
    <w:rsid w:val="00EA7AE9"/>
    <w:rsid w:val="00EA7B23"/>
    <w:rsid w:val="00EB00DA"/>
    <w:rsid w:val="00EB0277"/>
    <w:rsid w:val="00EB0614"/>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0F73"/>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7E4"/>
    <w:rsid w:val="00ED0C14"/>
    <w:rsid w:val="00ED12F0"/>
    <w:rsid w:val="00ED13A7"/>
    <w:rsid w:val="00ED14C0"/>
    <w:rsid w:val="00ED202D"/>
    <w:rsid w:val="00ED299F"/>
    <w:rsid w:val="00ED3761"/>
    <w:rsid w:val="00ED398F"/>
    <w:rsid w:val="00ED3C90"/>
    <w:rsid w:val="00ED4959"/>
    <w:rsid w:val="00ED4BEC"/>
    <w:rsid w:val="00ED5ADB"/>
    <w:rsid w:val="00ED5E69"/>
    <w:rsid w:val="00ED6B68"/>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5E05"/>
    <w:rsid w:val="00F06950"/>
    <w:rsid w:val="00F06DC5"/>
    <w:rsid w:val="00F07334"/>
    <w:rsid w:val="00F07563"/>
    <w:rsid w:val="00F0795F"/>
    <w:rsid w:val="00F07A3D"/>
    <w:rsid w:val="00F1047C"/>
    <w:rsid w:val="00F10E14"/>
    <w:rsid w:val="00F11ABF"/>
    <w:rsid w:val="00F14C34"/>
    <w:rsid w:val="00F1562B"/>
    <w:rsid w:val="00F16062"/>
    <w:rsid w:val="00F163F5"/>
    <w:rsid w:val="00F1676F"/>
    <w:rsid w:val="00F16AD5"/>
    <w:rsid w:val="00F17628"/>
    <w:rsid w:val="00F20106"/>
    <w:rsid w:val="00F2018B"/>
    <w:rsid w:val="00F205DF"/>
    <w:rsid w:val="00F2104D"/>
    <w:rsid w:val="00F224D3"/>
    <w:rsid w:val="00F23232"/>
    <w:rsid w:val="00F23264"/>
    <w:rsid w:val="00F23363"/>
    <w:rsid w:val="00F235C8"/>
    <w:rsid w:val="00F2378D"/>
    <w:rsid w:val="00F237A9"/>
    <w:rsid w:val="00F23A12"/>
    <w:rsid w:val="00F24191"/>
    <w:rsid w:val="00F244E5"/>
    <w:rsid w:val="00F24EA3"/>
    <w:rsid w:val="00F25018"/>
    <w:rsid w:val="00F25750"/>
    <w:rsid w:val="00F25B5E"/>
    <w:rsid w:val="00F2759B"/>
    <w:rsid w:val="00F2760E"/>
    <w:rsid w:val="00F306B8"/>
    <w:rsid w:val="00F3103C"/>
    <w:rsid w:val="00F31DC3"/>
    <w:rsid w:val="00F3248B"/>
    <w:rsid w:val="00F32566"/>
    <w:rsid w:val="00F32C2A"/>
    <w:rsid w:val="00F32F07"/>
    <w:rsid w:val="00F34CF6"/>
    <w:rsid w:val="00F3531F"/>
    <w:rsid w:val="00F35492"/>
    <w:rsid w:val="00F355BD"/>
    <w:rsid w:val="00F35674"/>
    <w:rsid w:val="00F35F67"/>
    <w:rsid w:val="00F365CD"/>
    <w:rsid w:val="00F366FF"/>
    <w:rsid w:val="00F40472"/>
    <w:rsid w:val="00F4063A"/>
    <w:rsid w:val="00F40FC7"/>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47FCF"/>
    <w:rsid w:val="00F504D9"/>
    <w:rsid w:val="00F5120F"/>
    <w:rsid w:val="00F5126F"/>
    <w:rsid w:val="00F51CEC"/>
    <w:rsid w:val="00F525B2"/>
    <w:rsid w:val="00F52E5E"/>
    <w:rsid w:val="00F53434"/>
    <w:rsid w:val="00F5377D"/>
    <w:rsid w:val="00F53C63"/>
    <w:rsid w:val="00F53DC7"/>
    <w:rsid w:val="00F5432D"/>
    <w:rsid w:val="00F5471A"/>
    <w:rsid w:val="00F54F92"/>
    <w:rsid w:val="00F55213"/>
    <w:rsid w:val="00F559B5"/>
    <w:rsid w:val="00F5635C"/>
    <w:rsid w:val="00F563F6"/>
    <w:rsid w:val="00F56874"/>
    <w:rsid w:val="00F56B8C"/>
    <w:rsid w:val="00F56F0B"/>
    <w:rsid w:val="00F57780"/>
    <w:rsid w:val="00F57938"/>
    <w:rsid w:val="00F60395"/>
    <w:rsid w:val="00F6078A"/>
    <w:rsid w:val="00F609B5"/>
    <w:rsid w:val="00F61022"/>
    <w:rsid w:val="00F61A82"/>
    <w:rsid w:val="00F63A7F"/>
    <w:rsid w:val="00F63C2C"/>
    <w:rsid w:val="00F6416D"/>
    <w:rsid w:val="00F64188"/>
    <w:rsid w:val="00F64A91"/>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4B4F"/>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21A"/>
    <w:rsid w:val="00F94B10"/>
    <w:rsid w:val="00F95A47"/>
    <w:rsid w:val="00F95ECC"/>
    <w:rsid w:val="00F9691C"/>
    <w:rsid w:val="00F96D34"/>
    <w:rsid w:val="00F9712D"/>
    <w:rsid w:val="00F978C7"/>
    <w:rsid w:val="00F97D8F"/>
    <w:rsid w:val="00FA07AD"/>
    <w:rsid w:val="00FA0DF4"/>
    <w:rsid w:val="00FA1098"/>
    <w:rsid w:val="00FA1227"/>
    <w:rsid w:val="00FA1334"/>
    <w:rsid w:val="00FA1351"/>
    <w:rsid w:val="00FA1EB7"/>
    <w:rsid w:val="00FA2223"/>
    <w:rsid w:val="00FA2BD2"/>
    <w:rsid w:val="00FA3AA0"/>
    <w:rsid w:val="00FA3C64"/>
    <w:rsid w:val="00FA488C"/>
    <w:rsid w:val="00FA523B"/>
    <w:rsid w:val="00FA542B"/>
    <w:rsid w:val="00FA552B"/>
    <w:rsid w:val="00FA5C4E"/>
    <w:rsid w:val="00FA601B"/>
    <w:rsid w:val="00FA62A8"/>
    <w:rsid w:val="00FA67C6"/>
    <w:rsid w:val="00FA76AB"/>
    <w:rsid w:val="00FA791B"/>
    <w:rsid w:val="00FA7A4A"/>
    <w:rsid w:val="00FA7C0F"/>
    <w:rsid w:val="00FB0FFC"/>
    <w:rsid w:val="00FB11D3"/>
    <w:rsid w:val="00FB2677"/>
    <w:rsid w:val="00FB3468"/>
    <w:rsid w:val="00FB3474"/>
    <w:rsid w:val="00FB3643"/>
    <w:rsid w:val="00FB3BE0"/>
    <w:rsid w:val="00FB3E4C"/>
    <w:rsid w:val="00FB49E9"/>
    <w:rsid w:val="00FB4C23"/>
    <w:rsid w:val="00FB4F67"/>
    <w:rsid w:val="00FB52A0"/>
    <w:rsid w:val="00FB6192"/>
    <w:rsid w:val="00FB685B"/>
    <w:rsid w:val="00FB6966"/>
    <w:rsid w:val="00FB729B"/>
    <w:rsid w:val="00FB73AF"/>
    <w:rsid w:val="00FB7D4F"/>
    <w:rsid w:val="00FC08E8"/>
    <w:rsid w:val="00FC0A9E"/>
    <w:rsid w:val="00FC0C9E"/>
    <w:rsid w:val="00FC1308"/>
    <w:rsid w:val="00FC19EC"/>
    <w:rsid w:val="00FC32E9"/>
    <w:rsid w:val="00FC3B7B"/>
    <w:rsid w:val="00FC3E13"/>
    <w:rsid w:val="00FC3ED4"/>
    <w:rsid w:val="00FC421A"/>
    <w:rsid w:val="00FC600A"/>
    <w:rsid w:val="00FC686B"/>
    <w:rsid w:val="00FC7EB8"/>
    <w:rsid w:val="00FC7F4C"/>
    <w:rsid w:val="00FD0730"/>
    <w:rsid w:val="00FD0D9D"/>
    <w:rsid w:val="00FD1466"/>
    <w:rsid w:val="00FD1F9D"/>
    <w:rsid w:val="00FD1FF3"/>
    <w:rsid w:val="00FD289B"/>
    <w:rsid w:val="00FD31D0"/>
    <w:rsid w:val="00FD34F8"/>
    <w:rsid w:val="00FD373F"/>
    <w:rsid w:val="00FD3CB5"/>
    <w:rsid w:val="00FD53D2"/>
    <w:rsid w:val="00FD59C7"/>
    <w:rsid w:val="00FD5A73"/>
    <w:rsid w:val="00FD5C69"/>
    <w:rsid w:val="00FD5FDC"/>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5E10"/>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FB0E"/>
  <w15:docId w15:val="{F9A42D2E-4B90-4B4D-8B6D-9491D4B3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831070212">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3MDeutschla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3M.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utions.3mdeutschland.de/wps/portal/3M/de_DE/EU2/Country/?WT.mc_id=www.3m.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3MDeutschland"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 Logistikzentrum Jüchen weiht automatisches Lager ein</vt:lpstr>
      <vt:lpstr>3M Petrifilm Milchsäurebakterien-Test mit AOAC-Zertifikat</vt:lpstr>
    </vt:vector>
  </TitlesOfParts>
  <Company/>
  <LinksUpToDate>false</LinksUpToDate>
  <CharactersWithSpaces>3903</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Logistikzentrum Jüchen weiht automatisches Lager ein</dc:title>
  <dc:creator>3M Deutschland GmbH</dc:creator>
  <cp:keywords>3M Presse-Information</cp:keywords>
  <cp:lastModifiedBy>Christiane Bauch</cp:lastModifiedBy>
  <cp:revision>8</cp:revision>
  <cp:lastPrinted>2020-03-02T11:48:00Z</cp:lastPrinted>
  <dcterms:created xsi:type="dcterms:W3CDTF">2020-03-02T15:11:00Z</dcterms:created>
  <dcterms:modified xsi:type="dcterms:W3CDTF">2020-03-05T14:45:00Z</dcterms:modified>
</cp:coreProperties>
</file>