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DB62" w14:textId="7C82E989" w:rsidR="001312F7" w:rsidRPr="00E9768F" w:rsidRDefault="001312F7" w:rsidP="00716789">
      <w:pPr>
        <w:spacing w:line="312" w:lineRule="auto"/>
        <w:jc w:val="both"/>
        <w:rPr>
          <w:rFonts w:ascii="Arial" w:hAnsi="Arial"/>
          <w:sz w:val="21"/>
          <w:szCs w:val="21"/>
          <w:u w:val="single"/>
        </w:rPr>
      </w:pPr>
      <w:r w:rsidRPr="00E9768F">
        <w:rPr>
          <w:rFonts w:ascii="Arial" w:hAnsi="Arial"/>
          <w:sz w:val="21"/>
          <w:szCs w:val="21"/>
          <w:u w:val="single"/>
        </w:rPr>
        <w:t>PRESSEMITTEILUNG</w:t>
      </w:r>
    </w:p>
    <w:p w14:paraId="0BEE3BCF" w14:textId="77777777" w:rsidR="001312F7" w:rsidRPr="00E9768F" w:rsidRDefault="001312F7" w:rsidP="00716789">
      <w:pPr>
        <w:spacing w:line="312" w:lineRule="auto"/>
        <w:jc w:val="both"/>
        <w:rPr>
          <w:rFonts w:ascii="Arial" w:hAnsi="Arial"/>
          <w:b/>
          <w:sz w:val="21"/>
          <w:szCs w:val="21"/>
        </w:rPr>
      </w:pPr>
    </w:p>
    <w:p w14:paraId="4D793BC1" w14:textId="1B11599C" w:rsidR="003B1254" w:rsidRPr="00E9768F" w:rsidRDefault="00E72EB9" w:rsidP="00716789">
      <w:pPr>
        <w:spacing w:line="312" w:lineRule="auto"/>
        <w:jc w:val="both"/>
        <w:rPr>
          <w:rFonts w:ascii="Arial" w:eastAsia="Times New Roman" w:hAnsi="Arial"/>
          <w:b/>
          <w:color w:val="000000"/>
          <w:kern w:val="0"/>
          <w:sz w:val="28"/>
          <w:szCs w:val="28"/>
        </w:rPr>
      </w:pPr>
      <w:r w:rsidRPr="00E9768F">
        <w:rPr>
          <w:rFonts w:ascii="Arial" w:eastAsia="Times New Roman" w:hAnsi="Arial"/>
          <w:b/>
          <w:color w:val="000000"/>
          <w:kern w:val="0"/>
          <w:sz w:val="28"/>
          <w:szCs w:val="28"/>
        </w:rPr>
        <w:t>75 Jahre Spreewaldhof</w:t>
      </w:r>
      <w:r w:rsidR="007C568F" w:rsidRPr="00E9768F">
        <w:rPr>
          <w:rFonts w:ascii="Arial" w:eastAsia="Times New Roman" w:hAnsi="Arial"/>
          <w:b/>
          <w:color w:val="000000"/>
          <w:kern w:val="0"/>
          <w:sz w:val="28"/>
          <w:szCs w:val="28"/>
        </w:rPr>
        <w:t xml:space="preserve">: </w:t>
      </w:r>
      <w:r w:rsidR="00A66A36">
        <w:rPr>
          <w:rFonts w:ascii="Arial" w:eastAsia="Times New Roman" w:hAnsi="Arial"/>
          <w:b/>
          <w:color w:val="000000"/>
          <w:kern w:val="0"/>
          <w:sz w:val="28"/>
          <w:szCs w:val="28"/>
        </w:rPr>
        <w:t xml:space="preserve">Die Erfolgsgeschichte </w:t>
      </w:r>
      <w:r w:rsidR="00EB17F4">
        <w:rPr>
          <w:rFonts w:ascii="Arial" w:eastAsia="Times New Roman" w:hAnsi="Arial"/>
          <w:b/>
          <w:color w:val="000000"/>
          <w:kern w:val="0"/>
          <w:sz w:val="28"/>
          <w:szCs w:val="28"/>
        </w:rPr>
        <w:t>geht weiter</w:t>
      </w:r>
    </w:p>
    <w:p w14:paraId="7FD55983" w14:textId="77777777" w:rsidR="00427C9E" w:rsidRPr="00E9768F" w:rsidRDefault="00427C9E" w:rsidP="00716789">
      <w:pPr>
        <w:spacing w:line="312" w:lineRule="auto"/>
        <w:jc w:val="both"/>
        <w:rPr>
          <w:rFonts w:ascii="Arial" w:hAnsi="Arial"/>
          <w:sz w:val="21"/>
          <w:szCs w:val="21"/>
        </w:rPr>
      </w:pPr>
    </w:p>
    <w:p w14:paraId="50646F90" w14:textId="77656EB8" w:rsidR="009A773F" w:rsidRPr="00886A48" w:rsidRDefault="00A83B22" w:rsidP="00496A24">
      <w:pPr>
        <w:spacing w:line="312" w:lineRule="auto"/>
        <w:jc w:val="both"/>
        <w:rPr>
          <w:rFonts w:ascii="Arial" w:hAnsi="Arial"/>
          <w:bCs/>
          <w:sz w:val="21"/>
          <w:szCs w:val="21"/>
        </w:rPr>
      </w:pPr>
      <w:r w:rsidRPr="00E9768F">
        <w:rPr>
          <w:rFonts w:ascii="Arial" w:hAnsi="Arial"/>
          <w:b/>
          <w:sz w:val="21"/>
          <w:szCs w:val="21"/>
        </w:rPr>
        <w:t xml:space="preserve">Golßen, </w:t>
      </w:r>
      <w:r w:rsidR="003537CE" w:rsidRPr="00E9768F">
        <w:rPr>
          <w:rFonts w:ascii="Arial" w:hAnsi="Arial"/>
          <w:b/>
          <w:sz w:val="21"/>
          <w:szCs w:val="21"/>
        </w:rPr>
        <w:t xml:space="preserve">im </w:t>
      </w:r>
      <w:r w:rsidR="00A66A36">
        <w:rPr>
          <w:rFonts w:ascii="Arial" w:hAnsi="Arial"/>
          <w:b/>
          <w:sz w:val="21"/>
          <w:szCs w:val="21"/>
        </w:rPr>
        <w:t>Januar</w:t>
      </w:r>
      <w:r w:rsidR="00740CEB" w:rsidRPr="00E9768F">
        <w:rPr>
          <w:rFonts w:ascii="Arial" w:hAnsi="Arial"/>
          <w:b/>
          <w:sz w:val="21"/>
          <w:szCs w:val="21"/>
        </w:rPr>
        <w:t xml:space="preserve"> </w:t>
      </w:r>
      <w:r w:rsidR="003537CE" w:rsidRPr="00E9768F">
        <w:rPr>
          <w:rFonts w:ascii="Arial" w:hAnsi="Arial"/>
          <w:b/>
          <w:sz w:val="21"/>
          <w:szCs w:val="21"/>
        </w:rPr>
        <w:t>202</w:t>
      </w:r>
      <w:r w:rsidR="00A66A36">
        <w:rPr>
          <w:rFonts w:ascii="Arial" w:hAnsi="Arial"/>
          <w:b/>
          <w:sz w:val="21"/>
          <w:szCs w:val="21"/>
        </w:rPr>
        <w:t>2</w:t>
      </w:r>
      <w:r w:rsidRPr="00E9768F">
        <w:rPr>
          <w:rFonts w:ascii="Arial" w:hAnsi="Arial"/>
          <w:b/>
          <w:sz w:val="21"/>
          <w:szCs w:val="21"/>
        </w:rPr>
        <w:t>.</w:t>
      </w:r>
      <w:r w:rsidR="00E701EF">
        <w:rPr>
          <w:rFonts w:ascii="Arial" w:hAnsi="Arial"/>
          <w:b/>
          <w:sz w:val="21"/>
          <w:szCs w:val="21"/>
        </w:rPr>
        <w:t xml:space="preserve"> </w:t>
      </w:r>
      <w:r w:rsidR="00757D0D">
        <w:rPr>
          <w:rFonts w:ascii="Arial" w:hAnsi="Arial"/>
          <w:b/>
          <w:sz w:val="21"/>
          <w:szCs w:val="21"/>
        </w:rPr>
        <w:t xml:space="preserve">75 Jahre </w:t>
      </w:r>
      <w:r w:rsidR="00F012CA">
        <w:rPr>
          <w:rFonts w:ascii="Arial" w:hAnsi="Arial"/>
          <w:b/>
          <w:sz w:val="21"/>
          <w:szCs w:val="21"/>
        </w:rPr>
        <w:t>voller</w:t>
      </w:r>
      <w:r w:rsidR="00757D0D">
        <w:rPr>
          <w:rFonts w:ascii="Arial" w:hAnsi="Arial"/>
          <w:b/>
          <w:sz w:val="21"/>
          <w:szCs w:val="21"/>
        </w:rPr>
        <w:t xml:space="preserve"> </w:t>
      </w:r>
      <w:r w:rsidR="00800B23">
        <w:rPr>
          <w:rFonts w:ascii="Arial" w:hAnsi="Arial"/>
          <w:b/>
          <w:sz w:val="21"/>
          <w:szCs w:val="21"/>
        </w:rPr>
        <w:t>Tradition, Erfahrung und gelebte</w:t>
      </w:r>
      <w:r w:rsidR="00326392">
        <w:rPr>
          <w:rFonts w:ascii="Arial" w:hAnsi="Arial"/>
          <w:b/>
          <w:sz w:val="21"/>
          <w:szCs w:val="21"/>
        </w:rPr>
        <w:t>r</w:t>
      </w:r>
      <w:r w:rsidR="00800B23">
        <w:rPr>
          <w:rFonts w:ascii="Arial" w:hAnsi="Arial"/>
          <w:b/>
          <w:sz w:val="21"/>
          <w:szCs w:val="21"/>
        </w:rPr>
        <w:t xml:space="preserve"> Leidenschaft für</w:t>
      </w:r>
      <w:r w:rsidR="00C04E19">
        <w:rPr>
          <w:rFonts w:ascii="Arial" w:hAnsi="Arial"/>
          <w:b/>
          <w:sz w:val="21"/>
          <w:szCs w:val="21"/>
        </w:rPr>
        <w:t xml:space="preserve">s Einmachen von Gurken, Obst und Gemüse </w:t>
      </w:r>
      <w:r w:rsidR="00F012CA">
        <w:rPr>
          <w:rFonts w:ascii="Arial" w:hAnsi="Arial"/>
          <w:b/>
          <w:sz w:val="21"/>
          <w:szCs w:val="21"/>
        </w:rPr>
        <w:t>sind</w:t>
      </w:r>
      <w:r w:rsidR="00EE220F">
        <w:rPr>
          <w:rFonts w:ascii="Arial" w:hAnsi="Arial"/>
          <w:b/>
          <w:sz w:val="21"/>
          <w:szCs w:val="21"/>
        </w:rPr>
        <w:t xml:space="preserve"> die </w:t>
      </w:r>
      <w:r w:rsidR="00C62442">
        <w:rPr>
          <w:rFonts w:ascii="Arial" w:hAnsi="Arial"/>
          <w:b/>
          <w:sz w:val="21"/>
          <w:szCs w:val="21"/>
        </w:rPr>
        <w:t xml:space="preserve">besten Voraussetzungen für viele weitere Jahre </w:t>
      </w:r>
      <w:r w:rsidR="009064CC">
        <w:rPr>
          <w:rFonts w:ascii="Arial" w:hAnsi="Arial"/>
          <w:b/>
          <w:sz w:val="21"/>
          <w:szCs w:val="21"/>
        </w:rPr>
        <w:t xml:space="preserve">mit </w:t>
      </w:r>
      <w:r w:rsidR="00A73791">
        <w:rPr>
          <w:rFonts w:ascii="Arial" w:hAnsi="Arial"/>
          <w:b/>
          <w:sz w:val="21"/>
          <w:szCs w:val="21"/>
        </w:rPr>
        <w:t>den</w:t>
      </w:r>
      <w:r w:rsidR="002E2145">
        <w:rPr>
          <w:rFonts w:ascii="Arial" w:hAnsi="Arial"/>
          <w:b/>
          <w:sz w:val="21"/>
          <w:szCs w:val="21"/>
        </w:rPr>
        <w:t xml:space="preserve"> </w:t>
      </w:r>
      <w:r w:rsidR="00C62442">
        <w:rPr>
          <w:rFonts w:ascii="Arial" w:hAnsi="Arial"/>
          <w:b/>
          <w:sz w:val="21"/>
          <w:szCs w:val="21"/>
        </w:rPr>
        <w:t xml:space="preserve">Spezialitäten </w:t>
      </w:r>
      <w:r w:rsidR="00057D9C">
        <w:rPr>
          <w:rFonts w:ascii="Arial" w:hAnsi="Arial"/>
          <w:b/>
          <w:sz w:val="21"/>
          <w:szCs w:val="21"/>
        </w:rPr>
        <w:t>vom Spreewaldhof</w:t>
      </w:r>
      <w:r w:rsidR="00075606">
        <w:rPr>
          <w:rFonts w:ascii="Arial" w:hAnsi="Arial"/>
          <w:b/>
          <w:sz w:val="21"/>
          <w:szCs w:val="21"/>
        </w:rPr>
        <w:t>.</w:t>
      </w:r>
      <w:r w:rsidR="00CB1F25">
        <w:rPr>
          <w:rFonts w:ascii="Arial" w:hAnsi="Arial"/>
          <w:b/>
          <w:sz w:val="21"/>
          <w:szCs w:val="21"/>
        </w:rPr>
        <w:t xml:space="preserve"> Zum Abschluss des Jubiläumsjahres 2021 bedankt sich der Verein Acker e. V. für die Spende in Höhe von 10.000 Euro</w:t>
      </w:r>
      <w:r w:rsidR="009064CC">
        <w:rPr>
          <w:rFonts w:ascii="Arial" w:hAnsi="Arial"/>
          <w:b/>
          <w:sz w:val="21"/>
          <w:szCs w:val="21"/>
        </w:rPr>
        <w:t>.</w:t>
      </w:r>
      <w:r w:rsidR="004A71F8">
        <w:rPr>
          <w:rFonts w:ascii="Arial" w:hAnsi="Arial"/>
          <w:b/>
          <w:sz w:val="21"/>
          <w:szCs w:val="21"/>
        </w:rPr>
        <w:t xml:space="preserve"> </w:t>
      </w:r>
      <w:r w:rsidR="00102482">
        <w:rPr>
          <w:rFonts w:ascii="Arial" w:hAnsi="Arial"/>
          <w:b/>
          <w:sz w:val="21"/>
          <w:szCs w:val="21"/>
        </w:rPr>
        <w:t>Eine v</w:t>
      </w:r>
      <w:r w:rsidR="004A71F8">
        <w:rPr>
          <w:rFonts w:ascii="Arial" w:hAnsi="Arial"/>
          <w:b/>
          <w:sz w:val="21"/>
          <w:szCs w:val="21"/>
        </w:rPr>
        <w:t xml:space="preserve">irtuelle Zeitreise </w:t>
      </w:r>
      <w:r w:rsidR="006A4426">
        <w:rPr>
          <w:rFonts w:ascii="Arial" w:hAnsi="Arial"/>
          <w:b/>
          <w:sz w:val="21"/>
          <w:szCs w:val="21"/>
        </w:rPr>
        <w:t xml:space="preserve">und </w:t>
      </w:r>
      <w:r w:rsidR="00102482">
        <w:rPr>
          <w:rFonts w:ascii="Arial" w:hAnsi="Arial"/>
          <w:b/>
          <w:sz w:val="21"/>
          <w:szCs w:val="21"/>
        </w:rPr>
        <w:t xml:space="preserve">die </w:t>
      </w:r>
      <w:r w:rsidR="006A4426">
        <w:rPr>
          <w:rFonts w:ascii="Arial" w:hAnsi="Arial"/>
          <w:b/>
          <w:sz w:val="21"/>
          <w:szCs w:val="21"/>
        </w:rPr>
        <w:t>limitierte Jubiläumsedition begeisterte</w:t>
      </w:r>
      <w:r w:rsidR="00102482">
        <w:rPr>
          <w:rFonts w:ascii="Arial" w:hAnsi="Arial"/>
          <w:b/>
          <w:sz w:val="21"/>
          <w:szCs w:val="21"/>
        </w:rPr>
        <w:t>n</w:t>
      </w:r>
      <w:r w:rsidR="006A4426">
        <w:rPr>
          <w:rFonts w:ascii="Arial" w:hAnsi="Arial"/>
          <w:b/>
          <w:sz w:val="21"/>
          <w:szCs w:val="21"/>
        </w:rPr>
        <w:t xml:space="preserve"> bestehende </w:t>
      </w:r>
      <w:r w:rsidR="00AA33BE">
        <w:rPr>
          <w:rFonts w:ascii="Arial" w:hAnsi="Arial"/>
          <w:b/>
          <w:sz w:val="21"/>
          <w:szCs w:val="21"/>
        </w:rPr>
        <w:t xml:space="preserve">und neue </w:t>
      </w:r>
      <w:r w:rsidR="009904C9">
        <w:rPr>
          <w:rFonts w:ascii="Arial" w:hAnsi="Arial"/>
          <w:b/>
          <w:sz w:val="21"/>
          <w:szCs w:val="21"/>
        </w:rPr>
        <w:t>Spr</w:t>
      </w:r>
      <w:r w:rsidR="00963873">
        <w:rPr>
          <w:rFonts w:ascii="Arial" w:hAnsi="Arial"/>
          <w:b/>
          <w:sz w:val="21"/>
          <w:szCs w:val="21"/>
        </w:rPr>
        <w:t xml:space="preserve">eewaldhof Fans </w:t>
      </w:r>
      <w:r w:rsidR="006A4426">
        <w:rPr>
          <w:rFonts w:ascii="Arial" w:hAnsi="Arial"/>
          <w:b/>
          <w:sz w:val="21"/>
          <w:szCs w:val="21"/>
        </w:rPr>
        <w:t xml:space="preserve">und </w:t>
      </w:r>
      <w:r w:rsidR="00363437">
        <w:rPr>
          <w:rFonts w:ascii="Arial" w:hAnsi="Arial"/>
          <w:b/>
          <w:sz w:val="21"/>
          <w:szCs w:val="21"/>
        </w:rPr>
        <w:t xml:space="preserve">luden </w:t>
      </w:r>
      <w:r w:rsidR="00963873">
        <w:rPr>
          <w:rFonts w:ascii="Arial" w:hAnsi="Arial"/>
          <w:b/>
          <w:sz w:val="21"/>
          <w:szCs w:val="21"/>
        </w:rPr>
        <w:t>alle</w:t>
      </w:r>
      <w:r w:rsidR="00363437">
        <w:rPr>
          <w:rFonts w:ascii="Arial" w:hAnsi="Arial"/>
          <w:b/>
          <w:sz w:val="21"/>
          <w:szCs w:val="21"/>
        </w:rPr>
        <w:t xml:space="preserve"> ein, das Traditionsunternehmen kennen zu lernen.</w:t>
      </w:r>
    </w:p>
    <w:p w14:paraId="580E039D" w14:textId="2C2032BD" w:rsidR="009563B3" w:rsidRDefault="009563B3" w:rsidP="00716789">
      <w:pPr>
        <w:spacing w:line="312" w:lineRule="auto"/>
        <w:jc w:val="both"/>
        <w:rPr>
          <w:rFonts w:ascii="Arial" w:hAnsi="Arial"/>
          <w:b/>
          <w:sz w:val="21"/>
          <w:szCs w:val="21"/>
        </w:rPr>
      </w:pPr>
    </w:p>
    <w:p w14:paraId="160D7BDA" w14:textId="260E5638" w:rsidR="009563B3" w:rsidRPr="006670C8" w:rsidRDefault="00787C3F" w:rsidP="00716789">
      <w:pPr>
        <w:spacing w:line="312" w:lineRule="auto"/>
        <w:jc w:val="both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 xml:space="preserve">Die </w:t>
      </w:r>
      <w:r w:rsidR="00C93BBC">
        <w:rPr>
          <w:rFonts w:ascii="Arial" w:hAnsi="Arial"/>
          <w:b/>
          <w:bCs/>
          <w:sz w:val="21"/>
          <w:szCs w:val="21"/>
          <w:u w:val="single"/>
        </w:rPr>
        <w:t xml:space="preserve">Wertschätzung für Natur </w:t>
      </w:r>
      <w:r w:rsidR="00AE6DC4">
        <w:rPr>
          <w:rFonts w:ascii="Arial" w:hAnsi="Arial"/>
          <w:b/>
          <w:bCs/>
          <w:sz w:val="21"/>
          <w:szCs w:val="21"/>
          <w:u w:val="single"/>
        </w:rPr>
        <w:t xml:space="preserve">und </w:t>
      </w:r>
      <w:r>
        <w:rPr>
          <w:rFonts w:ascii="Arial" w:hAnsi="Arial"/>
          <w:b/>
          <w:bCs/>
          <w:sz w:val="21"/>
          <w:szCs w:val="21"/>
          <w:u w:val="single"/>
        </w:rPr>
        <w:t>Landwirtschaft</w:t>
      </w:r>
      <w:r w:rsidR="00C93BBC">
        <w:rPr>
          <w:rFonts w:ascii="Arial" w:hAnsi="Arial"/>
          <w:b/>
          <w:bCs/>
          <w:sz w:val="21"/>
          <w:szCs w:val="21"/>
          <w:u w:val="single"/>
        </w:rPr>
        <w:t xml:space="preserve"> verbindet</w:t>
      </w:r>
      <w:r w:rsidR="00AE6DC4">
        <w:rPr>
          <w:rFonts w:ascii="Arial" w:hAnsi="Arial"/>
          <w:b/>
          <w:bCs/>
          <w:sz w:val="21"/>
          <w:szCs w:val="21"/>
          <w:u w:val="single"/>
        </w:rPr>
        <w:t>:</w:t>
      </w:r>
      <w:r w:rsidR="006670C8" w:rsidRPr="006670C8">
        <w:rPr>
          <w:rFonts w:ascii="Arial" w:hAnsi="Arial"/>
          <w:b/>
          <w:bCs/>
          <w:sz w:val="21"/>
          <w:szCs w:val="21"/>
          <w:u w:val="single"/>
        </w:rPr>
        <w:t xml:space="preserve"> Acker e.V.</w:t>
      </w:r>
      <w:r w:rsidR="00AE6DC4">
        <w:rPr>
          <w:rFonts w:ascii="Arial" w:hAnsi="Arial"/>
          <w:b/>
          <w:bCs/>
          <w:sz w:val="21"/>
          <w:szCs w:val="21"/>
          <w:u w:val="single"/>
        </w:rPr>
        <w:t xml:space="preserve"> erhält 10.000 Euro </w:t>
      </w:r>
    </w:p>
    <w:p w14:paraId="736DC28D" w14:textId="23D27FBD" w:rsidR="00AF5F8F" w:rsidRPr="00E9768F" w:rsidRDefault="00DC0A44" w:rsidP="00AF5F8F">
      <w:pPr>
        <w:spacing w:line="312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 xml:space="preserve">Es ist eine Unterstützung, die dem Spreewaldhof </w:t>
      </w:r>
      <w:r w:rsidR="00F17C27">
        <w:rPr>
          <w:rFonts w:ascii="Arial" w:hAnsi="Arial"/>
          <w:bCs/>
          <w:sz w:val="21"/>
          <w:szCs w:val="21"/>
        </w:rPr>
        <w:t>am Herzen liegt: im Rahmen des Jubiläumsjahres 2021 hat</w:t>
      </w:r>
      <w:r w:rsidR="001B46E5">
        <w:rPr>
          <w:rFonts w:ascii="Arial" w:hAnsi="Arial"/>
          <w:bCs/>
          <w:sz w:val="21"/>
          <w:szCs w:val="21"/>
        </w:rPr>
        <w:t xml:space="preserve"> das Traditionsunternehmen aus dem Spreewald 10.000 Euro für den gemeinnützigen Verein Acker e.V. gespendet.</w:t>
      </w:r>
      <w:r w:rsidR="004A0FD2">
        <w:rPr>
          <w:rFonts w:ascii="Arial" w:hAnsi="Arial"/>
          <w:bCs/>
          <w:sz w:val="21"/>
          <w:szCs w:val="21"/>
        </w:rPr>
        <w:t xml:space="preserve"> Bei den </w:t>
      </w:r>
      <w:r w:rsidR="004A0FD2" w:rsidRPr="00512CCB">
        <w:rPr>
          <w:rFonts w:ascii="Arial" w:hAnsi="Arial"/>
          <w:bCs/>
          <w:sz w:val="21"/>
          <w:szCs w:val="21"/>
        </w:rPr>
        <w:t xml:space="preserve">verschiedenen </w:t>
      </w:r>
      <w:r w:rsidR="007E2820" w:rsidRPr="00512CCB">
        <w:rPr>
          <w:rFonts w:ascii="Arial" w:hAnsi="Arial"/>
          <w:bCs/>
          <w:sz w:val="21"/>
          <w:szCs w:val="21"/>
        </w:rPr>
        <w:t>Bildungsp</w:t>
      </w:r>
      <w:r w:rsidR="004A0FD2" w:rsidRPr="00512CCB">
        <w:rPr>
          <w:rFonts w:ascii="Arial" w:hAnsi="Arial"/>
          <w:bCs/>
          <w:sz w:val="21"/>
          <w:szCs w:val="21"/>
        </w:rPr>
        <w:t>ro</w:t>
      </w:r>
      <w:r w:rsidR="001C531F" w:rsidRPr="00512CCB">
        <w:rPr>
          <w:rFonts w:ascii="Arial" w:hAnsi="Arial"/>
          <w:bCs/>
          <w:sz w:val="21"/>
          <w:szCs w:val="21"/>
        </w:rPr>
        <w:t>grammen</w:t>
      </w:r>
      <w:r w:rsidR="004A0FD2" w:rsidRPr="00512CCB">
        <w:rPr>
          <w:rFonts w:ascii="Arial" w:hAnsi="Arial"/>
          <w:bCs/>
          <w:sz w:val="21"/>
          <w:szCs w:val="21"/>
        </w:rPr>
        <w:t xml:space="preserve"> des</w:t>
      </w:r>
      <w:r w:rsidR="004A0FD2">
        <w:rPr>
          <w:rFonts w:ascii="Arial" w:hAnsi="Arial"/>
          <w:bCs/>
          <w:sz w:val="21"/>
          <w:szCs w:val="21"/>
        </w:rPr>
        <w:t xml:space="preserve"> Vereins</w:t>
      </w:r>
      <w:r w:rsidR="004A0FD2" w:rsidRPr="00E9768F">
        <w:rPr>
          <w:rFonts w:ascii="Arial" w:hAnsi="Arial"/>
          <w:sz w:val="21"/>
          <w:szCs w:val="21"/>
        </w:rPr>
        <w:t xml:space="preserve"> säen, pflegen und ernten seit 2014 </w:t>
      </w:r>
      <w:r w:rsidR="004A0FD2">
        <w:rPr>
          <w:rFonts w:ascii="Arial" w:hAnsi="Arial"/>
          <w:sz w:val="21"/>
          <w:szCs w:val="21"/>
        </w:rPr>
        <w:t xml:space="preserve">insgesamt </w:t>
      </w:r>
      <w:r w:rsidR="004A0FD2" w:rsidRPr="00E9768F">
        <w:rPr>
          <w:rFonts w:ascii="Arial" w:hAnsi="Arial"/>
          <w:sz w:val="21"/>
          <w:szCs w:val="21"/>
        </w:rPr>
        <w:t xml:space="preserve">mehr als 100.000 Kinder und Jugendliche </w:t>
      </w:r>
      <w:r w:rsidR="004A0FD2" w:rsidRPr="00A32CB2">
        <w:rPr>
          <w:rFonts w:ascii="Arial" w:hAnsi="Arial"/>
          <w:sz w:val="21"/>
          <w:szCs w:val="21"/>
        </w:rPr>
        <w:t xml:space="preserve">an </w:t>
      </w:r>
      <w:r w:rsidR="00512CCB" w:rsidRPr="00A32CB2">
        <w:rPr>
          <w:rFonts w:ascii="Arial" w:hAnsi="Arial"/>
          <w:sz w:val="21"/>
          <w:szCs w:val="21"/>
        </w:rPr>
        <w:t xml:space="preserve">mehr </w:t>
      </w:r>
      <w:r w:rsidR="00A32CB2" w:rsidRPr="00A32CB2">
        <w:rPr>
          <w:rFonts w:ascii="Arial" w:hAnsi="Arial"/>
          <w:sz w:val="21"/>
          <w:szCs w:val="21"/>
        </w:rPr>
        <w:t xml:space="preserve">als </w:t>
      </w:r>
      <w:r w:rsidR="008C71DE" w:rsidRPr="00A32CB2">
        <w:rPr>
          <w:rFonts w:ascii="Arial" w:hAnsi="Arial"/>
          <w:sz w:val="21"/>
          <w:szCs w:val="21"/>
        </w:rPr>
        <w:t>920</w:t>
      </w:r>
      <w:r w:rsidR="004A0FD2" w:rsidRPr="00A32CB2">
        <w:rPr>
          <w:rFonts w:ascii="Arial" w:hAnsi="Arial"/>
          <w:sz w:val="21"/>
          <w:szCs w:val="21"/>
        </w:rPr>
        <w:t xml:space="preserve"> Lernorten in Deutschland, Österreich und der Schweiz ihr eigenes Gemüse.</w:t>
      </w:r>
      <w:r w:rsidR="00AF5F8F" w:rsidRPr="00A32CB2">
        <w:rPr>
          <w:rFonts w:ascii="Arial" w:hAnsi="Arial"/>
          <w:sz w:val="21"/>
          <w:szCs w:val="21"/>
        </w:rPr>
        <w:t xml:space="preserve"> Der sorgsame</w:t>
      </w:r>
      <w:r w:rsidR="00AF5F8F" w:rsidRPr="00E9768F">
        <w:rPr>
          <w:rFonts w:ascii="Arial" w:hAnsi="Arial"/>
          <w:sz w:val="21"/>
          <w:szCs w:val="21"/>
        </w:rPr>
        <w:t xml:space="preserve"> Umgang mit der Natur und ihrer Gaben bestimmt </w:t>
      </w:r>
      <w:r w:rsidR="00AF5F8F">
        <w:rPr>
          <w:rFonts w:ascii="Arial" w:hAnsi="Arial"/>
          <w:sz w:val="21"/>
          <w:szCs w:val="21"/>
        </w:rPr>
        <w:t xml:space="preserve">bereits </w:t>
      </w:r>
      <w:r w:rsidR="00AF5F8F" w:rsidRPr="00E9768F">
        <w:rPr>
          <w:rFonts w:ascii="Arial" w:hAnsi="Arial"/>
          <w:sz w:val="21"/>
          <w:szCs w:val="21"/>
        </w:rPr>
        <w:t>seit vielen Jahrzehnten das Handeln des Spreewaldhofes</w:t>
      </w:r>
      <w:r w:rsidR="00443D7D">
        <w:rPr>
          <w:rFonts w:ascii="Arial" w:hAnsi="Arial"/>
          <w:sz w:val="21"/>
          <w:szCs w:val="21"/>
        </w:rPr>
        <w:t xml:space="preserve">. </w:t>
      </w:r>
      <w:r w:rsidR="00004E88">
        <w:rPr>
          <w:rFonts w:ascii="Arial" w:hAnsi="Arial"/>
          <w:sz w:val="21"/>
          <w:szCs w:val="21"/>
        </w:rPr>
        <w:t>Daher ist di</w:t>
      </w:r>
      <w:r w:rsidR="00443D7D">
        <w:rPr>
          <w:rFonts w:ascii="Arial" w:hAnsi="Arial"/>
          <w:sz w:val="21"/>
          <w:szCs w:val="21"/>
        </w:rPr>
        <w:t>e Weitergabe des Wissens</w:t>
      </w:r>
      <w:r w:rsidR="00A7012B">
        <w:rPr>
          <w:rFonts w:ascii="Arial" w:hAnsi="Arial"/>
          <w:sz w:val="21"/>
          <w:szCs w:val="21"/>
        </w:rPr>
        <w:t xml:space="preserve"> </w:t>
      </w:r>
      <w:r w:rsidR="00443D7D">
        <w:rPr>
          <w:rFonts w:ascii="Arial" w:hAnsi="Arial"/>
          <w:sz w:val="21"/>
          <w:szCs w:val="21"/>
        </w:rPr>
        <w:t xml:space="preserve">und der Achtsamkeit </w:t>
      </w:r>
      <w:r w:rsidR="00A7012B">
        <w:rPr>
          <w:rFonts w:ascii="Arial" w:hAnsi="Arial"/>
          <w:sz w:val="21"/>
          <w:szCs w:val="21"/>
        </w:rPr>
        <w:t xml:space="preserve">für wertvolle Rohwaren </w:t>
      </w:r>
      <w:r w:rsidR="00443D7D">
        <w:rPr>
          <w:rFonts w:ascii="Arial" w:hAnsi="Arial"/>
          <w:sz w:val="21"/>
          <w:szCs w:val="21"/>
        </w:rPr>
        <w:t xml:space="preserve">an die nächste Generation für den Spreewaldhof ein </w:t>
      </w:r>
      <w:r w:rsidR="00443D7D" w:rsidRPr="00EA1F84">
        <w:rPr>
          <w:rFonts w:ascii="Arial" w:hAnsi="Arial"/>
          <w:sz w:val="21"/>
          <w:szCs w:val="21"/>
        </w:rPr>
        <w:t>Herzensprojekt.</w:t>
      </w:r>
      <w:r w:rsidR="00A63029" w:rsidRPr="00EA1F84">
        <w:rPr>
          <w:rFonts w:ascii="Arial" w:hAnsi="Arial"/>
          <w:sz w:val="21"/>
          <w:szCs w:val="21"/>
        </w:rPr>
        <w:t xml:space="preserve"> „Die Übergabe der Spendensumme an den </w:t>
      </w:r>
      <w:r w:rsidR="005F7269" w:rsidRPr="00EA1F84">
        <w:rPr>
          <w:rFonts w:ascii="Arial" w:hAnsi="Arial"/>
          <w:sz w:val="21"/>
          <w:szCs w:val="21"/>
        </w:rPr>
        <w:t>Verein Acker war für uns ein gelungener Abschluss unseres Jubiläumsjahres</w:t>
      </w:r>
      <w:r w:rsidR="0096539C" w:rsidRPr="00EA1F84">
        <w:rPr>
          <w:rFonts w:ascii="Arial" w:hAnsi="Arial"/>
          <w:sz w:val="21"/>
          <w:szCs w:val="21"/>
        </w:rPr>
        <w:t xml:space="preserve"> und gleichzei</w:t>
      </w:r>
      <w:r w:rsidR="00BF4E29" w:rsidRPr="00EA1F84">
        <w:rPr>
          <w:rFonts w:ascii="Arial" w:hAnsi="Arial"/>
          <w:sz w:val="21"/>
          <w:szCs w:val="21"/>
        </w:rPr>
        <w:t>tig der Blick nach vorn. Denn m</w:t>
      </w:r>
      <w:r w:rsidR="005F7269" w:rsidRPr="00EA1F84">
        <w:rPr>
          <w:rFonts w:ascii="Arial" w:hAnsi="Arial"/>
          <w:sz w:val="21"/>
          <w:szCs w:val="21"/>
        </w:rPr>
        <w:t xml:space="preserve">it der Unterstützung von Kindern und Jugendlichen </w:t>
      </w:r>
      <w:r w:rsidR="00322B1A" w:rsidRPr="00EA1F84">
        <w:rPr>
          <w:rFonts w:ascii="Arial" w:hAnsi="Arial"/>
          <w:sz w:val="21"/>
          <w:szCs w:val="21"/>
        </w:rPr>
        <w:t>wollen wir</w:t>
      </w:r>
      <w:r w:rsidR="00CF21DD" w:rsidRPr="00EA1F84">
        <w:rPr>
          <w:rFonts w:ascii="Arial" w:hAnsi="Arial"/>
          <w:sz w:val="21"/>
          <w:szCs w:val="21"/>
        </w:rPr>
        <w:t xml:space="preserve"> </w:t>
      </w:r>
      <w:r w:rsidR="00D54E28" w:rsidRPr="00EA1F84">
        <w:rPr>
          <w:rFonts w:ascii="Arial" w:hAnsi="Arial"/>
          <w:sz w:val="21"/>
          <w:szCs w:val="21"/>
        </w:rPr>
        <w:t>die Liebe zur Natur</w:t>
      </w:r>
      <w:r w:rsidR="00C60E81" w:rsidRPr="00EA1F84">
        <w:rPr>
          <w:rFonts w:ascii="Arial" w:hAnsi="Arial"/>
          <w:sz w:val="21"/>
          <w:szCs w:val="21"/>
        </w:rPr>
        <w:t xml:space="preserve">, die beim Spreewaldhof in jedem Glas steckt, </w:t>
      </w:r>
      <w:r w:rsidR="007620AD" w:rsidRPr="00EA1F84">
        <w:rPr>
          <w:rFonts w:ascii="Arial" w:hAnsi="Arial"/>
          <w:sz w:val="21"/>
          <w:szCs w:val="21"/>
        </w:rPr>
        <w:t>weitergeben</w:t>
      </w:r>
      <w:r w:rsidR="00C60E81" w:rsidRPr="00EA1F84">
        <w:rPr>
          <w:rFonts w:ascii="Arial" w:hAnsi="Arial"/>
          <w:sz w:val="21"/>
          <w:szCs w:val="21"/>
        </w:rPr>
        <w:t>.</w:t>
      </w:r>
      <w:r w:rsidR="00322B1A" w:rsidRPr="00EA1F84">
        <w:rPr>
          <w:rFonts w:ascii="Arial" w:hAnsi="Arial"/>
          <w:sz w:val="21"/>
          <w:szCs w:val="21"/>
        </w:rPr>
        <w:t xml:space="preserve"> </w:t>
      </w:r>
      <w:r w:rsidR="00C60E81" w:rsidRPr="00EA1F84">
        <w:rPr>
          <w:rFonts w:ascii="Arial" w:hAnsi="Arial"/>
          <w:sz w:val="21"/>
          <w:szCs w:val="21"/>
        </w:rPr>
        <w:t xml:space="preserve">Mit </w:t>
      </w:r>
      <w:r w:rsidR="00322B1A" w:rsidRPr="00EA1F84">
        <w:rPr>
          <w:rFonts w:ascii="Arial" w:hAnsi="Arial"/>
          <w:sz w:val="21"/>
          <w:szCs w:val="21"/>
        </w:rPr>
        <w:t>unser</w:t>
      </w:r>
      <w:r w:rsidR="003006CB" w:rsidRPr="00EA1F84">
        <w:rPr>
          <w:rFonts w:ascii="Arial" w:hAnsi="Arial"/>
          <w:sz w:val="21"/>
          <w:szCs w:val="21"/>
        </w:rPr>
        <w:t>e</w:t>
      </w:r>
      <w:r w:rsidR="007620AD" w:rsidRPr="00EA1F84">
        <w:rPr>
          <w:rFonts w:ascii="Arial" w:hAnsi="Arial"/>
          <w:sz w:val="21"/>
          <w:szCs w:val="21"/>
        </w:rPr>
        <w:t>n</w:t>
      </w:r>
      <w:r w:rsidR="001108EF" w:rsidRPr="00EA1F84">
        <w:rPr>
          <w:rFonts w:ascii="Arial" w:hAnsi="Arial"/>
          <w:sz w:val="21"/>
          <w:szCs w:val="21"/>
        </w:rPr>
        <w:t xml:space="preserve"> Erfahrungen</w:t>
      </w:r>
      <w:r w:rsidR="007620AD" w:rsidRPr="00EA1F84">
        <w:rPr>
          <w:rFonts w:ascii="Arial" w:hAnsi="Arial"/>
          <w:sz w:val="21"/>
          <w:szCs w:val="21"/>
        </w:rPr>
        <w:t xml:space="preserve">, </w:t>
      </w:r>
      <w:r w:rsidR="001108EF" w:rsidRPr="00EA1F84">
        <w:rPr>
          <w:rFonts w:ascii="Arial" w:hAnsi="Arial"/>
          <w:sz w:val="21"/>
          <w:szCs w:val="21"/>
        </w:rPr>
        <w:t xml:space="preserve">unserem </w:t>
      </w:r>
      <w:r w:rsidR="0011032E" w:rsidRPr="00EA1F84">
        <w:rPr>
          <w:rFonts w:ascii="Arial" w:hAnsi="Arial"/>
          <w:sz w:val="21"/>
          <w:szCs w:val="21"/>
        </w:rPr>
        <w:t>Wissen</w:t>
      </w:r>
      <w:r w:rsidR="001108EF" w:rsidRPr="00EA1F84">
        <w:rPr>
          <w:rFonts w:ascii="Arial" w:hAnsi="Arial"/>
          <w:sz w:val="21"/>
          <w:szCs w:val="21"/>
        </w:rPr>
        <w:t xml:space="preserve"> </w:t>
      </w:r>
      <w:r w:rsidR="00040886" w:rsidRPr="00EA1F84">
        <w:rPr>
          <w:rFonts w:ascii="Arial" w:hAnsi="Arial"/>
          <w:sz w:val="21"/>
          <w:szCs w:val="21"/>
        </w:rPr>
        <w:t xml:space="preserve">und unseren </w:t>
      </w:r>
      <w:r w:rsidR="000F121D" w:rsidRPr="00EA1F84">
        <w:rPr>
          <w:rFonts w:ascii="Arial" w:hAnsi="Arial"/>
          <w:sz w:val="21"/>
          <w:szCs w:val="21"/>
        </w:rPr>
        <w:t>abwechslungsreichen</w:t>
      </w:r>
      <w:r w:rsidR="00040886" w:rsidRPr="00EA1F84">
        <w:rPr>
          <w:rFonts w:ascii="Arial" w:hAnsi="Arial"/>
          <w:sz w:val="21"/>
          <w:szCs w:val="21"/>
        </w:rPr>
        <w:t xml:space="preserve"> Rezepten </w:t>
      </w:r>
      <w:r w:rsidR="00EA1F84" w:rsidRPr="00EA1F84">
        <w:rPr>
          <w:rFonts w:ascii="Arial" w:hAnsi="Arial"/>
          <w:sz w:val="21"/>
          <w:szCs w:val="21"/>
        </w:rPr>
        <w:t>werden</w:t>
      </w:r>
      <w:r w:rsidR="00A308F2" w:rsidRPr="00EA1F84">
        <w:rPr>
          <w:rFonts w:ascii="Arial" w:hAnsi="Arial"/>
          <w:sz w:val="21"/>
          <w:szCs w:val="21"/>
        </w:rPr>
        <w:t xml:space="preserve"> wir auch in Zukunft den Spreewaldhof als Qualitätsmarke ausbauen“, sagt Mirco Bastiani</w:t>
      </w:r>
      <w:r w:rsidR="00222B0E" w:rsidRPr="00EA1F84">
        <w:rPr>
          <w:rFonts w:ascii="Arial" w:hAnsi="Arial"/>
          <w:sz w:val="21"/>
          <w:szCs w:val="21"/>
        </w:rPr>
        <w:t>,</w:t>
      </w:r>
      <w:r w:rsidR="00DA6D2F" w:rsidRPr="00EA1F84">
        <w:rPr>
          <w:rFonts w:ascii="Arial" w:hAnsi="Arial"/>
          <w:sz w:val="21"/>
          <w:szCs w:val="21"/>
        </w:rPr>
        <w:t xml:space="preserve"> </w:t>
      </w:r>
      <w:proofErr w:type="spellStart"/>
      <w:r w:rsidR="00DA6D2F" w:rsidRPr="00EA1F84">
        <w:rPr>
          <w:rFonts w:ascii="Arial" w:hAnsi="Arial"/>
          <w:sz w:val="21"/>
          <w:szCs w:val="21"/>
        </w:rPr>
        <w:t>Director</w:t>
      </w:r>
      <w:proofErr w:type="spellEnd"/>
      <w:r w:rsidR="00DA6D2F" w:rsidRPr="00DA6D2F">
        <w:rPr>
          <w:rFonts w:ascii="Arial" w:hAnsi="Arial"/>
          <w:sz w:val="21"/>
          <w:szCs w:val="21"/>
        </w:rPr>
        <w:t xml:space="preserve"> Marketing &amp; R&amp;D der Andros Deutschland GmbH</w:t>
      </w:r>
      <w:r w:rsidR="00222B0E">
        <w:rPr>
          <w:rFonts w:ascii="Arial" w:hAnsi="Arial"/>
          <w:sz w:val="21"/>
          <w:szCs w:val="21"/>
        </w:rPr>
        <w:t>.</w:t>
      </w:r>
    </w:p>
    <w:p w14:paraId="245A8DA8" w14:textId="77777777" w:rsidR="008461D4" w:rsidRDefault="008461D4" w:rsidP="00716789">
      <w:pPr>
        <w:spacing w:line="312" w:lineRule="auto"/>
        <w:jc w:val="both"/>
        <w:rPr>
          <w:rFonts w:ascii="Arial" w:hAnsi="Arial"/>
          <w:b/>
          <w:bCs/>
          <w:sz w:val="21"/>
          <w:szCs w:val="21"/>
          <w:u w:val="single"/>
        </w:rPr>
      </w:pPr>
    </w:p>
    <w:p w14:paraId="2F15DE78" w14:textId="3E0F45CD" w:rsidR="00506E87" w:rsidRPr="00E9768F" w:rsidRDefault="004F7A2D" w:rsidP="00716789">
      <w:pPr>
        <w:spacing w:line="312" w:lineRule="auto"/>
        <w:jc w:val="both"/>
        <w:rPr>
          <w:rFonts w:ascii="Arial" w:hAnsi="Arial"/>
          <w:b/>
          <w:bCs/>
          <w:sz w:val="21"/>
          <w:szCs w:val="21"/>
          <w:u w:val="single"/>
        </w:rPr>
      </w:pPr>
      <w:r>
        <w:rPr>
          <w:rFonts w:ascii="Arial" w:hAnsi="Arial"/>
          <w:b/>
          <w:bCs/>
          <w:sz w:val="21"/>
          <w:szCs w:val="21"/>
          <w:u w:val="single"/>
        </w:rPr>
        <w:t>V</w:t>
      </w:r>
      <w:r w:rsidR="00196974">
        <w:rPr>
          <w:rFonts w:ascii="Arial" w:hAnsi="Arial"/>
          <w:b/>
          <w:bCs/>
          <w:sz w:val="21"/>
          <w:szCs w:val="21"/>
          <w:u w:val="single"/>
        </w:rPr>
        <w:t>irtuelle Zeitreise</w:t>
      </w:r>
      <w:r w:rsidR="00AA3168">
        <w:rPr>
          <w:rFonts w:ascii="Arial" w:hAnsi="Arial"/>
          <w:b/>
          <w:bCs/>
          <w:sz w:val="21"/>
          <w:szCs w:val="21"/>
          <w:u w:val="single"/>
        </w:rPr>
        <w:t xml:space="preserve"> und Jubiläumsedition</w:t>
      </w:r>
      <w:r w:rsidR="00D44749"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1473CE">
        <w:rPr>
          <w:rFonts w:ascii="Arial" w:hAnsi="Arial"/>
          <w:b/>
          <w:bCs/>
          <w:sz w:val="21"/>
          <w:szCs w:val="21"/>
          <w:u w:val="single"/>
        </w:rPr>
        <w:t>begeistert</w:t>
      </w:r>
      <w:r w:rsidR="00816191">
        <w:rPr>
          <w:rFonts w:ascii="Arial" w:hAnsi="Arial"/>
          <w:b/>
          <w:bCs/>
          <w:sz w:val="21"/>
          <w:szCs w:val="21"/>
          <w:u w:val="single"/>
        </w:rPr>
        <w:t>en</w:t>
      </w:r>
      <w:r w:rsidR="001473CE">
        <w:rPr>
          <w:rFonts w:ascii="Arial" w:hAnsi="Arial"/>
          <w:b/>
          <w:bCs/>
          <w:sz w:val="21"/>
          <w:szCs w:val="21"/>
          <w:u w:val="single"/>
        </w:rPr>
        <w:t xml:space="preserve"> </w:t>
      </w:r>
      <w:r w:rsidR="00186840">
        <w:rPr>
          <w:rFonts w:ascii="Arial" w:hAnsi="Arial"/>
          <w:b/>
          <w:bCs/>
          <w:sz w:val="21"/>
          <w:szCs w:val="21"/>
          <w:u w:val="single"/>
        </w:rPr>
        <w:t>bestehende</w:t>
      </w:r>
      <w:r w:rsidR="001473CE">
        <w:rPr>
          <w:rFonts w:ascii="Arial" w:hAnsi="Arial"/>
          <w:b/>
          <w:bCs/>
          <w:sz w:val="21"/>
          <w:szCs w:val="21"/>
          <w:u w:val="single"/>
        </w:rPr>
        <w:t xml:space="preserve"> und neue Spreewaldhof Fans</w:t>
      </w:r>
    </w:p>
    <w:p w14:paraId="715D19EE" w14:textId="57972C20" w:rsidR="005018DE" w:rsidRDefault="00CE7502" w:rsidP="00716789">
      <w:pPr>
        <w:spacing w:line="312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Sein</w:t>
      </w:r>
      <w:r w:rsidRPr="00CE7502">
        <w:rPr>
          <w:rFonts w:ascii="Arial" w:hAnsi="Arial"/>
          <w:sz w:val="21"/>
          <w:szCs w:val="21"/>
        </w:rPr>
        <w:t xml:space="preserve"> 75-jähriges Jubiläum </w:t>
      </w:r>
      <w:r>
        <w:rPr>
          <w:rFonts w:ascii="Arial" w:hAnsi="Arial"/>
          <w:sz w:val="21"/>
          <w:szCs w:val="21"/>
        </w:rPr>
        <w:t>feiert</w:t>
      </w:r>
      <w:r w:rsidR="00FE161E">
        <w:rPr>
          <w:rFonts w:ascii="Arial" w:hAnsi="Arial"/>
          <w:sz w:val="21"/>
          <w:szCs w:val="21"/>
        </w:rPr>
        <w:t>e</w:t>
      </w:r>
      <w:r>
        <w:rPr>
          <w:rFonts w:ascii="Arial" w:hAnsi="Arial"/>
          <w:sz w:val="21"/>
          <w:szCs w:val="21"/>
        </w:rPr>
        <w:t xml:space="preserve"> der Spreewaldho</w:t>
      </w:r>
      <w:r w:rsidR="004F7A2D">
        <w:rPr>
          <w:rFonts w:ascii="Arial" w:hAnsi="Arial"/>
          <w:sz w:val="21"/>
          <w:szCs w:val="21"/>
        </w:rPr>
        <w:t xml:space="preserve">f </w:t>
      </w:r>
      <w:r w:rsidR="00767585">
        <w:rPr>
          <w:rFonts w:ascii="Arial" w:hAnsi="Arial"/>
          <w:sz w:val="21"/>
          <w:szCs w:val="21"/>
        </w:rPr>
        <w:t>auch online</w:t>
      </w:r>
      <w:r w:rsidR="00CB0C4A">
        <w:rPr>
          <w:rFonts w:ascii="Arial" w:hAnsi="Arial"/>
          <w:sz w:val="21"/>
          <w:szCs w:val="21"/>
        </w:rPr>
        <w:t xml:space="preserve"> auf der eigenen Website</w:t>
      </w:r>
      <w:r w:rsidR="006376DC">
        <w:rPr>
          <w:rFonts w:ascii="Arial" w:hAnsi="Arial"/>
          <w:sz w:val="21"/>
          <w:szCs w:val="21"/>
        </w:rPr>
        <w:t>.</w:t>
      </w:r>
      <w:r w:rsidR="004D4097">
        <w:rPr>
          <w:rFonts w:ascii="Arial" w:hAnsi="Arial"/>
          <w:sz w:val="21"/>
          <w:szCs w:val="21"/>
        </w:rPr>
        <w:t xml:space="preserve"> </w:t>
      </w:r>
      <w:r w:rsidR="008148E3" w:rsidRPr="00E9768F">
        <w:rPr>
          <w:rFonts w:ascii="Arial" w:hAnsi="Arial"/>
          <w:sz w:val="21"/>
          <w:szCs w:val="21"/>
        </w:rPr>
        <w:t xml:space="preserve">Auf </w:t>
      </w:r>
      <w:r w:rsidR="00ED3507">
        <w:rPr>
          <w:rFonts w:ascii="Arial" w:hAnsi="Arial"/>
          <w:sz w:val="21"/>
          <w:szCs w:val="21"/>
        </w:rPr>
        <w:t>einer</w:t>
      </w:r>
      <w:r w:rsidR="008148E3" w:rsidRPr="00E9768F">
        <w:rPr>
          <w:rFonts w:ascii="Arial" w:hAnsi="Arial"/>
          <w:sz w:val="21"/>
          <w:szCs w:val="21"/>
        </w:rPr>
        <w:t xml:space="preserve"> virtuellen Zeitreise</w:t>
      </w:r>
      <w:r w:rsidR="00BD66DB">
        <w:rPr>
          <w:rFonts w:ascii="Arial" w:hAnsi="Arial"/>
          <w:sz w:val="21"/>
          <w:szCs w:val="21"/>
        </w:rPr>
        <w:t xml:space="preserve"> t</w:t>
      </w:r>
      <w:r w:rsidR="008148E3" w:rsidRPr="00E9768F">
        <w:rPr>
          <w:rFonts w:ascii="Arial" w:hAnsi="Arial"/>
          <w:sz w:val="21"/>
          <w:szCs w:val="21"/>
        </w:rPr>
        <w:t>auch</w:t>
      </w:r>
      <w:r w:rsidR="00806417">
        <w:rPr>
          <w:rFonts w:ascii="Arial" w:hAnsi="Arial"/>
          <w:sz w:val="21"/>
          <w:szCs w:val="21"/>
        </w:rPr>
        <w:t>t</w:t>
      </w:r>
      <w:r w:rsidR="008148E3" w:rsidRPr="00E9768F">
        <w:rPr>
          <w:rFonts w:ascii="Arial" w:hAnsi="Arial"/>
          <w:sz w:val="21"/>
          <w:szCs w:val="21"/>
        </w:rPr>
        <w:t>en die Besucher</w:t>
      </w:r>
      <w:r w:rsidR="006376DC">
        <w:rPr>
          <w:rFonts w:ascii="Arial" w:hAnsi="Arial"/>
          <w:sz w:val="21"/>
          <w:szCs w:val="21"/>
        </w:rPr>
        <w:t xml:space="preserve"> </w:t>
      </w:r>
      <w:r w:rsidR="008148E3" w:rsidRPr="00E9768F">
        <w:rPr>
          <w:rFonts w:ascii="Arial" w:hAnsi="Arial"/>
          <w:sz w:val="21"/>
          <w:szCs w:val="21"/>
        </w:rPr>
        <w:t xml:space="preserve">in die Epochen der Geschichte des Traditionsunternehmens ein. </w:t>
      </w:r>
      <w:r w:rsidR="00E035CC">
        <w:rPr>
          <w:rFonts w:ascii="Arial" w:hAnsi="Arial"/>
          <w:sz w:val="21"/>
          <w:szCs w:val="21"/>
        </w:rPr>
        <w:t xml:space="preserve">„Wir haben damit </w:t>
      </w:r>
      <w:r w:rsidR="005018DE">
        <w:rPr>
          <w:rFonts w:ascii="Arial" w:hAnsi="Arial"/>
          <w:sz w:val="21"/>
          <w:szCs w:val="21"/>
        </w:rPr>
        <w:t>unser</w:t>
      </w:r>
      <w:r w:rsidR="005F5054">
        <w:rPr>
          <w:rFonts w:ascii="Arial" w:hAnsi="Arial"/>
          <w:sz w:val="21"/>
          <w:szCs w:val="21"/>
        </w:rPr>
        <w:t>er</w:t>
      </w:r>
      <w:r w:rsidR="005018DE">
        <w:rPr>
          <w:rFonts w:ascii="Arial" w:hAnsi="Arial"/>
          <w:sz w:val="21"/>
          <w:szCs w:val="21"/>
        </w:rPr>
        <w:t xml:space="preserve"> Spreewaldhof Fans </w:t>
      </w:r>
      <w:r w:rsidR="00123E3D">
        <w:rPr>
          <w:rFonts w:ascii="Arial" w:hAnsi="Arial"/>
          <w:sz w:val="21"/>
          <w:szCs w:val="21"/>
        </w:rPr>
        <w:t>begeistert</w:t>
      </w:r>
      <w:r w:rsidR="005018DE">
        <w:rPr>
          <w:rFonts w:ascii="Arial" w:hAnsi="Arial"/>
          <w:sz w:val="21"/>
          <w:szCs w:val="21"/>
        </w:rPr>
        <w:t>, die sich bei uns für d</w:t>
      </w:r>
      <w:r w:rsidR="00EB3B7C">
        <w:rPr>
          <w:rFonts w:ascii="Arial" w:hAnsi="Arial"/>
          <w:sz w:val="21"/>
          <w:szCs w:val="21"/>
        </w:rPr>
        <w:t>i</w:t>
      </w:r>
      <w:r w:rsidR="007030FD">
        <w:rPr>
          <w:rFonts w:ascii="Arial" w:hAnsi="Arial"/>
          <w:sz w:val="21"/>
          <w:szCs w:val="21"/>
        </w:rPr>
        <w:t>e</w:t>
      </w:r>
      <w:r w:rsidR="005018DE">
        <w:rPr>
          <w:rFonts w:ascii="Arial" w:hAnsi="Arial"/>
          <w:sz w:val="21"/>
          <w:szCs w:val="21"/>
        </w:rPr>
        <w:t xml:space="preserve"> </w:t>
      </w:r>
      <w:r w:rsidR="00EB3B7C">
        <w:rPr>
          <w:rFonts w:ascii="Arial" w:hAnsi="Arial"/>
          <w:sz w:val="21"/>
          <w:szCs w:val="21"/>
        </w:rPr>
        <w:t>aufwendig und liebevoll gestaltete Zeitreise mit Gewinnspiel bedankt haben</w:t>
      </w:r>
      <w:r w:rsidR="007030FD">
        <w:rPr>
          <w:rFonts w:ascii="Arial" w:hAnsi="Arial"/>
          <w:sz w:val="21"/>
          <w:szCs w:val="21"/>
        </w:rPr>
        <w:t xml:space="preserve">“ berichtet Mirco Bastiani. </w:t>
      </w:r>
      <w:r w:rsidR="00B23174">
        <w:rPr>
          <w:rFonts w:ascii="Arial" w:hAnsi="Arial"/>
          <w:sz w:val="21"/>
          <w:szCs w:val="21"/>
        </w:rPr>
        <w:t xml:space="preserve">Historische Fotos, Videoaufnahmen und erklärende Rundfunkbeiträge gestalteten die </w:t>
      </w:r>
      <w:r w:rsidR="00953494">
        <w:rPr>
          <w:rFonts w:ascii="Arial" w:hAnsi="Arial"/>
          <w:sz w:val="21"/>
          <w:szCs w:val="21"/>
        </w:rPr>
        <w:t xml:space="preserve">Zeitreise </w:t>
      </w:r>
      <w:r w:rsidR="0029011B">
        <w:rPr>
          <w:rFonts w:ascii="Arial" w:hAnsi="Arial"/>
          <w:sz w:val="21"/>
          <w:szCs w:val="21"/>
        </w:rPr>
        <w:t xml:space="preserve">unterhaltsam und </w:t>
      </w:r>
      <w:r w:rsidR="003B60EF">
        <w:rPr>
          <w:rFonts w:ascii="Arial" w:hAnsi="Arial"/>
          <w:sz w:val="21"/>
          <w:szCs w:val="21"/>
        </w:rPr>
        <w:t xml:space="preserve">zeigten die über Jahrzehnte gewachsene Verbundenheit </w:t>
      </w:r>
      <w:r w:rsidR="00523894">
        <w:rPr>
          <w:rFonts w:ascii="Arial" w:hAnsi="Arial"/>
          <w:sz w:val="21"/>
          <w:szCs w:val="21"/>
        </w:rPr>
        <w:t xml:space="preserve">des Spreewaldhofes </w:t>
      </w:r>
      <w:r w:rsidR="003B60EF">
        <w:rPr>
          <w:rFonts w:ascii="Arial" w:hAnsi="Arial"/>
          <w:sz w:val="21"/>
          <w:szCs w:val="21"/>
        </w:rPr>
        <w:t>mit der Region und ihrer Menschen.</w:t>
      </w:r>
    </w:p>
    <w:p w14:paraId="7FE559D5" w14:textId="0FE1480B" w:rsidR="0052308D" w:rsidRDefault="0033124F" w:rsidP="00566474">
      <w:pPr>
        <w:spacing w:line="312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</w:t>
      </w:r>
      <w:r w:rsidR="00F75D18">
        <w:rPr>
          <w:rFonts w:ascii="Arial" w:hAnsi="Arial"/>
          <w:sz w:val="21"/>
          <w:szCs w:val="21"/>
        </w:rPr>
        <w:t xml:space="preserve">m Handel </w:t>
      </w:r>
      <w:r>
        <w:rPr>
          <w:rFonts w:ascii="Arial" w:hAnsi="Arial"/>
          <w:sz w:val="21"/>
          <w:szCs w:val="21"/>
        </w:rPr>
        <w:t>feierte der Spreewaldhof sein</w:t>
      </w:r>
      <w:r w:rsidR="00816191">
        <w:rPr>
          <w:rFonts w:ascii="Arial" w:hAnsi="Arial"/>
          <w:sz w:val="21"/>
          <w:szCs w:val="21"/>
        </w:rPr>
        <w:t>en</w:t>
      </w:r>
      <w:r>
        <w:rPr>
          <w:rFonts w:ascii="Arial" w:hAnsi="Arial"/>
          <w:sz w:val="21"/>
          <w:szCs w:val="21"/>
        </w:rPr>
        <w:t xml:space="preserve"> 75. </w:t>
      </w:r>
      <w:r w:rsidR="00220B19">
        <w:rPr>
          <w:rFonts w:ascii="Arial" w:hAnsi="Arial"/>
          <w:sz w:val="21"/>
          <w:szCs w:val="21"/>
        </w:rPr>
        <w:t>Geburtstag</w:t>
      </w:r>
      <w:r>
        <w:rPr>
          <w:rFonts w:ascii="Arial" w:hAnsi="Arial"/>
          <w:sz w:val="21"/>
          <w:szCs w:val="21"/>
        </w:rPr>
        <w:t xml:space="preserve"> </w:t>
      </w:r>
      <w:r w:rsidR="00566474">
        <w:rPr>
          <w:rFonts w:ascii="Arial" w:hAnsi="Arial"/>
          <w:sz w:val="21"/>
          <w:szCs w:val="21"/>
        </w:rPr>
        <w:t xml:space="preserve">mit einer </w:t>
      </w:r>
      <w:r w:rsidR="00566474" w:rsidRPr="00E9768F">
        <w:rPr>
          <w:rFonts w:ascii="Arial" w:hAnsi="Arial"/>
          <w:sz w:val="21"/>
          <w:szCs w:val="21"/>
        </w:rPr>
        <w:t xml:space="preserve">Jubiläumsedition der </w:t>
      </w:r>
      <w:r w:rsidR="00566474">
        <w:rPr>
          <w:rFonts w:ascii="Arial" w:hAnsi="Arial"/>
          <w:sz w:val="21"/>
          <w:szCs w:val="21"/>
        </w:rPr>
        <w:t xml:space="preserve">beliebten </w:t>
      </w:r>
      <w:r w:rsidR="00566474" w:rsidRPr="00E9768F">
        <w:rPr>
          <w:rFonts w:ascii="Arial" w:hAnsi="Arial"/>
          <w:sz w:val="21"/>
          <w:szCs w:val="21"/>
        </w:rPr>
        <w:t>Spreelinge</w:t>
      </w:r>
      <w:r w:rsidR="00566474">
        <w:rPr>
          <w:rFonts w:ascii="Arial" w:hAnsi="Arial"/>
          <w:sz w:val="21"/>
          <w:szCs w:val="21"/>
        </w:rPr>
        <w:t>. D</w:t>
      </w:r>
      <w:r w:rsidR="00566474" w:rsidRPr="00E9768F">
        <w:rPr>
          <w:rFonts w:ascii="Arial" w:hAnsi="Arial"/>
          <w:sz w:val="21"/>
          <w:szCs w:val="21"/>
        </w:rPr>
        <w:t>rei historisch gestalteten Etiketten erinner</w:t>
      </w:r>
      <w:r w:rsidR="00566474">
        <w:rPr>
          <w:rFonts w:ascii="Arial" w:hAnsi="Arial"/>
          <w:sz w:val="21"/>
          <w:szCs w:val="21"/>
        </w:rPr>
        <w:t>te</w:t>
      </w:r>
      <w:r w:rsidR="00566474" w:rsidRPr="00E9768F">
        <w:rPr>
          <w:rFonts w:ascii="Arial" w:hAnsi="Arial"/>
          <w:sz w:val="21"/>
          <w:szCs w:val="21"/>
        </w:rPr>
        <w:t xml:space="preserve">n an die Gründung in der Nachkriegszeit, die VEB-Zeit in der DDR und die Aufbruchsstimmung nach der Wende. Hinzu </w:t>
      </w:r>
      <w:r w:rsidR="00D3776A">
        <w:rPr>
          <w:rFonts w:ascii="Arial" w:hAnsi="Arial"/>
          <w:sz w:val="21"/>
          <w:szCs w:val="21"/>
        </w:rPr>
        <w:t>kam</w:t>
      </w:r>
      <w:r w:rsidR="00566474" w:rsidRPr="00E9768F">
        <w:rPr>
          <w:rFonts w:ascii="Arial" w:hAnsi="Arial"/>
          <w:sz w:val="21"/>
          <w:szCs w:val="21"/>
        </w:rPr>
        <w:t xml:space="preserve"> in dem Jubiläumsdisplay das aktuelle Etikett</w:t>
      </w:r>
      <w:r w:rsidR="00D3776A">
        <w:rPr>
          <w:rFonts w:ascii="Arial" w:hAnsi="Arial"/>
          <w:sz w:val="21"/>
          <w:szCs w:val="21"/>
        </w:rPr>
        <w:t xml:space="preserve">, das charmant den Bezug zur </w:t>
      </w:r>
      <w:r w:rsidR="00566474" w:rsidRPr="00E9768F">
        <w:rPr>
          <w:rFonts w:ascii="Arial" w:hAnsi="Arial"/>
          <w:sz w:val="21"/>
          <w:szCs w:val="21"/>
        </w:rPr>
        <w:t>Gegenwart und Zukunft</w:t>
      </w:r>
      <w:r w:rsidR="00D3776A">
        <w:rPr>
          <w:rFonts w:ascii="Arial" w:hAnsi="Arial"/>
          <w:sz w:val="21"/>
          <w:szCs w:val="21"/>
        </w:rPr>
        <w:t xml:space="preserve"> aufbaut</w:t>
      </w:r>
      <w:r w:rsidR="0038582D">
        <w:rPr>
          <w:rFonts w:ascii="Arial" w:hAnsi="Arial"/>
          <w:sz w:val="21"/>
          <w:szCs w:val="21"/>
        </w:rPr>
        <w:t>e</w:t>
      </w:r>
      <w:r w:rsidR="00566474" w:rsidRPr="00E9768F">
        <w:rPr>
          <w:rFonts w:ascii="Arial" w:hAnsi="Arial"/>
          <w:sz w:val="21"/>
          <w:szCs w:val="21"/>
        </w:rPr>
        <w:t>.</w:t>
      </w:r>
      <w:r w:rsidR="00816191">
        <w:rPr>
          <w:rFonts w:ascii="Arial" w:hAnsi="Arial"/>
          <w:sz w:val="21"/>
          <w:szCs w:val="21"/>
        </w:rPr>
        <w:t xml:space="preserve"> </w:t>
      </w:r>
      <w:r w:rsidR="00CF3E68">
        <w:rPr>
          <w:rFonts w:ascii="Arial" w:hAnsi="Arial"/>
          <w:sz w:val="21"/>
          <w:szCs w:val="21"/>
        </w:rPr>
        <w:t>Denn d</w:t>
      </w:r>
      <w:r w:rsidR="00ED425A">
        <w:rPr>
          <w:rFonts w:ascii="Arial" w:hAnsi="Arial"/>
          <w:sz w:val="21"/>
          <w:szCs w:val="21"/>
        </w:rPr>
        <w:t xml:space="preserve">as Jubiläumsjahr war nicht nur Anlass </w:t>
      </w:r>
      <w:r w:rsidR="003D12D5">
        <w:rPr>
          <w:rFonts w:ascii="Arial" w:hAnsi="Arial"/>
          <w:sz w:val="21"/>
          <w:szCs w:val="21"/>
        </w:rPr>
        <w:t>zurückzuschauen</w:t>
      </w:r>
      <w:r w:rsidR="00ED425A">
        <w:rPr>
          <w:rFonts w:ascii="Arial" w:hAnsi="Arial"/>
          <w:sz w:val="21"/>
          <w:szCs w:val="21"/>
        </w:rPr>
        <w:t xml:space="preserve">, sondern </w:t>
      </w:r>
      <w:r w:rsidR="00C5532B">
        <w:rPr>
          <w:rFonts w:ascii="Arial" w:hAnsi="Arial"/>
          <w:sz w:val="21"/>
          <w:szCs w:val="21"/>
        </w:rPr>
        <w:t>auch</w:t>
      </w:r>
      <w:r w:rsidR="00BD31A7">
        <w:rPr>
          <w:rFonts w:ascii="Arial" w:hAnsi="Arial"/>
          <w:sz w:val="21"/>
          <w:szCs w:val="21"/>
        </w:rPr>
        <w:t xml:space="preserve"> in die Zukunft zu blicken. </w:t>
      </w:r>
      <w:r w:rsidR="00A23EF5" w:rsidRPr="00A23EF5">
        <w:rPr>
          <w:rFonts w:ascii="Arial" w:hAnsi="Arial"/>
          <w:sz w:val="21"/>
          <w:szCs w:val="21"/>
        </w:rPr>
        <w:t>Das Haltbarmachen von erntefrischem Obst und Gemüse ist</w:t>
      </w:r>
      <w:r w:rsidR="00026F8B">
        <w:rPr>
          <w:rFonts w:ascii="Arial" w:hAnsi="Arial"/>
          <w:sz w:val="21"/>
          <w:szCs w:val="21"/>
        </w:rPr>
        <w:t xml:space="preserve"> heute mehr </w:t>
      </w:r>
      <w:proofErr w:type="spellStart"/>
      <w:r w:rsidR="00026F8B">
        <w:rPr>
          <w:rFonts w:ascii="Arial" w:hAnsi="Arial"/>
          <w:sz w:val="21"/>
          <w:szCs w:val="21"/>
        </w:rPr>
        <w:t>den</w:t>
      </w:r>
      <w:proofErr w:type="spellEnd"/>
      <w:r w:rsidR="00026F8B">
        <w:rPr>
          <w:rFonts w:ascii="Arial" w:hAnsi="Arial"/>
          <w:sz w:val="21"/>
          <w:szCs w:val="21"/>
        </w:rPr>
        <w:t xml:space="preserve"> </w:t>
      </w:r>
      <w:proofErr w:type="gramStart"/>
      <w:r w:rsidR="00026F8B">
        <w:rPr>
          <w:rFonts w:ascii="Arial" w:hAnsi="Arial"/>
          <w:sz w:val="21"/>
          <w:szCs w:val="21"/>
        </w:rPr>
        <w:lastRenderedPageBreak/>
        <w:t>je</w:t>
      </w:r>
      <w:r w:rsidR="00A23EF5" w:rsidRPr="00A23EF5">
        <w:rPr>
          <w:rFonts w:ascii="Arial" w:hAnsi="Arial"/>
          <w:sz w:val="21"/>
          <w:szCs w:val="21"/>
        </w:rPr>
        <w:t xml:space="preserve"> ein wichtiger Aspekt</w:t>
      </w:r>
      <w:proofErr w:type="gramEnd"/>
      <w:r w:rsidR="00A23EF5" w:rsidRPr="00A23EF5">
        <w:rPr>
          <w:rFonts w:ascii="Arial" w:hAnsi="Arial"/>
          <w:sz w:val="21"/>
          <w:szCs w:val="21"/>
        </w:rPr>
        <w:t xml:space="preserve"> zur </w:t>
      </w:r>
      <w:r w:rsidR="007A5879">
        <w:rPr>
          <w:rFonts w:ascii="Arial" w:hAnsi="Arial"/>
          <w:sz w:val="21"/>
          <w:szCs w:val="21"/>
        </w:rPr>
        <w:t xml:space="preserve">nachhaltigen </w:t>
      </w:r>
      <w:r w:rsidR="00A23EF5" w:rsidRPr="00A23EF5">
        <w:rPr>
          <w:rFonts w:ascii="Arial" w:hAnsi="Arial"/>
          <w:sz w:val="21"/>
          <w:szCs w:val="21"/>
        </w:rPr>
        <w:t>Nutzung regionaler Produkte für den ganzjährigen Genuss.</w:t>
      </w:r>
      <w:r w:rsidR="00307A39">
        <w:rPr>
          <w:rFonts w:ascii="Arial" w:hAnsi="Arial"/>
          <w:sz w:val="21"/>
          <w:szCs w:val="21"/>
        </w:rPr>
        <w:t xml:space="preserve"> </w:t>
      </w:r>
      <w:r w:rsidR="00C64F0E">
        <w:rPr>
          <w:rFonts w:ascii="Arial" w:hAnsi="Arial"/>
          <w:sz w:val="21"/>
          <w:szCs w:val="21"/>
        </w:rPr>
        <w:t xml:space="preserve">Die </w:t>
      </w:r>
      <w:r w:rsidR="003C04E9">
        <w:rPr>
          <w:rFonts w:ascii="Arial" w:hAnsi="Arial"/>
          <w:sz w:val="21"/>
          <w:szCs w:val="21"/>
        </w:rPr>
        <w:t xml:space="preserve">hochwertigen, </w:t>
      </w:r>
      <w:r w:rsidR="009F6332">
        <w:rPr>
          <w:rFonts w:ascii="Arial" w:hAnsi="Arial"/>
          <w:sz w:val="21"/>
          <w:szCs w:val="21"/>
        </w:rPr>
        <w:t>erntefrischen Rohwaren, die häufig direkt aus der Spreewald</w:t>
      </w:r>
      <w:r w:rsidR="00121D44">
        <w:rPr>
          <w:rFonts w:ascii="Arial" w:hAnsi="Arial"/>
          <w:sz w:val="21"/>
          <w:szCs w:val="21"/>
        </w:rPr>
        <w:t xml:space="preserve">region kommen, </w:t>
      </w:r>
      <w:r w:rsidR="00C64F0E">
        <w:rPr>
          <w:rFonts w:ascii="Arial" w:hAnsi="Arial"/>
          <w:sz w:val="21"/>
          <w:szCs w:val="21"/>
        </w:rPr>
        <w:t>die</w:t>
      </w:r>
      <w:r w:rsidR="00121D44">
        <w:rPr>
          <w:rFonts w:ascii="Arial" w:hAnsi="Arial"/>
          <w:sz w:val="21"/>
          <w:szCs w:val="21"/>
        </w:rPr>
        <w:t xml:space="preserve"> </w:t>
      </w:r>
      <w:r w:rsidR="00D6548E">
        <w:rPr>
          <w:rFonts w:ascii="Arial" w:hAnsi="Arial"/>
          <w:sz w:val="21"/>
          <w:szCs w:val="21"/>
        </w:rPr>
        <w:t>jahrzehntelangen</w:t>
      </w:r>
      <w:r w:rsidR="0052308D">
        <w:rPr>
          <w:rFonts w:ascii="Arial" w:hAnsi="Arial"/>
          <w:sz w:val="21"/>
          <w:szCs w:val="21"/>
        </w:rPr>
        <w:t xml:space="preserve"> Erfahrung</w:t>
      </w:r>
      <w:r w:rsidR="00C64F0E">
        <w:rPr>
          <w:rFonts w:ascii="Arial" w:hAnsi="Arial"/>
          <w:sz w:val="21"/>
          <w:szCs w:val="21"/>
        </w:rPr>
        <w:t>en</w:t>
      </w:r>
      <w:r w:rsidR="00121D44">
        <w:rPr>
          <w:rFonts w:ascii="Arial" w:hAnsi="Arial"/>
          <w:sz w:val="21"/>
          <w:szCs w:val="21"/>
        </w:rPr>
        <w:t xml:space="preserve">, </w:t>
      </w:r>
      <w:r w:rsidR="00C64F0E">
        <w:rPr>
          <w:rFonts w:ascii="Arial" w:hAnsi="Arial"/>
          <w:sz w:val="21"/>
          <w:szCs w:val="21"/>
        </w:rPr>
        <w:t>die</w:t>
      </w:r>
      <w:r w:rsidR="006C18E5">
        <w:rPr>
          <w:rFonts w:ascii="Arial" w:hAnsi="Arial"/>
          <w:sz w:val="21"/>
          <w:szCs w:val="21"/>
        </w:rPr>
        <w:t xml:space="preserve"> </w:t>
      </w:r>
      <w:r w:rsidR="00DC6A6B">
        <w:rPr>
          <w:rFonts w:ascii="Arial" w:hAnsi="Arial"/>
          <w:sz w:val="21"/>
          <w:szCs w:val="21"/>
        </w:rPr>
        <w:t xml:space="preserve">traditionellen Rezepte und </w:t>
      </w:r>
      <w:r w:rsidR="00971196">
        <w:rPr>
          <w:rFonts w:ascii="Arial" w:hAnsi="Arial"/>
          <w:sz w:val="21"/>
          <w:szCs w:val="21"/>
        </w:rPr>
        <w:t>die</w:t>
      </w:r>
      <w:r w:rsidR="00DC6A6B">
        <w:rPr>
          <w:rFonts w:ascii="Arial" w:hAnsi="Arial"/>
          <w:sz w:val="21"/>
          <w:szCs w:val="21"/>
        </w:rPr>
        <w:t xml:space="preserve"> Leidenschaft für</w:t>
      </w:r>
      <w:r w:rsidR="0052308D">
        <w:rPr>
          <w:rFonts w:ascii="Arial" w:hAnsi="Arial"/>
          <w:sz w:val="21"/>
          <w:szCs w:val="21"/>
        </w:rPr>
        <w:t xml:space="preserve"> die Einmachkunst </w:t>
      </w:r>
      <w:r w:rsidR="008E793F">
        <w:rPr>
          <w:rFonts w:ascii="Arial" w:hAnsi="Arial"/>
          <w:sz w:val="21"/>
          <w:szCs w:val="21"/>
        </w:rPr>
        <w:t>mach</w:t>
      </w:r>
      <w:r w:rsidR="00971196">
        <w:rPr>
          <w:rFonts w:ascii="Arial" w:hAnsi="Arial"/>
          <w:sz w:val="21"/>
          <w:szCs w:val="21"/>
        </w:rPr>
        <w:t>en</w:t>
      </w:r>
      <w:r w:rsidR="008E793F">
        <w:rPr>
          <w:rFonts w:ascii="Arial" w:hAnsi="Arial"/>
          <w:sz w:val="21"/>
          <w:szCs w:val="21"/>
        </w:rPr>
        <w:t xml:space="preserve"> die </w:t>
      </w:r>
      <w:r w:rsidR="00C10B85">
        <w:rPr>
          <w:rFonts w:ascii="Arial" w:hAnsi="Arial"/>
          <w:sz w:val="21"/>
          <w:szCs w:val="21"/>
        </w:rPr>
        <w:t>Produkte</w:t>
      </w:r>
      <w:r w:rsidR="00D6548E">
        <w:rPr>
          <w:rFonts w:ascii="Arial" w:hAnsi="Arial"/>
          <w:sz w:val="21"/>
          <w:szCs w:val="21"/>
        </w:rPr>
        <w:t xml:space="preserve"> </w:t>
      </w:r>
      <w:r w:rsidR="008E793F">
        <w:rPr>
          <w:rFonts w:ascii="Arial" w:hAnsi="Arial"/>
          <w:sz w:val="21"/>
          <w:szCs w:val="21"/>
        </w:rPr>
        <w:t>de</w:t>
      </w:r>
      <w:r w:rsidR="00D6548E">
        <w:rPr>
          <w:rFonts w:ascii="Arial" w:hAnsi="Arial"/>
          <w:sz w:val="21"/>
          <w:szCs w:val="21"/>
        </w:rPr>
        <w:t>s</w:t>
      </w:r>
      <w:r w:rsidR="008E793F">
        <w:rPr>
          <w:rFonts w:ascii="Arial" w:hAnsi="Arial"/>
          <w:sz w:val="21"/>
          <w:szCs w:val="21"/>
        </w:rPr>
        <w:t xml:space="preserve"> Spreewaldhof</w:t>
      </w:r>
      <w:r w:rsidR="002F7B08">
        <w:rPr>
          <w:rFonts w:ascii="Arial" w:hAnsi="Arial"/>
          <w:sz w:val="21"/>
          <w:szCs w:val="21"/>
        </w:rPr>
        <w:t>s</w:t>
      </w:r>
      <w:r w:rsidR="008E793F">
        <w:rPr>
          <w:rFonts w:ascii="Arial" w:hAnsi="Arial"/>
          <w:sz w:val="21"/>
          <w:szCs w:val="21"/>
        </w:rPr>
        <w:t xml:space="preserve"> </w:t>
      </w:r>
      <w:r w:rsidR="00B441A1">
        <w:rPr>
          <w:rFonts w:ascii="Arial" w:hAnsi="Arial"/>
          <w:sz w:val="21"/>
          <w:szCs w:val="21"/>
        </w:rPr>
        <w:t xml:space="preserve">zu beliebten </w:t>
      </w:r>
      <w:r w:rsidR="00C10B85">
        <w:rPr>
          <w:rFonts w:ascii="Arial" w:hAnsi="Arial"/>
          <w:sz w:val="21"/>
          <w:szCs w:val="21"/>
        </w:rPr>
        <w:t>Spezi</w:t>
      </w:r>
      <w:r w:rsidR="004E2AF1">
        <w:rPr>
          <w:rFonts w:ascii="Arial" w:hAnsi="Arial"/>
          <w:sz w:val="21"/>
          <w:szCs w:val="21"/>
        </w:rPr>
        <w:t>alitäten</w:t>
      </w:r>
      <w:r w:rsidR="00B441A1">
        <w:rPr>
          <w:rFonts w:ascii="Arial" w:hAnsi="Arial"/>
          <w:sz w:val="21"/>
          <w:szCs w:val="21"/>
        </w:rPr>
        <w:t xml:space="preserve"> </w:t>
      </w:r>
      <w:r w:rsidR="004E2AF1">
        <w:rPr>
          <w:rFonts w:ascii="Arial" w:hAnsi="Arial"/>
          <w:sz w:val="21"/>
          <w:szCs w:val="21"/>
        </w:rPr>
        <w:t>–</w:t>
      </w:r>
      <w:r w:rsidR="00B441A1">
        <w:rPr>
          <w:rFonts w:ascii="Arial" w:hAnsi="Arial"/>
          <w:sz w:val="21"/>
          <w:szCs w:val="21"/>
        </w:rPr>
        <w:t xml:space="preserve"> gestern</w:t>
      </w:r>
      <w:r w:rsidR="004E2AF1">
        <w:rPr>
          <w:rFonts w:ascii="Arial" w:hAnsi="Arial"/>
          <w:sz w:val="21"/>
          <w:szCs w:val="21"/>
        </w:rPr>
        <w:t>,</w:t>
      </w:r>
      <w:r w:rsidR="00B441A1">
        <w:rPr>
          <w:rFonts w:ascii="Arial" w:hAnsi="Arial"/>
          <w:sz w:val="21"/>
          <w:szCs w:val="21"/>
        </w:rPr>
        <w:t xml:space="preserve"> heute und morgen.</w:t>
      </w:r>
    </w:p>
    <w:p w14:paraId="5ABAF681" w14:textId="77777777" w:rsidR="00B222FF" w:rsidRPr="00E9768F" w:rsidRDefault="00B222FF" w:rsidP="00716789">
      <w:pPr>
        <w:spacing w:line="312" w:lineRule="auto"/>
        <w:jc w:val="both"/>
        <w:rPr>
          <w:rFonts w:ascii="Arial" w:hAnsi="Arial"/>
          <w:sz w:val="21"/>
          <w:szCs w:val="21"/>
        </w:rPr>
      </w:pPr>
    </w:p>
    <w:p w14:paraId="4E8F693E" w14:textId="085BDC30" w:rsidR="00B4492A" w:rsidRPr="00E9768F" w:rsidRDefault="009C5CB0" w:rsidP="00716789">
      <w:pPr>
        <w:spacing w:line="312" w:lineRule="auto"/>
        <w:jc w:val="both"/>
        <w:rPr>
          <w:rFonts w:ascii="Arial" w:hAnsi="Arial"/>
          <w:sz w:val="21"/>
          <w:szCs w:val="21"/>
        </w:rPr>
      </w:pPr>
      <w:r w:rsidRPr="00E9768F">
        <w:rPr>
          <w:rFonts w:ascii="Arial" w:hAnsi="Arial"/>
          <w:sz w:val="21"/>
          <w:szCs w:val="21"/>
        </w:rPr>
        <w:t>Informationen zum</w:t>
      </w:r>
      <w:r w:rsidR="00B4492A" w:rsidRPr="00E9768F">
        <w:rPr>
          <w:rFonts w:ascii="Arial" w:hAnsi="Arial"/>
          <w:sz w:val="21"/>
          <w:szCs w:val="21"/>
        </w:rPr>
        <w:t xml:space="preserve"> Spreewaldhof unter</w:t>
      </w:r>
      <w:r w:rsidRPr="00E9768F">
        <w:rPr>
          <w:rFonts w:ascii="Arial" w:hAnsi="Arial"/>
          <w:sz w:val="21"/>
          <w:szCs w:val="21"/>
        </w:rPr>
        <w:t xml:space="preserve"> </w:t>
      </w:r>
      <w:hyperlink r:id="rId10" w:history="1">
        <w:r w:rsidR="00080645" w:rsidRPr="00E9768F">
          <w:rPr>
            <w:rStyle w:val="Hyperlink"/>
            <w:rFonts w:ascii="Arial" w:hAnsi="Arial"/>
            <w:sz w:val="21"/>
            <w:szCs w:val="21"/>
          </w:rPr>
          <w:t>www.spreewaldhof.de</w:t>
        </w:r>
      </w:hyperlink>
      <w:r w:rsidR="00A32CB2">
        <w:rPr>
          <w:rFonts w:ascii="Arial" w:hAnsi="Arial"/>
          <w:sz w:val="21"/>
          <w:szCs w:val="21"/>
        </w:rPr>
        <w:t>.</w:t>
      </w:r>
    </w:p>
    <w:p w14:paraId="183C6CF1" w14:textId="612C156B" w:rsidR="004C566D" w:rsidRDefault="004C566D" w:rsidP="00716789">
      <w:pPr>
        <w:spacing w:line="312" w:lineRule="auto"/>
        <w:jc w:val="both"/>
        <w:rPr>
          <w:rFonts w:ascii="Arial" w:hAnsi="Arial"/>
          <w:sz w:val="21"/>
          <w:szCs w:val="21"/>
        </w:rPr>
      </w:pPr>
    </w:p>
    <w:p w14:paraId="733E88BA" w14:textId="77777777" w:rsidR="004C566D" w:rsidRPr="00E9768F" w:rsidRDefault="004C566D" w:rsidP="00716789">
      <w:pPr>
        <w:spacing w:line="312" w:lineRule="auto"/>
        <w:jc w:val="both"/>
        <w:rPr>
          <w:rFonts w:ascii="Arial" w:hAnsi="Arial"/>
          <w:sz w:val="21"/>
          <w:szCs w:val="21"/>
        </w:rPr>
      </w:pPr>
    </w:p>
    <w:p w14:paraId="7C63651C" w14:textId="77777777" w:rsidR="0096637A" w:rsidRPr="00E9768F" w:rsidRDefault="0096637A" w:rsidP="00716789">
      <w:pPr>
        <w:spacing w:line="312" w:lineRule="auto"/>
        <w:jc w:val="both"/>
        <w:rPr>
          <w:rFonts w:ascii="Arial" w:hAnsi="Arial"/>
          <w:b/>
          <w:sz w:val="21"/>
          <w:szCs w:val="21"/>
          <w:u w:val="single"/>
        </w:rPr>
      </w:pPr>
      <w:r w:rsidRPr="00E9768F">
        <w:rPr>
          <w:rFonts w:ascii="Arial" w:hAnsi="Arial"/>
          <w:b/>
          <w:sz w:val="21"/>
          <w:szCs w:val="21"/>
          <w:u w:val="single"/>
        </w:rPr>
        <w:t>Weitere Informationen:</w:t>
      </w:r>
    </w:p>
    <w:p w14:paraId="62146635" w14:textId="77777777" w:rsidR="0096637A" w:rsidRPr="00E9768F" w:rsidRDefault="00F14885" w:rsidP="00716789">
      <w:pPr>
        <w:spacing w:line="312" w:lineRule="auto"/>
        <w:jc w:val="both"/>
        <w:rPr>
          <w:rFonts w:ascii="Arial" w:hAnsi="Arial"/>
          <w:color w:val="0000FF" w:themeColor="hyperlink"/>
          <w:sz w:val="21"/>
          <w:szCs w:val="21"/>
          <w:u w:val="single"/>
        </w:rPr>
      </w:pPr>
      <w:hyperlink r:id="rId11" w:history="1">
        <w:r w:rsidR="0096637A" w:rsidRPr="00E9768F">
          <w:rPr>
            <w:rStyle w:val="Hyperlink"/>
            <w:rFonts w:ascii="Arial" w:hAnsi="Arial"/>
            <w:sz w:val="21"/>
            <w:szCs w:val="21"/>
          </w:rPr>
          <w:t>Facebook</w:t>
        </w:r>
      </w:hyperlink>
      <w:r w:rsidR="0096637A" w:rsidRPr="00E9768F">
        <w:rPr>
          <w:rStyle w:val="Hyperlink"/>
          <w:rFonts w:ascii="Arial" w:hAnsi="Arial"/>
          <w:sz w:val="21"/>
          <w:szCs w:val="21"/>
        </w:rPr>
        <w:t xml:space="preserve"> | </w:t>
      </w:r>
      <w:hyperlink r:id="rId12" w:history="1">
        <w:r w:rsidR="0096637A" w:rsidRPr="00E9768F">
          <w:rPr>
            <w:rStyle w:val="Hyperlink"/>
            <w:rFonts w:ascii="Arial" w:hAnsi="Arial"/>
            <w:bCs/>
            <w:sz w:val="21"/>
            <w:szCs w:val="21"/>
          </w:rPr>
          <w:t>LinkedIn</w:t>
        </w:r>
      </w:hyperlink>
      <w:r w:rsidR="0096637A" w:rsidRPr="00E9768F">
        <w:rPr>
          <w:rFonts w:ascii="Arial" w:hAnsi="Arial"/>
          <w:bCs/>
          <w:sz w:val="21"/>
          <w:szCs w:val="21"/>
        </w:rPr>
        <w:t xml:space="preserve"> | </w:t>
      </w:r>
      <w:hyperlink r:id="rId13" w:history="1">
        <w:r w:rsidR="0096637A" w:rsidRPr="00E9768F">
          <w:rPr>
            <w:rStyle w:val="Hyperlink"/>
            <w:rFonts w:ascii="Arial" w:hAnsi="Arial"/>
            <w:bCs/>
            <w:sz w:val="21"/>
            <w:szCs w:val="21"/>
          </w:rPr>
          <w:t>XING</w:t>
        </w:r>
      </w:hyperlink>
      <w:r w:rsidR="0096637A" w:rsidRPr="00E9768F">
        <w:rPr>
          <w:rStyle w:val="Hyperlink"/>
          <w:rFonts w:ascii="Arial" w:hAnsi="Arial"/>
          <w:bCs/>
          <w:sz w:val="21"/>
          <w:szCs w:val="21"/>
        </w:rPr>
        <w:t xml:space="preserve"> </w:t>
      </w:r>
      <w:hyperlink r:id="rId14" w:history="1">
        <w:r w:rsidR="0096637A" w:rsidRPr="00E9768F">
          <w:rPr>
            <w:rStyle w:val="Hyperlink"/>
            <w:rFonts w:ascii="Arial" w:hAnsi="Arial"/>
            <w:bCs/>
            <w:sz w:val="21"/>
            <w:szCs w:val="21"/>
          </w:rPr>
          <w:t>| Instagram</w:t>
        </w:r>
      </w:hyperlink>
    </w:p>
    <w:p w14:paraId="44B3EF59" w14:textId="77777777" w:rsidR="00972CF0" w:rsidRPr="00E9768F" w:rsidRDefault="00972CF0" w:rsidP="00716789">
      <w:pPr>
        <w:pStyle w:val="NurText"/>
        <w:spacing w:line="312" w:lineRule="auto"/>
        <w:jc w:val="both"/>
        <w:rPr>
          <w:rFonts w:ascii="Arial" w:hAnsi="Arial"/>
          <w:b/>
          <w:u w:val="single"/>
        </w:rPr>
      </w:pPr>
    </w:p>
    <w:p w14:paraId="5FB091A7" w14:textId="77777777" w:rsidR="00972CF0" w:rsidRPr="00E9768F" w:rsidRDefault="00972CF0" w:rsidP="00716789">
      <w:pPr>
        <w:pStyle w:val="NurText"/>
        <w:spacing w:line="312" w:lineRule="auto"/>
        <w:jc w:val="both"/>
        <w:rPr>
          <w:rFonts w:ascii="Arial" w:hAnsi="Arial"/>
          <w:b/>
          <w:u w:val="single"/>
        </w:rPr>
      </w:pPr>
    </w:p>
    <w:p w14:paraId="1E18C06A" w14:textId="1F43F485" w:rsidR="00603F85" w:rsidRDefault="0096637A" w:rsidP="00603F85">
      <w:pPr>
        <w:pStyle w:val="NurText"/>
        <w:spacing w:line="312" w:lineRule="auto"/>
        <w:jc w:val="both"/>
        <w:rPr>
          <w:rFonts w:ascii="Arial" w:hAnsi="Arial"/>
          <w:b/>
          <w:u w:val="single"/>
        </w:rPr>
      </w:pPr>
      <w:r w:rsidRPr="00E9768F">
        <w:rPr>
          <w:rFonts w:ascii="Arial" w:hAnsi="Arial"/>
          <w:b/>
          <w:u w:val="single"/>
        </w:rPr>
        <w:t>Pressekontakt:</w:t>
      </w:r>
    </w:p>
    <w:p w14:paraId="0D085707" w14:textId="77777777" w:rsidR="00FA4EDF" w:rsidRPr="00FA4EDF" w:rsidRDefault="00FA4EDF" w:rsidP="00603F85">
      <w:pPr>
        <w:pStyle w:val="NurText"/>
        <w:spacing w:line="312" w:lineRule="auto"/>
        <w:jc w:val="both"/>
        <w:rPr>
          <w:rFonts w:ascii="Arial" w:hAnsi="Arial"/>
          <w:b/>
          <w:u w:val="single"/>
        </w:rPr>
      </w:pPr>
    </w:p>
    <w:p w14:paraId="369A6F9C" w14:textId="0EBE3F34" w:rsidR="00603F85" w:rsidRPr="00E9768F" w:rsidRDefault="00603F85" w:rsidP="00603F85">
      <w:pPr>
        <w:pStyle w:val="NurText"/>
        <w:spacing w:line="312" w:lineRule="auto"/>
        <w:jc w:val="both"/>
        <w:rPr>
          <w:rFonts w:ascii="Arial" w:hAnsi="Arial"/>
        </w:rPr>
      </w:pPr>
      <w:r w:rsidRPr="00E9768F">
        <w:rPr>
          <w:rFonts w:ascii="Arial" w:hAnsi="Arial"/>
          <w:b/>
        </w:rPr>
        <w:t>Beatrice Frint</w:t>
      </w:r>
      <w:r w:rsidRPr="00E9768F">
        <w:rPr>
          <w:rFonts w:ascii="Arial" w:hAnsi="Arial"/>
        </w:rPr>
        <w:t xml:space="preserve"> </w:t>
      </w:r>
    </w:p>
    <w:p w14:paraId="5DB889FD" w14:textId="144F1A34" w:rsidR="00603F85" w:rsidRPr="00E9768F" w:rsidRDefault="00603F85" w:rsidP="00603F85">
      <w:pPr>
        <w:pStyle w:val="NurText"/>
        <w:spacing w:line="312" w:lineRule="auto"/>
        <w:jc w:val="both"/>
        <w:rPr>
          <w:rFonts w:ascii="Arial" w:hAnsi="Arial"/>
          <w:color w:val="3366FF"/>
          <w:u w:val="single"/>
        </w:rPr>
      </w:pPr>
      <w:r>
        <w:rPr>
          <w:rFonts w:ascii="Arial" w:hAnsi="Arial"/>
        </w:rPr>
        <w:t>T.: +49-(0)40-</w:t>
      </w:r>
      <w:r w:rsidRPr="007F1704">
        <w:rPr>
          <w:rFonts w:ascii="Arial" w:hAnsi="Arial"/>
        </w:rPr>
        <w:t>572 496 02</w:t>
      </w:r>
      <w:r>
        <w:rPr>
          <w:rFonts w:ascii="Arial" w:hAnsi="Arial"/>
        </w:rPr>
        <w:t xml:space="preserve"> | </w:t>
      </w:r>
      <w:r w:rsidRPr="00E9768F">
        <w:rPr>
          <w:rFonts w:ascii="Arial" w:hAnsi="Arial"/>
        </w:rPr>
        <w:t xml:space="preserve">M.: +49-(0)174-900 11 89 </w:t>
      </w:r>
      <w:r>
        <w:rPr>
          <w:rFonts w:ascii="Arial" w:hAnsi="Arial"/>
        </w:rPr>
        <w:t>|</w:t>
      </w:r>
      <w:r w:rsidRPr="00E9768F">
        <w:rPr>
          <w:rFonts w:ascii="Arial" w:hAnsi="Arial"/>
        </w:rPr>
        <w:t xml:space="preserve"> E-Mail: </w:t>
      </w:r>
      <w:hyperlink r:id="rId15" w:history="1">
        <w:r w:rsidR="00A63029" w:rsidRPr="00AF7683">
          <w:rPr>
            <w:rStyle w:val="Hyperlink"/>
            <w:rFonts w:ascii="Arial" w:hAnsi="Arial"/>
          </w:rPr>
          <w:t>beatrice.frint@freundpr.de</w:t>
        </w:r>
      </w:hyperlink>
      <w:r w:rsidRPr="00E9768F">
        <w:rPr>
          <w:rFonts w:ascii="Arial" w:hAnsi="Arial"/>
        </w:rPr>
        <w:t xml:space="preserve"> </w:t>
      </w:r>
    </w:p>
    <w:p w14:paraId="4147F8A2" w14:textId="3EE8C999" w:rsidR="00972CF0" w:rsidRPr="00E9768F" w:rsidRDefault="00972CF0" w:rsidP="00603F85">
      <w:pPr>
        <w:pStyle w:val="NurText"/>
        <w:spacing w:line="312" w:lineRule="auto"/>
        <w:jc w:val="both"/>
        <w:rPr>
          <w:rFonts w:ascii="Arial" w:hAnsi="Arial"/>
          <w:color w:val="3366FF"/>
          <w:u w:val="single"/>
        </w:rPr>
      </w:pPr>
    </w:p>
    <w:sectPr w:rsidR="00972CF0" w:rsidRPr="00E9768F" w:rsidSect="007379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04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815E" w14:textId="77777777" w:rsidR="00F14885" w:rsidRDefault="00F14885" w:rsidP="00003CA2">
      <w:r>
        <w:separator/>
      </w:r>
    </w:p>
  </w:endnote>
  <w:endnote w:type="continuationSeparator" w:id="0">
    <w:p w14:paraId="09632B72" w14:textId="77777777" w:rsidR="00F14885" w:rsidRDefault="00F14885" w:rsidP="0000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ADB1" w14:textId="77777777" w:rsidR="003C4EF7" w:rsidRDefault="003C4E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98F64" w14:textId="607C6F83" w:rsidR="00AE010F" w:rsidRPr="00003CA2" w:rsidRDefault="00AE010F" w:rsidP="00003CA2">
    <w:pPr>
      <w:pStyle w:val="Fuzeile"/>
      <w:jc w:val="center"/>
      <w:rPr>
        <w:rFonts w:ascii="Arial" w:hAnsi="Arial"/>
        <w:sz w:val="16"/>
        <w:szCs w:val="16"/>
      </w:rPr>
    </w:pPr>
    <w:r w:rsidRPr="00003CA2">
      <w:rPr>
        <w:rFonts w:ascii="Arial" w:hAnsi="Arial"/>
        <w:sz w:val="16"/>
        <w:szCs w:val="16"/>
      </w:rPr>
      <w:t xml:space="preserve">Seite </w:t>
    </w:r>
    <w:r w:rsidRPr="00003CA2">
      <w:rPr>
        <w:rFonts w:ascii="Arial" w:hAnsi="Arial"/>
        <w:sz w:val="16"/>
        <w:szCs w:val="16"/>
      </w:rPr>
      <w:fldChar w:fldCharType="begin"/>
    </w:r>
    <w:r w:rsidRPr="00003CA2">
      <w:rPr>
        <w:rFonts w:ascii="Arial" w:hAnsi="Arial"/>
        <w:sz w:val="16"/>
        <w:szCs w:val="16"/>
      </w:rPr>
      <w:instrText xml:space="preserve"> PAGE </w:instrText>
    </w:r>
    <w:r w:rsidRPr="00003CA2">
      <w:rPr>
        <w:rFonts w:ascii="Arial" w:hAnsi="Arial"/>
        <w:sz w:val="16"/>
        <w:szCs w:val="16"/>
      </w:rPr>
      <w:fldChar w:fldCharType="separate"/>
    </w:r>
    <w:r w:rsidR="002A3FFC">
      <w:rPr>
        <w:rFonts w:ascii="Arial" w:hAnsi="Arial"/>
        <w:noProof/>
        <w:sz w:val="16"/>
        <w:szCs w:val="16"/>
      </w:rPr>
      <w:t>3</w:t>
    </w:r>
    <w:r w:rsidRPr="00003CA2">
      <w:rPr>
        <w:rFonts w:ascii="Arial" w:hAnsi="Arial"/>
        <w:sz w:val="16"/>
        <w:szCs w:val="16"/>
      </w:rPr>
      <w:fldChar w:fldCharType="end"/>
    </w:r>
    <w:r w:rsidRPr="00003CA2">
      <w:rPr>
        <w:rFonts w:ascii="Arial" w:hAnsi="Arial"/>
        <w:sz w:val="16"/>
        <w:szCs w:val="16"/>
      </w:rPr>
      <w:t xml:space="preserve"> von </w:t>
    </w:r>
    <w:r w:rsidRPr="00003CA2">
      <w:rPr>
        <w:rFonts w:ascii="Arial" w:hAnsi="Arial"/>
        <w:sz w:val="16"/>
        <w:szCs w:val="16"/>
      </w:rPr>
      <w:fldChar w:fldCharType="begin"/>
    </w:r>
    <w:r w:rsidRPr="00003CA2">
      <w:rPr>
        <w:rFonts w:ascii="Arial" w:hAnsi="Arial"/>
        <w:sz w:val="16"/>
        <w:szCs w:val="16"/>
      </w:rPr>
      <w:instrText xml:space="preserve"> NUMPAGES </w:instrText>
    </w:r>
    <w:r w:rsidRPr="00003CA2">
      <w:rPr>
        <w:rFonts w:ascii="Arial" w:hAnsi="Arial"/>
        <w:sz w:val="16"/>
        <w:szCs w:val="16"/>
      </w:rPr>
      <w:fldChar w:fldCharType="separate"/>
    </w:r>
    <w:r w:rsidR="002A3FFC">
      <w:rPr>
        <w:rFonts w:ascii="Arial" w:hAnsi="Arial"/>
        <w:noProof/>
        <w:sz w:val="16"/>
        <w:szCs w:val="16"/>
      </w:rPr>
      <w:t>3</w:t>
    </w:r>
    <w:r w:rsidRPr="00003CA2">
      <w:rPr>
        <w:rFonts w:ascii="Arial" w:hAnsi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B38C" w14:textId="77777777" w:rsidR="003C4EF7" w:rsidRDefault="003C4E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677A" w14:textId="77777777" w:rsidR="00F14885" w:rsidRDefault="00F14885" w:rsidP="00003CA2">
      <w:r>
        <w:separator/>
      </w:r>
    </w:p>
  </w:footnote>
  <w:footnote w:type="continuationSeparator" w:id="0">
    <w:p w14:paraId="0958C7F1" w14:textId="77777777" w:rsidR="00F14885" w:rsidRDefault="00F14885" w:rsidP="00003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4018" w14:textId="77777777" w:rsidR="003C4EF7" w:rsidRDefault="003C4E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9FF4" w14:textId="77777777" w:rsidR="00AE010F" w:rsidRDefault="00AE010F" w:rsidP="007379C3">
    <w:pPr>
      <w:pStyle w:val="Kopfzeile"/>
      <w:jc w:val="center"/>
    </w:pPr>
    <w:r>
      <w:rPr>
        <w:noProof/>
      </w:rPr>
      <w:drawing>
        <wp:inline distT="0" distB="0" distL="0" distR="0" wp14:anchorId="32426E50" wp14:editId="398ECC01">
          <wp:extent cx="1730290" cy="707308"/>
          <wp:effectExtent l="0" t="0" r="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290" cy="707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DC089D" w14:textId="77777777" w:rsidR="00AE010F" w:rsidRDefault="00AE010F" w:rsidP="007379C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7183D" w14:textId="77777777" w:rsidR="003C4EF7" w:rsidRDefault="003C4E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B1D"/>
    <w:multiLevelType w:val="hybridMultilevel"/>
    <w:tmpl w:val="5F3024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3A09"/>
    <w:multiLevelType w:val="hybridMultilevel"/>
    <w:tmpl w:val="5F860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418"/>
    <w:multiLevelType w:val="hybridMultilevel"/>
    <w:tmpl w:val="A3DE2352"/>
    <w:lvl w:ilvl="0" w:tplc="7AEEA1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5F2B"/>
    <w:multiLevelType w:val="hybridMultilevel"/>
    <w:tmpl w:val="846A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C67E5"/>
    <w:multiLevelType w:val="hybridMultilevel"/>
    <w:tmpl w:val="2B6E9F7E"/>
    <w:lvl w:ilvl="0" w:tplc="61EE797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F73E76"/>
    <w:multiLevelType w:val="hybridMultilevel"/>
    <w:tmpl w:val="964EB6E0"/>
    <w:lvl w:ilvl="0" w:tplc="7AEEA1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2955"/>
    <w:multiLevelType w:val="hybridMultilevel"/>
    <w:tmpl w:val="D2CC7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717DF"/>
    <w:multiLevelType w:val="hybridMultilevel"/>
    <w:tmpl w:val="CE9A8804"/>
    <w:lvl w:ilvl="0" w:tplc="687E38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7C6B"/>
    <w:multiLevelType w:val="hybridMultilevel"/>
    <w:tmpl w:val="EEB08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D76"/>
    <w:rsid w:val="00003CA2"/>
    <w:rsid w:val="00004E88"/>
    <w:rsid w:val="00005356"/>
    <w:rsid w:val="000133D4"/>
    <w:rsid w:val="00014271"/>
    <w:rsid w:val="00015939"/>
    <w:rsid w:val="00015A28"/>
    <w:rsid w:val="000207D2"/>
    <w:rsid w:val="000236EB"/>
    <w:rsid w:val="00023F70"/>
    <w:rsid w:val="00024A5D"/>
    <w:rsid w:val="00026F8B"/>
    <w:rsid w:val="000272DF"/>
    <w:rsid w:val="00030E3C"/>
    <w:rsid w:val="000377DA"/>
    <w:rsid w:val="00037995"/>
    <w:rsid w:val="00040671"/>
    <w:rsid w:val="00040886"/>
    <w:rsid w:val="00042343"/>
    <w:rsid w:val="00043478"/>
    <w:rsid w:val="000462A1"/>
    <w:rsid w:val="000523BD"/>
    <w:rsid w:val="00053196"/>
    <w:rsid w:val="000534A1"/>
    <w:rsid w:val="00053506"/>
    <w:rsid w:val="0005403D"/>
    <w:rsid w:val="00057D9C"/>
    <w:rsid w:val="00060F88"/>
    <w:rsid w:val="00063F22"/>
    <w:rsid w:val="000705D1"/>
    <w:rsid w:val="0007127A"/>
    <w:rsid w:val="000713E6"/>
    <w:rsid w:val="000719E2"/>
    <w:rsid w:val="000725A2"/>
    <w:rsid w:val="00075606"/>
    <w:rsid w:val="00075940"/>
    <w:rsid w:val="00075BF9"/>
    <w:rsid w:val="00080645"/>
    <w:rsid w:val="00082042"/>
    <w:rsid w:val="000852A9"/>
    <w:rsid w:val="00086A4A"/>
    <w:rsid w:val="00086F9E"/>
    <w:rsid w:val="0009181E"/>
    <w:rsid w:val="000920FF"/>
    <w:rsid w:val="00094A1C"/>
    <w:rsid w:val="00095221"/>
    <w:rsid w:val="00097695"/>
    <w:rsid w:val="00097AB2"/>
    <w:rsid w:val="000A1639"/>
    <w:rsid w:val="000A3576"/>
    <w:rsid w:val="000A3E98"/>
    <w:rsid w:val="000A63AB"/>
    <w:rsid w:val="000A667D"/>
    <w:rsid w:val="000B0342"/>
    <w:rsid w:val="000B0798"/>
    <w:rsid w:val="000B32EF"/>
    <w:rsid w:val="000B669D"/>
    <w:rsid w:val="000C0DF1"/>
    <w:rsid w:val="000C3CCB"/>
    <w:rsid w:val="000C3E97"/>
    <w:rsid w:val="000C7F56"/>
    <w:rsid w:val="000D2A63"/>
    <w:rsid w:val="000D37A9"/>
    <w:rsid w:val="000D44D0"/>
    <w:rsid w:val="000D5C77"/>
    <w:rsid w:val="000E07B1"/>
    <w:rsid w:val="000E2561"/>
    <w:rsid w:val="000E5170"/>
    <w:rsid w:val="000E61C3"/>
    <w:rsid w:val="000E63D9"/>
    <w:rsid w:val="000F025C"/>
    <w:rsid w:val="000F08CC"/>
    <w:rsid w:val="000F121D"/>
    <w:rsid w:val="000F28EF"/>
    <w:rsid w:val="00100468"/>
    <w:rsid w:val="00102482"/>
    <w:rsid w:val="001027E9"/>
    <w:rsid w:val="00104574"/>
    <w:rsid w:val="00104F87"/>
    <w:rsid w:val="00105D52"/>
    <w:rsid w:val="00106F06"/>
    <w:rsid w:val="00107DCC"/>
    <w:rsid w:val="00110085"/>
    <w:rsid w:val="0011032E"/>
    <w:rsid w:val="001108EF"/>
    <w:rsid w:val="00110E47"/>
    <w:rsid w:val="00115F37"/>
    <w:rsid w:val="00116F02"/>
    <w:rsid w:val="001175D2"/>
    <w:rsid w:val="00121D44"/>
    <w:rsid w:val="00122382"/>
    <w:rsid w:val="00122BFF"/>
    <w:rsid w:val="00122EAD"/>
    <w:rsid w:val="00123E3D"/>
    <w:rsid w:val="001242C2"/>
    <w:rsid w:val="00124DAA"/>
    <w:rsid w:val="00126155"/>
    <w:rsid w:val="001272B3"/>
    <w:rsid w:val="00127E24"/>
    <w:rsid w:val="001312F7"/>
    <w:rsid w:val="001319E4"/>
    <w:rsid w:val="00132457"/>
    <w:rsid w:val="00136760"/>
    <w:rsid w:val="001371DC"/>
    <w:rsid w:val="00137A08"/>
    <w:rsid w:val="00140697"/>
    <w:rsid w:val="00141C4D"/>
    <w:rsid w:val="0014478F"/>
    <w:rsid w:val="00144D7E"/>
    <w:rsid w:val="0014550F"/>
    <w:rsid w:val="0014725F"/>
    <w:rsid w:val="00147343"/>
    <w:rsid w:val="001473CE"/>
    <w:rsid w:val="0014759D"/>
    <w:rsid w:val="00150258"/>
    <w:rsid w:val="001531E2"/>
    <w:rsid w:val="00153A40"/>
    <w:rsid w:val="0015627A"/>
    <w:rsid w:val="001563E5"/>
    <w:rsid w:val="00156D9C"/>
    <w:rsid w:val="00157BF4"/>
    <w:rsid w:val="00163025"/>
    <w:rsid w:val="00171774"/>
    <w:rsid w:val="001718AD"/>
    <w:rsid w:val="00172CF5"/>
    <w:rsid w:val="00172D23"/>
    <w:rsid w:val="0017309E"/>
    <w:rsid w:val="0017360C"/>
    <w:rsid w:val="00173A12"/>
    <w:rsid w:val="00173D1E"/>
    <w:rsid w:val="001767B9"/>
    <w:rsid w:val="0018030B"/>
    <w:rsid w:val="0018363F"/>
    <w:rsid w:val="00186840"/>
    <w:rsid w:val="00187E50"/>
    <w:rsid w:val="00190875"/>
    <w:rsid w:val="00191CD5"/>
    <w:rsid w:val="00195968"/>
    <w:rsid w:val="00195BE2"/>
    <w:rsid w:val="00196974"/>
    <w:rsid w:val="001A0B52"/>
    <w:rsid w:val="001A0EBA"/>
    <w:rsid w:val="001A1579"/>
    <w:rsid w:val="001A53B4"/>
    <w:rsid w:val="001B0AFF"/>
    <w:rsid w:val="001B0ECB"/>
    <w:rsid w:val="001B1698"/>
    <w:rsid w:val="001B46E5"/>
    <w:rsid w:val="001B4F89"/>
    <w:rsid w:val="001B711E"/>
    <w:rsid w:val="001C06BF"/>
    <w:rsid w:val="001C0A69"/>
    <w:rsid w:val="001C12C8"/>
    <w:rsid w:val="001C274B"/>
    <w:rsid w:val="001C531F"/>
    <w:rsid w:val="001D2483"/>
    <w:rsid w:val="001D2EDD"/>
    <w:rsid w:val="001D676C"/>
    <w:rsid w:val="001D67EE"/>
    <w:rsid w:val="001D6CAC"/>
    <w:rsid w:val="001E301B"/>
    <w:rsid w:val="001E4FCC"/>
    <w:rsid w:val="001F5558"/>
    <w:rsid w:val="001F56E9"/>
    <w:rsid w:val="001F6C5C"/>
    <w:rsid w:val="001F6D0E"/>
    <w:rsid w:val="00204206"/>
    <w:rsid w:val="00205962"/>
    <w:rsid w:val="00205C4F"/>
    <w:rsid w:val="00207CB2"/>
    <w:rsid w:val="00213EAB"/>
    <w:rsid w:val="00220B19"/>
    <w:rsid w:val="00221433"/>
    <w:rsid w:val="0022214E"/>
    <w:rsid w:val="00222B0E"/>
    <w:rsid w:val="00227F89"/>
    <w:rsid w:val="002306DE"/>
    <w:rsid w:val="002317A7"/>
    <w:rsid w:val="0023199E"/>
    <w:rsid w:val="00232F3A"/>
    <w:rsid w:val="00233F06"/>
    <w:rsid w:val="00234BDC"/>
    <w:rsid w:val="00234BDF"/>
    <w:rsid w:val="00234C31"/>
    <w:rsid w:val="0023678F"/>
    <w:rsid w:val="00236883"/>
    <w:rsid w:val="002371FC"/>
    <w:rsid w:val="00241BAC"/>
    <w:rsid w:val="00243505"/>
    <w:rsid w:val="002463B2"/>
    <w:rsid w:val="00252C2D"/>
    <w:rsid w:val="00253098"/>
    <w:rsid w:val="00253CA6"/>
    <w:rsid w:val="00256ECB"/>
    <w:rsid w:val="002624C1"/>
    <w:rsid w:val="00262B2D"/>
    <w:rsid w:val="00262C7F"/>
    <w:rsid w:val="00264C0B"/>
    <w:rsid w:val="00266AB1"/>
    <w:rsid w:val="00267064"/>
    <w:rsid w:val="00267B65"/>
    <w:rsid w:val="002716F5"/>
    <w:rsid w:val="00272094"/>
    <w:rsid w:val="002728A7"/>
    <w:rsid w:val="002735F7"/>
    <w:rsid w:val="00273EC4"/>
    <w:rsid w:val="00274481"/>
    <w:rsid w:val="00282AF2"/>
    <w:rsid w:val="00285A0D"/>
    <w:rsid w:val="0028631A"/>
    <w:rsid w:val="0029011B"/>
    <w:rsid w:val="0029567B"/>
    <w:rsid w:val="002959DB"/>
    <w:rsid w:val="00296256"/>
    <w:rsid w:val="00296880"/>
    <w:rsid w:val="00296D5D"/>
    <w:rsid w:val="00297DE8"/>
    <w:rsid w:val="002A162E"/>
    <w:rsid w:val="002A27F9"/>
    <w:rsid w:val="002A3FFC"/>
    <w:rsid w:val="002A5D52"/>
    <w:rsid w:val="002A6E1F"/>
    <w:rsid w:val="002A6ED6"/>
    <w:rsid w:val="002B0E74"/>
    <w:rsid w:val="002B2EC2"/>
    <w:rsid w:val="002B4604"/>
    <w:rsid w:val="002B53B5"/>
    <w:rsid w:val="002B5FFA"/>
    <w:rsid w:val="002B6B09"/>
    <w:rsid w:val="002C26C9"/>
    <w:rsid w:val="002D4252"/>
    <w:rsid w:val="002D46BC"/>
    <w:rsid w:val="002E029A"/>
    <w:rsid w:val="002E2145"/>
    <w:rsid w:val="002E2F91"/>
    <w:rsid w:val="002E307F"/>
    <w:rsid w:val="002E31C0"/>
    <w:rsid w:val="002E3477"/>
    <w:rsid w:val="002E3CC8"/>
    <w:rsid w:val="002E6DA8"/>
    <w:rsid w:val="002F3519"/>
    <w:rsid w:val="002F425E"/>
    <w:rsid w:val="002F7B08"/>
    <w:rsid w:val="003006CB"/>
    <w:rsid w:val="00302049"/>
    <w:rsid w:val="00307A39"/>
    <w:rsid w:val="00310354"/>
    <w:rsid w:val="00310EAC"/>
    <w:rsid w:val="00311375"/>
    <w:rsid w:val="00311B4D"/>
    <w:rsid w:val="003126FE"/>
    <w:rsid w:val="00312F3E"/>
    <w:rsid w:val="00313432"/>
    <w:rsid w:val="00315D49"/>
    <w:rsid w:val="00317605"/>
    <w:rsid w:val="00321B13"/>
    <w:rsid w:val="00322B1A"/>
    <w:rsid w:val="00322D12"/>
    <w:rsid w:val="00323E80"/>
    <w:rsid w:val="00326392"/>
    <w:rsid w:val="003268D7"/>
    <w:rsid w:val="00326BF7"/>
    <w:rsid w:val="00326CA7"/>
    <w:rsid w:val="003279FB"/>
    <w:rsid w:val="00327BEF"/>
    <w:rsid w:val="0033124F"/>
    <w:rsid w:val="003322C7"/>
    <w:rsid w:val="00335AEA"/>
    <w:rsid w:val="0033655F"/>
    <w:rsid w:val="003420D8"/>
    <w:rsid w:val="00342834"/>
    <w:rsid w:val="00345024"/>
    <w:rsid w:val="0034681C"/>
    <w:rsid w:val="00346AA1"/>
    <w:rsid w:val="00346EF2"/>
    <w:rsid w:val="00347754"/>
    <w:rsid w:val="003510D0"/>
    <w:rsid w:val="003515C8"/>
    <w:rsid w:val="003537CE"/>
    <w:rsid w:val="0035495E"/>
    <w:rsid w:val="00356BD4"/>
    <w:rsid w:val="00360593"/>
    <w:rsid w:val="00362EEC"/>
    <w:rsid w:val="00363437"/>
    <w:rsid w:val="00363F52"/>
    <w:rsid w:val="003655B3"/>
    <w:rsid w:val="003677AE"/>
    <w:rsid w:val="00371E55"/>
    <w:rsid w:val="003732F5"/>
    <w:rsid w:val="00374AC8"/>
    <w:rsid w:val="00380684"/>
    <w:rsid w:val="00380AE8"/>
    <w:rsid w:val="00382E62"/>
    <w:rsid w:val="00383718"/>
    <w:rsid w:val="003842D2"/>
    <w:rsid w:val="00385441"/>
    <w:rsid w:val="0038582D"/>
    <w:rsid w:val="0038680F"/>
    <w:rsid w:val="003913C0"/>
    <w:rsid w:val="00392FC0"/>
    <w:rsid w:val="003950E0"/>
    <w:rsid w:val="00395DBA"/>
    <w:rsid w:val="0039737F"/>
    <w:rsid w:val="003A2ABE"/>
    <w:rsid w:val="003A315D"/>
    <w:rsid w:val="003A3C61"/>
    <w:rsid w:val="003A5BB8"/>
    <w:rsid w:val="003A5CC5"/>
    <w:rsid w:val="003A61FD"/>
    <w:rsid w:val="003A6E14"/>
    <w:rsid w:val="003A7423"/>
    <w:rsid w:val="003B1254"/>
    <w:rsid w:val="003B3389"/>
    <w:rsid w:val="003B3A51"/>
    <w:rsid w:val="003B444B"/>
    <w:rsid w:val="003B4572"/>
    <w:rsid w:val="003B4E43"/>
    <w:rsid w:val="003B604C"/>
    <w:rsid w:val="003B60EF"/>
    <w:rsid w:val="003B6A21"/>
    <w:rsid w:val="003B6B39"/>
    <w:rsid w:val="003B7C11"/>
    <w:rsid w:val="003C04E9"/>
    <w:rsid w:val="003C166B"/>
    <w:rsid w:val="003C36D8"/>
    <w:rsid w:val="003C489B"/>
    <w:rsid w:val="003C4EF7"/>
    <w:rsid w:val="003C5B3C"/>
    <w:rsid w:val="003C7157"/>
    <w:rsid w:val="003C74B8"/>
    <w:rsid w:val="003D10D4"/>
    <w:rsid w:val="003D12D5"/>
    <w:rsid w:val="003D49A0"/>
    <w:rsid w:val="003D5C76"/>
    <w:rsid w:val="003D7289"/>
    <w:rsid w:val="003E0340"/>
    <w:rsid w:val="003E2F40"/>
    <w:rsid w:val="003E34C5"/>
    <w:rsid w:val="003E4300"/>
    <w:rsid w:val="003E5A5D"/>
    <w:rsid w:val="003E761C"/>
    <w:rsid w:val="003F0E8A"/>
    <w:rsid w:val="003F1260"/>
    <w:rsid w:val="003F2AF8"/>
    <w:rsid w:val="003F49D9"/>
    <w:rsid w:val="003F582C"/>
    <w:rsid w:val="0040380A"/>
    <w:rsid w:val="004103FE"/>
    <w:rsid w:val="00410D9E"/>
    <w:rsid w:val="00412AF8"/>
    <w:rsid w:val="0042071F"/>
    <w:rsid w:val="00420A13"/>
    <w:rsid w:val="00424005"/>
    <w:rsid w:val="00425618"/>
    <w:rsid w:val="00425A35"/>
    <w:rsid w:val="00427C9E"/>
    <w:rsid w:val="004302CA"/>
    <w:rsid w:val="004303CE"/>
    <w:rsid w:val="00430402"/>
    <w:rsid w:val="004344B0"/>
    <w:rsid w:val="00434DAC"/>
    <w:rsid w:val="00437213"/>
    <w:rsid w:val="00437908"/>
    <w:rsid w:val="004431B4"/>
    <w:rsid w:val="00443D7D"/>
    <w:rsid w:val="004466C5"/>
    <w:rsid w:val="00446777"/>
    <w:rsid w:val="00450957"/>
    <w:rsid w:val="00455F87"/>
    <w:rsid w:val="00456B49"/>
    <w:rsid w:val="0046042E"/>
    <w:rsid w:val="00462783"/>
    <w:rsid w:val="004652DE"/>
    <w:rsid w:val="00465EC0"/>
    <w:rsid w:val="0047083D"/>
    <w:rsid w:val="00471574"/>
    <w:rsid w:val="00471ABC"/>
    <w:rsid w:val="004730A6"/>
    <w:rsid w:val="004748FF"/>
    <w:rsid w:val="00475109"/>
    <w:rsid w:val="0047678A"/>
    <w:rsid w:val="00476BDB"/>
    <w:rsid w:val="00484359"/>
    <w:rsid w:val="00485012"/>
    <w:rsid w:val="00486BCF"/>
    <w:rsid w:val="004870A2"/>
    <w:rsid w:val="0049229E"/>
    <w:rsid w:val="004926E1"/>
    <w:rsid w:val="00496A24"/>
    <w:rsid w:val="004A0FD2"/>
    <w:rsid w:val="004A5C39"/>
    <w:rsid w:val="004A71F8"/>
    <w:rsid w:val="004A756A"/>
    <w:rsid w:val="004B4EB0"/>
    <w:rsid w:val="004B56BC"/>
    <w:rsid w:val="004B5823"/>
    <w:rsid w:val="004C0C09"/>
    <w:rsid w:val="004C15F6"/>
    <w:rsid w:val="004C236C"/>
    <w:rsid w:val="004C33FA"/>
    <w:rsid w:val="004C4667"/>
    <w:rsid w:val="004C566D"/>
    <w:rsid w:val="004C65CB"/>
    <w:rsid w:val="004C6E30"/>
    <w:rsid w:val="004C7081"/>
    <w:rsid w:val="004D4097"/>
    <w:rsid w:val="004D477F"/>
    <w:rsid w:val="004D50B4"/>
    <w:rsid w:val="004E2AF1"/>
    <w:rsid w:val="004E6197"/>
    <w:rsid w:val="004E73BF"/>
    <w:rsid w:val="004E758D"/>
    <w:rsid w:val="004F0283"/>
    <w:rsid w:val="004F05F7"/>
    <w:rsid w:val="004F1539"/>
    <w:rsid w:val="004F1B67"/>
    <w:rsid w:val="004F1D43"/>
    <w:rsid w:val="004F20F7"/>
    <w:rsid w:val="004F365B"/>
    <w:rsid w:val="004F5365"/>
    <w:rsid w:val="004F7A2D"/>
    <w:rsid w:val="005018DE"/>
    <w:rsid w:val="00502C55"/>
    <w:rsid w:val="00502E5D"/>
    <w:rsid w:val="00503090"/>
    <w:rsid w:val="00503EDC"/>
    <w:rsid w:val="005042FE"/>
    <w:rsid w:val="0050612F"/>
    <w:rsid w:val="00506E87"/>
    <w:rsid w:val="00507E84"/>
    <w:rsid w:val="0051095D"/>
    <w:rsid w:val="00511098"/>
    <w:rsid w:val="00512CCB"/>
    <w:rsid w:val="00516A48"/>
    <w:rsid w:val="00517E75"/>
    <w:rsid w:val="00521B61"/>
    <w:rsid w:val="00522AA1"/>
    <w:rsid w:val="0052308D"/>
    <w:rsid w:val="00523894"/>
    <w:rsid w:val="0052472D"/>
    <w:rsid w:val="00525079"/>
    <w:rsid w:val="00525D43"/>
    <w:rsid w:val="00527072"/>
    <w:rsid w:val="005305A4"/>
    <w:rsid w:val="005327B8"/>
    <w:rsid w:val="005339AD"/>
    <w:rsid w:val="00533EB0"/>
    <w:rsid w:val="00534377"/>
    <w:rsid w:val="00535CEE"/>
    <w:rsid w:val="00536654"/>
    <w:rsid w:val="005418B7"/>
    <w:rsid w:val="00545499"/>
    <w:rsid w:val="00551F5F"/>
    <w:rsid w:val="00555B6B"/>
    <w:rsid w:val="00557941"/>
    <w:rsid w:val="00560B6E"/>
    <w:rsid w:val="00561864"/>
    <w:rsid w:val="005624BE"/>
    <w:rsid w:val="00564FDF"/>
    <w:rsid w:val="00566474"/>
    <w:rsid w:val="00572C3D"/>
    <w:rsid w:val="00573E36"/>
    <w:rsid w:val="00576B75"/>
    <w:rsid w:val="005775EA"/>
    <w:rsid w:val="005776F8"/>
    <w:rsid w:val="00580E83"/>
    <w:rsid w:val="00581A8B"/>
    <w:rsid w:val="00582144"/>
    <w:rsid w:val="00582F6D"/>
    <w:rsid w:val="0058478C"/>
    <w:rsid w:val="00585208"/>
    <w:rsid w:val="00587BB3"/>
    <w:rsid w:val="005923AB"/>
    <w:rsid w:val="00592C65"/>
    <w:rsid w:val="00592DD4"/>
    <w:rsid w:val="00593F51"/>
    <w:rsid w:val="00595C2C"/>
    <w:rsid w:val="0059740A"/>
    <w:rsid w:val="00597507"/>
    <w:rsid w:val="005A26AD"/>
    <w:rsid w:val="005A5D75"/>
    <w:rsid w:val="005A7906"/>
    <w:rsid w:val="005B02C1"/>
    <w:rsid w:val="005B0DD6"/>
    <w:rsid w:val="005B1E28"/>
    <w:rsid w:val="005B324B"/>
    <w:rsid w:val="005B4CEE"/>
    <w:rsid w:val="005B622B"/>
    <w:rsid w:val="005C2EC4"/>
    <w:rsid w:val="005C33F1"/>
    <w:rsid w:val="005C3FA4"/>
    <w:rsid w:val="005C6422"/>
    <w:rsid w:val="005D062F"/>
    <w:rsid w:val="005D0AAE"/>
    <w:rsid w:val="005D3F6B"/>
    <w:rsid w:val="005D3FCE"/>
    <w:rsid w:val="005D637A"/>
    <w:rsid w:val="005D63BE"/>
    <w:rsid w:val="005E203C"/>
    <w:rsid w:val="005E4B52"/>
    <w:rsid w:val="005E6318"/>
    <w:rsid w:val="005E7D41"/>
    <w:rsid w:val="005F0968"/>
    <w:rsid w:val="005F5054"/>
    <w:rsid w:val="005F5224"/>
    <w:rsid w:val="005F54B7"/>
    <w:rsid w:val="005F7269"/>
    <w:rsid w:val="00600FCC"/>
    <w:rsid w:val="00603F85"/>
    <w:rsid w:val="00605549"/>
    <w:rsid w:val="00612BE0"/>
    <w:rsid w:val="006222FB"/>
    <w:rsid w:val="00625F24"/>
    <w:rsid w:val="00626070"/>
    <w:rsid w:val="006277D6"/>
    <w:rsid w:val="00627EA3"/>
    <w:rsid w:val="006320E3"/>
    <w:rsid w:val="00632A42"/>
    <w:rsid w:val="006348C7"/>
    <w:rsid w:val="00634FD2"/>
    <w:rsid w:val="00635652"/>
    <w:rsid w:val="006368C3"/>
    <w:rsid w:val="006376DC"/>
    <w:rsid w:val="0063775F"/>
    <w:rsid w:val="00641EAD"/>
    <w:rsid w:val="00642E73"/>
    <w:rsid w:val="006432F2"/>
    <w:rsid w:val="00643310"/>
    <w:rsid w:val="00650C62"/>
    <w:rsid w:val="00650E69"/>
    <w:rsid w:val="00651BFC"/>
    <w:rsid w:val="00652EE1"/>
    <w:rsid w:val="00655126"/>
    <w:rsid w:val="00655789"/>
    <w:rsid w:val="00655FC1"/>
    <w:rsid w:val="006578C3"/>
    <w:rsid w:val="00657DE5"/>
    <w:rsid w:val="00660D61"/>
    <w:rsid w:val="00662AFD"/>
    <w:rsid w:val="006659B5"/>
    <w:rsid w:val="006670C8"/>
    <w:rsid w:val="00667D77"/>
    <w:rsid w:val="00674DBF"/>
    <w:rsid w:val="006770B3"/>
    <w:rsid w:val="006802C1"/>
    <w:rsid w:val="00680FE3"/>
    <w:rsid w:val="00681419"/>
    <w:rsid w:val="0068155C"/>
    <w:rsid w:val="00694157"/>
    <w:rsid w:val="006A2915"/>
    <w:rsid w:val="006A32CC"/>
    <w:rsid w:val="006A4080"/>
    <w:rsid w:val="006A4426"/>
    <w:rsid w:val="006A6742"/>
    <w:rsid w:val="006A6A3B"/>
    <w:rsid w:val="006B102C"/>
    <w:rsid w:val="006B18F4"/>
    <w:rsid w:val="006B1B79"/>
    <w:rsid w:val="006B1D51"/>
    <w:rsid w:val="006B3F92"/>
    <w:rsid w:val="006B5A7A"/>
    <w:rsid w:val="006C18E5"/>
    <w:rsid w:val="006C19D2"/>
    <w:rsid w:val="006C3769"/>
    <w:rsid w:val="006C5233"/>
    <w:rsid w:val="006C6E3F"/>
    <w:rsid w:val="006C72DA"/>
    <w:rsid w:val="006C7C2F"/>
    <w:rsid w:val="006D12E0"/>
    <w:rsid w:val="006D39C1"/>
    <w:rsid w:val="006D3AE7"/>
    <w:rsid w:val="006D573C"/>
    <w:rsid w:val="006E0D8A"/>
    <w:rsid w:val="006E1264"/>
    <w:rsid w:val="006E684B"/>
    <w:rsid w:val="006E6ACE"/>
    <w:rsid w:val="006E76AE"/>
    <w:rsid w:val="006F02DE"/>
    <w:rsid w:val="006F1A4F"/>
    <w:rsid w:val="006F2BEA"/>
    <w:rsid w:val="006F2EA1"/>
    <w:rsid w:val="00701B93"/>
    <w:rsid w:val="00702B74"/>
    <w:rsid w:val="007030FD"/>
    <w:rsid w:val="007031EA"/>
    <w:rsid w:val="00705977"/>
    <w:rsid w:val="00706AE8"/>
    <w:rsid w:val="007101A6"/>
    <w:rsid w:val="00710C74"/>
    <w:rsid w:val="00716093"/>
    <w:rsid w:val="00716325"/>
    <w:rsid w:val="00716789"/>
    <w:rsid w:val="0071686A"/>
    <w:rsid w:val="00716D69"/>
    <w:rsid w:val="0072042E"/>
    <w:rsid w:val="0072143F"/>
    <w:rsid w:val="0072336C"/>
    <w:rsid w:val="00723DFD"/>
    <w:rsid w:val="00723ED2"/>
    <w:rsid w:val="0072582E"/>
    <w:rsid w:val="00727D91"/>
    <w:rsid w:val="00727DDC"/>
    <w:rsid w:val="0073120F"/>
    <w:rsid w:val="0073272E"/>
    <w:rsid w:val="00734091"/>
    <w:rsid w:val="007379C3"/>
    <w:rsid w:val="00740CEB"/>
    <w:rsid w:val="00742126"/>
    <w:rsid w:val="0074254C"/>
    <w:rsid w:val="00743881"/>
    <w:rsid w:val="00744F1A"/>
    <w:rsid w:val="00745B67"/>
    <w:rsid w:val="0074663F"/>
    <w:rsid w:val="00753CCB"/>
    <w:rsid w:val="00754B88"/>
    <w:rsid w:val="007576E2"/>
    <w:rsid w:val="00757D0D"/>
    <w:rsid w:val="007620AD"/>
    <w:rsid w:val="00763966"/>
    <w:rsid w:val="0076527D"/>
    <w:rsid w:val="00767585"/>
    <w:rsid w:val="00767EAF"/>
    <w:rsid w:val="00771806"/>
    <w:rsid w:val="0077254D"/>
    <w:rsid w:val="007725E5"/>
    <w:rsid w:val="00772D34"/>
    <w:rsid w:val="007740C1"/>
    <w:rsid w:val="007743C7"/>
    <w:rsid w:val="00775088"/>
    <w:rsid w:val="0077559C"/>
    <w:rsid w:val="007771C3"/>
    <w:rsid w:val="00777625"/>
    <w:rsid w:val="00777752"/>
    <w:rsid w:val="007857A4"/>
    <w:rsid w:val="0078781B"/>
    <w:rsid w:val="00787C3F"/>
    <w:rsid w:val="0079370B"/>
    <w:rsid w:val="007940FD"/>
    <w:rsid w:val="0079423C"/>
    <w:rsid w:val="0079495B"/>
    <w:rsid w:val="00794C19"/>
    <w:rsid w:val="007954EB"/>
    <w:rsid w:val="007A0528"/>
    <w:rsid w:val="007A5879"/>
    <w:rsid w:val="007B4F46"/>
    <w:rsid w:val="007B60BA"/>
    <w:rsid w:val="007C20C7"/>
    <w:rsid w:val="007C2E7E"/>
    <w:rsid w:val="007C503E"/>
    <w:rsid w:val="007C531F"/>
    <w:rsid w:val="007C568F"/>
    <w:rsid w:val="007C735B"/>
    <w:rsid w:val="007D5020"/>
    <w:rsid w:val="007D51B8"/>
    <w:rsid w:val="007E0F09"/>
    <w:rsid w:val="007E2820"/>
    <w:rsid w:val="007E64BF"/>
    <w:rsid w:val="007E7055"/>
    <w:rsid w:val="007E7361"/>
    <w:rsid w:val="007F1908"/>
    <w:rsid w:val="007F45FB"/>
    <w:rsid w:val="007F4BF0"/>
    <w:rsid w:val="007F4EE5"/>
    <w:rsid w:val="007F5B7B"/>
    <w:rsid w:val="007F6095"/>
    <w:rsid w:val="007F7113"/>
    <w:rsid w:val="00800B23"/>
    <w:rsid w:val="00805057"/>
    <w:rsid w:val="00806001"/>
    <w:rsid w:val="00806417"/>
    <w:rsid w:val="0081152E"/>
    <w:rsid w:val="00811D30"/>
    <w:rsid w:val="00813549"/>
    <w:rsid w:val="008148E3"/>
    <w:rsid w:val="00815E34"/>
    <w:rsid w:val="00816191"/>
    <w:rsid w:val="008201B8"/>
    <w:rsid w:val="0082020C"/>
    <w:rsid w:val="008209AC"/>
    <w:rsid w:val="0082309A"/>
    <w:rsid w:val="008240B1"/>
    <w:rsid w:val="008240BF"/>
    <w:rsid w:val="008245D5"/>
    <w:rsid w:val="00826544"/>
    <w:rsid w:val="00827F12"/>
    <w:rsid w:val="00831D57"/>
    <w:rsid w:val="008337B0"/>
    <w:rsid w:val="008400B3"/>
    <w:rsid w:val="008460B7"/>
    <w:rsid w:val="008461D4"/>
    <w:rsid w:val="00851A3C"/>
    <w:rsid w:val="00851B9A"/>
    <w:rsid w:val="008556C4"/>
    <w:rsid w:val="008558E2"/>
    <w:rsid w:val="00855FED"/>
    <w:rsid w:val="00860D6A"/>
    <w:rsid w:val="00861982"/>
    <w:rsid w:val="008622D0"/>
    <w:rsid w:val="00863EA4"/>
    <w:rsid w:val="008647F7"/>
    <w:rsid w:val="0086711A"/>
    <w:rsid w:val="00867363"/>
    <w:rsid w:val="00870ECE"/>
    <w:rsid w:val="008731A4"/>
    <w:rsid w:val="00874AB5"/>
    <w:rsid w:val="00875786"/>
    <w:rsid w:val="00877264"/>
    <w:rsid w:val="00877604"/>
    <w:rsid w:val="00880017"/>
    <w:rsid w:val="00881666"/>
    <w:rsid w:val="008818FA"/>
    <w:rsid w:val="00883EFB"/>
    <w:rsid w:val="008845D7"/>
    <w:rsid w:val="00884D81"/>
    <w:rsid w:val="0088552C"/>
    <w:rsid w:val="00885926"/>
    <w:rsid w:val="00886A48"/>
    <w:rsid w:val="00886DDD"/>
    <w:rsid w:val="00890503"/>
    <w:rsid w:val="00890D62"/>
    <w:rsid w:val="00897508"/>
    <w:rsid w:val="00897547"/>
    <w:rsid w:val="008A0BCB"/>
    <w:rsid w:val="008A1FC8"/>
    <w:rsid w:val="008A24CE"/>
    <w:rsid w:val="008A30CE"/>
    <w:rsid w:val="008A330E"/>
    <w:rsid w:val="008A5E29"/>
    <w:rsid w:val="008A668F"/>
    <w:rsid w:val="008B05F9"/>
    <w:rsid w:val="008B0F09"/>
    <w:rsid w:val="008B1458"/>
    <w:rsid w:val="008B17C3"/>
    <w:rsid w:val="008B27E0"/>
    <w:rsid w:val="008B2B2C"/>
    <w:rsid w:val="008B5A3A"/>
    <w:rsid w:val="008B70BB"/>
    <w:rsid w:val="008C03C0"/>
    <w:rsid w:val="008C0585"/>
    <w:rsid w:val="008C379D"/>
    <w:rsid w:val="008C69FC"/>
    <w:rsid w:val="008C71DE"/>
    <w:rsid w:val="008D1557"/>
    <w:rsid w:val="008D3394"/>
    <w:rsid w:val="008D384F"/>
    <w:rsid w:val="008D42B4"/>
    <w:rsid w:val="008D4820"/>
    <w:rsid w:val="008D6E41"/>
    <w:rsid w:val="008E2A76"/>
    <w:rsid w:val="008E3760"/>
    <w:rsid w:val="008E64E6"/>
    <w:rsid w:val="008E793F"/>
    <w:rsid w:val="008F0637"/>
    <w:rsid w:val="008F2D55"/>
    <w:rsid w:val="008F305C"/>
    <w:rsid w:val="008F31DB"/>
    <w:rsid w:val="008F3546"/>
    <w:rsid w:val="008F35DB"/>
    <w:rsid w:val="008F4F16"/>
    <w:rsid w:val="008F5B66"/>
    <w:rsid w:val="00902255"/>
    <w:rsid w:val="009027D0"/>
    <w:rsid w:val="0090315F"/>
    <w:rsid w:val="009040EA"/>
    <w:rsid w:val="009064CC"/>
    <w:rsid w:val="00906943"/>
    <w:rsid w:val="009140A3"/>
    <w:rsid w:val="0091424C"/>
    <w:rsid w:val="0091742B"/>
    <w:rsid w:val="00922530"/>
    <w:rsid w:val="00923607"/>
    <w:rsid w:val="00925D2A"/>
    <w:rsid w:val="009266EA"/>
    <w:rsid w:val="00926E23"/>
    <w:rsid w:val="00927120"/>
    <w:rsid w:val="009316CB"/>
    <w:rsid w:val="009321EC"/>
    <w:rsid w:val="00933342"/>
    <w:rsid w:val="00936E87"/>
    <w:rsid w:val="00944633"/>
    <w:rsid w:val="0094536F"/>
    <w:rsid w:val="00945504"/>
    <w:rsid w:val="00946007"/>
    <w:rsid w:val="009515B7"/>
    <w:rsid w:val="00951F84"/>
    <w:rsid w:val="00952AE5"/>
    <w:rsid w:val="00953494"/>
    <w:rsid w:val="009534AA"/>
    <w:rsid w:val="0095400E"/>
    <w:rsid w:val="00954D89"/>
    <w:rsid w:val="009561CE"/>
    <w:rsid w:val="009563B3"/>
    <w:rsid w:val="00956476"/>
    <w:rsid w:val="009603FC"/>
    <w:rsid w:val="00961A84"/>
    <w:rsid w:val="00963552"/>
    <w:rsid w:val="00963873"/>
    <w:rsid w:val="00964D35"/>
    <w:rsid w:val="0096539C"/>
    <w:rsid w:val="0096637A"/>
    <w:rsid w:val="00971196"/>
    <w:rsid w:val="00972859"/>
    <w:rsid w:val="00972CF0"/>
    <w:rsid w:val="00980AE0"/>
    <w:rsid w:val="00980C78"/>
    <w:rsid w:val="00983974"/>
    <w:rsid w:val="00985DB6"/>
    <w:rsid w:val="009862F7"/>
    <w:rsid w:val="00986804"/>
    <w:rsid w:val="00987C55"/>
    <w:rsid w:val="009904C9"/>
    <w:rsid w:val="00991312"/>
    <w:rsid w:val="00994898"/>
    <w:rsid w:val="009953FD"/>
    <w:rsid w:val="00995DEC"/>
    <w:rsid w:val="009966CA"/>
    <w:rsid w:val="009A0B5D"/>
    <w:rsid w:val="009A0DCC"/>
    <w:rsid w:val="009A27D9"/>
    <w:rsid w:val="009A773F"/>
    <w:rsid w:val="009A77FE"/>
    <w:rsid w:val="009B188C"/>
    <w:rsid w:val="009B1F59"/>
    <w:rsid w:val="009B5EC3"/>
    <w:rsid w:val="009B6609"/>
    <w:rsid w:val="009B7C86"/>
    <w:rsid w:val="009C4F69"/>
    <w:rsid w:val="009C5CB0"/>
    <w:rsid w:val="009C6715"/>
    <w:rsid w:val="009C6806"/>
    <w:rsid w:val="009C6BBD"/>
    <w:rsid w:val="009C7FBA"/>
    <w:rsid w:val="009D23FB"/>
    <w:rsid w:val="009D4EC6"/>
    <w:rsid w:val="009D7B12"/>
    <w:rsid w:val="009E03B9"/>
    <w:rsid w:val="009E2D66"/>
    <w:rsid w:val="009E47BD"/>
    <w:rsid w:val="009F04D8"/>
    <w:rsid w:val="009F131C"/>
    <w:rsid w:val="009F23B5"/>
    <w:rsid w:val="009F34C2"/>
    <w:rsid w:val="009F3CA6"/>
    <w:rsid w:val="009F6332"/>
    <w:rsid w:val="009F7A2B"/>
    <w:rsid w:val="009F7E2C"/>
    <w:rsid w:val="00A002A8"/>
    <w:rsid w:val="00A0079F"/>
    <w:rsid w:val="00A007FE"/>
    <w:rsid w:val="00A01DA4"/>
    <w:rsid w:val="00A0236A"/>
    <w:rsid w:val="00A027E4"/>
    <w:rsid w:val="00A04199"/>
    <w:rsid w:val="00A113E0"/>
    <w:rsid w:val="00A118CB"/>
    <w:rsid w:val="00A13321"/>
    <w:rsid w:val="00A14317"/>
    <w:rsid w:val="00A14423"/>
    <w:rsid w:val="00A15786"/>
    <w:rsid w:val="00A16845"/>
    <w:rsid w:val="00A17044"/>
    <w:rsid w:val="00A1722A"/>
    <w:rsid w:val="00A2007D"/>
    <w:rsid w:val="00A2071B"/>
    <w:rsid w:val="00A238A6"/>
    <w:rsid w:val="00A23B57"/>
    <w:rsid w:val="00A23EF5"/>
    <w:rsid w:val="00A24BB3"/>
    <w:rsid w:val="00A26931"/>
    <w:rsid w:val="00A308F2"/>
    <w:rsid w:val="00A311F4"/>
    <w:rsid w:val="00A32CB2"/>
    <w:rsid w:val="00A33348"/>
    <w:rsid w:val="00A36B3A"/>
    <w:rsid w:val="00A40D4C"/>
    <w:rsid w:val="00A5328F"/>
    <w:rsid w:val="00A53672"/>
    <w:rsid w:val="00A543D0"/>
    <w:rsid w:val="00A5683D"/>
    <w:rsid w:val="00A578BE"/>
    <w:rsid w:val="00A57B9F"/>
    <w:rsid w:val="00A62CC6"/>
    <w:rsid w:val="00A63029"/>
    <w:rsid w:val="00A6306C"/>
    <w:rsid w:val="00A64D70"/>
    <w:rsid w:val="00A66A36"/>
    <w:rsid w:val="00A7012B"/>
    <w:rsid w:val="00A70E2B"/>
    <w:rsid w:val="00A71912"/>
    <w:rsid w:val="00A72A83"/>
    <w:rsid w:val="00A72B3F"/>
    <w:rsid w:val="00A730A4"/>
    <w:rsid w:val="00A73791"/>
    <w:rsid w:val="00A73A81"/>
    <w:rsid w:val="00A74754"/>
    <w:rsid w:val="00A765F7"/>
    <w:rsid w:val="00A80858"/>
    <w:rsid w:val="00A834AC"/>
    <w:rsid w:val="00A83B22"/>
    <w:rsid w:val="00A84811"/>
    <w:rsid w:val="00A90C2C"/>
    <w:rsid w:val="00A91B9F"/>
    <w:rsid w:val="00A91FF8"/>
    <w:rsid w:val="00A94E1A"/>
    <w:rsid w:val="00A96F66"/>
    <w:rsid w:val="00AA148A"/>
    <w:rsid w:val="00AA1F95"/>
    <w:rsid w:val="00AA2C89"/>
    <w:rsid w:val="00AA2E2A"/>
    <w:rsid w:val="00AA3168"/>
    <w:rsid w:val="00AA33BE"/>
    <w:rsid w:val="00AA578F"/>
    <w:rsid w:val="00AA7809"/>
    <w:rsid w:val="00AA790D"/>
    <w:rsid w:val="00AB02B4"/>
    <w:rsid w:val="00AB1F6A"/>
    <w:rsid w:val="00AB6C27"/>
    <w:rsid w:val="00AC13DF"/>
    <w:rsid w:val="00AC26DF"/>
    <w:rsid w:val="00AC5D2D"/>
    <w:rsid w:val="00AC6121"/>
    <w:rsid w:val="00AC76E3"/>
    <w:rsid w:val="00AD4284"/>
    <w:rsid w:val="00AD461F"/>
    <w:rsid w:val="00AD7A6A"/>
    <w:rsid w:val="00AE010F"/>
    <w:rsid w:val="00AE0A85"/>
    <w:rsid w:val="00AE153D"/>
    <w:rsid w:val="00AE2069"/>
    <w:rsid w:val="00AE26BB"/>
    <w:rsid w:val="00AE386B"/>
    <w:rsid w:val="00AE3A8E"/>
    <w:rsid w:val="00AE595A"/>
    <w:rsid w:val="00AE6DC4"/>
    <w:rsid w:val="00AF1FFC"/>
    <w:rsid w:val="00AF34D0"/>
    <w:rsid w:val="00AF4344"/>
    <w:rsid w:val="00AF5F8F"/>
    <w:rsid w:val="00B01854"/>
    <w:rsid w:val="00B042AC"/>
    <w:rsid w:val="00B042B3"/>
    <w:rsid w:val="00B05A17"/>
    <w:rsid w:val="00B0614B"/>
    <w:rsid w:val="00B0731B"/>
    <w:rsid w:val="00B07493"/>
    <w:rsid w:val="00B0761C"/>
    <w:rsid w:val="00B07A8A"/>
    <w:rsid w:val="00B10442"/>
    <w:rsid w:val="00B10569"/>
    <w:rsid w:val="00B11B98"/>
    <w:rsid w:val="00B11EBC"/>
    <w:rsid w:val="00B166A0"/>
    <w:rsid w:val="00B17927"/>
    <w:rsid w:val="00B202DC"/>
    <w:rsid w:val="00B222FF"/>
    <w:rsid w:val="00B23174"/>
    <w:rsid w:val="00B237E2"/>
    <w:rsid w:val="00B24602"/>
    <w:rsid w:val="00B24768"/>
    <w:rsid w:val="00B24AEC"/>
    <w:rsid w:val="00B266B9"/>
    <w:rsid w:val="00B31043"/>
    <w:rsid w:val="00B31CA1"/>
    <w:rsid w:val="00B32A7E"/>
    <w:rsid w:val="00B33429"/>
    <w:rsid w:val="00B33B3E"/>
    <w:rsid w:val="00B36333"/>
    <w:rsid w:val="00B44067"/>
    <w:rsid w:val="00B441A1"/>
    <w:rsid w:val="00B4492A"/>
    <w:rsid w:val="00B456DD"/>
    <w:rsid w:val="00B468F4"/>
    <w:rsid w:val="00B53095"/>
    <w:rsid w:val="00B5351C"/>
    <w:rsid w:val="00B62C6D"/>
    <w:rsid w:val="00B62C6F"/>
    <w:rsid w:val="00B632AF"/>
    <w:rsid w:val="00B6336A"/>
    <w:rsid w:val="00B64085"/>
    <w:rsid w:val="00B64147"/>
    <w:rsid w:val="00B64801"/>
    <w:rsid w:val="00B70495"/>
    <w:rsid w:val="00B7474F"/>
    <w:rsid w:val="00B75A48"/>
    <w:rsid w:val="00B832AA"/>
    <w:rsid w:val="00B83EBD"/>
    <w:rsid w:val="00B913FE"/>
    <w:rsid w:val="00B91B40"/>
    <w:rsid w:val="00B91D2A"/>
    <w:rsid w:val="00B93519"/>
    <w:rsid w:val="00B969A2"/>
    <w:rsid w:val="00BA0555"/>
    <w:rsid w:val="00BA4295"/>
    <w:rsid w:val="00BA5014"/>
    <w:rsid w:val="00BA666F"/>
    <w:rsid w:val="00BA7877"/>
    <w:rsid w:val="00BA7F7F"/>
    <w:rsid w:val="00BB0571"/>
    <w:rsid w:val="00BB061B"/>
    <w:rsid w:val="00BB1136"/>
    <w:rsid w:val="00BB1952"/>
    <w:rsid w:val="00BB223F"/>
    <w:rsid w:val="00BB4EDC"/>
    <w:rsid w:val="00BB5035"/>
    <w:rsid w:val="00BB5215"/>
    <w:rsid w:val="00BB614A"/>
    <w:rsid w:val="00BC4637"/>
    <w:rsid w:val="00BC47CF"/>
    <w:rsid w:val="00BD20D6"/>
    <w:rsid w:val="00BD31A7"/>
    <w:rsid w:val="00BD3A46"/>
    <w:rsid w:val="00BD48D7"/>
    <w:rsid w:val="00BD55AB"/>
    <w:rsid w:val="00BD66DB"/>
    <w:rsid w:val="00BE3A48"/>
    <w:rsid w:val="00BE6445"/>
    <w:rsid w:val="00BE70A3"/>
    <w:rsid w:val="00BE7452"/>
    <w:rsid w:val="00BE7490"/>
    <w:rsid w:val="00BF3004"/>
    <w:rsid w:val="00BF3C9A"/>
    <w:rsid w:val="00BF4E29"/>
    <w:rsid w:val="00BF56FE"/>
    <w:rsid w:val="00BF79B4"/>
    <w:rsid w:val="00C005D1"/>
    <w:rsid w:val="00C03975"/>
    <w:rsid w:val="00C03B00"/>
    <w:rsid w:val="00C04E19"/>
    <w:rsid w:val="00C072FE"/>
    <w:rsid w:val="00C10B85"/>
    <w:rsid w:val="00C115DD"/>
    <w:rsid w:val="00C11C72"/>
    <w:rsid w:val="00C17EDD"/>
    <w:rsid w:val="00C214BE"/>
    <w:rsid w:val="00C21D93"/>
    <w:rsid w:val="00C2384F"/>
    <w:rsid w:val="00C249D7"/>
    <w:rsid w:val="00C255A8"/>
    <w:rsid w:val="00C26F39"/>
    <w:rsid w:val="00C27A5B"/>
    <w:rsid w:val="00C332D9"/>
    <w:rsid w:val="00C35566"/>
    <w:rsid w:val="00C40979"/>
    <w:rsid w:val="00C47C81"/>
    <w:rsid w:val="00C47F85"/>
    <w:rsid w:val="00C516B0"/>
    <w:rsid w:val="00C51B3F"/>
    <w:rsid w:val="00C5447A"/>
    <w:rsid w:val="00C5532B"/>
    <w:rsid w:val="00C55406"/>
    <w:rsid w:val="00C56DE2"/>
    <w:rsid w:val="00C60E81"/>
    <w:rsid w:val="00C62442"/>
    <w:rsid w:val="00C64439"/>
    <w:rsid w:val="00C64F0E"/>
    <w:rsid w:val="00C655BD"/>
    <w:rsid w:val="00C67506"/>
    <w:rsid w:val="00C7037B"/>
    <w:rsid w:val="00C70F43"/>
    <w:rsid w:val="00C7125A"/>
    <w:rsid w:val="00C73735"/>
    <w:rsid w:val="00C73EE4"/>
    <w:rsid w:val="00C7490C"/>
    <w:rsid w:val="00C750C4"/>
    <w:rsid w:val="00C75B7E"/>
    <w:rsid w:val="00C76C39"/>
    <w:rsid w:val="00C76F09"/>
    <w:rsid w:val="00C84C21"/>
    <w:rsid w:val="00C85CD4"/>
    <w:rsid w:val="00C87019"/>
    <w:rsid w:val="00C8793C"/>
    <w:rsid w:val="00C87CD2"/>
    <w:rsid w:val="00C90D5E"/>
    <w:rsid w:val="00C912B9"/>
    <w:rsid w:val="00C91AA3"/>
    <w:rsid w:val="00C91D18"/>
    <w:rsid w:val="00C93BBC"/>
    <w:rsid w:val="00C94136"/>
    <w:rsid w:val="00C965C6"/>
    <w:rsid w:val="00CA534F"/>
    <w:rsid w:val="00CA53E4"/>
    <w:rsid w:val="00CB0C4A"/>
    <w:rsid w:val="00CB1209"/>
    <w:rsid w:val="00CB1F25"/>
    <w:rsid w:val="00CB206C"/>
    <w:rsid w:val="00CB34F7"/>
    <w:rsid w:val="00CC415B"/>
    <w:rsid w:val="00CC426C"/>
    <w:rsid w:val="00CC4C77"/>
    <w:rsid w:val="00CC77F5"/>
    <w:rsid w:val="00CC7AD7"/>
    <w:rsid w:val="00CD15A1"/>
    <w:rsid w:val="00CD2E13"/>
    <w:rsid w:val="00CD332A"/>
    <w:rsid w:val="00CD3CC4"/>
    <w:rsid w:val="00CD4D08"/>
    <w:rsid w:val="00CD52B6"/>
    <w:rsid w:val="00CD5A61"/>
    <w:rsid w:val="00CE117F"/>
    <w:rsid w:val="00CE2E66"/>
    <w:rsid w:val="00CE7502"/>
    <w:rsid w:val="00CF00BB"/>
    <w:rsid w:val="00CF0DE3"/>
    <w:rsid w:val="00CF120C"/>
    <w:rsid w:val="00CF21DD"/>
    <w:rsid w:val="00CF27C3"/>
    <w:rsid w:val="00CF3E68"/>
    <w:rsid w:val="00D000C5"/>
    <w:rsid w:val="00D004F7"/>
    <w:rsid w:val="00D00795"/>
    <w:rsid w:val="00D00CE2"/>
    <w:rsid w:val="00D01786"/>
    <w:rsid w:val="00D01DA7"/>
    <w:rsid w:val="00D03F1E"/>
    <w:rsid w:val="00D067C6"/>
    <w:rsid w:val="00D06AD2"/>
    <w:rsid w:val="00D071C0"/>
    <w:rsid w:val="00D0757A"/>
    <w:rsid w:val="00D105C2"/>
    <w:rsid w:val="00D1096C"/>
    <w:rsid w:val="00D17537"/>
    <w:rsid w:val="00D17F18"/>
    <w:rsid w:val="00D211A6"/>
    <w:rsid w:val="00D22AC1"/>
    <w:rsid w:val="00D22DFF"/>
    <w:rsid w:val="00D23546"/>
    <w:rsid w:val="00D25F48"/>
    <w:rsid w:val="00D26026"/>
    <w:rsid w:val="00D26324"/>
    <w:rsid w:val="00D27BDD"/>
    <w:rsid w:val="00D309F5"/>
    <w:rsid w:val="00D32679"/>
    <w:rsid w:val="00D34377"/>
    <w:rsid w:val="00D3459C"/>
    <w:rsid w:val="00D353B5"/>
    <w:rsid w:val="00D35DBA"/>
    <w:rsid w:val="00D370D8"/>
    <w:rsid w:val="00D3776A"/>
    <w:rsid w:val="00D40FF7"/>
    <w:rsid w:val="00D43EE6"/>
    <w:rsid w:val="00D44749"/>
    <w:rsid w:val="00D44CA7"/>
    <w:rsid w:val="00D51B49"/>
    <w:rsid w:val="00D51C71"/>
    <w:rsid w:val="00D53161"/>
    <w:rsid w:val="00D5429B"/>
    <w:rsid w:val="00D54DBA"/>
    <w:rsid w:val="00D54E28"/>
    <w:rsid w:val="00D55D2A"/>
    <w:rsid w:val="00D5696F"/>
    <w:rsid w:val="00D6190E"/>
    <w:rsid w:val="00D61CC5"/>
    <w:rsid w:val="00D637DF"/>
    <w:rsid w:val="00D6548E"/>
    <w:rsid w:val="00D715D7"/>
    <w:rsid w:val="00D8273B"/>
    <w:rsid w:val="00D84362"/>
    <w:rsid w:val="00D84A6D"/>
    <w:rsid w:val="00D84C24"/>
    <w:rsid w:val="00D84C41"/>
    <w:rsid w:val="00D853DF"/>
    <w:rsid w:val="00D853FE"/>
    <w:rsid w:val="00D85C77"/>
    <w:rsid w:val="00D85DF8"/>
    <w:rsid w:val="00D87014"/>
    <w:rsid w:val="00D938FF"/>
    <w:rsid w:val="00D94469"/>
    <w:rsid w:val="00D95739"/>
    <w:rsid w:val="00DA075E"/>
    <w:rsid w:val="00DA0A60"/>
    <w:rsid w:val="00DA25AD"/>
    <w:rsid w:val="00DA46CF"/>
    <w:rsid w:val="00DA4D09"/>
    <w:rsid w:val="00DA6135"/>
    <w:rsid w:val="00DA6D2F"/>
    <w:rsid w:val="00DA7633"/>
    <w:rsid w:val="00DB091E"/>
    <w:rsid w:val="00DB179B"/>
    <w:rsid w:val="00DB4612"/>
    <w:rsid w:val="00DB540A"/>
    <w:rsid w:val="00DB5513"/>
    <w:rsid w:val="00DB5553"/>
    <w:rsid w:val="00DB7DCA"/>
    <w:rsid w:val="00DC0396"/>
    <w:rsid w:val="00DC04C3"/>
    <w:rsid w:val="00DC0A44"/>
    <w:rsid w:val="00DC1301"/>
    <w:rsid w:val="00DC1DEB"/>
    <w:rsid w:val="00DC1F80"/>
    <w:rsid w:val="00DC2B46"/>
    <w:rsid w:val="00DC30F1"/>
    <w:rsid w:val="00DC474A"/>
    <w:rsid w:val="00DC5301"/>
    <w:rsid w:val="00DC5EA2"/>
    <w:rsid w:val="00DC6680"/>
    <w:rsid w:val="00DC688D"/>
    <w:rsid w:val="00DC6A6B"/>
    <w:rsid w:val="00DD09D2"/>
    <w:rsid w:val="00DD0C62"/>
    <w:rsid w:val="00DD22B5"/>
    <w:rsid w:val="00DD4E61"/>
    <w:rsid w:val="00DE26CE"/>
    <w:rsid w:val="00DE4EA2"/>
    <w:rsid w:val="00DF0BA7"/>
    <w:rsid w:val="00DF113C"/>
    <w:rsid w:val="00DF2017"/>
    <w:rsid w:val="00DF2CA6"/>
    <w:rsid w:val="00DF2E54"/>
    <w:rsid w:val="00DF5F7E"/>
    <w:rsid w:val="00DF76B2"/>
    <w:rsid w:val="00DF7FC6"/>
    <w:rsid w:val="00E011C3"/>
    <w:rsid w:val="00E01454"/>
    <w:rsid w:val="00E01D95"/>
    <w:rsid w:val="00E035CC"/>
    <w:rsid w:val="00E07368"/>
    <w:rsid w:val="00E12E8C"/>
    <w:rsid w:val="00E14558"/>
    <w:rsid w:val="00E17302"/>
    <w:rsid w:val="00E231D1"/>
    <w:rsid w:val="00E23F69"/>
    <w:rsid w:val="00E2770A"/>
    <w:rsid w:val="00E30185"/>
    <w:rsid w:val="00E31DC8"/>
    <w:rsid w:val="00E33F88"/>
    <w:rsid w:val="00E34041"/>
    <w:rsid w:val="00E35DEA"/>
    <w:rsid w:val="00E40652"/>
    <w:rsid w:val="00E457D4"/>
    <w:rsid w:val="00E51EFD"/>
    <w:rsid w:val="00E555DA"/>
    <w:rsid w:val="00E562FB"/>
    <w:rsid w:val="00E56986"/>
    <w:rsid w:val="00E6007E"/>
    <w:rsid w:val="00E6051A"/>
    <w:rsid w:val="00E6131D"/>
    <w:rsid w:val="00E61570"/>
    <w:rsid w:val="00E636BD"/>
    <w:rsid w:val="00E65275"/>
    <w:rsid w:val="00E671C6"/>
    <w:rsid w:val="00E67292"/>
    <w:rsid w:val="00E676CA"/>
    <w:rsid w:val="00E701EF"/>
    <w:rsid w:val="00E72EB9"/>
    <w:rsid w:val="00E737CD"/>
    <w:rsid w:val="00E74DDF"/>
    <w:rsid w:val="00E803EF"/>
    <w:rsid w:val="00E815EE"/>
    <w:rsid w:val="00E8269C"/>
    <w:rsid w:val="00E83680"/>
    <w:rsid w:val="00E87168"/>
    <w:rsid w:val="00E94304"/>
    <w:rsid w:val="00E94C37"/>
    <w:rsid w:val="00E95131"/>
    <w:rsid w:val="00E95FE0"/>
    <w:rsid w:val="00E9768F"/>
    <w:rsid w:val="00E97CD6"/>
    <w:rsid w:val="00EA0B9C"/>
    <w:rsid w:val="00EA16B8"/>
    <w:rsid w:val="00EA1F84"/>
    <w:rsid w:val="00EA6B7D"/>
    <w:rsid w:val="00EA7471"/>
    <w:rsid w:val="00EA7D76"/>
    <w:rsid w:val="00EB17F4"/>
    <w:rsid w:val="00EB210A"/>
    <w:rsid w:val="00EB3B7C"/>
    <w:rsid w:val="00EB476A"/>
    <w:rsid w:val="00EB5EDF"/>
    <w:rsid w:val="00EB6A7D"/>
    <w:rsid w:val="00EB74C9"/>
    <w:rsid w:val="00EC0911"/>
    <w:rsid w:val="00EC1F2A"/>
    <w:rsid w:val="00EC5083"/>
    <w:rsid w:val="00ED030C"/>
    <w:rsid w:val="00ED3507"/>
    <w:rsid w:val="00ED425A"/>
    <w:rsid w:val="00ED4F63"/>
    <w:rsid w:val="00EE05F7"/>
    <w:rsid w:val="00EE12D9"/>
    <w:rsid w:val="00EE220F"/>
    <w:rsid w:val="00EE231F"/>
    <w:rsid w:val="00EE25DC"/>
    <w:rsid w:val="00EE2B82"/>
    <w:rsid w:val="00EE4FCE"/>
    <w:rsid w:val="00EE78E6"/>
    <w:rsid w:val="00EF1797"/>
    <w:rsid w:val="00EF32FE"/>
    <w:rsid w:val="00EF5259"/>
    <w:rsid w:val="00EF6B60"/>
    <w:rsid w:val="00EF7305"/>
    <w:rsid w:val="00F0004C"/>
    <w:rsid w:val="00F003CE"/>
    <w:rsid w:val="00F012CA"/>
    <w:rsid w:val="00F02277"/>
    <w:rsid w:val="00F04836"/>
    <w:rsid w:val="00F0657D"/>
    <w:rsid w:val="00F0788B"/>
    <w:rsid w:val="00F12296"/>
    <w:rsid w:val="00F12A82"/>
    <w:rsid w:val="00F138E0"/>
    <w:rsid w:val="00F14805"/>
    <w:rsid w:val="00F14885"/>
    <w:rsid w:val="00F1541E"/>
    <w:rsid w:val="00F15975"/>
    <w:rsid w:val="00F15AEF"/>
    <w:rsid w:val="00F15E30"/>
    <w:rsid w:val="00F17C27"/>
    <w:rsid w:val="00F2042D"/>
    <w:rsid w:val="00F21412"/>
    <w:rsid w:val="00F21493"/>
    <w:rsid w:val="00F215C9"/>
    <w:rsid w:val="00F2242F"/>
    <w:rsid w:val="00F22E23"/>
    <w:rsid w:val="00F256B1"/>
    <w:rsid w:val="00F2723E"/>
    <w:rsid w:val="00F2765F"/>
    <w:rsid w:val="00F32202"/>
    <w:rsid w:val="00F33AF4"/>
    <w:rsid w:val="00F33DF3"/>
    <w:rsid w:val="00F36E78"/>
    <w:rsid w:val="00F379E3"/>
    <w:rsid w:val="00F43EA5"/>
    <w:rsid w:val="00F51DF4"/>
    <w:rsid w:val="00F550FA"/>
    <w:rsid w:val="00F558D7"/>
    <w:rsid w:val="00F56408"/>
    <w:rsid w:val="00F5677F"/>
    <w:rsid w:val="00F570F3"/>
    <w:rsid w:val="00F574BA"/>
    <w:rsid w:val="00F64718"/>
    <w:rsid w:val="00F64EE6"/>
    <w:rsid w:val="00F66BA1"/>
    <w:rsid w:val="00F66C29"/>
    <w:rsid w:val="00F6745C"/>
    <w:rsid w:val="00F72B00"/>
    <w:rsid w:val="00F73CAC"/>
    <w:rsid w:val="00F74378"/>
    <w:rsid w:val="00F75D18"/>
    <w:rsid w:val="00F766F6"/>
    <w:rsid w:val="00F769E1"/>
    <w:rsid w:val="00F77458"/>
    <w:rsid w:val="00F800AC"/>
    <w:rsid w:val="00F8070A"/>
    <w:rsid w:val="00F81613"/>
    <w:rsid w:val="00F81F41"/>
    <w:rsid w:val="00F94BA5"/>
    <w:rsid w:val="00F96835"/>
    <w:rsid w:val="00F97A96"/>
    <w:rsid w:val="00F97EB6"/>
    <w:rsid w:val="00FA354E"/>
    <w:rsid w:val="00FA4EDF"/>
    <w:rsid w:val="00FA4FAF"/>
    <w:rsid w:val="00FA7B49"/>
    <w:rsid w:val="00FB013A"/>
    <w:rsid w:val="00FB03AA"/>
    <w:rsid w:val="00FB0C13"/>
    <w:rsid w:val="00FB4980"/>
    <w:rsid w:val="00FB5F98"/>
    <w:rsid w:val="00FB67CE"/>
    <w:rsid w:val="00FC1CB1"/>
    <w:rsid w:val="00FC1E56"/>
    <w:rsid w:val="00FC48B8"/>
    <w:rsid w:val="00FD0924"/>
    <w:rsid w:val="00FD37FF"/>
    <w:rsid w:val="00FD4A33"/>
    <w:rsid w:val="00FD62E8"/>
    <w:rsid w:val="00FD73FF"/>
    <w:rsid w:val="00FD7E91"/>
    <w:rsid w:val="00FE13F9"/>
    <w:rsid w:val="00FE161E"/>
    <w:rsid w:val="00FE1E65"/>
    <w:rsid w:val="00FE3D58"/>
    <w:rsid w:val="00FE5C1A"/>
    <w:rsid w:val="00FF41D0"/>
    <w:rsid w:val="00FF5CDC"/>
    <w:rsid w:val="00FF66B4"/>
    <w:rsid w:val="00FF796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46028F"/>
  <w15:docId w15:val="{76F81428-72ED-4D60-96D2-9601CB61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Arial"/>
        <w:kern w:val="2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0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1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427C9E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27C9E"/>
    <w:rPr>
      <w:rFonts w:ascii="Courier" w:hAnsi="Courier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27C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3C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CA2"/>
  </w:style>
  <w:style w:type="paragraph" w:styleId="Fuzeile">
    <w:name w:val="footer"/>
    <w:basedOn w:val="Standard"/>
    <w:link w:val="FuzeileZchn"/>
    <w:uiPriority w:val="99"/>
    <w:unhideWhenUsed/>
    <w:rsid w:val="00003C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C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9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9C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8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087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08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08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087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B1254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03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897508"/>
    <w:rPr>
      <w:b/>
      <w:bCs/>
    </w:rPr>
  </w:style>
  <w:style w:type="character" w:customStyle="1" w:styleId="apple-converted-space">
    <w:name w:val="apple-converted-space"/>
    <w:basedOn w:val="Absatz-Standardschriftart"/>
    <w:rsid w:val="00897508"/>
  </w:style>
  <w:style w:type="paragraph" w:styleId="StandardWeb">
    <w:name w:val="Normal (Web)"/>
    <w:basedOn w:val="Standard"/>
    <w:uiPriority w:val="99"/>
    <w:semiHidden/>
    <w:unhideWhenUsed/>
    <w:rsid w:val="00A83B22"/>
    <w:pPr>
      <w:spacing w:before="100" w:beforeAutospacing="1" w:after="100" w:afterAutospacing="1"/>
    </w:pPr>
    <w:rPr>
      <w:rFonts w:cs="Times New Roman"/>
      <w:ker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83B22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6C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28E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28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F28EF"/>
    <w:rPr>
      <w:vertAlign w:val="superscrip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300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C0DF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229E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F7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xing.com/companies/spreewaldhof%2Fspreewaldkonservegolssengmbh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spreewaldkonserve-gol%C3%9Fen-gmbh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spreewaldhof/" TargetMode="External"/><Relationship Id="rId5" Type="http://schemas.openxmlformats.org/officeDocument/2006/relationships/styles" Target="styles.xml"/><Relationship Id="rId15" Type="http://schemas.openxmlformats.org/officeDocument/2006/relationships/hyperlink" Target="mailto:beatrice.frint@freundpr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reewaldhof.d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spreewaldhof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4FBEC689E8004898778A2A3CB48D12" ma:contentTypeVersion="13" ma:contentTypeDescription="Ein neues Dokument erstellen." ma:contentTypeScope="" ma:versionID="ab4150391a07298524983fce766ff7f2">
  <xsd:schema xmlns:xsd="http://www.w3.org/2001/XMLSchema" xmlns:xs="http://www.w3.org/2001/XMLSchema" xmlns:p="http://schemas.microsoft.com/office/2006/metadata/properties" xmlns:ns2="a0012a5e-0b3c-4761-a5a9-4609a54c25aa" xmlns:ns3="953517c5-8b49-47b1-b5d2-0ee113aee412" targetNamespace="http://schemas.microsoft.com/office/2006/metadata/properties" ma:root="true" ma:fieldsID="d1c00e62cd23751b4c4d1e17db905b66" ns2:_="" ns3:_="">
    <xsd:import namespace="a0012a5e-0b3c-4761-a5a9-4609a54c25aa"/>
    <xsd:import namespace="953517c5-8b49-47b1-b5d2-0ee113aee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12a5e-0b3c-4761-a5a9-4609a54c2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17c5-8b49-47b1-b5d2-0ee113aee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3517c5-8b49-47b1-b5d2-0ee113aee412">
      <UserInfo>
        <DisplayName/>
        <AccountId xsi:nil="true"/>
        <AccountType/>
      </UserInfo>
    </SharedWithUsers>
    <MediaLengthInSeconds xmlns="a0012a5e-0b3c-4761-a5a9-4609a54c25aa" xsi:nil="true"/>
  </documentManagement>
</p:properties>
</file>

<file path=customXml/itemProps1.xml><?xml version="1.0" encoding="utf-8"?>
<ds:datastoreItem xmlns:ds="http://schemas.openxmlformats.org/officeDocument/2006/customXml" ds:itemID="{D511DB03-2381-43A0-A3E1-56AF8D9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12a5e-0b3c-4761-a5a9-4609a54c25aa"/>
    <ds:schemaRef ds:uri="953517c5-8b49-47b1-b5d2-0ee113aee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497F2-6EEB-4994-8BE7-E5B2AD5367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35D02-6C52-4BE1-88BB-FEB9860B9DA8}">
  <ds:schemaRefs>
    <ds:schemaRef ds:uri="http://schemas.microsoft.com/office/2006/metadata/properties"/>
    <ds:schemaRef ds:uri="http://schemas.microsoft.com/office/infopath/2007/PartnerControls"/>
    <ds:schemaRef ds:uri="953517c5-8b49-47b1-b5d2-0ee113aee412"/>
    <ds:schemaRef ds:uri="a0012a5e-0b3c-4761-a5a9-4609a54c25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AOSK Annett Oeding</Company>
  <LinksUpToDate>false</LinksUpToDate>
  <CharactersWithSpaces>4169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Oeding</dc:creator>
  <cp:lastModifiedBy>Beatrice Frint</cp:lastModifiedBy>
  <cp:revision>13</cp:revision>
  <cp:lastPrinted>2022-01-04T13:22:00Z</cp:lastPrinted>
  <dcterms:created xsi:type="dcterms:W3CDTF">2022-01-04T10:16:00Z</dcterms:created>
  <dcterms:modified xsi:type="dcterms:W3CDTF">2022-01-04T13:22:00Z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0x010100CA4FBEC689E8004898778A2A3CB48D12</vt:lpwstr>
  </property>
  <property fmtid="{D5CDD505-2E9C-101B-9397-08002B2CF9AE}" pid="3" name="Order">
    <vt:r8>12700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SIP_Label_5187d34c-ec19-4e30-b23a-75af62941f67_Enabled">
    <vt:lpwstr>true</vt:lpwstr>
  </property>
  <property fmtid="{D5CDD505-2E9C-101B-9397-08002B2CF9AE}" pid="7" name="MSIP_Label_5187d34c-ec19-4e30-b23a-75af62941f67_SetDate">
    <vt:lpwstr>2021-09-28T13:11:30Z</vt:lpwstr>
  </property>
  <property fmtid="{D5CDD505-2E9C-101B-9397-08002B2CF9AE}" pid="8" name="MSIP_Label_5187d34c-ec19-4e30-b23a-75af62941f67_Method">
    <vt:lpwstr>Standard</vt:lpwstr>
  </property>
  <property fmtid="{D5CDD505-2E9C-101B-9397-08002B2CF9AE}" pid="9" name="MSIP_Label_5187d34c-ec19-4e30-b23a-75af62941f67_Name">
    <vt:lpwstr>Interne</vt:lpwstr>
  </property>
  <property fmtid="{D5CDD505-2E9C-101B-9397-08002B2CF9AE}" pid="10" name="MSIP_Label_5187d34c-ec19-4e30-b23a-75af62941f67_SiteId">
    <vt:lpwstr>f1a067bb-a10a-4f3a-acca-46fdfd6431b1</vt:lpwstr>
  </property>
  <property fmtid="{D5CDD505-2E9C-101B-9397-08002B2CF9AE}" pid="11" name="MSIP_Label_5187d34c-ec19-4e30-b23a-75af62941f67_ActionId">
    <vt:lpwstr>8313a194-bb3e-43b3-9d53-f693c5bcab9e</vt:lpwstr>
  </property>
  <property fmtid="{D5CDD505-2E9C-101B-9397-08002B2CF9AE}" pid="12" name="MSIP_Label_5187d34c-ec19-4e30-b23a-75af62941f67_ContentBits">
    <vt:lpwstr>2</vt:lpwstr>
  </property>
</Properties>
</file>