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95" w:rsidRDefault="008743F5" w:rsidP="00F26AB5">
      <w:pPr>
        <w:pStyle w:val="Titre1"/>
      </w:pPr>
      <w:r>
        <w:t>Ausstellung „Rom!“</w:t>
      </w:r>
      <w:r w:rsidR="00C50E56">
        <w:t xml:space="preserve"> </w:t>
      </w:r>
      <w:r w:rsidR="00FD3FC9">
        <w:t xml:space="preserve">und </w:t>
      </w:r>
      <w:r w:rsidR="000448A7">
        <w:t xml:space="preserve">Festival </w:t>
      </w:r>
      <w:r w:rsidR="003157FC">
        <w:t>„</w:t>
      </w:r>
      <w:proofErr w:type="spellStart"/>
      <w:r w:rsidR="003157FC">
        <w:t>M</w:t>
      </w:r>
      <w:r w:rsidR="00335A08">
        <w:t>é</w:t>
      </w:r>
      <w:r w:rsidR="003157FC">
        <w:t>tamorphose</w:t>
      </w:r>
      <w:r w:rsidR="00335A08">
        <w:t>s</w:t>
      </w:r>
      <w:proofErr w:type="spellEnd"/>
      <w:r w:rsidR="003157FC">
        <w:t xml:space="preserve">“ </w:t>
      </w:r>
      <w:r w:rsidR="00C50E56">
        <w:t>in Lüttich</w:t>
      </w:r>
    </w:p>
    <w:p w:rsidR="00AA0A95" w:rsidRDefault="00C36617" w:rsidP="00F26AB5">
      <w:pPr>
        <w:pStyle w:val="Titre"/>
      </w:pPr>
      <w:r>
        <w:t xml:space="preserve">Reiz der Antike und </w:t>
      </w:r>
      <w:r w:rsidR="00233AFE">
        <w:t>Zauber der Gegenwart</w:t>
      </w:r>
      <w:r w:rsidR="00673216">
        <w:t xml:space="preserve"> </w:t>
      </w:r>
      <w:r w:rsidR="00742AA3">
        <w:t xml:space="preserve"> </w:t>
      </w:r>
    </w:p>
    <w:p w:rsidR="00EA6665" w:rsidRPr="00B2766D" w:rsidRDefault="00EA6665" w:rsidP="00FF056A">
      <w:pPr>
        <w:rPr>
          <w:rFonts w:asciiTheme="minorHAnsi" w:hAnsiTheme="minorHAnsi" w:cstheme="minorHAnsi"/>
          <w:sz w:val="22"/>
          <w:szCs w:val="22"/>
        </w:rPr>
      </w:pPr>
    </w:p>
    <w:p w:rsidR="008A53D0" w:rsidRDefault="003F5DDE" w:rsidP="00FF056A">
      <w:pPr>
        <w:rPr>
          <w:rFonts w:asciiTheme="minorHAnsi" w:hAnsiTheme="minorHAnsi" w:cstheme="minorHAnsi"/>
          <w:sz w:val="22"/>
          <w:szCs w:val="22"/>
        </w:rPr>
      </w:pPr>
      <w:r w:rsidRPr="00B2766D">
        <w:rPr>
          <w:rFonts w:asciiTheme="minorHAnsi" w:hAnsiTheme="minorHAnsi" w:cstheme="minorHAnsi"/>
          <w:color w:val="000000"/>
          <w:sz w:val="22"/>
          <w:szCs w:val="22"/>
        </w:rPr>
        <w:t>Die Ausstellung „Rom!“ findet vom 2</w:t>
      </w:r>
      <w:r w:rsidR="00FD1517" w:rsidRPr="00B2766D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B2766D">
        <w:rPr>
          <w:rFonts w:asciiTheme="minorHAnsi" w:hAnsiTheme="minorHAnsi" w:cstheme="minorHAnsi"/>
          <w:color w:val="000000"/>
          <w:sz w:val="22"/>
          <w:szCs w:val="22"/>
        </w:rPr>
        <w:t xml:space="preserve">. April bis 26. August 2018 im Museum La </w:t>
      </w:r>
      <w:proofErr w:type="spellStart"/>
      <w:r w:rsidRPr="00B2766D">
        <w:rPr>
          <w:rFonts w:asciiTheme="minorHAnsi" w:hAnsiTheme="minorHAnsi" w:cstheme="minorHAnsi"/>
          <w:color w:val="000000"/>
          <w:sz w:val="22"/>
          <w:szCs w:val="22"/>
        </w:rPr>
        <w:t>Boverie</w:t>
      </w:r>
      <w:proofErr w:type="spellEnd"/>
      <w:r w:rsidRPr="00B2766D">
        <w:rPr>
          <w:rFonts w:asciiTheme="minorHAnsi" w:hAnsiTheme="minorHAnsi" w:cstheme="minorHAnsi"/>
          <w:color w:val="000000"/>
          <w:sz w:val="22"/>
          <w:szCs w:val="22"/>
        </w:rPr>
        <w:t xml:space="preserve"> in Lüttich statt</w:t>
      </w:r>
      <w:r w:rsidR="006162AC" w:rsidRPr="00B2766D">
        <w:rPr>
          <w:rFonts w:asciiTheme="minorHAnsi" w:hAnsiTheme="minorHAnsi" w:cstheme="minorHAnsi"/>
          <w:color w:val="000000"/>
          <w:sz w:val="22"/>
          <w:szCs w:val="22"/>
        </w:rPr>
        <w:t xml:space="preserve"> und </w:t>
      </w:r>
      <w:r w:rsidR="00CB2942" w:rsidRPr="00B2766D">
        <w:rPr>
          <w:rFonts w:asciiTheme="minorHAnsi" w:hAnsiTheme="minorHAnsi" w:cstheme="minorHAnsi"/>
          <w:color w:val="000000"/>
          <w:sz w:val="22"/>
          <w:szCs w:val="22"/>
        </w:rPr>
        <w:t>ist in Zusammenarbeit mit dem Louvre-Museum in Paris</w:t>
      </w:r>
      <w:r w:rsidR="00CF2BBE" w:rsidRPr="00B2766D">
        <w:rPr>
          <w:rFonts w:asciiTheme="minorHAnsi" w:hAnsiTheme="minorHAnsi" w:cstheme="minorHAnsi"/>
          <w:color w:val="000000"/>
          <w:sz w:val="22"/>
          <w:szCs w:val="22"/>
        </w:rPr>
        <w:t xml:space="preserve"> entstanden</w:t>
      </w:r>
      <w:r w:rsidRPr="00B2766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8C179F" w:rsidRPr="00B2766D">
        <w:rPr>
          <w:rFonts w:asciiTheme="minorHAnsi" w:hAnsiTheme="minorHAnsi" w:cstheme="minorHAnsi"/>
          <w:sz w:val="22"/>
          <w:szCs w:val="22"/>
        </w:rPr>
        <w:t xml:space="preserve">Künstler, Kreative und </w:t>
      </w:r>
      <w:r w:rsidR="00434976" w:rsidRPr="00B2766D">
        <w:rPr>
          <w:rFonts w:asciiTheme="minorHAnsi" w:hAnsiTheme="minorHAnsi" w:cstheme="minorHAnsi"/>
          <w:sz w:val="22"/>
          <w:szCs w:val="22"/>
        </w:rPr>
        <w:t>die vermög</w:t>
      </w:r>
      <w:r w:rsidR="00DC2AA8" w:rsidRPr="00B2766D">
        <w:rPr>
          <w:rFonts w:asciiTheme="minorHAnsi" w:hAnsiTheme="minorHAnsi" w:cstheme="minorHAnsi"/>
          <w:sz w:val="22"/>
          <w:szCs w:val="22"/>
        </w:rPr>
        <w:t>e</w:t>
      </w:r>
      <w:r w:rsidR="00434976" w:rsidRPr="00B2766D">
        <w:rPr>
          <w:rFonts w:asciiTheme="minorHAnsi" w:hAnsiTheme="minorHAnsi" w:cstheme="minorHAnsi"/>
          <w:sz w:val="22"/>
          <w:szCs w:val="22"/>
        </w:rPr>
        <w:t xml:space="preserve">nde Elite aus Europa zog es </w:t>
      </w:r>
      <w:r w:rsidR="003F067C" w:rsidRPr="00B2766D">
        <w:rPr>
          <w:rFonts w:asciiTheme="minorHAnsi" w:hAnsiTheme="minorHAnsi" w:cstheme="minorHAnsi"/>
          <w:sz w:val="22"/>
          <w:szCs w:val="22"/>
        </w:rPr>
        <w:t xml:space="preserve">zwischen dem 17. </w:t>
      </w:r>
      <w:r w:rsidR="00C85275" w:rsidRPr="00B2766D">
        <w:rPr>
          <w:rFonts w:asciiTheme="minorHAnsi" w:hAnsiTheme="minorHAnsi" w:cstheme="minorHAnsi"/>
          <w:sz w:val="22"/>
          <w:szCs w:val="22"/>
        </w:rPr>
        <w:t>u</w:t>
      </w:r>
      <w:r w:rsidR="003F067C" w:rsidRPr="00B2766D">
        <w:rPr>
          <w:rFonts w:asciiTheme="minorHAnsi" w:hAnsiTheme="minorHAnsi" w:cstheme="minorHAnsi"/>
          <w:sz w:val="22"/>
          <w:szCs w:val="22"/>
        </w:rPr>
        <w:t xml:space="preserve">nd dem 20. Jahrhundert </w:t>
      </w:r>
      <w:r w:rsidR="00434976" w:rsidRPr="00B2766D">
        <w:rPr>
          <w:rFonts w:asciiTheme="minorHAnsi" w:hAnsiTheme="minorHAnsi" w:cstheme="minorHAnsi"/>
          <w:sz w:val="22"/>
          <w:szCs w:val="22"/>
        </w:rPr>
        <w:t>nach Rom</w:t>
      </w:r>
      <w:r w:rsidR="00C2011B" w:rsidRPr="00B2766D">
        <w:rPr>
          <w:rFonts w:asciiTheme="minorHAnsi" w:hAnsiTheme="minorHAnsi" w:cstheme="minorHAnsi"/>
          <w:sz w:val="22"/>
          <w:szCs w:val="22"/>
        </w:rPr>
        <w:t xml:space="preserve">. </w:t>
      </w:r>
      <w:r w:rsidR="009315C3" w:rsidRPr="00B2766D">
        <w:rPr>
          <w:rFonts w:asciiTheme="minorHAnsi" w:hAnsiTheme="minorHAnsi" w:cstheme="minorHAnsi"/>
          <w:sz w:val="22"/>
          <w:szCs w:val="22"/>
        </w:rPr>
        <w:t>Was macht</w:t>
      </w:r>
      <w:r w:rsidR="000A2740" w:rsidRPr="00B2766D">
        <w:rPr>
          <w:rFonts w:asciiTheme="minorHAnsi" w:hAnsiTheme="minorHAnsi" w:cstheme="minorHAnsi"/>
          <w:sz w:val="22"/>
          <w:szCs w:val="22"/>
        </w:rPr>
        <w:t>e</w:t>
      </w:r>
      <w:r w:rsidR="009315C3" w:rsidRPr="00B2766D">
        <w:rPr>
          <w:rFonts w:asciiTheme="minorHAnsi" w:hAnsiTheme="minorHAnsi" w:cstheme="minorHAnsi"/>
          <w:sz w:val="22"/>
          <w:szCs w:val="22"/>
        </w:rPr>
        <w:t xml:space="preserve"> die Faszination dieser Stadt aus? </w:t>
      </w:r>
      <w:r w:rsidR="009135FF" w:rsidRPr="00B2766D">
        <w:rPr>
          <w:rFonts w:asciiTheme="minorHAnsi" w:hAnsiTheme="minorHAnsi" w:cstheme="minorHAnsi"/>
          <w:sz w:val="22"/>
          <w:szCs w:val="22"/>
        </w:rPr>
        <w:t xml:space="preserve">Wie </w:t>
      </w:r>
      <w:r w:rsidR="005B3891" w:rsidRPr="00B2766D">
        <w:rPr>
          <w:rFonts w:asciiTheme="minorHAnsi" w:hAnsiTheme="minorHAnsi" w:cstheme="minorHAnsi"/>
          <w:sz w:val="22"/>
          <w:szCs w:val="22"/>
        </w:rPr>
        <w:t xml:space="preserve">verbrachten </w:t>
      </w:r>
      <w:r w:rsidR="009315C3" w:rsidRPr="00B2766D">
        <w:rPr>
          <w:rFonts w:asciiTheme="minorHAnsi" w:hAnsiTheme="minorHAnsi" w:cstheme="minorHAnsi"/>
          <w:sz w:val="22"/>
          <w:szCs w:val="22"/>
        </w:rPr>
        <w:t xml:space="preserve">Reisende ihre Zeit in der ewigen Stadt? </w:t>
      </w:r>
    </w:p>
    <w:p w:rsidR="008A53D0" w:rsidRPr="000479E3" w:rsidRDefault="008A53D0" w:rsidP="006A0131">
      <w:pPr>
        <w:pStyle w:val="Titre2"/>
      </w:pPr>
      <w:r w:rsidRPr="000479E3">
        <w:t>150 Werke</w:t>
      </w:r>
      <w:r w:rsidR="00D4234F" w:rsidRPr="000479E3">
        <w:t xml:space="preserve"> aus internationalen Sammlungen</w:t>
      </w:r>
    </w:p>
    <w:p w:rsidR="00EC3062" w:rsidRDefault="00FB3E48" w:rsidP="00E46D12">
      <w:pPr>
        <w:rPr>
          <w:rFonts w:asciiTheme="minorHAnsi" w:hAnsiTheme="minorHAnsi" w:cstheme="minorHAnsi"/>
          <w:sz w:val="22"/>
          <w:szCs w:val="22"/>
        </w:rPr>
      </w:pPr>
      <w:r w:rsidRPr="00B2766D">
        <w:rPr>
          <w:rFonts w:asciiTheme="minorHAnsi" w:hAnsiTheme="minorHAnsi" w:cstheme="minorHAnsi"/>
          <w:sz w:val="22"/>
          <w:szCs w:val="22"/>
        </w:rPr>
        <w:t xml:space="preserve">Diesen und anderen Fragen geht </w:t>
      </w:r>
      <w:r w:rsidR="007B6CCE" w:rsidRPr="00B2766D">
        <w:rPr>
          <w:rFonts w:asciiTheme="minorHAnsi" w:hAnsiTheme="minorHAnsi" w:cstheme="minorHAnsi"/>
          <w:sz w:val="22"/>
          <w:szCs w:val="22"/>
        </w:rPr>
        <w:t xml:space="preserve">„Rom!“ </w:t>
      </w:r>
      <w:r w:rsidR="0002174E" w:rsidRPr="00B2766D">
        <w:rPr>
          <w:rFonts w:asciiTheme="minorHAnsi" w:hAnsiTheme="minorHAnsi" w:cstheme="minorHAnsi"/>
          <w:sz w:val="22"/>
          <w:szCs w:val="22"/>
        </w:rPr>
        <w:t xml:space="preserve">anhand von 150 Werken </w:t>
      </w:r>
      <w:r w:rsidR="00BB00DA" w:rsidRPr="00B2766D">
        <w:rPr>
          <w:rFonts w:asciiTheme="minorHAnsi" w:hAnsiTheme="minorHAnsi" w:cstheme="minorHAnsi"/>
          <w:sz w:val="22"/>
          <w:szCs w:val="22"/>
        </w:rPr>
        <w:t xml:space="preserve">aus </w:t>
      </w:r>
      <w:r w:rsidR="0002174E" w:rsidRPr="00B2766D">
        <w:rPr>
          <w:rFonts w:asciiTheme="minorHAnsi" w:hAnsiTheme="minorHAnsi" w:cstheme="minorHAnsi"/>
          <w:sz w:val="22"/>
          <w:szCs w:val="22"/>
        </w:rPr>
        <w:t>internationale</w:t>
      </w:r>
      <w:r w:rsidR="001B5353" w:rsidRPr="00B2766D">
        <w:rPr>
          <w:rFonts w:asciiTheme="minorHAnsi" w:hAnsiTheme="minorHAnsi" w:cstheme="minorHAnsi"/>
          <w:sz w:val="22"/>
          <w:szCs w:val="22"/>
        </w:rPr>
        <w:t>n Sammlungen</w:t>
      </w:r>
      <w:r w:rsidR="0002174E" w:rsidRPr="00B2766D">
        <w:rPr>
          <w:rFonts w:asciiTheme="minorHAnsi" w:hAnsiTheme="minorHAnsi" w:cstheme="minorHAnsi"/>
          <w:sz w:val="22"/>
          <w:szCs w:val="22"/>
        </w:rPr>
        <w:t xml:space="preserve"> </w:t>
      </w:r>
      <w:r w:rsidR="005C12D0" w:rsidRPr="00B2766D">
        <w:rPr>
          <w:rFonts w:asciiTheme="minorHAnsi" w:hAnsiTheme="minorHAnsi" w:cstheme="minorHAnsi"/>
          <w:sz w:val="22"/>
          <w:szCs w:val="22"/>
        </w:rPr>
        <w:t xml:space="preserve">auf den </w:t>
      </w:r>
      <w:r w:rsidR="001F6DFF" w:rsidRPr="00B2766D">
        <w:rPr>
          <w:rFonts w:asciiTheme="minorHAnsi" w:hAnsiTheme="minorHAnsi" w:cstheme="minorHAnsi"/>
          <w:sz w:val="22"/>
          <w:szCs w:val="22"/>
        </w:rPr>
        <w:t>Grund</w:t>
      </w:r>
      <w:r w:rsidR="0085790C" w:rsidRPr="00B2766D">
        <w:rPr>
          <w:rFonts w:asciiTheme="minorHAnsi" w:hAnsiTheme="minorHAnsi" w:cstheme="minorHAnsi"/>
          <w:sz w:val="22"/>
          <w:szCs w:val="22"/>
        </w:rPr>
        <w:t>.</w:t>
      </w:r>
      <w:r w:rsidR="00D12380" w:rsidRPr="00B2766D">
        <w:rPr>
          <w:rFonts w:asciiTheme="minorHAnsi" w:hAnsiTheme="minorHAnsi" w:cstheme="minorHAnsi"/>
          <w:sz w:val="22"/>
          <w:szCs w:val="22"/>
        </w:rPr>
        <w:t xml:space="preserve"> Geschildert werden die </w:t>
      </w:r>
      <w:r w:rsidR="00DA4825" w:rsidRPr="00B2766D">
        <w:rPr>
          <w:rFonts w:asciiTheme="minorHAnsi" w:hAnsiTheme="minorHAnsi" w:cstheme="minorHAnsi"/>
          <w:sz w:val="22"/>
          <w:szCs w:val="22"/>
        </w:rPr>
        <w:t>Reise</w:t>
      </w:r>
      <w:r w:rsidR="00C64585" w:rsidRPr="00B2766D">
        <w:rPr>
          <w:rFonts w:asciiTheme="minorHAnsi" w:hAnsiTheme="minorHAnsi" w:cstheme="minorHAnsi"/>
          <w:sz w:val="22"/>
          <w:szCs w:val="22"/>
        </w:rPr>
        <w:t>vorbereitungen</w:t>
      </w:r>
      <w:r w:rsidR="00B83884" w:rsidRPr="00B2766D">
        <w:rPr>
          <w:rFonts w:asciiTheme="minorHAnsi" w:hAnsiTheme="minorHAnsi" w:cstheme="minorHAnsi"/>
          <w:sz w:val="22"/>
          <w:szCs w:val="22"/>
        </w:rPr>
        <w:t xml:space="preserve"> und </w:t>
      </w:r>
      <w:r w:rsidR="00C4782F" w:rsidRPr="00B2766D">
        <w:rPr>
          <w:rFonts w:asciiTheme="minorHAnsi" w:hAnsiTheme="minorHAnsi" w:cstheme="minorHAnsi"/>
          <w:sz w:val="22"/>
          <w:szCs w:val="22"/>
        </w:rPr>
        <w:t>das Leben in den Villen und Ateliers der Meister</w:t>
      </w:r>
      <w:r w:rsidR="00C414EB" w:rsidRPr="00B2766D">
        <w:rPr>
          <w:rFonts w:asciiTheme="minorHAnsi" w:hAnsiTheme="minorHAnsi" w:cstheme="minorHAnsi"/>
          <w:sz w:val="22"/>
          <w:szCs w:val="22"/>
        </w:rPr>
        <w:t xml:space="preserve">, </w:t>
      </w:r>
      <w:r w:rsidR="00BE6DEF" w:rsidRPr="00B2766D">
        <w:rPr>
          <w:rFonts w:asciiTheme="minorHAnsi" w:hAnsiTheme="minorHAnsi" w:cstheme="minorHAnsi"/>
          <w:sz w:val="22"/>
          <w:szCs w:val="22"/>
        </w:rPr>
        <w:t>die Verbindun</w:t>
      </w:r>
      <w:r w:rsidR="00171908" w:rsidRPr="00B2766D">
        <w:rPr>
          <w:rFonts w:asciiTheme="minorHAnsi" w:hAnsiTheme="minorHAnsi" w:cstheme="minorHAnsi"/>
          <w:sz w:val="22"/>
          <w:szCs w:val="22"/>
        </w:rPr>
        <w:t xml:space="preserve">gen der Künstler </w:t>
      </w:r>
      <w:r w:rsidR="003B538A" w:rsidRPr="00B2766D">
        <w:rPr>
          <w:rFonts w:asciiTheme="minorHAnsi" w:hAnsiTheme="minorHAnsi" w:cstheme="minorHAnsi"/>
          <w:sz w:val="22"/>
          <w:szCs w:val="22"/>
        </w:rPr>
        <w:t>und ihre Treffpunkte</w:t>
      </w:r>
      <w:r w:rsidR="001A32B3" w:rsidRPr="00B2766D">
        <w:rPr>
          <w:rFonts w:asciiTheme="minorHAnsi" w:hAnsiTheme="minorHAnsi" w:cstheme="minorHAnsi"/>
          <w:sz w:val="22"/>
          <w:szCs w:val="22"/>
        </w:rPr>
        <w:t xml:space="preserve">. </w:t>
      </w:r>
      <w:r w:rsidR="0074746E" w:rsidRPr="00B2766D">
        <w:rPr>
          <w:rFonts w:asciiTheme="minorHAnsi" w:hAnsiTheme="minorHAnsi" w:cstheme="minorHAnsi"/>
          <w:sz w:val="22"/>
          <w:szCs w:val="22"/>
        </w:rPr>
        <w:t>Wichtiges Thema ist a</w:t>
      </w:r>
      <w:r w:rsidR="00807FD5" w:rsidRPr="00B2766D">
        <w:rPr>
          <w:rFonts w:asciiTheme="minorHAnsi" w:hAnsiTheme="minorHAnsi" w:cstheme="minorHAnsi"/>
          <w:sz w:val="22"/>
          <w:szCs w:val="22"/>
        </w:rPr>
        <w:t>uch die Auseinandersetzung mit der Antike</w:t>
      </w:r>
      <w:r w:rsidR="00FD46D3" w:rsidRPr="00B2766D">
        <w:rPr>
          <w:rFonts w:asciiTheme="minorHAnsi" w:hAnsiTheme="minorHAnsi" w:cstheme="minorHAnsi"/>
          <w:sz w:val="22"/>
          <w:szCs w:val="22"/>
        </w:rPr>
        <w:t xml:space="preserve">, </w:t>
      </w:r>
      <w:r w:rsidR="00975E92">
        <w:rPr>
          <w:rFonts w:asciiTheme="minorHAnsi" w:hAnsiTheme="minorHAnsi" w:cstheme="minorHAnsi"/>
          <w:sz w:val="22"/>
          <w:szCs w:val="22"/>
        </w:rPr>
        <w:t>wichtiger</w:t>
      </w:r>
      <w:r w:rsidR="00B8235A" w:rsidRPr="00B2766D">
        <w:rPr>
          <w:rFonts w:asciiTheme="minorHAnsi" w:hAnsiTheme="minorHAnsi" w:cstheme="minorHAnsi"/>
          <w:sz w:val="22"/>
          <w:szCs w:val="22"/>
        </w:rPr>
        <w:t xml:space="preserve"> Grund für die </w:t>
      </w:r>
      <w:r w:rsidR="00975E92">
        <w:rPr>
          <w:rFonts w:asciiTheme="minorHAnsi" w:hAnsiTheme="minorHAnsi" w:cstheme="minorHAnsi"/>
          <w:sz w:val="22"/>
          <w:szCs w:val="22"/>
        </w:rPr>
        <w:t xml:space="preserve">damaligen </w:t>
      </w:r>
      <w:r w:rsidR="00B8235A" w:rsidRPr="00B2766D">
        <w:rPr>
          <w:rFonts w:asciiTheme="minorHAnsi" w:hAnsiTheme="minorHAnsi" w:cstheme="minorHAnsi"/>
          <w:sz w:val="22"/>
          <w:szCs w:val="22"/>
        </w:rPr>
        <w:t xml:space="preserve">Romreisen. </w:t>
      </w:r>
      <w:r w:rsidR="00080307" w:rsidRPr="00B2766D">
        <w:rPr>
          <w:rFonts w:asciiTheme="minorHAnsi" w:hAnsiTheme="minorHAnsi" w:cstheme="minorHAnsi"/>
          <w:sz w:val="22"/>
          <w:szCs w:val="22"/>
        </w:rPr>
        <w:t xml:space="preserve">Kuratoren </w:t>
      </w:r>
      <w:r w:rsidR="00223738">
        <w:rPr>
          <w:rFonts w:asciiTheme="minorHAnsi" w:hAnsiTheme="minorHAnsi" w:cstheme="minorHAnsi"/>
          <w:sz w:val="22"/>
          <w:szCs w:val="22"/>
        </w:rPr>
        <w:t xml:space="preserve">der Ausstellung </w:t>
      </w:r>
      <w:r w:rsidR="00080307" w:rsidRPr="00B2766D">
        <w:rPr>
          <w:rFonts w:asciiTheme="minorHAnsi" w:hAnsiTheme="minorHAnsi" w:cstheme="minorHAnsi"/>
          <w:sz w:val="22"/>
          <w:szCs w:val="22"/>
        </w:rPr>
        <w:t xml:space="preserve">sind Vincent </w:t>
      </w:r>
      <w:proofErr w:type="spellStart"/>
      <w:r w:rsidR="00080307" w:rsidRPr="00B2766D">
        <w:rPr>
          <w:rFonts w:asciiTheme="minorHAnsi" w:hAnsiTheme="minorHAnsi" w:cstheme="minorHAnsi"/>
          <w:sz w:val="22"/>
          <w:szCs w:val="22"/>
        </w:rPr>
        <w:t>Pomarède</w:t>
      </w:r>
      <w:proofErr w:type="spellEnd"/>
      <w:r w:rsidR="00080307" w:rsidRPr="00B2766D">
        <w:rPr>
          <w:rFonts w:asciiTheme="minorHAnsi" w:hAnsiTheme="minorHAnsi" w:cstheme="minorHAnsi"/>
          <w:sz w:val="22"/>
          <w:szCs w:val="22"/>
        </w:rPr>
        <w:t xml:space="preserve"> und Aline François-Colin vom Louvre-Museum.</w:t>
      </w:r>
    </w:p>
    <w:p w:rsidR="00EC3062" w:rsidRDefault="00287640" w:rsidP="006A0131">
      <w:pPr>
        <w:pStyle w:val="Titre2"/>
      </w:pPr>
      <w:r>
        <w:t>Staunen und Gänsehaut garantiert</w:t>
      </w:r>
    </w:p>
    <w:p w:rsidR="007E1EAE" w:rsidRPr="00B2766D" w:rsidRDefault="00A91B05" w:rsidP="007E1EAE">
      <w:pPr>
        <w:rPr>
          <w:rFonts w:asciiTheme="minorHAnsi" w:hAnsiTheme="minorHAnsi" w:cstheme="minorHAnsi"/>
          <w:sz w:val="22"/>
          <w:szCs w:val="22"/>
        </w:rPr>
      </w:pPr>
      <w:r w:rsidRPr="00B2766D">
        <w:rPr>
          <w:rFonts w:asciiTheme="minorHAnsi" w:hAnsiTheme="minorHAnsi" w:cstheme="minorHAnsi"/>
          <w:sz w:val="22"/>
          <w:szCs w:val="22"/>
        </w:rPr>
        <w:t xml:space="preserve">Für den Zauber der Gegenwart </w:t>
      </w:r>
      <w:r w:rsidR="00691522" w:rsidRPr="00B2766D">
        <w:rPr>
          <w:rFonts w:asciiTheme="minorHAnsi" w:hAnsiTheme="minorHAnsi" w:cstheme="minorHAnsi"/>
          <w:sz w:val="22"/>
          <w:szCs w:val="22"/>
        </w:rPr>
        <w:t xml:space="preserve">steht </w:t>
      </w:r>
      <w:r w:rsidR="007A13FC" w:rsidRPr="00B2766D">
        <w:rPr>
          <w:rFonts w:asciiTheme="minorHAnsi" w:hAnsiTheme="minorHAnsi" w:cstheme="minorHAnsi"/>
          <w:sz w:val="22"/>
          <w:szCs w:val="22"/>
        </w:rPr>
        <w:t>d</w:t>
      </w:r>
      <w:r w:rsidR="003E5681" w:rsidRPr="00B2766D">
        <w:rPr>
          <w:rFonts w:asciiTheme="minorHAnsi" w:hAnsiTheme="minorHAnsi" w:cstheme="minorHAnsi"/>
          <w:sz w:val="22"/>
          <w:szCs w:val="22"/>
        </w:rPr>
        <w:t>as Festival</w:t>
      </w:r>
      <w:r w:rsidR="00FE1A9E" w:rsidRPr="00B2766D">
        <w:rPr>
          <w:rFonts w:asciiTheme="minorHAnsi" w:hAnsiTheme="minorHAnsi" w:cstheme="minorHAnsi"/>
          <w:sz w:val="22"/>
          <w:szCs w:val="22"/>
        </w:rPr>
        <w:t xml:space="preserve"> </w:t>
      </w:r>
      <w:r w:rsidR="000859FE" w:rsidRPr="00B2766D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="000859FE" w:rsidRPr="00B2766D">
        <w:rPr>
          <w:rFonts w:asciiTheme="minorHAnsi" w:hAnsiTheme="minorHAnsi" w:cstheme="minorHAnsi"/>
          <w:sz w:val="22"/>
          <w:szCs w:val="22"/>
        </w:rPr>
        <w:t>Métamorphoses</w:t>
      </w:r>
      <w:proofErr w:type="spellEnd"/>
      <w:r w:rsidR="000859FE" w:rsidRPr="00B2766D">
        <w:rPr>
          <w:rFonts w:asciiTheme="minorHAnsi" w:hAnsiTheme="minorHAnsi" w:cstheme="minorHAnsi"/>
          <w:sz w:val="22"/>
          <w:szCs w:val="22"/>
        </w:rPr>
        <w:t>“</w:t>
      </w:r>
      <w:r w:rsidR="0019483C" w:rsidRPr="00B2766D">
        <w:rPr>
          <w:rFonts w:asciiTheme="minorHAnsi" w:hAnsiTheme="minorHAnsi" w:cstheme="minorHAnsi"/>
          <w:sz w:val="22"/>
          <w:szCs w:val="22"/>
        </w:rPr>
        <w:t>, das</w:t>
      </w:r>
      <w:r w:rsidR="000859FE" w:rsidRPr="00B2766D">
        <w:rPr>
          <w:rFonts w:asciiTheme="minorHAnsi" w:hAnsiTheme="minorHAnsi" w:cstheme="minorHAnsi"/>
          <w:sz w:val="22"/>
          <w:szCs w:val="22"/>
        </w:rPr>
        <w:t xml:space="preserve"> </w:t>
      </w:r>
      <w:r w:rsidR="00522DAE" w:rsidRPr="00B2766D">
        <w:rPr>
          <w:rFonts w:asciiTheme="minorHAnsi" w:hAnsiTheme="minorHAnsi" w:cstheme="minorHAnsi"/>
          <w:sz w:val="22"/>
          <w:szCs w:val="22"/>
        </w:rPr>
        <w:t>die Maas-Metropole Lüttich</w:t>
      </w:r>
      <w:r w:rsidR="00F33112" w:rsidRPr="00B2766D">
        <w:rPr>
          <w:rFonts w:asciiTheme="minorHAnsi" w:hAnsiTheme="minorHAnsi" w:cstheme="minorHAnsi"/>
          <w:sz w:val="22"/>
          <w:szCs w:val="22"/>
        </w:rPr>
        <w:t xml:space="preserve"> </w:t>
      </w:r>
      <w:r w:rsidR="00946923" w:rsidRPr="00B2766D">
        <w:rPr>
          <w:rFonts w:asciiTheme="minorHAnsi" w:hAnsiTheme="minorHAnsi" w:cstheme="minorHAnsi"/>
          <w:sz w:val="22"/>
          <w:szCs w:val="22"/>
        </w:rPr>
        <w:t>vom 9. bis 13. Mai</w:t>
      </w:r>
      <w:r w:rsidR="00763037" w:rsidRPr="00B2766D">
        <w:rPr>
          <w:rFonts w:asciiTheme="minorHAnsi" w:hAnsiTheme="minorHAnsi" w:cstheme="minorHAnsi"/>
          <w:sz w:val="22"/>
          <w:szCs w:val="22"/>
        </w:rPr>
        <w:t xml:space="preserve"> </w:t>
      </w:r>
      <w:r w:rsidR="0043792F" w:rsidRPr="00B2766D">
        <w:rPr>
          <w:rFonts w:asciiTheme="minorHAnsi" w:hAnsiTheme="minorHAnsi" w:cstheme="minorHAnsi"/>
          <w:sz w:val="22"/>
          <w:szCs w:val="22"/>
        </w:rPr>
        <w:t>in eine Freilichtbühne</w:t>
      </w:r>
      <w:r w:rsidR="00D16AF4" w:rsidRPr="00B2766D">
        <w:rPr>
          <w:rFonts w:asciiTheme="minorHAnsi" w:hAnsiTheme="minorHAnsi" w:cstheme="minorHAnsi"/>
          <w:sz w:val="22"/>
          <w:szCs w:val="22"/>
        </w:rPr>
        <w:t xml:space="preserve"> verwandelt</w:t>
      </w:r>
      <w:r w:rsidR="0043792F" w:rsidRPr="00B2766D">
        <w:rPr>
          <w:rFonts w:asciiTheme="minorHAnsi" w:hAnsiTheme="minorHAnsi" w:cstheme="minorHAnsi"/>
          <w:sz w:val="22"/>
          <w:szCs w:val="22"/>
        </w:rPr>
        <w:t xml:space="preserve">. </w:t>
      </w:r>
      <w:r w:rsidR="0013087E" w:rsidRPr="00B2766D">
        <w:rPr>
          <w:rFonts w:asciiTheme="minorHAnsi" w:hAnsiTheme="minorHAnsi" w:cstheme="minorHAnsi"/>
          <w:sz w:val="22"/>
          <w:szCs w:val="22"/>
        </w:rPr>
        <w:t xml:space="preserve">Fünf Tage lang </w:t>
      </w:r>
      <w:r w:rsidR="0065296E" w:rsidRPr="00B2766D">
        <w:rPr>
          <w:rFonts w:asciiTheme="minorHAnsi" w:hAnsiTheme="minorHAnsi" w:cstheme="minorHAnsi"/>
          <w:sz w:val="22"/>
          <w:szCs w:val="22"/>
        </w:rPr>
        <w:t xml:space="preserve">gibt es </w:t>
      </w:r>
      <w:r w:rsidR="00024C9E" w:rsidRPr="00B2766D">
        <w:rPr>
          <w:rFonts w:asciiTheme="minorHAnsi" w:hAnsiTheme="minorHAnsi" w:cstheme="minorHAnsi"/>
          <w:sz w:val="22"/>
          <w:szCs w:val="22"/>
        </w:rPr>
        <w:t xml:space="preserve">kostenlos </w:t>
      </w:r>
      <w:r w:rsidR="0090318B" w:rsidRPr="00B2766D">
        <w:rPr>
          <w:rFonts w:asciiTheme="minorHAnsi" w:hAnsiTheme="minorHAnsi" w:cstheme="minorHAnsi"/>
          <w:sz w:val="22"/>
          <w:szCs w:val="22"/>
        </w:rPr>
        <w:t>überraschende und märchenhafte künstlerische Darbietungen</w:t>
      </w:r>
      <w:r w:rsidR="00407A7C" w:rsidRPr="00B2766D">
        <w:rPr>
          <w:rFonts w:asciiTheme="minorHAnsi" w:hAnsiTheme="minorHAnsi" w:cstheme="minorHAnsi"/>
          <w:sz w:val="22"/>
          <w:szCs w:val="22"/>
        </w:rPr>
        <w:t xml:space="preserve"> </w:t>
      </w:r>
      <w:r w:rsidR="000B03CE" w:rsidRPr="00B2766D">
        <w:rPr>
          <w:rFonts w:asciiTheme="minorHAnsi" w:hAnsiTheme="minorHAnsi" w:cstheme="minorHAnsi"/>
          <w:sz w:val="22"/>
          <w:szCs w:val="22"/>
        </w:rPr>
        <w:t xml:space="preserve">an </w:t>
      </w:r>
      <w:r w:rsidR="002209ED" w:rsidRPr="00B2766D">
        <w:rPr>
          <w:rFonts w:asciiTheme="minorHAnsi" w:hAnsiTheme="minorHAnsi" w:cstheme="minorHAnsi"/>
          <w:sz w:val="22"/>
          <w:szCs w:val="22"/>
        </w:rPr>
        <w:t xml:space="preserve">zahlreichen </w:t>
      </w:r>
      <w:r w:rsidR="00AB6C2F" w:rsidRPr="00B2766D">
        <w:rPr>
          <w:rFonts w:asciiTheme="minorHAnsi" w:hAnsiTheme="minorHAnsi" w:cstheme="minorHAnsi"/>
          <w:sz w:val="22"/>
          <w:szCs w:val="22"/>
        </w:rPr>
        <w:t xml:space="preserve">Orten </w:t>
      </w:r>
      <w:r w:rsidR="00E152EC" w:rsidRPr="00B2766D">
        <w:rPr>
          <w:rFonts w:asciiTheme="minorHAnsi" w:hAnsiTheme="minorHAnsi" w:cstheme="minorHAnsi"/>
          <w:sz w:val="22"/>
          <w:szCs w:val="22"/>
        </w:rPr>
        <w:t xml:space="preserve">in der Stadt </w:t>
      </w:r>
      <w:r w:rsidR="00407A7C" w:rsidRPr="00B2766D">
        <w:rPr>
          <w:rFonts w:asciiTheme="minorHAnsi" w:hAnsiTheme="minorHAnsi" w:cstheme="minorHAnsi"/>
          <w:sz w:val="22"/>
          <w:szCs w:val="22"/>
        </w:rPr>
        <w:t>unter freiem Himmel</w:t>
      </w:r>
      <w:r w:rsidR="001360BE" w:rsidRPr="00B2766D">
        <w:rPr>
          <w:rFonts w:asciiTheme="minorHAnsi" w:hAnsiTheme="minorHAnsi" w:cstheme="minorHAnsi"/>
          <w:sz w:val="22"/>
          <w:szCs w:val="22"/>
        </w:rPr>
        <w:t>.</w:t>
      </w:r>
      <w:r w:rsidR="002639D9" w:rsidRPr="00B2766D">
        <w:rPr>
          <w:rFonts w:asciiTheme="minorHAnsi" w:hAnsiTheme="minorHAnsi" w:cstheme="minorHAnsi"/>
          <w:sz w:val="22"/>
          <w:szCs w:val="22"/>
        </w:rPr>
        <w:t xml:space="preserve"> </w:t>
      </w:r>
      <w:r w:rsidR="00615EEE" w:rsidRPr="00B2766D">
        <w:rPr>
          <w:rFonts w:asciiTheme="minorHAnsi" w:hAnsiTheme="minorHAnsi" w:cstheme="minorHAnsi"/>
          <w:sz w:val="22"/>
          <w:szCs w:val="22"/>
        </w:rPr>
        <w:t xml:space="preserve">Die Stadt präsentiert </w:t>
      </w:r>
      <w:r w:rsidR="002A2C99" w:rsidRPr="00B2766D">
        <w:rPr>
          <w:rFonts w:asciiTheme="minorHAnsi" w:hAnsiTheme="minorHAnsi" w:cstheme="minorHAnsi"/>
          <w:sz w:val="22"/>
          <w:szCs w:val="22"/>
        </w:rPr>
        <w:t>unter dem Motto „</w:t>
      </w:r>
      <w:proofErr w:type="spellStart"/>
      <w:r w:rsidR="002A2C99" w:rsidRPr="00B2766D">
        <w:rPr>
          <w:rFonts w:asciiTheme="minorHAnsi" w:hAnsiTheme="minorHAnsi" w:cstheme="minorHAnsi"/>
          <w:sz w:val="22"/>
          <w:szCs w:val="22"/>
        </w:rPr>
        <w:t>Liège</w:t>
      </w:r>
      <w:proofErr w:type="spellEnd"/>
      <w:r w:rsidR="002A2C99" w:rsidRPr="00B276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A2C99" w:rsidRPr="00B2766D">
        <w:rPr>
          <w:rFonts w:asciiTheme="minorHAnsi" w:hAnsiTheme="minorHAnsi" w:cstheme="minorHAnsi"/>
          <w:sz w:val="22"/>
          <w:szCs w:val="22"/>
        </w:rPr>
        <w:t>Together</w:t>
      </w:r>
      <w:proofErr w:type="spellEnd"/>
      <w:r w:rsidR="002A2C99" w:rsidRPr="00B2766D">
        <w:rPr>
          <w:rFonts w:asciiTheme="minorHAnsi" w:hAnsiTheme="minorHAnsi" w:cstheme="minorHAnsi"/>
          <w:sz w:val="22"/>
          <w:szCs w:val="22"/>
        </w:rPr>
        <w:t>“</w:t>
      </w:r>
      <w:r w:rsidR="00881F2B" w:rsidRPr="00B2766D">
        <w:rPr>
          <w:rFonts w:asciiTheme="minorHAnsi" w:hAnsiTheme="minorHAnsi" w:cstheme="minorHAnsi"/>
          <w:sz w:val="22"/>
          <w:szCs w:val="22"/>
        </w:rPr>
        <w:t xml:space="preserve"> </w:t>
      </w:r>
      <w:r w:rsidR="007E1EAE" w:rsidRPr="00B2766D">
        <w:rPr>
          <w:rFonts w:asciiTheme="minorHAnsi" w:hAnsiTheme="minorHAnsi" w:cstheme="minorHAnsi"/>
          <w:sz w:val="22"/>
          <w:szCs w:val="22"/>
        </w:rPr>
        <w:t>eine Palette aus verschiedenen Kunstformen, mit Vorführungen im Zeichen des Feuers und des Wassers, des Gleichgewichts und des Wohlbefindens. Musette trifft auf Straßentheater. Staunen und Gänsehaut sind garantiert.</w:t>
      </w:r>
    </w:p>
    <w:p w:rsidR="007822F3" w:rsidRPr="00B2766D" w:rsidRDefault="007822F3" w:rsidP="00E46D12">
      <w:pPr>
        <w:rPr>
          <w:rFonts w:asciiTheme="minorHAnsi" w:hAnsiTheme="minorHAnsi" w:cstheme="minorHAnsi"/>
          <w:sz w:val="22"/>
          <w:szCs w:val="22"/>
        </w:rPr>
      </w:pPr>
    </w:p>
    <w:p w:rsidR="00E46D12" w:rsidRPr="00B2766D" w:rsidRDefault="00E46D12" w:rsidP="00E46D12">
      <w:pPr>
        <w:rPr>
          <w:rFonts w:asciiTheme="minorHAnsi" w:hAnsiTheme="minorHAnsi" w:cstheme="minorHAnsi"/>
          <w:sz w:val="22"/>
          <w:szCs w:val="22"/>
        </w:rPr>
      </w:pPr>
      <w:r w:rsidRPr="00B2766D">
        <w:rPr>
          <w:rFonts w:asciiTheme="minorHAnsi" w:hAnsiTheme="minorHAnsi" w:cstheme="minorHAnsi"/>
          <w:sz w:val="22"/>
          <w:szCs w:val="22"/>
        </w:rPr>
        <w:t xml:space="preserve">2016 </w:t>
      </w:r>
      <w:r w:rsidR="001D7C06" w:rsidRPr="00B2766D">
        <w:rPr>
          <w:rFonts w:asciiTheme="minorHAnsi" w:hAnsiTheme="minorHAnsi" w:cstheme="minorHAnsi"/>
          <w:sz w:val="22"/>
          <w:szCs w:val="22"/>
        </w:rPr>
        <w:t xml:space="preserve">zog die </w:t>
      </w:r>
      <w:r w:rsidRPr="00B2766D">
        <w:rPr>
          <w:rFonts w:asciiTheme="minorHAnsi" w:hAnsiTheme="minorHAnsi" w:cstheme="minorHAnsi"/>
          <w:sz w:val="22"/>
          <w:szCs w:val="22"/>
        </w:rPr>
        <w:t xml:space="preserve">erste Auflage </w:t>
      </w:r>
      <w:r w:rsidR="00085E59" w:rsidRPr="00B2766D">
        <w:rPr>
          <w:rFonts w:asciiTheme="minorHAnsi" w:hAnsiTheme="minorHAnsi" w:cstheme="minorHAnsi"/>
          <w:sz w:val="22"/>
          <w:szCs w:val="22"/>
        </w:rPr>
        <w:t>der</w:t>
      </w:r>
      <w:r w:rsidRPr="00B2766D">
        <w:rPr>
          <w:rFonts w:asciiTheme="minorHAnsi" w:hAnsiTheme="minorHAnsi" w:cstheme="minorHAnsi"/>
          <w:sz w:val="22"/>
          <w:szCs w:val="22"/>
        </w:rPr>
        <w:t xml:space="preserve"> </w:t>
      </w:r>
      <w:r w:rsidR="00085E59" w:rsidRPr="00B2766D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="00085E59" w:rsidRPr="00B2766D">
        <w:rPr>
          <w:rFonts w:asciiTheme="minorHAnsi" w:hAnsiTheme="minorHAnsi" w:cstheme="minorHAnsi"/>
          <w:sz w:val="22"/>
          <w:szCs w:val="22"/>
        </w:rPr>
        <w:t>Métamorphoses</w:t>
      </w:r>
      <w:proofErr w:type="spellEnd"/>
      <w:r w:rsidR="00085E59" w:rsidRPr="00B2766D">
        <w:rPr>
          <w:rFonts w:asciiTheme="minorHAnsi" w:hAnsiTheme="minorHAnsi" w:cstheme="minorHAnsi"/>
          <w:sz w:val="22"/>
          <w:szCs w:val="22"/>
        </w:rPr>
        <w:t xml:space="preserve">“ </w:t>
      </w:r>
      <w:r w:rsidRPr="00B2766D">
        <w:rPr>
          <w:rFonts w:asciiTheme="minorHAnsi" w:hAnsiTheme="minorHAnsi" w:cstheme="minorHAnsi"/>
          <w:sz w:val="22"/>
          <w:szCs w:val="22"/>
        </w:rPr>
        <w:t>insgesamt 75.000 Besucher</w:t>
      </w:r>
      <w:r w:rsidR="00CE2BDA" w:rsidRPr="00B2766D">
        <w:rPr>
          <w:rFonts w:asciiTheme="minorHAnsi" w:hAnsiTheme="minorHAnsi" w:cstheme="minorHAnsi"/>
          <w:sz w:val="22"/>
          <w:szCs w:val="22"/>
        </w:rPr>
        <w:t xml:space="preserve"> an</w:t>
      </w:r>
      <w:r w:rsidRPr="00B2766D">
        <w:rPr>
          <w:rFonts w:asciiTheme="minorHAnsi" w:hAnsiTheme="minorHAnsi" w:cstheme="minorHAnsi"/>
          <w:sz w:val="22"/>
          <w:szCs w:val="22"/>
        </w:rPr>
        <w:t xml:space="preserve">. Den Höhepunkt bildete dabei eine Opernaufführung auf dem Wasser der </w:t>
      </w:r>
      <w:proofErr w:type="spellStart"/>
      <w:r w:rsidRPr="00B2766D">
        <w:rPr>
          <w:rFonts w:asciiTheme="minorHAnsi" w:hAnsiTheme="minorHAnsi" w:cstheme="minorHAnsi"/>
          <w:sz w:val="22"/>
          <w:szCs w:val="22"/>
        </w:rPr>
        <w:t>Dérivation</w:t>
      </w:r>
      <w:proofErr w:type="spellEnd"/>
      <w:r w:rsidR="007B5799" w:rsidRPr="00B2766D">
        <w:rPr>
          <w:rFonts w:asciiTheme="minorHAnsi" w:hAnsiTheme="minorHAnsi" w:cstheme="minorHAnsi"/>
          <w:sz w:val="22"/>
          <w:szCs w:val="22"/>
        </w:rPr>
        <w:t>, einem Seitenarm der Maas</w:t>
      </w:r>
      <w:r w:rsidRPr="00B2766D">
        <w:rPr>
          <w:rFonts w:asciiTheme="minorHAnsi" w:hAnsiTheme="minorHAnsi" w:cstheme="minorHAnsi"/>
          <w:sz w:val="22"/>
          <w:szCs w:val="22"/>
        </w:rPr>
        <w:t>.</w:t>
      </w:r>
    </w:p>
    <w:p w:rsidR="00304A76" w:rsidRPr="00B2766D" w:rsidRDefault="00304A76" w:rsidP="00E46D12">
      <w:pPr>
        <w:rPr>
          <w:rFonts w:asciiTheme="minorHAnsi" w:hAnsiTheme="minorHAnsi" w:cstheme="minorHAnsi"/>
          <w:sz w:val="22"/>
          <w:szCs w:val="22"/>
        </w:rPr>
      </w:pPr>
    </w:p>
    <w:p w:rsidR="00AA0A95" w:rsidRPr="00B2766D" w:rsidRDefault="00AA0A95" w:rsidP="00AA0A95">
      <w:pPr>
        <w:rPr>
          <w:rFonts w:asciiTheme="minorHAnsi" w:hAnsiTheme="minorHAnsi" w:cstheme="minorHAnsi"/>
          <w:sz w:val="22"/>
          <w:szCs w:val="22"/>
        </w:rPr>
      </w:pPr>
    </w:p>
    <w:p w:rsidR="005C22ED" w:rsidRPr="00245784" w:rsidRDefault="005C22ED" w:rsidP="005C22ED">
      <w:pPr>
        <w:pStyle w:val="Titre3"/>
      </w:pPr>
      <w:r w:rsidRPr="00245784">
        <w:t xml:space="preserve">Weitere Informationen: </w:t>
      </w:r>
    </w:p>
    <w:p w:rsidR="00AA0A95" w:rsidRPr="00DC445A" w:rsidRDefault="00567E26" w:rsidP="00AA0A95">
      <w:pPr>
        <w:rPr>
          <w:rFonts w:asciiTheme="minorHAnsi" w:hAnsiTheme="minorHAnsi" w:cstheme="minorHAnsi"/>
          <w:sz w:val="22"/>
          <w:szCs w:val="22"/>
        </w:rPr>
      </w:pPr>
      <w:r w:rsidRPr="00DC445A">
        <w:rPr>
          <w:rFonts w:asciiTheme="minorHAnsi" w:hAnsiTheme="minorHAnsi" w:cstheme="minorHAnsi"/>
          <w:sz w:val="22"/>
          <w:szCs w:val="22"/>
        </w:rPr>
        <w:t>Ausstellung</w:t>
      </w:r>
      <w:r w:rsidR="00E704BA" w:rsidRPr="00DC445A">
        <w:rPr>
          <w:rFonts w:asciiTheme="minorHAnsi" w:hAnsiTheme="minorHAnsi" w:cstheme="minorHAnsi"/>
          <w:sz w:val="22"/>
          <w:szCs w:val="22"/>
        </w:rPr>
        <w:t xml:space="preserve"> </w:t>
      </w:r>
      <w:r w:rsidR="00767F7B" w:rsidRPr="00DC445A">
        <w:rPr>
          <w:rFonts w:asciiTheme="minorHAnsi" w:hAnsiTheme="minorHAnsi" w:cstheme="minorHAnsi"/>
          <w:sz w:val="22"/>
          <w:szCs w:val="22"/>
        </w:rPr>
        <w:t>„Rom!“</w:t>
      </w:r>
      <w:r w:rsidR="00146D1D" w:rsidRPr="00DC445A">
        <w:rPr>
          <w:rFonts w:asciiTheme="minorHAnsi" w:hAnsiTheme="minorHAnsi" w:cstheme="minorHAnsi"/>
          <w:sz w:val="22"/>
          <w:szCs w:val="22"/>
        </w:rPr>
        <w:t xml:space="preserve">: </w:t>
      </w:r>
      <w:hyperlink r:id="rId6" w:history="1">
        <w:r w:rsidR="00EF45C8" w:rsidRPr="00DC445A">
          <w:rPr>
            <w:rStyle w:val="Lienhypertexte"/>
            <w:rFonts w:asciiTheme="minorHAnsi" w:hAnsiTheme="minorHAnsi" w:cstheme="minorHAnsi"/>
            <w:sz w:val="22"/>
            <w:szCs w:val="22"/>
          </w:rPr>
          <w:t>www.laboverie.com/expos-evenements/les-prochaines-expos/rome</w:t>
        </w:r>
      </w:hyperlink>
      <w:r w:rsidR="002E3576" w:rsidRPr="00DC445A">
        <w:rPr>
          <w:rFonts w:asciiTheme="minorHAnsi" w:hAnsiTheme="minorHAnsi" w:cstheme="minorHAnsi"/>
          <w:sz w:val="22"/>
          <w:szCs w:val="22"/>
        </w:rPr>
        <w:t xml:space="preserve"> </w:t>
      </w:r>
      <w:r w:rsidR="007C5293" w:rsidRPr="00DC445A">
        <w:rPr>
          <w:rFonts w:asciiTheme="minorHAnsi" w:hAnsiTheme="minorHAnsi" w:cstheme="minorHAnsi"/>
          <w:sz w:val="22"/>
          <w:szCs w:val="22"/>
        </w:rPr>
        <w:t>(</w:t>
      </w:r>
      <w:r w:rsidR="007A1D78" w:rsidRPr="00DC445A">
        <w:rPr>
          <w:rFonts w:asciiTheme="minorHAnsi" w:hAnsiTheme="minorHAnsi" w:cstheme="minorHAnsi"/>
          <w:sz w:val="22"/>
          <w:szCs w:val="22"/>
        </w:rPr>
        <w:t>f</w:t>
      </w:r>
      <w:r w:rsidR="0029462D" w:rsidRPr="00DC445A">
        <w:rPr>
          <w:rFonts w:asciiTheme="minorHAnsi" w:hAnsiTheme="minorHAnsi" w:cstheme="minorHAnsi"/>
          <w:sz w:val="22"/>
          <w:szCs w:val="22"/>
        </w:rPr>
        <w:t xml:space="preserve">rz.), </w:t>
      </w:r>
      <w:hyperlink r:id="rId7" w:history="1">
        <w:r w:rsidR="00A93232" w:rsidRPr="00DC445A">
          <w:rPr>
            <w:rStyle w:val="Lienhypertexte"/>
            <w:rFonts w:asciiTheme="minorHAnsi" w:hAnsiTheme="minorHAnsi" w:cstheme="minorHAnsi"/>
            <w:sz w:val="22"/>
            <w:szCs w:val="22"/>
          </w:rPr>
          <w:t>www.caracascom.com/en/exposition-rome/694.html</w:t>
        </w:r>
      </w:hyperlink>
      <w:r w:rsidR="0029462D" w:rsidRPr="00DC445A">
        <w:rPr>
          <w:rFonts w:asciiTheme="minorHAnsi" w:hAnsiTheme="minorHAnsi" w:cstheme="minorHAnsi"/>
          <w:sz w:val="22"/>
          <w:szCs w:val="22"/>
        </w:rPr>
        <w:t xml:space="preserve"> (engl.)</w:t>
      </w:r>
    </w:p>
    <w:p w:rsidR="004C45B1" w:rsidRPr="00DC445A" w:rsidRDefault="00C04FC8" w:rsidP="00C22009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DC445A">
        <w:rPr>
          <w:rFonts w:asciiTheme="minorHAnsi" w:hAnsiTheme="minorHAnsi" w:cstheme="minorHAnsi"/>
          <w:sz w:val="22"/>
          <w:szCs w:val="22"/>
          <w:lang w:val="fr-FR"/>
        </w:rPr>
        <w:t xml:space="preserve">Museum La </w:t>
      </w:r>
      <w:proofErr w:type="spellStart"/>
      <w:r w:rsidRPr="00DC445A">
        <w:rPr>
          <w:rFonts w:asciiTheme="minorHAnsi" w:hAnsiTheme="minorHAnsi" w:cstheme="minorHAnsi"/>
          <w:sz w:val="22"/>
          <w:szCs w:val="22"/>
          <w:lang w:val="fr-FR"/>
        </w:rPr>
        <w:t>Boverie</w:t>
      </w:r>
      <w:proofErr w:type="spellEnd"/>
      <w:r w:rsidR="00E51D25" w:rsidRPr="00DC445A">
        <w:rPr>
          <w:rFonts w:asciiTheme="minorHAnsi" w:hAnsiTheme="minorHAnsi" w:cstheme="minorHAnsi"/>
          <w:sz w:val="22"/>
          <w:szCs w:val="22"/>
          <w:lang w:val="fr-FR"/>
        </w:rPr>
        <w:t>:</w:t>
      </w:r>
      <w:r w:rsidR="004C45B1" w:rsidRPr="00DC445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hyperlink r:id="rId8" w:history="1">
        <w:r w:rsidR="00D13E40" w:rsidRPr="00DC445A">
          <w:rPr>
            <w:rStyle w:val="Lienhypertexte"/>
            <w:rFonts w:asciiTheme="minorHAnsi" w:hAnsiTheme="minorHAnsi" w:cstheme="minorHAnsi"/>
            <w:sz w:val="22"/>
            <w:szCs w:val="22"/>
            <w:lang w:val="fr-FR"/>
          </w:rPr>
          <w:t>www.belgien-tourismus-wallonie.de/de/produit/attractions/activites/museum/entdeckungen/neues-kunstmuseum-in-luttich-la-boverie/11510</w:t>
        </w:r>
      </w:hyperlink>
    </w:p>
    <w:p w:rsidR="007157D7" w:rsidRPr="00DC445A" w:rsidRDefault="00033C6E" w:rsidP="00C22009">
      <w:pPr>
        <w:rPr>
          <w:rFonts w:asciiTheme="minorHAnsi" w:hAnsiTheme="minorHAnsi" w:cstheme="minorHAnsi"/>
          <w:sz w:val="22"/>
          <w:szCs w:val="22"/>
        </w:rPr>
      </w:pPr>
      <w:r w:rsidRPr="00DC445A">
        <w:rPr>
          <w:rFonts w:asciiTheme="minorHAnsi" w:hAnsiTheme="minorHAnsi" w:cstheme="minorHAnsi"/>
          <w:sz w:val="22"/>
          <w:szCs w:val="22"/>
          <w:lang w:val="fr-FR"/>
        </w:rPr>
        <w:t xml:space="preserve">Festival </w:t>
      </w:r>
      <w:r w:rsidR="007157D7" w:rsidRPr="00DC445A">
        <w:rPr>
          <w:rFonts w:asciiTheme="minorHAnsi" w:hAnsiTheme="minorHAnsi" w:cstheme="minorHAnsi"/>
          <w:sz w:val="22"/>
          <w:szCs w:val="22"/>
          <w:lang w:val="fr-FR"/>
        </w:rPr>
        <w:t>Métamorphoses</w:t>
      </w:r>
      <w:r w:rsidR="00247340" w:rsidRPr="00DC445A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  <w:hyperlink r:id="rId9" w:history="1">
        <w:r w:rsidR="00C22009" w:rsidRPr="00DC445A">
          <w:rPr>
            <w:rStyle w:val="Lienhypertexte"/>
            <w:rFonts w:asciiTheme="minorHAnsi" w:hAnsiTheme="minorHAnsi" w:cstheme="minorHAnsi"/>
            <w:sz w:val="22"/>
            <w:szCs w:val="22"/>
          </w:rPr>
          <w:t>www.liegetogether.be/</w:t>
        </w:r>
      </w:hyperlink>
    </w:p>
    <w:p w:rsidR="00C22009" w:rsidRPr="00E3283F" w:rsidRDefault="00C22009" w:rsidP="00C22009">
      <w:pPr>
        <w:rPr>
          <w:rFonts w:asciiTheme="minorHAnsi" w:hAnsiTheme="minorHAnsi" w:cstheme="minorHAnsi"/>
          <w:sz w:val="20"/>
          <w:szCs w:val="20"/>
        </w:rPr>
      </w:pPr>
    </w:p>
    <w:p w:rsidR="00012D3E" w:rsidRPr="007E3728" w:rsidRDefault="00E25E14" w:rsidP="00AA0A95">
      <w:pPr>
        <w:pStyle w:val="Corpsdetexte"/>
        <w:rPr>
          <w:rFonts w:asciiTheme="minorHAnsi" w:hAnsiTheme="minorHAnsi" w:cstheme="minorHAnsi"/>
          <w:sz w:val="22"/>
          <w:szCs w:val="22"/>
          <w:lang w:val="fr-FR"/>
        </w:rPr>
      </w:pPr>
      <w:r w:rsidRPr="007E3728">
        <w:rPr>
          <w:rStyle w:val="Titre3Car"/>
          <w:rFonts w:asciiTheme="minorHAnsi" w:hAnsiTheme="minorHAnsi" w:cstheme="minorHAnsi"/>
          <w:sz w:val="22"/>
          <w:szCs w:val="22"/>
        </w:rPr>
        <w:t xml:space="preserve">Honorarfreie </w:t>
      </w:r>
      <w:r w:rsidR="00702E03" w:rsidRPr="007E3728">
        <w:rPr>
          <w:rStyle w:val="Titre3Car"/>
          <w:rFonts w:asciiTheme="minorHAnsi" w:hAnsiTheme="minorHAnsi" w:cstheme="minorHAnsi"/>
          <w:sz w:val="22"/>
          <w:szCs w:val="22"/>
        </w:rPr>
        <w:t>Fotos</w:t>
      </w:r>
      <w:r w:rsidR="00702E03" w:rsidRPr="007E372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02E03" w:rsidRPr="007E3728">
        <w:rPr>
          <w:rFonts w:asciiTheme="minorHAnsi" w:hAnsiTheme="minorHAnsi" w:cstheme="minorHAnsi"/>
          <w:sz w:val="22"/>
          <w:szCs w:val="22"/>
          <w:lang w:val="fr-FR"/>
        </w:rPr>
        <w:t>aus</w:t>
      </w:r>
      <w:proofErr w:type="spellEnd"/>
      <w:r w:rsidR="00702E03" w:rsidRPr="007E3728">
        <w:rPr>
          <w:rFonts w:asciiTheme="minorHAnsi" w:hAnsiTheme="minorHAnsi" w:cstheme="minorHAnsi"/>
          <w:sz w:val="22"/>
          <w:szCs w:val="22"/>
          <w:lang w:val="fr-FR"/>
        </w:rPr>
        <w:t xml:space="preserve"> der Wallonie</w:t>
      </w:r>
      <w:r w:rsidR="00181311" w:rsidRPr="007E372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181311" w:rsidRPr="007E3728">
        <w:rPr>
          <w:rFonts w:asciiTheme="minorHAnsi" w:hAnsiTheme="minorHAnsi" w:cstheme="minorHAnsi"/>
          <w:sz w:val="22"/>
          <w:szCs w:val="22"/>
          <w:lang w:val="fr-FR"/>
        </w:rPr>
        <w:t>finden</w:t>
      </w:r>
      <w:proofErr w:type="spellEnd"/>
      <w:r w:rsidR="00181311" w:rsidRPr="007E372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181311" w:rsidRPr="007E3728">
        <w:rPr>
          <w:rFonts w:asciiTheme="minorHAnsi" w:hAnsiTheme="minorHAnsi" w:cstheme="minorHAnsi"/>
          <w:sz w:val="22"/>
          <w:szCs w:val="22"/>
          <w:lang w:val="fr-FR"/>
        </w:rPr>
        <w:t>Sie</w:t>
      </w:r>
      <w:proofErr w:type="spellEnd"/>
      <w:r w:rsidR="00181311" w:rsidRPr="007E3728">
        <w:rPr>
          <w:rFonts w:asciiTheme="minorHAnsi" w:hAnsiTheme="minorHAnsi" w:cstheme="minorHAnsi"/>
          <w:sz w:val="22"/>
          <w:szCs w:val="22"/>
          <w:lang w:val="fr-FR"/>
        </w:rPr>
        <w:t xml:space="preserve"> in </w:t>
      </w:r>
      <w:proofErr w:type="spellStart"/>
      <w:r w:rsidR="00181311" w:rsidRPr="007E3728">
        <w:rPr>
          <w:rFonts w:asciiTheme="minorHAnsi" w:hAnsiTheme="minorHAnsi" w:cstheme="minorHAnsi"/>
          <w:sz w:val="22"/>
          <w:szCs w:val="22"/>
          <w:lang w:val="fr-FR"/>
        </w:rPr>
        <w:t>unserer</w:t>
      </w:r>
      <w:proofErr w:type="spellEnd"/>
      <w:r w:rsidR="00181311" w:rsidRPr="007E372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hyperlink r:id="rId10" w:history="1">
        <w:r w:rsidR="00B24686" w:rsidRPr="007E3728">
          <w:rPr>
            <w:rStyle w:val="Lienhypertexte"/>
            <w:rFonts w:asciiTheme="minorHAnsi" w:hAnsiTheme="minorHAnsi" w:cstheme="minorHAnsi"/>
            <w:sz w:val="22"/>
            <w:szCs w:val="22"/>
            <w:lang w:val="fr-FR"/>
          </w:rPr>
          <w:t>Online-B</w:t>
        </w:r>
        <w:r w:rsidR="00226388" w:rsidRPr="007E3728">
          <w:rPr>
            <w:rStyle w:val="Lienhypertexte"/>
            <w:rFonts w:asciiTheme="minorHAnsi" w:hAnsiTheme="minorHAnsi" w:cstheme="minorHAnsi"/>
            <w:sz w:val="22"/>
            <w:szCs w:val="22"/>
            <w:lang w:val="fr-FR"/>
          </w:rPr>
          <w:t>ilddatenbank</w:t>
        </w:r>
      </w:hyperlink>
      <w:r w:rsidR="002C636A" w:rsidRPr="007E3728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2C636A" w:rsidRPr="007E3728">
        <w:rPr>
          <w:rFonts w:asciiTheme="minorHAnsi" w:hAnsiTheme="minorHAnsi" w:cstheme="minorHAnsi"/>
          <w:sz w:val="22"/>
          <w:szCs w:val="22"/>
          <w:lang w:val="fr-FR"/>
        </w:rPr>
        <w:t>f</w:t>
      </w:r>
      <w:r w:rsidR="00934789" w:rsidRPr="007E3728">
        <w:rPr>
          <w:rFonts w:asciiTheme="minorHAnsi" w:hAnsiTheme="minorHAnsi" w:cstheme="minorHAnsi"/>
          <w:sz w:val="22"/>
          <w:szCs w:val="22"/>
          <w:lang w:val="fr-FR"/>
        </w:rPr>
        <w:t>ür</w:t>
      </w:r>
      <w:proofErr w:type="spellEnd"/>
      <w:r w:rsidR="00934789" w:rsidRPr="007E3728">
        <w:rPr>
          <w:rFonts w:asciiTheme="minorHAnsi" w:hAnsiTheme="minorHAnsi" w:cstheme="minorHAnsi"/>
          <w:sz w:val="22"/>
          <w:szCs w:val="22"/>
          <w:lang w:val="fr-FR"/>
        </w:rPr>
        <w:t xml:space="preserve"> die </w:t>
      </w:r>
      <w:proofErr w:type="spellStart"/>
      <w:r w:rsidR="00934789" w:rsidRPr="007E3728">
        <w:rPr>
          <w:rFonts w:asciiTheme="minorHAnsi" w:hAnsiTheme="minorHAnsi" w:cstheme="minorHAnsi"/>
          <w:sz w:val="22"/>
          <w:szCs w:val="22"/>
          <w:lang w:val="fr-FR"/>
        </w:rPr>
        <w:t>Sie</w:t>
      </w:r>
      <w:proofErr w:type="spellEnd"/>
      <w:r w:rsidR="00934789" w:rsidRPr="007E372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934789" w:rsidRPr="007E3728">
        <w:rPr>
          <w:rFonts w:asciiTheme="minorHAnsi" w:hAnsiTheme="minorHAnsi" w:cstheme="minorHAnsi"/>
          <w:sz w:val="22"/>
          <w:szCs w:val="22"/>
          <w:lang w:val="fr-FR"/>
        </w:rPr>
        <w:t>sich</w:t>
      </w:r>
      <w:proofErr w:type="spellEnd"/>
      <w:r w:rsidR="00934789" w:rsidRPr="007E372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934789" w:rsidRPr="007E3728">
        <w:rPr>
          <w:rFonts w:asciiTheme="minorHAnsi" w:hAnsiTheme="minorHAnsi" w:cstheme="minorHAnsi"/>
          <w:sz w:val="22"/>
          <w:szCs w:val="22"/>
          <w:lang w:val="fr-FR"/>
        </w:rPr>
        <w:t>einfach</w:t>
      </w:r>
      <w:proofErr w:type="spellEnd"/>
      <w:r w:rsidR="00934789" w:rsidRPr="007E372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934789" w:rsidRPr="007E3728">
        <w:rPr>
          <w:rFonts w:asciiTheme="minorHAnsi" w:hAnsiTheme="minorHAnsi" w:cstheme="minorHAnsi"/>
          <w:sz w:val="22"/>
          <w:szCs w:val="22"/>
          <w:lang w:val="fr-FR"/>
        </w:rPr>
        <w:t>registrieren</w:t>
      </w:r>
      <w:proofErr w:type="spellEnd"/>
      <w:r w:rsidR="00934789" w:rsidRPr="007E372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934789" w:rsidRPr="007E3728">
        <w:rPr>
          <w:rFonts w:asciiTheme="minorHAnsi" w:hAnsiTheme="minorHAnsi" w:cstheme="minorHAnsi"/>
          <w:sz w:val="22"/>
          <w:szCs w:val="22"/>
          <w:lang w:val="fr-FR"/>
        </w:rPr>
        <w:t>können</w:t>
      </w:r>
      <w:proofErr w:type="spellEnd"/>
      <w:r w:rsidR="00934789" w:rsidRPr="007E3728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1F7FCD" w:rsidRPr="007E372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5A1807">
        <w:rPr>
          <w:rFonts w:asciiTheme="minorHAnsi" w:hAnsiTheme="minorHAnsi" w:cstheme="minorHAnsi"/>
          <w:sz w:val="22"/>
          <w:szCs w:val="22"/>
          <w:lang w:val="fr-FR"/>
        </w:rPr>
        <w:t xml:space="preserve">Bitte </w:t>
      </w:r>
      <w:proofErr w:type="spellStart"/>
      <w:r w:rsidR="005A1807">
        <w:rPr>
          <w:rFonts w:asciiTheme="minorHAnsi" w:hAnsiTheme="minorHAnsi" w:cstheme="minorHAnsi"/>
          <w:sz w:val="22"/>
          <w:szCs w:val="22"/>
          <w:lang w:val="fr-FR"/>
        </w:rPr>
        <w:t>beachten</w:t>
      </w:r>
      <w:proofErr w:type="spellEnd"/>
      <w:r w:rsidR="005A180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5A1807">
        <w:rPr>
          <w:rFonts w:asciiTheme="minorHAnsi" w:hAnsiTheme="minorHAnsi" w:cstheme="minorHAnsi"/>
          <w:sz w:val="22"/>
          <w:szCs w:val="22"/>
          <w:lang w:val="fr-FR"/>
        </w:rPr>
        <w:t>Sie</w:t>
      </w:r>
      <w:proofErr w:type="spellEnd"/>
      <w:r w:rsidR="005A1807">
        <w:rPr>
          <w:rFonts w:asciiTheme="minorHAnsi" w:hAnsiTheme="minorHAnsi" w:cstheme="minorHAnsi"/>
          <w:sz w:val="22"/>
          <w:szCs w:val="22"/>
          <w:lang w:val="fr-FR"/>
        </w:rPr>
        <w:t xml:space="preserve"> die Copyright</w:t>
      </w:r>
      <w:r w:rsidR="00B164EF">
        <w:rPr>
          <w:rFonts w:asciiTheme="minorHAnsi" w:hAnsiTheme="minorHAnsi" w:cstheme="minorHAnsi"/>
          <w:sz w:val="22"/>
          <w:szCs w:val="22"/>
          <w:lang w:val="fr-FR"/>
        </w:rPr>
        <w:t>-</w:t>
      </w:r>
      <w:proofErr w:type="spellStart"/>
      <w:r w:rsidR="00B164EF">
        <w:rPr>
          <w:rFonts w:asciiTheme="minorHAnsi" w:hAnsiTheme="minorHAnsi" w:cstheme="minorHAnsi"/>
          <w:sz w:val="22"/>
          <w:szCs w:val="22"/>
          <w:lang w:val="fr-FR"/>
        </w:rPr>
        <w:t>A</w:t>
      </w:r>
      <w:bookmarkStart w:id="0" w:name="_GoBack"/>
      <w:bookmarkEnd w:id="0"/>
      <w:r w:rsidR="005A1807">
        <w:rPr>
          <w:rFonts w:asciiTheme="minorHAnsi" w:hAnsiTheme="minorHAnsi" w:cstheme="minorHAnsi"/>
          <w:sz w:val="22"/>
          <w:szCs w:val="22"/>
          <w:lang w:val="fr-FR"/>
        </w:rPr>
        <w:t>ngaben</w:t>
      </w:r>
      <w:proofErr w:type="spellEnd"/>
      <w:r w:rsidR="005A1807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="00680AB8" w:rsidRPr="007E3728">
        <w:rPr>
          <w:rFonts w:asciiTheme="minorHAnsi" w:hAnsiTheme="minorHAnsi" w:cstheme="minorHAnsi"/>
          <w:sz w:val="22"/>
          <w:szCs w:val="22"/>
          <w:lang w:val="fr-FR"/>
        </w:rPr>
        <w:t>Für</w:t>
      </w:r>
      <w:proofErr w:type="spellEnd"/>
      <w:r w:rsidR="00680AB8" w:rsidRPr="007E372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680AB8" w:rsidRPr="007E3728">
        <w:rPr>
          <w:rFonts w:asciiTheme="minorHAnsi" w:hAnsiTheme="minorHAnsi" w:cstheme="minorHAnsi"/>
          <w:sz w:val="22"/>
          <w:szCs w:val="22"/>
          <w:lang w:val="fr-FR"/>
        </w:rPr>
        <w:t>weitere</w:t>
      </w:r>
      <w:proofErr w:type="spellEnd"/>
      <w:r w:rsidR="00680AB8" w:rsidRPr="007E372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680AB8" w:rsidRPr="007E3728">
        <w:rPr>
          <w:rFonts w:asciiTheme="minorHAnsi" w:hAnsiTheme="minorHAnsi" w:cstheme="minorHAnsi"/>
          <w:sz w:val="22"/>
          <w:szCs w:val="22"/>
          <w:lang w:val="fr-FR"/>
        </w:rPr>
        <w:t>Bildanfragen</w:t>
      </w:r>
      <w:proofErr w:type="spellEnd"/>
      <w:r w:rsidR="00680AB8" w:rsidRPr="007E372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236E68" w:rsidRPr="007E3728">
        <w:rPr>
          <w:rFonts w:asciiTheme="minorHAnsi" w:hAnsiTheme="minorHAnsi" w:cstheme="minorHAnsi"/>
          <w:sz w:val="22"/>
          <w:szCs w:val="22"/>
          <w:lang w:val="fr-FR"/>
        </w:rPr>
        <w:t>schreiben</w:t>
      </w:r>
      <w:proofErr w:type="spellEnd"/>
      <w:r w:rsidR="00ED53B8" w:rsidRPr="007E372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D53B8" w:rsidRPr="007E3728">
        <w:rPr>
          <w:rFonts w:asciiTheme="minorHAnsi" w:hAnsiTheme="minorHAnsi" w:cstheme="minorHAnsi"/>
          <w:sz w:val="22"/>
          <w:szCs w:val="22"/>
          <w:lang w:val="fr-FR"/>
        </w:rPr>
        <w:t>Sie</w:t>
      </w:r>
      <w:proofErr w:type="spellEnd"/>
      <w:r w:rsidR="00ED53B8" w:rsidRPr="007E372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D92E5F" w:rsidRPr="007E3728">
        <w:rPr>
          <w:rFonts w:asciiTheme="minorHAnsi" w:hAnsiTheme="minorHAnsi" w:cstheme="minorHAnsi"/>
          <w:sz w:val="22"/>
          <w:szCs w:val="22"/>
          <w:lang w:val="fr-FR"/>
        </w:rPr>
        <w:t>gerne</w:t>
      </w:r>
      <w:proofErr w:type="spellEnd"/>
      <w:r w:rsidR="00680AB8" w:rsidRPr="007E3728">
        <w:rPr>
          <w:rFonts w:asciiTheme="minorHAnsi" w:hAnsiTheme="minorHAnsi" w:cstheme="minorHAnsi"/>
          <w:sz w:val="22"/>
          <w:szCs w:val="22"/>
          <w:lang w:val="fr-FR"/>
        </w:rPr>
        <w:t xml:space="preserve"> an </w:t>
      </w:r>
      <w:hyperlink r:id="rId11" w:history="1">
        <w:r w:rsidR="006F39F1" w:rsidRPr="007E3728">
          <w:rPr>
            <w:rStyle w:val="Lienhypertexte"/>
            <w:rFonts w:asciiTheme="minorHAnsi" w:hAnsiTheme="minorHAnsi" w:cstheme="minorHAnsi"/>
            <w:sz w:val="22"/>
            <w:szCs w:val="22"/>
            <w:lang w:val="fr-FR"/>
          </w:rPr>
          <w:t>presse@belgien-tourismus-wallonie.de</w:t>
        </w:r>
      </w:hyperlink>
      <w:r w:rsidR="006F39F1" w:rsidRPr="007E372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:rsidR="00211A07" w:rsidRPr="007E3728" w:rsidRDefault="00211A07" w:rsidP="00AA0A95">
      <w:pPr>
        <w:pStyle w:val="Corpsdetexte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EC6D63" w:rsidRPr="007E3728" w:rsidRDefault="00A40432" w:rsidP="00AA0A95">
      <w:pPr>
        <w:pStyle w:val="Corpsdetexte"/>
        <w:rPr>
          <w:rFonts w:asciiTheme="minorHAnsi" w:hAnsiTheme="minorHAnsi" w:cstheme="minorHAnsi"/>
          <w:sz w:val="22"/>
          <w:szCs w:val="22"/>
          <w:lang w:val="fr-FR"/>
        </w:rPr>
      </w:pPr>
      <w:r w:rsidRPr="007E3728">
        <w:rPr>
          <w:rStyle w:val="Titre3Car"/>
          <w:rFonts w:asciiTheme="minorHAnsi" w:hAnsiTheme="minorHAnsi" w:cstheme="minorHAnsi"/>
          <w:sz w:val="22"/>
          <w:szCs w:val="22"/>
        </w:rPr>
        <w:t>Pressekontakt</w:t>
      </w:r>
      <w:r w:rsidR="00E56814" w:rsidRPr="007E3728">
        <w:rPr>
          <w:rStyle w:val="Titre3Car"/>
          <w:rFonts w:asciiTheme="minorHAnsi" w:hAnsiTheme="minorHAnsi" w:cstheme="minorHAnsi"/>
          <w:sz w:val="22"/>
          <w:szCs w:val="22"/>
        </w:rPr>
        <w:t>:</w:t>
      </w:r>
      <w:r w:rsidRPr="007E3728">
        <w:rPr>
          <w:rFonts w:asciiTheme="minorHAnsi" w:hAnsiTheme="minorHAnsi" w:cstheme="minorHAnsi"/>
          <w:sz w:val="22"/>
          <w:szCs w:val="22"/>
          <w:lang w:val="fr-FR"/>
        </w:rPr>
        <w:br/>
      </w:r>
      <w:proofErr w:type="spellStart"/>
      <w:r w:rsidR="00A049D6" w:rsidRPr="007E3728">
        <w:rPr>
          <w:rFonts w:asciiTheme="minorHAnsi" w:hAnsiTheme="minorHAnsi" w:cstheme="minorHAnsi"/>
          <w:sz w:val="22"/>
          <w:szCs w:val="22"/>
          <w:lang w:val="fr-FR"/>
        </w:rPr>
        <w:t>Belgien-Tourismus</w:t>
      </w:r>
      <w:proofErr w:type="spellEnd"/>
      <w:r w:rsidR="00A049D6" w:rsidRPr="007E3728">
        <w:rPr>
          <w:rFonts w:asciiTheme="minorHAnsi" w:hAnsiTheme="minorHAnsi" w:cstheme="minorHAnsi"/>
          <w:sz w:val="22"/>
          <w:szCs w:val="22"/>
          <w:lang w:val="fr-FR"/>
        </w:rPr>
        <w:t xml:space="preserve"> Wallonie</w:t>
      </w:r>
      <w:r w:rsidR="00A049D6" w:rsidRPr="007E3728">
        <w:rPr>
          <w:rFonts w:asciiTheme="minorHAnsi" w:hAnsiTheme="minorHAnsi" w:cstheme="minorHAnsi"/>
          <w:sz w:val="22"/>
          <w:szCs w:val="22"/>
          <w:lang w:val="fr-FR"/>
        </w:rPr>
        <w:br/>
        <w:t>Barbara Buchholz</w:t>
      </w:r>
      <w:r w:rsidR="005D1E82" w:rsidRPr="007E3728">
        <w:rPr>
          <w:rFonts w:asciiTheme="minorHAnsi" w:hAnsiTheme="minorHAnsi" w:cstheme="minorHAnsi"/>
          <w:sz w:val="22"/>
          <w:szCs w:val="22"/>
          <w:lang w:val="fr-FR"/>
        </w:rPr>
        <w:br/>
      </w:r>
      <w:proofErr w:type="spellStart"/>
      <w:r w:rsidR="005D1E82" w:rsidRPr="007E3728">
        <w:rPr>
          <w:rFonts w:asciiTheme="minorHAnsi" w:hAnsiTheme="minorHAnsi" w:cstheme="minorHAnsi"/>
          <w:sz w:val="22"/>
          <w:szCs w:val="22"/>
          <w:lang w:val="fr-FR"/>
        </w:rPr>
        <w:t>Stolkgasse</w:t>
      </w:r>
      <w:proofErr w:type="spellEnd"/>
      <w:r w:rsidR="005D1E82" w:rsidRPr="007E3728">
        <w:rPr>
          <w:rFonts w:asciiTheme="minorHAnsi" w:hAnsiTheme="minorHAnsi" w:cstheme="minorHAnsi"/>
          <w:sz w:val="22"/>
          <w:szCs w:val="22"/>
          <w:lang w:val="fr-FR"/>
        </w:rPr>
        <w:t xml:space="preserve"> 25-45</w:t>
      </w:r>
      <w:r w:rsidR="005D1E82" w:rsidRPr="007E3728">
        <w:rPr>
          <w:rFonts w:asciiTheme="minorHAnsi" w:hAnsiTheme="minorHAnsi" w:cstheme="minorHAnsi"/>
          <w:sz w:val="22"/>
          <w:szCs w:val="22"/>
          <w:lang w:val="fr-FR"/>
        </w:rPr>
        <w:br/>
        <w:t>50667 Köln</w:t>
      </w:r>
      <w:r w:rsidR="005D1E82" w:rsidRPr="007E3728">
        <w:rPr>
          <w:rFonts w:asciiTheme="minorHAnsi" w:hAnsiTheme="minorHAnsi" w:cstheme="minorHAnsi"/>
          <w:sz w:val="22"/>
          <w:szCs w:val="22"/>
          <w:lang w:val="fr-FR"/>
        </w:rPr>
        <w:br/>
      </w:r>
      <w:r w:rsidR="006537AA" w:rsidRPr="007E3728">
        <w:rPr>
          <w:rFonts w:asciiTheme="minorHAnsi" w:hAnsiTheme="minorHAnsi" w:cstheme="minorHAnsi"/>
          <w:sz w:val="22"/>
          <w:szCs w:val="22"/>
          <w:lang w:val="fr-FR"/>
        </w:rPr>
        <w:t>T </w:t>
      </w:r>
      <w:r w:rsidR="00A049D6" w:rsidRPr="007E3728">
        <w:rPr>
          <w:rFonts w:asciiTheme="minorHAnsi" w:hAnsiTheme="minorHAnsi" w:cstheme="minorHAnsi"/>
          <w:sz w:val="22"/>
          <w:szCs w:val="22"/>
          <w:lang w:val="fr-FR"/>
        </w:rPr>
        <w:t>+49 (</w:t>
      </w:r>
      <w:r w:rsidR="009C1EDB" w:rsidRPr="007E3728">
        <w:rPr>
          <w:rFonts w:asciiTheme="minorHAnsi" w:hAnsiTheme="minorHAnsi" w:cstheme="minorHAnsi"/>
          <w:sz w:val="22"/>
          <w:szCs w:val="22"/>
          <w:lang w:val="fr-FR"/>
        </w:rPr>
        <w:t>0)221-2 77 59-120</w:t>
      </w:r>
      <w:r w:rsidR="009C1EDB" w:rsidRPr="007E3728">
        <w:rPr>
          <w:rFonts w:asciiTheme="minorHAnsi" w:hAnsiTheme="minorHAnsi" w:cstheme="minorHAnsi"/>
          <w:sz w:val="22"/>
          <w:szCs w:val="22"/>
          <w:lang w:val="fr-FR"/>
        </w:rPr>
        <w:br/>
      </w:r>
      <w:hyperlink r:id="rId12" w:history="1">
        <w:r w:rsidR="000F0A08" w:rsidRPr="007E3728">
          <w:rPr>
            <w:rStyle w:val="Lienhypertexte"/>
            <w:rFonts w:asciiTheme="minorHAnsi" w:hAnsiTheme="minorHAnsi" w:cstheme="minorHAnsi"/>
            <w:sz w:val="22"/>
            <w:szCs w:val="22"/>
            <w:lang w:val="fr-FR"/>
          </w:rPr>
          <w:t>buchholz@belgien-tourismus-wallonie.de</w:t>
        </w:r>
      </w:hyperlink>
      <w:r w:rsidR="000F0A08" w:rsidRPr="007E3728">
        <w:rPr>
          <w:rFonts w:asciiTheme="minorHAnsi" w:hAnsiTheme="minorHAnsi" w:cstheme="minorHAnsi"/>
          <w:sz w:val="22"/>
          <w:szCs w:val="22"/>
          <w:lang w:val="fr-FR"/>
        </w:rPr>
        <w:br/>
      </w:r>
      <w:hyperlink r:id="rId13" w:history="1">
        <w:r w:rsidR="009A4375" w:rsidRPr="007E3728">
          <w:rPr>
            <w:rStyle w:val="Lienhypertexte"/>
            <w:rFonts w:asciiTheme="minorHAnsi" w:hAnsiTheme="minorHAnsi" w:cstheme="minorHAnsi"/>
            <w:sz w:val="22"/>
            <w:szCs w:val="22"/>
            <w:lang w:val="fr-FR"/>
          </w:rPr>
          <w:t>www.belgien-tourismus-wallonie.de</w:t>
        </w:r>
      </w:hyperlink>
      <w:r w:rsidR="009A4375" w:rsidRPr="007E372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sectPr w:rsidR="00EC6D63" w:rsidRPr="007E3728" w:rsidSect="00D54B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BEA" w:rsidRDefault="00D54BEA" w:rsidP="00D54BEA">
      <w:r>
        <w:separator/>
      </w:r>
    </w:p>
  </w:endnote>
  <w:endnote w:type="continuationSeparator" w:id="0">
    <w:p w:rsidR="00D54BEA" w:rsidRDefault="00D54BEA" w:rsidP="00D5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BEA" w:rsidRDefault="00D54B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BEA" w:rsidRDefault="00D54BE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BEA" w:rsidRDefault="00D54B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BEA" w:rsidRDefault="00D54BEA" w:rsidP="00D54BEA">
      <w:r>
        <w:separator/>
      </w:r>
    </w:p>
  </w:footnote>
  <w:footnote w:type="continuationSeparator" w:id="0">
    <w:p w:rsidR="00D54BEA" w:rsidRDefault="00D54BEA" w:rsidP="00D5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BEA" w:rsidRDefault="00D54B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BEA" w:rsidRPr="00D54BEA" w:rsidRDefault="00D54BEA">
    <w:pPr>
      <w:pStyle w:val="En-tte"/>
      <w:rPr>
        <w:rFonts w:asciiTheme="minorHAnsi" w:hAnsiTheme="minorHAnsi" w:cstheme="minorHAnsi"/>
        <w:sz w:val="18"/>
        <w:szCs w:val="18"/>
      </w:rPr>
    </w:pPr>
    <w:r w:rsidRPr="00D54BEA">
      <w:rPr>
        <w:rFonts w:asciiTheme="minorHAnsi" w:hAnsiTheme="minorHAnsi" w:cstheme="minorHAnsi"/>
        <w:sz w:val="18"/>
        <w:szCs w:val="18"/>
      </w:rPr>
      <w:t>Pressemitteilung Belgien-Tourismus Wallonie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BEA" w:rsidRDefault="00D54BE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C8"/>
    <w:rsid w:val="000016F1"/>
    <w:rsid w:val="000035DA"/>
    <w:rsid w:val="000048D9"/>
    <w:rsid w:val="00006997"/>
    <w:rsid w:val="00006E7C"/>
    <w:rsid w:val="000076B9"/>
    <w:rsid w:val="00012D3E"/>
    <w:rsid w:val="00015C43"/>
    <w:rsid w:val="0002174E"/>
    <w:rsid w:val="00021C50"/>
    <w:rsid w:val="00024C9E"/>
    <w:rsid w:val="0002539E"/>
    <w:rsid w:val="000258A0"/>
    <w:rsid w:val="00027D10"/>
    <w:rsid w:val="00031024"/>
    <w:rsid w:val="00031116"/>
    <w:rsid w:val="0003253B"/>
    <w:rsid w:val="00033C6E"/>
    <w:rsid w:val="0003558E"/>
    <w:rsid w:val="00042F42"/>
    <w:rsid w:val="000448A7"/>
    <w:rsid w:val="0004651B"/>
    <w:rsid w:val="000479E3"/>
    <w:rsid w:val="000522DE"/>
    <w:rsid w:val="00052953"/>
    <w:rsid w:val="00074AD8"/>
    <w:rsid w:val="00080307"/>
    <w:rsid w:val="000843BA"/>
    <w:rsid w:val="00084A5F"/>
    <w:rsid w:val="0008526C"/>
    <w:rsid w:val="000859FE"/>
    <w:rsid w:val="00085E59"/>
    <w:rsid w:val="00092630"/>
    <w:rsid w:val="00092EB6"/>
    <w:rsid w:val="00094BE5"/>
    <w:rsid w:val="00095945"/>
    <w:rsid w:val="000A0DCC"/>
    <w:rsid w:val="000A0FD2"/>
    <w:rsid w:val="000A2740"/>
    <w:rsid w:val="000B0217"/>
    <w:rsid w:val="000B03CE"/>
    <w:rsid w:val="000B471B"/>
    <w:rsid w:val="000B73B4"/>
    <w:rsid w:val="000C5361"/>
    <w:rsid w:val="000C78D9"/>
    <w:rsid w:val="000D0772"/>
    <w:rsid w:val="000D14D6"/>
    <w:rsid w:val="000D501F"/>
    <w:rsid w:val="000E52FA"/>
    <w:rsid w:val="000F0A08"/>
    <w:rsid w:val="000F217C"/>
    <w:rsid w:val="000F5CAA"/>
    <w:rsid w:val="0010056D"/>
    <w:rsid w:val="001047C3"/>
    <w:rsid w:val="00105B6E"/>
    <w:rsid w:val="001119AD"/>
    <w:rsid w:val="00112ABE"/>
    <w:rsid w:val="00114983"/>
    <w:rsid w:val="00114EAF"/>
    <w:rsid w:val="00115B65"/>
    <w:rsid w:val="00122331"/>
    <w:rsid w:val="001227AC"/>
    <w:rsid w:val="00123EE7"/>
    <w:rsid w:val="00125572"/>
    <w:rsid w:val="0013087E"/>
    <w:rsid w:val="00132EB4"/>
    <w:rsid w:val="00133310"/>
    <w:rsid w:val="001360BE"/>
    <w:rsid w:val="00141058"/>
    <w:rsid w:val="00141464"/>
    <w:rsid w:val="00146D1D"/>
    <w:rsid w:val="00152420"/>
    <w:rsid w:val="00153EAF"/>
    <w:rsid w:val="00157470"/>
    <w:rsid w:val="00165DA6"/>
    <w:rsid w:val="00171908"/>
    <w:rsid w:val="00171AC5"/>
    <w:rsid w:val="00173FA4"/>
    <w:rsid w:val="00176059"/>
    <w:rsid w:val="00176C71"/>
    <w:rsid w:val="00176FE4"/>
    <w:rsid w:val="001808CD"/>
    <w:rsid w:val="00181311"/>
    <w:rsid w:val="0018491D"/>
    <w:rsid w:val="00190535"/>
    <w:rsid w:val="00191A25"/>
    <w:rsid w:val="0019483C"/>
    <w:rsid w:val="001A03E7"/>
    <w:rsid w:val="001A28F0"/>
    <w:rsid w:val="001A32B3"/>
    <w:rsid w:val="001A593B"/>
    <w:rsid w:val="001B5353"/>
    <w:rsid w:val="001C07F2"/>
    <w:rsid w:val="001D7C06"/>
    <w:rsid w:val="001E1B94"/>
    <w:rsid w:val="001E2BBA"/>
    <w:rsid w:val="001F5F0F"/>
    <w:rsid w:val="001F6DFF"/>
    <w:rsid w:val="001F7FCD"/>
    <w:rsid w:val="00201470"/>
    <w:rsid w:val="00211A07"/>
    <w:rsid w:val="0021506D"/>
    <w:rsid w:val="00220856"/>
    <w:rsid w:val="002209ED"/>
    <w:rsid w:val="00223738"/>
    <w:rsid w:val="002242E2"/>
    <w:rsid w:val="00226388"/>
    <w:rsid w:val="00233AFE"/>
    <w:rsid w:val="00235577"/>
    <w:rsid w:val="00236E68"/>
    <w:rsid w:val="00242375"/>
    <w:rsid w:val="00247340"/>
    <w:rsid w:val="00251290"/>
    <w:rsid w:val="002542BA"/>
    <w:rsid w:val="00254EFC"/>
    <w:rsid w:val="002639D9"/>
    <w:rsid w:val="00275961"/>
    <w:rsid w:val="00276042"/>
    <w:rsid w:val="00276962"/>
    <w:rsid w:val="0028219C"/>
    <w:rsid w:val="00287640"/>
    <w:rsid w:val="00290EA2"/>
    <w:rsid w:val="0029462D"/>
    <w:rsid w:val="00294B62"/>
    <w:rsid w:val="002A2397"/>
    <w:rsid w:val="002A2C99"/>
    <w:rsid w:val="002A7C63"/>
    <w:rsid w:val="002B3E57"/>
    <w:rsid w:val="002B5D7D"/>
    <w:rsid w:val="002C1359"/>
    <w:rsid w:val="002C3893"/>
    <w:rsid w:val="002C4035"/>
    <w:rsid w:val="002C636A"/>
    <w:rsid w:val="002C7AC1"/>
    <w:rsid w:val="002D0AC8"/>
    <w:rsid w:val="002E3576"/>
    <w:rsid w:val="002F4B6A"/>
    <w:rsid w:val="00304A76"/>
    <w:rsid w:val="00305658"/>
    <w:rsid w:val="00310B23"/>
    <w:rsid w:val="00310F61"/>
    <w:rsid w:val="0031416F"/>
    <w:rsid w:val="003157FC"/>
    <w:rsid w:val="00324D6D"/>
    <w:rsid w:val="003351CF"/>
    <w:rsid w:val="00335A08"/>
    <w:rsid w:val="00336067"/>
    <w:rsid w:val="00340D4C"/>
    <w:rsid w:val="0034296F"/>
    <w:rsid w:val="0034683E"/>
    <w:rsid w:val="00350634"/>
    <w:rsid w:val="00354FBB"/>
    <w:rsid w:val="003569A0"/>
    <w:rsid w:val="003633B3"/>
    <w:rsid w:val="003715E7"/>
    <w:rsid w:val="00376518"/>
    <w:rsid w:val="00383275"/>
    <w:rsid w:val="003845F8"/>
    <w:rsid w:val="003872F0"/>
    <w:rsid w:val="00390BA8"/>
    <w:rsid w:val="00394E98"/>
    <w:rsid w:val="003A6229"/>
    <w:rsid w:val="003B24B5"/>
    <w:rsid w:val="003B3B56"/>
    <w:rsid w:val="003B538A"/>
    <w:rsid w:val="003B718B"/>
    <w:rsid w:val="003B75F0"/>
    <w:rsid w:val="003D4EFE"/>
    <w:rsid w:val="003E4C9C"/>
    <w:rsid w:val="003E54F4"/>
    <w:rsid w:val="003E5681"/>
    <w:rsid w:val="003F067C"/>
    <w:rsid w:val="003F1DEA"/>
    <w:rsid w:val="003F4492"/>
    <w:rsid w:val="003F5DDE"/>
    <w:rsid w:val="003F737B"/>
    <w:rsid w:val="004013E1"/>
    <w:rsid w:val="004041C0"/>
    <w:rsid w:val="004071C0"/>
    <w:rsid w:val="00407A7C"/>
    <w:rsid w:val="0041259B"/>
    <w:rsid w:val="0042159F"/>
    <w:rsid w:val="004254AF"/>
    <w:rsid w:val="00426310"/>
    <w:rsid w:val="00432454"/>
    <w:rsid w:val="00432957"/>
    <w:rsid w:val="00433EF0"/>
    <w:rsid w:val="00434976"/>
    <w:rsid w:val="0043787E"/>
    <w:rsid w:val="0043792F"/>
    <w:rsid w:val="0044144D"/>
    <w:rsid w:val="00442DFA"/>
    <w:rsid w:val="00447CA0"/>
    <w:rsid w:val="00453661"/>
    <w:rsid w:val="0046230E"/>
    <w:rsid w:val="00465F00"/>
    <w:rsid w:val="00467CB7"/>
    <w:rsid w:val="00470044"/>
    <w:rsid w:val="00472C37"/>
    <w:rsid w:val="00480A3A"/>
    <w:rsid w:val="004827C4"/>
    <w:rsid w:val="00482BD8"/>
    <w:rsid w:val="00491FCD"/>
    <w:rsid w:val="004A2CAE"/>
    <w:rsid w:val="004A5D05"/>
    <w:rsid w:val="004A6AB4"/>
    <w:rsid w:val="004B15FC"/>
    <w:rsid w:val="004B7D89"/>
    <w:rsid w:val="004C45B1"/>
    <w:rsid w:val="004C6E04"/>
    <w:rsid w:val="004E4F7B"/>
    <w:rsid w:val="004F0B49"/>
    <w:rsid w:val="004F13EE"/>
    <w:rsid w:val="004F68F8"/>
    <w:rsid w:val="004F6E35"/>
    <w:rsid w:val="0051423C"/>
    <w:rsid w:val="00516012"/>
    <w:rsid w:val="0051635B"/>
    <w:rsid w:val="00522B32"/>
    <w:rsid w:val="00522DAE"/>
    <w:rsid w:val="00522F6F"/>
    <w:rsid w:val="00526712"/>
    <w:rsid w:val="0053477D"/>
    <w:rsid w:val="00537584"/>
    <w:rsid w:val="0054793F"/>
    <w:rsid w:val="00555EED"/>
    <w:rsid w:val="00561DD0"/>
    <w:rsid w:val="00567E26"/>
    <w:rsid w:val="00580447"/>
    <w:rsid w:val="005811ED"/>
    <w:rsid w:val="005868D4"/>
    <w:rsid w:val="005973EF"/>
    <w:rsid w:val="005A1807"/>
    <w:rsid w:val="005B3891"/>
    <w:rsid w:val="005B43C0"/>
    <w:rsid w:val="005C122C"/>
    <w:rsid w:val="005C12D0"/>
    <w:rsid w:val="005C22ED"/>
    <w:rsid w:val="005C5C2F"/>
    <w:rsid w:val="005D1E82"/>
    <w:rsid w:val="005D68A1"/>
    <w:rsid w:val="005D795E"/>
    <w:rsid w:val="005E148A"/>
    <w:rsid w:val="005E7026"/>
    <w:rsid w:val="005F2326"/>
    <w:rsid w:val="0060140A"/>
    <w:rsid w:val="00602974"/>
    <w:rsid w:val="00603516"/>
    <w:rsid w:val="006046F6"/>
    <w:rsid w:val="0061144C"/>
    <w:rsid w:val="006140AD"/>
    <w:rsid w:val="00615EEE"/>
    <w:rsid w:val="006162AC"/>
    <w:rsid w:val="0062332C"/>
    <w:rsid w:val="0062364E"/>
    <w:rsid w:val="00630E28"/>
    <w:rsid w:val="00631FFC"/>
    <w:rsid w:val="006340F8"/>
    <w:rsid w:val="0064075E"/>
    <w:rsid w:val="006508CF"/>
    <w:rsid w:val="00652933"/>
    <w:rsid w:val="0065296E"/>
    <w:rsid w:val="006533D9"/>
    <w:rsid w:val="006537AA"/>
    <w:rsid w:val="0065380C"/>
    <w:rsid w:val="0065630B"/>
    <w:rsid w:val="00660EE6"/>
    <w:rsid w:val="00673216"/>
    <w:rsid w:val="006770AF"/>
    <w:rsid w:val="00680AB8"/>
    <w:rsid w:val="00683353"/>
    <w:rsid w:val="00683B00"/>
    <w:rsid w:val="006877BB"/>
    <w:rsid w:val="00691522"/>
    <w:rsid w:val="006A0131"/>
    <w:rsid w:val="006A2473"/>
    <w:rsid w:val="006B4ADB"/>
    <w:rsid w:val="006B547A"/>
    <w:rsid w:val="006C05BE"/>
    <w:rsid w:val="006C0B0D"/>
    <w:rsid w:val="006D45BA"/>
    <w:rsid w:val="006E2EE8"/>
    <w:rsid w:val="006E5C72"/>
    <w:rsid w:val="006E60EC"/>
    <w:rsid w:val="006F39F1"/>
    <w:rsid w:val="00700B73"/>
    <w:rsid w:val="00702E03"/>
    <w:rsid w:val="00703352"/>
    <w:rsid w:val="00703577"/>
    <w:rsid w:val="00703DA4"/>
    <w:rsid w:val="00704A6B"/>
    <w:rsid w:val="00706C0B"/>
    <w:rsid w:val="0071032B"/>
    <w:rsid w:val="00712885"/>
    <w:rsid w:val="007135BF"/>
    <w:rsid w:val="007157D7"/>
    <w:rsid w:val="00717BDE"/>
    <w:rsid w:val="00721A2F"/>
    <w:rsid w:val="00722A2B"/>
    <w:rsid w:val="00723E8B"/>
    <w:rsid w:val="00742AA3"/>
    <w:rsid w:val="0074746E"/>
    <w:rsid w:val="00750465"/>
    <w:rsid w:val="00755252"/>
    <w:rsid w:val="007608D3"/>
    <w:rsid w:val="00760FFA"/>
    <w:rsid w:val="007610D4"/>
    <w:rsid w:val="00761168"/>
    <w:rsid w:val="0076247D"/>
    <w:rsid w:val="00763037"/>
    <w:rsid w:val="00764DFF"/>
    <w:rsid w:val="0076613E"/>
    <w:rsid w:val="00767F7B"/>
    <w:rsid w:val="007822F3"/>
    <w:rsid w:val="007852E1"/>
    <w:rsid w:val="00787A83"/>
    <w:rsid w:val="00790BDA"/>
    <w:rsid w:val="00797291"/>
    <w:rsid w:val="007A13FC"/>
    <w:rsid w:val="007A1D78"/>
    <w:rsid w:val="007A4ACD"/>
    <w:rsid w:val="007A5B86"/>
    <w:rsid w:val="007B0784"/>
    <w:rsid w:val="007B21AA"/>
    <w:rsid w:val="007B5204"/>
    <w:rsid w:val="007B5799"/>
    <w:rsid w:val="007B6CCE"/>
    <w:rsid w:val="007C03FE"/>
    <w:rsid w:val="007C0D31"/>
    <w:rsid w:val="007C10CC"/>
    <w:rsid w:val="007C1515"/>
    <w:rsid w:val="007C5293"/>
    <w:rsid w:val="007C5E97"/>
    <w:rsid w:val="007D250E"/>
    <w:rsid w:val="007D5644"/>
    <w:rsid w:val="007D5789"/>
    <w:rsid w:val="007D6E2B"/>
    <w:rsid w:val="007E1EAE"/>
    <w:rsid w:val="007E3728"/>
    <w:rsid w:val="007E7BA7"/>
    <w:rsid w:val="007E7E7B"/>
    <w:rsid w:val="007F4B3F"/>
    <w:rsid w:val="00800698"/>
    <w:rsid w:val="00807FD5"/>
    <w:rsid w:val="008147F2"/>
    <w:rsid w:val="00814827"/>
    <w:rsid w:val="00817779"/>
    <w:rsid w:val="00820BBC"/>
    <w:rsid w:val="008246B2"/>
    <w:rsid w:val="00825D0D"/>
    <w:rsid w:val="0083383D"/>
    <w:rsid w:val="00846219"/>
    <w:rsid w:val="008472A5"/>
    <w:rsid w:val="00847461"/>
    <w:rsid w:val="0085044C"/>
    <w:rsid w:val="0085080A"/>
    <w:rsid w:val="0085790C"/>
    <w:rsid w:val="00870A91"/>
    <w:rsid w:val="00872A49"/>
    <w:rsid w:val="0087306D"/>
    <w:rsid w:val="008743F5"/>
    <w:rsid w:val="008774A4"/>
    <w:rsid w:val="00881F2B"/>
    <w:rsid w:val="008834C7"/>
    <w:rsid w:val="00891185"/>
    <w:rsid w:val="008944E8"/>
    <w:rsid w:val="00896A6C"/>
    <w:rsid w:val="008A1E5D"/>
    <w:rsid w:val="008A53D0"/>
    <w:rsid w:val="008A6FAF"/>
    <w:rsid w:val="008B23B0"/>
    <w:rsid w:val="008B5654"/>
    <w:rsid w:val="008B6FC8"/>
    <w:rsid w:val="008C02C4"/>
    <w:rsid w:val="008C179F"/>
    <w:rsid w:val="008C266E"/>
    <w:rsid w:val="008C3165"/>
    <w:rsid w:val="008E188D"/>
    <w:rsid w:val="008E5BA3"/>
    <w:rsid w:val="008F3966"/>
    <w:rsid w:val="008F6071"/>
    <w:rsid w:val="0090318B"/>
    <w:rsid w:val="009046D7"/>
    <w:rsid w:val="0091139C"/>
    <w:rsid w:val="009135FF"/>
    <w:rsid w:val="00914135"/>
    <w:rsid w:val="00917DA0"/>
    <w:rsid w:val="00920C05"/>
    <w:rsid w:val="00922235"/>
    <w:rsid w:val="00926EFA"/>
    <w:rsid w:val="009315C3"/>
    <w:rsid w:val="0093289E"/>
    <w:rsid w:val="009339AE"/>
    <w:rsid w:val="00934789"/>
    <w:rsid w:val="00934A37"/>
    <w:rsid w:val="009447ED"/>
    <w:rsid w:val="00946923"/>
    <w:rsid w:val="00953D04"/>
    <w:rsid w:val="0095531C"/>
    <w:rsid w:val="00965C67"/>
    <w:rsid w:val="00967592"/>
    <w:rsid w:val="00972B2E"/>
    <w:rsid w:val="00972CE8"/>
    <w:rsid w:val="00975E92"/>
    <w:rsid w:val="00976F65"/>
    <w:rsid w:val="00980090"/>
    <w:rsid w:val="00986168"/>
    <w:rsid w:val="009905BA"/>
    <w:rsid w:val="0099312D"/>
    <w:rsid w:val="00993466"/>
    <w:rsid w:val="00994348"/>
    <w:rsid w:val="00994C6F"/>
    <w:rsid w:val="009A4375"/>
    <w:rsid w:val="009A54D9"/>
    <w:rsid w:val="009A7231"/>
    <w:rsid w:val="009B06BF"/>
    <w:rsid w:val="009B1E9C"/>
    <w:rsid w:val="009C1EDB"/>
    <w:rsid w:val="009C732E"/>
    <w:rsid w:val="009D7ED3"/>
    <w:rsid w:val="009F0956"/>
    <w:rsid w:val="009F3E31"/>
    <w:rsid w:val="00A03A87"/>
    <w:rsid w:val="00A049D6"/>
    <w:rsid w:val="00A06C72"/>
    <w:rsid w:val="00A12B85"/>
    <w:rsid w:val="00A13F8F"/>
    <w:rsid w:val="00A16B38"/>
    <w:rsid w:val="00A210BB"/>
    <w:rsid w:val="00A2244F"/>
    <w:rsid w:val="00A22C89"/>
    <w:rsid w:val="00A234B8"/>
    <w:rsid w:val="00A3189F"/>
    <w:rsid w:val="00A37FF5"/>
    <w:rsid w:val="00A40432"/>
    <w:rsid w:val="00A47FBE"/>
    <w:rsid w:val="00A52A87"/>
    <w:rsid w:val="00A5521E"/>
    <w:rsid w:val="00A6499C"/>
    <w:rsid w:val="00A71EE6"/>
    <w:rsid w:val="00A745B3"/>
    <w:rsid w:val="00A83921"/>
    <w:rsid w:val="00A91B05"/>
    <w:rsid w:val="00A92E82"/>
    <w:rsid w:val="00A93232"/>
    <w:rsid w:val="00A9330D"/>
    <w:rsid w:val="00AA054B"/>
    <w:rsid w:val="00AA0A95"/>
    <w:rsid w:val="00AA11FF"/>
    <w:rsid w:val="00AA61E1"/>
    <w:rsid w:val="00AB6C2F"/>
    <w:rsid w:val="00AC3499"/>
    <w:rsid w:val="00AC3EBD"/>
    <w:rsid w:val="00AD4310"/>
    <w:rsid w:val="00AE15A6"/>
    <w:rsid w:val="00AF1A51"/>
    <w:rsid w:val="00B03CAC"/>
    <w:rsid w:val="00B164EF"/>
    <w:rsid w:val="00B1701D"/>
    <w:rsid w:val="00B1795D"/>
    <w:rsid w:val="00B23E3B"/>
    <w:rsid w:val="00B24686"/>
    <w:rsid w:val="00B2766D"/>
    <w:rsid w:val="00B278DF"/>
    <w:rsid w:val="00B419A7"/>
    <w:rsid w:val="00B43E0B"/>
    <w:rsid w:val="00B57570"/>
    <w:rsid w:val="00B60B71"/>
    <w:rsid w:val="00B72D7A"/>
    <w:rsid w:val="00B8235A"/>
    <w:rsid w:val="00B83884"/>
    <w:rsid w:val="00B93EFA"/>
    <w:rsid w:val="00B96854"/>
    <w:rsid w:val="00BA5C1F"/>
    <w:rsid w:val="00BA6307"/>
    <w:rsid w:val="00BA6F81"/>
    <w:rsid w:val="00BB00DA"/>
    <w:rsid w:val="00BB1292"/>
    <w:rsid w:val="00BB3160"/>
    <w:rsid w:val="00BB7329"/>
    <w:rsid w:val="00BC0FEF"/>
    <w:rsid w:val="00BE5241"/>
    <w:rsid w:val="00BE66F0"/>
    <w:rsid w:val="00BE6DEF"/>
    <w:rsid w:val="00BF7A45"/>
    <w:rsid w:val="00C04FC8"/>
    <w:rsid w:val="00C10326"/>
    <w:rsid w:val="00C173A0"/>
    <w:rsid w:val="00C2011B"/>
    <w:rsid w:val="00C22009"/>
    <w:rsid w:val="00C271B4"/>
    <w:rsid w:val="00C276A8"/>
    <w:rsid w:val="00C34ADD"/>
    <w:rsid w:val="00C35B89"/>
    <w:rsid w:val="00C36617"/>
    <w:rsid w:val="00C40895"/>
    <w:rsid w:val="00C414EB"/>
    <w:rsid w:val="00C454D7"/>
    <w:rsid w:val="00C46317"/>
    <w:rsid w:val="00C4782F"/>
    <w:rsid w:val="00C50E56"/>
    <w:rsid w:val="00C64585"/>
    <w:rsid w:val="00C80F17"/>
    <w:rsid w:val="00C82722"/>
    <w:rsid w:val="00C85275"/>
    <w:rsid w:val="00C87449"/>
    <w:rsid w:val="00CA0DE6"/>
    <w:rsid w:val="00CA0EC5"/>
    <w:rsid w:val="00CA274D"/>
    <w:rsid w:val="00CA29B8"/>
    <w:rsid w:val="00CB0895"/>
    <w:rsid w:val="00CB1689"/>
    <w:rsid w:val="00CB2942"/>
    <w:rsid w:val="00CB4E62"/>
    <w:rsid w:val="00CC056B"/>
    <w:rsid w:val="00CC0C06"/>
    <w:rsid w:val="00CC4A3B"/>
    <w:rsid w:val="00CC66C4"/>
    <w:rsid w:val="00CD2DDC"/>
    <w:rsid w:val="00CD42EF"/>
    <w:rsid w:val="00CD7A2E"/>
    <w:rsid w:val="00CE05B2"/>
    <w:rsid w:val="00CE2B4F"/>
    <w:rsid w:val="00CE2BDA"/>
    <w:rsid w:val="00CE2C0E"/>
    <w:rsid w:val="00CE4538"/>
    <w:rsid w:val="00CE55A4"/>
    <w:rsid w:val="00CE5C9F"/>
    <w:rsid w:val="00CE68F5"/>
    <w:rsid w:val="00CF1748"/>
    <w:rsid w:val="00CF2BBE"/>
    <w:rsid w:val="00CF2FB7"/>
    <w:rsid w:val="00D057E7"/>
    <w:rsid w:val="00D0623D"/>
    <w:rsid w:val="00D12380"/>
    <w:rsid w:val="00D1246B"/>
    <w:rsid w:val="00D13E40"/>
    <w:rsid w:val="00D16AF4"/>
    <w:rsid w:val="00D217DD"/>
    <w:rsid w:val="00D3172F"/>
    <w:rsid w:val="00D4234F"/>
    <w:rsid w:val="00D43322"/>
    <w:rsid w:val="00D54058"/>
    <w:rsid w:val="00D54BEA"/>
    <w:rsid w:val="00D56FA8"/>
    <w:rsid w:val="00D609D1"/>
    <w:rsid w:val="00D60E5A"/>
    <w:rsid w:val="00D644E1"/>
    <w:rsid w:val="00D664ED"/>
    <w:rsid w:val="00D73791"/>
    <w:rsid w:val="00D831A7"/>
    <w:rsid w:val="00D92E5F"/>
    <w:rsid w:val="00D94A67"/>
    <w:rsid w:val="00D967DC"/>
    <w:rsid w:val="00D96825"/>
    <w:rsid w:val="00D977B8"/>
    <w:rsid w:val="00DA1D84"/>
    <w:rsid w:val="00DA2157"/>
    <w:rsid w:val="00DA4825"/>
    <w:rsid w:val="00DA794F"/>
    <w:rsid w:val="00DB13E3"/>
    <w:rsid w:val="00DB1F41"/>
    <w:rsid w:val="00DB293A"/>
    <w:rsid w:val="00DB42CF"/>
    <w:rsid w:val="00DC2AA8"/>
    <w:rsid w:val="00DC3984"/>
    <w:rsid w:val="00DC445A"/>
    <w:rsid w:val="00DC549D"/>
    <w:rsid w:val="00DC7553"/>
    <w:rsid w:val="00DD52AE"/>
    <w:rsid w:val="00DE30CF"/>
    <w:rsid w:val="00DE3C95"/>
    <w:rsid w:val="00DE41B3"/>
    <w:rsid w:val="00DE60C3"/>
    <w:rsid w:val="00DF0A34"/>
    <w:rsid w:val="00E10B9B"/>
    <w:rsid w:val="00E12D54"/>
    <w:rsid w:val="00E152EC"/>
    <w:rsid w:val="00E25E14"/>
    <w:rsid w:val="00E270A3"/>
    <w:rsid w:val="00E30BDB"/>
    <w:rsid w:val="00E327F7"/>
    <w:rsid w:val="00E3283F"/>
    <w:rsid w:val="00E4056A"/>
    <w:rsid w:val="00E43978"/>
    <w:rsid w:val="00E46D12"/>
    <w:rsid w:val="00E503EF"/>
    <w:rsid w:val="00E51D25"/>
    <w:rsid w:val="00E54E02"/>
    <w:rsid w:val="00E56814"/>
    <w:rsid w:val="00E6419E"/>
    <w:rsid w:val="00E64EC3"/>
    <w:rsid w:val="00E65E90"/>
    <w:rsid w:val="00E65F55"/>
    <w:rsid w:val="00E67F40"/>
    <w:rsid w:val="00E704BA"/>
    <w:rsid w:val="00E72DE8"/>
    <w:rsid w:val="00E7571D"/>
    <w:rsid w:val="00E8163C"/>
    <w:rsid w:val="00E82609"/>
    <w:rsid w:val="00E86FAB"/>
    <w:rsid w:val="00E92727"/>
    <w:rsid w:val="00E953F2"/>
    <w:rsid w:val="00EA285B"/>
    <w:rsid w:val="00EA4917"/>
    <w:rsid w:val="00EA6665"/>
    <w:rsid w:val="00EB2024"/>
    <w:rsid w:val="00EB3271"/>
    <w:rsid w:val="00EB6AE3"/>
    <w:rsid w:val="00EB724A"/>
    <w:rsid w:val="00EC0DB7"/>
    <w:rsid w:val="00EC1A6A"/>
    <w:rsid w:val="00EC2FDB"/>
    <w:rsid w:val="00EC3062"/>
    <w:rsid w:val="00EC4F87"/>
    <w:rsid w:val="00EC60D2"/>
    <w:rsid w:val="00EC627A"/>
    <w:rsid w:val="00EC6D63"/>
    <w:rsid w:val="00ED5279"/>
    <w:rsid w:val="00ED53B8"/>
    <w:rsid w:val="00EE364D"/>
    <w:rsid w:val="00EE541B"/>
    <w:rsid w:val="00EF40AD"/>
    <w:rsid w:val="00EF45C8"/>
    <w:rsid w:val="00F00D1A"/>
    <w:rsid w:val="00F07A29"/>
    <w:rsid w:val="00F1200F"/>
    <w:rsid w:val="00F15559"/>
    <w:rsid w:val="00F15F0F"/>
    <w:rsid w:val="00F20EEA"/>
    <w:rsid w:val="00F21D10"/>
    <w:rsid w:val="00F23041"/>
    <w:rsid w:val="00F26AB5"/>
    <w:rsid w:val="00F26E32"/>
    <w:rsid w:val="00F27615"/>
    <w:rsid w:val="00F305BA"/>
    <w:rsid w:val="00F31971"/>
    <w:rsid w:val="00F31EC4"/>
    <w:rsid w:val="00F33112"/>
    <w:rsid w:val="00F3407E"/>
    <w:rsid w:val="00F41599"/>
    <w:rsid w:val="00F4796D"/>
    <w:rsid w:val="00F47DA7"/>
    <w:rsid w:val="00F50871"/>
    <w:rsid w:val="00F51FB3"/>
    <w:rsid w:val="00F55E9C"/>
    <w:rsid w:val="00F64C59"/>
    <w:rsid w:val="00F66BF0"/>
    <w:rsid w:val="00F8004E"/>
    <w:rsid w:val="00F828AD"/>
    <w:rsid w:val="00F84736"/>
    <w:rsid w:val="00F96D37"/>
    <w:rsid w:val="00FB0AC3"/>
    <w:rsid w:val="00FB3E48"/>
    <w:rsid w:val="00FC298D"/>
    <w:rsid w:val="00FD1517"/>
    <w:rsid w:val="00FD20F1"/>
    <w:rsid w:val="00FD3FC9"/>
    <w:rsid w:val="00FD4018"/>
    <w:rsid w:val="00FD46D3"/>
    <w:rsid w:val="00FD62EC"/>
    <w:rsid w:val="00FE1A9E"/>
    <w:rsid w:val="00FE5C09"/>
    <w:rsid w:val="00FE668B"/>
    <w:rsid w:val="00FF056A"/>
    <w:rsid w:val="00FF268E"/>
    <w:rsid w:val="00FF3302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B9EA"/>
  <w15:chartTrackingRefBased/>
  <w15:docId w15:val="{799559F4-71CF-4F40-A64C-60597F83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A95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color w:val="00000A"/>
      <w:sz w:val="24"/>
      <w:szCs w:val="24"/>
      <w:lang w:val="de-DE"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6A0131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0131"/>
    <w:pPr>
      <w:keepNext/>
      <w:keepLines/>
      <w:spacing w:before="120" w:after="12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22ED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arkbetont">
    <w:name w:val="Stark betont"/>
    <w:qFormat/>
    <w:rsid w:val="00AA0A95"/>
    <w:rPr>
      <w:b/>
      <w:bCs/>
    </w:rPr>
  </w:style>
  <w:style w:type="paragraph" w:styleId="Corpsdetexte">
    <w:name w:val="Body Text"/>
    <w:basedOn w:val="Normal"/>
    <w:link w:val="CorpsdetexteCar"/>
    <w:rsid w:val="00AA0A95"/>
    <w:pPr>
      <w:spacing w:after="120" w:line="288" w:lineRule="auto"/>
    </w:pPr>
  </w:style>
  <w:style w:type="character" w:customStyle="1" w:styleId="CorpsdetexteCar">
    <w:name w:val="Corps de texte Car"/>
    <w:basedOn w:val="Policepardfaut"/>
    <w:link w:val="Corpsdetexte"/>
    <w:rsid w:val="00AA0A95"/>
    <w:rPr>
      <w:rFonts w:ascii="Times New Roman" w:eastAsia="DejaVu Sans" w:hAnsi="Times New Roman" w:cs="Lohit Hindi"/>
      <w:color w:val="00000A"/>
      <w:sz w:val="24"/>
      <w:szCs w:val="24"/>
      <w:lang w:val="de-DE" w:eastAsia="zh-CN" w:bidi="hi-IN"/>
    </w:rPr>
  </w:style>
  <w:style w:type="character" w:styleId="Lienhypertexte">
    <w:name w:val="Hyperlink"/>
    <w:basedOn w:val="Policepardfaut"/>
    <w:uiPriority w:val="99"/>
    <w:unhideWhenUsed/>
    <w:rsid w:val="00A049D6"/>
    <w:rPr>
      <w:color w:val="0563C1" w:themeColor="hyperlink"/>
      <w:u w:val="single"/>
    </w:rPr>
  </w:style>
  <w:style w:type="paragraph" w:customStyle="1" w:styleId="Default">
    <w:name w:val="Default"/>
    <w:rsid w:val="00EC6D63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EC6D63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C6D63"/>
    <w:rPr>
      <w:rFonts w:cs="Minion Pro"/>
      <w:color w:val="000000"/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6A0131"/>
    <w:rPr>
      <w:rFonts w:asciiTheme="majorHAnsi" w:eastAsiaTheme="majorEastAsia" w:hAnsiTheme="majorHAnsi" w:cs="Mangal"/>
      <w:color w:val="2E74B5" w:themeColor="accent1" w:themeShade="BF"/>
      <w:sz w:val="32"/>
      <w:szCs w:val="29"/>
      <w:lang w:val="de-DE" w:eastAsia="zh-CN"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F26AB5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itreCar">
    <w:name w:val="Titre Car"/>
    <w:basedOn w:val="Policepardfaut"/>
    <w:link w:val="Titre"/>
    <w:uiPriority w:val="10"/>
    <w:rsid w:val="00F26AB5"/>
    <w:rPr>
      <w:rFonts w:asciiTheme="majorHAnsi" w:eastAsiaTheme="majorEastAsia" w:hAnsiTheme="majorHAnsi" w:cs="Mangal"/>
      <w:spacing w:val="-10"/>
      <w:kern w:val="28"/>
      <w:sz w:val="56"/>
      <w:szCs w:val="50"/>
      <w:lang w:val="de-DE" w:eastAsia="zh-CN" w:bidi="hi-IN"/>
    </w:rPr>
  </w:style>
  <w:style w:type="character" w:customStyle="1" w:styleId="Titre3Car">
    <w:name w:val="Titre 3 Car"/>
    <w:basedOn w:val="Policepardfaut"/>
    <w:link w:val="Titre3"/>
    <w:uiPriority w:val="9"/>
    <w:rsid w:val="005C22ED"/>
    <w:rPr>
      <w:rFonts w:asciiTheme="majorHAnsi" w:eastAsiaTheme="majorEastAsia" w:hAnsiTheme="majorHAnsi" w:cs="Mangal"/>
      <w:color w:val="1F4D78" w:themeColor="accent1" w:themeShade="7F"/>
      <w:sz w:val="24"/>
      <w:szCs w:val="21"/>
      <w:lang w:val="de-DE" w:eastAsia="zh-C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A93232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A0131"/>
    <w:rPr>
      <w:rFonts w:asciiTheme="majorHAnsi" w:eastAsiaTheme="majorEastAsia" w:hAnsiTheme="majorHAnsi" w:cs="Mangal"/>
      <w:color w:val="2E74B5" w:themeColor="accent1" w:themeShade="BF"/>
      <w:sz w:val="26"/>
      <w:szCs w:val="23"/>
      <w:lang w:val="de-DE"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D54B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D54BEA"/>
    <w:rPr>
      <w:rFonts w:ascii="Times New Roman" w:eastAsia="DejaVu Sans" w:hAnsi="Times New Roman" w:cs="Mangal"/>
      <w:color w:val="00000A"/>
      <w:sz w:val="24"/>
      <w:szCs w:val="21"/>
      <w:lang w:val="de-DE"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D54B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D54BEA"/>
    <w:rPr>
      <w:rFonts w:ascii="Times New Roman" w:eastAsia="DejaVu Sans" w:hAnsi="Times New Roman" w:cs="Mangal"/>
      <w:color w:val="00000A"/>
      <w:sz w:val="24"/>
      <w:szCs w:val="21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gien-tourismus-wallonie.de/de/produit/attractions/activites/museum/entdeckungen/neues-kunstmuseum-in-luttich-la-boverie/11510" TargetMode="External"/><Relationship Id="rId13" Type="http://schemas.openxmlformats.org/officeDocument/2006/relationships/hyperlink" Target="http://www.belgien-tourismus-wallonie.de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aracascom.com/en/exposition-rome/694.html" TargetMode="External"/><Relationship Id="rId12" Type="http://schemas.openxmlformats.org/officeDocument/2006/relationships/hyperlink" Target="mailto:buchholz@belgien-tourismus-wallonie.de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aboverie.com/expos-evenements/les-prochaines-expos/rome" TargetMode="External"/><Relationship Id="rId11" Type="http://schemas.openxmlformats.org/officeDocument/2006/relationships/hyperlink" Target="mailto:presse@belgien-tourismus-wallonie.de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image.walloniebruxellestourisme.be/waopt/ml/home.jsp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liegetogether.b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Buchholz</dc:creator>
  <cp:keywords/>
  <dc:description/>
  <cp:lastModifiedBy>Barbara Buchholz</cp:lastModifiedBy>
  <cp:revision>670</cp:revision>
  <dcterms:created xsi:type="dcterms:W3CDTF">2018-01-04T10:04:00Z</dcterms:created>
  <dcterms:modified xsi:type="dcterms:W3CDTF">2018-01-31T10:01:00Z</dcterms:modified>
</cp:coreProperties>
</file>