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100138" w14:textId="77777777" w:rsidR="0086449D" w:rsidRDefault="0086449D" w:rsidP="0086449D">
      <w:pPr>
        <w:pStyle w:val="berschriftA4Petrol"/>
        <w:ind w:right="1"/>
        <w:jc w:val="right"/>
        <w:rPr>
          <w:color w:val="FF0000"/>
        </w:rPr>
      </w:pPr>
    </w:p>
    <w:p w14:paraId="1B8252A6" w14:textId="79B20252" w:rsidR="000E4C1D" w:rsidRPr="0086449D" w:rsidRDefault="00E00E87" w:rsidP="0086449D">
      <w:pPr>
        <w:pStyle w:val="berschriftA4Petrol"/>
        <w:ind w:right="1"/>
        <w:jc w:val="right"/>
        <w:rPr>
          <w:rFonts w:ascii="Open Sans" w:hAnsi="Open Sans" w:cs="Open Sans"/>
          <w:noProof/>
          <w:lang w:eastAsia="de-DE"/>
        </w:rPr>
      </w:pPr>
      <w:r>
        <w:rPr>
          <w:rFonts w:ascii="Open Sans" w:hAnsi="Open Sans" w:cs="Open Sans"/>
          <w:noProof/>
          <w:lang w:eastAsia="de-DE"/>
        </w:rPr>
        <w:drawing>
          <wp:anchor distT="0" distB="0" distL="114300" distR="114300" simplePos="0" relativeHeight="251659264" behindDoc="1" locked="0" layoutInCell="1" allowOverlap="1" wp14:anchorId="21833FA6" wp14:editId="4716C94C">
            <wp:simplePos x="0" y="0"/>
            <wp:positionH relativeFrom="column">
              <wp:posOffset>4490085</wp:posOffset>
            </wp:positionH>
            <wp:positionV relativeFrom="paragraph">
              <wp:posOffset>-884868</wp:posOffset>
            </wp:positionV>
            <wp:extent cx="2137878" cy="789164"/>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Bildwortmark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37878" cy="789164"/>
                    </a:xfrm>
                    <a:prstGeom prst="rect">
                      <a:avLst/>
                    </a:prstGeom>
                  </pic:spPr>
                </pic:pic>
              </a:graphicData>
            </a:graphic>
            <wp14:sizeRelH relativeFrom="margin">
              <wp14:pctWidth>0</wp14:pctWidth>
            </wp14:sizeRelH>
            <wp14:sizeRelV relativeFrom="margin">
              <wp14:pctHeight>0</wp14:pctHeight>
            </wp14:sizeRelV>
          </wp:anchor>
        </w:drawing>
      </w:r>
      <w:r w:rsidR="001F4ABE" w:rsidRPr="001F4ABE">
        <w:rPr>
          <w:color w:val="FF0000"/>
        </w:rPr>
        <w:t xml:space="preserve">Sperrfrist bis Dienstag, 13. März 2018 - </w:t>
      </w:r>
      <w:r w:rsidR="001F4ABE">
        <w:rPr>
          <w:color w:val="FF0000"/>
        </w:rPr>
        <w:t>10:3</w:t>
      </w:r>
      <w:r w:rsidR="0086449D">
        <w:rPr>
          <w:color w:val="FF0000"/>
        </w:rPr>
        <w:t>0 Uhr CET</w:t>
      </w:r>
    </w:p>
    <w:p w14:paraId="54CA8DE2" w14:textId="1CC513E2" w:rsidR="0086449D" w:rsidRDefault="0086449D" w:rsidP="00277701">
      <w:pPr>
        <w:pStyle w:val="berschriftA4Petrol"/>
        <w:rPr>
          <w:sz w:val="18"/>
          <w:szCs w:val="18"/>
        </w:rPr>
      </w:pPr>
    </w:p>
    <w:p w14:paraId="259AC83A" w14:textId="2C83BBDB" w:rsidR="00277701" w:rsidRPr="00277701" w:rsidRDefault="00277701" w:rsidP="00277701">
      <w:pPr>
        <w:pStyle w:val="berschriftA4Petrol"/>
        <w:rPr>
          <w:sz w:val="18"/>
          <w:szCs w:val="18"/>
        </w:rPr>
      </w:pPr>
      <w:r>
        <w:rPr>
          <w:sz w:val="18"/>
          <w:szCs w:val="18"/>
        </w:rPr>
        <w:t>Pressemitteilung</w:t>
      </w:r>
    </w:p>
    <w:p w14:paraId="3E001DEE" w14:textId="34E0ED10" w:rsidR="00277701" w:rsidRDefault="00F109CB" w:rsidP="00277701">
      <w:pPr>
        <w:pStyle w:val="berschriftA4Petrol"/>
      </w:pPr>
      <w:r>
        <w:t xml:space="preserve">Magazino </w:t>
      </w:r>
      <w:r w:rsidR="00072EE2">
        <w:t>erhält</w:t>
      </w:r>
      <w:r>
        <w:t xml:space="preserve"> Auszeichnung „Bestes Produkt“ auf der LogiMAT</w:t>
      </w:r>
      <w:r w:rsidR="00072EE2">
        <w:t>-Fachmesse</w:t>
      </w:r>
    </w:p>
    <w:p w14:paraId="33F343BF" w14:textId="065D7F96" w:rsidR="00072EE2" w:rsidRPr="00072EE2" w:rsidRDefault="00867024" w:rsidP="00072EE2">
      <w:pPr>
        <w:pStyle w:val="UntertitelGrau"/>
      </w:pPr>
      <w:r>
        <w:t>Der n</w:t>
      </w:r>
      <w:bookmarkStart w:id="0" w:name="_GoBack"/>
      <w:bookmarkEnd w:id="0"/>
      <w:r w:rsidR="00072EE2" w:rsidRPr="00072EE2">
        <w:t>eu entwickelter Roboter SOTO gewinnt in der Kategorie „Kommissionier-, Förder-, Hebe-, Lagertechnik“</w:t>
      </w:r>
    </w:p>
    <w:p w14:paraId="75EFE920" w14:textId="77777777" w:rsidR="00277701" w:rsidRPr="00306A00" w:rsidRDefault="00277701" w:rsidP="00277701">
      <w:pPr>
        <w:pStyle w:val="UntertitelGrau"/>
      </w:pPr>
    </w:p>
    <w:p w14:paraId="4BAC7D03" w14:textId="0AA78228" w:rsidR="001F4ABE" w:rsidRPr="005E3071" w:rsidRDefault="0024013E" w:rsidP="00277701">
      <w:pPr>
        <w:pStyle w:val="text"/>
        <w:rPr>
          <w:lang w:val="de-DE"/>
        </w:rPr>
      </w:pPr>
      <w:r>
        <w:rPr>
          <w:rStyle w:val="Fett"/>
          <w:color w:val="555555"/>
          <w:lang w:val="de-DE"/>
        </w:rPr>
        <w:t xml:space="preserve">Stuttgart, </w:t>
      </w:r>
      <w:r w:rsidR="00F109CB">
        <w:rPr>
          <w:rStyle w:val="Fett"/>
          <w:color w:val="555555"/>
          <w:lang w:val="de-DE"/>
        </w:rPr>
        <w:t>13</w:t>
      </w:r>
      <w:r w:rsidR="00277701" w:rsidRPr="00277701">
        <w:rPr>
          <w:rStyle w:val="Fett"/>
          <w:color w:val="555555"/>
          <w:lang w:val="de-DE"/>
        </w:rPr>
        <w:t xml:space="preserve">. </w:t>
      </w:r>
      <w:r w:rsidR="00F109CB">
        <w:rPr>
          <w:rStyle w:val="Fett"/>
          <w:color w:val="555555"/>
          <w:lang w:val="de-DE"/>
        </w:rPr>
        <w:t>März</w:t>
      </w:r>
      <w:r w:rsidR="00277701" w:rsidRPr="00277701">
        <w:rPr>
          <w:rStyle w:val="Fett"/>
          <w:color w:val="555555"/>
          <w:lang w:val="de-DE"/>
        </w:rPr>
        <w:t xml:space="preserve"> 2018 </w:t>
      </w:r>
      <w:r w:rsidR="00277701" w:rsidRPr="005E3071">
        <w:rPr>
          <w:lang w:val="de-DE"/>
        </w:rPr>
        <w:t xml:space="preserve">Das Startup Magazino </w:t>
      </w:r>
      <w:r>
        <w:rPr>
          <w:lang w:val="de-DE"/>
        </w:rPr>
        <w:t>ist</w:t>
      </w:r>
      <w:r w:rsidR="00277701" w:rsidRPr="005E3071">
        <w:rPr>
          <w:lang w:val="de-DE"/>
        </w:rPr>
        <w:t xml:space="preserve"> auf </w:t>
      </w:r>
      <w:r>
        <w:rPr>
          <w:lang w:val="de-DE"/>
        </w:rPr>
        <w:t xml:space="preserve">der LogiMAT-Fachmesse </w:t>
      </w:r>
      <w:r w:rsidR="00F109CB">
        <w:rPr>
          <w:lang w:val="de-DE"/>
        </w:rPr>
        <w:t xml:space="preserve">für </w:t>
      </w:r>
      <w:r w:rsidR="00277701" w:rsidRPr="005E3071">
        <w:rPr>
          <w:lang w:val="de-DE"/>
        </w:rPr>
        <w:t>den neu entwickelten Roboter SOTO</w:t>
      </w:r>
      <w:r w:rsidR="008773DA">
        <w:rPr>
          <w:lang w:val="de-DE"/>
        </w:rPr>
        <w:t xml:space="preserve"> mit dem Preis „</w:t>
      </w:r>
      <w:r w:rsidR="00072EE2">
        <w:rPr>
          <w:lang w:val="de-DE"/>
        </w:rPr>
        <w:t>Bestes Produkt</w:t>
      </w:r>
      <w:r w:rsidR="008773DA">
        <w:rPr>
          <w:lang w:val="de-DE"/>
        </w:rPr>
        <w:t>“ ausgezeichnet</w:t>
      </w:r>
      <w:r>
        <w:rPr>
          <w:lang w:val="de-DE"/>
        </w:rPr>
        <w:t xml:space="preserve"> worden</w:t>
      </w:r>
      <w:r w:rsidR="00277701" w:rsidRPr="005E3071">
        <w:rPr>
          <w:lang w:val="de-DE"/>
        </w:rPr>
        <w:t xml:space="preserve">. Der vollständig autonom agierende Roboter kann mithilfe von 3D-Kameratechnik Objekte wie Kartons von einer Förderstrecke greifen, auf dem Fahrzeug zwischenlagern, zum Zielort navigieren und dort die Kartons in Fachbodenregalen zielgenau ablegen. Damit ist SOTO weltweit der erste wahrnehmungsgesteuerte Roboter, der dieses Spektrum an Fähigkeiten in einer einzigen Lösung vereint. </w:t>
      </w:r>
      <w:r w:rsidR="001F4ABE">
        <w:rPr>
          <w:lang w:val="de-DE"/>
        </w:rPr>
        <w:t>Der</w:t>
      </w:r>
      <w:r w:rsidR="00277701" w:rsidRPr="005E3071">
        <w:rPr>
          <w:lang w:val="de-DE"/>
        </w:rPr>
        <w:t xml:space="preserve"> </w:t>
      </w:r>
      <w:r w:rsidR="00072EE2">
        <w:rPr>
          <w:lang w:val="de-DE"/>
        </w:rPr>
        <w:t>ausgezeichnete</w:t>
      </w:r>
      <w:r w:rsidR="00277701" w:rsidRPr="005E3071">
        <w:rPr>
          <w:lang w:val="de-DE"/>
        </w:rPr>
        <w:t xml:space="preserve"> Roboter</w:t>
      </w:r>
      <w:r w:rsidR="001F4ABE">
        <w:rPr>
          <w:lang w:val="de-DE"/>
        </w:rPr>
        <w:t xml:space="preserve"> soll</w:t>
      </w:r>
      <w:r w:rsidR="00277701" w:rsidRPr="005E3071">
        <w:rPr>
          <w:lang w:val="de-DE"/>
        </w:rPr>
        <w:t xml:space="preserve"> in erster Linie in Distributionszentren der Fashionlogistik</w:t>
      </w:r>
      <w:r w:rsidR="001F4ABE">
        <w:rPr>
          <w:lang w:val="de-DE"/>
        </w:rPr>
        <w:t xml:space="preserve"> zum Einsatz kommen</w:t>
      </w:r>
      <w:r w:rsidR="00277701" w:rsidRPr="005E3071">
        <w:rPr>
          <w:lang w:val="de-DE"/>
        </w:rPr>
        <w:t xml:space="preserve">. Als weiteres Einsatzgebiet ist die Nachschubversorgung von Kleinladungsträgern in der Produktionslogistik vorgesehen. </w:t>
      </w:r>
    </w:p>
    <w:p w14:paraId="3C58AAB2" w14:textId="0A41F24C" w:rsidR="00470351" w:rsidRDefault="000F4D49" w:rsidP="00277701">
      <w:pPr>
        <w:pStyle w:val="text"/>
        <w:rPr>
          <w:lang w:val="de-DE"/>
        </w:rPr>
      </w:pPr>
      <w:bookmarkStart w:id="1" w:name="OLE_LINK1"/>
      <w:bookmarkStart w:id="2" w:name="OLE_LINK2"/>
      <w:r>
        <w:rPr>
          <w:lang w:val="de-DE"/>
        </w:rPr>
        <w:t>Die Vorteile liegen auf der Hand:</w:t>
      </w:r>
      <w:r w:rsidR="00277701" w:rsidRPr="005E3071">
        <w:rPr>
          <w:lang w:val="de-DE"/>
        </w:rPr>
        <w:t xml:space="preserve"> Viele manuelle Arbeitsprozesse, die bisher zu komplex waren, können nun erstmals flexibel und skalierbar automatisiert werden. Daraus ergeben sich ausgedehnte Betriebszeiten, eine Glättung von Auftragsspitzen sowie eine Reduzierung von Betriebs- und Prozesskosten. Vor allem ermöglicht SOTO aber eine Entlastung für die Mitarbeiter bei ergonomisch ungünstigen Aufgaben. </w:t>
      </w:r>
    </w:p>
    <w:bookmarkEnd w:id="1"/>
    <w:bookmarkEnd w:id="2"/>
    <w:p w14:paraId="00C1EE18" w14:textId="2574BBFF" w:rsidR="00470351" w:rsidRPr="005E3071" w:rsidRDefault="00470351" w:rsidP="00277701">
      <w:pPr>
        <w:pStyle w:val="text"/>
        <w:rPr>
          <w:lang w:val="de-DE" w:eastAsia="de-DE"/>
        </w:rPr>
      </w:pPr>
      <w:r>
        <w:rPr>
          <w:lang w:val="de-DE"/>
        </w:rPr>
        <w:t>„Wir sind sehr stolz</w:t>
      </w:r>
      <w:r w:rsidR="006C5017">
        <w:rPr>
          <w:lang w:val="de-DE"/>
        </w:rPr>
        <w:t xml:space="preserve"> darauf, da</w:t>
      </w:r>
      <w:r w:rsidR="00D526B8">
        <w:rPr>
          <w:lang w:val="de-DE"/>
        </w:rPr>
        <w:t>s</w:t>
      </w:r>
      <w:r w:rsidR="006C5017">
        <w:rPr>
          <w:lang w:val="de-DE"/>
        </w:rPr>
        <w:t xml:space="preserve">s unser Roboter </w:t>
      </w:r>
      <w:r w:rsidR="006C7738">
        <w:rPr>
          <w:lang w:val="de-DE"/>
        </w:rPr>
        <w:t xml:space="preserve">SOTO </w:t>
      </w:r>
      <w:r w:rsidR="006C5017">
        <w:rPr>
          <w:lang w:val="de-DE"/>
        </w:rPr>
        <w:t>die Jury überzeugt hat</w:t>
      </w:r>
      <w:r>
        <w:rPr>
          <w:lang w:val="de-DE"/>
        </w:rPr>
        <w:t xml:space="preserve">“ freut sich </w:t>
      </w:r>
      <w:r w:rsidR="000E2FEB">
        <w:rPr>
          <w:lang w:val="de-DE"/>
        </w:rPr>
        <w:t>Lukas Zanger, Mitgründer und CO</w:t>
      </w:r>
      <w:r>
        <w:rPr>
          <w:lang w:val="de-DE"/>
        </w:rPr>
        <w:t xml:space="preserve">O von Magazino. „Diese Auszeichnung macht </w:t>
      </w:r>
      <w:r w:rsidR="006C5017">
        <w:rPr>
          <w:lang w:val="de-DE"/>
        </w:rPr>
        <w:t xml:space="preserve">auch </w:t>
      </w:r>
      <w:r>
        <w:rPr>
          <w:lang w:val="de-DE"/>
        </w:rPr>
        <w:t xml:space="preserve">deutlich, dass </w:t>
      </w:r>
      <w:r w:rsidR="006C7738" w:rsidRPr="00867024">
        <w:rPr>
          <w:lang w:val="de-DE"/>
        </w:rPr>
        <w:t xml:space="preserve">wahrnehmungsgesteuerte </w:t>
      </w:r>
      <w:r w:rsidR="006C5017" w:rsidRPr="00867024">
        <w:rPr>
          <w:lang w:val="de-DE"/>
        </w:rPr>
        <w:t>Robotik in</w:t>
      </w:r>
      <w:r w:rsidR="006C5017">
        <w:rPr>
          <w:lang w:val="de-DE"/>
        </w:rPr>
        <w:t xml:space="preserve"> der Intralogistik angekommen ist</w:t>
      </w:r>
      <w:r>
        <w:rPr>
          <w:lang w:val="de-DE"/>
        </w:rPr>
        <w:t>.</w:t>
      </w:r>
      <w:r w:rsidR="006C5017">
        <w:rPr>
          <w:lang w:val="de-DE"/>
        </w:rPr>
        <w:t xml:space="preserve"> Flexible Automatisierung mit Robotern wird in wenigen Jahren zum Standard in vielen Lagern gehören.</w:t>
      </w:r>
      <w:r>
        <w:rPr>
          <w:lang w:val="de-DE"/>
        </w:rPr>
        <w:t>“</w:t>
      </w:r>
    </w:p>
    <w:p w14:paraId="1CAF7FF2" w14:textId="6E01A76C" w:rsidR="00882B3E" w:rsidRDefault="00277701" w:rsidP="00470351">
      <w:pPr>
        <w:pStyle w:val="text"/>
        <w:rPr>
          <w:lang w:val="de-DE"/>
        </w:rPr>
      </w:pPr>
      <w:r w:rsidRPr="005E3071">
        <w:rPr>
          <w:lang w:val="de-DE"/>
        </w:rPr>
        <w:t xml:space="preserve">Objekte bis zu einer Größe von 600 x 400 x 400 Millimetern </w:t>
      </w:r>
      <w:r w:rsidR="008773DA">
        <w:rPr>
          <w:lang w:val="de-DE"/>
        </w:rPr>
        <w:t xml:space="preserve">und einem Gewicht von 15 Kilogramm </w:t>
      </w:r>
      <w:r w:rsidRPr="005E3071">
        <w:rPr>
          <w:lang w:val="de-DE"/>
        </w:rPr>
        <w:t xml:space="preserve">kann SOTO mit seinem adaptiven Greifer handhaben. In </w:t>
      </w:r>
      <w:r w:rsidR="00882B3E">
        <w:rPr>
          <w:lang w:val="de-DE"/>
        </w:rPr>
        <w:t>s</w:t>
      </w:r>
      <w:r w:rsidRPr="005E3071">
        <w:rPr>
          <w:lang w:val="de-DE"/>
        </w:rPr>
        <w:t xml:space="preserve">einem integrierten </w:t>
      </w:r>
      <w:r w:rsidR="00882B3E">
        <w:rPr>
          <w:lang w:val="de-DE"/>
        </w:rPr>
        <w:t>Zwischenspeicher</w:t>
      </w:r>
      <w:r w:rsidRPr="005E3071">
        <w:rPr>
          <w:lang w:val="de-DE"/>
        </w:rPr>
        <w:t xml:space="preserve"> können – je nach Größe – bis zu acht Kartons </w:t>
      </w:r>
      <w:r w:rsidR="00882B3E">
        <w:rPr>
          <w:lang w:val="de-DE"/>
        </w:rPr>
        <w:t>verstaut</w:t>
      </w:r>
      <w:r w:rsidRPr="005E3071">
        <w:rPr>
          <w:lang w:val="de-DE"/>
        </w:rPr>
        <w:t xml:space="preserve"> werden. Über die Hubvorrichtung können Objekte zu beiden Seite</w:t>
      </w:r>
      <w:r w:rsidR="008363E5">
        <w:rPr>
          <w:lang w:val="de-DE"/>
        </w:rPr>
        <w:t>n in Greifhöhen von 5 cm bis 250</w:t>
      </w:r>
      <w:r w:rsidRPr="005E3071">
        <w:rPr>
          <w:lang w:val="de-DE"/>
        </w:rPr>
        <w:t> cm aufgenommen und abgegeben werden. Zertifizierte Laserscanner ermöglichen nicht nur eine autonome Navigation, sondern auch den sicheren Betrieb parallel zu Mitarbeitern. </w:t>
      </w:r>
      <w:r w:rsidR="00882B3E">
        <w:rPr>
          <w:lang w:val="de-DE"/>
        </w:rPr>
        <w:t xml:space="preserve">Über WLan </w:t>
      </w:r>
      <w:r w:rsidR="006D6A3A">
        <w:rPr>
          <w:lang w:val="de-DE"/>
        </w:rPr>
        <w:t>kommuniziert</w:t>
      </w:r>
      <w:r w:rsidR="00882B3E">
        <w:rPr>
          <w:lang w:val="de-DE"/>
        </w:rPr>
        <w:t xml:space="preserve"> der Roboter in Echtzeit mit dem Warenwirtschaftssystem aus. </w:t>
      </w:r>
      <w:r w:rsidRPr="005E3071">
        <w:rPr>
          <w:lang w:val="de-DE"/>
        </w:rPr>
        <w:t>Vernetzt über eine Cloud tauscht sich SOTO mit anderen Robotern über aktuelle Karten und Erfahrungen mit bestimmten Situationen aus. Dadurch können sie voneinander lernen und somit stetig besser werden.</w:t>
      </w:r>
      <w:r w:rsidR="00882B3E">
        <w:rPr>
          <w:lang w:val="de-DE"/>
        </w:rPr>
        <w:t xml:space="preserve"> </w:t>
      </w:r>
    </w:p>
    <w:p w14:paraId="229393B6" w14:textId="1E1EC054" w:rsidR="006D6A3A" w:rsidRPr="00867024" w:rsidRDefault="00B0383D" w:rsidP="00867024">
      <w:pPr>
        <w:pStyle w:val="text"/>
        <w:rPr>
          <w:lang w:val="de-DE"/>
        </w:rPr>
      </w:pPr>
      <w:r>
        <w:rPr>
          <w:lang w:val="de-DE"/>
        </w:rPr>
        <w:t xml:space="preserve">Die </w:t>
      </w:r>
      <w:r w:rsidR="00882B3E">
        <w:rPr>
          <w:lang w:val="de-DE"/>
        </w:rPr>
        <w:t xml:space="preserve">Idee für den Roboter SOTO </w:t>
      </w:r>
      <w:r>
        <w:rPr>
          <w:lang w:val="de-DE"/>
        </w:rPr>
        <w:t>entstand</w:t>
      </w:r>
      <w:r w:rsidR="00882B3E">
        <w:rPr>
          <w:lang w:val="de-DE"/>
        </w:rPr>
        <w:t xml:space="preserve"> auch durch zahlreiche</w:t>
      </w:r>
      <w:r w:rsidR="006D6A3A">
        <w:rPr>
          <w:lang w:val="de-DE"/>
        </w:rPr>
        <w:t xml:space="preserve"> Gespräche auf vergangenen</w:t>
      </w:r>
      <w:r>
        <w:rPr>
          <w:lang w:val="de-DE"/>
        </w:rPr>
        <w:t xml:space="preserve"> LogiMAT</w:t>
      </w:r>
      <w:r w:rsidR="006D6A3A">
        <w:rPr>
          <w:lang w:val="de-DE"/>
        </w:rPr>
        <w:t xml:space="preserve"> Messen</w:t>
      </w:r>
      <w:r>
        <w:rPr>
          <w:lang w:val="de-DE"/>
        </w:rPr>
        <w:t xml:space="preserve">. </w:t>
      </w:r>
      <w:r w:rsidR="00AE7071">
        <w:rPr>
          <w:lang w:val="de-DE"/>
        </w:rPr>
        <w:t>Auf der LogiMAT 2017 wurde das Konzept des Roboters SOTO der Öffentlichkeit vorgestellt. Wenige Monate später entstand ein erster Prototyp. Auf der LogiMAT 2018 wird nun zum ersten Mal das Vorserienmodell des Roboters ausgestellt.</w:t>
      </w:r>
    </w:p>
    <w:p w14:paraId="78A89EAF" w14:textId="105EDEBC" w:rsidR="00072EE2" w:rsidRPr="00072EE2" w:rsidRDefault="00072EE2" w:rsidP="0024013E">
      <w:pPr>
        <w:rPr>
          <w:b/>
        </w:rPr>
      </w:pPr>
      <w:r w:rsidRPr="00072EE2">
        <w:rPr>
          <w:b/>
        </w:rPr>
        <w:t>Hintergrundinformationen zum Preis</w:t>
      </w:r>
    </w:p>
    <w:p w14:paraId="21734848" w14:textId="0D00F44B" w:rsidR="00F109CB" w:rsidRPr="0024013E" w:rsidRDefault="00F109CB" w:rsidP="0024013E">
      <w:pPr>
        <w:rPr>
          <w:i/>
        </w:rPr>
      </w:pPr>
      <w:r w:rsidRPr="0024013E">
        <w:rPr>
          <w:i/>
        </w:rPr>
        <w:t>Der Preis „BESTES PRODUKT“ </w:t>
      </w:r>
      <w:r w:rsidR="0024013E">
        <w:rPr>
          <w:i/>
        </w:rPr>
        <w:t>wurde vor 15</w:t>
      </w:r>
      <w:r w:rsidRPr="0024013E">
        <w:rPr>
          <w:i/>
        </w:rPr>
        <w:t xml:space="preserve"> Jahren vom Veranstalter der LogiMAT initiiert, um auf die Spitzenleistungen der Aussteller, von denen viele aus dem Mittelstand kommen, aufmerksam zu machen. Seitdem werden innovative Produkte ausgezeichnet, die wesentlich zur Rationalisierung, Kostenersparnis und Steigerung der Produktivität in der innerbetrieblichen Logistik beitragen. Die Auszeichnung "BESTES PRODUKT" wird in drei Kategorien verliehen:</w:t>
      </w:r>
    </w:p>
    <w:p w14:paraId="5EA8B4B2" w14:textId="77777777" w:rsidR="00F109CB" w:rsidRPr="0024013E" w:rsidRDefault="00F109CB" w:rsidP="0024013E">
      <w:pPr>
        <w:rPr>
          <w:i/>
        </w:rPr>
      </w:pPr>
      <w:r w:rsidRPr="0024013E">
        <w:rPr>
          <w:rFonts w:ascii="Cambria Math" w:hAnsi="Cambria Math" w:cs="Cambria Math"/>
          <w:i/>
        </w:rPr>
        <w:lastRenderedPageBreak/>
        <w:t>∙</w:t>
      </w:r>
      <w:r w:rsidRPr="0024013E">
        <w:rPr>
          <w:i/>
        </w:rPr>
        <w:t xml:space="preserve"> Software, Kommunikation, IT</w:t>
      </w:r>
      <w:r w:rsidRPr="0024013E">
        <w:rPr>
          <w:i/>
        </w:rPr>
        <w:br/>
      </w:r>
      <w:r w:rsidRPr="0024013E">
        <w:rPr>
          <w:rFonts w:ascii="Cambria Math" w:hAnsi="Cambria Math" w:cs="Cambria Math"/>
          <w:i/>
        </w:rPr>
        <w:t>∙</w:t>
      </w:r>
      <w:r w:rsidRPr="0024013E">
        <w:rPr>
          <w:i/>
        </w:rPr>
        <w:t xml:space="preserve"> Kommissionier-, Förder-, Hebe-, Lagertechnik</w:t>
      </w:r>
      <w:r w:rsidRPr="0024013E">
        <w:rPr>
          <w:i/>
        </w:rPr>
        <w:br/>
      </w:r>
      <w:r w:rsidRPr="0024013E">
        <w:rPr>
          <w:rFonts w:ascii="Cambria Math" w:hAnsi="Cambria Math" w:cs="Cambria Math"/>
          <w:i/>
        </w:rPr>
        <w:t>∙</w:t>
      </w:r>
      <w:r w:rsidRPr="0024013E">
        <w:rPr>
          <w:i/>
        </w:rPr>
        <w:t xml:space="preserve"> Identifikation, Verpackungs- und Verladetechnik, Ladungssicherung</w:t>
      </w:r>
    </w:p>
    <w:p w14:paraId="5BEBEE4A" w14:textId="4FE83BB9" w:rsidR="008773DA" w:rsidRPr="001F4ABE" w:rsidRDefault="00F109CB">
      <w:pPr>
        <w:rPr>
          <w:i/>
        </w:rPr>
      </w:pPr>
      <w:r w:rsidRPr="0024013E">
        <w:rPr>
          <w:i/>
        </w:rPr>
        <w:t>Die Preisträger werden von einer unabhängigen Jury gekürt, die die eingereichten Bewerbungen kritisch nach den genannten Gesichtspunkten im Vorfeld der Messe sondiert. Zu den Jurymitgliedern zählen Vertreter aus Wirtschaft, Wissenschaft und Medien. Der Preis hat sich mittlerweile als eine der begehrtesten Auszeichnungen in der Intralogistik-Branche etabliert. Die Sieger des Wettbewerbs werden im Rahmen der feierlichen Eröffnung mit einer Urkunde und Medaille ausgezeichnet.</w:t>
      </w:r>
    </w:p>
    <w:p w14:paraId="35666DD1" w14:textId="77777777" w:rsidR="00470351" w:rsidRDefault="00470351" w:rsidP="00277701">
      <w:pPr>
        <w:pStyle w:val="text"/>
        <w:rPr>
          <w:b/>
          <w:shd w:val="clear" w:color="auto" w:fill="FFFFFF"/>
          <w:lang w:val="de-DE" w:eastAsia="de-DE"/>
        </w:rPr>
      </w:pPr>
    </w:p>
    <w:p w14:paraId="7C4721C8" w14:textId="1B4807F8" w:rsidR="00072EE2" w:rsidRPr="00072EE2" w:rsidRDefault="00072EE2" w:rsidP="00277701">
      <w:pPr>
        <w:pStyle w:val="text"/>
        <w:rPr>
          <w:b/>
          <w:shd w:val="clear" w:color="auto" w:fill="FFFFFF"/>
          <w:lang w:val="de-DE" w:eastAsia="de-DE"/>
        </w:rPr>
      </w:pPr>
      <w:r w:rsidRPr="00072EE2">
        <w:rPr>
          <w:b/>
          <w:shd w:val="clear" w:color="auto" w:fill="FFFFFF"/>
          <w:lang w:val="de-DE" w:eastAsia="de-DE"/>
        </w:rPr>
        <w:t>Über Magazino</w:t>
      </w:r>
    </w:p>
    <w:p w14:paraId="1A4B8918" w14:textId="0741A442" w:rsidR="00277701" w:rsidRPr="00F109CB" w:rsidRDefault="00277701" w:rsidP="00277701">
      <w:pPr>
        <w:pStyle w:val="text"/>
        <w:rPr>
          <w:rStyle w:val="Hyperlink"/>
          <w:rFonts w:cs="Arial"/>
          <w:i/>
          <w:lang w:val="de-DE"/>
        </w:rPr>
      </w:pPr>
      <w:r w:rsidRPr="00F109CB">
        <w:rPr>
          <w:i/>
          <w:shd w:val="clear" w:color="auto" w:fill="FFFFFF"/>
          <w:lang w:val="de-DE" w:eastAsia="de-DE"/>
        </w:rPr>
        <w:t xml:space="preserve">Die Magazino GmbH mit Sitz in München wurde 2014 von Frederik Brantner, Lukas Zanger und Nikolas Engelhard gegründet. Das Startup ist mittlerweile auf über 80 Mitarbeiter angewachsen und entwickelt und baut wahrnehmungsgesteuerte, mobile Roboter für die Intralogistik. Magazino hat bereits den mobilen Kommissionier-Roboter TORU entwickelt und bei mehreren Kunden in den Livebetrieb gebracht. Der neue Roboter SOTO funktioniert ähnlich wie TORU, ist aber auf deutlich größere und schwerere Objekte ausgelegt. </w:t>
      </w:r>
      <w:r w:rsidRPr="00F109CB">
        <w:rPr>
          <w:i/>
          <w:lang w:val="de-DE"/>
        </w:rPr>
        <w:t>Weitere Informationen und Bilder finden Sie auf</w:t>
      </w:r>
      <w:r w:rsidRPr="00F109CB">
        <w:rPr>
          <w:rStyle w:val="apple-converted-space"/>
          <w:rFonts w:cs="Arial"/>
          <w:i/>
          <w:color w:val="242424"/>
          <w:lang w:val="de-DE"/>
        </w:rPr>
        <w:t> </w:t>
      </w:r>
      <w:hyperlink r:id="rId9" w:history="1">
        <w:r w:rsidRPr="00F109CB">
          <w:rPr>
            <w:rStyle w:val="Hyperlink"/>
            <w:rFonts w:cs="Arial"/>
            <w:i/>
            <w:lang w:val="de-DE"/>
          </w:rPr>
          <w:t>www.magazino.eu</w:t>
        </w:r>
      </w:hyperlink>
    </w:p>
    <w:p w14:paraId="7A2221D6" w14:textId="77777777" w:rsidR="00882B3E" w:rsidRDefault="00882B3E" w:rsidP="00277701">
      <w:pPr>
        <w:pStyle w:val="text"/>
        <w:rPr>
          <w:b/>
          <w:lang w:val="de-DE"/>
        </w:rPr>
      </w:pPr>
    </w:p>
    <w:p w14:paraId="610D56D1" w14:textId="36ED33FD" w:rsidR="00277701" w:rsidRDefault="00277701" w:rsidP="00277701">
      <w:pPr>
        <w:pStyle w:val="text"/>
        <w:rPr>
          <w:lang w:val="de-DE"/>
        </w:rPr>
      </w:pPr>
      <w:r w:rsidRPr="00277701">
        <w:rPr>
          <w:b/>
          <w:lang w:val="de-DE"/>
        </w:rPr>
        <w:t>Standort</w:t>
      </w:r>
      <w:r w:rsidR="000F4D49">
        <w:rPr>
          <w:b/>
          <w:lang w:val="de-DE"/>
        </w:rPr>
        <w:t xml:space="preserve"> auf der LogiMAT 2018</w:t>
      </w:r>
      <w:r w:rsidRPr="00277701">
        <w:rPr>
          <w:b/>
          <w:lang w:val="de-DE"/>
        </w:rPr>
        <w:t xml:space="preserve">: </w:t>
      </w:r>
      <w:r w:rsidRPr="00277701">
        <w:rPr>
          <w:lang w:val="de-DE"/>
        </w:rPr>
        <w:t>Halle 5, Stand D55</w:t>
      </w:r>
    </w:p>
    <w:p w14:paraId="44F052D7" w14:textId="60A6AEBD" w:rsidR="00882B3E" w:rsidRPr="006D6A3A" w:rsidRDefault="00882B3E" w:rsidP="00277701">
      <w:pPr>
        <w:pStyle w:val="text"/>
        <w:rPr>
          <w:lang w:val="de-DE"/>
        </w:rPr>
      </w:pPr>
      <w:r w:rsidRPr="006D6A3A">
        <w:rPr>
          <w:b/>
          <w:lang w:val="de-DE"/>
        </w:rPr>
        <w:t>Video:</w:t>
      </w:r>
      <w:r w:rsidRPr="006D6A3A">
        <w:rPr>
          <w:lang w:val="de-DE"/>
        </w:rPr>
        <w:t xml:space="preserve"> </w:t>
      </w:r>
      <w:hyperlink r:id="rId10" w:anchor="/videos/soto-fuer-kartons-animation-31986" w:history="1">
        <w:r w:rsidR="006D6A3A" w:rsidRPr="006D6A3A">
          <w:rPr>
            <w:rStyle w:val="Hyperlink"/>
            <w:lang w:val="de-DE"/>
          </w:rPr>
          <w:t>https://www.magazino.eu/news/#/videos/soto-fuer-kartons-animation-31986</w:t>
        </w:r>
      </w:hyperlink>
    </w:p>
    <w:p w14:paraId="612B0C7D" w14:textId="758A7CB9" w:rsidR="00882B3E" w:rsidRPr="00882B3E" w:rsidRDefault="00677BB1" w:rsidP="00277701">
      <w:pPr>
        <w:pStyle w:val="text"/>
        <w:rPr>
          <w:color w:val="0000FF"/>
          <w:u w:val="single"/>
          <w:lang w:val="de-DE"/>
        </w:rPr>
      </w:pPr>
      <w:r w:rsidRPr="00677BB1">
        <w:rPr>
          <w:b/>
          <w:lang w:val="de-DE"/>
        </w:rPr>
        <w:t>Weitere News zu Magazino:</w:t>
      </w:r>
      <w:r>
        <w:rPr>
          <w:lang w:val="de-DE"/>
        </w:rPr>
        <w:t xml:space="preserve"> </w:t>
      </w:r>
      <w:hyperlink r:id="rId11" w:anchor="/" w:history="1">
        <w:r w:rsidRPr="00175F6E">
          <w:rPr>
            <w:rStyle w:val="Hyperlink"/>
            <w:lang w:val="de-DE"/>
          </w:rPr>
          <w:t>https://www.magazino.eu/news/#/</w:t>
        </w:r>
      </w:hyperlink>
    </w:p>
    <w:p w14:paraId="7B4BCA3F" w14:textId="5802D1FC" w:rsidR="00277701" w:rsidRPr="00867024" w:rsidRDefault="00277701" w:rsidP="00867024">
      <w:pPr>
        <w:pStyle w:val="text"/>
        <w:rPr>
          <w:color w:val="0000FF"/>
          <w:u w:val="single"/>
          <w:lang w:val="de-DE"/>
        </w:rPr>
      </w:pPr>
      <w:r w:rsidRPr="00277701">
        <w:rPr>
          <w:b/>
          <w:lang w:val="de-DE"/>
        </w:rPr>
        <w:t>Bilder</w:t>
      </w:r>
      <w:r w:rsidR="00072EE2">
        <w:rPr>
          <w:b/>
          <w:lang w:val="de-DE"/>
        </w:rPr>
        <w:t xml:space="preserve"> des Roboters SOTO</w:t>
      </w:r>
      <w:r w:rsidRPr="00277701">
        <w:rPr>
          <w:b/>
          <w:lang w:val="de-DE"/>
        </w:rPr>
        <w:t xml:space="preserve">: </w:t>
      </w:r>
      <w:hyperlink r:id="rId12" w:anchor="/latest_media" w:history="1">
        <w:r w:rsidRPr="00277701">
          <w:rPr>
            <w:rStyle w:val="Hyperlink"/>
            <w:lang w:val="de-DE"/>
          </w:rPr>
          <w:t>https://www.magazino.eu/news/#/latest_media</w:t>
        </w:r>
      </w:hyperlink>
    </w:p>
    <w:p w14:paraId="05FEC82D" w14:textId="0FFAFDE0" w:rsidR="00277701" w:rsidRDefault="00277701" w:rsidP="00A15D27">
      <w:pPr>
        <w:pStyle w:val="Flietext"/>
        <w:tabs>
          <w:tab w:val="left" w:pos="426"/>
        </w:tabs>
        <w:rPr>
          <w:rFonts w:eastAsia="Times New Roman"/>
          <w:color w:val="000000"/>
          <w:lang w:val="de-DE" w:eastAsia="de-DE"/>
        </w:rPr>
      </w:pPr>
      <w:r>
        <w:rPr>
          <w:rFonts w:eastAsia="Times New Roman"/>
          <w:noProof/>
          <w:color w:val="000000"/>
          <w:lang w:val="de-DE" w:eastAsia="de-DE"/>
        </w:rPr>
        <w:drawing>
          <wp:inline distT="0" distB="0" distL="0" distR="0" wp14:anchorId="3598058D" wp14:editId="2E5FAD7E">
            <wp:extent cx="5398770" cy="2013585"/>
            <wp:effectExtent l="0" t="0" r="0" b="5715"/>
            <wp:docPr id="1" name="Bild 1" descr="../Matrial%20für%20Anhänge/1_Bilder/1_Bilder%20von%20Robotern/02_SOTO/SOTO_Gesamt_Karton_Flach%20Kopie.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Matrial%20für%20Anhänge/1_Bilder/1_Bilder%20von%20Robotern/02_SOTO/SOTO_Gesamt_Karton_Flach%20Kopie.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98770" cy="2013585"/>
                    </a:xfrm>
                    <a:prstGeom prst="rect">
                      <a:avLst/>
                    </a:prstGeom>
                    <a:noFill/>
                    <a:ln>
                      <a:noFill/>
                    </a:ln>
                  </pic:spPr>
                </pic:pic>
              </a:graphicData>
            </a:graphic>
          </wp:inline>
        </w:drawing>
      </w:r>
    </w:p>
    <w:p w14:paraId="2AEA3CC3" w14:textId="14AACBF0" w:rsidR="00277701" w:rsidRPr="00277701" w:rsidRDefault="00277701" w:rsidP="00A15D27">
      <w:pPr>
        <w:pStyle w:val="Flietext"/>
        <w:tabs>
          <w:tab w:val="left" w:pos="426"/>
        </w:tabs>
        <w:rPr>
          <w:rFonts w:eastAsia="Times New Roman"/>
          <w:color w:val="000000"/>
          <w:lang w:val="de-DE" w:eastAsia="de-DE"/>
        </w:rPr>
      </w:pPr>
      <w:r>
        <w:rPr>
          <w:rFonts w:eastAsia="Times New Roman"/>
          <w:color w:val="000000"/>
          <w:lang w:val="de-DE" w:eastAsia="de-DE"/>
        </w:rPr>
        <w:t xml:space="preserve"> </w:t>
      </w:r>
    </w:p>
    <w:p w14:paraId="078F82EE" w14:textId="77777777" w:rsidR="00277701" w:rsidRPr="00277701" w:rsidRDefault="00277701" w:rsidP="00277701">
      <w:pPr>
        <w:pStyle w:val="KeinLeerraum"/>
        <w:rPr>
          <w:b/>
          <w:color w:val="808080" w:themeColor="background1" w:themeShade="80"/>
        </w:rPr>
      </w:pPr>
      <w:r w:rsidRPr="00277701">
        <w:rPr>
          <w:b/>
          <w:color w:val="808080" w:themeColor="background1" w:themeShade="80"/>
        </w:rPr>
        <w:t xml:space="preserve">Pressekontakt </w:t>
      </w:r>
    </w:p>
    <w:p w14:paraId="279EA9B2" w14:textId="77777777" w:rsidR="00277701" w:rsidRPr="00277701" w:rsidRDefault="00277701" w:rsidP="00277701">
      <w:pPr>
        <w:pStyle w:val="KeinLeerraum"/>
        <w:rPr>
          <w:color w:val="808080" w:themeColor="background1" w:themeShade="80"/>
        </w:rPr>
      </w:pPr>
      <w:r w:rsidRPr="00277701">
        <w:rPr>
          <w:color w:val="808080" w:themeColor="background1" w:themeShade="80"/>
        </w:rPr>
        <w:t>Magazino GmbH</w:t>
      </w:r>
    </w:p>
    <w:p w14:paraId="0CE0E536" w14:textId="77777777" w:rsidR="00277701" w:rsidRPr="00277701" w:rsidRDefault="00277701" w:rsidP="00277701">
      <w:pPr>
        <w:pStyle w:val="KeinLeerraum"/>
        <w:rPr>
          <w:color w:val="808080" w:themeColor="background1" w:themeShade="80"/>
        </w:rPr>
      </w:pPr>
      <w:r w:rsidRPr="00277701">
        <w:rPr>
          <w:color w:val="808080" w:themeColor="background1" w:themeShade="80"/>
        </w:rPr>
        <w:t>Florin Wahl (Public Relations)</w:t>
      </w:r>
    </w:p>
    <w:p w14:paraId="2AC61066" w14:textId="77777777" w:rsidR="00277701" w:rsidRPr="00277701" w:rsidRDefault="00277701" w:rsidP="00277701">
      <w:pPr>
        <w:pStyle w:val="KeinLeerraum"/>
        <w:rPr>
          <w:color w:val="808080" w:themeColor="background1" w:themeShade="80"/>
        </w:rPr>
      </w:pPr>
      <w:r w:rsidRPr="00277701">
        <w:rPr>
          <w:color w:val="808080" w:themeColor="background1" w:themeShade="80"/>
        </w:rPr>
        <w:t>Magazino GmbH</w:t>
      </w:r>
    </w:p>
    <w:p w14:paraId="0B6FF359" w14:textId="77777777" w:rsidR="00277701" w:rsidRPr="00277701" w:rsidRDefault="00277701" w:rsidP="00277701">
      <w:pPr>
        <w:pStyle w:val="KeinLeerraum"/>
        <w:rPr>
          <w:color w:val="808080" w:themeColor="background1" w:themeShade="80"/>
        </w:rPr>
      </w:pPr>
      <w:r w:rsidRPr="00277701">
        <w:rPr>
          <w:color w:val="808080" w:themeColor="background1" w:themeShade="80"/>
        </w:rPr>
        <w:t>Landsberger Straße 234</w:t>
      </w:r>
    </w:p>
    <w:p w14:paraId="60D74C16" w14:textId="77777777" w:rsidR="00277701" w:rsidRPr="00277701" w:rsidRDefault="00277701" w:rsidP="00277701">
      <w:pPr>
        <w:pStyle w:val="KeinLeerraum"/>
        <w:rPr>
          <w:color w:val="808080" w:themeColor="background1" w:themeShade="80"/>
        </w:rPr>
      </w:pPr>
      <w:r w:rsidRPr="00277701">
        <w:rPr>
          <w:color w:val="808080" w:themeColor="background1" w:themeShade="80"/>
        </w:rPr>
        <w:t>80687 München</w:t>
      </w:r>
    </w:p>
    <w:p w14:paraId="3E8ECF05" w14:textId="77777777" w:rsidR="00277701" w:rsidRPr="00277701" w:rsidRDefault="00BF707A" w:rsidP="00277701">
      <w:pPr>
        <w:pStyle w:val="KeinLeerraum"/>
      </w:pPr>
      <w:hyperlink r:id="rId15" w:history="1">
        <w:r w:rsidR="00277701" w:rsidRPr="00277701">
          <w:rPr>
            <w:rStyle w:val="Hyperlink"/>
          </w:rPr>
          <w:t>wahl@magazino.eu</w:t>
        </w:r>
      </w:hyperlink>
    </w:p>
    <w:p w14:paraId="07A8C34B" w14:textId="77777777" w:rsidR="00277701" w:rsidRPr="00277701" w:rsidRDefault="00BF707A" w:rsidP="00277701">
      <w:pPr>
        <w:pStyle w:val="KeinLeerraum"/>
      </w:pPr>
      <w:hyperlink r:id="rId16" w:history="1">
        <w:r w:rsidR="00277701" w:rsidRPr="00277701">
          <w:rPr>
            <w:rStyle w:val="Hyperlink"/>
          </w:rPr>
          <w:t>www.magazino.eu</w:t>
        </w:r>
      </w:hyperlink>
    </w:p>
    <w:p w14:paraId="7058CADE" w14:textId="77777777" w:rsidR="00277701" w:rsidRDefault="00277701" w:rsidP="00277701">
      <w:pPr>
        <w:pStyle w:val="KeinLeerraum"/>
        <w:rPr>
          <w:color w:val="808080" w:themeColor="background1" w:themeShade="80"/>
        </w:rPr>
      </w:pPr>
      <w:r w:rsidRPr="00277701">
        <w:rPr>
          <w:color w:val="808080" w:themeColor="background1" w:themeShade="80"/>
        </w:rPr>
        <w:t>Tel: +49 (0) 21552415-3</w:t>
      </w:r>
    </w:p>
    <w:p w14:paraId="6EE0881D" w14:textId="0E38F1FC" w:rsidR="004C3070" w:rsidRDefault="00A15D27" w:rsidP="00E00E87">
      <w:pPr>
        <w:pStyle w:val="Flietext"/>
        <w:tabs>
          <w:tab w:val="left" w:pos="426"/>
        </w:tabs>
        <w:rPr>
          <w:rFonts w:eastAsia="Times New Roman"/>
          <w:color w:val="000000"/>
          <w:lang w:val="de-DE" w:eastAsia="de-DE"/>
        </w:rPr>
      </w:pPr>
      <w:r>
        <w:rPr>
          <w:rFonts w:eastAsia="Times New Roman"/>
          <w:noProof/>
          <w:color w:val="000000"/>
          <w:lang w:val="de-DE" w:eastAsia="de-DE"/>
        </w:rPr>
        <mc:AlternateContent>
          <mc:Choice Requires="wps">
            <w:drawing>
              <wp:anchor distT="0" distB="0" distL="114300" distR="114300" simplePos="0" relativeHeight="251636736" behindDoc="0" locked="0" layoutInCell="1" allowOverlap="1" wp14:anchorId="4F7D1286" wp14:editId="4970F3A3">
                <wp:simplePos x="0" y="0"/>
                <wp:positionH relativeFrom="column">
                  <wp:posOffset>3345801</wp:posOffset>
                </wp:positionH>
                <wp:positionV relativeFrom="paragraph">
                  <wp:posOffset>617422</wp:posOffset>
                </wp:positionV>
                <wp:extent cx="1358533" cy="56253"/>
                <wp:effectExtent l="0" t="0" r="0" b="0"/>
                <wp:wrapTopAndBottom/>
                <wp:docPr id="2" name="Textfeld 7">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1358533" cy="56253"/>
                        </a:xfrm>
                        <a:prstGeom prst="rect">
                          <a:avLst/>
                        </a:prstGeom>
                        <a:noFill/>
                      </wps:spPr>
                      <wps:txbx>
                        <w:txbxContent>
                          <w:p w14:paraId="7BEBCEE5" w14:textId="77777777" w:rsidR="00340884" w:rsidRDefault="00340884"/>
                        </w:txbxContent>
                      </wps:txbx>
                      <wps:bodyPr wrap="square" rtlCol="0">
                        <a:noAutofit/>
                      </wps:bodyPr>
                    </wps:wsp>
                  </a:graphicData>
                </a:graphic>
              </wp:anchor>
            </w:drawing>
          </mc:Choice>
          <mc:Fallback>
            <w:pict>
              <v:shapetype w14:anchorId="4F7D1286" id="_x0000_t202" coordsize="21600,21600" o:spt="202" path="m,l,21600r21600,l21600,xe">
                <v:stroke joinstyle="miter"/>
                <v:path gradientshapeok="t" o:connecttype="rect"/>
              </v:shapetype>
              <v:shape id="Textfeld 7" o:spid="_x0000_s1026" type="#_x0000_t202" style="position:absolute;margin-left:263.45pt;margin-top:48.6pt;width:106.95pt;height:4.45pt;z-index:251636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" filled="f" stroked="f">
                <v:textbox>
                  <w:txbxContent>
                    <w:p w14:paraId="7BEBCEE5" w14:textId="77777777" w:rsidR="00340884" w:rsidRDefault="00340884"/>
                  </w:txbxContent>
                </v:textbox>
                <w10:wrap type="topAndBottom"/>
              </v:shape>
            </w:pict>
          </mc:Fallback>
        </mc:AlternateContent>
      </w:r>
    </w:p>
    <w:sectPr w:rsidR="004C3070" w:rsidSect="00351DF3">
      <w:type w:val="continuous"/>
      <w:pgSz w:w="11906" w:h="16838"/>
      <w:pgMar w:top="1417" w:right="1983"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0ACC83" w14:textId="77777777" w:rsidR="00BF707A" w:rsidRDefault="00BF707A" w:rsidP="00E00E87">
      <w:pPr>
        <w:spacing w:after="0" w:line="240" w:lineRule="auto"/>
      </w:pPr>
      <w:r>
        <w:separator/>
      </w:r>
    </w:p>
  </w:endnote>
  <w:endnote w:type="continuationSeparator" w:id="0">
    <w:p w14:paraId="1AA7F4AE" w14:textId="77777777" w:rsidR="00BF707A" w:rsidRDefault="00BF707A" w:rsidP="00E00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ACFF" w:usb2="00000009" w:usb3="00000000" w:csb0="000001FF" w:csb1="00000000"/>
  </w:font>
  <w:font w:name="Open Sans Semibold">
    <w:panose1 w:val="020B0706030804020204"/>
    <w:charset w:val="00"/>
    <w:family w:val="swiss"/>
    <w:pitch w:val="variable"/>
    <w:sig w:usb0="E00002EF" w:usb1="4000205B" w:usb2="00000028" w:usb3="00000000" w:csb0="0000019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E0C868" w14:textId="77777777" w:rsidR="00BF707A" w:rsidRDefault="00BF707A" w:rsidP="00E00E87">
      <w:pPr>
        <w:spacing w:after="0" w:line="240" w:lineRule="auto"/>
      </w:pPr>
      <w:r>
        <w:separator/>
      </w:r>
    </w:p>
  </w:footnote>
  <w:footnote w:type="continuationSeparator" w:id="0">
    <w:p w14:paraId="457A130E" w14:textId="77777777" w:rsidR="00BF707A" w:rsidRDefault="00BF707A" w:rsidP="00E00E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72BFE"/>
    <w:multiLevelType w:val="hybridMultilevel"/>
    <w:tmpl w:val="EE1C2DAE"/>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2320F7"/>
    <w:multiLevelType w:val="hybridMultilevel"/>
    <w:tmpl w:val="D35CEC7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E34EFF"/>
    <w:multiLevelType w:val="hybridMultilevel"/>
    <w:tmpl w:val="9A38FCE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B364BBC"/>
    <w:multiLevelType w:val="hybridMultilevel"/>
    <w:tmpl w:val="C294477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C247FCF"/>
    <w:multiLevelType w:val="hybridMultilevel"/>
    <w:tmpl w:val="B3462A50"/>
    <w:lvl w:ilvl="0" w:tplc="AB7AF1CE">
      <w:start w:val="1"/>
      <w:numFmt w:val="decimal"/>
      <w:lvlText w:val="%1."/>
      <w:lvlJc w:val="left"/>
      <w:pPr>
        <w:ind w:left="720" w:hanging="360"/>
      </w:pPr>
      <w:rPr>
        <w:rFonts w:ascii="Open Sans" w:eastAsiaTheme="minorHAnsi" w:hAnsi="Open Sans" w:cs="Open San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7060746"/>
    <w:multiLevelType w:val="hybridMultilevel"/>
    <w:tmpl w:val="44C6C68C"/>
    <w:lvl w:ilvl="0" w:tplc="196CC1E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7123344"/>
    <w:multiLevelType w:val="hybridMultilevel"/>
    <w:tmpl w:val="E4AA041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ECF2E24"/>
    <w:multiLevelType w:val="hybridMultilevel"/>
    <w:tmpl w:val="4BF0B812"/>
    <w:lvl w:ilvl="0" w:tplc="91ACF0EC">
      <w:numFmt w:val="bullet"/>
      <w:lvlText w:val="-"/>
      <w:lvlJc w:val="left"/>
      <w:pPr>
        <w:ind w:left="720" w:hanging="360"/>
      </w:pPr>
      <w:rPr>
        <w:rFonts w:ascii="Open Sans" w:eastAsiaTheme="minorHAnsi" w:hAnsi="Open Sans" w:cs="Open San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4394B83"/>
    <w:multiLevelType w:val="hybridMultilevel"/>
    <w:tmpl w:val="8D22F1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4B72987"/>
    <w:multiLevelType w:val="hybridMultilevel"/>
    <w:tmpl w:val="29B08BBE"/>
    <w:lvl w:ilvl="0" w:tplc="1BB8A8E6">
      <w:start w:val="3"/>
      <w:numFmt w:val="bullet"/>
      <w:lvlText w:val="-"/>
      <w:lvlJc w:val="left"/>
      <w:pPr>
        <w:ind w:left="720" w:hanging="360"/>
      </w:pPr>
      <w:rPr>
        <w:rFonts w:ascii="Open Sans" w:eastAsiaTheme="minorHAnsi" w:hAnsi="Open Sans" w:cs="Open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6CD244E"/>
    <w:multiLevelType w:val="hybridMultilevel"/>
    <w:tmpl w:val="3AD8EDFE"/>
    <w:lvl w:ilvl="0" w:tplc="B1349EF2">
      <w:numFmt w:val="bullet"/>
      <w:lvlText w:val="-"/>
      <w:lvlJc w:val="left"/>
      <w:pPr>
        <w:ind w:left="360" w:hanging="360"/>
      </w:pPr>
      <w:rPr>
        <w:rFonts w:ascii="Open Sans" w:eastAsia="Times New Roman" w:hAnsi="Open Sans" w:cs="Open Sans" w:hint="default"/>
        <w:color w:val="00000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1EB21DB"/>
    <w:multiLevelType w:val="hybridMultilevel"/>
    <w:tmpl w:val="14A082E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5980E7C"/>
    <w:multiLevelType w:val="hybridMultilevel"/>
    <w:tmpl w:val="52423150"/>
    <w:lvl w:ilvl="0" w:tplc="3566DB0C">
      <w:start w:val="1"/>
      <w:numFmt w:val="decimal"/>
      <w:lvlText w:val="%1"/>
      <w:lvlJc w:val="left"/>
      <w:pPr>
        <w:ind w:left="720" w:hanging="360"/>
      </w:pPr>
      <w:rPr>
        <w:rFonts w:ascii="Open Sans" w:eastAsiaTheme="minorHAnsi" w:hAnsi="Open Sans" w:cs="Open Sans"/>
        <w:color w:val="1C728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AFA0A9B"/>
    <w:multiLevelType w:val="hybridMultilevel"/>
    <w:tmpl w:val="1AD0F66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C3421B7"/>
    <w:multiLevelType w:val="hybridMultilevel"/>
    <w:tmpl w:val="573E3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937637"/>
    <w:multiLevelType w:val="hybridMultilevel"/>
    <w:tmpl w:val="FBE2B38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D4920EC"/>
    <w:multiLevelType w:val="hybridMultilevel"/>
    <w:tmpl w:val="7A046D94"/>
    <w:lvl w:ilvl="0" w:tplc="0534DDE6">
      <w:start w:val="13"/>
      <w:numFmt w:val="bullet"/>
      <w:lvlText w:val="-"/>
      <w:lvlJc w:val="left"/>
      <w:pPr>
        <w:ind w:left="720" w:hanging="360"/>
      </w:pPr>
      <w:rPr>
        <w:rFonts w:ascii="Open Sans Semibold" w:eastAsiaTheme="minorHAnsi" w:hAnsi="Open Sans Semibold" w:cs="Open Sans Semibol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DE20CA5"/>
    <w:multiLevelType w:val="hybridMultilevel"/>
    <w:tmpl w:val="B3462A50"/>
    <w:lvl w:ilvl="0" w:tplc="AB7AF1CE">
      <w:start w:val="1"/>
      <w:numFmt w:val="decimal"/>
      <w:lvlText w:val="%1."/>
      <w:lvlJc w:val="left"/>
      <w:pPr>
        <w:ind w:left="720" w:hanging="360"/>
      </w:pPr>
      <w:rPr>
        <w:rFonts w:ascii="Open Sans" w:eastAsiaTheme="minorHAnsi" w:hAnsi="Open Sans" w:cs="Open San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F454A6A"/>
    <w:multiLevelType w:val="hybridMultilevel"/>
    <w:tmpl w:val="FE246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640151"/>
    <w:multiLevelType w:val="hybridMultilevel"/>
    <w:tmpl w:val="93906B6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35B2282"/>
    <w:multiLevelType w:val="hybridMultilevel"/>
    <w:tmpl w:val="1BAE4D2C"/>
    <w:lvl w:ilvl="0" w:tplc="A3B2974E">
      <w:numFmt w:val="bullet"/>
      <w:lvlText w:val="-"/>
      <w:lvlJc w:val="left"/>
      <w:pPr>
        <w:ind w:left="720" w:hanging="360"/>
      </w:pPr>
      <w:rPr>
        <w:rFonts w:ascii="Open Sans" w:eastAsiaTheme="minorHAnsi" w:hAnsi="Open Sans" w:cs="Open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38131AA"/>
    <w:multiLevelType w:val="hybridMultilevel"/>
    <w:tmpl w:val="6C04458E"/>
    <w:lvl w:ilvl="0" w:tplc="D4E4E126">
      <w:start w:val="1"/>
      <w:numFmt w:val="decimal"/>
      <w:lvlText w:val="%1."/>
      <w:lvlJc w:val="left"/>
      <w:pPr>
        <w:ind w:left="360" w:hanging="360"/>
      </w:pPr>
      <w:rPr>
        <w:rFonts w:ascii="Open Sans" w:eastAsiaTheme="minorHAnsi" w:hAnsi="Open Sans" w:cs="Open Sans"/>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5BBF71A0"/>
    <w:multiLevelType w:val="hybridMultilevel"/>
    <w:tmpl w:val="93906B6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04208AA"/>
    <w:multiLevelType w:val="hybridMultilevel"/>
    <w:tmpl w:val="60C6222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6C4320B9"/>
    <w:multiLevelType w:val="hybridMultilevel"/>
    <w:tmpl w:val="1A7692FE"/>
    <w:lvl w:ilvl="0" w:tplc="196CC1E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0012AA9"/>
    <w:multiLevelType w:val="hybridMultilevel"/>
    <w:tmpl w:val="415CEF0C"/>
    <w:lvl w:ilvl="0" w:tplc="BDAAB19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0DC075A"/>
    <w:multiLevelType w:val="hybridMultilevel"/>
    <w:tmpl w:val="C98696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1EF3A5C"/>
    <w:multiLevelType w:val="hybridMultilevel"/>
    <w:tmpl w:val="5C6E6C84"/>
    <w:lvl w:ilvl="0" w:tplc="A27AB56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717026B"/>
    <w:multiLevelType w:val="hybridMultilevel"/>
    <w:tmpl w:val="D92E71FA"/>
    <w:lvl w:ilvl="0" w:tplc="1BB8A8E6">
      <w:start w:val="3"/>
      <w:numFmt w:val="bullet"/>
      <w:lvlText w:val="-"/>
      <w:lvlJc w:val="left"/>
      <w:pPr>
        <w:ind w:left="720" w:hanging="360"/>
      </w:pPr>
      <w:rPr>
        <w:rFonts w:ascii="Open Sans" w:eastAsiaTheme="minorHAnsi" w:hAnsi="Open Sans" w:cs="Open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84B30BE"/>
    <w:multiLevelType w:val="hybridMultilevel"/>
    <w:tmpl w:val="4C165A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EF56082"/>
    <w:multiLevelType w:val="hybridMultilevel"/>
    <w:tmpl w:val="F6CEC420"/>
    <w:lvl w:ilvl="0" w:tplc="E570A33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1"/>
  </w:num>
  <w:num w:numId="2">
    <w:abstractNumId w:val="15"/>
  </w:num>
  <w:num w:numId="3">
    <w:abstractNumId w:val="0"/>
  </w:num>
  <w:num w:numId="4">
    <w:abstractNumId w:val="1"/>
  </w:num>
  <w:num w:numId="5">
    <w:abstractNumId w:val="13"/>
  </w:num>
  <w:num w:numId="6">
    <w:abstractNumId w:val="6"/>
  </w:num>
  <w:num w:numId="7">
    <w:abstractNumId w:val="11"/>
  </w:num>
  <w:num w:numId="8">
    <w:abstractNumId w:val="22"/>
  </w:num>
  <w:num w:numId="9">
    <w:abstractNumId w:val="23"/>
  </w:num>
  <w:num w:numId="10">
    <w:abstractNumId w:val="19"/>
  </w:num>
  <w:num w:numId="11">
    <w:abstractNumId w:val="25"/>
  </w:num>
  <w:num w:numId="12">
    <w:abstractNumId w:val="30"/>
  </w:num>
  <w:num w:numId="13">
    <w:abstractNumId w:val="27"/>
  </w:num>
  <w:num w:numId="14">
    <w:abstractNumId w:val="17"/>
  </w:num>
  <w:num w:numId="15">
    <w:abstractNumId w:val="9"/>
  </w:num>
  <w:num w:numId="16">
    <w:abstractNumId w:val="24"/>
  </w:num>
  <w:num w:numId="17">
    <w:abstractNumId w:val="28"/>
  </w:num>
  <w:num w:numId="18">
    <w:abstractNumId w:val="5"/>
  </w:num>
  <w:num w:numId="19">
    <w:abstractNumId w:val="10"/>
  </w:num>
  <w:num w:numId="20">
    <w:abstractNumId w:val="8"/>
  </w:num>
  <w:num w:numId="21">
    <w:abstractNumId w:val="20"/>
  </w:num>
  <w:num w:numId="22">
    <w:abstractNumId w:val="7"/>
  </w:num>
  <w:num w:numId="23">
    <w:abstractNumId w:val="26"/>
  </w:num>
  <w:num w:numId="24">
    <w:abstractNumId w:val="3"/>
  </w:num>
  <w:num w:numId="25">
    <w:abstractNumId w:val="2"/>
  </w:num>
  <w:num w:numId="26">
    <w:abstractNumId w:val="29"/>
  </w:num>
  <w:num w:numId="27">
    <w:abstractNumId w:val="12"/>
  </w:num>
  <w:num w:numId="28">
    <w:abstractNumId w:val="4"/>
  </w:num>
  <w:num w:numId="29">
    <w:abstractNumId w:val="14"/>
  </w:num>
  <w:num w:numId="30">
    <w:abstractNumId w:val="18"/>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991"/>
    <w:rsid w:val="00001AFB"/>
    <w:rsid w:val="00016265"/>
    <w:rsid w:val="000404F4"/>
    <w:rsid w:val="00042413"/>
    <w:rsid w:val="000614B0"/>
    <w:rsid w:val="00067992"/>
    <w:rsid w:val="00072EE2"/>
    <w:rsid w:val="0008264F"/>
    <w:rsid w:val="000A0984"/>
    <w:rsid w:val="000A7D06"/>
    <w:rsid w:val="000B3284"/>
    <w:rsid w:val="000B6831"/>
    <w:rsid w:val="000B77E8"/>
    <w:rsid w:val="000C24EC"/>
    <w:rsid w:val="000C6AAD"/>
    <w:rsid w:val="000D70FA"/>
    <w:rsid w:val="000E2FEB"/>
    <w:rsid w:val="000E4C1D"/>
    <w:rsid w:val="000F4BDA"/>
    <w:rsid w:val="000F4D49"/>
    <w:rsid w:val="00103872"/>
    <w:rsid w:val="00106A68"/>
    <w:rsid w:val="00112A99"/>
    <w:rsid w:val="00135A0A"/>
    <w:rsid w:val="00137649"/>
    <w:rsid w:val="00152C98"/>
    <w:rsid w:val="00156EDE"/>
    <w:rsid w:val="0016499D"/>
    <w:rsid w:val="00170A92"/>
    <w:rsid w:val="00170C48"/>
    <w:rsid w:val="001750C0"/>
    <w:rsid w:val="00181DA0"/>
    <w:rsid w:val="00183F8B"/>
    <w:rsid w:val="001A3105"/>
    <w:rsid w:val="001A4910"/>
    <w:rsid w:val="001A7C64"/>
    <w:rsid w:val="001B70BE"/>
    <w:rsid w:val="001C3DC4"/>
    <w:rsid w:val="001C44CC"/>
    <w:rsid w:val="001D20C8"/>
    <w:rsid w:val="001D5E55"/>
    <w:rsid w:val="001E0F9E"/>
    <w:rsid w:val="001E1914"/>
    <w:rsid w:val="001E3961"/>
    <w:rsid w:val="001E66CB"/>
    <w:rsid w:val="001F4ABE"/>
    <w:rsid w:val="002043E5"/>
    <w:rsid w:val="00207AA4"/>
    <w:rsid w:val="00214361"/>
    <w:rsid w:val="002162CF"/>
    <w:rsid w:val="00217EF7"/>
    <w:rsid w:val="0022098A"/>
    <w:rsid w:val="0022312B"/>
    <w:rsid w:val="002235A6"/>
    <w:rsid w:val="00225F12"/>
    <w:rsid w:val="002347E7"/>
    <w:rsid w:val="0024013E"/>
    <w:rsid w:val="00246669"/>
    <w:rsid w:val="002510C5"/>
    <w:rsid w:val="002510E8"/>
    <w:rsid w:val="00260495"/>
    <w:rsid w:val="00261254"/>
    <w:rsid w:val="00266F77"/>
    <w:rsid w:val="00271991"/>
    <w:rsid w:val="00277701"/>
    <w:rsid w:val="002778D6"/>
    <w:rsid w:val="00282CA6"/>
    <w:rsid w:val="0029577B"/>
    <w:rsid w:val="00296128"/>
    <w:rsid w:val="0029744E"/>
    <w:rsid w:val="002A3139"/>
    <w:rsid w:val="002D1A35"/>
    <w:rsid w:val="002D4C0B"/>
    <w:rsid w:val="002D5D96"/>
    <w:rsid w:val="002E048C"/>
    <w:rsid w:val="002E2A9A"/>
    <w:rsid w:val="002E5FF3"/>
    <w:rsid w:val="002F1F93"/>
    <w:rsid w:val="002F4FAF"/>
    <w:rsid w:val="00305A63"/>
    <w:rsid w:val="00305F6D"/>
    <w:rsid w:val="00311608"/>
    <w:rsid w:val="0032430A"/>
    <w:rsid w:val="00331D35"/>
    <w:rsid w:val="0034079C"/>
    <w:rsid w:val="00340884"/>
    <w:rsid w:val="003431E0"/>
    <w:rsid w:val="00351DF3"/>
    <w:rsid w:val="0038562F"/>
    <w:rsid w:val="003945D0"/>
    <w:rsid w:val="003A163A"/>
    <w:rsid w:val="003A44BD"/>
    <w:rsid w:val="003C1A31"/>
    <w:rsid w:val="003C635C"/>
    <w:rsid w:val="003C64D0"/>
    <w:rsid w:val="003D085C"/>
    <w:rsid w:val="003D5B29"/>
    <w:rsid w:val="003E0D1E"/>
    <w:rsid w:val="004129F5"/>
    <w:rsid w:val="004160EE"/>
    <w:rsid w:val="00420355"/>
    <w:rsid w:val="00421B69"/>
    <w:rsid w:val="004449E2"/>
    <w:rsid w:val="00447FB5"/>
    <w:rsid w:val="00454E1A"/>
    <w:rsid w:val="00463053"/>
    <w:rsid w:val="00467729"/>
    <w:rsid w:val="00470351"/>
    <w:rsid w:val="0047298F"/>
    <w:rsid w:val="00477554"/>
    <w:rsid w:val="00480BDC"/>
    <w:rsid w:val="00487A91"/>
    <w:rsid w:val="00496A4B"/>
    <w:rsid w:val="004A277C"/>
    <w:rsid w:val="004B0081"/>
    <w:rsid w:val="004B645F"/>
    <w:rsid w:val="004C3070"/>
    <w:rsid w:val="004C3B70"/>
    <w:rsid w:val="004C6D39"/>
    <w:rsid w:val="004D5A26"/>
    <w:rsid w:val="004D71F3"/>
    <w:rsid w:val="004E4CAD"/>
    <w:rsid w:val="00521372"/>
    <w:rsid w:val="00522E44"/>
    <w:rsid w:val="0054192F"/>
    <w:rsid w:val="00550162"/>
    <w:rsid w:val="00555120"/>
    <w:rsid w:val="00566ED9"/>
    <w:rsid w:val="00571405"/>
    <w:rsid w:val="005717FD"/>
    <w:rsid w:val="00572D15"/>
    <w:rsid w:val="00580424"/>
    <w:rsid w:val="00581577"/>
    <w:rsid w:val="005903A0"/>
    <w:rsid w:val="0059633D"/>
    <w:rsid w:val="005968C6"/>
    <w:rsid w:val="005A010D"/>
    <w:rsid w:val="005C7416"/>
    <w:rsid w:val="005D0C48"/>
    <w:rsid w:val="005D5ADB"/>
    <w:rsid w:val="005D772F"/>
    <w:rsid w:val="005E1733"/>
    <w:rsid w:val="005E3071"/>
    <w:rsid w:val="005F2C2A"/>
    <w:rsid w:val="005F5054"/>
    <w:rsid w:val="0060201E"/>
    <w:rsid w:val="0060305C"/>
    <w:rsid w:val="00604CA4"/>
    <w:rsid w:val="00604FC3"/>
    <w:rsid w:val="00620613"/>
    <w:rsid w:val="00625E8C"/>
    <w:rsid w:val="00631AEB"/>
    <w:rsid w:val="00636BB3"/>
    <w:rsid w:val="00640D74"/>
    <w:rsid w:val="00641D68"/>
    <w:rsid w:val="006420A1"/>
    <w:rsid w:val="006433F9"/>
    <w:rsid w:val="00647F26"/>
    <w:rsid w:val="00656409"/>
    <w:rsid w:val="006727CB"/>
    <w:rsid w:val="006727DA"/>
    <w:rsid w:val="00673492"/>
    <w:rsid w:val="00677BB1"/>
    <w:rsid w:val="00677E15"/>
    <w:rsid w:val="00682247"/>
    <w:rsid w:val="0068555C"/>
    <w:rsid w:val="00687367"/>
    <w:rsid w:val="00690A37"/>
    <w:rsid w:val="006B2910"/>
    <w:rsid w:val="006B592D"/>
    <w:rsid w:val="006C4968"/>
    <w:rsid w:val="006C5017"/>
    <w:rsid w:val="006C7036"/>
    <w:rsid w:val="006C7738"/>
    <w:rsid w:val="006D0176"/>
    <w:rsid w:val="006D13F1"/>
    <w:rsid w:val="006D46BD"/>
    <w:rsid w:val="006D6A3A"/>
    <w:rsid w:val="006E303C"/>
    <w:rsid w:val="006F35F1"/>
    <w:rsid w:val="0070234C"/>
    <w:rsid w:val="0070775A"/>
    <w:rsid w:val="00710DB3"/>
    <w:rsid w:val="0072031E"/>
    <w:rsid w:val="00732CE6"/>
    <w:rsid w:val="00737D17"/>
    <w:rsid w:val="007452BC"/>
    <w:rsid w:val="00750DF9"/>
    <w:rsid w:val="00763166"/>
    <w:rsid w:val="007675BE"/>
    <w:rsid w:val="007866A3"/>
    <w:rsid w:val="00791C9E"/>
    <w:rsid w:val="007A2C45"/>
    <w:rsid w:val="007A65FB"/>
    <w:rsid w:val="007B57A4"/>
    <w:rsid w:val="007B6CB1"/>
    <w:rsid w:val="007C72EB"/>
    <w:rsid w:val="007D09BD"/>
    <w:rsid w:val="007D1A3E"/>
    <w:rsid w:val="007D4100"/>
    <w:rsid w:val="007E72E5"/>
    <w:rsid w:val="007F14D9"/>
    <w:rsid w:val="00800E65"/>
    <w:rsid w:val="00802BB6"/>
    <w:rsid w:val="0081351A"/>
    <w:rsid w:val="008161E1"/>
    <w:rsid w:val="00816CDD"/>
    <w:rsid w:val="00825A73"/>
    <w:rsid w:val="00826AFD"/>
    <w:rsid w:val="00826C08"/>
    <w:rsid w:val="008363E5"/>
    <w:rsid w:val="0083707B"/>
    <w:rsid w:val="00844113"/>
    <w:rsid w:val="00852802"/>
    <w:rsid w:val="008530FA"/>
    <w:rsid w:val="00853F69"/>
    <w:rsid w:val="00861EE9"/>
    <w:rsid w:val="0086449D"/>
    <w:rsid w:val="00867024"/>
    <w:rsid w:val="00867704"/>
    <w:rsid w:val="0086789D"/>
    <w:rsid w:val="0087117B"/>
    <w:rsid w:val="008773DA"/>
    <w:rsid w:val="00880C73"/>
    <w:rsid w:val="00880CE5"/>
    <w:rsid w:val="00882B3E"/>
    <w:rsid w:val="0088448A"/>
    <w:rsid w:val="0088548E"/>
    <w:rsid w:val="00886171"/>
    <w:rsid w:val="00893FCD"/>
    <w:rsid w:val="00896684"/>
    <w:rsid w:val="008A058F"/>
    <w:rsid w:val="008A19D5"/>
    <w:rsid w:val="008B5450"/>
    <w:rsid w:val="008B5CC6"/>
    <w:rsid w:val="008C02EE"/>
    <w:rsid w:val="008C7449"/>
    <w:rsid w:val="008D0B45"/>
    <w:rsid w:val="008D32A6"/>
    <w:rsid w:val="008E20D4"/>
    <w:rsid w:val="008E6ADC"/>
    <w:rsid w:val="008E6EC3"/>
    <w:rsid w:val="008F0421"/>
    <w:rsid w:val="008F39D3"/>
    <w:rsid w:val="009150A9"/>
    <w:rsid w:val="0091628E"/>
    <w:rsid w:val="009402E4"/>
    <w:rsid w:val="0094065C"/>
    <w:rsid w:val="00942199"/>
    <w:rsid w:val="0094508A"/>
    <w:rsid w:val="00951332"/>
    <w:rsid w:val="00951979"/>
    <w:rsid w:val="00955D78"/>
    <w:rsid w:val="0095761C"/>
    <w:rsid w:val="00960710"/>
    <w:rsid w:val="00961F7A"/>
    <w:rsid w:val="00974401"/>
    <w:rsid w:val="00974B8C"/>
    <w:rsid w:val="0097681E"/>
    <w:rsid w:val="00981045"/>
    <w:rsid w:val="00994A29"/>
    <w:rsid w:val="009B3A3D"/>
    <w:rsid w:val="009D59CE"/>
    <w:rsid w:val="009E4D54"/>
    <w:rsid w:val="00A01E2F"/>
    <w:rsid w:val="00A125E4"/>
    <w:rsid w:val="00A15D27"/>
    <w:rsid w:val="00A24920"/>
    <w:rsid w:val="00A32653"/>
    <w:rsid w:val="00A556D9"/>
    <w:rsid w:val="00A575AE"/>
    <w:rsid w:val="00A60E1D"/>
    <w:rsid w:val="00A84142"/>
    <w:rsid w:val="00A85304"/>
    <w:rsid w:val="00A95762"/>
    <w:rsid w:val="00A95B38"/>
    <w:rsid w:val="00A963EB"/>
    <w:rsid w:val="00AA217A"/>
    <w:rsid w:val="00AA4507"/>
    <w:rsid w:val="00AA7BB9"/>
    <w:rsid w:val="00AB14E3"/>
    <w:rsid w:val="00AB3EDD"/>
    <w:rsid w:val="00AC2280"/>
    <w:rsid w:val="00AD75B9"/>
    <w:rsid w:val="00AE7071"/>
    <w:rsid w:val="00AE74D7"/>
    <w:rsid w:val="00AE7CB7"/>
    <w:rsid w:val="00B0383D"/>
    <w:rsid w:val="00B15E92"/>
    <w:rsid w:val="00B1759A"/>
    <w:rsid w:val="00B35D34"/>
    <w:rsid w:val="00B57C60"/>
    <w:rsid w:val="00B65A1C"/>
    <w:rsid w:val="00B80C24"/>
    <w:rsid w:val="00B818D5"/>
    <w:rsid w:val="00B81B03"/>
    <w:rsid w:val="00B8320C"/>
    <w:rsid w:val="00B843B9"/>
    <w:rsid w:val="00B9055F"/>
    <w:rsid w:val="00B9459E"/>
    <w:rsid w:val="00BA1427"/>
    <w:rsid w:val="00BA2612"/>
    <w:rsid w:val="00BA43E1"/>
    <w:rsid w:val="00BB631C"/>
    <w:rsid w:val="00BC3A09"/>
    <w:rsid w:val="00BE4B38"/>
    <w:rsid w:val="00BF53D1"/>
    <w:rsid w:val="00BF707A"/>
    <w:rsid w:val="00C008DC"/>
    <w:rsid w:val="00C03BB4"/>
    <w:rsid w:val="00C14331"/>
    <w:rsid w:val="00C25C92"/>
    <w:rsid w:val="00C25DF8"/>
    <w:rsid w:val="00C272CA"/>
    <w:rsid w:val="00C303E7"/>
    <w:rsid w:val="00C31B47"/>
    <w:rsid w:val="00C332BB"/>
    <w:rsid w:val="00C33515"/>
    <w:rsid w:val="00C44711"/>
    <w:rsid w:val="00C5001F"/>
    <w:rsid w:val="00C52597"/>
    <w:rsid w:val="00C539EF"/>
    <w:rsid w:val="00C56A6A"/>
    <w:rsid w:val="00C576D6"/>
    <w:rsid w:val="00C603BB"/>
    <w:rsid w:val="00C60586"/>
    <w:rsid w:val="00C63E31"/>
    <w:rsid w:val="00C677DE"/>
    <w:rsid w:val="00C764D7"/>
    <w:rsid w:val="00C802FB"/>
    <w:rsid w:val="00C803FD"/>
    <w:rsid w:val="00C82AD4"/>
    <w:rsid w:val="00C84B7E"/>
    <w:rsid w:val="00CA1FC9"/>
    <w:rsid w:val="00CA36AC"/>
    <w:rsid w:val="00CA7638"/>
    <w:rsid w:val="00CB0998"/>
    <w:rsid w:val="00CB405C"/>
    <w:rsid w:val="00CB4FF5"/>
    <w:rsid w:val="00CB59D1"/>
    <w:rsid w:val="00CC26CA"/>
    <w:rsid w:val="00CD130C"/>
    <w:rsid w:val="00CD3BE6"/>
    <w:rsid w:val="00CD5AE1"/>
    <w:rsid w:val="00CD7C43"/>
    <w:rsid w:val="00CE197A"/>
    <w:rsid w:val="00CE3FB0"/>
    <w:rsid w:val="00CE4436"/>
    <w:rsid w:val="00CE5043"/>
    <w:rsid w:val="00CE6016"/>
    <w:rsid w:val="00D0232D"/>
    <w:rsid w:val="00D10E70"/>
    <w:rsid w:val="00D1587D"/>
    <w:rsid w:val="00D30154"/>
    <w:rsid w:val="00D37264"/>
    <w:rsid w:val="00D41901"/>
    <w:rsid w:val="00D526B8"/>
    <w:rsid w:val="00D5558B"/>
    <w:rsid w:val="00D61ADF"/>
    <w:rsid w:val="00D66821"/>
    <w:rsid w:val="00D71F03"/>
    <w:rsid w:val="00D72582"/>
    <w:rsid w:val="00D84B9E"/>
    <w:rsid w:val="00D91CBD"/>
    <w:rsid w:val="00D93F2F"/>
    <w:rsid w:val="00DA10FD"/>
    <w:rsid w:val="00DA76E3"/>
    <w:rsid w:val="00DA7E32"/>
    <w:rsid w:val="00DC72C3"/>
    <w:rsid w:val="00DF00B8"/>
    <w:rsid w:val="00DF03D6"/>
    <w:rsid w:val="00E00E87"/>
    <w:rsid w:val="00E12B1D"/>
    <w:rsid w:val="00E17688"/>
    <w:rsid w:val="00E2001E"/>
    <w:rsid w:val="00E31562"/>
    <w:rsid w:val="00E32789"/>
    <w:rsid w:val="00E34E66"/>
    <w:rsid w:val="00E55101"/>
    <w:rsid w:val="00E608ED"/>
    <w:rsid w:val="00E62A3A"/>
    <w:rsid w:val="00E63263"/>
    <w:rsid w:val="00E87B61"/>
    <w:rsid w:val="00E92CB3"/>
    <w:rsid w:val="00E9382F"/>
    <w:rsid w:val="00E948B9"/>
    <w:rsid w:val="00E962BE"/>
    <w:rsid w:val="00E975CD"/>
    <w:rsid w:val="00EA08AC"/>
    <w:rsid w:val="00EA72FD"/>
    <w:rsid w:val="00EA7E3E"/>
    <w:rsid w:val="00EC5566"/>
    <w:rsid w:val="00ED732F"/>
    <w:rsid w:val="00EE45D2"/>
    <w:rsid w:val="00F109CB"/>
    <w:rsid w:val="00F112AF"/>
    <w:rsid w:val="00F167BA"/>
    <w:rsid w:val="00F20715"/>
    <w:rsid w:val="00F222B1"/>
    <w:rsid w:val="00F25C97"/>
    <w:rsid w:val="00F3004A"/>
    <w:rsid w:val="00F34625"/>
    <w:rsid w:val="00F37338"/>
    <w:rsid w:val="00F43678"/>
    <w:rsid w:val="00F4508D"/>
    <w:rsid w:val="00F55B5A"/>
    <w:rsid w:val="00F617D0"/>
    <w:rsid w:val="00F75572"/>
    <w:rsid w:val="00F77342"/>
    <w:rsid w:val="00F8346B"/>
    <w:rsid w:val="00F94730"/>
    <w:rsid w:val="00F96E63"/>
    <w:rsid w:val="00FA2E96"/>
    <w:rsid w:val="00FB28E9"/>
    <w:rsid w:val="00FB79E4"/>
    <w:rsid w:val="00FC3AB8"/>
    <w:rsid w:val="00FC3F13"/>
    <w:rsid w:val="00FC50A7"/>
    <w:rsid w:val="00FC7E24"/>
    <w:rsid w:val="00FE4B65"/>
    <w:rsid w:val="00FF3B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B1378"/>
  <w15:chartTrackingRefBased/>
  <w15:docId w15:val="{0DB9DD07-0D52-4A36-B23E-DE4AC925E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pen Sans" w:eastAsiaTheme="minorHAnsi" w:hAnsi="Open Sans" w:cs="Open Sans"/>
        <w:sz w:val="18"/>
        <w:szCs w:val="18"/>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60201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A4Petrol">
    <w:name w:val="Überschrift A4 Petrol"/>
    <w:basedOn w:val="Standard"/>
    <w:link w:val="berschriftA4PetrolZchn"/>
    <w:qFormat/>
    <w:rsid w:val="00A95762"/>
    <w:pPr>
      <w:spacing w:after="0"/>
    </w:pPr>
    <w:rPr>
      <w:rFonts w:ascii="Open Sans Semibold" w:hAnsi="Open Sans Semibold" w:cs="Open Sans Semibold"/>
      <w:color w:val="257284"/>
      <w:sz w:val="28"/>
      <w:szCs w:val="28"/>
    </w:rPr>
  </w:style>
  <w:style w:type="paragraph" w:customStyle="1" w:styleId="Flietext">
    <w:name w:val="Fließtext"/>
    <w:basedOn w:val="Standard"/>
    <w:link w:val="FlietextZchn"/>
    <w:qFormat/>
    <w:rsid w:val="006F35F1"/>
    <w:rPr>
      <w:color w:val="0D0D0D" w:themeColor="text1" w:themeTint="F2"/>
      <w:lang w:val="en-US"/>
    </w:rPr>
  </w:style>
  <w:style w:type="character" w:customStyle="1" w:styleId="berschriftA4PetrolZchn">
    <w:name w:val="Überschrift A4 Petrol Zchn"/>
    <w:basedOn w:val="Absatz-Standardschriftart"/>
    <w:link w:val="berschriftA4Petrol"/>
    <w:rsid w:val="00A95762"/>
    <w:rPr>
      <w:rFonts w:ascii="Open Sans Semibold" w:hAnsi="Open Sans Semibold" w:cs="Open Sans Semibold"/>
      <w:color w:val="257284"/>
      <w:sz w:val="28"/>
      <w:szCs w:val="28"/>
    </w:rPr>
  </w:style>
  <w:style w:type="paragraph" w:customStyle="1" w:styleId="UntertitelGrau">
    <w:name w:val="Untertitel Grau"/>
    <w:basedOn w:val="Standard"/>
    <w:link w:val="UntertitelGrauZchn"/>
    <w:qFormat/>
    <w:rsid w:val="00CD7C43"/>
    <w:pPr>
      <w:spacing w:after="0"/>
    </w:pPr>
    <w:rPr>
      <w:color w:val="808080" w:themeColor="background1" w:themeShade="80"/>
      <w:sz w:val="24"/>
      <w:szCs w:val="24"/>
    </w:rPr>
  </w:style>
  <w:style w:type="character" w:customStyle="1" w:styleId="FlietextZchn">
    <w:name w:val="Fließtext Zchn"/>
    <w:basedOn w:val="Absatz-Standardschriftart"/>
    <w:link w:val="Flietext"/>
    <w:rsid w:val="006F35F1"/>
    <w:rPr>
      <w:color w:val="0D0D0D" w:themeColor="text1" w:themeTint="F2"/>
      <w:lang w:val="en-US"/>
    </w:rPr>
  </w:style>
  <w:style w:type="paragraph" w:styleId="Sprechblasentext">
    <w:name w:val="Balloon Text"/>
    <w:basedOn w:val="Standard"/>
    <w:link w:val="SprechblasentextZchn"/>
    <w:uiPriority w:val="99"/>
    <w:semiHidden/>
    <w:unhideWhenUsed/>
    <w:rsid w:val="0070234C"/>
    <w:pPr>
      <w:spacing w:after="0" w:line="240" w:lineRule="auto"/>
    </w:pPr>
    <w:rPr>
      <w:rFonts w:ascii="Segoe UI" w:hAnsi="Segoe UI" w:cs="Segoe UI"/>
    </w:rPr>
  </w:style>
  <w:style w:type="character" w:customStyle="1" w:styleId="UntertitelGrauZchn">
    <w:name w:val="Untertitel Grau Zchn"/>
    <w:basedOn w:val="Absatz-Standardschriftart"/>
    <w:link w:val="UntertitelGrau"/>
    <w:rsid w:val="00CD7C43"/>
    <w:rPr>
      <w:color w:val="808080" w:themeColor="background1" w:themeShade="80"/>
      <w:sz w:val="24"/>
      <w:szCs w:val="24"/>
    </w:rPr>
  </w:style>
  <w:style w:type="character" w:customStyle="1" w:styleId="SprechblasentextZchn">
    <w:name w:val="Sprechblasentext Zchn"/>
    <w:basedOn w:val="Absatz-Standardschriftart"/>
    <w:link w:val="Sprechblasentext"/>
    <w:uiPriority w:val="99"/>
    <w:semiHidden/>
    <w:rsid w:val="0070234C"/>
    <w:rPr>
      <w:rFonts w:ascii="Segoe UI" w:hAnsi="Segoe UI" w:cs="Segoe UI"/>
    </w:rPr>
  </w:style>
  <w:style w:type="paragraph" w:styleId="Listenabsatz">
    <w:name w:val="List Paragraph"/>
    <w:basedOn w:val="Standard"/>
    <w:uiPriority w:val="34"/>
    <w:qFormat/>
    <w:rsid w:val="00B81B03"/>
    <w:pPr>
      <w:ind w:left="720"/>
      <w:contextualSpacing/>
    </w:pPr>
  </w:style>
  <w:style w:type="table" w:styleId="Tabellenraster">
    <w:name w:val="Table Grid"/>
    <w:basedOn w:val="NormaleTabelle"/>
    <w:uiPriority w:val="39"/>
    <w:rsid w:val="00D91C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35"/>
    <w:unhideWhenUsed/>
    <w:qFormat/>
    <w:rsid w:val="000A7D06"/>
    <w:pPr>
      <w:spacing w:after="200" w:line="240" w:lineRule="auto"/>
    </w:pPr>
    <w:rPr>
      <w:i/>
      <w:iCs/>
      <w:color w:val="44546A" w:themeColor="text2"/>
    </w:rPr>
  </w:style>
  <w:style w:type="character" w:styleId="Kommentarzeichen">
    <w:name w:val="annotation reference"/>
    <w:basedOn w:val="Absatz-Standardschriftart"/>
    <w:uiPriority w:val="99"/>
    <w:semiHidden/>
    <w:unhideWhenUsed/>
    <w:rsid w:val="001A4910"/>
    <w:rPr>
      <w:sz w:val="16"/>
      <w:szCs w:val="16"/>
    </w:rPr>
  </w:style>
  <w:style w:type="paragraph" w:styleId="Kommentartext">
    <w:name w:val="annotation text"/>
    <w:basedOn w:val="Standard"/>
    <w:link w:val="KommentartextZchn"/>
    <w:uiPriority w:val="99"/>
    <w:semiHidden/>
    <w:unhideWhenUsed/>
    <w:rsid w:val="001A491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A4910"/>
    <w:rPr>
      <w:sz w:val="20"/>
      <w:szCs w:val="20"/>
    </w:rPr>
  </w:style>
  <w:style w:type="paragraph" w:styleId="Kommentarthema">
    <w:name w:val="annotation subject"/>
    <w:basedOn w:val="Kommentartext"/>
    <w:next w:val="Kommentartext"/>
    <w:link w:val="KommentarthemaZchn"/>
    <w:uiPriority w:val="99"/>
    <w:semiHidden/>
    <w:unhideWhenUsed/>
    <w:rsid w:val="001A4910"/>
    <w:rPr>
      <w:b/>
      <w:bCs/>
    </w:rPr>
  </w:style>
  <w:style w:type="character" w:customStyle="1" w:styleId="KommentarthemaZchn">
    <w:name w:val="Kommentarthema Zchn"/>
    <w:basedOn w:val="KommentartextZchn"/>
    <w:link w:val="Kommentarthema"/>
    <w:uiPriority w:val="99"/>
    <w:semiHidden/>
    <w:rsid w:val="001A4910"/>
    <w:rPr>
      <w:b/>
      <w:bCs/>
      <w:sz w:val="20"/>
      <w:szCs w:val="20"/>
    </w:rPr>
  </w:style>
  <w:style w:type="table" w:styleId="EinfacheTabelle4">
    <w:name w:val="Plain Table 4"/>
    <w:basedOn w:val="NormaleTabelle"/>
    <w:uiPriority w:val="44"/>
    <w:rsid w:val="00BB631C"/>
    <w:pPr>
      <w:spacing w:after="0" w:line="240" w:lineRule="auto"/>
    </w:pPr>
    <w:rPr>
      <w:rFonts w:eastAsia="Calibr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erarbeitung">
    <w:name w:val="Revision"/>
    <w:hidden/>
    <w:uiPriority w:val="99"/>
    <w:semiHidden/>
    <w:rsid w:val="00F96E63"/>
    <w:pPr>
      <w:spacing w:after="0" w:line="240" w:lineRule="auto"/>
    </w:pPr>
  </w:style>
  <w:style w:type="paragraph" w:styleId="StandardWeb">
    <w:name w:val="Normal (Web)"/>
    <w:basedOn w:val="Standard"/>
    <w:uiPriority w:val="99"/>
    <w:unhideWhenUsed/>
    <w:rsid w:val="00EC5566"/>
    <w:pPr>
      <w:spacing w:before="100" w:beforeAutospacing="1" w:after="100" w:afterAutospacing="1" w:line="240" w:lineRule="auto"/>
    </w:pPr>
    <w:rPr>
      <w:rFonts w:ascii="Times New Roman" w:eastAsiaTheme="minorEastAsia" w:hAnsi="Times New Roman" w:cs="Times New Roman"/>
      <w:sz w:val="24"/>
      <w:szCs w:val="24"/>
      <w:lang w:val="en-GB" w:eastAsia="en-GB"/>
    </w:rPr>
  </w:style>
  <w:style w:type="paragraph" w:styleId="Kopfzeile">
    <w:name w:val="header"/>
    <w:basedOn w:val="Standard"/>
    <w:link w:val="KopfzeileZchn"/>
    <w:uiPriority w:val="99"/>
    <w:unhideWhenUsed/>
    <w:rsid w:val="00E00E8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00E87"/>
  </w:style>
  <w:style w:type="paragraph" w:styleId="Fuzeile">
    <w:name w:val="footer"/>
    <w:basedOn w:val="Standard"/>
    <w:link w:val="FuzeileZchn"/>
    <w:uiPriority w:val="99"/>
    <w:unhideWhenUsed/>
    <w:rsid w:val="00E00E8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00E87"/>
  </w:style>
  <w:style w:type="paragraph" w:styleId="Titel">
    <w:name w:val="Title"/>
    <w:basedOn w:val="Standard"/>
    <w:next w:val="Standard"/>
    <w:link w:val="TitelZchn"/>
    <w:uiPriority w:val="10"/>
    <w:qFormat/>
    <w:rsid w:val="0027770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77701"/>
    <w:rPr>
      <w:rFonts w:asciiTheme="majorHAnsi" w:eastAsiaTheme="majorEastAsia" w:hAnsiTheme="majorHAnsi" w:cstheme="majorBidi"/>
      <w:spacing w:val="-10"/>
      <w:kern w:val="28"/>
      <w:sz w:val="56"/>
      <w:szCs w:val="56"/>
    </w:rPr>
  </w:style>
  <w:style w:type="paragraph" w:customStyle="1" w:styleId="text">
    <w:name w:val="text"/>
    <w:basedOn w:val="Standard"/>
    <w:qFormat/>
    <w:rsid w:val="00277701"/>
    <w:pPr>
      <w:ind w:right="284"/>
    </w:pPr>
    <w:rPr>
      <w:rFonts w:eastAsia="Calibri"/>
      <w:color w:val="000000"/>
      <w:lang w:val="en-US"/>
    </w:rPr>
  </w:style>
  <w:style w:type="character" w:customStyle="1" w:styleId="apple-converted-space">
    <w:name w:val="apple-converted-space"/>
    <w:basedOn w:val="Absatz-Standardschriftart"/>
    <w:rsid w:val="00277701"/>
  </w:style>
  <w:style w:type="character" w:styleId="Fett">
    <w:name w:val="Strong"/>
    <w:basedOn w:val="Absatz-Standardschriftart"/>
    <w:uiPriority w:val="22"/>
    <w:qFormat/>
    <w:rsid w:val="00277701"/>
    <w:rPr>
      <w:b/>
      <w:bCs/>
    </w:rPr>
  </w:style>
  <w:style w:type="character" w:styleId="Hyperlink">
    <w:name w:val="Hyperlink"/>
    <w:basedOn w:val="Absatz-Standardschriftart"/>
    <w:uiPriority w:val="99"/>
    <w:unhideWhenUsed/>
    <w:rsid w:val="00277701"/>
    <w:rPr>
      <w:color w:val="0000FF"/>
      <w:u w:val="single"/>
    </w:rPr>
  </w:style>
  <w:style w:type="paragraph" w:styleId="KeinLeerraum">
    <w:name w:val="No Spacing"/>
    <w:uiPriority w:val="1"/>
    <w:qFormat/>
    <w:rsid w:val="00277701"/>
    <w:pPr>
      <w:spacing w:after="0" w:line="240" w:lineRule="auto"/>
    </w:pPr>
  </w:style>
  <w:style w:type="character" w:styleId="NichtaufgelsteErwhnung">
    <w:name w:val="Unresolved Mention"/>
    <w:basedOn w:val="Absatz-Standardschriftart"/>
    <w:uiPriority w:val="99"/>
    <w:rsid w:val="00677BB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139064">
      <w:bodyDiv w:val="1"/>
      <w:marLeft w:val="0"/>
      <w:marRight w:val="0"/>
      <w:marTop w:val="0"/>
      <w:marBottom w:val="0"/>
      <w:divBdr>
        <w:top w:val="none" w:sz="0" w:space="0" w:color="auto"/>
        <w:left w:val="none" w:sz="0" w:space="0" w:color="auto"/>
        <w:bottom w:val="none" w:sz="0" w:space="0" w:color="auto"/>
        <w:right w:val="none" w:sz="0" w:space="0" w:color="auto"/>
      </w:divBdr>
    </w:div>
    <w:div w:id="141309275">
      <w:bodyDiv w:val="1"/>
      <w:marLeft w:val="0"/>
      <w:marRight w:val="0"/>
      <w:marTop w:val="0"/>
      <w:marBottom w:val="0"/>
      <w:divBdr>
        <w:top w:val="none" w:sz="0" w:space="0" w:color="auto"/>
        <w:left w:val="none" w:sz="0" w:space="0" w:color="auto"/>
        <w:bottom w:val="none" w:sz="0" w:space="0" w:color="auto"/>
        <w:right w:val="none" w:sz="0" w:space="0" w:color="auto"/>
      </w:divBdr>
    </w:div>
    <w:div w:id="410664243">
      <w:bodyDiv w:val="1"/>
      <w:marLeft w:val="0"/>
      <w:marRight w:val="0"/>
      <w:marTop w:val="0"/>
      <w:marBottom w:val="0"/>
      <w:divBdr>
        <w:top w:val="none" w:sz="0" w:space="0" w:color="auto"/>
        <w:left w:val="none" w:sz="0" w:space="0" w:color="auto"/>
        <w:bottom w:val="none" w:sz="0" w:space="0" w:color="auto"/>
        <w:right w:val="none" w:sz="0" w:space="0" w:color="auto"/>
      </w:divBdr>
    </w:div>
    <w:div w:id="442842007">
      <w:bodyDiv w:val="1"/>
      <w:marLeft w:val="0"/>
      <w:marRight w:val="0"/>
      <w:marTop w:val="0"/>
      <w:marBottom w:val="0"/>
      <w:divBdr>
        <w:top w:val="none" w:sz="0" w:space="0" w:color="auto"/>
        <w:left w:val="none" w:sz="0" w:space="0" w:color="auto"/>
        <w:bottom w:val="none" w:sz="0" w:space="0" w:color="auto"/>
        <w:right w:val="none" w:sz="0" w:space="0" w:color="auto"/>
      </w:divBdr>
    </w:div>
    <w:div w:id="510872647">
      <w:bodyDiv w:val="1"/>
      <w:marLeft w:val="0"/>
      <w:marRight w:val="0"/>
      <w:marTop w:val="0"/>
      <w:marBottom w:val="0"/>
      <w:divBdr>
        <w:top w:val="none" w:sz="0" w:space="0" w:color="auto"/>
        <w:left w:val="none" w:sz="0" w:space="0" w:color="auto"/>
        <w:bottom w:val="none" w:sz="0" w:space="0" w:color="auto"/>
        <w:right w:val="none" w:sz="0" w:space="0" w:color="auto"/>
      </w:divBdr>
    </w:div>
    <w:div w:id="755134033">
      <w:bodyDiv w:val="1"/>
      <w:marLeft w:val="0"/>
      <w:marRight w:val="0"/>
      <w:marTop w:val="0"/>
      <w:marBottom w:val="0"/>
      <w:divBdr>
        <w:top w:val="none" w:sz="0" w:space="0" w:color="auto"/>
        <w:left w:val="none" w:sz="0" w:space="0" w:color="auto"/>
        <w:bottom w:val="none" w:sz="0" w:space="0" w:color="auto"/>
        <w:right w:val="none" w:sz="0" w:space="0" w:color="auto"/>
      </w:divBdr>
    </w:div>
    <w:div w:id="865751254">
      <w:bodyDiv w:val="1"/>
      <w:marLeft w:val="0"/>
      <w:marRight w:val="0"/>
      <w:marTop w:val="0"/>
      <w:marBottom w:val="0"/>
      <w:divBdr>
        <w:top w:val="none" w:sz="0" w:space="0" w:color="auto"/>
        <w:left w:val="none" w:sz="0" w:space="0" w:color="auto"/>
        <w:bottom w:val="none" w:sz="0" w:space="0" w:color="auto"/>
        <w:right w:val="none" w:sz="0" w:space="0" w:color="auto"/>
      </w:divBdr>
    </w:div>
    <w:div w:id="1052774663">
      <w:bodyDiv w:val="1"/>
      <w:marLeft w:val="0"/>
      <w:marRight w:val="0"/>
      <w:marTop w:val="0"/>
      <w:marBottom w:val="0"/>
      <w:divBdr>
        <w:top w:val="none" w:sz="0" w:space="0" w:color="auto"/>
        <w:left w:val="none" w:sz="0" w:space="0" w:color="auto"/>
        <w:bottom w:val="none" w:sz="0" w:space="0" w:color="auto"/>
        <w:right w:val="none" w:sz="0" w:space="0" w:color="auto"/>
      </w:divBdr>
    </w:div>
    <w:div w:id="1070687682">
      <w:bodyDiv w:val="1"/>
      <w:marLeft w:val="0"/>
      <w:marRight w:val="0"/>
      <w:marTop w:val="0"/>
      <w:marBottom w:val="0"/>
      <w:divBdr>
        <w:top w:val="none" w:sz="0" w:space="0" w:color="auto"/>
        <w:left w:val="none" w:sz="0" w:space="0" w:color="auto"/>
        <w:bottom w:val="none" w:sz="0" w:space="0" w:color="auto"/>
        <w:right w:val="none" w:sz="0" w:space="0" w:color="auto"/>
      </w:divBdr>
    </w:div>
    <w:div w:id="1871335454">
      <w:bodyDiv w:val="1"/>
      <w:marLeft w:val="0"/>
      <w:marRight w:val="0"/>
      <w:marTop w:val="0"/>
      <w:marBottom w:val="0"/>
      <w:divBdr>
        <w:top w:val="none" w:sz="0" w:space="0" w:color="auto"/>
        <w:left w:val="none" w:sz="0" w:space="0" w:color="auto"/>
        <w:bottom w:val="none" w:sz="0" w:space="0" w:color="auto"/>
        <w:right w:val="none" w:sz="0" w:space="0" w:color="auto"/>
      </w:divBdr>
    </w:div>
    <w:div w:id="1954628710">
      <w:bodyDiv w:val="1"/>
      <w:marLeft w:val="0"/>
      <w:marRight w:val="0"/>
      <w:marTop w:val="0"/>
      <w:marBottom w:val="0"/>
      <w:divBdr>
        <w:top w:val="none" w:sz="0" w:space="0" w:color="auto"/>
        <w:left w:val="none" w:sz="0" w:space="0" w:color="auto"/>
        <w:bottom w:val="none" w:sz="0" w:space="0" w:color="auto"/>
        <w:right w:val="none" w:sz="0" w:space="0" w:color="auto"/>
      </w:divBdr>
    </w:div>
    <w:div w:id="197613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gazino.eu/news/#/latest_media/tag/sot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gazino.eu/new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agazino.e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gazino.eu/news/" TargetMode="External"/><Relationship Id="rId5" Type="http://schemas.openxmlformats.org/officeDocument/2006/relationships/webSettings" Target="webSettings.xml"/><Relationship Id="rId15" Type="http://schemas.openxmlformats.org/officeDocument/2006/relationships/hyperlink" Target="mailto:wahl@magazino.eu" TargetMode="External"/><Relationship Id="rId10" Type="http://schemas.openxmlformats.org/officeDocument/2006/relationships/hyperlink" Target="https://www.magazino.eu/news/" TargetMode="External"/><Relationship Id="rId4" Type="http://schemas.openxmlformats.org/officeDocument/2006/relationships/settings" Target="settings.xml"/><Relationship Id="rId9" Type="http://schemas.openxmlformats.org/officeDocument/2006/relationships/hyperlink" Target="http://www.magazino.eu/"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5A577-34C6-0846-A26A-471D21AAB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735</Words>
  <Characters>4636</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 Obst</dc:creator>
  <cp:keywords/>
  <dc:description/>
  <cp:lastModifiedBy>Florin Wahl</cp:lastModifiedBy>
  <cp:revision>19</cp:revision>
  <cp:lastPrinted>2018-03-06T12:48:00Z</cp:lastPrinted>
  <dcterms:created xsi:type="dcterms:W3CDTF">2018-01-19T10:03:00Z</dcterms:created>
  <dcterms:modified xsi:type="dcterms:W3CDTF">2018-03-06T12:49:00Z</dcterms:modified>
</cp:coreProperties>
</file>