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7A237F60D8947999402F49CB818A9D6"/>
          </w:placeholder>
        </w:sdtPr>
        <w:sdtEndPr/>
        <w:sdtContent>
          <w:tr w:rsidR="00465EE8" w:rsidRPr="00465EE8" w14:paraId="54A47E71" w14:textId="77777777" w:rsidTr="00465EE8">
            <w:trPr>
              <w:trHeight w:val="1474"/>
            </w:trPr>
            <w:tc>
              <w:tcPr>
                <w:tcW w:w="7938" w:type="dxa"/>
              </w:tcPr>
              <w:p w14:paraId="0FC22D8F" w14:textId="77777777" w:rsidR="00465EE8" w:rsidRPr="00465EE8" w:rsidRDefault="00465EE8" w:rsidP="00465EE8">
                <w:pPr>
                  <w:spacing w:line="240" w:lineRule="auto"/>
                </w:pPr>
              </w:p>
            </w:tc>
            <w:tc>
              <w:tcPr>
                <w:tcW w:w="1132" w:type="dxa"/>
              </w:tcPr>
              <w:p w14:paraId="275A776E" w14:textId="77777777" w:rsidR="00465EE8" w:rsidRPr="00465EE8" w:rsidRDefault="00465EE8" w:rsidP="00465EE8">
                <w:pPr>
                  <w:spacing w:line="240" w:lineRule="auto"/>
                  <w:jc w:val="right"/>
                </w:pPr>
                <w:r w:rsidRPr="00465EE8">
                  <w:rPr>
                    <w:noProof/>
                  </w:rPr>
                  <w:drawing>
                    <wp:inline distT="0" distB="0" distL="0" distR="0" wp14:anchorId="7B4D2E32" wp14:editId="5AF21C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459399D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7A237F60D8947999402F49CB818A9D6"/>
          </w:placeholder>
        </w:sdtPr>
        <w:sdtEndPr/>
        <w:sdtContent>
          <w:tr w:rsidR="00BF33AE" w14:paraId="5B7275ED" w14:textId="77777777" w:rsidTr="00EF5A4E">
            <w:trPr>
              <w:trHeight w:hRule="exact" w:val="680"/>
            </w:trPr>
            <w:sdt>
              <w:sdtPr>
                <w:id w:val="-562105604"/>
                <w:lock w:val="sdtContentLocked"/>
                <w:placeholder>
                  <w:docPart w:val="0C34D08FBE714BFC99AA56DC4D38A341"/>
                </w:placeholder>
              </w:sdtPr>
              <w:sdtEndPr/>
              <w:sdtContent>
                <w:tc>
                  <w:tcPr>
                    <w:tcW w:w="9071" w:type="dxa"/>
                  </w:tcPr>
                  <w:p w14:paraId="4A813F9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7A237F60D8947999402F49CB818A9D6"/>
          </w:placeholder>
        </w:sdtPr>
        <w:sdtEndPr/>
        <w:sdtContent>
          <w:tr w:rsidR="00973546" w:rsidRPr="00840C91" w14:paraId="428486B6" w14:textId="77777777" w:rsidTr="00465EE8">
            <w:trPr>
              <w:trHeight w:hRule="exact" w:val="850"/>
            </w:trPr>
            <w:sdt>
              <w:sdtPr>
                <w:id w:val="42179897"/>
                <w:lock w:val="sdtLocked"/>
                <w:placeholder>
                  <w:docPart w:val="28586169393047CDBD6E8452A3649C2B"/>
                </w:placeholder>
              </w:sdtPr>
              <w:sdtEndPr/>
              <w:sdtContent>
                <w:tc>
                  <w:tcPr>
                    <w:tcW w:w="9071" w:type="dxa"/>
                  </w:tcPr>
                  <w:p w14:paraId="257714A4" w14:textId="25973CD7" w:rsidR="001A2A54" w:rsidRDefault="00F54542" w:rsidP="00465EE8">
                    <w:pPr>
                      <w:pStyle w:val="Headline"/>
                    </w:pPr>
                    <w:r>
                      <w:t>M</w:t>
                    </w:r>
                    <w:r w:rsidR="002E4A9D">
                      <w:t>itarbeiter</w:t>
                    </w:r>
                    <w:r w:rsidR="0004390E">
                      <w:t>in</w:t>
                    </w:r>
                    <w:r w:rsidR="002E4A9D">
                      <w:t xml:space="preserve"> für 40 Jahre Betriebszugehörigkeit </w:t>
                    </w:r>
                  </w:p>
                  <w:p w14:paraId="5122E3A8" w14:textId="16AA7C81" w:rsidR="00973546" w:rsidRPr="00840C91" w:rsidRDefault="002E4A9D" w:rsidP="00465EE8">
                    <w:pPr>
                      <w:pStyle w:val="Headline"/>
                      <w:rPr>
                        <w:lang w:val="en-US"/>
                      </w:rPr>
                    </w:pPr>
                    <w:r>
                      <w:t>geehrt</w:t>
                    </w:r>
                  </w:p>
                </w:tc>
              </w:sdtContent>
            </w:sdt>
          </w:tr>
        </w:sdtContent>
      </w:sdt>
    </w:tbl>
    <w:p w14:paraId="5D13E0F5" w14:textId="44DFAA52" w:rsidR="004678D6" w:rsidRPr="00BD7929" w:rsidRDefault="00BD3D3B" w:rsidP="00BD7929">
      <w:pPr>
        <w:pStyle w:val="Intro-Text"/>
      </w:pPr>
      <w:sdt>
        <w:sdtPr>
          <w:id w:val="1521048624"/>
          <w:placeholder>
            <w:docPart w:val="B220293DFA0F45FBBFB8640FA320BD8A"/>
          </w:placeholder>
        </w:sdtPr>
        <w:sdtEndPr/>
        <w:sdtContent>
          <w:r w:rsidR="00AF3A07">
            <w:t>Offenburg</w:t>
          </w:r>
        </w:sdtContent>
      </w:sdt>
      <w:r w:rsidR="00BD7929">
        <w:t>/</w:t>
      </w:r>
      <w:sdt>
        <w:sdtPr>
          <w:id w:val="765271979"/>
          <w:placeholder>
            <w:docPart w:val="24A28F36B40047EF9B545CA75E2D6C3A"/>
          </w:placeholder>
          <w:date w:fullDate="2025-02-18T00:00:00Z">
            <w:dateFormat w:val="dd.MM.yyyy"/>
            <w:lid w:val="de-DE"/>
            <w:storeMappedDataAs w:val="dateTime"/>
            <w:calendar w:val="gregorian"/>
          </w:date>
        </w:sdtPr>
        <w:sdtEndPr/>
        <w:sdtContent>
          <w:r w:rsidR="00000532">
            <w:t>18.02.2025</w:t>
          </w:r>
        </w:sdtContent>
      </w:sdt>
      <w:r w:rsidR="00BD7929">
        <w:t xml:space="preserve"> - </w:t>
      </w:r>
      <w:r w:rsidR="002E4A9D" w:rsidRPr="002E4A9D">
        <w:t xml:space="preserve">Für </w:t>
      </w:r>
      <w:r w:rsidR="0004390E">
        <w:t>ihre</w:t>
      </w:r>
      <w:r w:rsidR="002E4A9D" w:rsidRPr="002E4A9D">
        <w:t xml:space="preserve"> 40-jährige Betriebszugehörigkeit bei Edeka Südwest wurde</w:t>
      </w:r>
      <w:r w:rsidR="00F54542">
        <w:t xml:space="preserve"> </w:t>
      </w:r>
      <w:r w:rsidR="007F2D0E">
        <w:t>Margarita Danner aus Appenweier-Nesselrie</w:t>
      </w:r>
      <w:r w:rsidR="00D03D7D">
        <w:t>d</w:t>
      </w:r>
      <w:r w:rsidR="005F15D7">
        <w:t xml:space="preserve"> </w:t>
      </w:r>
      <w:r w:rsidR="002E4A9D" w:rsidRPr="002E4A9D">
        <w:t>geehrt</w:t>
      </w:r>
      <w:r w:rsidR="00AF3A07">
        <w:t xml:space="preserve">. </w:t>
      </w:r>
      <w:r w:rsidR="007F2D0E">
        <w:t xml:space="preserve">Geschäftsbereichsleiter Klaus Müller sowie </w:t>
      </w:r>
      <w:r w:rsidR="00547D60">
        <w:t>Abteilungsl</w:t>
      </w:r>
      <w:r w:rsidR="007F2D0E">
        <w:t xml:space="preserve">eiter Rüdiger Lutz, beide Finanz- und Rechnungswesen, </w:t>
      </w:r>
      <w:r w:rsidR="002E4A9D" w:rsidRPr="002E4A9D">
        <w:t>gratulierte</w:t>
      </w:r>
      <w:r w:rsidR="00AF3A07">
        <w:t>n</w:t>
      </w:r>
      <w:r w:rsidR="002E4A9D" w:rsidRPr="002E4A9D">
        <w:t xml:space="preserve"> de</w:t>
      </w:r>
      <w:r w:rsidR="0004390E">
        <w:t>r</w:t>
      </w:r>
      <w:r w:rsidR="002E4A9D" w:rsidRPr="002E4A9D">
        <w:t xml:space="preserve"> Jubilar</w:t>
      </w:r>
      <w:r w:rsidR="0004390E">
        <w:t>in</w:t>
      </w:r>
      <w:r w:rsidR="002E4A9D" w:rsidRPr="002E4A9D">
        <w:t xml:space="preserve"> und überreichte</w:t>
      </w:r>
      <w:r w:rsidR="00AF3A07">
        <w:t>n</w:t>
      </w:r>
      <w:r w:rsidR="0004390E">
        <w:t xml:space="preserve"> </w:t>
      </w:r>
      <w:r w:rsidR="002E4A9D" w:rsidRPr="002E4A9D">
        <w:t>ih</w:t>
      </w:r>
      <w:r w:rsidR="0004390E">
        <w:t>r</w:t>
      </w:r>
      <w:r w:rsidR="00C76974">
        <w:t xml:space="preserve"> </w:t>
      </w:r>
      <w:r w:rsidR="002370AF">
        <w:t xml:space="preserve">eine </w:t>
      </w:r>
      <w:r w:rsidR="002E4A9D" w:rsidRPr="002E4A9D">
        <w:t xml:space="preserve">Urkunde sowie </w:t>
      </w:r>
      <w:r w:rsidR="00B427F8">
        <w:t>einen Blumenstrauß</w:t>
      </w:r>
      <w:r w:rsidR="002E4A9D" w:rsidRPr="002E4A9D">
        <w:t xml:space="preserve"> als Dankeschön.</w:t>
      </w:r>
    </w:p>
    <w:p w14:paraId="55F17268" w14:textId="4124AF4F" w:rsidR="002E4A9D" w:rsidRDefault="007F2D0E" w:rsidP="002E4A9D">
      <w:pPr>
        <w:pStyle w:val="Flietext"/>
      </w:pPr>
      <w:r>
        <w:t xml:space="preserve">Margarita Danner begann ihren Werdegang bei Edeka Südwest im Februar 1985. </w:t>
      </w:r>
      <w:r w:rsidR="0004390E">
        <w:t xml:space="preserve"> </w:t>
      </w:r>
      <w:r w:rsidR="00547D60">
        <w:t>Die ersten Monate</w:t>
      </w:r>
      <w:r>
        <w:t xml:space="preserve"> war die gelernte Bürokauffrau in de</w:t>
      </w:r>
      <w:r w:rsidR="00547D60">
        <w:t>r</w:t>
      </w:r>
      <w:r>
        <w:t xml:space="preserve"> </w:t>
      </w:r>
      <w:r w:rsidR="00547D60">
        <w:t xml:space="preserve">damaligen </w:t>
      </w:r>
      <w:r>
        <w:t>Werbeabteilung tätig</w:t>
      </w:r>
      <w:r w:rsidR="00547D60">
        <w:t>,</w:t>
      </w:r>
      <w:r>
        <w:t xml:space="preserve"> bevor s</w:t>
      </w:r>
      <w:r w:rsidR="00547D60">
        <w:t xml:space="preserve">ie </w:t>
      </w:r>
      <w:r w:rsidR="007A11DB">
        <w:t>im Juni 1985</w:t>
      </w:r>
      <w:r w:rsidR="00547D60">
        <w:t xml:space="preserve"> in die Buchhaltung wechselte. Dort hatte die 59-Jährige </w:t>
      </w:r>
      <w:r w:rsidR="007A11DB">
        <w:t xml:space="preserve">bisher </w:t>
      </w:r>
      <w:r w:rsidR="00547D60">
        <w:t xml:space="preserve">unterschiedliche </w:t>
      </w:r>
      <w:r w:rsidR="0096628E">
        <w:t xml:space="preserve">Aufgabenbereiche. Heute ist </w:t>
      </w:r>
      <w:r w:rsidR="007A11DB">
        <w:t>sie</w:t>
      </w:r>
      <w:r w:rsidR="0096628E">
        <w:t xml:space="preserve"> für allgemeine Aufgaben in der Anlagenbuchhaltung zuständig. </w:t>
      </w:r>
      <w:r w:rsidR="00591437">
        <w:t>„</w:t>
      </w:r>
      <w:r w:rsidR="00B13D2A">
        <w:t xml:space="preserve">Frau </w:t>
      </w:r>
      <w:r w:rsidR="0096628E">
        <w:t>Danner</w:t>
      </w:r>
      <w:r w:rsidR="00AA44D0">
        <w:t xml:space="preserve"> ist absolut </w:t>
      </w:r>
      <w:r w:rsidR="00AA44D0">
        <w:rPr>
          <w:rFonts w:ascii="Arial" w:hAnsi="Arial" w:cs="Arial"/>
        </w:rPr>
        <w:t>zuverlässig</w:t>
      </w:r>
      <w:r w:rsidR="0096628E">
        <w:rPr>
          <w:rFonts w:ascii="Arial" w:hAnsi="Arial" w:cs="Arial"/>
        </w:rPr>
        <w:t xml:space="preserve"> und gewissenhaft“, </w:t>
      </w:r>
      <w:r w:rsidR="00591437">
        <w:t>lobte</w:t>
      </w:r>
      <w:r w:rsidR="001D67BD">
        <w:t xml:space="preserve"> </w:t>
      </w:r>
      <w:r w:rsidR="0096628E">
        <w:t>Rüdiger Lutz</w:t>
      </w:r>
      <w:r w:rsidR="00D9405A">
        <w:t xml:space="preserve"> d</w:t>
      </w:r>
      <w:r w:rsidR="00B13D2A">
        <w:t>ie</w:t>
      </w:r>
      <w:r w:rsidR="00D9405A">
        <w:t xml:space="preserve"> Jubilar</w:t>
      </w:r>
      <w:r w:rsidR="00B13D2A">
        <w:t>in</w:t>
      </w:r>
      <w:r w:rsidR="00591437">
        <w:t xml:space="preserve"> </w:t>
      </w:r>
      <w:r w:rsidR="00B803A0">
        <w:t>im Rahmen der Urkundenübergabe und fügte hinzu: „</w:t>
      </w:r>
      <w:r w:rsidR="0096628E">
        <w:t xml:space="preserve">Sie ist </w:t>
      </w:r>
      <w:r w:rsidR="0096628E">
        <w:rPr>
          <w:rFonts w:ascii="Arial" w:hAnsi="Arial" w:cs="Arial"/>
        </w:rPr>
        <w:t>immer freundlich und offen für neue Aufgaben, in die sie sich schnell einfindet</w:t>
      </w:r>
      <w:r w:rsidR="00AA44D0">
        <w:t>.“</w:t>
      </w:r>
    </w:p>
    <w:p w14:paraId="2DE64314" w14:textId="77777777" w:rsidR="005E0E62" w:rsidRDefault="005E0E62" w:rsidP="002E4A9D">
      <w:pPr>
        <w:pStyle w:val="Flietext"/>
      </w:pPr>
    </w:p>
    <w:p w14:paraId="76545714" w14:textId="1013604B" w:rsidR="007A11DB" w:rsidRPr="00CF23D1" w:rsidRDefault="00B13D2A" w:rsidP="006A2410">
      <w:pPr>
        <w:pStyle w:val="Flietext"/>
      </w:pPr>
      <w:r w:rsidRPr="00CF23D1">
        <w:t>Die Jubilarin</w:t>
      </w:r>
      <w:r w:rsidR="006A2410" w:rsidRPr="00CF23D1">
        <w:t xml:space="preserve"> </w:t>
      </w:r>
      <w:r w:rsidR="00CF23D1">
        <w:t>kommt auch nach</w:t>
      </w:r>
      <w:r w:rsidR="006A2410" w:rsidRPr="00CF23D1">
        <w:t xml:space="preserve"> </w:t>
      </w:r>
      <w:r w:rsidRPr="00CF23D1">
        <w:t xml:space="preserve">40 Jahren immer noch </w:t>
      </w:r>
      <w:r w:rsidR="00CF23D1">
        <w:t>gerne zur</w:t>
      </w:r>
      <w:r w:rsidR="006A2410" w:rsidRPr="00CF23D1">
        <w:t xml:space="preserve"> </w:t>
      </w:r>
      <w:r w:rsidRPr="00CF23D1">
        <w:t xml:space="preserve">Arbeit: </w:t>
      </w:r>
      <w:r w:rsidR="006A2410" w:rsidRPr="00CF23D1">
        <w:t xml:space="preserve">„Ich schätze </w:t>
      </w:r>
      <w:r w:rsidR="007A11DB" w:rsidRPr="00CF23D1">
        <w:t>die abwechslungsreichen Aufgaben, das angenehme Arbeitsklima und den netten Umgang unter Kolleginnen und Kollegen</w:t>
      </w:r>
      <w:r w:rsidR="006A2410" w:rsidRPr="00CF23D1">
        <w:t xml:space="preserve">“, so die </w:t>
      </w:r>
      <w:r w:rsidR="007A11DB" w:rsidRPr="00CF23D1">
        <w:t>Jubilarin, die in ihrer Freizeit gerne liest, Wandern oder Radfahren geht</w:t>
      </w:r>
      <w:r w:rsidR="006A2410" w:rsidRPr="00CF23D1">
        <w:t>. „</w:t>
      </w:r>
      <w:r w:rsidR="002E4A9D" w:rsidRPr="00CF23D1">
        <w:t xml:space="preserve">Wir </w:t>
      </w:r>
      <w:r w:rsidR="002370AF" w:rsidRPr="00CF23D1">
        <w:t>d</w:t>
      </w:r>
      <w:r w:rsidR="002E4A9D" w:rsidRPr="00CF23D1">
        <w:t xml:space="preserve">anken </w:t>
      </w:r>
      <w:r w:rsidRPr="00CF23D1">
        <w:t xml:space="preserve">Frau </w:t>
      </w:r>
      <w:r w:rsidR="007A11DB" w:rsidRPr="00CF23D1">
        <w:t>Danner</w:t>
      </w:r>
      <w:r w:rsidR="005E0E62" w:rsidRPr="00CF23D1">
        <w:t xml:space="preserve"> für</w:t>
      </w:r>
      <w:r w:rsidR="00CF23D1" w:rsidRPr="00CF23D1">
        <w:t xml:space="preserve"> ihr</w:t>
      </w:r>
      <w:r w:rsidR="002E4A9D" w:rsidRPr="00CF23D1">
        <w:t xml:space="preserve"> </w:t>
      </w:r>
      <w:r w:rsidR="007A11DB" w:rsidRPr="00CF23D1">
        <w:t xml:space="preserve">unermüdliches </w:t>
      </w:r>
      <w:r w:rsidR="003C1148" w:rsidRPr="00CF23D1">
        <w:t>Engagement</w:t>
      </w:r>
      <w:r w:rsidR="002408E3" w:rsidRPr="00CF23D1">
        <w:t xml:space="preserve">, </w:t>
      </w:r>
      <w:r w:rsidRPr="00CF23D1">
        <w:t>ihre</w:t>
      </w:r>
      <w:r w:rsidR="002E4A9D" w:rsidRPr="00CF23D1">
        <w:t xml:space="preserve"> Treue</w:t>
      </w:r>
      <w:r w:rsidR="003C1148" w:rsidRPr="00CF23D1">
        <w:t xml:space="preserve"> </w:t>
      </w:r>
      <w:r w:rsidR="00FC04E9" w:rsidRPr="00CF23D1">
        <w:t>zu</w:t>
      </w:r>
      <w:r w:rsidR="00CF23D1" w:rsidRPr="00CF23D1">
        <w:t>m Unternehmen</w:t>
      </w:r>
      <w:r w:rsidR="00CF23D1">
        <w:t>,</w:t>
      </w:r>
      <w:r w:rsidR="002408E3" w:rsidRPr="00CF23D1">
        <w:t xml:space="preserve"> und freuen </w:t>
      </w:r>
      <w:r w:rsidR="006A2410" w:rsidRPr="00CF23D1">
        <w:t>uns auf</w:t>
      </w:r>
      <w:r w:rsidR="00CF23D1" w:rsidRPr="00CF23D1">
        <w:t xml:space="preserve"> die weitere Zusammenarbeit mit ihr“, sagte Klaus Müller abschließend. </w:t>
      </w:r>
      <w:r w:rsidR="006A2410" w:rsidRPr="00CF23D1">
        <w:t xml:space="preserve"> </w:t>
      </w:r>
    </w:p>
    <w:p w14:paraId="0A2B6890" w14:textId="77777777" w:rsidR="00E9511C" w:rsidRDefault="00E9511C" w:rsidP="00EF79AA">
      <w:pPr>
        <w:pStyle w:val="Flietext"/>
      </w:pPr>
    </w:p>
    <w:p w14:paraId="1D391E38" w14:textId="77777777" w:rsidR="00CF23D1" w:rsidRDefault="00CF23D1" w:rsidP="00EF79AA">
      <w:pPr>
        <w:pStyle w:val="Flietext"/>
      </w:pPr>
    </w:p>
    <w:p w14:paraId="3872612D" w14:textId="77777777" w:rsidR="00EF79AA" w:rsidRPr="00EF79AA" w:rsidRDefault="00BD3D3B" w:rsidP="00EF79AA">
      <w:pPr>
        <w:pStyle w:val="Zusatzinformation-berschrift"/>
      </w:pPr>
      <w:sdt>
        <w:sdtPr>
          <w:id w:val="-1061561099"/>
          <w:placeholder>
            <w:docPart w:val="1A24679F73A94ABBB449967E90B9C5A1"/>
          </w:placeholder>
        </w:sdtPr>
        <w:sdtEndPr/>
        <w:sdtContent>
          <w:r w:rsidR="00E30C1E" w:rsidRPr="00E30C1E">
            <w:t>Zusatzinformation-Edeka Südwest</w:t>
          </w:r>
        </w:sdtContent>
      </w:sdt>
    </w:p>
    <w:sdt>
      <w:sdtPr>
        <w:id w:val="-746034625"/>
        <w:placeholder>
          <w:docPart w:val="29A4769B2AA04D9FBA372B881BA96A34"/>
        </w:placeholder>
      </w:sdtPr>
      <w:sdtEndPr/>
      <w:sdtContent>
        <w:p w14:paraId="1706CF58" w14:textId="4ED6AA65" w:rsidR="0043781B" w:rsidRPr="006D08E3" w:rsidRDefault="00BD3D3B" w:rsidP="006D08E3">
          <w:pPr>
            <w:pStyle w:val="Zusatzinformation-Text"/>
          </w:pPr>
          <w:sdt>
            <w:sdtPr>
              <w:id w:val="-519622620"/>
              <w:placeholder>
                <w:docPart w:val="2775EE7B5E2B4644B09EA06C1E742AEF"/>
              </w:placeholder>
            </w:sdtPr>
            <w:sdtEndPr/>
            <w:sdtContent>
              <w:sdt>
                <w:sdtPr>
                  <w:id w:val="-1782556450"/>
                  <w:placeholder>
                    <w:docPart w:val="71345D2B560F4906BDAC6D7C21A112D2"/>
                  </w:placeholder>
                </w:sdtPr>
                <w:sdtEndPr/>
                <w:sdtContent>
                  <w:r w:rsidR="00162E31" w:rsidRPr="00162E31">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62E31" w:rsidRPr="00162E31">
                    <w:t>Ortenauer</w:t>
                  </w:r>
                  <w:proofErr w:type="spellEnd"/>
                  <w:r w:rsidR="00162E31" w:rsidRPr="00162E31">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r w:rsidR="00AB3018">
                    <w:t>.</w:t>
                  </w:r>
                </w:sdtContent>
              </w:sdt>
            </w:sdtContent>
          </w:sdt>
        </w:p>
      </w:sdtContent>
    </w:sdt>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3A2F" w14:textId="77777777" w:rsidR="001F77D5" w:rsidRDefault="001F77D5" w:rsidP="000B64B7">
      <w:r>
        <w:separator/>
      </w:r>
    </w:p>
  </w:endnote>
  <w:endnote w:type="continuationSeparator" w:id="0">
    <w:p w14:paraId="07FD1109" w14:textId="77777777" w:rsidR="001F77D5" w:rsidRDefault="001F77D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97A237F60D8947999402F49CB818A9D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7A237F60D8947999402F49CB818A9D6"/>
            </w:placeholder>
          </w:sdtPr>
          <w:sdtEndPr>
            <w:rPr>
              <w:b/>
              <w:bCs/>
              <w:color w:val="1D1D1B" w:themeColor="text2"/>
              <w:sz w:val="18"/>
              <w:szCs w:val="18"/>
            </w:rPr>
          </w:sdtEndPr>
          <w:sdtContent>
            <w:tr w:rsidR="00BE785A" w14:paraId="458CD12D" w14:textId="77777777" w:rsidTr="00503BFF">
              <w:trPr>
                <w:trHeight w:hRule="exact" w:val="227"/>
              </w:trPr>
              <w:tc>
                <w:tcPr>
                  <w:tcW w:w="9071" w:type="dxa"/>
                </w:tcPr>
                <w:p w14:paraId="1383E249"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7A237F60D8947999402F49CB818A9D6"/>
            </w:placeholder>
          </w:sdtPr>
          <w:sdtEndPr/>
          <w:sdtContent>
            <w:sdt>
              <w:sdtPr>
                <w:id w:val="-79604635"/>
                <w:lock w:val="sdtContentLocked"/>
                <w:placeholder>
                  <w:docPart w:val="28586169393047CDBD6E8452A3649C2B"/>
                </w:placeholder>
              </w:sdtPr>
              <w:sdtEndPr/>
              <w:sdtContent>
                <w:tr w:rsidR="00503BFF" w14:paraId="5190CA87" w14:textId="77777777" w:rsidTr="00B31928">
                  <w:trPr>
                    <w:trHeight w:hRule="exact" w:val="1361"/>
                  </w:trPr>
                  <w:tc>
                    <w:tcPr>
                      <w:tcW w:w="9071" w:type="dxa"/>
                    </w:tcPr>
                    <w:p w14:paraId="46419033"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5C45E119" w14:textId="77777777" w:rsidR="00B31928" w:rsidRDefault="00B31928" w:rsidP="00B31928">
                      <w:pPr>
                        <w:pStyle w:val="Fuzeilentext"/>
                      </w:pPr>
                      <w:r>
                        <w:t>Edekastraße 1 • 77656 Offenburg</w:t>
                      </w:r>
                    </w:p>
                    <w:p w14:paraId="7FD95D7C" w14:textId="77777777" w:rsidR="00B31928" w:rsidRDefault="00B31928" w:rsidP="00B31928">
                      <w:pPr>
                        <w:pStyle w:val="Fuzeilentext"/>
                      </w:pPr>
                      <w:r>
                        <w:t>Telefon: 0781 502-661</w:t>
                      </w:r>
                      <w:r w:rsidR="00C600CE">
                        <w:t>0</w:t>
                      </w:r>
                      <w:r>
                        <w:t xml:space="preserve"> • Fax: 0781 502-6180</w:t>
                      </w:r>
                    </w:p>
                    <w:p w14:paraId="50E46358" w14:textId="77777777" w:rsidR="00B31928" w:rsidRDefault="00B31928" w:rsidP="00B31928">
                      <w:pPr>
                        <w:pStyle w:val="Fuzeilentext"/>
                      </w:pPr>
                      <w:r>
                        <w:t xml:space="preserve">E-Mail: presse@edeka-suedwest.de </w:t>
                      </w:r>
                    </w:p>
                    <w:p w14:paraId="64C40633" w14:textId="77777777" w:rsidR="00B31928" w:rsidRDefault="00B31928" w:rsidP="00B31928">
                      <w:pPr>
                        <w:pStyle w:val="Fuzeilentext"/>
                      </w:pPr>
                      <w:r>
                        <w:t>https://verbund.edeka/südwest • www.edeka.de/suedwest</w:t>
                      </w:r>
                    </w:p>
                    <w:p w14:paraId="4F2ECD8F" w14:textId="77777777" w:rsidR="00503BFF" w:rsidRPr="00B31928" w:rsidRDefault="00B31928" w:rsidP="00B31928">
                      <w:pPr>
                        <w:pStyle w:val="Fuzeilentext"/>
                      </w:pPr>
                      <w:r>
                        <w:t>www.xing.com/company/edekasuedwest • www.linkedin.com/company/edekasuedwest</w:t>
                      </w:r>
                    </w:p>
                  </w:tc>
                </w:tr>
              </w:sdtContent>
            </w:sdt>
          </w:sdtContent>
        </w:sdt>
      </w:tbl>
      <w:p w14:paraId="3AB6863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1005795" wp14:editId="452CC1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D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15900D" wp14:editId="134423FC">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A96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B295F" w14:textId="77777777" w:rsidR="001F77D5" w:rsidRDefault="001F77D5" w:rsidP="000B64B7">
      <w:r>
        <w:separator/>
      </w:r>
    </w:p>
  </w:footnote>
  <w:footnote w:type="continuationSeparator" w:id="0">
    <w:p w14:paraId="7FFA50E0" w14:textId="77777777" w:rsidR="001F77D5" w:rsidRDefault="001F77D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813108386">
    <w:abstractNumId w:val="0"/>
  </w:num>
  <w:num w:numId="2" w16cid:durableId="931399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E3"/>
    <w:rsid w:val="00000532"/>
    <w:rsid w:val="00007E0A"/>
    <w:rsid w:val="00011366"/>
    <w:rsid w:val="000314BC"/>
    <w:rsid w:val="0003575C"/>
    <w:rsid w:val="000401C5"/>
    <w:rsid w:val="0004390E"/>
    <w:rsid w:val="00061F34"/>
    <w:rsid w:val="000731B9"/>
    <w:rsid w:val="0007721D"/>
    <w:rsid w:val="00090B28"/>
    <w:rsid w:val="000B64B7"/>
    <w:rsid w:val="00154F99"/>
    <w:rsid w:val="00157A5B"/>
    <w:rsid w:val="00162E31"/>
    <w:rsid w:val="001762B1"/>
    <w:rsid w:val="001A0C96"/>
    <w:rsid w:val="001A2A54"/>
    <w:rsid w:val="001A6AFD"/>
    <w:rsid w:val="001A7E1B"/>
    <w:rsid w:val="001C62C2"/>
    <w:rsid w:val="001D4BAC"/>
    <w:rsid w:val="001D61AF"/>
    <w:rsid w:val="001D67BD"/>
    <w:rsid w:val="001E47DB"/>
    <w:rsid w:val="001F77D5"/>
    <w:rsid w:val="00203058"/>
    <w:rsid w:val="00203E84"/>
    <w:rsid w:val="002127BF"/>
    <w:rsid w:val="0023191D"/>
    <w:rsid w:val="00233953"/>
    <w:rsid w:val="002370AF"/>
    <w:rsid w:val="002408E3"/>
    <w:rsid w:val="002601D7"/>
    <w:rsid w:val="002B1C64"/>
    <w:rsid w:val="002B1C80"/>
    <w:rsid w:val="002E4A9D"/>
    <w:rsid w:val="00306166"/>
    <w:rsid w:val="003742D0"/>
    <w:rsid w:val="00385187"/>
    <w:rsid w:val="003A75C2"/>
    <w:rsid w:val="003A799B"/>
    <w:rsid w:val="003B2021"/>
    <w:rsid w:val="003C1148"/>
    <w:rsid w:val="003D421D"/>
    <w:rsid w:val="004010CB"/>
    <w:rsid w:val="00413856"/>
    <w:rsid w:val="004255A3"/>
    <w:rsid w:val="0043781B"/>
    <w:rsid w:val="00456265"/>
    <w:rsid w:val="00465EE8"/>
    <w:rsid w:val="004678D6"/>
    <w:rsid w:val="00474F05"/>
    <w:rsid w:val="004A4498"/>
    <w:rsid w:val="004A487F"/>
    <w:rsid w:val="004B28AC"/>
    <w:rsid w:val="00503BFF"/>
    <w:rsid w:val="005154A9"/>
    <w:rsid w:val="0051636A"/>
    <w:rsid w:val="00541AB1"/>
    <w:rsid w:val="00547D60"/>
    <w:rsid w:val="005526ED"/>
    <w:rsid w:val="005528EB"/>
    <w:rsid w:val="00591437"/>
    <w:rsid w:val="005C27B7"/>
    <w:rsid w:val="005C708D"/>
    <w:rsid w:val="005D69A4"/>
    <w:rsid w:val="005E0E62"/>
    <w:rsid w:val="005E4041"/>
    <w:rsid w:val="005F15D7"/>
    <w:rsid w:val="006035DA"/>
    <w:rsid w:val="00606C95"/>
    <w:rsid w:val="006510EC"/>
    <w:rsid w:val="00655B4E"/>
    <w:rsid w:val="0067689B"/>
    <w:rsid w:val="006845CE"/>
    <w:rsid w:val="0069250C"/>
    <w:rsid w:val="006963C2"/>
    <w:rsid w:val="006A2410"/>
    <w:rsid w:val="006D08E3"/>
    <w:rsid w:val="006D2F8A"/>
    <w:rsid w:val="006F118C"/>
    <w:rsid w:val="006F2167"/>
    <w:rsid w:val="00707356"/>
    <w:rsid w:val="00710444"/>
    <w:rsid w:val="00714794"/>
    <w:rsid w:val="00752FB9"/>
    <w:rsid w:val="00765C93"/>
    <w:rsid w:val="00797DFD"/>
    <w:rsid w:val="007A11DB"/>
    <w:rsid w:val="007A5FAE"/>
    <w:rsid w:val="007D138A"/>
    <w:rsid w:val="007E057C"/>
    <w:rsid w:val="007E1CAA"/>
    <w:rsid w:val="007E5A63"/>
    <w:rsid w:val="007F2D0E"/>
    <w:rsid w:val="00840C91"/>
    <w:rsid w:val="00841822"/>
    <w:rsid w:val="00845C99"/>
    <w:rsid w:val="0085383C"/>
    <w:rsid w:val="00865A58"/>
    <w:rsid w:val="00880966"/>
    <w:rsid w:val="008C2F79"/>
    <w:rsid w:val="008E284B"/>
    <w:rsid w:val="00903E04"/>
    <w:rsid w:val="0090710B"/>
    <w:rsid w:val="00911B5C"/>
    <w:rsid w:val="00934198"/>
    <w:rsid w:val="009479C9"/>
    <w:rsid w:val="0096628E"/>
    <w:rsid w:val="009731F1"/>
    <w:rsid w:val="00973546"/>
    <w:rsid w:val="00980227"/>
    <w:rsid w:val="009B3C9B"/>
    <w:rsid w:val="009B5072"/>
    <w:rsid w:val="00A01DFC"/>
    <w:rsid w:val="00A14E43"/>
    <w:rsid w:val="00A534E9"/>
    <w:rsid w:val="00A57132"/>
    <w:rsid w:val="00AA44D0"/>
    <w:rsid w:val="00AB3018"/>
    <w:rsid w:val="00AC1129"/>
    <w:rsid w:val="00AC5074"/>
    <w:rsid w:val="00AC6D0D"/>
    <w:rsid w:val="00AD675D"/>
    <w:rsid w:val="00AE4D51"/>
    <w:rsid w:val="00AF3A07"/>
    <w:rsid w:val="00B0619B"/>
    <w:rsid w:val="00B07C30"/>
    <w:rsid w:val="00B13D2A"/>
    <w:rsid w:val="00B31928"/>
    <w:rsid w:val="00B42522"/>
    <w:rsid w:val="00B427F8"/>
    <w:rsid w:val="00B44DE9"/>
    <w:rsid w:val="00B4622B"/>
    <w:rsid w:val="00B803A0"/>
    <w:rsid w:val="00B8553A"/>
    <w:rsid w:val="00BD0D8F"/>
    <w:rsid w:val="00BD2F2F"/>
    <w:rsid w:val="00BD3D3B"/>
    <w:rsid w:val="00BD7929"/>
    <w:rsid w:val="00BE5C2B"/>
    <w:rsid w:val="00BE785A"/>
    <w:rsid w:val="00BF33AE"/>
    <w:rsid w:val="00C40D91"/>
    <w:rsid w:val="00C44B3E"/>
    <w:rsid w:val="00C569AA"/>
    <w:rsid w:val="00C600CE"/>
    <w:rsid w:val="00C76974"/>
    <w:rsid w:val="00C76D49"/>
    <w:rsid w:val="00CA59F6"/>
    <w:rsid w:val="00CB1208"/>
    <w:rsid w:val="00CD578A"/>
    <w:rsid w:val="00CE7B66"/>
    <w:rsid w:val="00CF23D1"/>
    <w:rsid w:val="00CF7A35"/>
    <w:rsid w:val="00D03D7D"/>
    <w:rsid w:val="00D161B0"/>
    <w:rsid w:val="00D16B68"/>
    <w:rsid w:val="00D33653"/>
    <w:rsid w:val="00D54678"/>
    <w:rsid w:val="00D748A3"/>
    <w:rsid w:val="00D85FA9"/>
    <w:rsid w:val="00D9405A"/>
    <w:rsid w:val="00DA70FF"/>
    <w:rsid w:val="00DB0ADC"/>
    <w:rsid w:val="00DC3D83"/>
    <w:rsid w:val="00DD0BE3"/>
    <w:rsid w:val="00E01A77"/>
    <w:rsid w:val="00E100C9"/>
    <w:rsid w:val="00E30C1E"/>
    <w:rsid w:val="00E652FF"/>
    <w:rsid w:val="00E87EB6"/>
    <w:rsid w:val="00E9511C"/>
    <w:rsid w:val="00E95866"/>
    <w:rsid w:val="00EB51D9"/>
    <w:rsid w:val="00ED7CE2"/>
    <w:rsid w:val="00EF5A4E"/>
    <w:rsid w:val="00EF79AA"/>
    <w:rsid w:val="00F11524"/>
    <w:rsid w:val="00F40039"/>
    <w:rsid w:val="00F40112"/>
    <w:rsid w:val="00F46091"/>
    <w:rsid w:val="00F54542"/>
    <w:rsid w:val="00F76F72"/>
    <w:rsid w:val="00F83F9E"/>
    <w:rsid w:val="00F9649D"/>
    <w:rsid w:val="00FA5E38"/>
    <w:rsid w:val="00FC04E9"/>
    <w:rsid w:val="00FC1E2D"/>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3D1E"/>
  <w15:chartTrackingRefBased/>
  <w15:docId w15:val="{E1975A07-B939-4029-979B-91A52AB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A237F60D8947999402F49CB818A9D6"/>
        <w:category>
          <w:name w:val="Allgemein"/>
          <w:gallery w:val="placeholder"/>
        </w:category>
        <w:types>
          <w:type w:val="bbPlcHdr"/>
        </w:types>
        <w:behaviors>
          <w:behavior w:val="content"/>
        </w:behaviors>
        <w:guid w:val="{E3BDA521-0ED3-488F-BC3A-E754E69960DE}"/>
      </w:docPartPr>
      <w:docPartBody>
        <w:p w:rsidR="0011325D" w:rsidRDefault="0011325D">
          <w:pPr>
            <w:pStyle w:val="97A237F60D8947999402F49CB818A9D6"/>
          </w:pPr>
          <w:r w:rsidRPr="00523F70">
            <w:rPr>
              <w:rStyle w:val="Platzhaltertext"/>
            </w:rPr>
            <w:t>Klicken oder tippen Sie hier, um Text einzugeben.</w:t>
          </w:r>
        </w:p>
      </w:docPartBody>
    </w:docPart>
    <w:docPart>
      <w:docPartPr>
        <w:name w:val="0C34D08FBE714BFC99AA56DC4D38A341"/>
        <w:category>
          <w:name w:val="Allgemein"/>
          <w:gallery w:val="placeholder"/>
        </w:category>
        <w:types>
          <w:type w:val="bbPlcHdr"/>
        </w:types>
        <w:behaviors>
          <w:behavior w:val="content"/>
        </w:behaviors>
        <w:guid w:val="{79311CC2-E456-4355-ABBB-B450666FD482}"/>
      </w:docPartPr>
      <w:docPartBody>
        <w:p w:rsidR="0011325D" w:rsidRDefault="0011325D">
          <w:pPr>
            <w:pStyle w:val="0C34D08FBE714BFC99AA56DC4D38A341"/>
          </w:pPr>
          <w:r>
            <w:rPr>
              <w:rStyle w:val="Platzhaltertext"/>
            </w:rPr>
            <w:t>titel</w:t>
          </w:r>
        </w:p>
      </w:docPartBody>
    </w:docPart>
    <w:docPart>
      <w:docPartPr>
        <w:name w:val="28586169393047CDBD6E8452A3649C2B"/>
        <w:category>
          <w:name w:val="Allgemein"/>
          <w:gallery w:val="placeholder"/>
        </w:category>
        <w:types>
          <w:type w:val="bbPlcHdr"/>
        </w:types>
        <w:behaviors>
          <w:behavior w:val="content"/>
        </w:behaviors>
        <w:guid w:val="{F0D0089D-DEC7-4339-968F-1BC320D5A7B6}"/>
      </w:docPartPr>
      <w:docPartBody>
        <w:p w:rsidR="0011325D" w:rsidRDefault="0011325D">
          <w:pPr>
            <w:pStyle w:val="28586169393047CDBD6E8452A3649C2B"/>
          </w:pPr>
          <w:r>
            <w:rPr>
              <w:rStyle w:val="Platzhaltertext"/>
            </w:rPr>
            <w:t>Headline</w:t>
          </w:r>
        </w:p>
      </w:docPartBody>
    </w:docPart>
    <w:docPart>
      <w:docPartPr>
        <w:name w:val="B220293DFA0F45FBBFB8640FA320BD8A"/>
        <w:category>
          <w:name w:val="Allgemein"/>
          <w:gallery w:val="placeholder"/>
        </w:category>
        <w:types>
          <w:type w:val="bbPlcHdr"/>
        </w:types>
        <w:behaviors>
          <w:behavior w:val="content"/>
        </w:behaviors>
        <w:guid w:val="{C8F0B94F-3A68-47F3-8219-7FBBDD783E1A}"/>
      </w:docPartPr>
      <w:docPartBody>
        <w:p w:rsidR="0011325D" w:rsidRDefault="0011325D">
          <w:pPr>
            <w:pStyle w:val="B220293DFA0F45FBBFB8640FA320BD8A"/>
          </w:pPr>
          <w:r>
            <w:rPr>
              <w:rStyle w:val="Platzhaltertext"/>
            </w:rPr>
            <w:t>Ort</w:t>
          </w:r>
        </w:p>
      </w:docPartBody>
    </w:docPart>
    <w:docPart>
      <w:docPartPr>
        <w:name w:val="24A28F36B40047EF9B545CA75E2D6C3A"/>
        <w:category>
          <w:name w:val="Allgemein"/>
          <w:gallery w:val="placeholder"/>
        </w:category>
        <w:types>
          <w:type w:val="bbPlcHdr"/>
        </w:types>
        <w:behaviors>
          <w:behavior w:val="content"/>
        </w:behaviors>
        <w:guid w:val="{9C6CA2DA-1D26-40F8-A0EA-01218F7FD956}"/>
      </w:docPartPr>
      <w:docPartBody>
        <w:p w:rsidR="0011325D" w:rsidRDefault="0011325D">
          <w:pPr>
            <w:pStyle w:val="24A28F36B40047EF9B545CA75E2D6C3A"/>
          </w:pPr>
          <w:r w:rsidRPr="007C076F">
            <w:rPr>
              <w:rStyle w:val="Platzhaltertext"/>
            </w:rPr>
            <w:t>Datum</w:t>
          </w:r>
        </w:p>
      </w:docPartBody>
    </w:docPart>
    <w:docPart>
      <w:docPartPr>
        <w:name w:val="1A24679F73A94ABBB449967E90B9C5A1"/>
        <w:category>
          <w:name w:val="Allgemein"/>
          <w:gallery w:val="placeholder"/>
        </w:category>
        <w:types>
          <w:type w:val="bbPlcHdr"/>
        </w:types>
        <w:behaviors>
          <w:behavior w:val="content"/>
        </w:behaviors>
        <w:guid w:val="{44FC5782-CD98-4BAD-831A-3A2780B713A8}"/>
      </w:docPartPr>
      <w:docPartBody>
        <w:p w:rsidR="0011325D" w:rsidRDefault="0011325D">
          <w:pPr>
            <w:pStyle w:val="1A24679F73A94ABBB449967E90B9C5A1"/>
          </w:pPr>
          <w:r>
            <w:rPr>
              <w:rStyle w:val="Platzhaltertext"/>
            </w:rPr>
            <w:t>Zusatzinformation-Überschrift</w:t>
          </w:r>
        </w:p>
      </w:docPartBody>
    </w:docPart>
    <w:docPart>
      <w:docPartPr>
        <w:name w:val="29A4769B2AA04D9FBA372B881BA96A34"/>
        <w:category>
          <w:name w:val="Allgemein"/>
          <w:gallery w:val="placeholder"/>
        </w:category>
        <w:types>
          <w:type w:val="bbPlcHdr"/>
        </w:types>
        <w:behaviors>
          <w:behavior w:val="content"/>
        </w:behaviors>
        <w:guid w:val="{9C9B96FC-43AE-4C2E-84EB-1B08187735A3}"/>
      </w:docPartPr>
      <w:docPartBody>
        <w:p w:rsidR="0011325D" w:rsidRDefault="0011325D">
          <w:pPr>
            <w:pStyle w:val="29A4769B2AA04D9FBA372B881BA96A34"/>
          </w:pPr>
          <w:r>
            <w:rPr>
              <w:rStyle w:val="Platzhaltertext"/>
            </w:rPr>
            <w:t>Zusatzinformation-Text</w:t>
          </w:r>
        </w:p>
      </w:docPartBody>
    </w:docPart>
    <w:docPart>
      <w:docPartPr>
        <w:name w:val="2775EE7B5E2B4644B09EA06C1E742AEF"/>
        <w:category>
          <w:name w:val="Allgemein"/>
          <w:gallery w:val="placeholder"/>
        </w:category>
        <w:types>
          <w:type w:val="bbPlcHdr"/>
        </w:types>
        <w:behaviors>
          <w:behavior w:val="content"/>
        </w:behaviors>
        <w:guid w:val="{012794C1-1B29-473E-BACF-746D06BDF17F}"/>
      </w:docPartPr>
      <w:docPartBody>
        <w:p w:rsidR="004D443D" w:rsidRDefault="00566497" w:rsidP="00566497">
          <w:pPr>
            <w:pStyle w:val="2775EE7B5E2B4644B09EA06C1E742AEF"/>
          </w:pPr>
          <w:r>
            <w:rPr>
              <w:rStyle w:val="Platzhaltertext"/>
            </w:rPr>
            <w:t>Zusatzinformation-Text</w:t>
          </w:r>
        </w:p>
      </w:docPartBody>
    </w:docPart>
    <w:docPart>
      <w:docPartPr>
        <w:name w:val="71345D2B560F4906BDAC6D7C21A112D2"/>
        <w:category>
          <w:name w:val="Allgemein"/>
          <w:gallery w:val="placeholder"/>
        </w:category>
        <w:types>
          <w:type w:val="bbPlcHdr"/>
        </w:types>
        <w:behaviors>
          <w:behavior w:val="content"/>
        </w:behaviors>
        <w:guid w:val="{76A6F309-FB14-4F75-9B50-23761A462E4A}"/>
      </w:docPartPr>
      <w:docPartBody>
        <w:p w:rsidR="004D443D" w:rsidRDefault="00566497" w:rsidP="00566497">
          <w:pPr>
            <w:pStyle w:val="71345D2B560F4906BDAC6D7C21A112D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5D"/>
    <w:rsid w:val="0011325D"/>
    <w:rsid w:val="004D443D"/>
    <w:rsid w:val="00566497"/>
    <w:rsid w:val="00834F3C"/>
    <w:rsid w:val="00A01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97"/>
  </w:style>
  <w:style w:type="paragraph" w:customStyle="1" w:styleId="97A237F60D8947999402F49CB818A9D6">
    <w:name w:val="97A237F60D8947999402F49CB818A9D6"/>
  </w:style>
  <w:style w:type="paragraph" w:customStyle="1" w:styleId="0C34D08FBE714BFC99AA56DC4D38A341">
    <w:name w:val="0C34D08FBE714BFC99AA56DC4D38A341"/>
  </w:style>
  <w:style w:type="paragraph" w:customStyle="1" w:styleId="28586169393047CDBD6E8452A3649C2B">
    <w:name w:val="28586169393047CDBD6E8452A3649C2B"/>
  </w:style>
  <w:style w:type="paragraph" w:customStyle="1" w:styleId="B220293DFA0F45FBBFB8640FA320BD8A">
    <w:name w:val="B220293DFA0F45FBBFB8640FA320BD8A"/>
  </w:style>
  <w:style w:type="paragraph" w:customStyle="1" w:styleId="24A28F36B40047EF9B545CA75E2D6C3A">
    <w:name w:val="24A28F36B40047EF9B545CA75E2D6C3A"/>
  </w:style>
  <w:style w:type="paragraph" w:customStyle="1" w:styleId="1A24679F73A94ABBB449967E90B9C5A1">
    <w:name w:val="1A24679F73A94ABBB449967E90B9C5A1"/>
  </w:style>
  <w:style w:type="paragraph" w:customStyle="1" w:styleId="29A4769B2AA04D9FBA372B881BA96A34">
    <w:name w:val="29A4769B2AA04D9FBA372B881BA96A34"/>
  </w:style>
  <w:style w:type="paragraph" w:customStyle="1" w:styleId="2775EE7B5E2B4644B09EA06C1E742AEF">
    <w:name w:val="2775EE7B5E2B4644B09EA06C1E742AEF"/>
    <w:rsid w:val="00566497"/>
  </w:style>
  <w:style w:type="paragraph" w:customStyle="1" w:styleId="71345D2B560F4906BDAC6D7C21A112D2">
    <w:name w:val="71345D2B560F4906BDAC6D7C21A112D2"/>
    <w:rsid w:val="00566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8</cp:revision>
  <cp:lastPrinted>2025-02-18T10:14:00Z</cp:lastPrinted>
  <dcterms:created xsi:type="dcterms:W3CDTF">2025-01-07T11:27:00Z</dcterms:created>
  <dcterms:modified xsi:type="dcterms:W3CDTF">2025-02-18T10:23:00Z</dcterms:modified>
</cp:coreProperties>
</file>