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56BEAE33EAD94C938BCBABA25F4F14A5"/>
          </w:placeholder>
        </w:sdtPr>
        <w:sdtEndPr/>
        <w:sdtContent>
          <w:tr w:rsidR="00465EE8" w:rsidRPr="00465EE8" w14:paraId="43D993DB" w14:textId="77777777" w:rsidTr="00465EE8">
            <w:trPr>
              <w:trHeight w:val="1474"/>
            </w:trPr>
            <w:tc>
              <w:tcPr>
                <w:tcW w:w="7938" w:type="dxa"/>
              </w:tcPr>
              <w:p w14:paraId="6EBFA3D8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8FD98BE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  <w:lang w:eastAsia="de-DE"/>
                  </w:rPr>
                  <w:drawing>
                    <wp:inline distT="0" distB="0" distL="0" distR="0" wp14:anchorId="7FB59A02" wp14:editId="74E229C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0D0A0271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56BEAE33EAD94C938BCBABA25F4F14A5"/>
          </w:placeholder>
        </w:sdtPr>
        <w:sdtEndPr/>
        <w:sdtContent>
          <w:tr w:rsidR="00BF33AE" w14:paraId="79D6323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A723EDAC26294317B1D909F817ABCCC1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40C6046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56BEAE33EAD94C938BCBABA25F4F14A5"/>
          </w:placeholder>
        </w:sdtPr>
        <w:sdtEndPr/>
        <w:sdtContent>
          <w:tr w:rsidR="00973546" w:rsidRPr="00840C91" w14:paraId="5EE12C73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B09AEB998FEE48BD9A4DE175EFC4A030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9528C68" w14:textId="48A0E1C4" w:rsidR="00973546" w:rsidRPr="00CE782B" w:rsidRDefault="00EE7EE3" w:rsidP="00465EE8">
                    <w:pPr>
                      <w:pStyle w:val="Headline"/>
                    </w:pPr>
                    <w:r w:rsidRPr="00EE7EE3">
                      <w:t xml:space="preserve">Edeka </w:t>
                    </w:r>
                    <w:r w:rsidR="00F32EA4">
                      <w:t>Embach</w:t>
                    </w:r>
                    <w:r w:rsidRPr="00EE7EE3">
                      <w:t xml:space="preserve"> übernimmt Markt in </w:t>
                    </w:r>
                    <w:r w:rsidR="00F32EA4">
                      <w:t>Altlußheim</w:t>
                    </w:r>
                  </w:p>
                </w:tc>
              </w:sdtContent>
            </w:sdt>
          </w:tr>
        </w:sdtContent>
      </w:sdt>
    </w:tbl>
    <w:p w14:paraId="1FB2996F" w14:textId="6C0EC838" w:rsidR="004678D6" w:rsidRPr="00BD7929" w:rsidRDefault="009B5596" w:rsidP="00BD7929">
      <w:pPr>
        <w:pStyle w:val="Intro-Text"/>
      </w:pPr>
      <w:sdt>
        <w:sdtPr>
          <w:id w:val="1521048624"/>
          <w:placeholder>
            <w:docPart w:val="7834FA0E3C69489D9C7257C0FA6455A6"/>
          </w:placeholder>
        </w:sdtPr>
        <w:sdtEndPr/>
        <w:sdtContent>
          <w:r w:rsidR="00F32EA4">
            <w:t>Altlußheim</w:t>
          </w:r>
        </w:sdtContent>
      </w:sdt>
      <w:r w:rsidR="00BD7929">
        <w:t>/</w:t>
      </w:r>
      <w:sdt>
        <w:sdtPr>
          <w:id w:val="765271979"/>
          <w:placeholder>
            <w:docPart w:val="F24E8B04B6844BFDBEABB7637BC4D251"/>
          </w:placeholder>
          <w:date w:fullDate="2024-08-27T00:00:00Z">
            <w:dateFormat w:val="dd.MM.yyyy"/>
            <w:lid w:val="de-DE"/>
            <w:storeMappedDataAs w:val="dateTime"/>
            <w:calendar w:val="gregorian"/>
          </w:date>
        </w:sdtPr>
        <w:sdtContent>
          <w:r w:rsidR="00AA71FC">
            <w:t>27</w:t>
          </w:r>
          <w:r w:rsidR="00AA71FC">
            <w:t>.0</w:t>
          </w:r>
          <w:r w:rsidR="00AA71FC">
            <w:t>8</w:t>
          </w:r>
          <w:r w:rsidR="00AA71FC">
            <w:t>.2024</w:t>
          </w:r>
        </w:sdtContent>
      </w:sdt>
      <w:r w:rsidR="00BD7929">
        <w:t xml:space="preserve"> </w:t>
      </w:r>
      <w:r w:rsidR="00EE7EE3">
        <w:t>–</w:t>
      </w:r>
      <w:r w:rsidR="00BD7929">
        <w:t xml:space="preserve"> </w:t>
      </w:r>
      <w:r w:rsidR="00EE7EE3" w:rsidRPr="00EE7EE3">
        <w:t>Kaufmann</w:t>
      </w:r>
      <w:r w:rsidR="00EE7EE3">
        <w:t xml:space="preserve"> </w:t>
      </w:r>
      <w:r w:rsidR="00F32EA4">
        <w:t>Oliver Embach</w:t>
      </w:r>
      <w:r w:rsidR="00EE7EE3" w:rsidRPr="00EE7EE3">
        <w:t xml:space="preserve"> </w:t>
      </w:r>
      <w:r w:rsidR="001325B1">
        <w:t>und seine Frau Simone werden</w:t>
      </w:r>
      <w:r w:rsidR="00EE7EE3" w:rsidRPr="00EE7EE3">
        <w:t xml:space="preserve"> neue Betreiber des Edeka-</w:t>
      </w:r>
      <w:r w:rsidR="004675CA">
        <w:t>Marktes</w:t>
      </w:r>
      <w:r w:rsidR="00BE14EE">
        <w:t xml:space="preserve"> in der </w:t>
      </w:r>
      <w:proofErr w:type="spellStart"/>
      <w:r w:rsidR="00F32EA4">
        <w:t>Lanzstraße</w:t>
      </w:r>
      <w:proofErr w:type="spellEnd"/>
      <w:r w:rsidR="00F32EA4">
        <w:t xml:space="preserve"> 2 in Altlußheim</w:t>
      </w:r>
      <w:r w:rsidR="00EE7EE3" w:rsidRPr="00EE7EE3">
        <w:t xml:space="preserve">. Das Lebensmittelgeschäft öffnet unter neuer Führung am </w:t>
      </w:r>
      <w:r w:rsidR="005F11D9">
        <w:t>Dienstag</w:t>
      </w:r>
      <w:r w:rsidR="004675CA">
        <w:t xml:space="preserve">, </w:t>
      </w:r>
      <w:r w:rsidR="00F32EA4">
        <w:t>3. September</w:t>
      </w:r>
      <w:r w:rsidR="00BE14EE">
        <w:t xml:space="preserve"> </w:t>
      </w:r>
      <w:r w:rsidR="00FF1B55">
        <w:t>202</w:t>
      </w:r>
      <w:r w:rsidR="00BE14EE">
        <w:t>4</w:t>
      </w:r>
      <w:r w:rsidR="00FF1B55">
        <w:t>.</w:t>
      </w:r>
      <w:r w:rsidR="007050EE">
        <w:t xml:space="preserve"> </w:t>
      </w:r>
    </w:p>
    <w:p w14:paraId="7CF11FBE" w14:textId="35A223FA" w:rsidR="00397D90" w:rsidRPr="001E1CB3" w:rsidRDefault="001E1CB3" w:rsidP="001E1CB3">
      <w:pPr>
        <w:rPr>
          <w:rFonts w:ascii="Arial" w:hAnsi="Arial" w:cs="Arial"/>
        </w:rPr>
      </w:pPr>
      <w:r w:rsidRPr="005D5FB1">
        <w:rPr>
          <w:rFonts w:ascii="Arial" w:hAnsi="Arial" w:cs="Arial"/>
        </w:rPr>
        <w:t>„</w:t>
      </w:r>
      <w:r w:rsidR="00797736">
        <w:rPr>
          <w:rFonts w:ascii="Arial" w:hAnsi="Arial" w:cs="Arial"/>
        </w:rPr>
        <w:t>Frische</w:t>
      </w:r>
      <w:r w:rsidR="00F32EA4">
        <w:rPr>
          <w:rFonts w:ascii="Arial" w:hAnsi="Arial" w:cs="Arial"/>
        </w:rPr>
        <w:t xml:space="preserve"> und</w:t>
      </w:r>
      <w:r w:rsidR="00797736">
        <w:rPr>
          <w:rFonts w:ascii="Arial" w:hAnsi="Arial" w:cs="Arial"/>
        </w:rPr>
        <w:t xml:space="preserve"> Vielfalt</w:t>
      </w:r>
      <w:r w:rsidRPr="005D5FB1">
        <w:rPr>
          <w:rFonts w:ascii="Arial" w:hAnsi="Arial" w:cs="Arial"/>
        </w:rPr>
        <w:t>“, lautet</w:t>
      </w:r>
      <w:r w:rsidR="00265693">
        <w:rPr>
          <w:rFonts w:ascii="Arial" w:hAnsi="Arial" w:cs="Arial"/>
        </w:rPr>
        <w:t xml:space="preserve"> das Motto</w:t>
      </w:r>
      <w:r w:rsidRPr="005D5FB1">
        <w:rPr>
          <w:rFonts w:ascii="Arial" w:hAnsi="Arial" w:cs="Arial"/>
        </w:rPr>
        <w:t xml:space="preserve"> </w:t>
      </w:r>
      <w:r w:rsidR="00DC5280">
        <w:rPr>
          <w:rFonts w:ascii="Arial" w:hAnsi="Arial" w:cs="Arial"/>
        </w:rPr>
        <w:t xml:space="preserve">von </w:t>
      </w:r>
      <w:r w:rsidR="00F32EA4">
        <w:rPr>
          <w:rFonts w:ascii="Arial" w:hAnsi="Arial" w:cs="Arial"/>
        </w:rPr>
        <w:t xml:space="preserve">Oliver </w:t>
      </w:r>
      <w:r w:rsidR="001325B1">
        <w:rPr>
          <w:rFonts w:ascii="Arial" w:hAnsi="Arial" w:cs="Arial"/>
        </w:rPr>
        <w:t xml:space="preserve">und Simone </w:t>
      </w:r>
      <w:r w:rsidR="00F32EA4">
        <w:rPr>
          <w:rFonts w:ascii="Arial" w:hAnsi="Arial" w:cs="Arial"/>
        </w:rPr>
        <w:t>Embach</w:t>
      </w:r>
      <w:r w:rsidRPr="005D5F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="001325B1">
        <w:rPr>
          <w:rFonts w:ascii="Arial" w:hAnsi="Arial" w:cs="Arial"/>
        </w:rPr>
        <w:t>ie</w:t>
      </w:r>
      <w:r w:rsidR="00F32EA4">
        <w:rPr>
          <w:rFonts w:ascii="Arial" w:hAnsi="Arial" w:cs="Arial"/>
        </w:rPr>
        <w:t xml:space="preserve"> bereits drei weitere Edeka-Märkte in Brühl, Oftersheim und Eppelheim betreib</w:t>
      </w:r>
      <w:r w:rsidR="001325B1">
        <w:rPr>
          <w:rFonts w:ascii="Arial" w:hAnsi="Arial" w:cs="Arial"/>
        </w:rPr>
        <w:t>en</w:t>
      </w:r>
      <w:r w:rsidR="00F32EA4">
        <w:rPr>
          <w:rFonts w:ascii="Arial" w:hAnsi="Arial" w:cs="Arial"/>
        </w:rPr>
        <w:t xml:space="preserve"> und gemeinsam mit </w:t>
      </w:r>
      <w:r w:rsidR="001325B1">
        <w:rPr>
          <w:rFonts w:ascii="Arial" w:hAnsi="Arial" w:cs="Arial"/>
        </w:rPr>
        <w:t>ihren insgesamt</w:t>
      </w:r>
      <w:r w:rsidR="00F32EA4">
        <w:rPr>
          <w:rFonts w:ascii="Arial" w:hAnsi="Arial" w:cs="Arial"/>
        </w:rPr>
        <w:t xml:space="preserve"> rund 150 Mitarbeitende</w:t>
      </w:r>
      <w:r w:rsidR="001325B1">
        <w:rPr>
          <w:rFonts w:ascii="Arial" w:hAnsi="Arial" w:cs="Arial"/>
        </w:rPr>
        <w:t>n</w:t>
      </w:r>
      <w:r w:rsidR="00F32EA4">
        <w:rPr>
          <w:rFonts w:ascii="Arial" w:hAnsi="Arial" w:cs="Arial"/>
        </w:rPr>
        <w:t xml:space="preserve"> viel Wert auf Kundennähe und Regionalität leg</w:t>
      </w:r>
      <w:r w:rsidR="001325B1">
        <w:rPr>
          <w:rFonts w:ascii="Arial" w:hAnsi="Arial" w:cs="Arial"/>
        </w:rPr>
        <w:t>en</w:t>
      </w:r>
      <w:r w:rsidR="00DC5280">
        <w:rPr>
          <w:rFonts w:ascii="Arial" w:hAnsi="Arial" w:cs="Arial"/>
        </w:rPr>
        <w:t>.</w:t>
      </w:r>
      <w:r w:rsidR="00F32EA4">
        <w:rPr>
          <w:rFonts w:ascii="Arial" w:hAnsi="Arial" w:cs="Arial"/>
        </w:rPr>
        <w:t xml:space="preserve"> </w:t>
      </w:r>
      <w:r w:rsidRPr="005D5FB1">
        <w:rPr>
          <w:rFonts w:ascii="Arial" w:hAnsi="Arial" w:cs="Arial"/>
        </w:rPr>
        <w:t>„</w:t>
      </w:r>
      <w:r w:rsidR="00105FCB">
        <w:rPr>
          <w:rFonts w:ascii="Arial" w:hAnsi="Arial" w:cs="Arial"/>
        </w:rPr>
        <w:t xml:space="preserve">Wir freuen uns sehr darauf, den Kundinnen und Kunden nun hier in </w:t>
      </w:r>
      <w:r w:rsidR="00F32EA4">
        <w:rPr>
          <w:rFonts w:ascii="Arial" w:hAnsi="Arial" w:cs="Arial"/>
        </w:rPr>
        <w:t>Altlußheim</w:t>
      </w:r>
      <w:r w:rsidR="00105FCB">
        <w:rPr>
          <w:rFonts w:ascii="Arial" w:hAnsi="Arial" w:cs="Arial"/>
        </w:rPr>
        <w:t xml:space="preserve"> </w:t>
      </w:r>
      <w:r w:rsidR="00265693">
        <w:rPr>
          <w:rFonts w:ascii="Arial" w:hAnsi="Arial" w:cs="Arial"/>
        </w:rPr>
        <w:t xml:space="preserve">auf </w:t>
      </w:r>
      <w:r w:rsidR="00797736">
        <w:rPr>
          <w:rFonts w:ascii="Arial" w:hAnsi="Arial" w:cs="Arial"/>
        </w:rPr>
        <w:t xml:space="preserve">rund </w:t>
      </w:r>
      <w:r w:rsidR="00F32EA4">
        <w:rPr>
          <w:rFonts w:ascii="Arial" w:hAnsi="Arial" w:cs="Arial"/>
        </w:rPr>
        <w:t>1.080</w:t>
      </w:r>
      <w:r w:rsidR="00265693">
        <w:rPr>
          <w:rFonts w:ascii="Arial" w:hAnsi="Arial" w:cs="Arial"/>
        </w:rPr>
        <w:t xml:space="preserve"> Quadratmetern Verkaufsfläche</w:t>
      </w:r>
      <w:r w:rsidR="00105FCB">
        <w:rPr>
          <w:rFonts w:ascii="Arial" w:hAnsi="Arial" w:cs="Arial"/>
        </w:rPr>
        <w:t xml:space="preserve"> </w:t>
      </w:r>
      <w:r w:rsidRPr="005D5FB1">
        <w:rPr>
          <w:rFonts w:ascii="Arial" w:hAnsi="Arial" w:cs="Arial"/>
        </w:rPr>
        <w:t>die ganze Bandbreite an</w:t>
      </w:r>
      <w:r w:rsidR="00105FCB">
        <w:rPr>
          <w:rFonts w:ascii="Arial" w:hAnsi="Arial" w:cs="Arial"/>
        </w:rPr>
        <w:t>zubieten</w:t>
      </w:r>
      <w:r w:rsidRPr="005D5FB1">
        <w:rPr>
          <w:rFonts w:ascii="Arial" w:hAnsi="Arial" w:cs="Arial"/>
        </w:rPr>
        <w:t xml:space="preserve"> – von Markenartikeln sowie Edeka-Eigenmarken und </w:t>
      </w:r>
      <w:r>
        <w:rPr>
          <w:rFonts w:ascii="Arial" w:hAnsi="Arial" w:cs="Arial"/>
        </w:rPr>
        <w:t>Artikeln auf Discountpreisniveau</w:t>
      </w:r>
      <w:r w:rsidRPr="005D5FB1">
        <w:rPr>
          <w:rFonts w:ascii="Arial" w:hAnsi="Arial" w:cs="Arial"/>
        </w:rPr>
        <w:t xml:space="preserve"> über eine große Auswahl an Bio-Produkten, internationalen Spezialitäten, an </w:t>
      </w:r>
      <w:proofErr w:type="spellStart"/>
      <w:r w:rsidRPr="005D5FB1">
        <w:rPr>
          <w:rFonts w:ascii="Arial" w:hAnsi="Arial" w:cs="Arial"/>
        </w:rPr>
        <w:t>gluten</w:t>
      </w:r>
      <w:proofErr w:type="spellEnd"/>
      <w:r w:rsidRPr="005D5FB1">
        <w:rPr>
          <w:rFonts w:ascii="Arial" w:hAnsi="Arial" w:cs="Arial"/>
        </w:rPr>
        <w:t>-, laktosefreien und veganen Produkten sowie Erzeugnissen aus der Region“, zählt der</w:t>
      </w:r>
      <w:r>
        <w:rPr>
          <w:rFonts w:ascii="Arial" w:hAnsi="Arial" w:cs="Arial"/>
        </w:rPr>
        <w:t xml:space="preserve"> Kaufmann</w:t>
      </w:r>
      <w:r w:rsidR="007050EE">
        <w:rPr>
          <w:rFonts w:ascii="Arial" w:hAnsi="Arial" w:cs="Arial"/>
        </w:rPr>
        <w:t xml:space="preserve"> au</w:t>
      </w:r>
      <w:r w:rsidR="00797736">
        <w:rPr>
          <w:rFonts w:ascii="Arial" w:hAnsi="Arial" w:cs="Arial"/>
        </w:rPr>
        <w:t>f</w:t>
      </w:r>
      <w:r w:rsidR="00F32EA4">
        <w:rPr>
          <w:rFonts w:ascii="Arial" w:hAnsi="Arial" w:cs="Arial"/>
        </w:rPr>
        <w:t xml:space="preserve">. </w:t>
      </w:r>
      <w:r w:rsidR="006D5B56">
        <w:rPr>
          <w:rFonts w:ascii="Arial" w:hAnsi="Arial" w:cs="Arial"/>
        </w:rPr>
        <w:t xml:space="preserve">Zu letzterem zählen unter anderem Obst und Gemüse von Obstbau Martin und vom </w:t>
      </w:r>
      <w:proofErr w:type="spellStart"/>
      <w:r w:rsidR="006D5B56">
        <w:rPr>
          <w:rFonts w:ascii="Arial" w:hAnsi="Arial" w:cs="Arial"/>
        </w:rPr>
        <w:t>Hegehof</w:t>
      </w:r>
      <w:proofErr w:type="spellEnd"/>
      <w:r w:rsidR="006D5B56">
        <w:rPr>
          <w:rFonts w:ascii="Arial" w:hAnsi="Arial" w:cs="Arial"/>
        </w:rPr>
        <w:t xml:space="preserve">, Eis von </w:t>
      </w:r>
      <w:proofErr w:type="spellStart"/>
      <w:r w:rsidR="006D5B56">
        <w:rPr>
          <w:rFonts w:ascii="Arial" w:hAnsi="Arial" w:cs="Arial"/>
        </w:rPr>
        <w:t>Chocami</w:t>
      </w:r>
      <w:proofErr w:type="spellEnd"/>
      <w:r w:rsidR="006D5B56">
        <w:rPr>
          <w:rFonts w:ascii="Arial" w:hAnsi="Arial" w:cs="Arial"/>
        </w:rPr>
        <w:t xml:space="preserve"> Schwetzingen, Bier und Limonade von </w:t>
      </w:r>
      <w:proofErr w:type="spellStart"/>
      <w:r w:rsidR="006D5B56">
        <w:rPr>
          <w:rFonts w:ascii="Arial" w:hAnsi="Arial" w:cs="Arial"/>
        </w:rPr>
        <w:t>Weldebräu</w:t>
      </w:r>
      <w:proofErr w:type="spellEnd"/>
      <w:r w:rsidR="006D5B56">
        <w:rPr>
          <w:rFonts w:ascii="Arial" w:hAnsi="Arial" w:cs="Arial"/>
        </w:rPr>
        <w:t xml:space="preserve"> sowie Kaffee von der </w:t>
      </w:r>
      <w:proofErr w:type="spellStart"/>
      <w:r w:rsidR="006D5B56">
        <w:rPr>
          <w:rFonts w:ascii="Arial" w:hAnsi="Arial" w:cs="Arial"/>
        </w:rPr>
        <w:t>Bonafede</w:t>
      </w:r>
      <w:proofErr w:type="spellEnd"/>
      <w:r w:rsidR="006D5B56">
        <w:rPr>
          <w:rFonts w:ascii="Arial" w:hAnsi="Arial" w:cs="Arial"/>
        </w:rPr>
        <w:t xml:space="preserve"> Privatrösterei.</w:t>
      </w:r>
    </w:p>
    <w:p w14:paraId="21396098" w14:textId="77777777" w:rsidR="00985AD8" w:rsidRDefault="00985AD8" w:rsidP="00EF79AA">
      <w:pPr>
        <w:pStyle w:val="Flietext"/>
      </w:pPr>
    </w:p>
    <w:p w14:paraId="40FF1B45" w14:textId="77777777" w:rsidR="002676D3" w:rsidRDefault="00985AD8" w:rsidP="00EF79AA">
      <w:pPr>
        <w:pStyle w:val="Flietext"/>
        <w:rPr>
          <w:b/>
          <w:bCs/>
        </w:rPr>
      </w:pPr>
      <w:r w:rsidRPr="00985AD8">
        <w:rPr>
          <w:b/>
          <w:bCs/>
        </w:rPr>
        <w:t>Wochenmarktflair mit Frischetheken und Beratung</w:t>
      </w:r>
    </w:p>
    <w:p w14:paraId="0D888606" w14:textId="77777777" w:rsidR="002E5E5C" w:rsidRDefault="002E5E5C" w:rsidP="00EF79AA">
      <w:pPr>
        <w:pStyle w:val="Flietext"/>
        <w:rPr>
          <w:b/>
          <w:bCs/>
        </w:rPr>
      </w:pPr>
    </w:p>
    <w:p w14:paraId="5D9A661A" w14:textId="75A3CD50" w:rsidR="00985AD8" w:rsidRDefault="00787713" w:rsidP="00EF79AA">
      <w:pPr>
        <w:pStyle w:val="Flietext"/>
      </w:pPr>
      <w:r>
        <w:t>Viel Wert leg</w:t>
      </w:r>
      <w:r w:rsidR="001325B1">
        <w:t>en die Kaufleute</w:t>
      </w:r>
      <w:r w:rsidR="002E5E5C">
        <w:t xml:space="preserve">, Marktleiter </w:t>
      </w:r>
      <w:r w:rsidR="00F32EA4">
        <w:t>Patrick Gund</w:t>
      </w:r>
      <w:r w:rsidR="002E5E5C">
        <w:t xml:space="preserve"> </w:t>
      </w:r>
      <w:r>
        <w:t xml:space="preserve">und </w:t>
      </w:r>
      <w:r w:rsidR="002E5E5C">
        <w:t xml:space="preserve">die </w:t>
      </w:r>
      <w:r w:rsidR="00F32EA4">
        <w:t>25</w:t>
      </w:r>
      <w:r w:rsidR="002E5E5C">
        <w:t xml:space="preserve"> Mitarbeitenden</w:t>
      </w:r>
      <w:r>
        <w:t xml:space="preserve"> </w:t>
      </w:r>
      <w:r w:rsidR="001325B1">
        <w:t xml:space="preserve">auch </w:t>
      </w:r>
      <w:r>
        <w:t xml:space="preserve">auf die </w:t>
      </w:r>
      <w:r w:rsidR="00895999" w:rsidRPr="00895999">
        <w:t>große Auswahl an frischem Obst und Gemüse</w:t>
      </w:r>
      <w:r>
        <w:t xml:space="preserve"> sowie die Vielfalt mit zahlreichen Spezialitäten an </w:t>
      </w:r>
      <w:r w:rsidR="00895999" w:rsidRPr="00895999">
        <w:t>den Bedientheken für Fleisch, Wurst</w:t>
      </w:r>
      <w:r w:rsidR="00265693">
        <w:t xml:space="preserve"> und Käse</w:t>
      </w:r>
      <w:r>
        <w:t xml:space="preserve">. </w:t>
      </w:r>
      <w:r w:rsidR="00895999" w:rsidRPr="00895999">
        <w:t>Die Mitarbeitenden</w:t>
      </w:r>
      <w:r w:rsidR="002E5E5C">
        <w:t xml:space="preserve"> </w:t>
      </w:r>
      <w:r w:rsidR="00895999" w:rsidRPr="00895999">
        <w:t xml:space="preserve">geben gerne Auskunft zur Herkunft der Produkte und verraten Tipps und Tricks zur Zubereitung. </w:t>
      </w:r>
      <w:r w:rsidR="002E5E5C" w:rsidRPr="002E5E5C">
        <w:t xml:space="preserve">Das umfangreiche Lebensmittelangebot im Markt wird auch </w:t>
      </w:r>
      <w:r w:rsidR="002E5E5C" w:rsidRPr="002E5E5C">
        <w:lastRenderedPageBreak/>
        <w:t>weiterhin ergänzt durch eine Auswahl an Haushaltswaren, Schreibwaren, Zeitschriften und Grußkarten sowie eine Getränkeabteilung mit großer Weinauswahl.</w:t>
      </w:r>
    </w:p>
    <w:p w14:paraId="2BF1F240" w14:textId="77777777" w:rsidR="002E5E5C" w:rsidRDefault="002E5E5C" w:rsidP="00EF79AA">
      <w:pPr>
        <w:pStyle w:val="Flietext"/>
      </w:pPr>
    </w:p>
    <w:p w14:paraId="2E8C3867" w14:textId="57B8E06A" w:rsidR="00895999" w:rsidRPr="00985AD8" w:rsidRDefault="00985AD8" w:rsidP="00EF79AA">
      <w:pPr>
        <w:pStyle w:val="Flietext"/>
        <w:rPr>
          <w:b/>
          <w:bCs/>
        </w:rPr>
      </w:pPr>
      <w:r w:rsidRPr="00985AD8">
        <w:rPr>
          <w:b/>
          <w:bCs/>
        </w:rPr>
        <w:t>Bonusprogramm und Bezahlen per Smartphone</w:t>
      </w:r>
    </w:p>
    <w:p w14:paraId="5BE9808A" w14:textId="781CE2F3" w:rsidR="002E5E5C" w:rsidRDefault="002E5E5C" w:rsidP="00EF79AA">
      <w:pPr>
        <w:pStyle w:val="Zusatzinformation-berschrift"/>
        <w:rPr>
          <w:b w:val="0"/>
          <w:bCs w:val="0"/>
          <w:color w:val="1D1D1B" w:themeColor="text2"/>
        </w:rPr>
      </w:pPr>
      <w:r w:rsidRPr="002E5E5C">
        <w:rPr>
          <w:b w:val="0"/>
          <w:bCs w:val="0"/>
          <w:color w:val="1D1D1B" w:themeColor="text2"/>
        </w:rPr>
        <w:t xml:space="preserve">Und auch in Sachen Kundenservice bieten </w:t>
      </w:r>
      <w:r w:rsidR="001325B1">
        <w:rPr>
          <w:b w:val="0"/>
          <w:bCs w:val="0"/>
          <w:color w:val="1D1D1B" w:themeColor="text2"/>
        </w:rPr>
        <w:t>die Embachs und ihr</w:t>
      </w:r>
      <w:r>
        <w:rPr>
          <w:b w:val="0"/>
          <w:bCs w:val="0"/>
          <w:color w:val="1D1D1B" w:themeColor="text2"/>
        </w:rPr>
        <w:t xml:space="preserve"> Team</w:t>
      </w:r>
      <w:r w:rsidRPr="002E5E5C">
        <w:rPr>
          <w:b w:val="0"/>
          <w:bCs w:val="0"/>
          <w:color w:val="1D1D1B" w:themeColor="text2"/>
        </w:rPr>
        <w:t xml:space="preserve"> viele Leistungen in ihrem neuen Markt</w:t>
      </w:r>
      <w:r>
        <w:rPr>
          <w:b w:val="0"/>
          <w:bCs w:val="0"/>
          <w:color w:val="1D1D1B" w:themeColor="text2"/>
        </w:rPr>
        <w:t xml:space="preserve">, der montags bis </w:t>
      </w:r>
      <w:r w:rsidR="00F32EA4">
        <w:rPr>
          <w:b w:val="0"/>
          <w:bCs w:val="0"/>
          <w:color w:val="1D1D1B" w:themeColor="text2"/>
        </w:rPr>
        <w:t>donnerstags von 8 bis 20 Uhr und freitags</w:t>
      </w:r>
      <w:r w:rsidR="006D5B56">
        <w:rPr>
          <w:b w:val="0"/>
          <w:bCs w:val="0"/>
          <w:color w:val="1D1D1B" w:themeColor="text2"/>
        </w:rPr>
        <w:t xml:space="preserve"> sowie </w:t>
      </w:r>
      <w:r>
        <w:rPr>
          <w:b w:val="0"/>
          <w:bCs w:val="0"/>
          <w:color w:val="1D1D1B" w:themeColor="text2"/>
        </w:rPr>
        <w:t>samstags von 8 bis 21 Uhr geöffnet ist.</w:t>
      </w:r>
      <w:r w:rsidRPr="002E5E5C">
        <w:rPr>
          <w:b w:val="0"/>
          <w:bCs w:val="0"/>
          <w:color w:val="1D1D1B" w:themeColor="text2"/>
        </w:rPr>
        <w:t xml:space="preserve"> Unter anderem werden individuell</w:t>
      </w:r>
      <w:r w:rsidR="00DC5280">
        <w:rPr>
          <w:b w:val="0"/>
          <w:bCs w:val="0"/>
          <w:color w:val="1D1D1B" w:themeColor="text2"/>
        </w:rPr>
        <w:t>e</w:t>
      </w:r>
      <w:r w:rsidRPr="002E5E5C">
        <w:rPr>
          <w:b w:val="0"/>
          <w:bCs w:val="0"/>
          <w:color w:val="1D1D1B" w:themeColor="text2"/>
        </w:rPr>
        <w:t xml:space="preserve"> Geschenkkörbe zusammengestellt und für Festlichkeiten Wurst- und Käseplatten gestaltet. </w:t>
      </w:r>
      <w:r>
        <w:rPr>
          <w:b w:val="0"/>
          <w:bCs w:val="0"/>
          <w:color w:val="1D1D1B" w:themeColor="text2"/>
        </w:rPr>
        <w:t>Z</w:t>
      </w:r>
      <w:r w:rsidRPr="002E5E5C">
        <w:rPr>
          <w:b w:val="0"/>
          <w:bCs w:val="0"/>
          <w:color w:val="1D1D1B" w:themeColor="text2"/>
        </w:rPr>
        <w:t>um erweiterten Serviceangebot des Markts zählen außerdem der Verkauf von Geschenkgutscheinen sowie die Edeka-App. Mit ihr können die Marktbesucherinnen und Marktbesucher nicht nur Treuepunkte sammeln und Coupons einlösen, sondern ihre Einkäufe vor Ort auch mit dem Smartphone bezahlen.</w:t>
      </w:r>
    </w:p>
    <w:p w14:paraId="020581AE" w14:textId="77777777" w:rsidR="002E5E5C" w:rsidRDefault="002E5E5C" w:rsidP="00EF79AA">
      <w:pPr>
        <w:pStyle w:val="Zusatzinformation-berschrift"/>
        <w:rPr>
          <w:b w:val="0"/>
          <w:bCs w:val="0"/>
          <w:color w:val="1D1D1B" w:themeColor="text2"/>
        </w:rPr>
      </w:pPr>
    </w:p>
    <w:p w14:paraId="34A64BE3" w14:textId="27F52126" w:rsidR="00EF79AA" w:rsidRPr="00EF79AA" w:rsidRDefault="009B5596" w:rsidP="00EF79AA">
      <w:pPr>
        <w:pStyle w:val="Zusatzinformation-berschrift"/>
      </w:pPr>
      <w:sdt>
        <w:sdtPr>
          <w:id w:val="-1061561099"/>
          <w:placeholder>
            <w:docPart w:val="1A330071526242F7B47895A030760EFE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p w14:paraId="6ABA149C" w14:textId="3B8D76E9" w:rsidR="0043781B" w:rsidRPr="006D08E3" w:rsidRDefault="009B5596" w:rsidP="006D08E3">
      <w:pPr>
        <w:pStyle w:val="Zusatzinformation-Text"/>
      </w:pPr>
      <w:sdt>
        <w:sdtPr>
          <w:id w:val="-746034625"/>
          <w:placeholder>
            <w:docPart w:val="5FBBD4BF3ABF4DF28F7379BE0A21A112"/>
          </w:placeholder>
        </w:sdtPr>
        <w:sdtEndPr/>
        <w:sdtContent>
          <w:sdt>
            <w:sdtPr>
              <w:id w:val="-1782556450"/>
              <w:placeholder>
                <w:docPart w:val="38284433507E46BE87563751FCCBE115"/>
              </w:placeholder>
            </w:sdtPr>
            <w:sdtEndPr/>
            <w:sdtContent>
              <w:r w:rsidR="005F11D9" w:rsidRPr="005F11D9">
                <w:t xml:space="preserve">Edeka Südwest mit Sitz in Offenburg ist eine von sieben Edeka-Regionalgesellschaften in Deutsch-land und erzielte im Jahr 2023 einen Verbund-Außenumsatz von 10,4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Mineral-brunnen Schwarzwald-Sprudel, der </w:t>
              </w:r>
              <w:proofErr w:type="spellStart"/>
              <w:r w:rsidR="005F11D9" w:rsidRPr="005F11D9">
                <w:t>Ortenauer</w:t>
              </w:r>
              <w:proofErr w:type="spellEnd"/>
              <w:r w:rsidR="005F11D9" w:rsidRPr="005F11D9">
                <w:t xml:space="preserve"> Weinkeller und der Fischwarenspezialist Frischkost. Ei-</w:t>
              </w:r>
              <w:proofErr w:type="spellStart"/>
              <w:r w:rsidR="005F11D9" w:rsidRPr="005F11D9">
                <w:t>ner</w:t>
              </w:r>
              <w:proofErr w:type="spellEnd"/>
              <w:r w:rsidR="005F11D9" w:rsidRPr="005F11D9">
                <w:t xml:space="preserve">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</w:t>
              </w:r>
              <w:proofErr w:type="spellStart"/>
              <w:r w:rsidR="005F11D9" w:rsidRPr="005F11D9">
                <w:t>Unterneh-mensverbund</w:t>
              </w:r>
              <w:proofErr w:type="spellEnd"/>
              <w:r w:rsidR="005F11D9" w:rsidRPr="005F11D9">
                <w:t>, inklusive des selbständigen Einzelhandels, ist mit rund 47.000 Mitarbeitenden sowie etwa 3.000 Auszubildenden in rund 40 Berufsbildern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C39B" w14:textId="77777777" w:rsidR="000E4F75" w:rsidRDefault="000E4F75" w:rsidP="000B64B7">
      <w:r>
        <w:separator/>
      </w:r>
    </w:p>
  </w:endnote>
  <w:endnote w:type="continuationSeparator" w:id="0">
    <w:p w14:paraId="4DC9399C" w14:textId="77777777" w:rsidR="000E4F75" w:rsidRDefault="000E4F75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56BEAE33EAD94C938BCBABA25F4F14A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56BEAE33EAD94C938BCBABA25F4F14A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C268AF1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DFBB39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9B5596">
                    <w:fldChar w:fldCharType="begin"/>
                  </w:r>
                  <w:r w:rsidR="009B5596">
                    <w:instrText xml:space="preserve"> NUMPAGES  \* Arabic  \* MERGEFORMAT </w:instrText>
                  </w:r>
                  <w:r w:rsidR="009B5596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9B5596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56BEAE33EAD94C938BCBABA25F4F14A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09AEB998FEE48BD9A4DE175EFC4A030"/>
                </w:placeholder>
              </w:sdtPr>
              <w:sdtEndPr/>
              <w:sdtContent>
                <w:tr w:rsidR="00503BFF" w14:paraId="0BCCF2DF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0DAD1187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86109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0936E1E0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983F544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664EF9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1948756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08E118E" w14:textId="77777777" w:rsidR="00BE785A" w:rsidRDefault="00503BFF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9ADF6BA" wp14:editId="31DF1324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31EFFF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5EE1030" wp14:editId="28EFDF8D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B64118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840A" w14:textId="77777777" w:rsidR="000E4F75" w:rsidRDefault="000E4F75" w:rsidP="000B64B7">
      <w:r>
        <w:separator/>
      </w:r>
    </w:p>
  </w:footnote>
  <w:footnote w:type="continuationSeparator" w:id="0">
    <w:p w14:paraId="66916BFF" w14:textId="77777777" w:rsidR="000E4F75" w:rsidRDefault="000E4F75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087412413">
    <w:abstractNumId w:val="0"/>
  </w:num>
  <w:num w:numId="2" w16cid:durableId="1496604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D7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0E4F75"/>
    <w:rsid w:val="001042C5"/>
    <w:rsid w:val="001050A9"/>
    <w:rsid w:val="00105FCB"/>
    <w:rsid w:val="001325B1"/>
    <w:rsid w:val="00154F99"/>
    <w:rsid w:val="001762B1"/>
    <w:rsid w:val="00181390"/>
    <w:rsid w:val="001A7E1B"/>
    <w:rsid w:val="001D4BAC"/>
    <w:rsid w:val="001D61AF"/>
    <w:rsid w:val="001E1CB3"/>
    <w:rsid w:val="001E47DB"/>
    <w:rsid w:val="00203058"/>
    <w:rsid w:val="00203E84"/>
    <w:rsid w:val="002127BF"/>
    <w:rsid w:val="00233953"/>
    <w:rsid w:val="00255E3E"/>
    <w:rsid w:val="002601D7"/>
    <w:rsid w:val="00265693"/>
    <w:rsid w:val="002676D3"/>
    <w:rsid w:val="002B1C64"/>
    <w:rsid w:val="002E5E5C"/>
    <w:rsid w:val="00385187"/>
    <w:rsid w:val="00397D90"/>
    <w:rsid w:val="003D421D"/>
    <w:rsid w:val="004010CB"/>
    <w:rsid w:val="004255A3"/>
    <w:rsid w:val="0043781B"/>
    <w:rsid w:val="00456265"/>
    <w:rsid w:val="00465EE8"/>
    <w:rsid w:val="004675CA"/>
    <w:rsid w:val="004678D6"/>
    <w:rsid w:val="00474F05"/>
    <w:rsid w:val="004A487F"/>
    <w:rsid w:val="004B28AC"/>
    <w:rsid w:val="00503BFF"/>
    <w:rsid w:val="0051636A"/>
    <w:rsid w:val="00532F1B"/>
    <w:rsid w:val="00541AB1"/>
    <w:rsid w:val="005526ED"/>
    <w:rsid w:val="005528EB"/>
    <w:rsid w:val="005C27B7"/>
    <w:rsid w:val="005C708D"/>
    <w:rsid w:val="005E4041"/>
    <w:rsid w:val="005F11D9"/>
    <w:rsid w:val="00606C95"/>
    <w:rsid w:val="00613FE2"/>
    <w:rsid w:val="00655B4E"/>
    <w:rsid w:val="006845CE"/>
    <w:rsid w:val="006963C2"/>
    <w:rsid w:val="006D08E3"/>
    <w:rsid w:val="006D5B56"/>
    <w:rsid w:val="006F118C"/>
    <w:rsid w:val="006F2167"/>
    <w:rsid w:val="007050EE"/>
    <w:rsid w:val="00707356"/>
    <w:rsid w:val="00710444"/>
    <w:rsid w:val="00744027"/>
    <w:rsid w:val="00752FB9"/>
    <w:rsid w:val="00765C93"/>
    <w:rsid w:val="00787713"/>
    <w:rsid w:val="00797736"/>
    <w:rsid w:val="00797DFD"/>
    <w:rsid w:val="007A5FAE"/>
    <w:rsid w:val="00840C91"/>
    <w:rsid w:val="00841822"/>
    <w:rsid w:val="0085383C"/>
    <w:rsid w:val="00865A58"/>
    <w:rsid w:val="00880966"/>
    <w:rsid w:val="00895999"/>
    <w:rsid w:val="008C2F79"/>
    <w:rsid w:val="008E284B"/>
    <w:rsid w:val="00903E04"/>
    <w:rsid w:val="00911B5C"/>
    <w:rsid w:val="009479C9"/>
    <w:rsid w:val="009731F1"/>
    <w:rsid w:val="00973546"/>
    <w:rsid w:val="00980227"/>
    <w:rsid w:val="00985AD8"/>
    <w:rsid w:val="009B3C9B"/>
    <w:rsid w:val="009B5072"/>
    <w:rsid w:val="009B5596"/>
    <w:rsid w:val="009E6ED7"/>
    <w:rsid w:val="009E78A9"/>
    <w:rsid w:val="00A14E43"/>
    <w:rsid w:val="00A15F62"/>
    <w:rsid w:val="00A534E9"/>
    <w:rsid w:val="00AA71FC"/>
    <w:rsid w:val="00AB4745"/>
    <w:rsid w:val="00AE4D51"/>
    <w:rsid w:val="00AF596A"/>
    <w:rsid w:val="00B0619B"/>
    <w:rsid w:val="00B07C30"/>
    <w:rsid w:val="00B31928"/>
    <w:rsid w:val="00B44DE9"/>
    <w:rsid w:val="00B8553A"/>
    <w:rsid w:val="00BD2F2F"/>
    <w:rsid w:val="00BD7929"/>
    <w:rsid w:val="00BE14EE"/>
    <w:rsid w:val="00BE785A"/>
    <w:rsid w:val="00BF2394"/>
    <w:rsid w:val="00BF33AE"/>
    <w:rsid w:val="00C44B3E"/>
    <w:rsid w:val="00C569AA"/>
    <w:rsid w:val="00C600CE"/>
    <w:rsid w:val="00C76D49"/>
    <w:rsid w:val="00CA59F6"/>
    <w:rsid w:val="00CE782B"/>
    <w:rsid w:val="00D161B0"/>
    <w:rsid w:val="00D16B68"/>
    <w:rsid w:val="00D33653"/>
    <w:rsid w:val="00D47702"/>
    <w:rsid w:val="00D748A3"/>
    <w:rsid w:val="00D85FA9"/>
    <w:rsid w:val="00DB0ADC"/>
    <w:rsid w:val="00DC3D83"/>
    <w:rsid w:val="00DC5280"/>
    <w:rsid w:val="00E01A77"/>
    <w:rsid w:val="00E100C9"/>
    <w:rsid w:val="00E1548D"/>
    <w:rsid w:val="00E30C1E"/>
    <w:rsid w:val="00E652FF"/>
    <w:rsid w:val="00E87EB6"/>
    <w:rsid w:val="00EB51D9"/>
    <w:rsid w:val="00EE7EE3"/>
    <w:rsid w:val="00EF5A4E"/>
    <w:rsid w:val="00EF79AA"/>
    <w:rsid w:val="00F32EA4"/>
    <w:rsid w:val="00F40039"/>
    <w:rsid w:val="00F40112"/>
    <w:rsid w:val="00F46091"/>
    <w:rsid w:val="00F83F9E"/>
    <w:rsid w:val="00F87439"/>
    <w:rsid w:val="00F9649D"/>
    <w:rsid w:val="00FA5E38"/>
    <w:rsid w:val="00FC6BF7"/>
    <w:rsid w:val="00FE5390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1B664"/>
  <w15:chartTrackingRefBased/>
  <w15:docId w15:val="{412E2754-7B9E-4E23-9514-4E16FC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AA71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EAE33EAD94C938BCBABA25F4F1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71E98-367A-4729-9793-E04F0322B291}"/>
      </w:docPartPr>
      <w:docPartBody>
        <w:p w:rsidR="00631FE3" w:rsidRDefault="00631FE3">
          <w:pPr>
            <w:pStyle w:val="56BEAE33EAD94C938BCBABA25F4F14A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3EDAC26294317B1D909F817ABC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231F6-6EE7-4004-9C32-140CA8C4040A}"/>
      </w:docPartPr>
      <w:docPartBody>
        <w:p w:rsidR="00631FE3" w:rsidRDefault="00631FE3">
          <w:pPr>
            <w:pStyle w:val="A723EDAC26294317B1D909F817ABCCC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09AEB998FEE48BD9A4DE175EFC4A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0255D-3E81-41D2-BA62-96F1D2773877}"/>
      </w:docPartPr>
      <w:docPartBody>
        <w:p w:rsidR="00631FE3" w:rsidRDefault="00631FE3">
          <w:pPr>
            <w:pStyle w:val="B09AEB998FEE48BD9A4DE175EFC4A030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834FA0E3C69489D9C7257C0FA645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25F0-4C80-4A1B-A539-C19A6E6D261F}"/>
      </w:docPartPr>
      <w:docPartBody>
        <w:p w:rsidR="00631FE3" w:rsidRDefault="00631FE3">
          <w:pPr>
            <w:pStyle w:val="7834FA0E3C69489D9C7257C0FA6455A6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F24E8B04B6844BFDBEABB7637BC4D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D3904-A19D-43B3-95C7-D22463544FF6}"/>
      </w:docPartPr>
      <w:docPartBody>
        <w:p w:rsidR="00631FE3" w:rsidRDefault="00631FE3">
          <w:pPr>
            <w:pStyle w:val="F24E8B04B6844BFDBEABB7637BC4D251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1A330071526242F7B47895A030760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EE599-9B7B-45E0-9DB8-C0B19F854F4B}"/>
      </w:docPartPr>
      <w:docPartBody>
        <w:p w:rsidR="00631FE3" w:rsidRDefault="00631FE3">
          <w:pPr>
            <w:pStyle w:val="1A330071526242F7B47895A030760EF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5FBBD4BF3ABF4DF28F7379BE0A21A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5E8D-AAF9-4678-B5B5-0DCD02A67182}"/>
      </w:docPartPr>
      <w:docPartBody>
        <w:p w:rsidR="00631FE3" w:rsidRDefault="00631FE3">
          <w:pPr>
            <w:pStyle w:val="5FBBD4BF3ABF4DF28F7379BE0A21A112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38284433507E46BE87563751FCCBE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26206-C82F-4A25-97B0-5242759FB978}"/>
      </w:docPartPr>
      <w:docPartBody>
        <w:p w:rsidR="00631FE3" w:rsidRDefault="00631FE3">
          <w:pPr>
            <w:pStyle w:val="38284433507E46BE87563751FCCBE115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E3"/>
    <w:rsid w:val="00631FE3"/>
    <w:rsid w:val="00B3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56BEAE33EAD94C938BCBABA25F4F14A5">
    <w:name w:val="56BEAE33EAD94C938BCBABA25F4F14A5"/>
  </w:style>
  <w:style w:type="paragraph" w:customStyle="1" w:styleId="A723EDAC26294317B1D909F817ABCCC1">
    <w:name w:val="A723EDAC26294317B1D909F817ABCCC1"/>
  </w:style>
  <w:style w:type="paragraph" w:customStyle="1" w:styleId="B09AEB998FEE48BD9A4DE175EFC4A030">
    <w:name w:val="B09AEB998FEE48BD9A4DE175EFC4A030"/>
  </w:style>
  <w:style w:type="paragraph" w:customStyle="1" w:styleId="7834FA0E3C69489D9C7257C0FA6455A6">
    <w:name w:val="7834FA0E3C69489D9C7257C0FA6455A6"/>
  </w:style>
  <w:style w:type="paragraph" w:customStyle="1" w:styleId="F24E8B04B6844BFDBEABB7637BC4D251">
    <w:name w:val="F24E8B04B6844BFDBEABB7637BC4D251"/>
  </w:style>
  <w:style w:type="paragraph" w:customStyle="1" w:styleId="1A330071526242F7B47895A030760EFE">
    <w:name w:val="1A330071526242F7B47895A030760EFE"/>
  </w:style>
  <w:style w:type="paragraph" w:customStyle="1" w:styleId="5FBBD4BF3ABF4DF28F7379BE0A21A112">
    <w:name w:val="5FBBD4BF3ABF4DF28F7379BE0A21A112"/>
  </w:style>
  <w:style w:type="paragraph" w:customStyle="1" w:styleId="38284433507E46BE87563751FCCBE115">
    <w:name w:val="38284433507E46BE87563751FCCBE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Nina Schmidt</cp:lastModifiedBy>
  <cp:revision>4</cp:revision>
  <cp:lastPrinted>2024-08-20T07:46:00Z</cp:lastPrinted>
  <dcterms:created xsi:type="dcterms:W3CDTF">2024-08-20T07:43:00Z</dcterms:created>
  <dcterms:modified xsi:type="dcterms:W3CDTF">2024-08-20T07:46:00Z</dcterms:modified>
</cp:coreProperties>
</file>