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357D2" w14:textId="77777777" w:rsidR="0034553B" w:rsidRPr="00A43286" w:rsidRDefault="0034553B" w:rsidP="00F873D5">
      <w:pPr>
        <w:ind w:right="153"/>
        <w:jc w:val="left"/>
        <w:rPr>
          <w:b/>
          <w:color w:val="0F2451"/>
          <w:sz w:val="28"/>
        </w:rPr>
      </w:pPr>
      <w:r w:rsidRPr="00A43286">
        <w:rPr>
          <w:b/>
          <w:color w:val="0F2451"/>
          <w:sz w:val="28"/>
        </w:rPr>
        <w:t>Pressemitteilung</w:t>
      </w:r>
    </w:p>
    <w:p w14:paraId="50DEEDB0" w14:textId="77777777" w:rsidR="000D7E7A" w:rsidRPr="00A43286" w:rsidRDefault="000D7E7A" w:rsidP="00F873D5">
      <w:pPr>
        <w:spacing w:line="360" w:lineRule="auto"/>
        <w:ind w:right="153"/>
        <w:rPr>
          <w:b/>
          <w:color w:val="0F2451"/>
          <w:sz w:val="24"/>
        </w:rPr>
      </w:pPr>
    </w:p>
    <w:p w14:paraId="50DEEDB1" w14:textId="77777777" w:rsidR="002D739D" w:rsidRPr="00A43286" w:rsidRDefault="002D739D" w:rsidP="00F873D5">
      <w:pPr>
        <w:spacing w:line="360" w:lineRule="auto"/>
        <w:ind w:right="153"/>
        <w:rPr>
          <w:b/>
          <w:color w:val="0F2451"/>
          <w:sz w:val="24"/>
        </w:rPr>
      </w:pPr>
    </w:p>
    <w:p w14:paraId="078A4C52" w14:textId="40D48CEB" w:rsidR="00A43286" w:rsidRPr="0031605E" w:rsidRDefault="00A43286" w:rsidP="00B270F1">
      <w:pPr>
        <w:spacing w:line="360" w:lineRule="auto"/>
        <w:ind w:right="153"/>
        <w:jc w:val="left"/>
        <w:rPr>
          <w:b/>
          <w:color w:val="0F2451"/>
          <w:sz w:val="24"/>
        </w:rPr>
      </w:pPr>
      <w:r w:rsidRPr="0031605E">
        <w:rPr>
          <w:b/>
          <w:color w:val="0F2451"/>
          <w:sz w:val="24"/>
        </w:rPr>
        <w:t>2</w:t>
      </w:r>
      <w:r>
        <w:rPr>
          <w:b/>
          <w:color w:val="0F2451"/>
          <w:sz w:val="24"/>
        </w:rPr>
        <w:t>5</w:t>
      </w:r>
      <w:r w:rsidRPr="0031605E">
        <w:rPr>
          <w:b/>
          <w:color w:val="0F2451"/>
          <w:sz w:val="24"/>
        </w:rPr>
        <w:t>. RADIO REGENBOGEN Award:</w:t>
      </w:r>
      <w:r w:rsidR="00B270F1">
        <w:rPr>
          <w:b/>
          <w:color w:val="0F2451"/>
          <w:sz w:val="24"/>
        </w:rPr>
        <w:br/>
      </w:r>
      <w:r>
        <w:rPr>
          <w:b/>
          <w:color w:val="0F2451"/>
          <w:sz w:val="24"/>
        </w:rPr>
        <w:t xml:space="preserve">Zum Jubiläum </w:t>
      </w:r>
      <w:r w:rsidR="00423B05">
        <w:rPr>
          <w:b/>
          <w:color w:val="0F2451"/>
          <w:sz w:val="24"/>
        </w:rPr>
        <w:t>große Emotionen</w:t>
      </w:r>
      <w:r w:rsidR="001B07F4">
        <w:rPr>
          <w:b/>
          <w:color w:val="0F2451"/>
          <w:sz w:val="24"/>
        </w:rPr>
        <w:t xml:space="preserve"> und </w:t>
      </w:r>
      <w:r w:rsidR="00B270F1">
        <w:rPr>
          <w:b/>
          <w:color w:val="0F2451"/>
          <w:sz w:val="24"/>
        </w:rPr>
        <w:t>Mega-</w:t>
      </w:r>
      <w:r w:rsidR="001B07F4">
        <w:rPr>
          <w:b/>
          <w:color w:val="0F2451"/>
          <w:sz w:val="24"/>
        </w:rPr>
        <w:t>Party-Stimmung</w:t>
      </w:r>
    </w:p>
    <w:p w14:paraId="5B16238A" w14:textId="46A43746" w:rsidR="000F0B73" w:rsidRPr="007915DE" w:rsidRDefault="000F0B73" w:rsidP="00A43286">
      <w:pPr>
        <w:numPr>
          <w:ilvl w:val="0"/>
          <w:numId w:val="1"/>
        </w:numPr>
        <w:spacing w:after="50" w:line="240" w:lineRule="auto"/>
        <w:ind w:right="153"/>
        <w:jc w:val="left"/>
        <w:rPr>
          <w:rFonts w:cs="Arial"/>
          <w:color w:val="0F2451"/>
        </w:rPr>
      </w:pPr>
      <w:r w:rsidRPr="007915DE">
        <w:rPr>
          <w:rFonts w:cs="Arial"/>
          <w:color w:val="0F2451"/>
        </w:rPr>
        <w:t>Iris Berben und Günther Jauch übergeben</w:t>
      </w:r>
      <w:r w:rsidR="002D65F5" w:rsidRPr="007915DE">
        <w:rPr>
          <w:rFonts w:cs="Arial"/>
          <w:color w:val="0F2451"/>
        </w:rPr>
        <w:t xml:space="preserve"> RADIO REGENBOGEN Award an „Medienmann“</w:t>
      </w:r>
      <w:r w:rsidRPr="007915DE">
        <w:rPr>
          <w:rFonts w:cs="Arial"/>
          <w:color w:val="0F2451"/>
        </w:rPr>
        <w:t xml:space="preserve"> Michael </w:t>
      </w:r>
      <w:r w:rsidR="001247DD">
        <w:rPr>
          <w:rFonts w:cs="Arial"/>
          <w:color w:val="0F2451"/>
        </w:rPr>
        <w:t>„</w:t>
      </w:r>
      <w:r w:rsidRPr="007915DE">
        <w:rPr>
          <w:rFonts w:cs="Arial"/>
          <w:color w:val="0F2451"/>
        </w:rPr>
        <w:t>Bully</w:t>
      </w:r>
      <w:r w:rsidR="001247DD">
        <w:rPr>
          <w:rFonts w:cs="Arial"/>
          <w:color w:val="0F2451"/>
        </w:rPr>
        <w:t>“</w:t>
      </w:r>
      <w:r w:rsidRPr="007915DE">
        <w:rPr>
          <w:rFonts w:cs="Arial"/>
          <w:color w:val="0F2451"/>
        </w:rPr>
        <w:t xml:space="preserve"> Herbig und </w:t>
      </w:r>
      <w:r w:rsidR="002D65F5" w:rsidRPr="007915DE">
        <w:rPr>
          <w:rFonts w:cs="Arial"/>
          <w:color w:val="0F2451"/>
        </w:rPr>
        <w:t xml:space="preserve">„Medienfrau“ </w:t>
      </w:r>
      <w:r w:rsidRPr="007915DE">
        <w:rPr>
          <w:rFonts w:cs="Arial"/>
          <w:color w:val="0F2451"/>
        </w:rPr>
        <w:t>Barbara Schöneberger</w:t>
      </w:r>
    </w:p>
    <w:p w14:paraId="5F9EA7CD" w14:textId="37CD52FB" w:rsidR="00A43286" w:rsidRPr="007915DE" w:rsidRDefault="00A1093A" w:rsidP="00A43286">
      <w:pPr>
        <w:numPr>
          <w:ilvl w:val="0"/>
          <w:numId w:val="1"/>
        </w:numPr>
        <w:spacing w:after="50" w:line="240" w:lineRule="auto"/>
        <w:ind w:right="153"/>
        <w:jc w:val="left"/>
        <w:rPr>
          <w:rFonts w:cs="Arial"/>
          <w:color w:val="0F2451"/>
        </w:rPr>
      </w:pPr>
      <w:r w:rsidRPr="007915DE">
        <w:rPr>
          <w:rFonts w:cs="Arial"/>
          <w:color w:val="0F2451"/>
        </w:rPr>
        <w:t xml:space="preserve">Europa-Park feiert 50. Geburtstag: Johannes B. Kerner überreicht Sonderpreis Entertainment an </w:t>
      </w:r>
      <w:r w:rsidR="000F0B73" w:rsidRPr="007915DE">
        <w:rPr>
          <w:rFonts w:cs="Arial"/>
          <w:color w:val="0F2451"/>
        </w:rPr>
        <w:t>Europa-Park-Gründer Roland Mack</w:t>
      </w:r>
    </w:p>
    <w:p w14:paraId="64983E49" w14:textId="58BD4BF7" w:rsidR="00A43286" w:rsidRPr="007915DE" w:rsidRDefault="00566E85" w:rsidP="00A43286">
      <w:pPr>
        <w:numPr>
          <w:ilvl w:val="0"/>
          <w:numId w:val="1"/>
        </w:numPr>
        <w:spacing w:after="50" w:line="240" w:lineRule="auto"/>
        <w:ind w:right="153"/>
        <w:jc w:val="left"/>
        <w:rPr>
          <w:rFonts w:cs="Arial"/>
          <w:color w:val="0F2451"/>
        </w:rPr>
      </w:pPr>
      <w:r w:rsidRPr="007915DE">
        <w:rPr>
          <w:rFonts w:cs="Arial"/>
          <w:color w:val="0F2451"/>
        </w:rPr>
        <w:t xml:space="preserve">Was für eine Bandbreite: </w:t>
      </w:r>
      <w:r w:rsidR="0046169B">
        <w:rPr>
          <w:rFonts w:cs="Arial"/>
          <w:color w:val="0F2451"/>
        </w:rPr>
        <w:t>Auszeichnung</w:t>
      </w:r>
      <w:r w:rsidRPr="007915DE">
        <w:rPr>
          <w:rFonts w:cs="Arial"/>
          <w:color w:val="0F2451"/>
        </w:rPr>
        <w:t xml:space="preserve"> für </w:t>
      </w:r>
      <w:r w:rsidR="00F4324E" w:rsidRPr="007915DE">
        <w:rPr>
          <w:rFonts w:cs="Arial"/>
          <w:color w:val="0F2451"/>
        </w:rPr>
        <w:t xml:space="preserve">nationale und internationale </w:t>
      </w:r>
      <w:r w:rsidRPr="007915DE">
        <w:rPr>
          <w:rFonts w:cs="Arial"/>
          <w:color w:val="0F2451"/>
        </w:rPr>
        <w:t xml:space="preserve">Musikstars von Wolfgang Niedecken (Lebenswerk) </w:t>
      </w:r>
      <w:r w:rsidR="00F4324E" w:rsidRPr="007915DE">
        <w:rPr>
          <w:rFonts w:cs="Arial"/>
          <w:color w:val="0F2451"/>
        </w:rPr>
        <w:t xml:space="preserve">über </w:t>
      </w:r>
      <w:r w:rsidR="00176738">
        <w:rPr>
          <w:rFonts w:cs="Arial"/>
          <w:color w:val="0F2451"/>
        </w:rPr>
        <w:t xml:space="preserve">Nico Santos, </w:t>
      </w:r>
      <w:r w:rsidR="00F4324E" w:rsidRPr="007915DE">
        <w:rPr>
          <w:rFonts w:cs="Arial"/>
          <w:color w:val="0F2451"/>
        </w:rPr>
        <w:t xml:space="preserve">Milow, </w:t>
      </w:r>
      <w:r w:rsidR="007915DE" w:rsidRPr="007915DE">
        <w:rPr>
          <w:rFonts w:cs="Arial"/>
          <w:color w:val="0F2451"/>
        </w:rPr>
        <w:t xml:space="preserve">FAST BOY, </w:t>
      </w:r>
      <w:r w:rsidR="00F4324E" w:rsidRPr="007915DE">
        <w:rPr>
          <w:rFonts w:cs="Arial"/>
          <w:color w:val="0F2451"/>
        </w:rPr>
        <w:t xml:space="preserve">Mark Ambor, Sophie and the Giants </w:t>
      </w:r>
      <w:r w:rsidR="007915DE" w:rsidRPr="007915DE">
        <w:rPr>
          <w:rFonts w:cs="Arial"/>
          <w:color w:val="0F2451"/>
        </w:rPr>
        <w:t xml:space="preserve">und </w:t>
      </w:r>
      <w:r w:rsidR="00F4324E" w:rsidRPr="007915DE">
        <w:rPr>
          <w:rFonts w:cs="Arial"/>
          <w:color w:val="0F2451"/>
        </w:rPr>
        <w:t xml:space="preserve">ISAAK bis </w:t>
      </w:r>
      <w:r w:rsidR="00BC53DD">
        <w:rPr>
          <w:rFonts w:cs="Arial"/>
          <w:color w:val="0F2451"/>
        </w:rPr>
        <w:t xml:space="preserve">hin zu </w:t>
      </w:r>
      <w:r w:rsidR="00F4324E" w:rsidRPr="007915DE">
        <w:rPr>
          <w:rFonts w:cs="Arial"/>
          <w:color w:val="0F2451"/>
        </w:rPr>
        <w:t>CYRIL</w:t>
      </w:r>
    </w:p>
    <w:p w14:paraId="023079D2" w14:textId="77777777" w:rsidR="00321A25" w:rsidRDefault="00321A25" w:rsidP="00F873D5">
      <w:pPr>
        <w:spacing w:line="360" w:lineRule="auto"/>
        <w:ind w:right="153"/>
        <w:rPr>
          <w:b/>
        </w:rPr>
      </w:pPr>
    </w:p>
    <w:p w14:paraId="58233642" w14:textId="08F6020C" w:rsidR="00933E7A" w:rsidRPr="00933E7A" w:rsidRDefault="005A45E3" w:rsidP="00933E7A">
      <w:pPr>
        <w:spacing w:afterLines="100" w:after="240" w:line="360" w:lineRule="auto"/>
        <w:ind w:right="153"/>
        <w:rPr>
          <w:b/>
          <w:bCs/>
        </w:rPr>
      </w:pPr>
      <w:r>
        <w:rPr>
          <w:b/>
          <w:bCs/>
          <w:noProof/>
        </w:rPr>
        <w:drawing>
          <wp:inline distT="0" distB="0" distL="0" distR="0" wp14:anchorId="28FD6B62" wp14:editId="4905B77C">
            <wp:extent cx="5976425" cy="2456953"/>
            <wp:effectExtent l="0" t="0" r="5715" b="635"/>
            <wp:docPr id="1749036487" name="Picture 2"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36487" name="Picture 2" descr="A group of people on a stage&#10;&#10;AI-generated content may be incorrect."/>
                    <pic:cNvPicPr/>
                  </pic:nvPicPr>
                  <pic:blipFill rotWithShape="1">
                    <a:blip r:embed="rId11" cstate="print">
                      <a:extLst>
                        <a:ext uri="{28A0092B-C50C-407E-A947-70E740481C1C}">
                          <a14:useLocalDpi xmlns:a14="http://schemas.microsoft.com/office/drawing/2010/main" val="0"/>
                        </a:ext>
                      </a:extLst>
                    </a:blip>
                    <a:srcRect t="14459" b="23907"/>
                    <a:stretch/>
                  </pic:blipFill>
                  <pic:spPr bwMode="auto">
                    <a:xfrm>
                      <a:off x="0" y="0"/>
                      <a:ext cx="5976620" cy="2457033"/>
                    </a:xfrm>
                    <a:prstGeom prst="rect">
                      <a:avLst/>
                    </a:prstGeom>
                    <a:ln>
                      <a:noFill/>
                    </a:ln>
                    <a:extLst>
                      <a:ext uri="{53640926-AAD7-44D8-BBD7-CCE9431645EC}">
                        <a14:shadowObscured xmlns:a14="http://schemas.microsoft.com/office/drawing/2010/main"/>
                      </a:ext>
                    </a:extLst>
                  </pic:spPr>
                </pic:pic>
              </a:graphicData>
            </a:graphic>
          </wp:inline>
        </w:drawing>
      </w:r>
      <w:r w:rsidR="00933E7A" w:rsidRPr="00933E7A">
        <w:rPr>
          <w:b/>
          <w:bCs/>
        </w:rPr>
        <w:t>Was für eine grandiose Show zum 25. Jubiläum des RADIO REGENBOGEN Award</w:t>
      </w:r>
      <w:r w:rsidR="00933E7A">
        <w:rPr>
          <w:b/>
          <w:bCs/>
        </w:rPr>
        <w:t>, was für ein beeindruckende</w:t>
      </w:r>
      <w:r w:rsidR="00AD361B">
        <w:rPr>
          <w:b/>
          <w:bCs/>
        </w:rPr>
        <w:t>s Defil</w:t>
      </w:r>
      <w:r w:rsidR="00176738">
        <w:rPr>
          <w:b/>
          <w:bCs/>
        </w:rPr>
        <w:t>e</w:t>
      </w:r>
      <w:r w:rsidR="00AD361B">
        <w:rPr>
          <w:b/>
          <w:bCs/>
        </w:rPr>
        <w:t>e von deutschen und internationalen Prominenten aus Musik, Show, Film und Fernsehen</w:t>
      </w:r>
      <w:r w:rsidR="00933E7A" w:rsidRPr="00933E7A">
        <w:rPr>
          <w:b/>
          <w:bCs/>
        </w:rPr>
        <w:t xml:space="preserve">: Die größten Stars aus der deutschen Unterhaltungsbranche wie etwa Michael </w:t>
      </w:r>
      <w:r w:rsidR="00126464">
        <w:rPr>
          <w:b/>
          <w:bCs/>
        </w:rPr>
        <w:t>„</w:t>
      </w:r>
      <w:r w:rsidR="00933E7A" w:rsidRPr="00933E7A">
        <w:rPr>
          <w:b/>
          <w:bCs/>
        </w:rPr>
        <w:t>Bully</w:t>
      </w:r>
      <w:r w:rsidR="00126464">
        <w:rPr>
          <w:b/>
          <w:bCs/>
        </w:rPr>
        <w:t>“</w:t>
      </w:r>
      <w:r w:rsidR="00933E7A" w:rsidRPr="00933E7A">
        <w:rPr>
          <w:b/>
          <w:bCs/>
        </w:rPr>
        <w:t xml:space="preserve"> Herbig, Barbara Schöneberger, Iris Berben und Günther Jauch</w:t>
      </w:r>
      <w:r w:rsidR="00126464">
        <w:rPr>
          <w:b/>
          <w:bCs/>
        </w:rPr>
        <w:t xml:space="preserve"> und </w:t>
      </w:r>
      <w:r w:rsidR="003273B1">
        <w:rPr>
          <w:b/>
          <w:bCs/>
        </w:rPr>
        <w:t xml:space="preserve">die </w:t>
      </w:r>
      <w:r w:rsidR="00126464">
        <w:rPr>
          <w:b/>
          <w:bCs/>
        </w:rPr>
        <w:t>angesagtesten Musiker</w:t>
      </w:r>
      <w:r w:rsidR="00697D40">
        <w:rPr>
          <w:b/>
          <w:bCs/>
        </w:rPr>
        <w:t xml:space="preserve"> wie </w:t>
      </w:r>
      <w:r w:rsidR="00997766">
        <w:rPr>
          <w:b/>
          <w:bCs/>
        </w:rPr>
        <w:t xml:space="preserve">Milow, Nico Santos, </w:t>
      </w:r>
      <w:r w:rsidR="00176738">
        <w:rPr>
          <w:b/>
          <w:bCs/>
        </w:rPr>
        <w:t xml:space="preserve">FAST BOY, </w:t>
      </w:r>
      <w:r w:rsidR="00EE062A">
        <w:rPr>
          <w:b/>
          <w:bCs/>
        </w:rPr>
        <w:t>Sophie and the Giants</w:t>
      </w:r>
      <w:r w:rsidR="00997766">
        <w:rPr>
          <w:b/>
          <w:bCs/>
        </w:rPr>
        <w:t xml:space="preserve"> und</w:t>
      </w:r>
      <w:r w:rsidR="00EE062A">
        <w:rPr>
          <w:b/>
          <w:bCs/>
        </w:rPr>
        <w:t xml:space="preserve"> </w:t>
      </w:r>
      <w:r w:rsidR="00997766">
        <w:rPr>
          <w:b/>
          <w:bCs/>
        </w:rPr>
        <w:t>Mark Ambor bis hin zu Legenden wie BAP-Gründer Wolfgang Niedecken</w:t>
      </w:r>
      <w:r w:rsidR="00720A1A">
        <w:rPr>
          <w:b/>
          <w:bCs/>
        </w:rPr>
        <w:t xml:space="preserve"> kamen </w:t>
      </w:r>
      <w:r w:rsidR="000826A7">
        <w:rPr>
          <w:b/>
          <w:bCs/>
        </w:rPr>
        <w:t xml:space="preserve">gestern [04.04.2025] </w:t>
      </w:r>
      <w:r w:rsidR="00720A1A">
        <w:rPr>
          <w:b/>
          <w:bCs/>
        </w:rPr>
        <w:t>in die Europa-Park Arena, um einen der wichtigsten Medienpreise Deutschlands</w:t>
      </w:r>
      <w:r w:rsidR="00C03AFA">
        <w:rPr>
          <w:b/>
          <w:bCs/>
        </w:rPr>
        <w:t xml:space="preserve"> </w:t>
      </w:r>
      <w:r w:rsidR="00C70008">
        <w:rPr>
          <w:b/>
          <w:bCs/>
        </w:rPr>
        <w:t>entgegenzunehmen</w:t>
      </w:r>
      <w:r w:rsidR="00720A1A">
        <w:rPr>
          <w:b/>
          <w:bCs/>
        </w:rPr>
        <w:t>, oder die Laudatio auf ihre Kolleg</w:t>
      </w:r>
      <w:r w:rsidR="003475C8">
        <w:rPr>
          <w:b/>
          <w:bCs/>
        </w:rPr>
        <w:t>:inn</w:t>
      </w:r>
      <w:r w:rsidR="00720A1A">
        <w:rPr>
          <w:b/>
          <w:bCs/>
        </w:rPr>
        <w:t xml:space="preserve">en zu halten. Und das pünktlich zum 50. Geburtstag des Europa-Park, dessen Gründer Roland Mack </w:t>
      </w:r>
      <w:r w:rsidR="000A34F3">
        <w:rPr>
          <w:b/>
          <w:bCs/>
        </w:rPr>
        <w:t xml:space="preserve">den Sonderpreis Entertainment aus den Händen von TV-Ikone Johannes B. Kerner in Empfang nahm. </w:t>
      </w:r>
      <w:r w:rsidR="00650D13">
        <w:rPr>
          <w:b/>
          <w:bCs/>
        </w:rPr>
        <w:t>Verliehen wurde der 25. RADIO REGENBOGEN Award vor 1.200 Gästen in der bereits seit Wochen ausverkauften Arena des Europa-Park Confertainment Center.</w:t>
      </w:r>
      <w:r w:rsidR="007955D7">
        <w:rPr>
          <w:b/>
          <w:bCs/>
        </w:rPr>
        <w:t xml:space="preserve"> Comedian Mirja Bös moderierte das glamouröse Event.</w:t>
      </w:r>
    </w:p>
    <w:p w14:paraId="5193DF00" w14:textId="2B53E8C7" w:rsidR="0083418B" w:rsidRDefault="00E7577E" w:rsidP="008B4832">
      <w:pPr>
        <w:spacing w:line="360" w:lineRule="auto"/>
        <w:ind w:right="153"/>
      </w:pPr>
      <w:r w:rsidRPr="00BC6475">
        <w:t>Die Preisträger</w:t>
      </w:r>
      <w:r>
        <w:t>:innen</w:t>
      </w:r>
      <w:r w:rsidRPr="00BC6475">
        <w:t xml:space="preserve"> des </w:t>
      </w:r>
      <w:r>
        <w:t xml:space="preserve">25. </w:t>
      </w:r>
      <w:r w:rsidRPr="00BC6475">
        <w:t>RADIO REGENBOGEN Award und ihre Laudator</w:t>
      </w:r>
      <w:r>
        <w:t>:inn</w:t>
      </w:r>
      <w:r w:rsidRPr="00BC6475">
        <w:t>en:</w:t>
      </w:r>
    </w:p>
    <w:p w14:paraId="656730AE" w14:textId="77777777" w:rsidR="0083418B" w:rsidRPr="00E7577E" w:rsidRDefault="0083418B" w:rsidP="0083418B">
      <w:pPr>
        <w:numPr>
          <w:ilvl w:val="1"/>
          <w:numId w:val="2"/>
        </w:numPr>
        <w:spacing w:after="50" w:line="240" w:lineRule="auto"/>
        <w:jc w:val="left"/>
      </w:pPr>
      <w:r w:rsidRPr="00E7577E">
        <w:t xml:space="preserve">Newcomer International 2024: </w:t>
      </w:r>
      <w:r w:rsidRPr="00E7577E">
        <w:rPr>
          <w:b/>
          <w:bCs/>
        </w:rPr>
        <w:t>Mark Ambor</w:t>
      </w:r>
      <w:r w:rsidRPr="00E7577E">
        <w:t xml:space="preserve"> (Laudatorin: </w:t>
      </w:r>
      <w:r w:rsidRPr="00E7577E">
        <w:rPr>
          <w:b/>
          <w:bCs/>
        </w:rPr>
        <w:t>Sonya Kraus</w:t>
      </w:r>
      <w:r w:rsidRPr="00E7577E">
        <w:t>)</w:t>
      </w:r>
    </w:p>
    <w:p w14:paraId="42C369CA" w14:textId="77777777" w:rsidR="0083418B" w:rsidRPr="00E7577E" w:rsidRDefault="0083418B" w:rsidP="0083418B">
      <w:pPr>
        <w:numPr>
          <w:ilvl w:val="1"/>
          <w:numId w:val="2"/>
        </w:numPr>
        <w:spacing w:after="50" w:line="240" w:lineRule="auto"/>
        <w:jc w:val="left"/>
      </w:pPr>
      <w:r w:rsidRPr="00E7577E">
        <w:t xml:space="preserve">Sonderpreis Entertainment 2024: </w:t>
      </w:r>
      <w:r w:rsidRPr="00E7577E">
        <w:rPr>
          <w:b/>
          <w:bCs/>
        </w:rPr>
        <w:t>Roland Mack</w:t>
      </w:r>
      <w:r w:rsidRPr="00E7577E">
        <w:t xml:space="preserve"> (Laudator: </w:t>
      </w:r>
      <w:r w:rsidRPr="00E7577E">
        <w:rPr>
          <w:b/>
          <w:bCs/>
        </w:rPr>
        <w:t>Johannes B. Kerner</w:t>
      </w:r>
      <w:r w:rsidRPr="00E7577E">
        <w:t>)</w:t>
      </w:r>
    </w:p>
    <w:p w14:paraId="5DBE450B" w14:textId="77777777" w:rsidR="0083418B" w:rsidRPr="00E7577E" w:rsidRDefault="0083418B" w:rsidP="0083418B">
      <w:pPr>
        <w:numPr>
          <w:ilvl w:val="1"/>
          <w:numId w:val="2"/>
        </w:numPr>
        <w:spacing w:after="50" w:line="240" w:lineRule="auto"/>
        <w:jc w:val="left"/>
        <w:rPr>
          <w:lang w:val="en-US"/>
        </w:rPr>
      </w:pPr>
      <w:r w:rsidRPr="00E7577E">
        <w:rPr>
          <w:lang w:val="en-US"/>
        </w:rPr>
        <w:t xml:space="preserve">The Voice 2024: </w:t>
      </w:r>
      <w:r w:rsidRPr="00E7577E">
        <w:rPr>
          <w:b/>
          <w:bCs/>
          <w:lang w:val="en-US"/>
        </w:rPr>
        <w:t>Milow</w:t>
      </w:r>
      <w:r w:rsidRPr="00E7577E">
        <w:rPr>
          <w:lang w:val="en-US"/>
        </w:rPr>
        <w:t xml:space="preserve"> (Laudatorin: </w:t>
      </w:r>
      <w:r w:rsidRPr="00E7577E">
        <w:rPr>
          <w:b/>
          <w:bCs/>
          <w:lang w:val="en-US"/>
        </w:rPr>
        <w:t>Stephanie Stumph</w:t>
      </w:r>
      <w:r w:rsidRPr="00E7577E">
        <w:rPr>
          <w:lang w:val="en-US"/>
        </w:rPr>
        <w:t>)</w:t>
      </w:r>
    </w:p>
    <w:p w14:paraId="676BAEF4" w14:textId="77777777" w:rsidR="0083418B" w:rsidRPr="00E7577E" w:rsidRDefault="0083418B" w:rsidP="0083418B">
      <w:pPr>
        <w:numPr>
          <w:ilvl w:val="1"/>
          <w:numId w:val="2"/>
        </w:numPr>
        <w:spacing w:after="50" w:line="240" w:lineRule="auto"/>
        <w:jc w:val="left"/>
        <w:rPr>
          <w:lang w:val="en-US"/>
        </w:rPr>
      </w:pPr>
      <w:r w:rsidRPr="00E7577E">
        <w:rPr>
          <w:lang w:val="en-US"/>
        </w:rPr>
        <w:t xml:space="preserve">Pop International 2024: </w:t>
      </w:r>
      <w:r w:rsidRPr="00E7577E">
        <w:rPr>
          <w:b/>
          <w:bCs/>
          <w:lang w:val="en-US"/>
        </w:rPr>
        <w:t>Sophie and the Giants</w:t>
      </w:r>
      <w:r w:rsidRPr="00E7577E">
        <w:rPr>
          <w:lang w:val="en-US"/>
        </w:rPr>
        <w:t xml:space="preserve"> (Laudator: </w:t>
      </w:r>
      <w:r w:rsidRPr="00E7577E">
        <w:rPr>
          <w:b/>
          <w:bCs/>
          <w:lang w:val="en-US"/>
        </w:rPr>
        <w:t>Jens Schneider</w:t>
      </w:r>
      <w:r w:rsidRPr="00E7577E">
        <w:rPr>
          <w:lang w:val="en-US"/>
        </w:rPr>
        <w:t>)</w:t>
      </w:r>
    </w:p>
    <w:p w14:paraId="2923BF6D" w14:textId="77777777" w:rsidR="0083418B" w:rsidRPr="00E7577E" w:rsidRDefault="0083418B" w:rsidP="0083418B">
      <w:pPr>
        <w:numPr>
          <w:ilvl w:val="1"/>
          <w:numId w:val="2"/>
        </w:numPr>
        <w:spacing w:after="50" w:line="240" w:lineRule="auto"/>
        <w:jc w:val="left"/>
        <w:rPr>
          <w:lang w:val="en-US"/>
        </w:rPr>
      </w:pPr>
      <w:r w:rsidRPr="00E7577E">
        <w:rPr>
          <w:lang w:val="en-US"/>
        </w:rPr>
        <w:lastRenderedPageBreak/>
        <w:t xml:space="preserve">Comedy 2024: </w:t>
      </w:r>
      <w:r w:rsidRPr="00E7577E">
        <w:rPr>
          <w:b/>
          <w:bCs/>
          <w:lang w:val="en-US"/>
        </w:rPr>
        <w:t>Florian Schroeder</w:t>
      </w:r>
      <w:r w:rsidRPr="00E7577E">
        <w:rPr>
          <w:lang w:val="en-US"/>
        </w:rPr>
        <w:t xml:space="preserve"> (Laudatorin: </w:t>
      </w:r>
      <w:r w:rsidRPr="00E7577E">
        <w:rPr>
          <w:b/>
          <w:bCs/>
          <w:lang w:val="en-US"/>
        </w:rPr>
        <w:t>Mirja Boes</w:t>
      </w:r>
      <w:r w:rsidRPr="00E7577E">
        <w:rPr>
          <w:lang w:val="en-US"/>
        </w:rPr>
        <w:t>)</w:t>
      </w:r>
    </w:p>
    <w:p w14:paraId="5B738AF1" w14:textId="77777777" w:rsidR="0083418B" w:rsidRPr="00E7577E" w:rsidRDefault="0083418B" w:rsidP="0083418B">
      <w:pPr>
        <w:numPr>
          <w:ilvl w:val="1"/>
          <w:numId w:val="2"/>
        </w:numPr>
        <w:spacing w:after="50" w:line="240" w:lineRule="auto"/>
        <w:jc w:val="left"/>
        <w:rPr>
          <w:lang w:val="en-US"/>
        </w:rPr>
      </w:pPr>
      <w:r w:rsidRPr="00E7577E">
        <w:rPr>
          <w:lang w:val="en-US"/>
        </w:rPr>
        <w:t xml:space="preserve">Pop National 2024: </w:t>
      </w:r>
      <w:r w:rsidRPr="00E7577E">
        <w:rPr>
          <w:b/>
          <w:bCs/>
          <w:lang w:val="en-US"/>
        </w:rPr>
        <w:t>ISAAK</w:t>
      </w:r>
      <w:r w:rsidRPr="00E7577E">
        <w:rPr>
          <w:lang w:val="en-US"/>
        </w:rPr>
        <w:t xml:space="preserve"> (Laudatorin: </w:t>
      </w:r>
      <w:r w:rsidRPr="00E7577E">
        <w:rPr>
          <w:b/>
          <w:bCs/>
          <w:lang w:val="en-US"/>
        </w:rPr>
        <w:t>Eva Padberg</w:t>
      </w:r>
      <w:r w:rsidRPr="00E7577E">
        <w:rPr>
          <w:lang w:val="en-US"/>
        </w:rPr>
        <w:t>)</w:t>
      </w:r>
    </w:p>
    <w:p w14:paraId="7AA6314A" w14:textId="77777777" w:rsidR="0083418B" w:rsidRPr="00E7577E" w:rsidRDefault="0083418B" w:rsidP="0083418B">
      <w:pPr>
        <w:numPr>
          <w:ilvl w:val="1"/>
          <w:numId w:val="2"/>
        </w:numPr>
        <w:spacing w:after="50" w:line="240" w:lineRule="auto"/>
        <w:jc w:val="left"/>
      </w:pPr>
      <w:r w:rsidRPr="00E7577E">
        <w:t xml:space="preserve">Künstler National 2024: </w:t>
      </w:r>
      <w:r w:rsidRPr="00E7577E">
        <w:rPr>
          <w:b/>
          <w:bCs/>
        </w:rPr>
        <w:t>Nico Santos</w:t>
      </w:r>
      <w:r w:rsidRPr="00E7577E">
        <w:t xml:space="preserve"> (Laudatorin: </w:t>
      </w:r>
      <w:r w:rsidRPr="00E7577E">
        <w:rPr>
          <w:b/>
          <w:bCs/>
        </w:rPr>
        <w:t>Joyce Ilg</w:t>
      </w:r>
      <w:r w:rsidRPr="00E7577E">
        <w:t>)</w:t>
      </w:r>
    </w:p>
    <w:p w14:paraId="54BDD9BE" w14:textId="77777777" w:rsidR="0083418B" w:rsidRPr="00E7577E" w:rsidRDefault="0083418B" w:rsidP="0083418B">
      <w:pPr>
        <w:numPr>
          <w:ilvl w:val="1"/>
          <w:numId w:val="2"/>
        </w:numPr>
        <w:spacing w:after="50" w:line="240" w:lineRule="auto"/>
        <w:jc w:val="left"/>
      </w:pPr>
      <w:r w:rsidRPr="00E7577E">
        <w:t xml:space="preserve">Medienmann 2024: </w:t>
      </w:r>
      <w:r w:rsidRPr="00E7577E">
        <w:rPr>
          <w:b/>
          <w:bCs/>
        </w:rPr>
        <w:t>Michael „Bully“ Herbig</w:t>
      </w:r>
      <w:r w:rsidRPr="00E7577E">
        <w:t xml:space="preserve"> (Laudatorin: </w:t>
      </w:r>
      <w:r w:rsidRPr="00E7577E">
        <w:rPr>
          <w:b/>
          <w:bCs/>
        </w:rPr>
        <w:t>Iris Berben</w:t>
      </w:r>
      <w:r w:rsidRPr="00E7577E">
        <w:t>)</w:t>
      </w:r>
    </w:p>
    <w:p w14:paraId="12574397" w14:textId="77777777" w:rsidR="0083418B" w:rsidRPr="00E7577E" w:rsidRDefault="0083418B" w:rsidP="0083418B">
      <w:pPr>
        <w:numPr>
          <w:ilvl w:val="1"/>
          <w:numId w:val="2"/>
        </w:numPr>
        <w:spacing w:after="50" w:line="240" w:lineRule="auto"/>
        <w:jc w:val="left"/>
        <w:rPr>
          <w:lang w:val="en-US"/>
        </w:rPr>
      </w:pPr>
      <w:r w:rsidRPr="00E7577E">
        <w:rPr>
          <w:lang w:val="en-US"/>
        </w:rPr>
        <w:t xml:space="preserve">Newcomer National 2024: </w:t>
      </w:r>
      <w:r w:rsidRPr="00E7577E">
        <w:rPr>
          <w:b/>
          <w:bCs/>
          <w:lang w:val="en-US"/>
        </w:rPr>
        <w:t>FAST BOY</w:t>
      </w:r>
      <w:r w:rsidRPr="00E7577E">
        <w:rPr>
          <w:lang w:val="en-US"/>
        </w:rPr>
        <w:t xml:space="preserve"> (Laudatorin: </w:t>
      </w:r>
      <w:r w:rsidRPr="00E7577E">
        <w:rPr>
          <w:b/>
          <w:bCs/>
          <w:lang w:val="en-US"/>
        </w:rPr>
        <w:t>Enissa Amani</w:t>
      </w:r>
      <w:r w:rsidRPr="00E7577E">
        <w:rPr>
          <w:lang w:val="en-US"/>
        </w:rPr>
        <w:t>)</w:t>
      </w:r>
    </w:p>
    <w:p w14:paraId="38C8AB1B" w14:textId="77777777" w:rsidR="0083418B" w:rsidRPr="00E7577E" w:rsidRDefault="0083418B" w:rsidP="0083418B">
      <w:pPr>
        <w:numPr>
          <w:ilvl w:val="1"/>
          <w:numId w:val="2"/>
        </w:numPr>
        <w:spacing w:after="50" w:line="240" w:lineRule="auto"/>
        <w:jc w:val="left"/>
      </w:pPr>
      <w:r w:rsidRPr="00E7577E">
        <w:t xml:space="preserve">Lifetime 2024: </w:t>
      </w:r>
      <w:r w:rsidRPr="00E7577E">
        <w:rPr>
          <w:b/>
          <w:bCs/>
        </w:rPr>
        <w:t>Wolfgang Niedecken</w:t>
      </w:r>
      <w:r w:rsidRPr="00E7577E">
        <w:t xml:space="preserve"> (Laudator: </w:t>
      </w:r>
      <w:r w:rsidRPr="00E7577E">
        <w:rPr>
          <w:b/>
          <w:bCs/>
        </w:rPr>
        <w:t>Hannes Ringlstetter</w:t>
      </w:r>
      <w:r w:rsidRPr="00E7577E">
        <w:t>)</w:t>
      </w:r>
    </w:p>
    <w:p w14:paraId="05590DF1" w14:textId="77777777" w:rsidR="0083418B" w:rsidRPr="00E7577E" w:rsidRDefault="0083418B" w:rsidP="0083418B">
      <w:pPr>
        <w:numPr>
          <w:ilvl w:val="1"/>
          <w:numId w:val="2"/>
        </w:numPr>
        <w:spacing w:after="50" w:line="240" w:lineRule="auto"/>
        <w:jc w:val="left"/>
      </w:pPr>
      <w:r w:rsidRPr="00E7577E">
        <w:t xml:space="preserve">Medienfrau 2024: </w:t>
      </w:r>
      <w:r w:rsidRPr="00E7577E">
        <w:rPr>
          <w:b/>
          <w:bCs/>
        </w:rPr>
        <w:t>Barbara Schöneberger</w:t>
      </w:r>
      <w:r w:rsidRPr="00E7577E">
        <w:t xml:space="preserve"> (Laudator: </w:t>
      </w:r>
      <w:r w:rsidRPr="00E7577E">
        <w:rPr>
          <w:b/>
          <w:bCs/>
        </w:rPr>
        <w:t>Günther Jauch</w:t>
      </w:r>
      <w:r w:rsidRPr="00E7577E">
        <w:t>)</w:t>
      </w:r>
    </w:p>
    <w:p w14:paraId="447895F1" w14:textId="77777777" w:rsidR="0083418B" w:rsidRPr="00E7577E" w:rsidRDefault="0083418B" w:rsidP="0083418B">
      <w:pPr>
        <w:numPr>
          <w:ilvl w:val="1"/>
          <w:numId w:val="2"/>
        </w:numPr>
        <w:spacing w:after="50" w:line="240" w:lineRule="auto"/>
        <w:jc w:val="left"/>
      </w:pPr>
      <w:r w:rsidRPr="00E7577E">
        <w:t xml:space="preserve">Song des Jahres 2024: </w:t>
      </w:r>
      <w:r w:rsidRPr="00E7577E">
        <w:rPr>
          <w:b/>
          <w:bCs/>
        </w:rPr>
        <w:t>CYRIL</w:t>
      </w:r>
      <w:r w:rsidRPr="00E7577E">
        <w:t xml:space="preserve"> (Laudatorin: </w:t>
      </w:r>
      <w:r w:rsidRPr="00E7577E">
        <w:rPr>
          <w:b/>
          <w:bCs/>
        </w:rPr>
        <w:t>Malaika Mihambo</w:t>
      </w:r>
      <w:r w:rsidRPr="00E7577E">
        <w:t>)</w:t>
      </w:r>
    </w:p>
    <w:p w14:paraId="4C3DDBDA" w14:textId="5468A54A" w:rsidR="002A6153" w:rsidRDefault="002A6153" w:rsidP="002A6153">
      <w:pPr>
        <w:spacing w:beforeLines="100" w:before="240" w:afterLines="100" w:after="240" w:line="360" w:lineRule="auto"/>
      </w:pPr>
      <w:r w:rsidRPr="002A2B7D">
        <w:t xml:space="preserve">Tradition beim </w:t>
      </w:r>
      <w:r>
        <w:t xml:space="preserve">RADIO REGENBOGEN </w:t>
      </w:r>
      <w:r w:rsidRPr="002A2B7D">
        <w:t xml:space="preserve">Award: Die Preisträger nehmen ihre Auszeichnung allesamt vor Ort persönlich in Empfang. Eine </w:t>
      </w:r>
      <w:r>
        <w:t xml:space="preserve">bisweilen </w:t>
      </w:r>
      <w:r w:rsidRPr="002A2B7D">
        <w:t>intime Atmosphäre – auch dank einer zweiten Bühne mitten im Saal, das Publikum nur eine Armlänge entfernt.</w:t>
      </w:r>
      <w:r w:rsidR="00724468">
        <w:t xml:space="preserve"> Gerade in diesem Jahr </w:t>
      </w:r>
      <w:r w:rsidR="00541117">
        <w:t xml:space="preserve">standen </w:t>
      </w:r>
      <w:r w:rsidR="00DC0A25">
        <w:t>viele</w:t>
      </w:r>
      <w:r w:rsidR="00541117">
        <w:t xml:space="preserve"> Preisträger/Laudatoren-Duos auf der B</w:t>
      </w:r>
      <w:r w:rsidR="00F924F2">
        <w:t>ühne, die miteinander befreundet sind – so etwa Barbara Schöneberger und Günt</w:t>
      </w:r>
      <w:r w:rsidR="00FE4C7C">
        <w:t>h</w:t>
      </w:r>
      <w:r w:rsidR="00F924F2">
        <w:t xml:space="preserve">er Jauch, Michael „Bully“ Herbig und Iris Berben sowie Wolfgang Niedecken und Hannes Riglstetter. </w:t>
      </w:r>
      <w:r>
        <w:t>Ebenso typisch RADIO REGENBOGEN Award: Publikum und Preisträger machen die Veranstaltung schon während der Preisvergabe zu einer großen Party.</w:t>
      </w:r>
    </w:p>
    <w:p w14:paraId="5139728F" w14:textId="303DF76B" w:rsidR="00671008" w:rsidRDefault="0075224B" w:rsidP="00F873D5">
      <w:pPr>
        <w:spacing w:afterLines="100" w:after="240" w:line="360" w:lineRule="auto"/>
        <w:ind w:right="153"/>
      </w:pPr>
      <w:r>
        <w:t xml:space="preserve">Fast einem Urknall gleich startete der 25. RADIO REGENBOGEN Award </w:t>
      </w:r>
      <w:r w:rsidR="00C604D6">
        <w:t xml:space="preserve">mit </w:t>
      </w:r>
      <w:r>
        <w:t>einer Riesen-Überraschung so richtig durch.</w:t>
      </w:r>
      <w:r w:rsidR="00B13868">
        <w:t xml:space="preserve"> </w:t>
      </w:r>
      <w:r w:rsidR="00407EAE">
        <w:t>Preisträger aus den vergangenen Jahren – von Dun</w:t>
      </w:r>
      <w:r w:rsidR="00B620E1">
        <w:t>j</w:t>
      </w:r>
      <w:r w:rsidR="00407EAE">
        <w:t>a Hayali</w:t>
      </w:r>
      <w:r w:rsidR="00B620E1">
        <w:t>, den Pet Shop Boys</w:t>
      </w:r>
      <w:r w:rsidR="00EF3820">
        <w:t xml:space="preserve"> und</w:t>
      </w:r>
      <w:r w:rsidR="00B620E1">
        <w:t xml:space="preserve"> Ray Garvey </w:t>
      </w:r>
      <w:r w:rsidR="00EF3820">
        <w:t>über</w:t>
      </w:r>
      <w:r w:rsidR="00B620E1">
        <w:t xml:space="preserve"> Thomas Hermanns</w:t>
      </w:r>
      <w:r w:rsidR="00EF3820">
        <w:t xml:space="preserve"> und Torsten Sträter bis hin zu Peter Maffay </w:t>
      </w:r>
      <w:r w:rsidR="008919B6">
        <w:t>und Bülent Ceylan schickten Grüße per Vide</w:t>
      </w:r>
      <w:r w:rsidR="00724468">
        <w:t>o.</w:t>
      </w:r>
    </w:p>
    <w:p w14:paraId="72F89CAF" w14:textId="38B34A62" w:rsidR="0083418B" w:rsidRDefault="00B13868" w:rsidP="00F873D5">
      <w:pPr>
        <w:spacing w:afterLines="100" w:after="240" w:line="360" w:lineRule="auto"/>
        <w:ind w:right="153"/>
      </w:pPr>
      <w:r>
        <w:t xml:space="preserve">Das Feuerbach-Quartett </w:t>
      </w:r>
      <w:r w:rsidR="00AC0E60">
        <w:t xml:space="preserve">zelebrierte gleichermaßen die Leichtigkeit des Pop und die Tiefe von Klassik in einem Medley </w:t>
      </w:r>
      <w:r w:rsidR="00B63642" w:rsidRPr="00B63642">
        <w:t>ikonische</w:t>
      </w:r>
      <w:r w:rsidR="00B63642">
        <w:t>r</w:t>
      </w:r>
      <w:r w:rsidR="00B63642" w:rsidRPr="00B63642">
        <w:t xml:space="preserve"> </w:t>
      </w:r>
      <w:r w:rsidR="00B63642">
        <w:t>Hits wie „</w:t>
      </w:r>
      <w:r w:rsidR="00B63642" w:rsidRPr="00B63642">
        <w:t>Bittersweet Symphony</w:t>
      </w:r>
      <w:r w:rsidR="00B63642">
        <w:t>“</w:t>
      </w:r>
      <w:r w:rsidR="00B63642" w:rsidRPr="00B63642">
        <w:t xml:space="preserve">, </w:t>
      </w:r>
      <w:r w:rsidR="00B63642">
        <w:t>„</w:t>
      </w:r>
      <w:r w:rsidR="00B63642" w:rsidRPr="00B63642">
        <w:t>Shape Of You</w:t>
      </w:r>
      <w:r w:rsidR="00B63642">
        <w:t>“</w:t>
      </w:r>
      <w:r w:rsidR="00B63642" w:rsidRPr="00B63642">
        <w:t xml:space="preserve">, </w:t>
      </w:r>
      <w:r w:rsidR="00B63642">
        <w:t>„</w:t>
      </w:r>
      <w:r w:rsidR="00B63642" w:rsidRPr="00B63642">
        <w:t>Shake It Off</w:t>
      </w:r>
      <w:r w:rsidR="00B63642">
        <w:t>“ und „</w:t>
      </w:r>
      <w:r w:rsidR="00B63642" w:rsidRPr="00B63642">
        <w:t>Beat It</w:t>
      </w:r>
      <w:r w:rsidR="00B63642">
        <w:t>“</w:t>
      </w:r>
      <w:r w:rsidR="007B1443">
        <w:t xml:space="preserve">, bevor der Newcomer International 2024 </w:t>
      </w:r>
      <w:r w:rsidR="007B1443" w:rsidRPr="00582E6D">
        <w:rPr>
          <w:b/>
          <w:bCs/>
        </w:rPr>
        <w:t>Mark Ambor</w:t>
      </w:r>
      <w:r w:rsidR="007B1443">
        <w:t xml:space="preserve"> </w:t>
      </w:r>
      <w:r w:rsidR="00B00515">
        <w:t>als erster Preisträger des Abends den RADIO REGENBOGEN Award in Empfang nehmen durfte.</w:t>
      </w:r>
      <w:r w:rsidR="00582E6D">
        <w:t xml:space="preserve"> „D</w:t>
      </w:r>
      <w:r w:rsidR="00582E6D" w:rsidRPr="00582E6D">
        <w:t>ieser junge US-Amerikaner verzaubert uns mit einem farbenfrohen Feuerwerk der Gefühle</w:t>
      </w:r>
      <w:r w:rsidR="00582E6D">
        <w:t xml:space="preserve">“, so seine Laudatorin </w:t>
      </w:r>
      <w:r w:rsidR="00582E6D" w:rsidRPr="00582E6D">
        <w:rPr>
          <w:b/>
          <w:bCs/>
        </w:rPr>
        <w:t>Sonya Kraus</w:t>
      </w:r>
      <w:r w:rsidR="00582E6D">
        <w:t>.</w:t>
      </w:r>
      <w:r w:rsidR="00582E6D" w:rsidRPr="00582E6D">
        <w:t xml:space="preserve"> </w:t>
      </w:r>
      <w:r w:rsidR="00582E6D">
        <w:t>„</w:t>
      </w:r>
      <w:r w:rsidR="00582E6D" w:rsidRPr="00582E6D">
        <w:t>Mit sonnenverwöhnten Folk-</w:t>
      </w:r>
      <w:r w:rsidR="00582E6D" w:rsidRPr="00582E6D">
        <w:lastRenderedPageBreak/>
        <w:t>Melodien und herzerfrischendem Gitarren-Pop avancierte der sympathische Singer-Songwriter innerhalb kürzester Zeit zum gefeierten Welt-Star</w:t>
      </w:r>
      <w:r w:rsidR="00582E6D">
        <w:t>.“</w:t>
      </w:r>
    </w:p>
    <w:p w14:paraId="229F45F5" w14:textId="65EEE83B" w:rsidR="007719B2" w:rsidRDefault="00815321" w:rsidP="007719B2">
      <w:pPr>
        <w:spacing w:afterLines="100" w:after="240" w:line="360" w:lineRule="auto"/>
        <w:ind w:right="153"/>
      </w:pPr>
      <w:r>
        <w:rPr>
          <w:noProof/>
        </w:rPr>
        <w:drawing>
          <wp:anchor distT="0" distB="0" distL="114300" distR="114300" simplePos="0" relativeHeight="251658240" behindDoc="1" locked="0" layoutInCell="1" allowOverlap="1" wp14:anchorId="19501A05" wp14:editId="376C4D3C">
            <wp:simplePos x="0" y="0"/>
            <wp:positionH relativeFrom="margin">
              <wp:align>left</wp:align>
            </wp:positionH>
            <wp:positionV relativeFrom="paragraph">
              <wp:posOffset>635</wp:posOffset>
            </wp:positionV>
            <wp:extent cx="3100705" cy="2067560"/>
            <wp:effectExtent l="0" t="0" r="4445" b="8890"/>
            <wp:wrapTight wrapText="bothSides">
              <wp:wrapPolygon edited="0">
                <wp:start x="0" y="0"/>
                <wp:lineTo x="0" y="21494"/>
                <wp:lineTo x="21498" y="21494"/>
                <wp:lineTo x="21498" y="0"/>
                <wp:lineTo x="0" y="0"/>
              </wp:wrapPolygon>
            </wp:wrapTight>
            <wp:docPr id="1904977523" name="Picture 3" descr="Two men shaking hands with micro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7523" name="Picture 3" descr="Two men shaking hands with micropho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0705" cy="2067560"/>
                    </a:xfrm>
                    <a:prstGeom prst="rect">
                      <a:avLst/>
                    </a:prstGeom>
                  </pic:spPr>
                </pic:pic>
              </a:graphicData>
            </a:graphic>
            <wp14:sizeRelH relativeFrom="page">
              <wp14:pctWidth>0</wp14:pctWidth>
            </wp14:sizeRelH>
            <wp14:sizeRelV relativeFrom="page">
              <wp14:pctHeight>0</wp14:pctHeight>
            </wp14:sizeRelV>
          </wp:anchor>
        </w:drawing>
      </w:r>
      <w:r w:rsidR="00686B2E">
        <w:t>Z</w:t>
      </w:r>
      <w:r w:rsidR="00667884">
        <w:t>u einem Weltstar der Freizeitpark</w:t>
      </w:r>
      <w:r w:rsidR="007719B2">
        <w:t>-Betreiber</w:t>
      </w:r>
      <w:r w:rsidR="00667884">
        <w:t xml:space="preserve"> hat sich </w:t>
      </w:r>
      <w:r w:rsidR="00667884" w:rsidRPr="008F2C52">
        <w:rPr>
          <w:b/>
          <w:bCs/>
        </w:rPr>
        <w:t>Roland Mack</w:t>
      </w:r>
      <w:r w:rsidR="0069758D">
        <w:t xml:space="preserve"> in den vergangenen fünf Jahrzehnten entwickelt. </w:t>
      </w:r>
      <w:r w:rsidR="0069758D" w:rsidRPr="008F2C52">
        <w:t>Zum</w:t>
      </w:r>
      <w:r w:rsidR="0069758D">
        <w:t xml:space="preserve"> 50. Geburtstag des Europa-Park </w:t>
      </w:r>
      <w:r w:rsidR="002F6C8D">
        <w:t xml:space="preserve">wurde gestern </w:t>
      </w:r>
      <w:r w:rsidR="007719B2">
        <w:t xml:space="preserve">erstmals der „Sonderpreis Entertainment“ </w:t>
      </w:r>
      <w:r w:rsidR="008F2C52">
        <w:t xml:space="preserve">des RADIO REGENBOGEN Award </w:t>
      </w:r>
      <w:r w:rsidR="007719B2">
        <w:t xml:space="preserve">verliehen. </w:t>
      </w:r>
      <w:r w:rsidR="004A581F">
        <w:t xml:space="preserve">Die Laudatio hielt TV-Ikone </w:t>
      </w:r>
      <w:r w:rsidR="004A581F">
        <w:rPr>
          <w:b/>
          <w:bCs/>
        </w:rPr>
        <w:t xml:space="preserve">Johannes B. </w:t>
      </w:r>
      <w:r w:rsidR="004A581F" w:rsidRPr="008F2C52">
        <w:rPr>
          <w:b/>
          <w:bCs/>
        </w:rPr>
        <w:t>Kerner</w:t>
      </w:r>
      <w:r w:rsidR="004A581F">
        <w:t xml:space="preserve">. </w:t>
      </w:r>
      <w:r w:rsidR="007719B2">
        <w:t>Roland Mack, Gründer und Inhaber des Europa-Park in Rust, wird international als Ideengeber, Motor und Macher geschätzt. Er gilt als einer der ungewöhnlichsten und erfolgreichsten Familienunternehmer in Deutschland. Millionen von Kindern und Familien hat er mit „seinem“ Europa-Park glücklich gemacht. Fast 150 Millionen Menschen haben Deutschlands größten Freizeitpark seit Juli 1975 besucht.</w:t>
      </w:r>
      <w:r w:rsidR="00C95CC6">
        <w:t xml:space="preserve"> Johannes B. Kerner über den </w:t>
      </w:r>
      <w:r w:rsidR="00C95CC6" w:rsidRPr="00B86571">
        <w:t>Preisträger: „</w:t>
      </w:r>
      <w:r w:rsidR="00624419" w:rsidRPr="00B86571">
        <w:t>Sie haben ein Reich geschaffen, in dem wir uns verzaubern lassen können. Es ist aber auch ein Ort der Völkerverständigung</w:t>
      </w:r>
      <w:r w:rsidR="00A15047" w:rsidRPr="00B86571">
        <w:t>, wo Menschen aus ganz Europa zusammenkommen.</w:t>
      </w:r>
      <w:r w:rsidR="00C95CC6" w:rsidRPr="00B86571">
        <w:t>“</w:t>
      </w:r>
      <w:r w:rsidR="00A15047" w:rsidRPr="00B86571">
        <w:t xml:space="preserve"> Das Publikum </w:t>
      </w:r>
      <w:r w:rsidR="00A15047">
        <w:t>feierte Roland Mack mit einer Standing Ovation. Der Preisträger dankbar: „</w:t>
      </w:r>
      <w:r w:rsidR="00B86571">
        <w:t>Diesen Preis nehme ich auch stellvertretend für alle Europa-Park-Mitarbeiter entgegen.“</w:t>
      </w:r>
    </w:p>
    <w:p w14:paraId="5C7E113E" w14:textId="0B0E2DB2" w:rsidR="00CF28E0" w:rsidRDefault="00CF28E0" w:rsidP="00CF28E0">
      <w:pPr>
        <w:spacing w:afterLines="100" w:after="240" w:line="360" w:lineRule="auto"/>
        <w:ind w:right="153"/>
      </w:pPr>
      <w:r>
        <w:t xml:space="preserve">„Er spricht Flämisch und Deutsch“, so </w:t>
      </w:r>
      <w:r w:rsidR="00AF3ECB">
        <w:t xml:space="preserve">Laudatorin </w:t>
      </w:r>
      <w:r w:rsidR="00AF3ECB" w:rsidRPr="00AF3ECB">
        <w:rPr>
          <w:b/>
          <w:bCs/>
        </w:rPr>
        <w:t>Stephanie Stumph</w:t>
      </w:r>
      <w:r w:rsidR="00AF3ECB">
        <w:t xml:space="preserve"> über </w:t>
      </w:r>
      <w:r w:rsidR="00AF3ECB" w:rsidRPr="00AF3ECB">
        <w:rPr>
          <w:b/>
          <w:bCs/>
        </w:rPr>
        <w:t>Milow</w:t>
      </w:r>
      <w:r w:rsidR="00AF3ECB">
        <w:t>, „d</w:t>
      </w:r>
      <w:r>
        <w:t xml:space="preserve">och seine wahre Sprache ist </w:t>
      </w:r>
      <w:r w:rsidR="00AF3ECB">
        <w:t xml:space="preserve">die Musik. </w:t>
      </w:r>
      <w:r>
        <w:t>Jedes seiner Konzerte auf den großen Bühnen Europas fühlt sich an wie ein Fest unter Freunden. Ein Feuerwerk voller Emotionen</w:t>
      </w:r>
      <w:r w:rsidR="00BB097B">
        <w:t>!“ Und das stellte der Preisträger „The Voice 2024“ dann auch direkt unter Beweis</w:t>
      </w:r>
      <w:r w:rsidR="00A84F9C">
        <w:t xml:space="preserve"> mit einem Medley seiner Hits wie etwa „</w:t>
      </w:r>
      <w:r w:rsidR="00A84F9C" w:rsidRPr="00A84F9C">
        <w:t>You Don</w:t>
      </w:r>
      <w:r w:rsidR="00A84F9C">
        <w:t>‘</w:t>
      </w:r>
      <w:r w:rsidR="00A84F9C" w:rsidRPr="00A84F9C">
        <w:t>t Know</w:t>
      </w:r>
      <w:r w:rsidR="00A84F9C">
        <w:t>“</w:t>
      </w:r>
      <w:r w:rsidR="00A84F9C" w:rsidRPr="00A84F9C">
        <w:t xml:space="preserve">, </w:t>
      </w:r>
      <w:r w:rsidR="00A84F9C">
        <w:t>„</w:t>
      </w:r>
      <w:r w:rsidR="00A84F9C" w:rsidRPr="00A84F9C">
        <w:t>Whatever It Takes</w:t>
      </w:r>
      <w:r w:rsidR="00A84F9C">
        <w:t>“</w:t>
      </w:r>
      <w:r w:rsidR="00A84F9C" w:rsidRPr="00A84F9C">
        <w:t xml:space="preserve"> </w:t>
      </w:r>
      <w:r w:rsidR="00A84F9C">
        <w:t>und</w:t>
      </w:r>
      <w:r w:rsidR="00A84F9C" w:rsidRPr="00A84F9C">
        <w:t xml:space="preserve"> </w:t>
      </w:r>
      <w:r w:rsidR="00A84F9C">
        <w:t>„</w:t>
      </w:r>
      <w:r w:rsidR="00A84F9C" w:rsidRPr="00A84F9C">
        <w:t>Ayo Technology</w:t>
      </w:r>
      <w:r w:rsidR="00A84F9C">
        <w:t>“.</w:t>
      </w:r>
    </w:p>
    <w:p w14:paraId="685A507C" w14:textId="3A24BE66" w:rsidR="00A71F7F" w:rsidRDefault="00992E55" w:rsidP="00AC4904">
      <w:pPr>
        <w:spacing w:afterLines="100" w:after="240" w:line="360" w:lineRule="auto"/>
        <w:ind w:right="153"/>
      </w:pPr>
      <w:r>
        <w:rPr>
          <w:noProof/>
        </w:rPr>
        <w:drawing>
          <wp:anchor distT="0" distB="0" distL="114300" distR="114300" simplePos="0" relativeHeight="251659264" behindDoc="1" locked="0" layoutInCell="1" allowOverlap="1" wp14:anchorId="2EA922E7" wp14:editId="74A454FA">
            <wp:simplePos x="0" y="0"/>
            <wp:positionH relativeFrom="margin">
              <wp:posOffset>2861310</wp:posOffset>
            </wp:positionH>
            <wp:positionV relativeFrom="paragraph">
              <wp:posOffset>-1905</wp:posOffset>
            </wp:positionV>
            <wp:extent cx="3109595" cy="2073910"/>
            <wp:effectExtent l="0" t="0" r="0" b="2540"/>
            <wp:wrapTight wrapText="bothSides">
              <wp:wrapPolygon edited="0">
                <wp:start x="0" y="0"/>
                <wp:lineTo x="0" y="21428"/>
                <wp:lineTo x="21437" y="21428"/>
                <wp:lineTo x="21437" y="0"/>
                <wp:lineTo x="0" y="0"/>
              </wp:wrapPolygon>
            </wp:wrapTight>
            <wp:docPr id="1041756407" name="Picture 4" descr="A perso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56407" name="Picture 4" descr="A person holding a troph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9595" cy="2073910"/>
                    </a:xfrm>
                    <a:prstGeom prst="rect">
                      <a:avLst/>
                    </a:prstGeom>
                  </pic:spPr>
                </pic:pic>
              </a:graphicData>
            </a:graphic>
            <wp14:sizeRelH relativeFrom="page">
              <wp14:pctWidth>0</wp14:pctWidth>
            </wp14:sizeRelH>
            <wp14:sizeRelV relativeFrom="page">
              <wp14:pctHeight>0</wp14:pctHeight>
            </wp14:sizeRelV>
          </wp:anchor>
        </w:drawing>
      </w:r>
      <w:r w:rsidR="00A71F7F" w:rsidRPr="00A71F7F">
        <w:t xml:space="preserve">Dem </w:t>
      </w:r>
      <w:r w:rsidR="00F97ED0">
        <w:t>s</w:t>
      </w:r>
      <w:r w:rsidR="00A71F7F" w:rsidRPr="00A71F7F">
        <w:t xml:space="preserve">tand </w:t>
      </w:r>
      <w:r w:rsidR="00A71F7F" w:rsidRPr="00A71F7F">
        <w:rPr>
          <w:b/>
          <w:bCs/>
        </w:rPr>
        <w:t>Sophie and the Giants</w:t>
      </w:r>
      <w:r w:rsidR="00A71F7F" w:rsidRPr="00A71F7F">
        <w:t xml:space="preserve"> in nichts</w:t>
      </w:r>
      <w:r w:rsidR="00A71F7F">
        <w:t xml:space="preserve"> nach. </w:t>
      </w:r>
      <w:r w:rsidR="00AC4904">
        <w:t xml:space="preserve">„Diese Power-Frau ist wie gemacht für die Party-People der Nacht“, fand </w:t>
      </w:r>
      <w:r w:rsidR="009626D2">
        <w:t xml:space="preserve">ihr Laudator, RADIO REGENBOGEN Moderator </w:t>
      </w:r>
      <w:r w:rsidR="009626D2">
        <w:rPr>
          <w:b/>
          <w:bCs/>
        </w:rPr>
        <w:t>Jens Schneider</w:t>
      </w:r>
      <w:r w:rsidR="00DD2E3D">
        <w:t xml:space="preserve">, bevor er ihr den RADIO REGENBOGEN Award in der Kategorie „Pop International 2024“ überreichte. </w:t>
      </w:r>
      <w:r w:rsidR="009626D2">
        <w:t>„</w:t>
      </w:r>
      <w:r w:rsidR="00AC4904">
        <w:t>Die fetten Beats, treibenden Grooves und eingängigen Melodien bohren sich sofort ins Ohr</w:t>
      </w:r>
      <w:r w:rsidR="009626D2">
        <w:t xml:space="preserve">. </w:t>
      </w:r>
      <w:r w:rsidR="00AC4904">
        <w:t>Pure Energie für jeden Dance-Floor!</w:t>
      </w:r>
      <w:r w:rsidR="009626D2">
        <w:t>“</w:t>
      </w:r>
    </w:p>
    <w:p w14:paraId="4E5A3F33" w14:textId="7E7FF75C" w:rsidR="00DD2E3D" w:rsidRPr="00A71F7F" w:rsidRDefault="004E06D2" w:rsidP="00AC4904">
      <w:pPr>
        <w:spacing w:afterLines="100" w:after="240" w:line="360" w:lineRule="auto"/>
        <w:ind w:right="153"/>
      </w:pPr>
      <w:r w:rsidRPr="004E06D2">
        <w:t xml:space="preserve">Wenn </w:t>
      </w:r>
      <w:r w:rsidRPr="004E06D2">
        <w:rPr>
          <w:b/>
          <w:bCs/>
        </w:rPr>
        <w:t>Florian Schroeder</w:t>
      </w:r>
      <w:r w:rsidRPr="004E06D2">
        <w:t xml:space="preserve"> die Bühne </w:t>
      </w:r>
      <w:r w:rsidR="00DE0970">
        <w:t xml:space="preserve">betritt, </w:t>
      </w:r>
      <w:r>
        <w:t>merkt das Publikum schnell:</w:t>
      </w:r>
      <w:r w:rsidRPr="004E06D2">
        <w:t xml:space="preserve"> dieser Abend wird nicht nur lustig, sondern ein Feuerwerk für den Kopf. Schroeder ist nicht einfach ein Kabarettist, sondern ein scharfsinniger Chronist unserer Zeit, der mit messerscharfem Verstand den Wahnsinn des Alltags seziert</w:t>
      </w:r>
      <w:r w:rsidR="004905E4">
        <w:t xml:space="preserve"> – wie er auch in der Europa-Park Arena </w:t>
      </w:r>
      <w:r w:rsidR="00120322">
        <w:t xml:space="preserve">vorzüglichst unter Beweis stellte. </w:t>
      </w:r>
      <w:r w:rsidRPr="004E06D2">
        <w:t xml:space="preserve">Den RADIO REGENBOGEN Award </w:t>
      </w:r>
      <w:r w:rsidR="00A9629B" w:rsidRPr="004E06D2">
        <w:t>überg</w:t>
      </w:r>
      <w:r w:rsidR="00A9629B">
        <w:t>ab ihm</w:t>
      </w:r>
      <w:r w:rsidR="00A9629B" w:rsidRPr="004E06D2">
        <w:t xml:space="preserve"> </w:t>
      </w:r>
      <w:r w:rsidR="00A9629B">
        <w:t xml:space="preserve">dafür </w:t>
      </w:r>
      <w:r w:rsidR="00120322">
        <w:t xml:space="preserve">in der Kategorie „Comedy 2024“ </w:t>
      </w:r>
      <w:r w:rsidRPr="004E06D2">
        <w:t xml:space="preserve">Comedian </w:t>
      </w:r>
      <w:r w:rsidRPr="00120322">
        <w:rPr>
          <w:b/>
          <w:bCs/>
        </w:rPr>
        <w:t>Mirja Boes</w:t>
      </w:r>
      <w:r w:rsidRPr="004E06D2">
        <w:t>.</w:t>
      </w:r>
    </w:p>
    <w:p w14:paraId="06D9B3E6" w14:textId="4441AE9F" w:rsidR="00CF28E0" w:rsidRDefault="004D4CC0" w:rsidP="007719B2">
      <w:pPr>
        <w:spacing w:afterLines="100" w:after="240" w:line="360" w:lineRule="auto"/>
        <w:ind w:right="153"/>
        <w:rPr>
          <w:rFonts w:cs="Arial"/>
          <w:noProof/>
        </w:rPr>
      </w:pPr>
      <w:r w:rsidRPr="00C06CB2">
        <w:rPr>
          <w:rFonts w:cs="Arial"/>
          <w:noProof/>
        </w:rPr>
        <w:lastRenderedPageBreak/>
        <w:t xml:space="preserve">Kaum ein anderer Künstler hat es in den letzten Jahren geschafft, sich so schnell in die Herzen der Musikfans zu singen wie </w:t>
      </w:r>
      <w:r w:rsidRPr="00C06CB2">
        <w:rPr>
          <w:rFonts w:cs="Arial"/>
          <w:b/>
          <w:bCs/>
          <w:noProof/>
        </w:rPr>
        <w:t>ISAAK</w:t>
      </w:r>
      <w:r w:rsidRPr="00C06CB2">
        <w:rPr>
          <w:rFonts w:cs="Arial"/>
          <w:noProof/>
        </w:rPr>
        <w:t xml:space="preserve">. Mit seiner emotionalen Tiefe und einer Stimme, die unter die Haut geht, eroberte der zweifache Familienvater aus Nordrhein-Westfalen 2024 die Bühne des Eurovision Song Contests (ESC) in Malmö und machte Deutschland stolz: Sein Song „Always on the Run“ katapultierte ihn auf Platz 12 – das beste deutsche Ergebnis seit 2018. Super-Model </w:t>
      </w:r>
      <w:r w:rsidRPr="00C06CB2">
        <w:rPr>
          <w:rFonts w:cs="Arial"/>
          <w:b/>
          <w:bCs/>
          <w:noProof/>
        </w:rPr>
        <w:t>Eva Padberg</w:t>
      </w:r>
      <w:r w:rsidRPr="00C06CB2">
        <w:rPr>
          <w:rFonts w:cs="Arial"/>
          <w:noProof/>
        </w:rPr>
        <w:t xml:space="preserve"> </w:t>
      </w:r>
      <w:r>
        <w:rPr>
          <w:rFonts w:cs="Arial"/>
          <w:noProof/>
        </w:rPr>
        <w:t xml:space="preserve">hielt </w:t>
      </w:r>
      <w:r w:rsidRPr="00C06CB2">
        <w:rPr>
          <w:rFonts w:cs="Arial"/>
          <w:noProof/>
        </w:rPr>
        <w:t>die Laudatio</w:t>
      </w:r>
      <w:r>
        <w:rPr>
          <w:rFonts w:cs="Arial"/>
          <w:noProof/>
        </w:rPr>
        <w:t xml:space="preserve"> auf den </w:t>
      </w:r>
      <w:r w:rsidR="00A539A0">
        <w:rPr>
          <w:rFonts w:cs="Arial"/>
          <w:noProof/>
        </w:rPr>
        <w:t xml:space="preserve">ehemaligen Straßenmusiker und </w:t>
      </w:r>
      <w:r>
        <w:rPr>
          <w:rFonts w:cs="Arial"/>
          <w:noProof/>
        </w:rPr>
        <w:t>Preisträger in der Kategorie „Pop National</w:t>
      </w:r>
      <w:r w:rsidR="0004262F">
        <w:rPr>
          <w:rFonts w:cs="Arial"/>
          <w:noProof/>
        </w:rPr>
        <w:t xml:space="preserve"> 2024“</w:t>
      </w:r>
      <w:r w:rsidR="00A539A0">
        <w:rPr>
          <w:rFonts w:cs="Arial"/>
          <w:noProof/>
        </w:rPr>
        <w:t>.</w:t>
      </w:r>
    </w:p>
    <w:p w14:paraId="372E6C61" w14:textId="43E375CF" w:rsidR="00513CAE" w:rsidRDefault="00513CAE" w:rsidP="00513CAE">
      <w:pPr>
        <w:spacing w:afterLines="100" w:after="240" w:line="360" w:lineRule="auto"/>
        <w:ind w:right="153"/>
      </w:pPr>
      <w:r>
        <w:t xml:space="preserve">Die Songs von </w:t>
      </w:r>
      <w:r w:rsidRPr="00513CAE">
        <w:rPr>
          <w:b/>
          <w:bCs/>
        </w:rPr>
        <w:t>Nico Santos</w:t>
      </w:r>
      <w:r>
        <w:t xml:space="preserve"> sind „wie ein wilder Ritt durch die Höhen und Tiefen des Lebens“, so Laudatorin </w:t>
      </w:r>
      <w:r w:rsidRPr="00513CAE">
        <w:rPr>
          <w:b/>
          <w:bCs/>
        </w:rPr>
        <w:t>Joyce Ilg</w:t>
      </w:r>
      <w:r>
        <w:t xml:space="preserve">: </w:t>
      </w:r>
      <w:r w:rsidR="00C95CC6">
        <w:t>„</w:t>
      </w:r>
      <w:r>
        <w:t xml:space="preserve">Bei seiner Musik kann man tanzen, träumen </w:t>
      </w:r>
      <w:r w:rsidR="00C95CC6">
        <w:t>–</w:t>
      </w:r>
      <w:r>
        <w:t xml:space="preserve"> oder die Küche aufräumen, man kann dabei weinen, lachen </w:t>
      </w:r>
      <w:r w:rsidR="00C95CC6">
        <w:t>–</w:t>
      </w:r>
      <w:r>
        <w:t xml:space="preserve"> oder endlos Party machen!</w:t>
      </w:r>
      <w:r w:rsidR="00C95CC6">
        <w:t>“</w:t>
      </w:r>
      <w:r w:rsidR="00382A28">
        <w:t xml:space="preserve"> Als Beispiel nannte sie d</w:t>
      </w:r>
      <w:r>
        <w:t xml:space="preserve">ie spektakuläre Ride-Arena-Tour im Herbst vergangenen Jahres, bei der mehr als 60.000 Fans ihren Star frenetisch feierten. </w:t>
      </w:r>
      <w:r w:rsidR="00382A28">
        <w:t xml:space="preserve">Dem Stand das Publikum in der Europa-Park Arena bei den Hits </w:t>
      </w:r>
      <w:r w:rsidR="00707266">
        <w:t xml:space="preserve">wie </w:t>
      </w:r>
      <w:r w:rsidR="00382A28">
        <w:t>„</w:t>
      </w:r>
      <w:r w:rsidR="00707266" w:rsidRPr="00707266">
        <w:t>Ray Of Light</w:t>
      </w:r>
      <w:r w:rsidR="00707266">
        <w:t>“</w:t>
      </w:r>
      <w:r w:rsidR="00707266" w:rsidRPr="00707266">
        <w:t xml:space="preserve">, </w:t>
      </w:r>
      <w:r w:rsidR="00707266">
        <w:t>„</w:t>
      </w:r>
      <w:r w:rsidR="00707266" w:rsidRPr="00707266">
        <w:t>Human Being</w:t>
      </w:r>
      <w:r w:rsidR="00707266">
        <w:t>“ oder auch „</w:t>
      </w:r>
      <w:r w:rsidR="00707266" w:rsidRPr="00707266">
        <w:t>Play With Fire</w:t>
      </w:r>
      <w:r w:rsidR="00707266">
        <w:t xml:space="preserve">“ </w:t>
      </w:r>
      <w:r w:rsidR="00382A28">
        <w:t>in nichts nach!</w:t>
      </w:r>
    </w:p>
    <w:p w14:paraId="039FEAD8" w14:textId="321C5932" w:rsidR="00707266" w:rsidRDefault="007975F4" w:rsidP="00513CAE">
      <w:pPr>
        <w:spacing w:afterLines="100" w:after="240" w:line="360" w:lineRule="auto"/>
        <w:ind w:right="153"/>
      </w:pPr>
      <w:r>
        <w:rPr>
          <w:rFonts w:cs="Arial"/>
          <w:noProof/>
        </w:rPr>
        <w:drawing>
          <wp:anchor distT="0" distB="0" distL="114300" distR="114300" simplePos="0" relativeHeight="251660288" behindDoc="1" locked="0" layoutInCell="1" allowOverlap="1" wp14:anchorId="0496B3D3" wp14:editId="669CA233">
            <wp:simplePos x="0" y="0"/>
            <wp:positionH relativeFrom="margin">
              <wp:align>left</wp:align>
            </wp:positionH>
            <wp:positionV relativeFrom="paragraph">
              <wp:posOffset>-635</wp:posOffset>
            </wp:positionV>
            <wp:extent cx="2193925" cy="2782570"/>
            <wp:effectExtent l="0" t="0" r="0" b="0"/>
            <wp:wrapTight wrapText="bothSides">
              <wp:wrapPolygon edited="0">
                <wp:start x="0" y="0"/>
                <wp:lineTo x="0" y="21442"/>
                <wp:lineTo x="21381" y="21442"/>
                <wp:lineTo x="21381" y="0"/>
                <wp:lineTo x="0" y="0"/>
              </wp:wrapPolygon>
            </wp:wrapTight>
            <wp:docPr id="1329081417" name="Picture 5" descr="A person holding a microphone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81417" name="Picture 5" descr="A person holding a microphone and smiling&#10;&#10;AI-generated content may be incorrect."/>
                    <pic:cNvPicPr/>
                  </pic:nvPicPr>
                  <pic:blipFill rotWithShape="1">
                    <a:blip r:embed="rId14" cstate="print">
                      <a:extLst>
                        <a:ext uri="{28A0092B-C50C-407E-A947-70E740481C1C}">
                          <a14:useLocalDpi xmlns:a14="http://schemas.microsoft.com/office/drawing/2010/main" val="0"/>
                        </a:ext>
                      </a:extLst>
                    </a:blip>
                    <a:srcRect l="21176" r="26246"/>
                    <a:stretch/>
                  </pic:blipFill>
                  <pic:spPr bwMode="auto">
                    <a:xfrm>
                      <a:off x="0" y="0"/>
                      <a:ext cx="2193925" cy="278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705" w:rsidRPr="0069429D">
        <w:rPr>
          <w:rFonts w:cs="Arial"/>
          <w:noProof/>
        </w:rPr>
        <w:t xml:space="preserve">Seit Jahrzehnten bringt </w:t>
      </w:r>
      <w:r w:rsidR="00043705" w:rsidRPr="0069429D">
        <w:rPr>
          <w:rFonts w:cs="Arial"/>
          <w:b/>
          <w:bCs/>
          <w:noProof/>
        </w:rPr>
        <w:t>Michael „Bully“ Herbig</w:t>
      </w:r>
      <w:r w:rsidR="00043705" w:rsidRPr="0069429D">
        <w:rPr>
          <w:rFonts w:cs="Arial"/>
          <w:noProof/>
        </w:rPr>
        <w:t xml:space="preserve"> die Deutschen zum Lachen. Man denke nur an Kultklassiker wie „(T)Raumschiff Surprise – Periode 1“ oder „Der Schuh des Manitu“, der fast 12 Millionen Zuschauer ins Kino lockte und zu einem der erfolgreichsten deutschen Filme aller Zeiten wurde. Sein jüngster Erfolg jedoch ist: Lachen verboten! Zumindest für die Comedians, die an seiner Show „LOL: Last One Laughing“ auf Amazon Prime Video teilnehmen. Und diese Show hat es in sich, mit einer Starpower wie nur ein Bully Herbig sie zusammenbringt: Anke Engelke, Bastian Pastewka, Carolin Kebekus, Kurt Krömer, aber auch Christoph Maria Herbst („Stromberg“) und prominente Musiker wie Smudo – die Liste lässt sich beliebig fortsetzen. </w:t>
      </w:r>
      <w:r w:rsidR="00043705" w:rsidRPr="0069429D">
        <w:rPr>
          <w:rFonts w:cs="Arial"/>
          <w:b/>
          <w:bCs/>
          <w:noProof/>
        </w:rPr>
        <w:t>Iris Berben</w:t>
      </w:r>
      <w:r w:rsidR="00043705" w:rsidRPr="0069429D">
        <w:rPr>
          <w:rFonts w:cs="Arial"/>
          <w:noProof/>
        </w:rPr>
        <w:t xml:space="preserve"> </w:t>
      </w:r>
      <w:r w:rsidR="00A23C11">
        <w:rPr>
          <w:rFonts w:cs="Arial"/>
          <w:noProof/>
        </w:rPr>
        <w:t>überreichte</w:t>
      </w:r>
      <w:r w:rsidR="00597E3A">
        <w:rPr>
          <w:rFonts w:cs="Arial"/>
          <w:noProof/>
        </w:rPr>
        <w:t xml:space="preserve"> ihm </w:t>
      </w:r>
      <w:r w:rsidR="00A23C11">
        <w:rPr>
          <w:rFonts w:cs="Arial"/>
          <w:noProof/>
        </w:rPr>
        <w:t xml:space="preserve">auch für dieses Comedy-Erfolgsprojekt </w:t>
      </w:r>
      <w:r w:rsidR="00597E3A">
        <w:rPr>
          <w:rFonts w:cs="Arial"/>
          <w:noProof/>
        </w:rPr>
        <w:t>den R</w:t>
      </w:r>
      <w:r w:rsidR="00597E3A" w:rsidRPr="00A22065">
        <w:rPr>
          <w:rFonts w:cs="Arial"/>
          <w:noProof/>
        </w:rPr>
        <w:t>ADIO REGENBOGEN Award als „Medienmann 2024“: „</w:t>
      </w:r>
      <w:r w:rsidR="00941C1B" w:rsidRPr="00A22065">
        <w:rPr>
          <w:rFonts w:cs="Arial"/>
          <w:noProof/>
        </w:rPr>
        <w:t>Michael ,Bully‘ Herbig ist ein besonderer Menschen</w:t>
      </w:r>
      <w:r w:rsidR="00FC045D" w:rsidRPr="00A22065">
        <w:rPr>
          <w:rFonts w:cs="Arial"/>
          <w:noProof/>
        </w:rPr>
        <w:t>, einer der ein Feuer entfachen kann, um daraus mit seinen ,Komplizen‘ ein Feuerwerk entstehen zu lassen.</w:t>
      </w:r>
      <w:r w:rsidR="00C4437F" w:rsidRPr="00A22065">
        <w:rPr>
          <w:rFonts w:cs="Arial"/>
          <w:noProof/>
        </w:rPr>
        <w:t xml:space="preserve"> Und gerade seine Show LOL bleibt uns hoffentlich noch lange erhalten.</w:t>
      </w:r>
      <w:r w:rsidR="00597E3A" w:rsidRPr="00A22065">
        <w:rPr>
          <w:rFonts w:cs="Arial"/>
          <w:noProof/>
        </w:rPr>
        <w:t>“</w:t>
      </w:r>
      <w:r w:rsidR="00A22065">
        <w:rPr>
          <w:rFonts w:cs="Arial"/>
          <w:noProof/>
        </w:rPr>
        <w:t xml:space="preserve"> Der Geehrte war so begeistert von der Lobeshymne von Iris Berben, </w:t>
      </w:r>
      <w:r w:rsidR="00A22065">
        <w:rPr>
          <w:rFonts w:cs="Arial"/>
          <w:noProof/>
        </w:rPr>
        <w:t>vom RADIO REGENBOGEN Award</w:t>
      </w:r>
      <w:r w:rsidR="00A22065">
        <w:rPr>
          <w:rFonts w:cs="Arial"/>
          <w:noProof/>
        </w:rPr>
        <w:t xml:space="preserve"> und vom Europa-Park, dass er spontan </w:t>
      </w:r>
      <w:r w:rsidR="0028262E">
        <w:rPr>
          <w:rFonts w:cs="Arial"/>
          <w:noProof/>
        </w:rPr>
        <w:t>vorschlug</w:t>
      </w:r>
      <w:r w:rsidR="00A22065">
        <w:rPr>
          <w:rFonts w:cs="Arial"/>
          <w:noProof/>
        </w:rPr>
        <w:t xml:space="preserve">, die </w:t>
      </w:r>
      <w:r w:rsidR="00831874">
        <w:rPr>
          <w:rFonts w:cs="Arial"/>
          <w:noProof/>
        </w:rPr>
        <w:t>Premiere der „Schuh des Manitu“-Fortsetzung „Das Kanu des Manitu“</w:t>
      </w:r>
      <w:r w:rsidR="0028262E">
        <w:rPr>
          <w:rFonts w:cs="Arial"/>
          <w:noProof/>
        </w:rPr>
        <w:t xml:space="preserve"> in diesem Sommer im Europa-Park zu feiern.</w:t>
      </w:r>
    </w:p>
    <w:p w14:paraId="34850C08" w14:textId="77777777" w:rsidR="00E45434" w:rsidRDefault="00E45434">
      <w:pPr>
        <w:spacing w:after="160" w:line="259" w:lineRule="auto"/>
        <w:jc w:val="left"/>
      </w:pPr>
      <w:r>
        <w:br w:type="page"/>
      </w:r>
    </w:p>
    <w:p w14:paraId="17D49A22" w14:textId="6DBA8BF0" w:rsidR="0023476D" w:rsidRDefault="00E45434" w:rsidP="0023476D">
      <w:pPr>
        <w:spacing w:afterLines="100" w:after="240" w:line="360" w:lineRule="auto"/>
        <w:ind w:right="153"/>
      </w:pPr>
      <w:r>
        <w:rPr>
          <w:noProof/>
        </w:rPr>
        <w:drawing>
          <wp:anchor distT="0" distB="0" distL="114300" distR="114300" simplePos="0" relativeHeight="251661312" behindDoc="1" locked="0" layoutInCell="1" allowOverlap="1" wp14:anchorId="289769CE" wp14:editId="55D84927">
            <wp:simplePos x="0" y="0"/>
            <wp:positionH relativeFrom="margin">
              <wp:align>right</wp:align>
            </wp:positionH>
            <wp:positionV relativeFrom="paragraph">
              <wp:posOffset>0</wp:posOffset>
            </wp:positionV>
            <wp:extent cx="2713990" cy="1809750"/>
            <wp:effectExtent l="0" t="0" r="0" b="0"/>
            <wp:wrapTight wrapText="bothSides">
              <wp:wrapPolygon edited="0">
                <wp:start x="0" y="0"/>
                <wp:lineTo x="0" y="21373"/>
                <wp:lineTo x="21378" y="21373"/>
                <wp:lineTo x="21378" y="0"/>
                <wp:lineTo x="0" y="0"/>
              </wp:wrapPolygon>
            </wp:wrapTight>
            <wp:docPr id="1531144800" name="Picture 6" descr="A person sing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44800" name="Picture 6" descr="A person singing into a micropho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3990" cy="1809750"/>
                    </a:xfrm>
                    <a:prstGeom prst="rect">
                      <a:avLst/>
                    </a:prstGeom>
                  </pic:spPr>
                </pic:pic>
              </a:graphicData>
            </a:graphic>
            <wp14:sizeRelH relativeFrom="page">
              <wp14:pctWidth>0</wp14:pctWidth>
            </wp14:sizeRelH>
            <wp14:sizeRelV relativeFrom="page">
              <wp14:pctHeight>0</wp14:pctHeight>
            </wp14:sizeRelV>
          </wp:anchor>
        </w:drawing>
      </w:r>
      <w:r w:rsidR="00DA3A4D">
        <w:t xml:space="preserve">Deutschlands angesagteste </w:t>
      </w:r>
      <w:r w:rsidR="00FF7B91">
        <w:t xml:space="preserve">„Sound-Tüftler“ und „Klang-Magier“ wurden mit dem RADIO REGENBOGEN Award in der Kategorie </w:t>
      </w:r>
      <w:r w:rsidR="00781B3E">
        <w:t>„Newcomer National 2024“ ausgezeichnet: „</w:t>
      </w:r>
      <w:r w:rsidR="00781B3E">
        <w:rPr>
          <w:b/>
          <w:bCs/>
        </w:rPr>
        <w:t>FAST BOY</w:t>
      </w:r>
      <w:r w:rsidR="00781B3E">
        <w:t>, die beiden</w:t>
      </w:r>
      <w:r w:rsidR="0023476D">
        <w:t xml:space="preserve"> mega-musikalischen Brüder</w:t>
      </w:r>
      <w:r w:rsidR="00781B3E">
        <w:t xml:space="preserve">, erlebten ihren </w:t>
      </w:r>
      <w:r w:rsidR="0023476D">
        <w:t xml:space="preserve">kreativen Urknall erlebten inmitten der Corona-Pandemie, als sie im Keller ihres Elternhauses mit innovativem Dance-Pop </w:t>
      </w:r>
      <w:r w:rsidR="0023476D">
        <w:lastRenderedPageBreak/>
        <w:t>experimentierten</w:t>
      </w:r>
      <w:r w:rsidR="00781B3E">
        <w:t xml:space="preserve">“, so </w:t>
      </w:r>
      <w:r w:rsidR="00786C64">
        <w:t xml:space="preserve">Laudatorin </w:t>
      </w:r>
      <w:r w:rsidR="00786C64">
        <w:rPr>
          <w:b/>
          <w:bCs/>
        </w:rPr>
        <w:t>Enissa Amani</w:t>
      </w:r>
      <w:r w:rsidR="00786C64">
        <w:t>.</w:t>
      </w:r>
      <w:r w:rsidR="0023476D">
        <w:t xml:space="preserve"> Heute schwimmen die beiden Hit-Produzenten mit Songs wie „Forget You“, „Good Life“ und vor allem </w:t>
      </w:r>
      <w:r w:rsidR="00786C64">
        <w:t xml:space="preserve">mit </w:t>
      </w:r>
      <w:r w:rsidR="0023476D">
        <w:t>„Wave“ ganz oben auf der Erfolgswelle.</w:t>
      </w:r>
    </w:p>
    <w:p w14:paraId="2212F741" w14:textId="45177DBD" w:rsidR="00CF28E0" w:rsidRDefault="00D43093" w:rsidP="007719B2">
      <w:pPr>
        <w:spacing w:afterLines="100" w:after="240" w:line="360" w:lineRule="auto"/>
        <w:ind w:right="153"/>
      </w:pPr>
      <w:r>
        <w:rPr>
          <w:noProof/>
        </w:rPr>
        <w:drawing>
          <wp:anchor distT="0" distB="0" distL="114300" distR="114300" simplePos="0" relativeHeight="251663360" behindDoc="1" locked="0" layoutInCell="1" allowOverlap="1" wp14:anchorId="313F85FE" wp14:editId="5B474B86">
            <wp:simplePos x="0" y="0"/>
            <wp:positionH relativeFrom="margin">
              <wp:align>left</wp:align>
            </wp:positionH>
            <wp:positionV relativeFrom="paragraph">
              <wp:posOffset>-442</wp:posOffset>
            </wp:positionV>
            <wp:extent cx="3068955" cy="2046605"/>
            <wp:effectExtent l="0" t="0" r="0" b="0"/>
            <wp:wrapTight wrapText="bothSides">
              <wp:wrapPolygon edited="0">
                <wp:start x="0" y="0"/>
                <wp:lineTo x="0" y="21312"/>
                <wp:lineTo x="21453" y="21312"/>
                <wp:lineTo x="21453" y="0"/>
                <wp:lineTo x="0" y="0"/>
              </wp:wrapPolygon>
            </wp:wrapTight>
            <wp:docPr id="1924157964" name="Picture 8" descr="Two men standing together and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57964" name="Picture 8" descr="Two men standing together and holding a micropho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331" cy="2049095"/>
                    </a:xfrm>
                    <a:prstGeom prst="rect">
                      <a:avLst/>
                    </a:prstGeom>
                  </pic:spPr>
                </pic:pic>
              </a:graphicData>
            </a:graphic>
            <wp14:sizeRelH relativeFrom="page">
              <wp14:pctWidth>0</wp14:pctWidth>
            </wp14:sizeRelH>
            <wp14:sizeRelV relativeFrom="page">
              <wp14:pctHeight>0</wp14:pctHeight>
            </wp14:sizeRelV>
          </wp:anchor>
        </w:drawing>
      </w:r>
      <w:r w:rsidR="005B46DC" w:rsidRPr="005B46DC">
        <w:t xml:space="preserve">Der Name </w:t>
      </w:r>
      <w:r w:rsidR="00ED7D5E" w:rsidRPr="00ED7D5E">
        <w:rPr>
          <w:b/>
          <w:bCs/>
        </w:rPr>
        <w:t>Wolfgang Niedecken</w:t>
      </w:r>
      <w:r w:rsidR="00ED7D5E" w:rsidRPr="00ED7D5E">
        <w:t xml:space="preserve"> </w:t>
      </w:r>
      <w:r w:rsidR="005B46DC">
        <w:t xml:space="preserve">ist </w:t>
      </w:r>
      <w:r w:rsidR="00ED7D5E" w:rsidRPr="00ED7D5E">
        <w:t xml:space="preserve">in Deutschland </w:t>
      </w:r>
      <w:r w:rsidR="005B46DC">
        <w:t>ein S</w:t>
      </w:r>
      <w:r w:rsidR="00ED7D5E" w:rsidRPr="00ED7D5E">
        <w:t xml:space="preserve">ynonym für Kölsch-Rock, poetische Texte und unermüdliches Engagement. Mit über vier Jahrzehnten im Rampenlicht steht Wolfgang Niedecken für mehr als nur Musik. Er ist Chronist, Künstler, gesellschaftspolitisch engagiert und vor allem ein Mensch, der sich nicht mit dem Status quo zufriedengibt. Seine Lebensgeschichte inspiriert und erinnert uns daran, dass Kunst und Menschlichkeit Hand in Hand gehen können – und sollen. </w:t>
      </w:r>
      <w:r w:rsidR="00ED2CF6">
        <w:t xml:space="preserve">Den RADIO REGENBOGEN Award für sein Lebenswerk überreichte </w:t>
      </w:r>
      <w:r w:rsidR="00ED7D5E" w:rsidRPr="00ED7D5E">
        <w:t>Kabarettist, Musiker, Schauspieler</w:t>
      </w:r>
      <w:r w:rsidR="00ED2CF6">
        <w:t>,</w:t>
      </w:r>
      <w:r w:rsidR="00ED7D5E" w:rsidRPr="00ED7D5E">
        <w:t xml:space="preserve"> Moderator </w:t>
      </w:r>
      <w:r w:rsidR="00ED2CF6">
        <w:t xml:space="preserve">– und ein guter Freund von Wolfgang Niedecken – </w:t>
      </w:r>
      <w:r w:rsidR="00ED7D5E" w:rsidRPr="00ED2CF6">
        <w:rPr>
          <w:b/>
          <w:bCs/>
        </w:rPr>
        <w:t>Hannes Ringlstetter</w:t>
      </w:r>
      <w:r w:rsidR="00ED7D5E" w:rsidRPr="00ED7D5E">
        <w:t>.</w:t>
      </w:r>
      <w:r w:rsidR="00A93D7E">
        <w:t xml:space="preserve"> Das Publikum</w:t>
      </w:r>
      <w:r w:rsidR="003D0832">
        <w:t>, begeistert von Niedeckens Performance von „</w:t>
      </w:r>
      <w:r w:rsidR="00A93D7E" w:rsidRPr="00A93D7E">
        <w:t>Vill Passiert Sickher</w:t>
      </w:r>
      <w:r w:rsidR="003D0832">
        <w:t>“</w:t>
      </w:r>
      <w:r w:rsidR="00A93D7E" w:rsidRPr="00A93D7E">
        <w:t xml:space="preserve"> </w:t>
      </w:r>
      <w:r w:rsidR="003D0832">
        <w:t xml:space="preserve">– </w:t>
      </w:r>
      <w:r w:rsidR="00A93D7E" w:rsidRPr="00A93D7E">
        <w:t xml:space="preserve">und geradezu aus dem Häuschen beim Mega-Hit </w:t>
      </w:r>
      <w:r w:rsidR="003D0832">
        <w:t>„</w:t>
      </w:r>
      <w:r w:rsidR="00A93D7E" w:rsidRPr="00A93D7E">
        <w:t>Verdamp lang her</w:t>
      </w:r>
      <w:r w:rsidR="003D0832">
        <w:t xml:space="preserve">“. </w:t>
      </w:r>
      <w:r w:rsidR="006E45CA">
        <w:t>Der RADIO REGENBOGEN Award für Wolfgang Niedecken – ein Preis fürs Lebenswerk für eine wahre Musik-Legende!</w:t>
      </w:r>
    </w:p>
    <w:p w14:paraId="0FF8666E" w14:textId="6B8D56EF" w:rsidR="006E45CA" w:rsidRPr="007F7297" w:rsidRDefault="00D43093" w:rsidP="007719B2">
      <w:pPr>
        <w:spacing w:afterLines="100" w:after="240" w:line="360" w:lineRule="auto"/>
        <w:ind w:right="153"/>
      </w:pPr>
      <w:r>
        <w:rPr>
          <w:b/>
          <w:bCs/>
          <w:noProof/>
        </w:rPr>
        <w:drawing>
          <wp:anchor distT="0" distB="0" distL="114300" distR="114300" simplePos="0" relativeHeight="251662336" behindDoc="1" locked="0" layoutInCell="1" allowOverlap="1" wp14:anchorId="54C1ABB6" wp14:editId="5EE3E8B7">
            <wp:simplePos x="0" y="0"/>
            <wp:positionH relativeFrom="margin">
              <wp:align>left</wp:align>
            </wp:positionH>
            <wp:positionV relativeFrom="paragraph">
              <wp:posOffset>0</wp:posOffset>
            </wp:positionV>
            <wp:extent cx="3096895" cy="2560955"/>
            <wp:effectExtent l="0" t="0" r="8255" b="0"/>
            <wp:wrapTight wrapText="bothSides">
              <wp:wrapPolygon edited="0">
                <wp:start x="0" y="0"/>
                <wp:lineTo x="0" y="21370"/>
                <wp:lineTo x="21525" y="21370"/>
                <wp:lineTo x="21525" y="0"/>
                <wp:lineTo x="0" y="0"/>
              </wp:wrapPolygon>
            </wp:wrapTight>
            <wp:docPr id="251962448" name="Picture 7" descr="A person and person holding micro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62448" name="Picture 7" descr="A person and person holding microphones&#10;&#10;AI-generated content may be incorrect."/>
                    <pic:cNvPicPr/>
                  </pic:nvPicPr>
                  <pic:blipFill rotWithShape="1">
                    <a:blip r:embed="rId17" cstate="print">
                      <a:extLst>
                        <a:ext uri="{28A0092B-C50C-407E-A947-70E740481C1C}">
                          <a14:useLocalDpi xmlns:a14="http://schemas.microsoft.com/office/drawing/2010/main" val="0"/>
                        </a:ext>
                      </a:extLst>
                    </a:blip>
                    <a:srcRect l="4954" r="14410"/>
                    <a:stretch/>
                  </pic:blipFill>
                  <pic:spPr bwMode="auto">
                    <a:xfrm>
                      <a:off x="0" y="0"/>
                      <a:ext cx="3105604" cy="2568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DC4" w:rsidRPr="00C75DC4">
        <w:rPr>
          <w:b/>
          <w:bCs/>
        </w:rPr>
        <w:t>Barbara Schöneberger</w:t>
      </w:r>
      <w:r w:rsidR="00C75DC4" w:rsidRPr="00C75DC4">
        <w:t xml:space="preserve"> ist Deutschlands beliebteste Moderatorin und ein Multitalent, das die deutsche Unterhaltungslandschaft wie wenige andere bereichert. Ob als Moderatorin, Sängerin oder Podcasterin – sie überzeugt mit Authentizität, Humor und einer Extra-Portion Selbstironie. Ihre Vielseitigkeit und ihr Engagement machen sie zu einer der herausragendsten Persönlichkeiten im deutschen Fernsehen. Seit 2022 führt sie als erste Frau seit Paola Felix </w:t>
      </w:r>
      <w:r w:rsidR="00C75DC4" w:rsidRPr="007F7297">
        <w:t>durch die traditionsreiche Samstagabendshow „Verstehen Sie Spaß?“ Mit ihrer Spontanität verleiht sie der Sendung frischen Wind und sorgt für unvergessliche Momente</w:t>
      </w:r>
      <w:r w:rsidR="00B0290B" w:rsidRPr="007F7297">
        <w:t xml:space="preserve"> und ist damit die „Medienfrau 2024“</w:t>
      </w:r>
      <w:r w:rsidR="00C75DC4" w:rsidRPr="007F7297">
        <w:t>. Den RADIO REGENBOGEN Award überreicht</w:t>
      </w:r>
      <w:r w:rsidR="00B0290B" w:rsidRPr="007F7297">
        <w:t>e ihr</w:t>
      </w:r>
      <w:r w:rsidR="00C75DC4" w:rsidRPr="007F7297">
        <w:t xml:space="preserve"> </w:t>
      </w:r>
      <w:r w:rsidR="00C75DC4" w:rsidRPr="007F7297">
        <w:rPr>
          <w:b/>
          <w:bCs/>
        </w:rPr>
        <w:t>Günther Jauch</w:t>
      </w:r>
      <w:r w:rsidR="00F83139" w:rsidRPr="007F7297">
        <w:t>: „</w:t>
      </w:r>
      <w:r w:rsidR="0028262E" w:rsidRPr="007F7297">
        <w:t>Sie ist eine intelligente, schla</w:t>
      </w:r>
      <w:r w:rsidR="00FC23D2">
        <w:t>g</w:t>
      </w:r>
      <w:r w:rsidR="0028262E" w:rsidRPr="007F7297">
        <w:t>fertige, humorvolle und unterhaltsame</w:t>
      </w:r>
      <w:r w:rsidR="00B11299" w:rsidRPr="007F7297">
        <w:t xml:space="preserve"> Frau, ist angstfrei und kann über sich selbst lachen – selbst bei einem derben Spruch auf ihre Kosten</w:t>
      </w:r>
      <w:r w:rsidR="00205FBB" w:rsidRPr="007F7297">
        <w:t xml:space="preserve"> ist sie nicht beleidigt.</w:t>
      </w:r>
      <w:r w:rsidR="00F83139" w:rsidRPr="007F7297">
        <w:t xml:space="preserve">“ Barbara Schöneberger </w:t>
      </w:r>
      <w:r w:rsidR="007F7297" w:rsidRPr="007F7297">
        <w:t>bescheiden</w:t>
      </w:r>
      <w:r w:rsidR="00F83139" w:rsidRPr="007F7297">
        <w:t>: „</w:t>
      </w:r>
      <w:r w:rsidR="00205FBB" w:rsidRPr="007F7297">
        <w:t>Ich habe in meiner Karriere viel Glück gehabt und zahlreiche Menschen</w:t>
      </w:r>
      <w:r w:rsidR="009C3DEC">
        <w:t xml:space="preserve"> getroffen</w:t>
      </w:r>
      <w:r w:rsidR="00205FBB" w:rsidRPr="007F7297">
        <w:t>, die micht unterstützt haben</w:t>
      </w:r>
      <w:r w:rsidR="007F7297" w:rsidRPr="007F7297">
        <w:t>. Ihnen allen gilt mein Dank.“</w:t>
      </w:r>
    </w:p>
    <w:p w14:paraId="26D3EB45" w14:textId="180CB8A1" w:rsidR="00D1084B" w:rsidRDefault="00D1084B" w:rsidP="00D1084B">
      <w:pPr>
        <w:spacing w:afterLines="100" w:after="240" w:line="360" w:lineRule="auto"/>
        <w:ind w:right="153"/>
      </w:pPr>
      <w:r>
        <w:t xml:space="preserve">Australien hat schon viele musikalische Talente hervorgebracht, doch selten hat ein Künstler die digitale Bühne so schnell erobert wie CYRIL. Mit über 700.000 Followern auf TikTok begeistert der DJ und Produzent seine Fans regelmäßig mit kreativen Neuinterpretationen von Hits aus unterschiedlichen Jahrzehnten. Ein besonderer Meilenstein in </w:t>
      </w:r>
      <w:r w:rsidRPr="008D5B95">
        <w:rPr>
          <w:b/>
          <w:bCs/>
        </w:rPr>
        <w:t>CYRILs</w:t>
      </w:r>
      <w:r>
        <w:t xml:space="preserve"> Karriere ist sein Remix des 1980er-Hits „Stumblin‘ In“ von Chris Norman und Suzi Quatro. Dieses Meisterwerk </w:t>
      </w:r>
      <w:r>
        <w:lastRenderedPageBreak/>
        <w:t>avancierte zum viralen Hit auf TikTok</w:t>
      </w:r>
      <w:r w:rsidR="008D5B95">
        <w:t>,</w:t>
      </w:r>
      <w:r>
        <w:t xml:space="preserve"> sammelte beeindruckende 1,4 Milliarden Views</w:t>
      </w:r>
      <w:r w:rsidR="008D5B95">
        <w:t xml:space="preserve"> – un</w:t>
      </w:r>
      <w:r w:rsidR="000B4430">
        <w:t>d</w:t>
      </w:r>
      <w:r w:rsidR="008D5B95">
        <w:t xml:space="preserve"> den RADIO REGENBOGEN Award in der Kategorie „Song des Jahres 2024“ aus den Händen von </w:t>
      </w:r>
      <w:r>
        <w:t xml:space="preserve">Leichtathletin </w:t>
      </w:r>
      <w:r w:rsidRPr="008D5B95">
        <w:rPr>
          <w:b/>
          <w:bCs/>
        </w:rPr>
        <w:t>Malaika Mihambo</w:t>
      </w:r>
      <w:r w:rsidR="00257669">
        <w:t xml:space="preserve"> – und der perfekte Song für ein grandioses Finale </w:t>
      </w:r>
      <w:r w:rsidR="004E2D13">
        <w:t>des 25. RADIO REGENBOGEN Award.</w:t>
      </w:r>
    </w:p>
    <w:p w14:paraId="2AF5753C" w14:textId="74EEBB97" w:rsidR="00D1084B" w:rsidRDefault="00EF5D23" w:rsidP="00D1084B">
      <w:pPr>
        <w:spacing w:afterLines="100" w:after="240" w:line="360" w:lineRule="auto"/>
        <w:ind w:right="153"/>
      </w:pPr>
      <w:r w:rsidRPr="004A47C8">
        <w:t>RADIO</w:t>
      </w:r>
      <w:r w:rsidR="00C5194E" w:rsidRPr="004A47C8">
        <w:t xml:space="preserve"> </w:t>
      </w:r>
      <w:r w:rsidRPr="004A47C8">
        <w:t>REGENBOGEN</w:t>
      </w:r>
      <w:r w:rsidR="00C5194E" w:rsidRPr="004A47C8">
        <w:t xml:space="preserve"> </w:t>
      </w:r>
      <w:r w:rsidRPr="004A47C8">
        <w:t>Chef</w:t>
      </w:r>
      <w:r w:rsidRPr="00C5194E">
        <w:rPr>
          <w:b/>
          <w:bCs/>
        </w:rPr>
        <w:t xml:space="preserve"> Kai Fischer</w:t>
      </w:r>
      <w:r w:rsidRPr="00EF5D23">
        <w:t>: „In seiner 25. Ausgabe feiert</w:t>
      </w:r>
      <w:r w:rsidR="009874C3">
        <w:t>en wir mit</w:t>
      </w:r>
      <w:r w:rsidRPr="00EF5D23">
        <w:t xml:space="preserve"> de</w:t>
      </w:r>
      <w:r w:rsidR="009874C3">
        <w:t>m</w:t>
      </w:r>
      <w:r w:rsidRPr="00EF5D23">
        <w:t xml:space="preserve"> RADIO REGENBOGEN Award Künstlerinnen, Künstler und Medienschaffende, die die Welt täglich bereichern. Es </w:t>
      </w:r>
      <w:r w:rsidR="00D568EF">
        <w:t>war</w:t>
      </w:r>
      <w:r w:rsidRPr="00EF5D23">
        <w:t xml:space="preserve"> uns eine Ehre, außergewöhnliche Persönlichkeiten auszuzeichnen, die in ihrer Profession herausragen und das Leben vieler positiv beeinflussen. Der Europa Park nimmt in der Erfolgsgeschichte des RADIO REGENBOGEN Award einen ganz besonderen Platz ein, da beide Unternehmen eine herausragende Partnerschaft verbindet. Wir freuen uns </w:t>
      </w:r>
      <w:r w:rsidR="00C5194E">
        <w:t>über</w:t>
      </w:r>
      <w:r w:rsidRPr="00EF5D23">
        <w:t xml:space="preserve"> zwei Jubiläen in </w:t>
      </w:r>
      <w:r w:rsidR="00C5194E">
        <w:t>diesem Jahr</w:t>
      </w:r>
      <w:r w:rsidRPr="00EF5D23">
        <w:t>: 25 Jahre RADIO REGENBOGEN Award und 50 Jahre Europa Park.</w:t>
      </w:r>
      <w:r w:rsidR="00C5194E">
        <w:t>“</w:t>
      </w:r>
    </w:p>
    <w:p w14:paraId="63D109AC" w14:textId="759446D1" w:rsidR="0085420E" w:rsidRPr="009B2B19" w:rsidRDefault="0085420E" w:rsidP="0085420E">
      <w:pPr>
        <w:spacing w:afterLines="100" w:after="240" w:line="360" w:lineRule="auto"/>
        <w:rPr>
          <w:rFonts w:cs="Arial"/>
          <w:noProof/>
        </w:rPr>
      </w:pPr>
      <w:r w:rsidRPr="009B2B19">
        <w:rPr>
          <w:rFonts w:cs="Arial"/>
          <w:b/>
          <w:bCs/>
          <w:noProof/>
        </w:rPr>
        <w:t>Andreas Ksionsek</w:t>
      </w:r>
      <w:r w:rsidRPr="009B2B19">
        <w:rPr>
          <w:rFonts w:cs="Arial"/>
          <w:noProof/>
        </w:rPr>
        <w:t xml:space="preserve">, Eventleiter von RADIO REGENBOGEN und Showregisseur: „Ich danke von Herzen den Teams von RADIO REGENBOGEN und dem Europa-Park, </w:t>
      </w:r>
      <w:r>
        <w:rPr>
          <w:rFonts w:cs="Arial"/>
          <w:noProof/>
        </w:rPr>
        <w:t xml:space="preserve">die in herausragender </w:t>
      </w:r>
      <w:r w:rsidRPr="009B2B19">
        <w:rPr>
          <w:rFonts w:cs="Arial"/>
          <w:noProof/>
        </w:rPr>
        <w:t xml:space="preserve">Professionalität erneut dieses wunderbare Event auf die Beine gestellt haben.“ </w:t>
      </w:r>
      <w:r>
        <w:rPr>
          <w:rFonts w:cs="Arial"/>
          <w:noProof/>
        </w:rPr>
        <w:t>B</w:t>
      </w:r>
      <w:r w:rsidRPr="009B2B19">
        <w:rPr>
          <w:rFonts w:cs="Arial"/>
          <w:noProof/>
        </w:rPr>
        <w:t>eeindruckende Preisträger, eine glanzvolle Verleihung</w:t>
      </w:r>
      <w:r>
        <w:rPr>
          <w:rFonts w:cs="Arial"/>
          <w:noProof/>
        </w:rPr>
        <w:t xml:space="preserve"> – </w:t>
      </w:r>
      <w:r w:rsidRPr="009B2B19">
        <w:rPr>
          <w:rFonts w:cs="Arial"/>
          <w:noProof/>
        </w:rPr>
        <w:t>ein glamouröser RADIO REGENBOGEN Award 202</w:t>
      </w:r>
      <w:r>
        <w:rPr>
          <w:rFonts w:cs="Arial"/>
          <w:noProof/>
        </w:rPr>
        <w:t>5</w:t>
      </w:r>
      <w:r w:rsidRPr="009B2B19">
        <w:rPr>
          <w:rFonts w:cs="Arial"/>
          <w:noProof/>
        </w:rPr>
        <w:t xml:space="preserve">. „Markieren Sie sich schon heute den </w:t>
      </w:r>
      <w:r>
        <w:rPr>
          <w:rFonts w:cs="Arial"/>
          <w:noProof/>
        </w:rPr>
        <w:t>10</w:t>
      </w:r>
      <w:r w:rsidRPr="009B2B19">
        <w:rPr>
          <w:rFonts w:cs="Arial"/>
          <w:noProof/>
        </w:rPr>
        <w:t>.</w:t>
      </w:r>
      <w:r>
        <w:rPr>
          <w:rFonts w:cs="Arial"/>
          <w:noProof/>
        </w:rPr>
        <w:t> </w:t>
      </w:r>
      <w:r w:rsidRPr="009B2B19">
        <w:rPr>
          <w:rFonts w:cs="Arial"/>
          <w:noProof/>
        </w:rPr>
        <w:t>April 202</w:t>
      </w:r>
      <w:r>
        <w:rPr>
          <w:rFonts w:cs="Arial"/>
          <w:noProof/>
        </w:rPr>
        <w:t>6</w:t>
      </w:r>
      <w:r w:rsidRPr="009B2B19">
        <w:rPr>
          <w:rFonts w:cs="Arial"/>
          <w:noProof/>
        </w:rPr>
        <w:t xml:space="preserve"> im Kalender“</w:t>
      </w:r>
      <w:r>
        <w:rPr>
          <w:rFonts w:cs="Arial"/>
          <w:noProof/>
        </w:rPr>
        <w:t>,</w:t>
      </w:r>
      <w:r w:rsidRPr="009B2B19">
        <w:rPr>
          <w:rFonts w:cs="Arial"/>
          <w:noProof/>
        </w:rPr>
        <w:t xml:space="preserve"> das Datum des 2</w:t>
      </w:r>
      <w:r>
        <w:rPr>
          <w:rFonts w:cs="Arial"/>
          <w:noProof/>
        </w:rPr>
        <w:t>6</w:t>
      </w:r>
      <w:r w:rsidRPr="009B2B19">
        <w:rPr>
          <w:rFonts w:cs="Arial"/>
          <w:noProof/>
        </w:rPr>
        <w:t>. RADIO REGENBOGEN Award.</w:t>
      </w:r>
      <w:r w:rsidR="00C75101">
        <w:rPr>
          <w:rFonts w:cs="Arial"/>
          <w:noProof/>
        </w:rPr>
        <w:t xml:space="preserve"> Der Vorverkauf dafür beginnt am Montag, 07.04.2025 unter regenbogen.de.</w:t>
      </w:r>
    </w:p>
    <w:p w14:paraId="26B289E0" w14:textId="5C538F04" w:rsidR="00D23FE9" w:rsidRPr="009A7A02" w:rsidRDefault="00D23FE9" w:rsidP="00D23FE9">
      <w:pPr>
        <w:ind w:right="153"/>
        <w:rPr>
          <w:color w:val="0F1F51"/>
          <w:sz w:val="20"/>
          <w:szCs w:val="20"/>
        </w:rPr>
      </w:pPr>
      <w:bookmarkStart w:id="0" w:name="_Hlk188872698"/>
      <w:r w:rsidRPr="009A7A02">
        <w:rPr>
          <w:b/>
          <w:bCs/>
          <w:color w:val="0F2451"/>
          <w:sz w:val="20"/>
          <w:szCs w:val="20"/>
        </w:rPr>
        <w:t xml:space="preserve">Der 25. RADIO REGENBOGEN Award </w:t>
      </w:r>
      <w:r w:rsidR="00E7577E">
        <w:rPr>
          <w:color w:val="0F2451"/>
          <w:sz w:val="20"/>
          <w:szCs w:val="20"/>
        </w:rPr>
        <w:t>wurde</w:t>
      </w:r>
      <w:r w:rsidRPr="009A7A02">
        <w:rPr>
          <w:color w:val="0F2451"/>
          <w:sz w:val="20"/>
          <w:szCs w:val="20"/>
        </w:rPr>
        <w:t xml:space="preserve"> am 4. April 2025 in der Europa-Park Arena verliehen. Preisträger </w:t>
      </w:r>
      <w:r w:rsidR="000771F7">
        <w:rPr>
          <w:color w:val="0F2451"/>
          <w:sz w:val="20"/>
          <w:szCs w:val="20"/>
        </w:rPr>
        <w:t>waren</w:t>
      </w:r>
      <w:r w:rsidRPr="009A7A02">
        <w:rPr>
          <w:color w:val="0F2451"/>
          <w:sz w:val="20"/>
          <w:szCs w:val="20"/>
        </w:rPr>
        <w:t xml:space="preserve"> </w:t>
      </w:r>
      <w:r w:rsidRPr="009A7A02">
        <w:rPr>
          <w:b/>
          <w:bCs/>
          <w:color w:val="0F2451"/>
          <w:sz w:val="20"/>
          <w:szCs w:val="20"/>
        </w:rPr>
        <w:t>Barbara Schöneberger,</w:t>
      </w:r>
      <w:r w:rsidRPr="009A7A02">
        <w:rPr>
          <w:color w:val="0F2451"/>
          <w:sz w:val="20"/>
          <w:szCs w:val="20"/>
        </w:rPr>
        <w:t xml:space="preserve"> </w:t>
      </w:r>
      <w:r w:rsidRPr="009A7A02">
        <w:rPr>
          <w:b/>
          <w:bCs/>
          <w:color w:val="0F2451"/>
          <w:sz w:val="20"/>
          <w:szCs w:val="20"/>
        </w:rPr>
        <w:t xml:space="preserve">Michael „Bully“ Herbig, </w:t>
      </w:r>
      <w:r w:rsidRPr="002A4E34">
        <w:rPr>
          <w:b/>
          <w:bCs/>
          <w:color w:val="0F2451"/>
          <w:sz w:val="20"/>
          <w:szCs w:val="20"/>
        </w:rPr>
        <w:t>Nico Santos</w:t>
      </w:r>
      <w:r>
        <w:rPr>
          <w:b/>
          <w:bCs/>
          <w:color w:val="0F2451"/>
          <w:sz w:val="20"/>
          <w:szCs w:val="20"/>
        </w:rPr>
        <w:t xml:space="preserve">, </w:t>
      </w:r>
      <w:r w:rsidRPr="009A7A02">
        <w:rPr>
          <w:b/>
          <w:bCs/>
          <w:color w:val="0F2451"/>
          <w:sz w:val="20"/>
          <w:szCs w:val="20"/>
        </w:rPr>
        <w:t xml:space="preserve">Wolfgang Niedecken, </w:t>
      </w:r>
      <w:r>
        <w:rPr>
          <w:b/>
          <w:bCs/>
          <w:color w:val="0F2451"/>
          <w:sz w:val="20"/>
          <w:szCs w:val="20"/>
        </w:rPr>
        <w:t xml:space="preserve">Roland Mack, </w:t>
      </w:r>
      <w:r w:rsidRPr="009A7A02">
        <w:rPr>
          <w:b/>
          <w:bCs/>
          <w:color w:val="0F2451"/>
          <w:sz w:val="20"/>
          <w:szCs w:val="20"/>
        </w:rPr>
        <w:t xml:space="preserve">CYRIL, Milow, </w:t>
      </w:r>
      <w:r>
        <w:rPr>
          <w:b/>
          <w:bCs/>
          <w:color w:val="0F2451"/>
          <w:sz w:val="20"/>
          <w:szCs w:val="20"/>
        </w:rPr>
        <w:t>FAST BOY</w:t>
      </w:r>
      <w:r w:rsidRPr="009A7A02">
        <w:rPr>
          <w:b/>
          <w:bCs/>
          <w:color w:val="0F2451"/>
          <w:sz w:val="20"/>
          <w:szCs w:val="20"/>
        </w:rPr>
        <w:t xml:space="preserve">, </w:t>
      </w:r>
      <w:r>
        <w:rPr>
          <w:b/>
          <w:bCs/>
          <w:color w:val="0F2451"/>
          <w:sz w:val="20"/>
          <w:szCs w:val="20"/>
        </w:rPr>
        <w:t xml:space="preserve">Mark Ambor, </w:t>
      </w:r>
      <w:r w:rsidRPr="009A7A02">
        <w:rPr>
          <w:b/>
          <w:bCs/>
          <w:color w:val="0F2451"/>
          <w:sz w:val="20"/>
          <w:szCs w:val="20"/>
        </w:rPr>
        <w:t>Sophie and the Giants</w:t>
      </w:r>
      <w:r>
        <w:rPr>
          <w:b/>
          <w:bCs/>
          <w:color w:val="0F2451"/>
          <w:sz w:val="20"/>
          <w:szCs w:val="20"/>
        </w:rPr>
        <w:t xml:space="preserve">, </w:t>
      </w:r>
      <w:r w:rsidRPr="002A4E34">
        <w:rPr>
          <w:b/>
          <w:bCs/>
          <w:color w:val="0F2451"/>
          <w:sz w:val="20"/>
          <w:szCs w:val="20"/>
        </w:rPr>
        <w:t>ISAAK</w:t>
      </w:r>
      <w:r w:rsidRPr="009A7A02">
        <w:rPr>
          <w:b/>
          <w:bCs/>
          <w:color w:val="0F2451"/>
          <w:sz w:val="20"/>
          <w:szCs w:val="20"/>
        </w:rPr>
        <w:t xml:space="preserve"> und Florian Schr</w:t>
      </w:r>
      <w:r>
        <w:rPr>
          <w:b/>
          <w:bCs/>
          <w:color w:val="0F2451"/>
          <w:sz w:val="20"/>
          <w:szCs w:val="20"/>
        </w:rPr>
        <w:t>oe</w:t>
      </w:r>
      <w:r w:rsidRPr="009A7A02">
        <w:rPr>
          <w:b/>
          <w:bCs/>
          <w:color w:val="0F2451"/>
          <w:sz w:val="20"/>
          <w:szCs w:val="20"/>
        </w:rPr>
        <w:t>der</w:t>
      </w:r>
      <w:r w:rsidRPr="009A7A02">
        <w:rPr>
          <w:color w:val="0F2451"/>
          <w:sz w:val="20"/>
          <w:szCs w:val="20"/>
        </w:rPr>
        <w:t xml:space="preserve">. Laudatoren </w:t>
      </w:r>
      <w:r w:rsidR="00F1216D">
        <w:rPr>
          <w:color w:val="0F2451"/>
          <w:sz w:val="20"/>
          <w:szCs w:val="20"/>
        </w:rPr>
        <w:t>waren</w:t>
      </w:r>
      <w:r w:rsidRPr="009A7A02">
        <w:rPr>
          <w:color w:val="0F2451"/>
          <w:sz w:val="20"/>
          <w:szCs w:val="20"/>
        </w:rPr>
        <w:t xml:space="preserve"> </w:t>
      </w:r>
      <w:r w:rsidRPr="009A7A02">
        <w:rPr>
          <w:b/>
          <w:bCs/>
          <w:color w:val="0F2451"/>
          <w:sz w:val="20"/>
          <w:szCs w:val="20"/>
        </w:rPr>
        <w:t xml:space="preserve">Günther Jauch, </w:t>
      </w:r>
      <w:r w:rsidRPr="002A4E34">
        <w:rPr>
          <w:b/>
          <w:bCs/>
          <w:color w:val="0F2451"/>
          <w:sz w:val="20"/>
          <w:szCs w:val="20"/>
        </w:rPr>
        <w:t>Iris Berben</w:t>
      </w:r>
      <w:r>
        <w:rPr>
          <w:b/>
          <w:bCs/>
          <w:color w:val="0F2451"/>
          <w:sz w:val="20"/>
          <w:szCs w:val="20"/>
        </w:rPr>
        <w:t xml:space="preserve">, Johannes B. Kerner, </w:t>
      </w:r>
      <w:r w:rsidRPr="002A4E34">
        <w:rPr>
          <w:b/>
          <w:bCs/>
          <w:color w:val="0F2451"/>
          <w:sz w:val="20"/>
          <w:szCs w:val="20"/>
        </w:rPr>
        <w:t>Eva Padberg</w:t>
      </w:r>
      <w:r>
        <w:rPr>
          <w:b/>
          <w:bCs/>
          <w:color w:val="0F2451"/>
          <w:sz w:val="20"/>
          <w:szCs w:val="20"/>
        </w:rPr>
        <w:t xml:space="preserve">, </w:t>
      </w:r>
      <w:r w:rsidR="0026600A">
        <w:rPr>
          <w:b/>
          <w:bCs/>
          <w:color w:val="0F2451"/>
          <w:sz w:val="20"/>
          <w:szCs w:val="20"/>
        </w:rPr>
        <w:t>Sonya Kraus</w:t>
      </w:r>
      <w:r>
        <w:rPr>
          <w:b/>
          <w:bCs/>
          <w:color w:val="0F2451"/>
          <w:sz w:val="20"/>
          <w:szCs w:val="20"/>
        </w:rPr>
        <w:t xml:space="preserve">, </w:t>
      </w:r>
      <w:r w:rsidRPr="009A7A02">
        <w:rPr>
          <w:b/>
          <w:bCs/>
          <w:color w:val="0F2451"/>
          <w:sz w:val="20"/>
          <w:szCs w:val="20"/>
        </w:rPr>
        <w:t xml:space="preserve">Stephanie Stumph, </w:t>
      </w:r>
      <w:r>
        <w:rPr>
          <w:b/>
          <w:bCs/>
          <w:color w:val="0F2451"/>
          <w:sz w:val="20"/>
          <w:szCs w:val="20"/>
        </w:rPr>
        <w:t xml:space="preserve">Enissa Amani, </w:t>
      </w:r>
      <w:r w:rsidRPr="009A7A02">
        <w:rPr>
          <w:b/>
          <w:bCs/>
          <w:color w:val="0F2451"/>
          <w:sz w:val="20"/>
          <w:szCs w:val="20"/>
        </w:rPr>
        <w:t>Malaika Mihambo</w:t>
      </w:r>
      <w:r>
        <w:rPr>
          <w:b/>
          <w:bCs/>
          <w:color w:val="0F2451"/>
          <w:sz w:val="20"/>
          <w:szCs w:val="20"/>
        </w:rPr>
        <w:t xml:space="preserve">, </w:t>
      </w:r>
      <w:r w:rsidRPr="002A4E34">
        <w:rPr>
          <w:b/>
          <w:bCs/>
          <w:color w:val="0F2451"/>
          <w:sz w:val="20"/>
          <w:szCs w:val="20"/>
        </w:rPr>
        <w:t>Joyce Ilg</w:t>
      </w:r>
      <w:r w:rsidR="008D4B51">
        <w:rPr>
          <w:b/>
          <w:bCs/>
          <w:color w:val="0F2451"/>
          <w:sz w:val="20"/>
          <w:szCs w:val="20"/>
        </w:rPr>
        <w:t>,</w:t>
      </w:r>
      <w:r w:rsidRPr="009A7A02">
        <w:rPr>
          <w:b/>
          <w:bCs/>
          <w:color w:val="0F2451"/>
          <w:sz w:val="20"/>
          <w:szCs w:val="20"/>
        </w:rPr>
        <w:t xml:space="preserve"> Hannes Ringlstetter</w:t>
      </w:r>
      <w:r w:rsidR="008D4B51">
        <w:rPr>
          <w:b/>
          <w:bCs/>
          <w:color w:val="0F2451"/>
          <w:sz w:val="20"/>
          <w:szCs w:val="20"/>
        </w:rPr>
        <w:t xml:space="preserve"> </w:t>
      </w:r>
      <w:r w:rsidR="008D4B51" w:rsidRPr="009A7A02">
        <w:rPr>
          <w:color w:val="0F2451"/>
          <w:sz w:val="20"/>
          <w:szCs w:val="20"/>
        </w:rPr>
        <w:t xml:space="preserve">und </w:t>
      </w:r>
      <w:r w:rsidR="008D4B51">
        <w:rPr>
          <w:b/>
          <w:bCs/>
          <w:color w:val="0F2451"/>
          <w:sz w:val="20"/>
          <w:szCs w:val="20"/>
        </w:rPr>
        <w:t>RADIO REGENBOGEN Moderator Jens Schneider</w:t>
      </w:r>
      <w:r w:rsidRPr="009A7A02">
        <w:rPr>
          <w:color w:val="0F2451"/>
          <w:sz w:val="20"/>
          <w:szCs w:val="20"/>
        </w:rPr>
        <w:t xml:space="preserve">. </w:t>
      </w:r>
      <w:r w:rsidRPr="009A7A02">
        <w:rPr>
          <w:b/>
          <w:bCs/>
          <w:color w:val="0F2451"/>
          <w:sz w:val="20"/>
          <w:szCs w:val="20"/>
        </w:rPr>
        <w:t xml:space="preserve">Mirja Boes </w:t>
      </w:r>
      <w:r w:rsidRPr="009A7A02">
        <w:rPr>
          <w:color w:val="0F2451"/>
          <w:sz w:val="20"/>
          <w:szCs w:val="20"/>
        </w:rPr>
        <w:t>moderiert</w:t>
      </w:r>
      <w:r w:rsidR="00F1216D">
        <w:rPr>
          <w:color w:val="0F2451"/>
          <w:sz w:val="20"/>
          <w:szCs w:val="20"/>
        </w:rPr>
        <w:t>e</w:t>
      </w:r>
      <w:r w:rsidRPr="009A7A02">
        <w:rPr>
          <w:color w:val="0F2451"/>
          <w:sz w:val="20"/>
          <w:szCs w:val="20"/>
        </w:rPr>
        <w:t xml:space="preserve">. </w:t>
      </w:r>
      <w:r>
        <w:rPr>
          <w:color w:val="0F2451"/>
          <w:sz w:val="20"/>
          <w:szCs w:val="20"/>
        </w:rPr>
        <w:t xml:space="preserve">Die Veranstaltung </w:t>
      </w:r>
      <w:r w:rsidR="00F1216D">
        <w:rPr>
          <w:color w:val="0F2451"/>
          <w:sz w:val="20"/>
          <w:szCs w:val="20"/>
        </w:rPr>
        <w:t>war</w:t>
      </w:r>
      <w:r>
        <w:rPr>
          <w:color w:val="0F2451"/>
          <w:sz w:val="20"/>
          <w:szCs w:val="20"/>
        </w:rPr>
        <w:t xml:space="preserve"> ausverkauft</w:t>
      </w:r>
      <w:r w:rsidRPr="009A7A02">
        <w:rPr>
          <w:color w:val="0F2451"/>
          <w:sz w:val="20"/>
          <w:szCs w:val="20"/>
        </w:rPr>
        <w:t>.</w:t>
      </w:r>
      <w:r w:rsidRPr="00957A06">
        <w:rPr>
          <w:color w:val="0F2451"/>
          <w:sz w:val="20"/>
          <w:szCs w:val="20"/>
        </w:rPr>
        <w:t xml:space="preserve"> </w:t>
      </w:r>
      <w:r w:rsidR="00F1216D">
        <w:rPr>
          <w:color w:val="0F2451"/>
          <w:sz w:val="20"/>
          <w:szCs w:val="20"/>
        </w:rPr>
        <w:t>Der 26. RADIO REGENBOGEN Award findet am</w:t>
      </w:r>
      <w:r w:rsidR="00DC201B">
        <w:rPr>
          <w:color w:val="0F2451"/>
          <w:sz w:val="20"/>
          <w:szCs w:val="20"/>
        </w:rPr>
        <w:t xml:space="preserve"> </w:t>
      </w:r>
      <w:r w:rsidR="00265B9D">
        <w:rPr>
          <w:color w:val="0F2451"/>
          <w:sz w:val="20"/>
          <w:szCs w:val="20"/>
        </w:rPr>
        <w:t>10</w:t>
      </w:r>
      <w:r w:rsidR="00DC201B">
        <w:rPr>
          <w:color w:val="0F2451"/>
          <w:sz w:val="20"/>
          <w:szCs w:val="20"/>
        </w:rPr>
        <w:t xml:space="preserve">. April 2026 statt, der Vorverkauf dafür </w:t>
      </w:r>
      <w:r w:rsidR="00BD3195">
        <w:rPr>
          <w:color w:val="0F2451"/>
          <w:sz w:val="20"/>
          <w:szCs w:val="20"/>
        </w:rPr>
        <w:t>startet am 07.04.2025 auf regenbogen.de.</w:t>
      </w:r>
    </w:p>
    <w:p w14:paraId="041ACEF1" w14:textId="0230C3E1" w:rsidR="009800D9" w:rsidRPr="00A6046A" w:rsidRDefault="009800D9" w:rsidP="00F873D5">
      <w:pPr>
        <w:spacing w:afterLines="50" w:after="120" w:line="312" w:lineRule="auto"/>
        <w:ind w:right="153"/>
        <w:jc w:val="right"/>
        <w:rPr>
          <w:rFonts w:cs="Arial"/>
          <w:sz w:val="16"/>
          <w:szCs w:val="16"/>
        </w:rPr>
      </w:pPr>
      <w:bookmarkStart w:id="1" w:name="_Hlk19637087"/>
      <w:bookmarkEnd w:id="0"/>
      <w:r w:rsidRPr="00A6046A">
        <w:rPr>
          <w:rFonts w:cs="Arial"/>
          <w:sz w:val="16"/>
          <w:szCs w:val="16"/>
        </w:rPr>
        <w:t>[</w:t>
      </w:r>
      <w:r w:rsidR="00A6046A" w:rsidRPr="00A6046A">
        <w:rPr>
          <w:rFonts w:cs="Arial"/>
          <w:sz w:val="16"/>
          <w:szCs w:val="16"/>
        </w:rPr>
        <w:t>25215108</w:t>
      </w:r>
      <w:r w:rsidRPr="00A6046A">
        <w:rPr>
          <w:rFonts w:cs="Arial"/>
          <w:sz w:val="16"/>
          <w:szCs w:val="16"/>
        </w:rPr>
        <w:t>]</w:t>
      </w:r>
    </w:p>
    <w:p w14:paraId="0C102FD2" w14:textId="12FA6D49" w:rsidR="00EE6E34" w:rsidRDefault="009800D9" w:rsidP="00F873D5">
      <w:pPr>
        <w:spacing w:afterLines="50" w:after="120" w:line="312" w:lineRule="auto"/>
        <w:ind w:right="153"/>
        <w:jc w:val="right"/>
        <w:rPr>
          <w:rFonts w:cs="Arial"/>
          <w:sz w:val="16"/>
          <w:szCs w:val="16"/>
          <w:highlight w:val="yellow"/>
        </w:rPr>
      </w:pPr>
      <w:r w:rsidRPr="00A93A55">
        <w:rPr>
          <w:rFonts w:cs="Arial"/>
          <w:sz w:val="16"/>
          <w:szCs w:val="16"/>
          <w:u w:val="single"/>
        </w:rPr>
        <w:t>Bildunterschriften</w:t>
      </w:r>
      <w:r w:rsidRPr="00A93A55">
        <w:rPr>
          <w:rFonts w:cs="Arial"/>
          <w:sz w:val="16"/>
          <w:szCs w:val="16"/>
        </w:rPr>
        <w:t xml:space="preserve">: </w:t>
      </w:r>
      <w:r w:rsidR="00A93A55" w:rsidRPr="00A93A55">
        <w:rPr>
          <w:rFonts w:cs="Arial"/>
          <w:sz w:val="16"/>
          <w:szCs w:val="16"/>
        </w:rPr>
        <w:t>1) Finale des 2</w:t>
      </w:r>
      <w:r w:rsidR="00A93A55" w:rsidRPr="00A93A55">
        <w:rPr>
          <w:rFonts w:cs="Arial"/>
          <w:sz w:val="16"/>
          <w:szCs w:val="16"/>
        </w:rPr>
        <w:t>5</w:t>
      </w:r>
      <w:r w:rsidR="00A93A55" w:rsidRPr="00A93A55">
        <w:rPr>
          <w:rFonts w:cs="Arial"/>
          <w:sz w:val="16"/>
          <w:szCs w:val="16"/>
        </w:rPr>
        <w:t>. RADIO REGENBOGEN Award im Europa-Park. 2)</w:t>
      </w:r>
      <w:r w:rsidR="005A1204">
        <w:rPr>
          <w:rFonts w:cs="Arial"/>
          <w:sz w:val="16"/>
          <w:szCs w:val="16"/>
        </w:rPr>
        <w:t xml:space="preserve"> </w:t>
      </w:r>
      <w:r w:rsidR="005A1204" w:rsidRPr="005A1204">
        <w:rPr>
          <w:rFonts w:cs="Arial"/>
          <w:sz w:val="16"/>
          <w:szCs w:val="16"/>
        </w:rPr>
        <w:t xml:space="preserve">Johannes B. Kerner (links) überreicht den </w:t>
      </w:r>
      <w:r w:rsidR="00FF7ED5">
        <w:rPr>
          <w:rFonts w:cs="Arial"/>
          <w:sz w:val="16"/>
          <w:szCs w:val="16"/>
        </w:rPr>
        <w:t>„</w:t>
      </w:r>
      <w:r w:rsidR="005A1204" w:rsidRPr="005A1204">
        <w:rPr>
          <w:rFonts w:cs="Arial"/>
          <w:sz w:val="16"/>
          <w:szCs w:val="16"/>
        </w:rPr>
        <w:t>Sonderpreis Entertainment</w:t>
      </w:r>
      <w:r w:rsidR="00FF7ED5">
        <w:rPr>
          <w:rFonts w:cs="Arial"/>
          <w:sz w:val="16"/>
          <w:szCs w:val="16"/>
        </w:rPr>
        <w:t>“</w:t>
      </w:r>
      <w:r w:rsidR="005A1204" w:rsidRPr="005A1204">
        <w:rPr>
          <w:rFonts w:cs="Arial"/>
          <w:sz w:val="16"/>
          <w:szCs w:val="16"/>
        </w:rPr>
        <w:t xml:space="preserve"> des RADIO REGENBOGEN Award an Europa-Park-Gründer Roland Mack. 3) Preisträgerin in der Kategorie </w:t>
      </w:r>
      <w:r w:rsidR="00FF7ED5">
        <w:rPr>
          <w:rFonts w:cs="Arial"/>
          <w:sz w:val="16"/>
          <w:szCs w:val="16"/>
        </w:rPr>
        <w:t>„</w:t>
      </w:r>
      <w:r w:rsidR="005A1204" w:rsidRPr="005A1204">
        <w:rPr>
          <w:rFonts w:cs="Arial"/>
          <w:sz w:val="16"/>
          <w:szCs w:val="16"/>
        </w:rPr>
        <w:t>Pop International 2024</w:t>
      </w:r>
      <w:r w:rsidR="00FF7ED5">
        <w:rPr>
          <w:rFonts w:cs="Arial"/>
          <w:sz w:val="16"/>
          <w:szCs w:val="16"/>
        </w:rPr>
        <w:t>“</w:t>
      </w:r>
      <w:r w:rsidR="005A1204" w:rsidRPr="005A1204">
        <w:rPr>
          <w:rFonts w:cs="Arial"/>
          <w:sz w:val="16"/>
          <w:szCs w:val="16"/>
        </w:rPr>
        <w:t xml:space="preserve">: Sophie and the Giants. 4) Michael </w:t>
      </w:r>
      <w:r w:rsidR="00FF7ED5">
        <w:rPr>
          <w:rFonts w:cs="Arial"/>
          <w:sz w:val="16"/>
          <w:szCs w:val="16"/>
        </w:rPr>
        <w:t>„</w:t>
      </w:r>
      <w:r w:rsidR="005A1204" w:rsidRPr="005A1204">
        <w:rPr>
          <w:rFonts w:cs="Arial"/>
          <w:sz w:val="16"/>
          <w:szCs w:val="16"/>
        </w:rPr>
        <w:t>Bully</w:t>
      </w:r>
      <w:r w:rsidR="00FF7ED5">
        <w:rPr>
          <w:rFonts w:cs="Arial"/>
          <w:sz w:val="16"/>
          <w:szCs w:val="16"/>
        </w:rPr>
        <w:t>“</w:t>
      </w:r>
      <w:r w:rsidR="005A1204" w:rsidRPr="005A1204">
        <w:rPr>
          <w:rFonts w:cs="Arial"/>
          <w:sz w:val="16"/>
          <w:szCs w:val="16"/>
        </w:rPr>
        <w:t xml:space="preserve"> Herbig wurde als </w:t>
      </w:r>
      <w:r w:rsidR="00FF7ED5">
        <w:rPr>
          <w:rFonts w:cs="Arial"/>
          <w:sz w:val="16"/>
          <w:szCs w:val="16"/>
        </w:rPr>
        <w:t>„</w:t>
      </w:r>
      <w:r w:rsidR="005A1204" w:rsidRPr="005A1204">
        <w:rPr>
          <w:rFonts w:cs="Arial"/>
          <w:sz w:val="16"/>
          <w:szCs w:val="16"/>
        </w:rPr>
        <w:t>Medienmann 2024</w:t>
      </w:r>
      <w:r w:rsidR="00FF7ED5">
        <w:rPr>
          <w:rFonts w:cs="Arial"/>
          <w:sz w:val="16"/>
          <w:szCs w:val="16"/>
        </w:rPr>
        <w:t>“</w:t>
      </w:r>
      <w:r w:rsidR="005A1204" w:rsidRPr="005A1204">
        <w:rPr>
          <w:rFonts w:cs="Arial"/>
          <w:sz w:val="16"/>
          <w:szCs w:val="16"/>
        </w:rPr>
        <w:t xml:space="preserve"> ausgezeichnet. 5) Die </w:t>
      </w:r>
      <w:r w:rsidR="00FF7ED5">
        <w:rPr>
          <w:rFonts w:cs="Arial"/>
          <w:sz w:val="16"/>
          <w:szCs w:val="16"/>
        </w:rPr>
        <w:t>„</w:t>
      </w:r>
      <w:r w:rsidR="005A1204" w:rsidRPr="005A1204">
        <w:rPr>
          <w:rFonts w:cs="Arial"/>
          <w:sz w:val="16"/>
          <w:szCs w:val="16"/>
        </w:rPr>
        <w:t>Newcomer National 2024</w:t>
      </w:r>
      <w:r w:rsidR="00FF7ED5">
        <w:rPr>
          <w:rFonts w:cs="Arial"/>
          <w:sz w:val="16"/>
          <w:szCs w:val="16"/>
        </w:rPr>
        <w:t>“</w:t>
      </w:r>
      <w:r w:rsidR="005A1204" w:rsidRPr="005A1204">
        <w:rPr>
          <w:rFonts w:cs="Arial"/>
          <w:sz w:val="16"/>
          <w:szCs w:val="16"/>
        </w:rPr>
        <w:t xml:space="preserve">: FAST BOY. 6) Auszeichnung für sein Lebenswerk: BAP-Gründer Wolfgang Niedecken (links). Die Laudatio auf ihn hielt Hannes Ringlstetter. 7) Günther Jauch (links) überreichte den RADIO REGENBOGEN Award an </w:t>
      </w:r>
      <w:r w:rsidR="00760BC2">
        <w:rPr>
          <w:rFonts w:cs="Arial"/>
          <w:sz w:val="16"/>
          <w:szCs w:val="16"/>
        </w:rPr>
        <w:t>„</w:t>
      </w:r>
      <w:r w:rsidR="005A1204" w:rsidRPr="005A1204">
        <w:rPr>
          <w:rFonts w:cs="Arial"/>
          <w:sz w:val="16"/>
          <w:szCs w:val="16"/>
        </w:rPr>
        <w:t>Medienfrau 2024</w:t>
      </w:r>
      <w:r w:rsidR="00760BC2">
        <w:rPr>
          <w:rFonts w:cs="Arial"/>
          <w:sz w:val="16"/>
          <w:szCs w:val="16"/>
        </w:rPr>
        <w:t>“</w:t>
      </w:r>
      <w:r w:rsidR="005A1204" w:rsidRPr="005A1204">
        <w:rPr>
          <w:rFonts w:cs="Arial"/>
          <w:sz w:val="16"/>
          <w:szCs w:val="16"/>
        </w:rPr>
        <w:t xml:space="preserve"> Barbara Schöneberger.</w:t>
      </w:r>
      <w:r w:rsidR="00A93A55" w:rsidRPr="0003456F">
        <w:rPr>
          <w:rFonts w:cs="Arial"/>
          <w:sz w:val="16"/>
          <w:szCs w:val="16"/>
        </w:rPr>
        <w:t xml:space="preserve"> | </w:t>
      </w:r>
      <w:r w:rsidRPr="001C47D8">
        <w:rPr>
          <w:rFonts w:cs="Arial"/>
          <w:sz w:val="16"/>
          <w:szCs w:val="16"/>
          <w:u w:val="single"/>
        </w:rPr>
        <w:t>Fotos</w:t>
      </w:r>
      <w:r w:rsidRPr="001C47D8">
        <w:rPr>
          <w:rFonts w:cs="Arial"/>
          <w:sz w:val="16"/>
          <w:szCs w:val="16"/>
        </w:rPr>
        <w:t xml:space="preserve">: </w:t>
      </w:r>
      <w:r w:rsidR="001C47D8" w:rsidRPr="001C47D8">
        <w:rPr>
          <w:rFonts w:cs="Arial"/>
          <w:sz w:val="16"/>
          <w:szCs w:val="16"/>
        </w:rPr>
        <w:t>RADIO REGENBOGEN</w:t>
      </w:r>
    </w:p>
    <w:p w14:paraId="15FA9BBF" w14:textId="77777777" w:rsidR="00E070BE" w:rsidRPr="00EE447B" w:rsidRDefault="00E070BE" w:rsidP="00F873D5">
      <w:pPr>
        <w:ind w:right="153"/>
        <w:rPr>
          <w:color w:val="0F1F51"/>
          <w:sz w:val="20"/>
          <w:szCs w:val="20"/>
        </w:rPr>
      </w:pPr>
      <w:bookmarkStart w:id="2" w:name="_Hlk508603199"/>
      <w:bookmarkEnd w:id="1"/>
    </w:p>
    <w:bookmarkEnd w:id="2"/>
    <w:p w14:paraId="2738EE99" w14:textId="77777777" w:rsidR="008D7E2C" w:rsidRPr="009153A5" w:rsidRDefault="008D7E2C" w:rsidP="00F873D5">
      <w:pPr>
        <w:ind w:right="153"/>
        <w:rPr>
          <w:b/>
          <w:color w:val="0F1F51"/>
          <w:sz w:val="20"/>
        </w:rPr>
      </w:pPr>
      <w:r w:rsidRPr="009153A5">
        <w:rPr>
          <w:b/>
          <w:color w:val="0F1F51"/>
          <w:sz w:val="20"/>
        </w:rPr>
        <w:t>Kontakt für Rückfragen:</w:t>
      </w:r>
    </w:p>
    <w:p w14:paraId="4E2619AE" w14:textId="64C48DA1" w:rsidR="008D7E2C" w:rsidRPr="009153A5" w:rsidRDefault="008D7E2C" w:rsidP="00F873D5">
      <w:pPr>
        <w:ind w:right="153"/>
        <w:rPr>
          <w:b/>
          <w:color w:val="0F1F51"/>
          <w:sz w:val="20"/>
        </w:rPr>
      </w:pPr>
      <w:r w:rsidRPr="009153A5">
        <w:rPr>
          <w:color w:val="0F1F51"/>
          <w:sz w:val="20"/>
        </w:rPr>
        <w:lastRenderedPageBreak/>
        <w:t xml:space="preserve">tower media GmbH, </w:t>
      </w:r>
      <w:r w:rsidR="00073DAC">
        <w:rPr>
          <w:color w:val="0F1F51"/>
          <w:sz w:val="20"/>
        </w:rPr>
        <w:t>Nina Schmied</w:t>
      </w:r>
      <w:r w:rsidRPr="009153A5">
        <w:rPr>
          <w:color w:val="0F1F51"/>
          <w:sz w:val="20"/>
        </w:rPr>
        <w:t>, Tel.: 06202 2797-170, E-Mail: rr-presse</w:t>
      </w:r>
      <w:r>
        <w:rPr>
          <w:color w:val="0F1F51"/>
          <w:sz w:val="20"/>
        </w:rPr>
        <w:t>22</w:t>
      </w:r>
      <w:r w:rsidRPr="009153A5">
        <w:rPr>
          <w:color w:val="0F1F51"/>
          <w:sz w:val="20"/>
        </w:rPr>
        <w:t>@tower-media.de</w:t>
      </w:r>
    </w:p>
    <w:p w14:paraId="26B40799" w14:textId="77777777" w:rsidR="008D7E2C" w:rsidRPr="009153A5" w:rsidRDefault="008D7E2C" w:rsidP="00F873D5">
      <w:pPr>
        <w:ind w:right="153"/>
        <w:rPr>
          <w:color w:val="0F1F51"/>
          <w:sz w:val="20"/>
        </w:rPr>
      </w:pPr>
    </w:p>
    <w:p w14:paraId="07B4D1CF" w14:textId="598E407D" w:rsidR="00AE0C48" w:rsidRDefault="00AE0C48" w:rsidP="00AE0C48">
      <w:pPr>
        <w:ind w:right="153"/>
        <w:rPr>
          <w:color w:val="0F1F51"/>
          <w:sz w:val="20"/>
        </w:rPr>
      </w:pPr>
      <w:r w:rsidRPr="00E76ECF">
        <w:rPr>
          <w:b/>
          <w:bCs/>
          <w:color w:val="0F1F51"/>
          <w:sz w:val="20"/>
          <w:szCs w:val="20"/>
        </w:rPr>
        <w:t>RADIO REGENBOGEN</w:t>
      </w:r>
      <w:r w:rsidRPr="00CF7C2D">
        <w:rPr>
          <w:color w:val="0F1F51"/>
          <w:sz w:val="20"/>
          <w:szCs w:val="20"/>
        </w:rPr>
        <w:t xml:space="preserve"> </w:t>
      </w:r>
      <w:r w:rsidR="0026600A" w:rsidRPr="0026600A">
        <w:rPr>
          <w:color w:val="0F1F51"/>
          <w:sz w:val="20"/>
        </w:rPr>
        <w:t>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1,365 Millionen Hörer pro Tag (ma 2025 Audio I) und generiert 2,280 Millionen Online Audio Sessions pro Monat (ma 2025 IP Audio I | Q4 2024 | In- u. Ausland). Produziert und verantwortet wird das Programm von der Audiotainment Südwest.</w:t>
      </w:r>
    </w:p>
    <w:p w14:paraId="47BB5DFD" w14:textId="77777777" w:rsidR="008D7E2C" w:rsidRDefault="008D7E2C" w:rsidP="00F873D5">
      <w:pPr>
        <w:ind w:right="153"/>
        <w:rPr>
          <w:color w:val="0F1F51"/>
          <w:sz w:val="20"/>
        </w:rPr>
      </w:pPr>
    </w:p>
    <w:p w14:paraId="7A119CDB" w14:textId="56B7B64F" w:rsidR="008D7E2C" w:rsidRDefault="008D7E2C" w:rsidP="00F873D5">
      <w:pPr>
        <w:ind w:right="153"/>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r w:rsidR="000A4F26">
        <w:rPr>
          <w:color w:val="0F1F51"/>
          <w:sz w:val="20"/>
        </w:rPr>
        <w:t>, ma21@tower-media.de.</w:t>
      </w:r>
    </w:p>
    <w:p w14:paraId="15D2CF39" w14:textId="77777777" w:rsidR="0094299C" w:rsidRDefault="0094299C" w:rsidP="00F873D5">
      <w:pPr>
        <w:ind w:right="153"/>
        <w:rPr>
          <w:color w:val="0F1F51"/>
          <w:sz w:val="20"/>
        </w:rPr>
      </w:pPr>
    </w:p>
    <w:sectPr w:rsidR="0094299C" w:rsidSect="002807A8">
      <w:headerReference w:type="default" r:id="rId18"/>
      <w:footerReference w:type="default" r:id="rId19"/>
      <w:headerReference w:type="first" r:id="rId20"/>
      <w:pgSz w:w="11906" w:h="16838" w:code="9"/>
      <w:pgMar w:top="2977" w:right="1247" w:bottom="198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EDE5C" w14:textId="77777777" w:rsidR="00587C7E" w:rsidRDefault="00587C7E" w:rsidP="00997E14">
      <w:pPr>
        <w:spacing w:line="240" w:lineRule="auto"/>
      </w:pPr>
      <w:r>
        <w:separator/>
      </w:r>
    </w:p>
  </w:endnote>
  <w:endnote w:type="continuationSeparator" w:id="0">
    <w:p w14:paraId="0F47621B" w14:textId="77777777" w:rsidR="00587C7E" w:rsidRDefault="00587C7E" w:rsidP="00997E14">
      <w:pPr>
        <w:spacing w:line="240" w:lineRule="auto"/>
      </w:pPr>
      <w:r>
        <w:continuationSeparator/>
      </w:r>
    </w:p>
  </w:endnote>
  <w:endnote w:type="continuationNotice" w:id="1">
    <w:p w14:paraId="3EBBE25F" w14:textId="77777777" w:rsidR="00587C7E" w:rsidRDefault="00587C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AFC7" w14:textId="26B4C25D" w:rsidR="006A79BA" w:rsidRDefault="00C755D9" w:rsidP="006A79BA">
    <w:pPr>
      <w:ind w:right="170"/>
      <w:rPr>
        <w:sz w:val="14"/>
        <w:szCs w:val="14"/>
      </w:rPr>
    </w:pPr>
    <w:r>
      <w:rPr>
        <w:noProof/>
      </w:rPr>
      <w:drawing>
        <wp:anchor distT="0" distB="0" distL="114300" distR="114300" simplePos="0" relativeHeight="251680768" behindDoc="1" locked="0" layoutInCell="1" allowOverlap="1" wp14:anchorId="7F9121E7" wp14:editId="12E94BAA">
          <wp:simplePos x="0" y="0"/>
          <wp:positionH relativeFrom="page">
            <wp:posOffset>0</wp:posOffset>
          </wp:positionH>
          <wp:positionV relativeFrom="paragraph">
            <wp:posOffset>-219529</wp:posOffset>
          </wp:positionV>
          <wp:extent cx="7546276" cy="73333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
                    <a:extLst>
                      <a:ext uri="{28A0092B-C50C-407E-A947-70E740481C1C}">
                        <a14:useLocalDpi xmlns:a14="http://schemas.microsoft.com/office/drawing/2010/main" val="0"/>
                      </a:ext>
                    </a:extLst>
                  </a:blip>
                  <a:srcRect t="62923"/>
                  <a:stretch/>
                </pic:blipFill>
                <pic:spPr bwMode="auto">
                  <a:xfrm>
                    <a:off x="0" y="0"/>
                    <a:ext cx="7546276" cy="73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401F4D58">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0B60EA74"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C317A4">
                            <w:rPr>
                              <w:noProof/>
                              <w:sz w:val="8"/>
                              <w:szCs w:val="8"/>
                            </w:rPr>
                            <w:t>PM NB RRA25 A25215108.DOCX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0B60EA74"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C317A4">
                      <w:rPr>
                        <w:noProof/>
                        <w:sz w:val="8"/>
                        <w:szCs w:val="8"/>
                      </w:rPr>
                      <w:t>PM NB RRA25 A25215108.DOCX</w:t>
                    </w:r>
                    <w:r w:rsidRPr="00E43827">
                      <w:rPr>
                        <w:caps/>
                        <w:sz w:val="8"/>
                        <w:szCs w:val="8"/>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AF48C" w14:textId="77777777" w:rsidR="00587C7E" w:rsidRDefault="00587C7E" w:rsidP="00997E14">
      <w:pPr>
        <w:spacing w:line="240" w:lineRule="auto"/>
      </w:pPr>
      <w:r>
        <w:separator/>
      </w:r>
    </w:p>
  </w:footnote>
  <w:footnote w:type="continuationSeparator" w:id="0">
    <w:p w14:paraId="29FA4815" w14:textId="77777777" w:rsidR="00587C7E" w:rsidRDefault="00587C7E" w:rsidP="00997E14">
      <w:pPr>
        <w:spacing w:line="240" w:lineRule="auto"/>
      </w:pPr>
      <w:r>
        <w:continuationSeparator/>
      </w:r>
    </w:p>
  </w:footnote>
  <w:footnote w:type="continuationNotice" w:id="1">
    <w:p w14:paraId="41429CFF" w14:textId="77777777" w:rsidR="00587C7E" w:rsidRDefault="00587C7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EDBF" w14:textId="15B5E78F" w:rsidR="00E511A7" w:rsidRDefault="00CF4F1E" w:rsidP="009A4DBE">
    <w:pPr>
      <w:pStyle w:val="Header"/>
      <w:ind w:right="153"/>
      <w:jc w:val="right"/>
      <w:rPr>
        <w:rFonts w:cs="Arial"/>
        <w:noProof/>
      </w:rPr>
    </w:pPr>
    <w:r>
      <w:rPr>
        <w:rFonts w:cs="Arial"/>
        <w:noProof/>
      </w:rPr>
      <w:drawing>
        <wp:anchor distT="0" distB="0" distL="114300" distR="114300" simplePos="0" relativeHeight="251660288" behindDoc="1" locked="0" layoutInCell="0" allowOverlap="1" wp14:anchorId="50DEEDC9" wp14:editId="477833DB">
          <wp:simplePos x="0" y="0"/>
          <wp:positionH relativeFrom="page">
            <wp:align>left</wp:align>
          </wp:positionH>
          <wp:positionV relativeFrom="page">
            <wp:align>top</wp:align>
          </wp:positionV>
          <wp:extent cx="7583267" cy="1987549"/>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267" cy="1987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57FCBC91" w:rsidR="00E511A7" w:rsidRDefault="00E511A7" w:rsidP="009A4DBE">
    <w:pPr>
      <w:pStyle w:val="Header"/>
      <w:ind w:right="153"/>
      <w:jc w:val="right"/>
      <w:rPr>
        <w:color w:val="0F1F51"/>
        <w:sz w:val="20"/>
        <w:szCs w:val="20"/>
      </w:rPr>
    </w:pPr>
  </w:p>
  <w:p w14:paraId="50DEEDC1" w14:textId="40F50677" w:rsidR="00E511A7" w:rsidRDefault="00E511A7" w:rsidP="009A4DBE">
    <w:pPr>
      <w:pStyle w:val="Header"/>
      <w:ind w:right="153"/>
      <w:jc w:val="right"/>
      <w:rPr>
        <w:color w:val="0F1F51"/>
        <w:sz w:val="20"/>
        <w:szCs w:val="20"/>
      </w:rPr>
    </w:pPr>
  </w:p>
  <w:p w14:paraId="50DEEDC2" w14:textId="3024FACA" w:rsidR="00E511A7" w:rsidRDefault="00E511A7" w:rsidP="009A4DBE">
    <w:pPr>
      <w:pStyle w:val="Header"/>
      <w:ind w:right="153"/>
      <w:jc w:val="right"/>
      <w:rPr>
        <w:color w:val="0F1F51"/>
        <w:sz w:val="20"/>
        <w:szCs w:val="20"/>
      </w:rPr>
    </w:pPr>
  </w:p>
  <w:p w14:paraId="50DEEDC3" w14:textId="155BF1EB" w:rsidR="00E511A7" w:rsidRDefault="00E511A7" w:rsidP="009A4DBE">
    <w:pPr>
      <w:pStyle w:val="Header"/>
      <w:ind w:right="153"/>
      <w:jc w:val="right"/>
      <w:rPr>
        <w:color w:val="0F1F51"/>
        <w:sz w:val="20"/>
        <w:szCs w:val="20"/>
      </w:rPr>
    </w:pPr>
  </w:p>
  <w:p w14:paraId="487CE865" w14:textId="77777777" w:rsidR="00C93600" w:rsidRDefault="00C93600" w:rsidP="009A4DBE">
    <w:pPr>
      <w:pStyle w:val="Header"/>
      <w:ind w:right="153"/>
      <w:jc w:val="right"/>
      <w:rPr>
        <w:color w:val="0F1F51"/>
        <w:sz w:val="20"/>
        <w:szCs w:val="20"/>
      </w:rPr>
    </w:pPr>
  </w:p>
  <w:p w14:paraId="50DEEDC4" w14:textId="46FEC7B6" w:rsidR="00B26BCF" w:rsidRDefault="00B26BCF" w:rsidP="009A4DBE">
    <w:pPr>
      <w:pStyle w:val="Header"/>
      <w:ind w:right="153"/>
      <w:jc w:val="right"/>
      <w:rPr>
        <w:color w:val="0F1F51"/>
        <w:sz w:val="20"/>
        <w:szCs w:val="20"/>
      </w:rPr>
    </w:pPr>
  </w:p>
  <w:p w14:paraId="5BC197BA" w14:textId="6B13EA03"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0B018DE5" w:rsidR="00C84AFF" w:rsidRDefault="00C317A4"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A6046A" w:rsidRPr="00A6046A">
              <w:rPr>
                <w:b/>
                <w:bCs/>
                <w:color w:val="0F1F51"/>
                <w:sz w:val="20"/>
                <w:szCs w:val="20"/>
              </w:rPr>
              <w:t>05.04</w:t>
            </w:r>
            <w:r w:rsidR="00C84AFF" w:rsidRPr="00A6046A">
              <w:rPr>
                <w:b/>
                <w:bCs/>
                <w:color w:val="0F1F51"/>
                <w:sz w:val="20"/>
                <w:szCs w:val="20"/>
              </w:rPr>
              <w:t>.202</w:t>
            </w:r>
            <w:r w:rsidR="00757611" w:rsidRPr="00A6046A">
              <w:rPr>
                <w:b/>
                <w:bCs/>
                <w:color w:val="0F1F51"/>
                <w:sz w:val="20"/>
                <w:szCs w:val="20"/>
              </w:rPr>
              <w:t>5</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28BD9482" w14:textId="02F969A1" w:rsidR="004A71AC" w:rsidRDefault="00B26BCF" w:rsidP="009A4DBE">
    <w:pPr>
      <w:pStyle w:val="Header"/>
      <w:tabs>
        <w:tab w:val="clear" w:pos="4536"/>
        <w:tab w:val="clear" w:pos="9072"/>
        <w:tab w:val="left" w:pos="7906"/>
      </w:tabs>
      <w:ind w:right="153"/>
      <w:jc w:val="right"/>
    </w:pPr>
    <w:r>
      <w:tab/>
    </w:r>
  </w:p>
  <w:p w14:paraId="014F3CA9" w14:textId="30E199FE" w:rsidR="009A4DBE" w:rsidRDefault="009A4DBE" w:rsidP="009A4DBE">
    <w:pPr>
      <w:pStyle w:val="Header"/>
      <w:tabs>
        <w:tab w:val="clear" w:pos="4536"/>
        <w:tab w:val="clear" w:pos="9072"/>
        <w:tab w:val="left" w:pos="7906"/>
      </w:tabs>
      <w:ind w:right="15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9558B8"/>
    <w:multiLevelType w:val="hybridMultilevel"/>
    <w:tmpl w:val="BA54A504"/>
    <w:lvl w:ilvl="0" w:tplc="B34883C4">
      <w:start w:val="1"/>
      <w:numFmt w:val="bullet"/>
      <w:lvlText w:val=""/>
      <w:lvlJc w:val="left"/>
      <w:pPr>
        <w:tabs>
          <w:tab w:val="num" w:pos="360"/>
        </w:tabs>
        <w:ind w:left="360" w:hanging="360"/>
      </w:pPr>
      <w:rPr>
        <w:rFonts w:ascii="Symbol" w:hAnsi="Symbol" w:hint="default"/>
        <w:color w:val="C0C0C0"/>
      </w:rPr>
    </w:lvl>
    <w:lvl w:ilvl="1" w:tplc="EE6E91FC">
      <w:start w:val="1"/>
      <w:numFmt w:val="bullet"/>
      <w:lvlText w:val=""/>
      <w:lvlJc w:val="left"/>
      <w:pPr>
        <w:tabs>
          <w:tab w:val="num" w:pos="720"/>
        </w:tabs>
        <w:ind w:left="720" w:hanging="363"/>
      </w:pPr>
      <w:rPr>
        <w:rFonts w:ascii="Symbol" w:hAnsi="Symbol" w:hint="default"/>
        <w:color w:val="999999"/>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1"/>
  </w:num>
  <w:num w:numId="2" w16cid:durableId="1537427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01328"/>
    <w:rsid w:val="00011F9E"/>
    <w:rsid w:val="00013C17"/>
    <w:rsid w:val="00017E49"/>
    <w:rsid w:val="00037BE7"/>
    <w:rsid w:val="0004262F"/>
    <w:rsid w:val="00043705"/>
    <w:rsid w:val="00050AC6"/>
    <w:rsid w:val="00055173"/>
    <w:rsid w:val="00056708"/>
    <w:rsid w:val="00073DAC"/>
    <w:rsid w:val="00076EDB"/>
    <w:rsid w:val="000771F7"/>
    <w:rsid w:val="000826A7"/>
    <w:rsid w:val="00084D3F"/>
    <w:rsid w:val="000869CB"/>
    <w:rsid w:val="00091DA2"/>
    <w:rsid w:val="0009687D"/>
    <w:rsid w:val="000A34F3"/>
    <w:rsid w:val="000A4F26"/>
    <w:rsid w:val="000B05B6"/>
    <w:rsid w:val="000B4430"/>
    <w:rsid w:val="000B7A1B"/>
    <w:rsid w:val="000D1385"/>
    <w:rsid w:val="000D4C6A"/>
    <w:rsid w:val="000D5389"/>
    <w:rsid w:val="000D55C1"/>
    <w:rsid w:val="000D7E7A"/>
    <w:rsid w:val="000E22EC"/>
    <w:rsid w:val="000E4F35"/>
    <w:rsid w:val="000F0B73"/>
    <w:rsid w:val="000F672D"/>
    <w:rsid w:val="000F702B"/>
    <w:rsid w:val="00103B65"/>
    <w:rsid w:val="0011235F"/>
    <w:rsid w:val="001149AA"/>
    <w:rsid w:val="00114FE6"/>
    <w:rsid w:val="001157FF"/>
    <w:rsid w:val="00120322"/>
    <w:rsid w:val="001247DD"/>
    <w:rsid w:val="0012568B"/>
    <w:rsid w:val="00126464"/>
    <w:rsid w:val="00131F4F"/>
    <w:rsid w:val="0013290A"/>
    <w:rsid w:val="00166A88"/>
    <w:rsid w:val="00173902"/>
    <w:rsid w:val="00176738"/>
    <w:rsid w:val="0018040A"/>
    <w:rsid w:val="00182898"/>
    <w:rsid w:val="001875FA"/>
    <w:rsid w:val="001919BA"/>
    <w:rsid w:val="0019239B"/>
    <w:rsid w:val="00194CA0"/>
    <w:rsid w:val="001978B6"/>
    <w:rsid w:val="00197CC7"/>
    <w:rsid w:val="001A0E38"/>
    <w:rsid w:val="001A1C52"/>
    <w:rsid w:val="001A3E3F"/>
    <w:rsid w:val="001A546D"/>
    <w:rsid w:val="001A6B46"/>
    <w:rsid w:val="001B07F4"/>
    <w:rsid w:val="001B293A"/>
    <w:rsid w:val="001B29F6"/>
    <w:rsid w:val="001B4D3C"/>
    <w:rsid w:val="001C47D8"/>
    <w:rsid w:val="001C792C"/>
    <w:rsid w:val="001D2692"/>
    <w:rsid w:val="001E1588"/>
    <w:rsid w:val="001E172E"/>
    <w:rsid w:val="001E22BE"/>
    <w:rsid w:val="001E7612"/>
    <w:rsid w:val="002010D2"/>
    <w:rsid w:val="00205FBB"/>
    <w:rsid w:val="00206819"/>
    <w:rsid w:val="0021433F"/>
    <w:rsid w:val="00222CE2"/>
    <w:rsid w:val="00226119"/>
    <w:rsid w:val="00231A1B"/>
    <w:rsid w:val="00233472"/>
    <w:rsid w:val="0023476D"/>
    <w:rsid w:val="00234BDA"/>
    <w:rsid w:val="00257669"/>
    <w:rsid w:val="00265B9D"/>
    <w:rsid w:val="0026600A"/>
    <w:rsid w:val="002669C8"/>
    <w:rsid w:val="00267407"/>
    <w:rsid w:val="002807A8"/>
    <w:rsid w:val="002817A1"/>
    <w:rsid w:val="0028262E"/>
    <w:rsid w:val="00287E8F"/>
    <w:rsid w:val="002908FE"/>
    <w:rsid w:val="0029465C"/>
    <w:rsid w:val="0029582B"/>
    <w:rsid w:val="00296078"/>
    <w:rsid w:val="002A42DD"/>
    <w:rsid w:val="002A4E34"/>
    <w:rsid w:val="002A6153"/>
    <w:rsid w:val="002C669E"/>
    <w:rsid w:val="002D65F5"/>
    <w:rsid w:val="002D739D"/>
    <w:rsid w:val="002E61B2"/>
    <w:rsid w:val="002E67A9"/>
    <w:rsid w:val="002F4785"/>
    <w:rsid w:val="002F6C8D"/>
    <w:rsid w:val="00300340"/>
    <w:rsid w:val="00302641"/>
    <w:rsid w:val="00303AF5"/>
    <w:rsid w:val="00321A25"/>
    <w:rsid w:val="00323D21"/>
    <w:rsid w:val="003273B1"/>
    <w:rsid w:val="00332735"/>
    <w:rsid w:val="00332EDD"/>
    <w:rsid w:val="003364FB"/>
    <w:rsid w:val="0034553B"/>
    <w:rsid w:val="003475C8"/>
    <w:rsid w:val="003515BD"/>
    <w:rsid w:val="0035574E"/>
    <w:rsid w:val="003704C7"/>
    <w:rsid w:val="00372CCB"/>
    <w:rsid w:val="0037481F"/>
    <w:rsid w:val="00382A28"/>
    <w:rsid w:val="003865B3"/>
    <w:rsid w:val="003B36E0"/>
    <w:rsid w:val="003B7437"/>
    <w:rsid w:val="003C3D85"/>
    <w:rsid w:val="003C6837"/>
    <w:rsid w:val="003D0832"/>
    <w:rsid w:val="003D724B"/>
    <w:rsid w:val="003E305B"/>
    <w:rsid w:val="003E307A"/>
    <w:rsid w:val="003E4FD2"/>
    <w:rsid w:val="003F3953"/>
    <w:rsid w:val="003F4050"/>
    <w:rsid w:val="003F4204"/>
    <w:rsid w:val="00400018"/>
    <w:rsid w:val="004067A4"/>
    <w:rsid w:val="00407EAE"/>
    <w:rsid w:val="004101BF"/>
    <w:rsid w:val="00423B05"/>
    <w:rsid w:val="00430CA8"/>
    <w:rsid w:val="00433DF8"/>
    <w:rsid w:val="004345E0"/>
    <w:rsid w:val="00437AE0"/>
    <w:rsid w:val="0045112A"/>
    <w:rsid w:val="004610E9"/>
    <w:rsid w:val="0046169B"/>
    <w:rsid w:val="0047358D"/>
    <w:rsid w:val="00487110"/>
    <w:rsid w:val="004905E4"/>
    <w:rsid w:val="004A47C8"/>
    <w:rsid w:val="004A581F"/>
    <w:rsid w:val="004A665C"/>
    <w:rsid w:val="004A71AC"/>
    <w:rsid w:val="004B3CFA"/>
    <w:rsid w:val="004B4565"/>
    <w:rsid w:val="004B4741"/>
    <w:rsid w:val="004B5C1E"/>
    <w:rsid w:val="004C1DA8"/>
    <w:rsid w:val="004D4CC0"/>
    <w:rsid w:val="004E06D2"/>
    <w:rsid w:val="004E175B"/>
    <w:rsid w:val="004E25BA"/>
    <w:rsid w:val="004E2D13"/>
    <w:rsid w:val="004E6FB6"/>
    <w:rsid w:val="004F3240"/>
    <w:rsid w:val="00510301"/>
    <w:rsid w:val="00510704"/>
    <w:rsid w:val="00510E14"/>
    <w:rsid w:val="00512703"/>
    <w:rsid w:val="00513CAE"/>
    <w:rsid w:val="00525C2A"/>
    <w:rsid w:val="00526C69"/>
    <w:rsid w:val="00527715"/>
    <w:rsid w:val="00541117"/>
    <w:rsid w:val="00547015"/>
    <w:rsid w:val="00553245"/>
    <w:rsid w:val="0055371E"/>
    <w:rsid w:val="005612B5"/>
    <w:rsid w:val="00566E85"/>
    <w:rsid w:val="00571B8C"/>
    <w:rsid w:val="00581FEB"/>
    <w:rsid w:val="00582E6D"/>
    <w:rsid w:val="0058604C"/>
    <w:rsid w:val="00587C7E"/>
    <w:rsid w:val="00597E3A"/>
    <w:rsid w:val="005A1204"/>
    <w:rsid w:val="005A45E3"/>
    <w:rsid w:val="005A5F1C"/>
    <w:rsid w:val="005B46DC"/>
    <w:rsid w:val="005C4A7E"/>
    <w:rsid w:val="005C5499"/>
    <w:rsid w:val="005C6B1D"/>
    <w:rsid w:val="0060222B"/>
    <w:rsid w:val="00612E0B"/>
    <w:rsid w:val="00624419"/>
    <w:rsid w:val="00625A91"/>
    <w:rsid w:val="00630D1E"/>
    <w:rsid w:val="0063532B"/>
    <w:rsid w:val="00642E13"/>
    <w:rsid w:val="00643A24"/>
    <w:rsid w:val="00650D13"/>
    <w:rsid w:val="00654EF8"/>
    <w:rsid w:val="00655FEA"/>
    <w:rsid w:val="00662CD9"/>
    <w:rsid w:val="00664A91"/>
    <w:rsid w:val="00667884"/>
    <w:rsid w:val="00671008"/>
    <w:rsid w:val="00686B2E"/>
    <w:rsid w:val="00697183"/>
    <w:rsid w:val="0069758D"/>
    <w:rsid w:val="00697A05"/>
    <w:rsid w:val="00697D40"/>
    <w:rsid w:val="006A18C1"/>
    <w:rsid w:val="006A79BA"/>
    <w:rsid w:val="006C5800"/>
    <w:rsid w:val="006D005F"/>
    <w:rsid w:val="006D7360"/>
    <w:rsid w:val="006E3D98"/>
    <w:rsid w:val="006E45CA"/>
    <w:rsid w:val="006E4ED8"/>
    <w:rsid w:val="006E7D63"/>
    <w:rsid w:val="006F1465"/>
    <w:rsid w:val="006F7EBC"/>
    <w:rsid w:val="00702B47"/>
    <w:rsid w:val="0070375E"/>
    <w:rsid w:val="00707266"/>
    <w:rsid w:val="00720A1A"/>
    <w:rsid w:val="00722FB6"/>
    <w:rsid w:val="00724468"/>
    <w:rsid w:val="007403FB"/>
    <w:rsid w:val="0074448D"/>
    <w:rsid w:val="00747596"/>
    <w:rsid w:val="0075224B"/>
    <w:rsid w:val="00757611"/>
    <w:rsid w:val="00760BC2"/>
    <w:rsid w:val="0076204B"/>
    <w:rsid w:val="007719B2"/>
    <w:rsid w:val="00771FE7"/>
    <w:rsid w:val="00781B3E"/>
    <w:rsid w:val="007833B9"/>
    <w:rsid w:val="00786C64"/>
    <w:rsid w:val="00787A72"/>
    <w:rsid w:val="007915DE"/>
    <w:rsid w:val="00793A1F"/>
    <w:rsid w:val="007955D7"/>
    <w:rsid w:val="007975F4"/>
    <w:rsid w:val="007976AC"/>
    <w:rsid w:val="007A3FCA"/>
    <w:rsid w:val="007B026F"/>
    <w:rsid w:val="007B1443"/>
    <w:rsid w:val="007B2643"/>
    <w:rsid w:val="007B69BD"/>
    <w:rsid w:val="007C3582"/>
    <w:rsid w:val="007C7044"/>
    <w:rsid w:val="007D4FAE"/>
    <w:rsid w:val="007E421C"/>
    <w:rsid w:val="007E719D"/>
    <w:rsid w:val="007F3AF7"/>
    <w:rsid w:val="007F7297"/>
    <w:rsid w:val="007F75FD"/>
    <w:rsid w:val="00811ECD"/>
    <w:rsid w:val="00815321"/>
    <w:rsid w:val="008230CC"/>
    <w:rsid w:val="00831874"/>
    <w:rsid w:val="00831C16"/>
    <w:rsid w:val="0083418B"/>
    <w:rsid w:val="00846AEB"/>
    <w:rsid w:val="0084725A"/>
    <w:rsid w:val="0085384B"/>
    <w:rsid w:val="0085420E"/>
    <w:rsid w:val="008561E2"/>
    <w:rsid w:val="00861CE4"/>
    <w:rsid w:val="00864562"/>
    <w:rsid w:val="00874D37"/>
    <w:rsid w:val="00877E6A"/>
    <w:rsid w:val="0088361C"/>
    <w:rsid w:val="00886ED4"/>
    <w:rsid w:val="00887004"/>
    <w:rsid w:val="008919B6"/>
    <w:rsid w:val="008A1EF9"/>
    <w:rsid w:val="008A4ED0"/>
    <w:rsid w:val="008A6B71"/>
    <w:rsid w:val="008B374F"/>
    <w:rsid w:val="008B4832"/>
    <w:rsid w:val="008C2A29"/>
    <w:rsid w:val="008C5061"/>
    <w:rsid w:val="008D438E"/>
    <w:rsid w:val="008D4B51"/>
    <w:rsid w:val="008D5B95"/>
    <w:rsid w:val="008D7E2C"/>
    <w:rsid w:val="008E3307"/>
    <w:rsid w:val="008F2C52"/>
    <w:rsid w:val="009016F7"/>
    <w:rsid w:val="009153A5"/>
    <w:rsid w:val="00916F47"/>
    <w:rsid w:val="00917F21"/>
    <w:rsid w:val="00926B81"/>
    <w:rsid w:val="00933E7A"/>
    <w:rsid w:val="00936407"/>
    <w:rsid w:val="00941502"/>
    <w:rsid w:val="00941C1B"/>
    <w:rsid w:val="0094299C"/>
    <w:rsid w:val="0094523A"/>
    <w:rsid w:val="00946FDC"/>
    <w:rsid w:val="00950805"/>
    <w:rsid w:val="00957A06"/>
    <w:rsid w:val="009626D2"/>
    <w:rsid w:val="0097027A"/>
    <w:rsid w:val="009800D9"/>
    <w:rsid w:val="009813E2"/>
    <w:rsid w:val="00981A4E"/>
    <w:rsid w:val="009834D8"/>
    <w:rsid w:val="00985482"/>
    <w:rsid w:val="009874C3"/>
    <w:rsid w:val="00987AD1"/>
    <w:rsid w:val="00992E55"/>
    <w:rsid w:val="00993533"/>
    <w:rsid w:val="00997766"/>
    <w:rsid w:val="00997E14"/>
    <w:rsid w:val="009A4DBE"/>
    <w:rsid w:val="009A7A02"/>
    <w:rsid w:val="009B15DB"/>
    <w:rsid w:val="009B723F"/>
    <w:rsid w:val="009C3DEC"/>
    <w:rsid w:val="009C4533"/>
    <w:rsid w:val="009C7480"/>
    <w:rsid w:val="009E1F26"/>
    <w:rsid w:val="00A0181A"/>
    <w:rsid w:val="00A01BAA"/>
    <w:rsid w:val="00A0736C"/>
    <w:rsid w:val="00A077E4"/>
    <w:rsid w:val="00A1093A"/>
    <w:rsid w:val="00A15047"/>
    <w:rsid w:val="00A15363"/>
    <w:rsid w:val="00A17626"/>
    <w:rsid w:val="00A22065"/>
    <w:rsid w:val="00A23C11"/>
    <w:rsid w:val="00A27FCE"/>
    <w:rsid w:val="00A32F72"/>
    <w:rsid w:val="00A43286"/>
    <w:rsid w:val="00A539A0"/>
    <w:rsid w:val="00A6046A"/>
    <w:rsid w:val="00A613E0"/>
    <w:rsid w:val="00A61F73"/>
    <w:rsid w:val="00A62DF7"/>
    <w:rsid w:val="00A71E7D"/>
    <w:rsid w:val="00A71F7F"/>
    <w:rsid w:val="00A76FBC"/>
    <w:rsid w:val="00A84F9C"/>
    <w:rsid w:val="00A85711"/>
    <w:rsid w:val="00A8700F"/>
    <w:rsid w:val="00A92F6F"/>
    <w:rsid w:val="00A93A55"/>
    <w:rsid w:val="00A93D7E"/>
    <w:rsid w:val="00A9629B"/>
    <w:rsid w:val="00AA1B1A"/>
    <w:rsid w:val="00AA4480"/>
    <w:rsid w:val="00AC0887"/>
    <w:rsid w:val="00AC0E60"/>
    <w:rsid w:val="00AC4904"/>
    <w:rsid w:val="00AD361B"/>
    <w:rsid w:val="00AE0C48"/>
    <w:rsid w:val="00AE2D81"/>
    <w:rsid w:val="00AF3ECB"/>
    <w:rsid w:val="00AF6329"/>
    <w:rsid w:val="00B00515"/>
    <w:rsid w:val="00B0290B"/>
    <w:rsid w:val="00B11299"/>
    <w:rsid w:val="00B11F25"/>
    <w:rsid w:val="00B126F9"/>
    <w:rsid w:val="00B13868"/>
    <w:rsid w:val="00B24762"/>
    <w:rsid w:val="00B26BCF"/>
    <w:rsid w:val="00B270F1"/>
    <w:rsid w:val="00B41565"/>
    <w:rsid w:val="00B46C01"/>
    <w:rsid w:val="00B531F0"/>
    <w:rsid w:val="00B616AD"/>
    <w:rsid w:val="00B61CCA"/>
    <w:rsid w:val="00B620E1"/>
    <w:rsid w:val="00B63642"/>
    <w:rsid w:val="00B658BF"/>
    <w:rsid w:val="00B66689"/>
    <w:rsid w:val="00B7636F"/>
    <w:rsid w:val="00B86571"/>
    <w:rsid w:val="00BA2523"/>
    <w:rsid w:val="00BB097B"/>
    <w:rsid w:val="00BB6AD9"/>
    <w:rsid w:val="00BC2958"/>
    <w:rsid w:val="00BC53DD"/>
    <w:rsid w:val="00BD3195"/>
    <w:rsid w:val="00BE16AD"/>
    <w:rsid w:val="00BE5D71"/>
    <w:rsid w:val="00BE6839"/>
    <w:rsid w:val="00BF0B76"/>
    <w:rsid w:val="00BF4537"/>
    <w:rsid w:val="00BF735D"/>
    <w:rsid w:val="00C0032C"/>
    <w:rsid w:val="00C03AFA"/>
    <w:rsid w:val="00C04853"/>
    <w:rsid w:val="00C07AB5"/>
    <w:rsid w:val="00C175F2"/>
    <w:rsid w:val="00C27FFC"/>
    <w:rsid w:val="00C317A4"/>
    <w:rsid w:val="00C34CAB"/>
    <w:rsid w:val="00C35EFD"/>
    <w:rsid w:val="00C363B4"/>
    <w:rsid w:val="00C36F82"/>
    <w:rsid w:val="00C43003"/>
    <w:rsid w:val="00C4437F"/>
    <w:rsid w:val="00C458E6"/>
    <w:rsid w:val="00C5194E"/>
    <w:rsid w:val="00C604D6"/>
    <w:rsid w:val="00C61CF7"/>
    <w:rsid w:val="00C66420"/>
    <w:rsid w:val="00C675D0"/>
    <w:rsid w:val="00C70008"/>
    <w:rsid w:val="00C74F8D"/>
    <w:rsid w:val="00C75101"/>
    <w:rsid w:val="00C755D9"/>
    <w:rsid w:val="00C75DC4"/>
    <w:rsid w:val="00C84053"/>
    <w:rsid w:val="00C84AFF"/>
    <w:rsid w:val="00C85190"/>
    <w:rsid w:val="00C86D3D"/>
    <w:rsid w:val="00C93600"/>
    <w:rsid w:val="00C945B7"/>
    <w:rsid w:val="00C95CC6"/>
    <w:rsid w:val="00C96E39"/>
    <w:rsid w:val="00CA0419"/>
    <w:rsid w:val="00CA28C5"/>
    <w:rsid w:val="00CA316E"/>
    <w:rsid w:val="00CA5B97"/>
    <w:rsid w:val="00CA5D41"/>
    <w:rsid w:val="00CA78F5"/>
    <w:rsid w:val="00CC1B51"/>
    <w:rsid w:val="00CC1D3A"/>
    <w:rsid w:val="00CC7DBA"/>
    <w:rsid w:val="00CE0026"/>
    <w:rsid w:val="00CE0B63"/>
    <w:rsid w:val="00CF28E0"/>
    <w:rsid w:val="00CF45A2"/>
    <w:rsid w:val="00CF4F1E"/>
    <w:rsid w:val="00D00006"/>
    <w:rsid w:val="00D1084B"/>
    <w:rsid w:val="00D22575"/>
    <w:rsid w:val="00D23FE9"/>
    <w:rsid w:val="00D31B34"/>
    <w:rsid w:val="00D372C9"/>
    <w:rsid w:val="00D43093"/>
    <w:rsid w:val="00D5314F"/>
    <w:rsid w:val="00D568EF"/>
    <w:rsid w:val="00D601B6"/>
    <w:rsid w:val="00D63BC0"/>
    <w:rsid w:val="00D73AF3"/>
    <w:rsid w:val="00D7652E"/>
    <w:rsid w:val="00D9100F"/>
    <w:rsid w:val="00D950EB"/>
    <w:rsid w:val="00DA3A4D"/>
    <w:rsid w:val="00DB182E"/>
    <w:rsid w:val="00DB46DF"/>
    <w:rsid w:val="00DB5B70"/>
    <w:rsid w:val="00DC07D7"/>
    <w:rsid w:val="00DC0A25"/>
    <w:rsid w:val="00DC201B"/>
    <w:rsid w:val="00DC3A2A"/>
    <w:rsid w:val="00DC41FF"/>
    <w:rsid w:val="00DC4C99"/>
    <w:rsid w:val="00DD2E3D"/>
    <w:rsid w:val="00DD6D67"/>
    <w:rsid w:val="00DE0970"/>
    <w:rsid w:val="00DE0C91"/>
    <w:rsid w:val="00DF7795"/>
    <w:rsid w:val="00E070BE"/>
    <w:rsid w:val="00E22743"/>
    <w:rsid w:val="00E379A0"/>
    <w:rsid w:val="00E409E0"/>
    <w:rsid w:val="00E41860"/>
    <w:rsid w:val="00E45434"/>
    <w:rsid w:val="00E5098D"/>
    <w:rsid w:val="00E511A7"/>
    <w:rsid w:val="00E53E3B"/>
    <w:rsid w:val="00E56725"/>
    <w:rsid w:val="00E61390"/>
    <w:rsid w:val="00E620DE"/>
    <w:rsid w:val="00E64453"/>
    <w:rsid w:val="00E66B47"/>
    <w:rsid w:val="00E7139B"/>
    <w:rsid w:val="00E7577E"/>
    <w:rsid w:val="00E76980"/>
    <w:rsid w:val="00E85A19"/>
    <w:rsid w:val="00EA3CC5"/>
    <w:rsid w:val="00EA3DF7"/>
    <w:rsid w:val="00EB65B4"/>
    <w:rsid w:val="00ED2CF6"/>
    <w:rsid w:val="00ED52F8"/>
    <w:rsid w:val="00ED737D"/>
    <w:rsid w:val="00ED7D5E"/>
    <w:rsid w:val="00EE062A"/>
    <w:rsid w:val="00EE447B"/>
    <w:rsid w:val="00EE6E34"/>
    <w:rsid w:val="00EF3820"/>
    <w:rsid w:val="00EF5D23"/>
    <w:rsid w:val="00F00335"/>
    <w:rsid w:val="00F1072B"/>
    <w:rsid w:val="00F10767"/>
    <w:rsid w:val="00F1216D"/>
    <w:rsid w:val="00F14EF0"/>
    <w:rsid w:val="00F1552A"/>
    <w:rsid w:val="00F1565E"/>
    <w:rsid w:val="00F163FD"/>
    <w:rsid w:val="00F3738E"/>
    <w:rsid w:val="00F4324E"/>
    <w:rsid w:val="00F4391F"/>
    <w:rsid w:val="00F445A4"/>
    <w:rsid w:val="00F44F3A"/>
    <w:rsid w:val="00F46590"/>
    <w:rsid w:val="00F50FC1"/>
    <w:rsid w:val="00F66684"/>
    <w:rsid w:val="00F67AB9"/>
    <w:rsid w:val="00F7381A"/>
    <w:rsid w:val="00F83139"/>
    <w:rsid w:val="00F873D5"/>
    <w:rsid w:val="00F924F2"/>
    <w:rsid w:val="00F944F1"/>
    <w:rsid w:val="00F95B94"/>
    <w:rsid w:val="00F97ED0"/>
    <w:rsid w:val="00FC045D"/>
    <w:rsid w:val="00FC0ABF"/>
    <w:rsid w:val="00FC23D2"/>
    <w:rsid w:val="00FC5CE0"/>
    <w:rsid w:val="00FD27D0"/>
    <w:rsid w:val="00FD6F91"/>
    <w:rsid w:val="00FE147F"/>
    <w:rsid w:val="00FE4C7C"/>
    <w:rsid w:val="00FE7505"/>
    <w:rsid w:val="00FF1A79"/>
    <w:rsid w:val="00FF7B91"/>
    <w:rsid w:val="00FF7ED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2.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customXml/itemProps3.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customXml/itemProps4.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2123</Words>
  <Characters>13382</Characters>
  <Application>Microsoft Office Word</Application>
  <DocSecurity>0</DocSecurity>
  <Lines>111</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2025-04-05T02:00:00Z</cp:lastPrinted>
  <dcterms:created xsi:type="dcterms:W3CDTF">2025-04-05T02:00:00Z</dcterms:created>
  <dcterms:modified xsi:type="dcterms:W3CDTF">2025-04-05T02:00:00Z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