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27B4C" w14:textId="74FFB15D" w:rsidR="00780A3F" w:rsidRPr="007B3023" w:rsidRDefault="00842444" w:rsidP="00E32196">
      <w:pPr>
        <w:spacing w:line="360" w:lineRule="auto"/>
        <w:ind w:right="567"/>
        <w:jc w:val="both"/>
        <w:rPr>
          <w:rFonts w:ascii="Neo Sans Pro" w:hAnsi="Neo Sans Pro"/>
          <w:b/>
          <w:sz w:val="24"/>
          <w:szCs w:val="24"/>
        </w:rPr>
      </w:pPr>
      <w:r w:rsidRPr="007B3023">
        <w:rPr>
          <w:rFonts w:ascii="Neo Sans Pro" w:hAnsi="Neo Sans Pro"/>
          <w:b/>
          <w:noProof/>
          <w:sz w:val="24"/>
          <w:szCs w:val="24"/>
          <w:lang w:eastAsia="de-DE"/>
        </w:rPr>
        <w:drawing>
          <wp:anchor distT="0" distB="0" distL="114300" distR="114300" simplePos="0" relativeHeight="251662336" behindDoc="0" locked="0" layoutInCell="1" allowOverlap="1" wp14:anchorId="148E3A85" wp14:editId="1CC6EBD7">
            <wp:simplePos x="0" y="0"/>
            <wp:positionH relativeFrom="column">
              <wp:posOffset>4683760</wp:posOffset>
            </wp:positionH>
            <wp:positionV relativeFrom="paragraph">
              <wp:posOffset>1055370</wp:posOffset>
            </wp:positionV>
            <wp:extent cx="1981200" cy="635000"/>
            <wp:effectExtent l="0" t="0" r="0" b="0"/>
            <wp:wrapTight wrapText="bothSides">
              <wp:wrapPolygon edited="0">
                <wp:start x="0" y="0"/>
                <wp:lineTo x="0" y="20736"/>
                <wp:lineTo x="21323" y="20736"/>
                <wp:lineTo x="2132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tologo.png.jpg"/>
                    <pic:cNvPicPr/>
                  </pic:nvPicPr>
                  <pic:blipFill>
                    <a:blip r:embed="rId8">
                      <a:extLst>
                        <a:ext uri="{28A0092B-C50C-407E-A947-70E740481C1C}">
                          <a14:useLocalDpi xmlns:a14="http://schemas.microsoft.com/office/drawing/2010/main"/>
                        </a:ext>
                      </a:extLst>
                    </a:blip>
                    <a:stretch>
                      <a:fillRect/>
                    </a:stretch>
                  </pic:blipFill>
                  <pic:spPr>
                    <a:xfrm>
                      <a:off x="0" y="0"/>
                      <a:ext cx="1981200" cy="6350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B3023">
        <w:rPr>
          <w:rFonts w:ascii="Neo Sans Pro" w:hAnsi="Neo Sans Pro"/>
          <w:b/>
          <w:noProof/>
          <w:sz w:val="24"/>
          <w:szCs w:val="24"/>
          <w:lang w:eastAsia="de-DE"/>
        </w:rPr>
        <w:drawing>
          <wp:anchor distT="0" distB="0" distL="114300" distR="114300" simplePos="0" relativeHeight="251661312" behindDoc="0" locked="0" layoutInCell="1" allowOverlap="1" wp14:anchorId="1DECFFD8" wp14:editId="16524809">
            <wp:simplePos x="0" y="0"/>
            <wp:positionH relativeFrom="column">
              <wp:posOffset>-899795</wp:posOffset>
            </wp:positionH>
            <wp:positionV relativeFrom="paragraph">
              <wp:posOffset>-909320</wp:posOffset>
            </wp:positionV>
            <wp:extent cx="7639685" cy="2590165"/>
            <wp:effectExtent l="0" t="0" r="5715" b="635"/>
            <wp:wrapTight wrapText="bothSides">
              <wp:wrapPolygon edited="0">
                <wp:start x="0" y="0"/>
                <wp:lineTo x="0" y="21393"/>
                <wp:lineTo x="21544" y="21393"/>
                <wp:lineTo x="21544" y="0"/>
                <wp:lineTo x="0" y="0"/>
              </wp:wrapPolygon>
            </wp:wrapTight>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rek_IMG03.jpg"/>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7639685" cy="259016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7043D50" w14:textId="019A002C" w:rsidR="008C64B2" w:rsidRPr="007B3023" w:rsidRDefault="00804099" w:rsidP="00E32196">
      <w:pPr>
        <w:spacing w:line="360" w:lineRule="auto"/>
        <w:ind w:right="567"/>
        <w:jc w:val="both"/>
        <w:rPr>
          <w:rFonts w:ascii="Neo Sans Pro" w:hAnsi="Neo Sans Pro"/>
          <w:b/>
          <w:sz w:val="24"/>
          <w:szCs w:val="24"/>
        </w:rPr>
      </w:pPr>
      <w:r>
        <w:rPr>
          <w:rFonts w:ascii="Neo Sans Pro" w:hAnsi="Neo Sans Pro"/>
          <w:b/>
          <w:sz w:val="24"/>
          <w:szCs w:val="24"/>
        </w:rPr>
        <w:t xml:space="preserve">München, </w:t>
      </w:r>
      <w:r w:rsidR="008C64B2">
        <w:rPr>
          <w:rFonts w:ascii="Neo Sans Pro" w:hAnsi="Neo Sans Pro"/>
          <w:b/>
          <w:sz w:val="24"/>
          <w:szCs w:val="24"/>
        </w:rPr>
        <w:t>März 2022</w:t>
      </w:r>
    </w:p>
    <w:p w14:paraId="5836302D" w14:textId="77777777" w:rsidR="00842444" w:rsidRPr="007B3023" w:rsidRDefault="00842444" w:rsidP="00E32196">
      <w:pPr>
        <w:spacing w:line="360" w:lineRule="auto"/>
        <w:ind w:right="567"/>
        <w:jc w:val="both"/>
        <w:rPr>
          <w:rFonts w:ascii="Neo Sans Pro" w:hAnsi="Neo Sans Pro"/>
          <w:b/>
          <w:sz w:val="24"/>
          <w:szCs w:val="24"/>
        </w:rPr>
      </w:pPr>
      <w:r w:rsidRPr="007B3023">
        <w:rPr>
          <w:rFonts w:ascii="Neo Sans Pro" w:hAnsi="Neo Sans Pro"/>
          <w:b/>
          <w:sz w:val="24"/>
          <w:szCs w:val="24"/>
        </w:rPr>
        <w:t>SOTO Pressemitteilung</w:t>
      </w:r>
    </w:p>
    <w:p w14:paraId="78B11F12" w14:textId="77777777" w:rsidR="008C64B2" w:rsidRDefault="008C64B2" w:rsidP="00E32196">
      <w:pPr>
        <w:spacing w:line="360" w:lineRule="auto"/>
        <w:ind w:right="567"/>
        <w:jc w:val="both"/>
        <w:rPr>
          <w:rFonts w:ascii="Neo Sans Pro" w:hAnsi="Neo Sans Pro"/>
          <w:b/>
          <w:sz w:val="24"/>
          <w:szCs w:val="24"/>
        </w:rPr>
      </w:pPr>
    </w:p>
    <w:p w14:paraId="6882F6B4" w14:textId="4A49B77A" w:rsidR="008C64B2" w:rsidRPr="008C64B2" w:rsidRDefault="008C64B2" w:rsidP="00E32196">
      <w:pPr>
        <w:spacing w:line="360" w:lineRule="auto"/>
        <w:ind w:right="567"/>
        <w:jc w:val="both"/>
        <w:rPr>
          <w:rFonts w:ascii="Neo Sans Pro" w:hAnsi="Neo Sans Pro"/>
          <w:b/>
          <w:sz w:val="32"/>
          <w:szCs w:val="32"/>
        </w:rPr>
      </w:pPr>
      <w:r w:rsidRPr="008C64B2">
        <w:rPr>
          <w:rFonts w:ascii="Neo Sans Pro" w:hAnsi="Neo Sans Pro"/>
          <w:b/>
          <w:sz w:val="32"/>
          <w:szCs w:val="32"/>
        </w:rPr>
        <w:t>Die SOTO-</w:t>
      </w:r>
      <w:r w:rsidR="00286632">
        <w:rPr>
          <w:rFonts w:ascii="Neo Sans Pro" w:hAnsi="Neo Sans Pro"/>
          <w:b/>
          <w:sz w:val="32"/>
          <w:szCs w:val="32"/>
        </w:rPr>
        <w:t>Gask</w:t>
      </w:r>
      <w:r w:rsidRPr="008C64B2">
        <w:rPr>
          <w:rFonts w:ascii="Neo Sans Pro" w:hAnsi="Neo Sans Pro"/>
          <w:b/>
          <w:sz w:val="32"/>
          <w:szCs w:val="32"/>
        </w:rPr>
        <w:t>ocher</w:t>
      </w:r>
      <w:r w:rsidR="00286632">
        <w:rPr>
          <w:rFonts w:ascii="Neo Sans Pro" w:hAnsi="Neo Sans Pro"/>
          <w:b/>
          <w:sz w:val="32"/>
          <w:szCs w:val="32"/>
        </w:rPr>
        <w:t>-Serie</w:t>
      </w:r>
      <w:r w:rsidRPr="008C64B2">
        <w:rPr>
          <w:rFonts w:ascii="Neo Sans Pro" w:hAnsi="Neo Sans Pro"/>
          <w:b/>
          <w:sz w:val="32"/>
          <w:szCs w:val="32"/>
        </w:rPr>
        <w:t xml:space="preserve"> für </w:t>
      </w:r>
      <w:r w:rsidR="00286632">
        <w:rPr>
          <w:rFonts w:ascii="Neo Sans Pro" w:hAnsi="Neo Sans Pro"/>
          <w:b/>
          <w:sz w:val="32"/>
          <w:szCs w:val="32"/>
        </w:rPr>
        <w:t>jedes Abenteuer</w:t>
      </w:r>
      <w:bookmarkStart w:id="0" w:name="_GoBack"/>
      <w:bookmarkEnd w:id="0"/>
    </w:p>
    <w:p w14:paraId="1253EFBA" w14:textId="4838F362" w:rsidR="008C64B2" w:rsidRDefault="008C64B2" w:rsidP="00E32196">
      <w:pPr>
        <w:spacing w:line="360" w:lineRule="auto"/>
        <w:ind w:right="567"/>
        <w:jc w:val="both"/>
        <w:rPr>
          <w:rFonts w:ascii="Neo Sans Pro" w:hAnsi="Neo Sans Pro"/>
          <w:sz w:val="24"/>
          <w:szCs w:val="24"/>
        </w:rPr>
      </w:pPr>
      <w:r>
        <w:rPr>
          <w:rFonts w:ascii="Neo Sans Pro" w:hAnsi="Neo Sans Pro"/>
          <w:sz w:val="24"/>
          <w:szCs w:val="24"/>
        </w:rPr>
        <w:t xml:space="preserve">Ob Fahrradtour, Trekking einsame Natur, Kanufahrt mit Sack und Pack: bei </w:t>
      </w:r>
      <w:r w:rsidR="007213E5">
        <w:rPr>
          <w:rFonts w:ascii="Neo Sans Pro" w:hAnsi="Neo Sans Pro"/>
          <w:sz w:val="24"/>
          <w:szCs w:val="24"/>
        </w:rPr>
        <w:t>mehrtägigen</w:t>
      </w:r>
      <w:r>
        <w:rPr>
          <w:rFonts w:ascii="Neo Sans Pro" w:hAnsi="Neo Sans Pro"/>
          <w:sz w:val="24"/>
          <w:szCs w:val="24"/>
        </w:rPr>
        <w:t xml:space="preserve"> Unternehmungen</w:t>
      </w:r>
      <w:r w:rsidR="007213E5">
        <w:rPr>
          <w:rFonts w:ascii="Neo Sans Pro" w:hAnsi="Neo Sans Pro"/>
          <w:sz w:val="24"/>
          <w:szCs w:val="24"/>
        </w:rPr>
        <w:t xml:space="preserve"> g</w:t>
      </w:r>
      <w:r>
        <w:rPr>
          <w:rFonts w:ascii="Neo Sans Pro" w:hAnsi="Neo Sans Pro"/>
          <w:sz w:val="24"/>
          <w:szCs w:val="24"/>
        </w:rPr>
        <w:t>ehören Kocher und Geschirr zur notwendigen Standardausrüstung.</w:t>
      </w:r>
    </w:p>
    <w:p w14:paraId="464C0970" w14:textId="3217CBFD" w:rsidR="00CF24B0" w:rsidRDefault="00CF24B0" w:rsidP="00E32196">
      <w:pPr>
        <w:spacing w:line="360" w:lineRule="auto"/>
        <w:ind w:right="567"/>
        <w:jc w:val="both"/>
        <w:rPr>
          <w:rFonts w:ascii="Neo Sans Pro" w:eastAsia="Times New Roman" w:hAnsi="Neo Sans Pro"/>
          <w:sz w:val="24"/>
          <w:szCs w:val="24"/>
        </w:rPr>
      </w:pPr>
      <w:r>
        <w:rPr>
          <w:rFonts w:ascii="Neo Sans Pro" w:eastAsia="Times New Roman" w:hAnsi="Neo Sans Pro"/>
          <w:sz w:val="24"/>
          <w:szCs w:val="24"/>
        </w:rPr>
        <w:t xml:space="preserve">Die Gaskocher der japanischen Marke SOTO </w:t>
      </w:r>
      <w:r w:rsidR="007213E5">
        <w:rPr>
          <w:rFonts w:ascii="Neo Sans Pro" w:eastAsia="Times New Roman" w:hAnsi="Neo Sans Pro"/>
          <w:sz w:val="24"/>
          <w:szCs w:val="24"/>
        </w:rPr>
        <w:t xml:space="preserve">sind ideale Begleiter für Abenteuer aller Art. Sie </w:t>
      </w:r>
      <w:r>
        <w:rPr>
          <w:rFonts w:ascii="Neo Sans Pro" w:eastAsia="Times New Roman" w:hAnsi="Neo Sans Pro"/>
          <w:sz w:val="24"/>
          <w:szCs w:val="24"/>
        </w:rPr>
        <w:t xml:space="preserve">werden im eigenen Werk in Japan gefertigt und bestechen durch geniale </w:t>
      </w:r>
      <w:r w:rsidR="00235CC8">
        <w:rPr>
          <w:rFonts w:ascii="Neo Sans Pro" w:eastAsia="Times New Roman" w:hAnsi="Neo Sans Pro"/>
          <w:sz w:val="24"/>
          <w:szCs w:val="24"/>
        </w:rPr>
        <w:t>Details</w:t>
      </w:r>
      <w:proofErr w:type="gramStart"/>
      <w:r w:rsidR="007B736E">
        <w:rPr>
          <w:rFonts w:ascii="Neo Sans Pro" w:eastAsia="Times New Roman" w:hAnsi="Neo Sans Pro"/>
          <w:sz w:val="24"/>
          <w:szCs w:val="24"/>
        </w:rPr>
        <w:t>, hochwertige</w:t>
      </w:r>
      <w:proofErr w:type="gramEnd"/>
      <w:r w:rsidR="007B736E">
        <w:rPr>
          <w:rFonts w:ascii="Neo Sans Pro" w:eastAsia="Times New Roman" w:hAnsi="Neo Sans Pro"/>
          <w:sz w:val="24"/>
          <w:szCs w:val="24"/>
        </w:rPr>
        <w:t xml:space="preserve"> Materialien</w:t>
      </w:r>
      <w:r>
        <w:rPr>
          <w:rFonts w:ascii="Neo Sans Pro" w:eastAsia="Times New Roman" w:hAnsi="Neo Sans Pro"/>
          <w:sz w:val="24"/>
          <w:szCs w:val="24"/>
        </w:rPr>
        <w:t xml:space="preserve"> und hohe Verarbeitungsqu</w:t>
      </w:r>
      <w:r w:rsidR="00235CC8">
        <w:rPr>
          <w:rFonts w:ascii="Neo Sans Pro" w:eastAsia="Times New Roman" w:hAnsi="Neo Sans Pro"/>
          <w:sz w:val="24"/>
          <w:szCs w:val="24"/>
        </w:rPr>
        <w:t>al</w:t>
      </w:r>
      <w:r>
        <w:rPr>
          <w:rFonts w:ascii="Neo Sans Pro" w:eastAsia="Times New Roman" w:hAnsi="Neo Sans Pro"/>
          <w:sz w:val="24"/>
          <w:szCs w:val="24"/>
        </w:rPr>
        <w:t xml:space="preserve">ität. </w:t>
      </w:r>
    </w:p>
    <w:p w14:paraId="2FD699AC" w14:textId="5F7AB262" w:rsidR="007213E5" w:rsidRPr="007213E5" w:rsidRDefault="007213E5" w:rsidP="00E32196">
      <w:pPr>
        <w:spacing w:line="360" w:lineRule="auto"/>
        <w:ind w:right="567"/>
        <w:jc w:val="both"/>
        <w:rPr>
          <w:rFonts w:ascii="Neo Sans Pro" w:eastAsia="Times New Roman" w:hAnsi="Neo Sans Pro"/>
          <w:b/>
          <w:sz w:val="24"/>
          <w:szCs w:val="24"/>
        </w:rPr>
      </w:pPr>
      <w:r>
        <w:rPr>
          <w:rFonts w:ascii="Neo Sans Pro" w:eastAsia="Times New Roman" w:hAnsi="Neo Sans Pro"/>
          <w:b/>
          <w:sz w:val="24"/>
          <w:szCs w:val="24"/>
        </w:rPr>
        <w:t xml:space="preserve">Erfindungen </w:t>
      </w:r>
      <w:r w:rsidR="004B64F0">
        <w:rPr>
          <w:rFonts w:ascii="Neo Sans Pro" w:eastAsia="Times New Roman" w:hAnsi="Neo Sans Pro"/>
          <w:b/>
          <w:sz w:val="24"/>
          <w:szCs w:val="24"/>
        </w:rPr>
        <w:t>Made</w:t>
      </w:r>
      <w:r>
        <w:rPr>
          <w:rFonts w:ascii="Neo Sans Pro" w:eastAsia="Times New Roman" w:hAnsi="Neo Sans Pro"/>
          <w:b/>
          <w:sz w:val="24"/>
          <w:szCs w:val="24"/>
        </w:rPr>
        <w:t xml:space="preserve"> by SOTO</w:t>
      </w:r>
    </w:p>
    <w:p w14:paraId="4325CABD" w14:textId="1B7454F7" w:rsidR="00235CC8" w:rsidRDefault="00BD3910" w:rsidP="00E32196">
      <w:pPr>
        <w:spacing w:line="360" w:lineRule="auto"/>
        <w:ind w:right="567"/>
        <w:jc w:val="both"/>
        <w:rPr>
          <w:rFonts w:ascii="Neo Sans Pro" w:eastAsia="Times New Roman" w:hAnsi="Neo Sans Pro"/>
          <w:sz w:val="24"/>
          <w:szCs w:val="24"/>
        </w:rPr>
      </w:pPr>
      <w:r>
        <w:rPr>
          <w:rFonts w:ascii="Neo Sans Pro" w:eastAsia="Times New Roman" w:hAnsi="Neo Sans Pro"/>
          <w:sz w:val="24"/>
          <w:szCs w:val="24"/>
        </w:rPr>
        <w:t xml:space="preserve">SOTO produziert nicht nur im eignen Werk am </w:t>
      </w:r>
      <w:r w:rsidR="004B64F0">
        <w:rPr>
          <w:rFonts w:ascii="Neo Sans Pro" w:eastAsia="Times New Roman" w:hAnsi="Neo Sans Pro"/>
          <w:sz w:val="24"/>
          <w:szCs w:val="24"/>
        </w:rPr>
        <w:t>Fuße</w:t>
      </w:r>
      <w:r w:rsidR="00286632">
        <w:rPr>
          <w:rFonts w:ascii="Neo Sans Pro" w:eastAsia="Times New Roman" w:hAnsi="Neo Sans Pro"/>
          <w:sz w:val="24"/>
          <w:szCs w:val="24"/>
        </w:rPr>
        <w:t xml:space="preserve"> des </w:t>
      </w:r>
      <w:proofErr w:type="spellStart"/>
      <w:r w:rsidR="00286632">
        <w:rPr>
          <w:rFonts w:ascii="Neo Sans Pro" w:eastAsia="Times New Roman" w:hAnsi="Neo Sans Pro"/>
          <w:sz w:val="24"/>
          <w:szCs w:val="24"/>
        </w:rPr>
        <w:t>Fujiy</w:t>
      </w:r>
      <w:r>
        <w:rPr>
          <w:rFonts w:ascii="Neo Sans Pro" w:eastAsia="Times New Roman" w:hAnsi="Neo Sans Pro"/>
          <w:sz w:val="24"/>
          <w:szCs w:val="24"/>
        </w:rPr>
        <w:t>ama</w:t>
      </w:r>
      <w:proofErr w:type="spellEnd"/>
      <w:r>
        <w:rPr>
          <w:rFonts w:ascii="Neo Sans Pro" w:eastAsia="Times New Roman" w:hAnsi="Neo Sans Pro"/>
          <w:sz w:val="24"/>
          <w:szCs w:val="24"/>
        </w:rPr>
        <w:t xml:space="preserve">,  </w:t>
      </w:r>
      <w:proofErr w:type="gramStart"/>
      <w:r>
        <w:rPr>
          <w:rFonts w:ascii="Neo Sans Pro" w:eastAsia="Times New Roman" w:hAnsi="Neo Sans Pro"/>
          <w:sz w:val="24"/>
          <w:szCs w:val="24"/>
        </w:rPr>
        <w:t xml:space="preserve">die </w:t>
      </w:r>
      <w:r w:rsidR="00235CC8">
        <w:rPr>
          <w:rFonts w:ascii="Neo Sans Pro" w:eastAsia="Times New Roman" w:hAnsi="Neo Sans Pro"/>
          <w:sz w:val="24"/>
          <w:szCs w:val="24"/>
        </w:rPr>
        <w:t>Produkte</w:t>
      </w:r>
      <w:proofErr w:type="gramEnd"/>
      <w:r w:rsidR="00235CC8">
        <w:rPr>
          <w:rFonts w:ascii="Neo Sans Pro" w:eastAsia="Times New Roman" w:hAnsi="Neo Sans Pro"/>
          <w:sz w:val="24"/>
          <w:szCs w:val="24"/>
        </w:rPr>
        <w:t xml:space="preserve"> punkten </w:t>
      </w:r>
      <w:r>
        <w:rPr>
          <w:rFonts w:ascii="Neo Sans Pro" w:eastAsia="Times New Roman" w:hAnsi="Neo Sans Pro"/>
          <w:sz w:val="24"/>
          <w:szCs w:val="24"/>
        </w:rPr>
        <w:t xml:space="preserve">auch </w:t>
      </w:r>
      <w:r w:rsidR="00235CC8">
        <w:rPr>
          <w:rFonts w:ascii="Neo Sans Pro" w:eastAsia="Times New Roman" w:hAnsi="Neo Sans Pro"/>
          <w:sz w:val="24"/>
          <w:szCs w:val="24"/>
        </w:rPr>
        <w:t xml:space="preserve">mit </w:t>
      </w:r>
      <w:r w:rsidR="004B64F0">
        <w:rPr>
          <w:rFonts w:ascii="Neo Sans Pro" w:eastAsia="Times New Roman" w:hAnsi="Neo Sans Pro"/>
          <w:sz w:val="24"/>
          <w:szCs w:val="24"/>
        </w:rPr>
        <w:t>cleveren Innovationen</w:t>
      </w:r>
      <w:r w:rsidR="00235CC8">
        <w:rPr>
          <w:rFonts w:ascii="Neo Sans Pro" w:eastAsia="Times New Roman" w:hAnsi="Neo Sans Pro"/>
          <w:sz w:val="24"/>
          <w:szCs w:val="24"/>
        </w:rPr>
        <w:t>. Wo andere Geräte schlapp machen, brennen SOTO-Gaskocher immer noch. Grund dafür ist das patentierte</w:t>
      </w:r>
      <w:r w:rsidR="00235CC8" w:rsidRPr="00235CC8">
        <w:rPr>
          <w:rFonts w:ascii="Neo Sans Pro" w:eastAsia="Times New Roman" w:hAnsi="Neo Sans Pro"/>
          <w:sz w:val="24"/>
          <w:szCs w:val="24"/>
        </w:rPr>
        <w:t xml:space="preserve"> </w:t>
      </w:r>
      <w:r w:rsidR="00235CC8" w:rsidRPr="00BD3910">
        <w:rPr>
          <w:rFonts w:ascii="Neo Sans Pro" w:eastAsia="Times New Roman" w:hAnsi="Neo Sans Pro"/>
          <w:sz w:val="24"/>
          <w:szCs w:val="24"/>
        </w:rPr>
        <w:t>Micro Regulator System</w:t>
      </w:r>
      <w:r w:rsidR="007213E5">
        <w:rPr>
          <w:rFonts w:ascii="Neo Sans Pro" w:eastAsia="Times New Roman" w:hAnsi="Neo Sans Pro"/>
          <w:sz w:val="24"/>
          <w:szCs w:val="24"/>
        </w:rPr>
        <w:t>, das in drei der Hochleistungskocher eingebaut ist. Dabei sorgt e</w:t>
      </w:r>
      <w:r w:rsidR="00235CC8">
        <w:rPr>
          <w:rFonts w:ascii="Neo Sans Pro" w:eastAsia="Times New Roman" w:hAnsi="Neo Sans Pro"/>
          <w:sz w:val="24"/>
          <w:szCs w:val="24"/>
        </w:rPr>
        <w:t xml:space="preserve">in intelligentes Kammer- und Druckleitungssystem </w:t>
      </w:r>
      <w:r w:rsidR="00235CC8" w:rsidRPr="00235CC8">
        <w:rPr>
          <w:rFonts w:ascii="Neo Sans Pro" w:eastAsia="Times New Roman" w:hAnsi="Neo Sans Pro"/>
          <w:sz w:val="24"/>
          <w:szCs w:val="24"/>
        </w:rPr>
        <w:t xml:space="preserve">sorgt dafür, dass </w:t>
      </w:r>
      <w:r w:rsidR="00235CC8">
        <w:rPr>
          <w:rFonts w:ascii="Neo Sans Pro" w:eastAsia="Times New Roman" w:hAnsi="Neo Sans Pro"/>
          <w:sz w:val="24"/>
          <w:szCs w:val="24"/>
        </w:rPr>
        <w:t>die</w:t>
      </w:r>
      <w:r w:rsidR="00235CC8" w:rsidRPr="00235CC8">
        <w:rPr>
          <w:rFonts w:ascii="Neo Sans Pro" w:eastAsia="Times New Roman" w:hAnsi="Neo Sans Pro"/>
          <w:sz w:val="24"/>
          <w:szCs w:val="24"/>
        </w:rPr>
        <w:t xml:space="preserve"> Flamme auch bei abnehmende</w:t>
      </w:r>
      <w:r w:rsidR="00E32196">
        <w:rPr>
          <w:rFonts w:ascii="Neo Sans Pro" w:eastAsia="Times New Roman" w:hAnsi="Neo Sans Pro"/>
          <w:sz w:val="24"/>
          <w:szCs w:val="24"/>
        </w:rPr>
        <w:t>m</w:t>
      </w:r>
      <w:r w:rsidR="00235CC8" w:rsidRPr="00235CC8">
        <w:rPr>
          <w:rFonts w:ascii="Neo Sans Pro" w:eastAsia="Times New Roman" w:hAnsi="Neo Sans Pro"/>
          <w:sz w:val="24"/>
          <w:szCs w:val="24"/>
        </w:rPr>
        <w:t xml:space="preserve"> Druck in der Gaskartusche immer </w:t>
      </w:r>
      <w:r w:rsidR="00235CC8">
        <w:rPr>
          <w:rFonts w:ascii="Neo Sans Pro" w:eastAsia="Times New Roman" w:hAnsi="Neo Sans Pro"/>
          <w:sz w:val="24"/>
          <w:szCs w:val="24"/>
        </w:rPr>
        <w:t>beständig weiter</w:t>
      </w:r>
      <w:r w:rsidR="00235CC8" w:rsidRPr="00235CC8">
        <w:rPr>
          <w:rFonts w:ascii="Neo Sans Pro" w:eastAsia="Times New Roman" w:hAnsi="Neo Sans Pro"/>
          <w:sz w:val="24"/>
          <w:szCs w:val="24"/>
        </w:rPr>
        <w:t xml:space="preserve"> brennt. </w:t>
      </w:r>
    </w:p>
    <w:p w14:paraId="7D7CE905" w14:textId="035E2A4C" w:rsidR="00BD3910" w:rsidRPr="00235CC8" w:rsidRDefault="00BD3910" w:rsidP="00E32196">
      <w:pPr>
        <w:spacing w:line="360" w:lineRule="auto"/>
        <w:ind w:right="567"/>
        <w:jc w:val="both"/>
        <w:rPr>
          <w:rFonts w:ascii="Neo Sans Pro" w:eastAsia="Times New Roman" w:hAnsi="Neo Sans Pro"/>
          <w:sz w:val="24"/>
          <w:szCs w:val="24"/>
        </w:rPr>
      </w:pPr>
      <w:r>
        <w:rPr>
          <w:rFonts w:ascii="Neo Sans Pro" w:eastAsia="Times New Roman" w:hAnsi="Neo Sans Pro"/>
          <w:sz w:val="24"/>
          <w:szCs w:val="24"/>
        </w:rPr>
        <w:lastRenderedPageBreak/>
        <w:t xml:space="preserve">Außerdem verfügen die meisten Kocher über Details, die sie windresistent machen. </w:t>
      </w:r>
      <w:r w:rsidRPr="00BD3910">
        <w:rPr>
          <w:rFonts w:ascii="Neo Sans Pro" w:eastAsia="Times New Roman" w:hAnsi="Neo Sans Pro"/>
          <w:b/>
          <w:sz w:val="24"/>
          <w:szCs w:val="24"/>
        </w:rPr>
        <w:t>Windresistance System</w:t>
      </w:r>
      <w:r>
        <w:rPr>
          <w:rFonts w:ascii="Neo Sans Pro" w:eastAsia="Times New Roman" w:hAnsi="Neo Sans Pro"/>
          <w:sz w:val="24"/>
          <w:szCs w:val="24"/>
        </w:rPr>
        <w:t xml:space="preserve"> nennt SOTO das. Dabei ist das Kochgeschirr sehr dicht über dem Brenner positioniert. Die Düsen der Flammen wiederum liegen geschützt von einem hochgezogenen Metallrand, der aerodynamisch geformt ist und so Seitenwind abweist.</w:t>
      </w:r>
    </w:p>
    <w:p w14:paraId="621531A4" w14:textId="23BEFDCC" w:rsidR="001C26ED" w:rsidRPr="00F84B5A" w:rsidRDefault="001C26ED" w:rsidP="00E32196">
      <w:pPr>
        <w:spacing w:line="360" w:lineRule="auto"/>
        <w:ind w:right="567"/>
        <w:jc w:val="both"/>
        <w:rPr>
          <w:rFonts w:ascii="Neo Sans Pro" w:eastAsia="Times New Roman" w:hAnsi="Neo Sans Pro"/>
          <w:b/>
          <w:sz w:val="24"/>
          <w:szCs w:val="24"/>
        </w:rPr>
      </w:pPr>
      <w:r w:rsidRPr="00F84B5A">
        <w:rPr>
          <w:rFonts w:ascii="Neo Sans Pro" w:eastAsia="Times New Roman" w:hAnsi="Neo Sans Pro"/>
          <w:b/>
          <w:sz w:val="24"/>
          <w:szCs w:val="24"/>
        </w:rPr>
        <w:t>Alle</w:t>
      </w:r>
      <w:r w:rsidR="00235CC8" w:rsidRPr="00F84B5A">
        <w:rPr>
          <w:rFonts w:ascii="Neo Sans Pro" w:eastAsia="Times New Roman" w:hAnsi="Neo Sans Pro"/>
          <w:b/>
          <w:sz w:val="24"/>
          <w:szCs w:val="24"/>
        </w:rPr>
        <w:t xml:space="preserve"> </w:t>
      </w:r>
      <w:r w:rsidRPr="00F84B5A">
        <w:rPr>
          <w:rFonts w:ascii="Neo Sans Pro" w:eastAsia="Times New Roman" w:hAnsi="Neo Sans Pro"/>
          <w:b/>
          <w:sz w:val="24"/>
          <w:szCs w:val="24"/>
        </w:rPr>
        <w:t>Modelle sind zudem:</w:t>
      </w:r>
    </w:p>
    <w:p w14:paraId="23BF143D" w14:textId="344A757C" w:rsidR="001C26ED" w:rsidRDefault="00235CC8" w:rsidP="001C26ED">
      <w:pPr>
        <w:pStyle w:val="Listenabsatz"/>
        <w:numPr>
          <w:ilvl w:val="0"/>
          <w:numId w:val="25"/>
        </w:numPr>
        <w:spacing w:line="360" w:lineRule="auto"/>
        <w:ind w:left="714" w:right="567" w:hanging="357"/>
        <w:jc w:val="both"/>
        <w:rPr>
          <w:rFonts w:ascii="Neo Sans Pro" w:eastAsia="Times New Roman" w:hAnsi="Neo Sans Pro"/>
          <w:sz w:val="24"/>
          <w:szCs w:val="24"/>
        </w:rPr>
      </w:pPr>
      <w:r w:rsidRPr="001C26ED">
        <w:rPr>
          <w:rFonts w:ascii="Neo Sans Pro" w:eastAsia="Times New Roman" w:hAnsi="Neo Sans Pro"/>
          <w:sz w:val="24"/>
          <w:szCs w:val="24"/>
        </w:rPr>
        <w:t xml:space="preserve">feinfühlige </w:t>
      </w:r>
      <w:r w:rsidR="001C26ED" w:rsidRPr="001C26ED">
        <w:rPr>
          <w:rFonts w:ascii="Neo Sans Pro" w:eastAsia="Times New Roman" w:hAnsi="Neo Sans Pro"/>
          <w:sz w:val="24"/>
          <w:szCs w:val="24"/>
        </w:rPr>
        <w:t>dosierbar</w:t>
      </w:r>
    </w:p>
    <w:p w14:paraId="37B1F7F0" w14:textId="41818DAD" w:rsidR="001C26ED" w:rsidRPr="001C26ED" w:rsidRDefault="001C26ED" w:rsidP="001C26ED">
      <w:pPr>
        <w:pStyle w:val="Listenabsatz"/>
        <w:numPr>
          <w:ilvl w:val="0"/>
          <w:numId w:val="25"/>
        </w:numPr>
        <w:spacing w:line="360" w:lineRule="auto"/>
        <w:ind w:left="714" w:right="567" w:hanging="357"/>
        <w:jc w:val="both"/>
        <w:rPr>
          <w:rFonts w:ascii="Neo Sans Pro" w:eastAsia="Times New Roman" w:hAnsi="Neo Sans Pro"/>
          <w:sz w:val="24"/>
          <w:szCs w:val="24"/>
        </w:rPr>
      </w:pPr>
      <w:r>
        <w:rPr>
          <w:rFonts w:ascii="Neo Sans Pro" w:eastAsia="Times New Roman" w:hAnsi="Neo Sans Pro"/>
          <w:sz w:val="24"/>
          <w:szCs w:val="24"/>
        </w:rPr>
        <w:t>sparsam</w:t>
      </w:r>
    </w:p>
    <w:p w14:paraId="576968AF" w14:textId="77777777" w:rsidR="001C26ED" w:rsidRPr="001C26ED" w:rsidRDefault="001C26ED" w:rsidP="001C26ED">
      <w:pPr>
        <w:pStyle w:val="Listenabsatz"/>
        <w:numPr>
          <w:ilvl w:val="0"/>
          <w:numId w:val="25"/>
        </w:numPr>
        <w:spacing w:line="360" w:lineRule="auto"/>
        <w:ind w:left="714" w:right="567" w:hanging="357"/>
        <w:jc w:val="both"/>
        <w:rPr>
          <w:rFonts w:ascii="Neo Sans Pro" w:eastAsia="Times New Roman" w:hAnsi="Neo Sans Pro"/>
          <w:sz w:val="24"/>
          <w:szCs w:val="24"/>
        </w:rPr>
      </w:pPr>
      <w:r w:rsidRPr="001C26ED">
        <w:rPr>
          <w:rFonts w:ascii="Neo Sans Pro" w:eastAsia="Times New Roman" w:hAnsi="Neo Sans Pro"/>
          <w:sz w:val="24"/>
          <w:szCs w:val="24"/>
        </w:rPr>
        <w:t>sehr leicht</w:t>
      </w:r>
    </w:p>
    <w:p w14:paraId="3F2E8E66" w14:textId="7B3A2B70" w:rsidR="001C26ED" w:rsidRPr="001C26ED" w:rsidRDefault="00235CC8" w:rsidP="001C26ED">
      <w:pPr>
        <w:pStyle w:val="Listenabsatz"/>
        <w:numPr>
          <w:ilvl w:val="0"/>
          <w:numId w:val="25"/>
        </w:numPr>
        <w:spacing w:line="360" w:lineRule="auto"/>
        <w:ind w:left="714" w:right="567" w:hanging="357"/>
        <w:jc w:val="both"/>
        <w:rPr>
          <w:rFonts w:ascii="Neo Sans Pro" w:eastAsia="Times New Roman" w:hAnsi="Neo Sans Pro"/>
          <w:sz w:val="24"/>
          <w:szCs w:val="24"/>
        </w:rPr>
      </w:pPr>
      <w:r w:rsidRPr="001C26ED">
        <w:rPr>
          <w:rFonts w:ascii="Neo Sans Pro" w:eastAsia="Times New Roman" w:hAnsi="Neo Sans Pro"/>
          <w:sz w:val="24"/>
          <w:szCs w:val="24"/>
        </w:rPr>
        <w:t xml:space="preserve">kleinst </w:t>
      </w:r>
      <w:r w:rsidR="001C26ED" w:rsidRPr="001C26ED">
        <w:rPr>
          <w:rFonts w:ascii="Neo Sans Pro" w:eastAsia="Times New Roman" w:hAnsi="Neo Sans Pro"/>
          <w:sz w:val="24"/>
          <w:szCs w:val="24"/>
        </w:rPr>
        <w:t>v</w:t>
      </w:r>
      <w:r w:rsidRPr="001C26ED">
        <w:rPr>
          <w:rFonts w:ascii="Neo Sans Pro" w:eastAsia="Times New Roman" w:hAnsi="Neo Sans Pro"/>
          <w:sz w:val="24"/>
          <w:szCs w:val="24"/>
        </w:rPr>
        <w:t>erpackbar</w:t>
      </w:r>
    </w:p>
    <w:p w14:paraId="62F1DDCD" w14:textId="77777777" w:rsidR="001C26ED" w:rsidRDefault="001C26ED" w:rsidP="00E32196">
      <w:pPr>
        <w:pStyle w:val="Listenabsatz"/>
        <w:numPr>
          <w:ilvl w:val="0"/>
          <w:numId w:val="25"/>
        </w:numPr>
        <w:spacing w:line="360" w:lineRule="auto"/>
        <w:ind w:left="714" w:right="567" w:hanging="357"/>
        <w:jc w:val="both"/>
        <w:rPr>
          <w:rFonts w:ascii="Neo Sans Pro" w:eastAsia="Times New Roman" w:hAnsi="Neo Sans Pro"/>
          <w:sz w:val="24"/>
          <w:szCs w:val="24"/>
        </w:rPr>
      </w:pPr>
      <w:r w:rsidRPr="001C26ED">
        <w:rPr>
          <w:rFonts w:ascii="Neo Sans Pro" w:eastAsia="Times New Roman" w:hAnsi="Neo Sans Pro"/>
          <w:sz w:val="24"/>
          <w:szCs w:val="24"/>
        </w:rPr>
        <w:t>leise</w:t>
      </w:r>
    </w:p>
    <w:p w14:paraId="3326EE5E" w14:textId="77777777" w:rsidR="00C17BFB" w:rsidRDefault="00C17BFB" w:rsidP="00E32196">
      <w:pPr>
        <w:spacing w:line="360" w:lineRule="auto"/>
        <w:ind w:right="567"/>
        <w:jc w:val="both"/>
        <w:rPr>
          <w:rFonts w:ascii="Neo Sans Pro" w:hAnsi="Neo Sans Pro"/>
          <w:sz w:val="24"/>
          <w:szCs w:val="24"/>
        </w:rPr>
      </w:pPr>
    </w:p>
    <w:p w14:paraId="3F49692C" w14:textId="1D53C776" w:rsidR="008C64B2" w:rsidRPr="009C414C" w:rsidRDefault="007B736E" w:rsidP="00E32196">
      <w:pPr>
        <w:spacing w:line="360" w:lineRule="auto"/>
        <w:ind w:right="567"/>
        <w:jc w:val="both"/>
        <w:rPr>
          <w:rFonts w:ascii="Neo Sans Pro" w:hAnsi="Neo Sans Pro"/>
          <w:b/>
          <w:sz w:val="28"/>
          <w:szCs w:val="28"/>
        </w:rPr>
      </w:pPr>
      <w:r>
        <w:rPr>
          <w:rFonts w:ascii="Neo Sans Pro" w:hAnsi="Neo Sans Pro"/>
          <w:b/>
          <w:sz w:val="28"/>
          <w:szCs w:val="28"/>
        </w:rPr>
        <w:t>D</w:t>
      </w:r>
      <w:r w:rsidR="00B1169D" w:rsidRPr="009C414C">
        <w:rPr>
          <w:rFonts w:ascii="Neo Sans Pro" w:hAnsi="Neo Sans Pro"/>
          <w:b/>
          <w:sz w:val="28"/>
          <w:szCs w:val="28"/>
        </w:rPr>
        <w:t>ie 4 wichtigsten Gaskocher von SOTO</w:t>
      </w:r>
    </w:p>
    <w:p w14:paraId="28AAFEF8" w14:textId="64494697" w:rsidR="00E704FF" w:rsidRPr="0062200D" w:rsidRDefault="0062200D" w:rsidP="00E32196">
      <w:pPr>
        <w:spacing w:line="360" w:lineRule="auto"/>
        <w:ind w:right="567"/>
        <w:jc w:val="both"/>
        <w:rPr>
          <w:rFonts w:ascii="Neo Sans Pro" w:hAnsi="Neo Sans Pro"/>
          <w:b/>
          <w:noProof/>
          <w:sz w:val="28"/>
          <w:szCs w:val="28"/>
          <w:lang w:eastAsia="de-DE"/>
        </w:rPr>
      </w:pPr>
      <w:r w:rsidRPr="0062200D">
        <w:rPr>
          <w:rFonts w:ascii="Neo Sans Pro" w:hAnsi="Neo Sans Pro"/>
          <w:b/>
          <w:noProof/>
          <w:sz w:val="28"/>
          <w:szCs w:val="28"/>
          <w:lang w:eastAsia="de-DE"/>
        </w:rPr>
        <w:t xml:space="preserve">Fusion Trek: </w:t>
      </w:r>
      <w:r w:rsidR="00E704FF" w:rsidRPr="0062200D">
        <w:rPr>
          <w:rFonts w:ascii="Neo Sans Pro" w:hAnsi="Neo Sans Pro"/>
          <w:b/>
          <w:noProof/>
          <w:sz w:val="28"/>
          <w:szCs w:val="28"/>
          <w:lang w:eastAsia="de-DE"/>
        </w:rPr>
        <w:t>Mit „Micro Regulator“</w:t>
      </w:r>
      <w:r>
        <w:rPr>
          <w:rFonts w:ascii="Neo Sans Pro" w:hAnsi="Neo Sans Pro"/>
          <w:b/>
          <w:noProof/>
          <w:sz w:val="28"/>
          <w:szCs w:val="28"/>
          <w:lang w:eastAsia="de-DE"/>
        </w:rPr>
        <w:t xml:space="preserve"> </w:t>
      </w:r>
      <w:r w:rsidR="00E704FF" w:rsidRPr="0062200D">
        <w:rPr>
          <w:rFonts w:ascii="Neo Sans Pro" w:hAnsi="Neo Sans Pro"/>
          <w:b/>
          <w:noProof/>
          <w:sz w:val="28"/>
          <w:szCs w:val="28"/>
          <w:lang w:eastAsia="de-DE"/>
        </w:rPr>
        <w:t>- Technologie</w:t>
      </w:r>
    </w:p>
    <w:p w14:paraId="5ACC365B" w14:textId="0120B99D" w:rsidR="00B1169D" w:rsidRPr="000C169D" w:rsidRDefault="00F84B5A" w:rsidP="00E32196">
      <w:pPr>
        <w:spacing w:after="0" w:line="360" w:lineRule="auto"/>
        <w:ind w:right="567"/>
        <w:jc w:val="both"/>
        <w:rPr>
          <w:rFonts w:ascii="Neo Sans Pro" w:hAnsi="Neo Sans Pro"/>
          <w:sz w:val="24"/>
          <w:szCs w:val="24"/>
        </w:rPr>
      </w:pPr>
      <w:r>
        <w:rPr>
          <w:rFonts w:ascii="Neo Sans Pro" w:hAnsi="Neo Sans Pro"/>
          <w:noProof/>
          <w:sz w:val="24"/>
          <w:szCs w:val="24"/>
          <w:lang w:eastAsia="de-DE"/>
        </w:rPr>
        <w:drawing>
          <wp:anchor distT="0" distB="0" distL="114300" distR="114300" simplePos="0" relativeHeight="251677696" behindDoc="0" locked="0" layoutInCell="1" allowOverlap="1" wp14:anchorId="730E00EB" wp14:editId="6ACF9EE4">
            <wp:simplePos x="0" y="0"/>
            <wp:positionH relativeFrom="column">
              <wp:posOffset>2888615</wp:posOffset>
            </wp:positionH>
            <wp:positionV relativeFrom="paragraph">
              <wp:posOffset>52070</wp:posOffset>
            </wp:positionV>
            <wp:extent cx="3584575" cy="2738755"/>
            <wp:effectExtent l="0" t="0" r="0" b="4445"/>
            <wp:wrapTight wrapText="bothSides">
              <wp:wrapPolygon edited="0">
                <wp:start x="0" y="0"/>
                <wp:lineTo x="0" y="21435"/>
                <wp:lineTo x="21428" y="21435"/>
                <wp:lineTo x="21428"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d330_12.jpg"/>
                    <pic:cNvPicPr/>
                  </pic:nvPicPr>
                  <pic:blipFill>
                    <a:blip r:embed="rId10" cstate="screen">
                      <a:extLst>
                        <a:ext uri="{28A0092B-C50C-407E-A947-70E740481C1C}">
                          <a14:useLocalDpi xmlns:a14="http://schemas.microsoft.com/office/drawing/2010/main"/>
                        </a:ext>
                      </a:extLst>
                    </a:blip>
                    <a:stretch>
                      <a:fillRect/>
                    </a:stretch>
                  </pic:blipFill>
                  <pic:spPr>
                    <a:xfrm>
                      <a:off x="0" y="0"/>
                      <a:ext cx="3584575" cy="273875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1169D" w:rsidRPr="000C169D">
        <w:rPr>
          <w:rFonts w:ascii="Neo Sans Pro" w:hAnsi="Neo Sans Pro"/>
          <w:sz w:val="24"/>
          <w:szCs w:val="24"/>
        </w:rPr>
        <w:t>Dieser</w:t>
      </w:r>
      <w:r w:rsidR="00C129A8">
        <w:rPr>
          <w:rFonts w:ascii="Neo Sans Pro" w:hAnsi="Neo Sans Pro"/>
          <w:sz w:val="24"/>
          <w:szCs w:val="24"/>
        </w:rPr>
        <w:t xml:space="preserve"> enorm leistungsfähige und wind</w:t>
      </w:r>
      <w:r w:rsidR="00B1169D" w:rsidRPr="000C169D">
        <w:rPr>
          <w:rFonts w:ascii="Neo Sans Pro" w:hAnsi="Neo Sans Pro"/>
          <w:sz w:val="24"/>
          <w:szCs w:val="24"/>
        </w:rPr>
        <w:t xml:space="preserve">resistente </w:t>
      </w:r>
      <w:r w:rsidR="0062200D">
        <w:rPr>
          <w:rFonts w:ascii="Neo Sans Pro" w:hAnsi="Neo Sans Pro"/>
          <w:sz w:val="24"/>
          <w:szCs w:val="24"/>
        </w:rPr>
        <w:t xml:space="preserve">stabile </w:t>
      </w:r>
      <w:r w:rsidR="00B1169D" w:rsidRPr="000C169D">
        <w:rPr>
          <w:rFonts w:ascii="Neo Sans Pro" w:hAnsi="Neo Sans Pro"/>
          <w:sz w:val="24"/>
          <w:szCs w:val="24"/>
        </w:rPr>
        <w:t xml:space="preserve">Drei-Bein-Gas-Kocher verfügt über mehr als 300 Mikroflammen, </w:t>
      </w:r>
      <w:r w:rsidR="0062200D">
        <w:rPr>
          <w:rFonts w:ascii="Neo Sans Pro" w:hAnsi="Neo Sans Pro"/>
          <w:sz w:val="24"/>
          <w:szCs w:val="24"/>
        </w:rPr>
        <w:t>die</w:t>
      </w:r>
      <w:r w:rsidR="00B1169D" w:rsidRPr="000C169D">
        <w:rPr>
          <w:rFonts w:ascii="Neo Sans Pro" w:hAnsi="Neo Sans Pro"/>
          <w:sz w:val="24"/>
          <w:szCs w:val="24"/>
        </w:rPr>
        <w:t xml:space="preserve"> die Hitze auf einen großen Bereich des Topfbodens verteilen. Wind bis zu Sturmstärke kann der Flamme kaum etwas anhaben. </w:t>
      </w:r>
    </w:p>
    <w:p w14:paraId="3D619916" w14:textId="2F6F49DC" w:rsidR="00B1169D" w:rsidRPr="000C169D" w:rsidRDefault="002C4788" w:rsidP="00E32196">
      <w:pPr>
        <w:spacing w:line="360" w:lineRule="auto"/>
        <w:ind w:right="567"/>
        <w:jc w:val="both"/>
        <w:rPr>
          <w:rFonts w:ascii="Neo Sans Pro" w:hAnsi="Neo Sans Pro"/>
          <w:sz w:val="24"/>
          <w:szCs w:val="24"/>
        </w:rPr>
      </w:pPr>
      <w:r>
        <w:rPr>
          <w:rFonts w:ascii="Neo Sans Pro" w:hAnsi="Neo Sans Pro"/>
          <w:noProof/>
          <w:sz w:val="24"/>
          <w:szCs w:val="24"/>
          <w:lang w:eastAsia="de-DE"/>
        </w:rPr>
        <mc:AlternateContent>
          <mc:Choice Requires="wps">
            <w:drawing>
              <wp:anchor distT="0" distB="0" distL="114300" distR="114300" simplePos="0" relativeHeight="251671552" behindDoc="0" locked="0" layoutInCell="1" allowOverlap="1" wp14:anchorId="5B71570F" wp14:editId="7D6D6900">
                <wp:simplePos x="0" y="0"/>
                <wp:positionH relativeFrom="column">
                  <wp:posOffset>2888615</wp:posOffset>
                </wp:positionH>
                <wp:positionV relativeFrom="paragraph">
                  <wp:posOffset>910590</wp:posOffset>
                </wp:positionV>
                <wp:extent cx="3814445" cy="258445"/>
                <wp:effectExtent l="0" t="0" r="0" b="0"/>
                <wp:wrapTight wrapText="bothSides">
                  <wp:wrapPolygon edited="0">
                    <wp:start x="144" y="0"/>
                    <wp:lineTo x="144" y="19106"/>
                    <wp:lineTo x="21287" y="19106"/>
                    <wp:lineTo x="21287" y="0"/>
                    <wp:lineTo x="144" y="0"/>
                  </wp:wrapPolygon>
                </wp:wrapTight>
                <wp:docPr id="6" name="Textfeld 16"/>
                <wp:cNvGraphicFramePr/>
                <a:graphic xmlns:a="http://schemas.openxmlformats.org/drawingml/2006/main">
                  <a:graphicData uri="http://schemas.microsoft.com/office/word/2010/wordprocessingShape">
                    <wps:wsp>
                      <wps:cNvSpPr txBox="1"/>
                      <wps:spPr>
                        <a:xfrm>
                          <a:off x="0" y="0"/>
                          <a:ext cx="3814445" cy="2584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32F670" w14:textId="31580108" w:rsidR="002C4788" w:rsidRPr="0009579D" w:rsidRDefault="002C4788" w:rsidP="007B3023">
                            <w:pPr>
                              <w:rPr>
                                <w:rFonts w:ascii="Neo Sans Pro" w:hAnsi="Neo Sans Pro"/>
                                <w:sz w:val="20"/>
                                <w:szCs w:val="20"/>
                              </w:rPr>
                            </w:pPr>
                            <w:r w:rsidRPr="007B3023">
                              <w:rPr>
                                <w:rFonts w:ascii="Neo Sans Pro" w:hAnsi="Neo Sans Pro"/>
                                <w:sz w:val="20"/>
                                <w:szCs w:val="20"/>
                              </w:rPr>
                              <w:t>https://sotooutdoors.eu/produkt/fusion-trek/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feld 16" o:spid="_x0000_s1026" type="#_x0000_t202" style="position:absolute;left:0;text-align:left;margin-left:227.45pt;margin-top:71.7pt;width:300.35pt;height:20.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9qyR84CAAAPBgAADgAAAGRycy9lMm9Eb2MueG1srFRLb9swDL4P2H8QdE9tZ06aGHUKN0WGAUVb&#10;rB16VmQpMabXJCVxNuy/j5LjNO12WIddbIr8RJEfHxeXrRRoy6xrtCpxdpZixBTVdaNWJf7yuBhM&#10;MHKeqJoIrViJ98zhy9n7dxc7U7ChXmtRM4vAiXLFzpR47b0pksTRNZPEnWnDFBi5tpJ4ONpVUluy&#10;A+9SJMM0HSc7bWtjNWXOgfa6M+JZ9M85o/6Oc8c8EiWG2Hz82vhdhm8yuyDFyhKzbughDPIPUUjS&#10;KHj06OqaeII2tvnNlWyo1U5zf0a1TDTnDWUxB8gmS19l87AmhsVcgBxnjjS5/+eW3m7vLWrqEo8x&#10;UkRCiR5Z6zkTNcrGgZ6dcQWgHgzgfHulWyhzr3egDFm33Mrwh3wQ2IHo/ZFc8IYoKD9MsjzPRxhR&#10;sA1HkyCD++T5trHOf2RaoiCU2ELxIqdke+N8B+0h4TGlF40QsYBCvVCAz07DYgd0t0kBkYAYkCGm&#10;WJ0f89H5sDofTQfjapQN8iydDKoqHQ6uF1VapfliPs2vfkIUkmR5sYM+MdBlgSEgYiHI6lCTYP67&#10;okhCX7RwliWxebr8wHGkpA81Cex3LEfJ7wULCQj1mXEoWyQ7KOLAsLmwaEug1QmlTPlYp0gGoAOK&#10;A2FvuXjAR8oilW+53JHfv6yVP16WjdI2lvZV2PXXPmTe4YGMk7yD6NtlC1wFcanrPTSl1d1UO0MX&#10;DXTODXH+nlgYY+hDWE3+Dj5c6F2J9UHCaK3t9z/pAx4KCVaMQrlL7L5tiGUYiU8K5m4KTRz2SDzk&#10;0DxwsKeW5alFbeRcQzkyWIKGRjHgvehFbrV8gg1WhVfBRBSFt0vse3Huu2UFG5Cyqoog2ByG+Bv1&#10;YGhwHaoT5uKxfSLWHIbHQwfd6n6BkOLVDHXYcFPpauM1b+KAPbN6IB62TuzHw4YMa+30HFHPe3z2&#10;CwAA//8DAFBLAwQUAAYACAAAACEAuLDbM98AAAAMAQAADwAAAGRycy9kb3ducmV2LnhtbEyPTU/D&#10;MAyG70j8h8hI3FgySKetazohEFcQ40PaLWu8tqJxqiZby7/HO7GbrffR68fFZvKdOOEQ20AG5jMF&#10;AqkKrqXawOfHy90SREyWnO0CoYFfjLApr68Km7sw0juetqkWXEIxtwaalPpcylg16G2chR6Js0MY&#10;vE28DrV0gx253HfyXqmF9LYlvtDYHp8arH62R2/g6/Ww+9bqrX72WT+GSUnyK2nM7c30uAaRcEr/&#10;MJz1WR1KdtqHI7koOgM60ytGOdAPGsSZUFm2ALHnaannIMtCXj5R/gEAAP//AwBQSwECLQAUAAYA&#10;CAAAACEA5JnDwPsAAADhAQAAEwAAAAAAAAAAAAAAAAAAAAAAW0NvbnRlbnRfVHlwZXNdLnhtbFBL&#10;AQItABQABgAIAAAAIQAjsmrh1wAAAJQBAAALAAAAAAAAAAAAAAAAACwBAABfcmVscy8ucmVsc1BL&#10;AQItABQABgAIAAAAIQCb2rJHzgIAAA8GAAAOAAAAAAAAAAAAAAAAACwCAABkcnMvZTJvRG9jLnht&#10;bFBLAQItABQABgAIAAAAIQC4sNsz3wAAAAwBAAAPAAAAAAAAAAAAAAAAACYFAABkcnMvZG93bnJl&#10;di54bWxQSwUGAAAAAAQABADzAAAAMgYAAAAA&#10;" filled="f" stroked="f">
                <v:textbox>
                  <w:txbxContent>
                    <w:p w14:paraId="3C32F670" w14:textId="31580108" w:rsidR="002C4788" w:rsidRPr="0009579D" w:rsidRDefault="002C4788" w:rsidP="007B3023">
                      <w:pPr>
                        <w:rPr>
                          <w:rFonts w:ascii="Neo Sans Pro" w:hAnsi="Neo Sans Pro"/>
                          <w:sz w:val="20"/>
                          <w:szCs w:val="20"/>
                        </w:rPr>
                      </w:pPr>
                      <w:r w:rsidRPr="007B3023">
                        <w:rPr>
                          <w:rFonts w:ascii="Neo Sans Pro" w:hAnsi="Neo Sans Pro"/>
                          <w:sz w:val="20"/>
                          <w:szCs w:val="20"/>
                        </w:rPr>
                        <w:t>https://sotooutdoors.eu/produkt/fusion-trek/</w:t>
                      </w:r>
                    </w:p>
                  </w:txbxContent>
                </v:textbox>
                <w10:wrap type="tight"/>
              </v:shape>
            </w:pict>
          </mc:Fallback>
        </mc:AlternateContent>
      </w:r>
      <w:r w:rsidR="00B1169D" w:rsidRPr="000C169D">
        <w:rPr>
          <w:rFonts w:ascii="Neo Sans Pro" w:hAnsi="Neo Sans Pro"/>
          <w:sz w:val="24"/>
          <w:szCs w:val="24"/>
        </w:rPr>
        <w:t>Die geriffelte, rutschfeste Topfauflage ist auch für große Töpfe und Pfannen geeignet. Zusammengeklappt benötigt der 180 Gramm leichte Kocher nur sehr wenig Platz im Gepäck.</w:t>
      </w:r>
    </w:p>
    <w:p w14:paraId="69622AD2" w14:textId="77777777" w:rsidR="00F84B5A" w:rsidRDefault="00F84B5A" w:rsidP="00C129A8">
      <w:pPr>
        <w:spacing w:after="0" w:line="360" w:lineRule="auto"/>
        <w:ind w:right="567"/>
        <w:jc w:val="both"/>
        <w:rPr>
          <w:rFonts w:ascii="Neo Sans Pro" w:hAnsi="Neo Sans Pro"/>
          <w:b/>
          <w:sz w:val="24"/>
          <w:szCs w:val="24"/>
        </w:rPr>
      </w:pPr>
    </w:p>
    <w:p w14:paraId="573E3A70" w14:textId="3E47C4E4" w:rsidR="008D5A8D" w:rsidRPr="007B3023" w:rsidRDefault="008D5A8D" w:rsidP="00C129A8">
      <w:pPr>
        <w:spacing w:after="0" w:line="360" w:lineRule="auto"/>
        <w:ind w:right="567"/>
        <w:jc w:val="both"/>
        <w:rPr>
          <w:rFonts w:ascii="Neo Sans Pro" w:hAnsi="Neo Sans Pro"/>
          <w:b/>
          <w:sz w:val="24"/>
          <w:szCs w:val="24"/>
        </w:rPr>
      </w:pPr>
      <w:r w:rsidRPr="007B3023">
        <w:rPr>
          <w:rFonts w:ascii="Neo Sans Pro" w:hAnsi="Neo Sans Pro"/>
          <w:b/>
          <w:sz w:val="24"/>
          <w:szCs w:val="24"/>
        </w:rPr>
        <w:lastRenderedPageBreak/>
        <w:t>Technische Details:</w:t>
      </w:r>
    </w:p>
    <w:p w14:paraId="0954B548" w14:textId="19ABCC6A" w:rsidR="008D5A8D" w:rsidRPr="007B3023" w:rsidRDefault="008D5A8D" w:rsidP="00C129A8">
      <w:pPr>
        <w:numPr>
          <w:ilvl w:val="0"/>
          <w:numId w:val="24"/>
        </w:numPr>
        <w:spacing w:after="0" w:line="360" w:lineRule="auto"/>
        <w:ind w:right="567"/>
        <w:jc w:val="both"/>
        <w:rPr>
          <w:rFonts w:ascii="Neo Sans Pro" w:hAnsi="Neo Sans Pro"/>
          <w:sz w:val="24"/>
          <w:szCs w:val="24"/>
        </w:rPr>
      </w:pPr>
      <w:r w:rsidRPr="007B3023">
        <w:rPr>
          <w:rFonts w:ascii="Neo Sans Pro" w:hAnsi="Neo Sans Pro"/>
          <w:sz w:val="24"/>
          <w:szCs w:val="24"/>
        </w:rPr>
        <w:t xml:space="preserve">Leistung: </w:t>
      </w:r>
      <w:r w:rsidR="00E704FF" w:rsidRPr="007B3023">
        <w:rPr>
          <w:rFonts w:ascii="Neo Sans Pro" w:hAnsi="Neo Sans Pro"/>
          <w:sz w:val="24"/>
          <w:szCs w:val="24"/>
        </w:rPr>
        <w:t>2</w:t>
      </w:r>
      <w:r w:rsidRPr="007B3023">
        <w:rPr>
          <w:rFonts w:ascii="Neo Sans Pro" w:hAnsi="Neo Sans Pro"/>
          <w:sz w:val="24"/>
          <w:szCs w:val="24"/>
        </w:rPr>
        <w:t>.</w:t>
      </w:r>
      <w:r w:rsidR="00E704FF" w:rsidRPr="007B3023">
        <w:rPr>
          <w:rFonts w:ascii="Neo Sans Pro" w:hAnsi="Neo Sans Pro"/>
          <w:sz w:val="24"/>
          <w:szCs w:val="24"/>
        </w:rPr>
        <w:t>7</w:t>
      </w:r>
      <w:r w:rsidRPr="007B3023">
        <w:rPr>
          <w:rFonts w:ascii="Neo Sans Pro" w:hAnsi="Neo Sans Pro"/>
          <w:sz w:val="24"/>
          <w:szCs w:val="24"/>
        </w:rPr>
        <w:t xml:space="preserve"> kW </w:t>
      </w:r>
    </w:p>
    <w:p w14:paraId="2D3B53A3" w14:textId="2A573656" w:rsidR="002B7B88" w:rsidRPr="007B3023" w:rsidRDefault="002B7B88" w:rsidP="00C129A8">
      <w:pPr>
        <w:numPr>
          <w:ilvl w:val="0"/>
          <w:numId w:val="24"/>
        </w:numPr>
        <w:spacing w:after="0" w:line="360" w:lineRule="auto"/>
        <w:ind w:right="567"/>
        <w:jc w:val="both"/>
        <w:rPr>
          <w:rFonts w:ascii="Neo Sans Pro" w:hAnsi="Neo Sans Pro"/>
          <w:sz w:val="24"/>
          <w:szCs w:val="24"/>
        </w:rPr>
      </w:pPr>
      <w:r w:rsidRPr="007B3023">
        <w:rPr>
          <w:rFonts w:ascii="Neo Sans Pro" w:hAnsi="Neo Sans Pro"/>
          <w:sz w:val="24"/>
          <w:szCs w:val="24"/>
        </w:rPr>
        <w:t>Kochzeit für 1 Liter Wasser: 3,5 – 4 Min.</w:t>
      </w:r>
    </w:p>
    <w:p w14:paraId="11BB2F6D" w14:textId="77777777" w:rsidR="008D5A8D" w:rsidRPr="007B3023" w:rsidRDefault="008D5A8D" w:rsidP="00C129A8">
      <w:pPr>
        <w:numPr>
          <w:ilvl w:val="0"/>
          <w:numId w:val="24"/>
        </w:numPr>
        <w:spacing w:after="0" w:line="360" w:lineRule="auto"/>
        <w:ind w:right="567"/>
        <w:jc w:val="both"/>
        <w:rPr>
          <w:rFonts w:ascii="Neo Sans Pro" w:hAnsi="Neo Sans Pro"/>
          <w:sz w:val="24"/>
          <w:szCs w:val="24"/>
        </w:rPr>
      </w:pPr>
      <w:r w:rsidRPr="007B3023">
        <w:rPr>
          <w:rFonts w:ascii="Neo Sans Pro" w:hAnsi="Neo Sans Pro"/>
          <w:sz w:val="24"/>
          <w:szCs w:val="24"/>
        </w:rPr>
        <w:t>Material Kocher: 100% Edelstahl</w:t>
      </w:r>
    </w:p>
    <w:p w14:paraId="551718C7" w14:textId="1973C094" w:rsidR="008D5A8D" w:rsidRPr="007B3023" w:rsidRDefault="008D5A8D" w:rsidP="00C129A8">
      <w:pPr>
        <w:numPr>
          <w:ilvl w:val="0"/>
          <w:numId w:val="24"/>
        </w:numPr>
        <w:spacing w:after="0" w:line="360" w:lineRule="auto"/>
        <w:ind w:right="567"/>
        <w:jc w:val="both"/>
        <w:rPr>
          <w:rFonts w:ascii="Neo Sans Pro" w:hAnsi="Neo Sans Pro"/>
          <w:sz w:val="24"/>
          <w:szCs w:val="24"/>
        </w:rPr>
      </w:pPr>
      <w:r w:rsidRPr="007B3023">
        <w:rPr>
          <w:rFonts w:ascii="Neo Sans Pro" w:hAnsi="Neo Sans Pro"/>
          <w:sz w:val="24"/>
          <w:szCs w:val="24"/>
        </w:rPr>
        <w:t xml:space="preserve">Topfauflage: </w:t>
      </w:r>
      <w:r w:rsidR="00E704FF" w:rsidRPr="007B3023">
        <w:rPr>
          <w:rFonts w:ascii="Neo Sans Pro" w:hAnsi="Neo Sans Pro"/>
          <w:sz w:val="24"/>
          <w:szCs w:val="24"/>
        </w:rPr>
        <w:t>16</w:t>
      </w:r>
      <w:r w:rsidRPr="007B3023">
        <w:rPr>
          <w:rFonts w:ascii="Neo Sans Pro" w:hAnsi="Neo Sans Pro"/>
          <w:sz w:val="24"/>
          <w:szCs w:val="24"/>
        </w:rPr>
        <w:t xml:space="preserve"> cm</w:t>
      </w:r>
    </w:p>
    <w:p w14:paraId="00FBD09B" w14:textId="3A82D7FC" w:rsidR="008D5A8D" w:rsidRPr="007B3023" w:rsidRDefault="008D5A8D" w:rsidP="00C129A8">
      <w:pPr>
        <w:numPr>
          <w:ilvl w:val="0"/>
          <w:numId w:val="24"/>
        </w:numPr>
        <w:spacing w:after="0" w:line="360" w:lineRule="auto"/>
        <w:ind w:right="567"/>
        <w:jc w:val="both"/>
        <w:rPr>
          <w:rFonts w:ascii="Neo Sans Pro" w:hAnsi="Neo Sans Pro"/>
          <w:sz w:val="24"/>
          <w:szCs w:val="24"/>
        </w:rPr>
      </w:pPr>
      <w:r w:rsidRPr="007B3023">
        <w:rPr>
          <w:rFonts w:ascii="Neo Sans Pro" w:hAnsi="Neo Sans Pro"/>
          <w:sz w:val="24"/>
          <w:szCs w:val="24"/>
        </w:rPr>
        <w:t>Gewicht</w:t>
      </w:r>
      <w:r w:rsidR="00E704FF" w:rsidRPr="007B3023">
        <w:rPr>
          <w:rFonts w:ascii="Neo Sans Pro" w:hAnsi="Neo Sans Pro"/>
          <w:sz w:val="24"/>
          <w:szCs w:val="24"/>
        </w:rPr>
        <w:t>: 180 Gramm</w:t>
      </w:r>
      <w:r w:rsidRPr="007B3023">
        <w:rPr>
          <w:rFonts w:ascii="Neo Sans Pro" w:hAnsi="Neo Sans Pro"/>
          <w:sz w:val="24"/>
          <w:szCs w:val="24"/>
        </w:rPr>
        <w:t xml:space="preserve"> </w:t>
      </w:r>
    </w:p>
    <w:p w14:paraId="35820AE9" w14:textId="77777777" w:rsidR="00C129A8" w:rsidRDefault="00C129A8" w:rsidP="00C129A8">
      <w:pPr>
        <w:spacing w:after="0" w:line="360" w:lineRule="auto"/>
        <w:ind w:right="567"/>
        <w:jc w:val="both"/>
        <w:rPr>
          <w:rFonts w:ascii="Neo Sans Pro" w:eastAsia="Times New Roman" w:hAnsi="Neo Sans Pro"/>
          <w:b/>
          <w:sz w:val="24"/>
          <w:szCs w:val="24"/>
          <w:lang w:eastAsia="de-DE"/>
        </w:rPr>
      </w:pPr>
    </w:p>
    <w:p w14:paraId="3E6C381F" w14:textId="20173612" w:rsidR="00E704FF" w:rsidRPr="0062200D" w:rsidRDefault="00C129A8" w:rsidP="00C129A8">
      <w:pPr>
        <w:spacing w:after="0" w:line="360" w:lineRule="auto"/>
        <w:ind w:right="567"/>
        <w:jc w:val="both"/>
        <w:rPr>
          <w:rFonts w:ascii="Neo Sans Pro" w:eastAsia="Times New Roman" w:hAnsi="Neo Sans Pro"/>
          <w:b/>
          <w:sz w:val="24"/>
          <w:szCs w:val="24"/>
          <w:lang w:eastAsia="de-DE"/>
        </w:rPr>
      </w:pPr>
      <w:r>
        <w:rPr>
          <w:rFonts w:ascii="Neo Sans Pro" w:eastAsia="Times New Roman" w:hAnsi="Neo Sans Pro"/>
          <w:b/>
          <w:sz w:val="24"/>
          <w:szCs w:val="24"/>
          <w:lang w:eastAsia="de-DE"/>
        </w:rPr>
        <w:t>UVP</w:t>
      </w:r>
      <w:r w:rsidR="00917729" w:rsidRPr="0062200D">
        <w:rPr>
          <w:rFonts w:ascii="Neo Sans Pro" w:eastAsia="Times New Roman" w:hAnsi="Neo Sans Pro"/>
          <w:b/>
          <w:sz w:val="24"/>
          <w:szCs w:val="24"/>
          <w:lang w:eastAsia="de-DE"/>
        </w:rPr>
        <w:t>: 94,95€</w:t>
      </w:r>
    </w:p>
    <w:p w14:paraId="2B73D051" w14:textId="77777777" w:rsidR="007B3023" w:rsidRDefault="007B3023" w:rsidP="00E32196">
      <w:pPr>
        <w:spacing w:line="360" w:lineRule="auto"/>
        <w:ind w:right="567"/>
        <w:jc w:val="both"/>
        <w:rPr>
          <w:rFonts w:ascii="Neo Sans Pro" w:hAnsi="Neo Sans Pro"/>
          <w:sz w:val="24"/>
          <w:szCs w:val="24"/>
        </w:rPr>
      </w:pPr>
    </w:p>
    <w:p w14:paraId="14390567" w14:textId="77777777" w:rsidR="00C129A8" w:rsidRDefault="00C129A8" w:rsidP="00E32196">
      <w:pPr>
        <w:spacing w:line="360" w:lineRule="auto"/>
        <w:ind w:right="567"/>
        <w:jc w:val="both"/>
        <w:rPr>
          <w:rFonts w:ascii="Neo Sans Pro" w:hAnsi="Neo Sans Pro"/>
          <w:sz w:val="24"/>
          <w:szCs w:val="24"/>
        </w:rPr>
      </w:pPr>
    </w:p>
    <w:p w14:paraId="458D79CC" w14:textId="77777777" w:rsidR="00C129A8" w:rsidRPr="00091230" w:rsidRDefault="00C129A8" w:rsidP="00C129A8">
      <w:pPr>
        <w:spacing w:line="360" w:lineRule="auto"/>
        <w:ind w:right="567"/>
        <w:jc w:val="both"/>
        <w:rPr>
          <w:rFonts w:ascii="Neo Sans Pro" w:hAnsi="Neo Sans Pro"/>
          <w:b/>
          <w:sz w:val="28"/>
          <w:szCs w:val="28"/>
        </w:rPr>
      </w:pPr>
      <w:r w:rsidRPr="00091230">
        <w:rPr>
          <w:rFonts w:ascii="Neo Sans Pro" w:eastAsia="Times New Roman" w:hAnsi="Neo Sans Pro"/>
          <w:noProof/>
          <w:sz w:val="28"/>
          <w:szCs w:val="28"/>
          <w:lang w:eastAsia="de-DE"/>
        </w:rPr>
        <mc:AlternateContent>
          <mc:Choice Requires="wpg">
            <w:drawing>
              <wp:anchor distT="0" distB="0" distL="114300" distR="114300" simplePos="0" relativeHeight="251676672" behindDoc="0" locked="0" layoutInCell="1" allowOverlap="1" wp14:anchorId="40BE6C4D" wp14:editId="14B971B2">
                <wp:simplePos x="0" y="0"/>
                <wp:positionH relativeFrom="column">
                  <wp:posOffset>4190365</wp:posOffset>
                </wp:positionH>
                <wp:positionV relativeFrom="paragraph">
                  <wp:posOffset>337820</wp:posOffset>
                </wp:positionV>
                <wp:extent cx="2257425" cy="3470910"/>
                <wp:effectExtent l="0" t="0" r="3175" b="8890"/>
                <wp:wrapThrough wrapText="bothSides">
                  <wp:wrapPolygon edited="0">
                    <wp:start x="0" y="0"/>
                    <wp:lineTo x="0" y="16439"/>
                    <wp:lineTo x="243" y="21497"/>
                    <wp:lineTo x="21144" y="21497"/>
                    <wp:lineTo x="21387" y="0"/>
                    <wp:lineTo x="0" y="0"/>
                  </wp:wrapPolygon>
                </wp:wrapThrough>
                <wp:docPr id="3" name="Gruppierung 3"/>
                <wp:cNvGraphicFramePr/>
                <a:graphic xmlns:a="http://schemas.openxmlformats.org/drawingml/2006/main">
                  <a:graphicData uri="http://schemas.microsoft.com/office/word/2010/wordprocessingGroup">
                    <wpg:wgp>
                      <wpg:cNvGrpSpPr/>
                      <wpg:grpSpPr>
                        <a:xfrm>
                          <a:off x="0" y="0"/>
                          <a:ext cx="2257425" cy="3470910"/>
                          <a:chOff x="37465" y="0"/>
                          <a:chExt cx="2257425" cy="3470910"/>
                        </a:xfrm>
                      </wpg:grpSpPr>
                      <pic:pic xmlns:pic="http://schemas.openxmlformats.org/drawingml/2006/picture">
                        <pic:nvPicPr>
                          <pic:cNvPr id="4" name="Bild 4"/>
                          <pic:cNvPicPr>
                            <a:picLocks noChangeAspect="1"/>
                          </pic:cNvPicPr>
                        </pic:nvPicPr>
                        <pic:blipFill rotWithShape="1">
                          <a:blip r:embed="rId11" cstate="email">
                            <a:extLst>
                              <a:ext uri="{28A0092B-C50C-407E-A947-70E740481C1C}">
                                <a14:useLocalDpi xmlns:a14="http://schemas.microsoft.com/office/drawing/2010/main"/>
                              </a:ext>
                            </a:extLst>
                          </a:blip>
                          <a:srcRect/>
                          <a:stretch/>
                        </pic:blipFill>
                        <pic:spPr bwMode="auto">
                          <a:xfrm>
                            <a:off x="37465" y="0"/>
                            <a:ext cx="2219960" cy="265049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wps:wsp>
                        <wps:cNvPr id="5" name="Textfeld 5"/>
                        <wps:cNvSpPr txBox="1"/>
                        <wps:spPr>
                          <a:xfrm>
                            <a:off x="37465" y="2780030"/>
                            <a:ext cx="2257425" cy="6908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907962" w14:textId="77777777" w:rsidR="002C4788" w:rsidRPr="0009579D" w:rsidRDefault="002C4788" w:rsidP="00C129A8">
                              <w:pPr>
                                <w:rPr>
                                  <w:rFonts w:ascii="Neo Sans Pro" w:hAnsi="Neo Sans Pro"/>
                                  <w:sz w:val="20"/>
                                  <w:szCs w:val="20"/>
                                </w:rPr>
                              </w:pPr>
                              <w:r w:rsidRPr="005954D6">
                                <w:rPr>
                                  <w:rFonts w:ascii="Neo Sans Pro" w:hAnsi="Neo Sans Pro"/>
                                  <w:sz w:val="20"/>
                                  <w:szCs w:val="20"/>
                                </w:rPr>
                                <w:t>https://sotooutdoors.de/produkt/windmaster/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ung 3" o:spid="_x0000_s1027" style="position:absolute;left:0;text-align:left;margin-left:329.95pt;margin-top:26.6pt;width:177.75pt;height:273.3pt;z-index:251676672;mso-width-relative:margin;mso-height-relative:margin" coordorigin="37465" coordsize="2257425,347091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Qw/0GywQAANILAAAOAAAAZHJzL2Uyb0RvYy54bWy8Vttu4zYQfS/QfxD0&#10;rliSacs24ixkOQ4WSDfBJkWeaYqyiEgkS9Kx06L/3iEp2c4Fu9lt0QfLvAzJmcMzh3P+ad82wRNV&#10;mgk+D5OzOAwoJ6JkfDMPf79fRZMw0AbzEjeC03n4THX46eLXX853ckZTUYumpCqATbie7eQ8rI2R&#10;s8FAk5q2WJ8JSTlMVkK12EBXbQalwjvYvW0GaRyPBzuhSqkEoVrD6NJPhhdu/6qixNxUlaYmaOYh&#10;+GbcV7nv2n4HF+d4tlFY1ox0buCf8KLFjMOhh62W2OBgq9ibrVpGlNCiMmdEtANRVYxQFwNEk8Sv&#10;orlSYitdLJvZbiMPMAG0r3D66W3Jl6dbFbByHg7DgOMWruhKbaVkVG35JhhagHZyMwO7KyXv5K3q&#10;Bja+Z2PeV6q1/xBNsHfQPh+gpXsTEBhM01GG0lEYEJgboiyeJh34pIYbsuuGGRqDwXEtqS+/s3rQ&#10;Hz6wPh5ckozM4NfhBa03eH2fV7DKbBUNu03aD+3RYvW4lRFcrcSGrVnDzLOjKVyidYo/3TJyq3zn&#10;CD3qoV+wpgyQxdxaWwNvjm0414I86oCLosZ8Q3MtgdyQctZ68NLcdV+ctW6YXLGmCZQwD8zUdzWW&#10;cNWJ46yd7MKEzHjFrHeQ8qxdCrJtKTc+DRVtIGLBdc2kDgM1o+2aAqvU5zKBSwcJMHAe5DRr3JnA&#10;i2ttLGssQ1ym/JVO8jiepouoGMVFhOLsMsqnKIuy+DJDMZokRVL8bVcnaLbVFPDAzVKyznUYfeP8&#10;u2nRCYhPOJe4FkHnSP/vXIMhi4z1USvyFdAGO2gbRQ2pe9R7ZP2VaUiQYL37TZQQLd4a4YJ9lSBv&#10;iH5MkmQ6HYNM2SRJx6MYTV2SHGgOPFDaXFHRBrYB8IJX7gj8BD77OHoT62zD7ZcLe/d+1o+8B/9o&#10;OEYA/zjK82UWIVROosUCWkVxOUXDZIxGlwf4dY1LsbtZawI5Uv6nN3DKiFWep+PlcBktJ1NwaU3T&#10;aLKKUbTI0SgpsmyVLDPLiNZSQjaYUP+grBq86RP3w7xoMXnxuCTJ4FvssClnr7vLPuhapYRXTPfJ&#10;BL2PMdK+Ye/pv8tSCM9ue1QL0Egv1PdwixUFxRh5lXZGVqIDs18IUFSnDXax97MXy4NSH4mYZpM4&#10;HnaKfKTjiWaPp/Fk8i/ZeODhN4jp3mzPZceENypRjLI0z0bTaJyPkggl8QQIG6fRcpXHeYxWxRQt&#10;DpzYwcsuoS6wUAEk/wcvjni7lnluqM/Er7SCh9Y9kE5HbIlDi0YFTxiKE0wIiKlXcwsPWFurChL3&#10;RxZ29nYpdVD+yOLDCney4OawuGVcKCc0rjI7ul0+9i5X3h7S4SRu2zT79d5VGGlP07Uon4Gl8Ba5&#10;akFLsmIgZ9dYm1usoP4CCYSa0tzAp2rEbh6KrhUGtVB/vjdu7SHbYDYM7K3PQ/3HFtsHvPnMIQ+n&#10;CUK2AHQdBByCjjqdWZ/O8G1bCLgVeLvAO9e09qbpm5US7QOkbW5PhSnMCZw9D03fLIyvMqF0JTTP&#10;nZGvC675nYRqwr+9Vqzv9w9YyU7RDTD1i+gzH89eCbu3tffDRQ7vS8Wc6lucPaod/qBCruUKR2i9&#10;qExP+87qWIpf/AM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D7544x4QAAAAsBAAAP&#10;AAAAZHJzL2Rvd25yZXYueG1sTI/BSsNAEIbvgu+wjODNbtKa0sRsSinqqQi2gnibZqdJaHY2ZLdJ&#10;+vZuT3qcmY9/vj9fT6YVA/WusawgnkUgiEurG64UfB3enlYgnEfW2FomBVdysC7u73LMtB35k4a9&#10;r0QIYZehgtr7LpPSlTUZdDPbEYfbyfYGfRj7SuoexxBuWjmPoqU02HD4UGNH25rK8/5iFLyPOG4W&#10;8euwO5+2159D8vG9i0mpx4dp8wLC0+T/YLjpB3UogtPRXlg70SpYJmkaUAXJYg7iBkRx8gziGDZp&#10;ugJZ5PJ/h+IXAAD//wMAUEsDBAoAAAAAAAAAIQA6vI9haD4AAGg+AAAVAAAAZHJzL21lZGlhL2lt&#10;YWdlMS5qcGVn/9j/4AAQSkZJRgABAQAAYABgAAD/4QB0RXhpZgAATU0AKgAAAAgABAEaAAUAAAAB&#10;AAAAPgEbAAUAAAABAAAARgEoAAMAAAABAAIAAIdpAAQAAAABAAAATgAAAAAAAABgAAAAAQAAAGAA&#10;AAABAAKgAgAEAAAAAQAAAPugAwAEAAAAAQAAASwAAAAA/+0AOFBob3Rvc2hvcCAzLjAAOEJJTQQE&#10;AAAAAAAAOEJJTQQlAAAAAAAQ1B2M2Y8AsgTpgAmY7PhCfv/iB+hJQ0NfUFJPRklMRQABAQAAB9hh&#10;cHBsAiAAAG1udHJSR0IgWFlaIAfZAAIAGQALABoAC2Fjc3BBUFBMAAAAAGFwcGwAAAAAAAAAAAAA&#10;AAAAAAAAAAD21gABAAAAANMtYXBwbAAAAAAAAAAAAAAAAAAAAAAAAAAAAAAAAAAAAAAAAAAAAAAA&#10;AAAAAAAAAAAAAAAAC2Rlc2MAAAEIAAAAb2RzY20AAAF4AAAFnGNwcnQAAAcUAAAAOHd0cHQAAAdM&#10;AAAAFHJYWVoAAAdgAAAAFGdYWVoAAAd0AAAAFGJYWVoAAAeIAAAAFHJUUkMAAAecAAAADmNoYWQA&#10;AAesAAAALGJUUkMAAAecAAAADmdUUkMAAAecAAAADmRlc2MAAAAAAAAAFEdlbmVyaWMgUkdCIFBy&#10;b2ZpbGUAAAAAAAAAAAAAABRHZW5lcmljIFJHQiBQcm9maWxlAAAAAAAAAAAAAAAAAAAAAAAAAAAA&#10;AAAAAAAAAAAAAAAAAAAAAAAAAAAAAAAAAAAAAABtbHVjAAAAAAAAAB8AAAAMc2tTSwAAACgAAAGE&#10;ZGFESwAAAC4AAAGsY2FFUwAAACQAAAHadmlWTgAAACQAAAH+cHRCUgAAACYAAAIidWtVQQAAACoA&#10;AAJIZnJGVQAAACgAAAJyaHVIVQAAACgAAAKaemhUVwAAABYAAALCbmJOTwAAACYAAALYY3NDWgAA&#10;ACIAAAL+aGVJTAAAAB4AAAMgaXRJVAAAACgAAAM+cm9STwAAACQAAANmZGVERQAAACwAAAOKa29L&#10;UgAAABYAAAO2c3ZTRQAAACYAAALYemhDTgAAABYAAAPMamFKUAAAABoAAAPiZWxHUgAAACIAAAP8&#10;cHRQTwAAACYAAAQebmxOTAAAACgAAAREZXNFUwAAACYAAAQedGhUSAAAACQAAARsdHJUUgAAACIA&#10;AASQZmlGSQAAACgAAASyaHJIUgAAACgAAATacGxQTAAAACwAAAUCcnVSVQAAACIAAAUuYXJFRwAA&#10;ACYAAAVQZW5VUwAAACYAAAV2AFYBYQBlAG8AYgBlAGMAbgD9ACAAUgBHAEIAIABwAHIAbwBmAGkA&#10;bABHAGUAbgBlAHIAZQBsACAAUgBHAEIALQBiAGUAcwBrAHIAaQB2AGUAbABzAGUAUABlAHIAZgBp&#10;AGwAIABSAEcAQgAgAGcAZQBuAOgAcgBpAGMAQx6lAHUAIABoAOwAbgBoACAAUgBHAEIAIABDAGgA&#10;dQBuAGcAUABlAHIAZgBpAGwAIABSAEcAQgAgAEcAZQBuAOkAcgBpAGMAbwQXBDAEMwQwBDsETAQ9&#10;BDgEOQAgBD8EQAQ+BEQEMAQ5BDsAIABSAEcAQgBQAHIAbwBmAGkAbAAgAGcA6QBuAOkAcgBpAHEA&#10;dQBlACAAUgBWAEIAwQBsAHQAYQBsAOEAbgBvAHMAIABSAEcAQgAgAHAAcgBvAGYAaQBskBp1KAAg&#10;AFIARwBCACCCcl9pY8+P8ABHAGUAbgBlAHIAaQBzAGsAIABSAEcAQgAtAHAAcgBvAGYAaQBsAE8A&#10;YgBlAGMAbgD9ACAAUgBHAEIAIABwAHIAbwBmAGkAbAXkBegF1QXkBdkF3AAgAFIARwBCACAF2wXc&#10;BdwF2QBQAHIAbwBmAGkAbABvACAAUgBHAEIAIABnAGUAbgBlAHIAaQBjAG8AUAByAG8AZgBpAGwA&#10;IABSAEcAQgAgAGcAZQBuAGUAcgBpAGMAQQBsAGwAZwBlAG0AZQBpAG4AZQBzACAAUgBHAEIALQBQ&#10;AHIAbwBmAGkAbMd8vBgAIABSAEcAQgAg1QS4XNMMx3xmbpAaACAAUgBHAEIAIGPPj/Blh072TgCC&#10;LAAgAFIARwBCACAw1zDtMNUwoTCkMOsDkwO1A70DuQO6A8wAIAPAA8EDvwPGA68DuwAgAFIARwBC&#10;AFAAZQByAGYAaQBsACAAUgBHAEIAIABnAGUAbgDpAHIAaQBjAG8AQQBsAGcAZQBtAGUAZQBuACAA&#10;UgBHAEIALQBwAHIAbwBmAGkAZQBsDkIOGw4jDkQOHw4lDkwAIABSAEcAQgAgDhcOMQ5IDicORA4b&#10;AEcAZQBuAGUAbAAgAFIARwBCACAAUAByAG8AZgBpAGwAaQBZAGwAZQBpAG4AZQBuACAAUgBHAEIA&#10;LQBwAHIAbwBmAGkAaQBsAGkARwBlAG4AZQByAGkBDQBrAGkAIABSAEcAQgAgAHAAcgBvAGYAaQBs&#10;AFUAbgBpAHcAZQByAHMAYQBsAG4AeQAgAHAAcgBvAGYAaQBsACAAUgBHAEIEHgQxBEkEOAQ5ACAE&#10;PwRABD4ERAQ4BDsETAAgAFIARwBCBkUGRAZBACAGKgY5BjEGSgZBACAAUgBHAEIAIAYnBkQGOQYn&#10;BkUARwBlAG4AZQByAGkAYwAgAFIARwBCACAAUAByAG8AZgBpAGwAZXRleHQAAAAAQ29weXJpZ2h0&#10;IDIwMDcgQXBwbGUgSW5jLiwgYWxsIHJpZ2h0cyByZXNlcnZlZC4AWFlaIAAAAAAAAPNSAAEAAAAB&#10;Fs9YWVogAAAAAAAAdE0AAD3uAAAD0FhZWiAAAAAAAABadQAArHMAABc0WFlaIAAAAAAAACgaAAAV&#10;nwAAuDZjdXJ2AAAAAAAAAAEBzQAAc2YzMgAAAAAAAQxCAAAF3v//8yYAAAeSAAD9kf//+6L///2j&#10;AAAD3AAAwGz/wAARCAEsAPs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CAgICAgIDAgIDBQMDAwUGBQUFBQYIBgYGBgYICggICAgICAoKCgoKCgoKDAwMDAwM&#10;Dg4ODg4PDw8PDw8PDw8P/9sAQwECAgIEBAQHBAQHEAsJCxAQEBAQEBAQEBAQEBAQEBAQEBAQEBAQ&#10;EBAQEBAQEBAQEBAQEBAQEBAQEBAQEBAQEBAQ/90ABAAQ/9oADAMBAAIRAxEAPwD95/rQKSlGayKF&#10;pc0nSlzx70yRfrRjFFB6YoGLjPFHHekpfrQAe1LQMUUFXF+tFFH0oGFAopD60gFo4oFFMAooo5oA&#10;Ue9GKPaigBO/NLS0lACUuKOlJQAtJRRQAvvR0o/rRQAlFHWigBKTj1p31pMA9qAP/9D95enNO4pg&#10;680o6VkUPBzThTBS0IQ6muyxqXc4VQSSewHen0hCn5XGVPB9CO4piPMfCvxk+G3jO4e00DXLea4j&#10;dk8tm2M207cqG6gnpXpwO4Bl5B5Br8Jfiv4F1/4a+P8AVdOuLeewjS7maznAKrJCXJjaNh/skdDx&#10;XZeB/wBpf4ueCBHbxaqdQs48fubkCQYGBgE/MOBjrVcpmqnc/arvS8V8+eAPj74d1/4SRfE7xXJH&#10;pUcUzWtyi5YLOrYVVHJO5SCPxr17w54w8LeLrYXXhrVLfUY8c+U4LDnHK9Rz6ipNUzpaWm9qX6UF&#10;BRjtS0lAwGRS0UlABS98UUfrQAUUfWigAopGZUUu5CqoySeAAPWvI9Q+NXguy8QQaDDcfalLlbi5&#10;Q/uIAB1Lfxc9cfnRcD0/UdT0/SLR77U7hLa3jGWdzgV85ax8fzd+KtI8NeD7VZVv7qOIzT5HmKWC&#10;sI169+pr5w8WeN/EPjPVZ5r2dp90ztb25P7uKEuxT5RxkLt5OeTXtPwb+Cl7F4jsviL4nZ1ktEJt&#10;YH/vMMByO2MnHrxxxUXuTc+wSBnikpaM81ZQdqSiigANFGKKACk4paSgD//R/eXpS546U0dKUetY&#10;lMd7UtIDmjrTEOBzjvS8Gm9BS5xTEc54o8I+GvGmmSaP4n0+LULSQY2yKCR7qeoPuK/Pn4q/sa6n&#10;pRl1n4ZSm/tVyzWMpxOo/wCmb9H+h5+tfpVxS4xQJpM/ByxS70vWrbw14qFzaaZHdxPe2rBkI2nD&#10;tsOPmCk4NfcXxA+EPw20XwXffFr4Q+I59I+xossS2spkjklZgsaYzuQliBz064r6w+I3we8DfE6z&#10;MXiOxUXSgiO7iwk8Z9mHUexyK+CfiN8AfEnwc8P6z4mufEqSeFLZEaSMrIHlYyARo0a5XIOG3dB6&#10;U2yeWx1/wh/an1/Qbb+zPinI+pxhgFuUT95GgUADj7/TJzyfWvtvwj8T/A/jiFZPD2qxTOwyYmOy&#10;QHGSCp9O+K/G/wAP6JAL671KDUZNSstSb7RbwFvMVHl2swUjggkYXHY4619uab+ypcHwBo2tx6hJ&#10;pPixbCKa9jB/dG52b2UbcFSDwccZ7VNyotn3n7Glr8/vg18b/EejeIbXQfHGovdaXd/ukkmOWidj&#10;kMW6kZ657H2r6w8X/Gv4R+AQV8Y+L9M0t1zlJLlDJx/sKWb9KFqUpHqFL7V8Qa9/wUS/ZR0GVoj4&#10;qkvmXj/RbWRx+BYLXG/8PQf2Vt237dqmPX7EOf8AyJVco+ZH6IUtfDmhf8FFP2WNekWNPEVxZluM&#10;3Fo6j/x0tX0B4Y/aC+CnjIpH4d8Z6bcySdEadYnOe2JNpzRYOZHr8sscMbSzOERBksxwAB718hft&#10;A/tfeEPgro4nsrf+2dQnk8i3j3bI3lbgfN3AOMn0q5448Vz+OfG0HhfSL5k0zz47XMbZV3LYd+OD&#10;g9PpXjf7Zfwi8OwfD3wtaaDp5urq11y0ubgBRJcS28eQ7Ennauc4HHHSouDfYqeGvif4/wDilqem&#10;+C/G+txxyapMpkjsojDbqHK7og3WQRZAJY8k13vj7TvCENxpvhP4fwG4ltZXFxNGN5nlkAUID324&#10;JOOB2rz/AOEnw2v/ABFHZaTaxyxvayyyXF03AiWeRpGIPq+QQB/Kvt7wH8MtF8DwiWP/AEu/YYad&#10;hjA9EH8I9e5qFdgkcR8N/gzaaJKmv+JUWa/I3JBwY4iTnJ/vN+gr3/oMUv40laJWKCjGaT6UdOKY&#10;haKT2oGKBhS96SigAoxQTiigR//S/eQUppo6U6sSxfelpOaX2poli0tN+lLTELSg/rSUtAC5qtfW&#10;NlqVrLYajAl1bTqVeORQyMD2IPBqyPSl6UDPjL4ofs5aLo+mXHiD4eWq2kdmvmvYoMIFX5iYcdPX&#10;b09KSX9pzw38N/g7f+JfirO0D6dZKYWX5nvfNGyONOxlDfKwPTBJ6V9mMqOpVwGVhgg9MHtX4if8&#10;FF/hB4rXwiIdEZm0LS9VW8eIZ+WC4iceYB6Iww3p1pW1Ez80/iP+1P8AEHx1qwTR5TpWmwMfs9vB&#10;97tzI45ZuPoOwrwi8k8R6vNNd387u+4GQuzSOC54yBkjNa1lpNnBG1yy7bYEImDlpiRyDgNge4PH&#10;eu2jsNRsxaTT281uk+PLSOPmSBTtYPK3yvsbupyM1qkZnmreD9adZ2ZZGaA8jAXcOcsu4jIGKcfB&#10;N+HlWN95UK0eGT96DjJTnoueT7GvS7O3iFxZxyBHeEz2zY33DLkEgFzjb16MCPeul8P+HJdVg0uW&#10;zMbyiOZVg2Qo75JBxkhVxnoDzTaC54vF4V1a3LmJnZY4xLvQbgc/wrtPJHfFWfN8S2JAW4bcsayl&#10;SSpVW6Ek4x+de1614E8Q+DodOu9f0x7SFY7gLO8Hlp0ZsB0O1OD2BzXFzR4tIoyxSFoUVdwM9uzu&#10;+5c5/eEgcgtgChK4XJfh9+0b8WPhV4tt/Fmg6xMl1BKJfLmPnW7kEHBjbIwcV+zP7MH7VWgftd/E&#10;C20Dx60eja7FBvW0RiIrsRDLLAScgnqynnGcE1+Id3pMdzcsqwiOZvmKlt0cq5wCHIIUc9F7Yr2/&#10;4R/D+Lw3498IePfDPiH+zr3SdQs7m4jkQhV2TZl8t1JyPLHQjnJFTKNxp2P6vba0tbKFYLOJIY0A&#10;AVAFAAGB0qxXmnhX4xfDXxqEPh/XreWSUgLE7eXISTgDa2OT2A5r0vHbGDUGyYUfSkoGKBhxSE44&#10;pfakoEwyPpR1oxSdKAF6Ucd6CKQ0BcCRRSc04EYoFc//0/3jBHel6jime9PFYFsXke9OHrTPenDm&#10;mhMXrRRRVCHClxSCl4oEHelHSk4rG1DxFoml3lpp9/dJFcX0giiQnLMzdBgdPxoGcF8aPFmteDfA&#10;k2r+H3WG+e4hgSRlD7BIxyQp4JwMDNfAXjv4p+I/FT2mkavcxaxfwxnzbVYlDNbOfmaQINqAHHL4&#10;H519ReKLjxR8af7XstJu00vwpo8sge6A3PI0AJ3p6kdRyB061+YXw61DxN4P0G5vdF3eJW8eayY1&#10;kKjdBZ2spjHmN3yDvIHH4gVDYmc3qXwy+Edh4ujTwvof9r6qf3yQzv8A8S23ncqx2xHBk2kEYJ28&#10;8CvkP4paf8Tdf8aS212LjV47FTDKbZA0MUG75kVFG1Qdp4A5NfqD4h+EWtaVqUHisaU0un3EqyJd&#10;QfMqKWBCvtyOPfBHSvkfw3ban4S8V65d32pm3fVr4iAOCQscbEtng87icCq5n0J9T461W3v7fz7P&#10;y3t4jE0cUZVkUoVwrMD1IYAZwCK8q+3+JrK0NhJpsjZyGaNsg+4I6V+vfifX9SS2Vorez19MZKmI&#10;E15HdePLiFyknw3tZ2B6/Z85/wDHTVc7ethWSPgXwlrXi1LG80zVr66jtZ2jKJJKWCkH5mw2QOOO&#10;n0r0nS9D1jVL6B7HTJpTcRsb2KGF3Q5GFzjOWPQdfwr7E0z4h3Em1bT4ZW1u56sYAv6kCvXdB8Q3&#10;97Gj3ltBpjN/BCAWHpgAmhzaWwWR8CD4NeOItGjvdYhGlRaerTyeew84ROcKioCeenXAFfYH7MXw&#10;z0vxd4vuPCtrANbKx2q+cw+WLzgHkcY4+QZXNB0m68eePj4Mtpbm+m1CFkZViLEAdkA789SMCvrX&#10;9lPSfDv7O/jfxXp/ilvsMWyW3Rz+9ZWhkXKuR3ODg9O1LnvuOxe/af8Ahj4F+A+h6RrvhOa6s7q9&#10;uSmNxk2qgUZT+LeXdQvPc1V8GfG74r/Di7mtdc1KS7ht0ikltNTOTBHIm5W3nkBh8wOccGu5+OPx&#10;C8PfGqx0+30jT1mstJuTNFPKwYSuCMrgcAZCnqa+avFPh6DxQdWu79pUvdZtYbK4JkMmIrcbUwDj&#10;GF4FZylqVbqfoRo37U/h/fFb+MdGutFlfB3hTJHg8g9AcY5z37CvpDQtf0jxLpMOt6NcLcWc+7bI&#10;OBlSVYHPQgjmvmC4+MHwP8R+Fk8PavbTQqlqLeMz2oZ0KpsVgyk4I45r5ZtfiN4g0PwLffDy1lEO&#10;nX9x55m3MJlPylo1IOArlQT+PrVcw0z9XhyAw6HpSdK/Kzwr8XfiB4biH2HXZmiTH7uf96nPHRs9&#10;BwPSve/Dv7V14h8rxRpCTAdZLVsHP+62fejnQNn2v2wKM81yng3xnonjvSP7a0J2aFXMThxhkcAN&#10;ggZ6qQfxrrM46VQCHrmk5FL14oxzQA00uaT60cUAf//U/eAZNOzjim8gU4YPFc5oOA/CndqbxSgg&#10;cDtVCsLSjik70tMkWkZgoLOcADJJ7AUVHPEJ4ZIScCRWX/voYpiPlP4ifH+e2M+n+FI9iJlTcHDO&#10;x9EXoPqa+d7vXrvVp1v7qeWSaUjLsx3ISNx57EYr2nQ/2cvEN2kVtrtzFaQwEfMP3sjbe46AZ969&#10;78LfBrwP4XiiCWn2+eP/AJa3J3nPqB0HPtWaTGfH+m+HvjN4x8LXnhPwNdSaZp7JM8crAwxF2UnD&#10;OMM+84XvjvXG/s8fs2/Hvwl4Qbw945tNPt4bWWZ7QJKTMFdt21sArjrg9eea/UZI44kEcShFA4AG&#10;APyrlfGnjbQ/AekDWded1heRYkEa7mZ2BIAGQOgJ5q7CPhbw5o3jnV5NfsNAVmNg6i7sFl8uSSNi&#10;QrBD8rjKkHPIYY9K8v8Aib4Q8IeLdCsdOj0BtK8Y6VMA1y52K0ZJZ/NhI+ZjwBjHrnHB9b8R/FBL&#10;L4it8Sfh9ZOhEJSa3mwBdBx84YKePmCsOfvD3rwjw9pPxC8UeKL/AF/XbmS5v9cuVuZYY18yZ2XA&#10;VFA4RFGBgdh1qQufJCfFfwjY+JLvwp4xtm0sQ3UtpDcEY3yISE8xGwVD44bBBHNdnetp9okebU4l&#10;GVORyD07V9b/ABl/Zi0nUPBsHjP4h6fC13ZXMf2WAYZwZA2TKw64A4UZwec14n4x0aA/2XHsCqsC&#10;hcDGMHA/lWU6lrIqMLnn0Uvg3TbV7nXbhredwxgtlXfLOVUswUcdFBJJrrPhL4p8F+Nbm/g1e2vt&#10;Ptba3c2pgiEn2iYr8gMmdqLkjkAk89O/tHgL4G+Evif430W28RJLFNZQTvBNC+1o2MZBOOhyOOR0&#10;NezXv7M2ueBLb7H4Vtk1PS7clo/JxHONx3HKcA8k9D+FXGd1ewnCzPBPg3F8Wb2XUvD/AMFESQTu&#10;v2vVZ4UieAkYIWdl8zacZAUdeh616/4p/Zx8OeDvDM2sfE7XrjxB4hvw/wBnt4nMUAnblpGHLOFJ&#10;yWY89O9c8iX/AIU1HzLGW60DUFHVd0DHnoVOARVvX/Fes+IJ473XL0318oVBIygKFQ5A29Oep9af&#10;NoFj334C/Baws9Lj8ReIrJDFKv8Aolq6/KEP/LVlPc/wg9ua+gNR+GXw/wBVO6/8P2crAYyYlB/M&#10;V8yfC/8AaW8T+LPiHp/gbVdHtFtLpmgE8DOsisqFg20krj5cECvtTrVpIDwHxB+zl4E1meS5tPO0&#10;15GLEQsCmT6Kc4A9BXm2ofsno7btP13ODwJYs/qDX2RQKXIhn5+337LXjS33GzmtLoc4Idkb9RXn&#10;t/8As6/E2ynLR6axG4AFHV8D161+ofFIOtLkQHnHwo8Hv4H8EWOi3Khbtt01xjH+sk7EjrtGF/Cv&#10;RzRxQffvVoQHikzmndqb+tACe9LmkooA/9X94KfwfqaZk5p4PNYI0Aj1NKB+Bo3d6UEU0Jh3oyKO&#10;KWmIXmlpPajNMkX+lKBSUuT60AGe1eM/HHwHrfxA8J22laCY/tNvdpOVkbaGUKynnnkbq9myelAz&#10;Q0B8geDf2a71Ig/i2/WLaMCO3+Y/Usw/pX0r4W8EeGvBlr9m0GzWJj9+Vvmlc+rMeTXVDrz0p2ee&#10;aSQz56/aZIX4aHd3u4f5NX53ePv3U2mJGMFrZTn6sa/Qv9p64hT4eRQyOqtLeRYBPJAVskD2yK+A&#10;fiBb+dcaaEXcY7RDn23EVx1/iRpHY+lv2f0x490xicn7JOc/8Ar7z+lfBPwJ1Cy03xppcmoyrAst&#10;u8KFuhkkwqL+JOBX3t2Nb0PhJnuZWraBouvW7Wus2MN5E3VZUDfzry3VPgJ8O9QtTb29m9i/O14Z&#10;DlfbByCPrXtIFJzitrEnzX4E/Zr8O+BvGcHjKHUp7ua1LtHG4ULudSuSR1wCa+lD70UhxRYAFH8q&#10;TJpe3NAC0nfFGaTNAAMjvmg+nWjNJ14oC4cg+tGaXpSe55oAOBSbvWjimHOev6UAkf/W/d7PrTgx&#10;xTRSgVgaDwV9KduqPjpTgQOKLgOBpxI+tN4oAHemhDsjrRnFNxS4PrTEPHrS57YphB9aXB7GmIWl&#10;7U3nvRzQIWl57c03mj56Bn5eftqJ47k+KukT+HLxX06KwhSe0dwmcys5ZCeAW6f49vkv4yfErXY9&#10;b0qLw9o12YYbKGObzVTImDMXwVcqV5GD39K+6/2oYRP8TIFZgPLsoTz6fNn8Mda+GvF9tsuSI85Q&#10;+4Hrz7VLgm02Q5NHouj6/wCKvFus+FZ9CH9i29vcWsk7TOrSyGGVZCFRM7QSo6nn6V+2LfePbk1+&#10;HPw+1XSdA1LTdQ1eQxW8l5b2yEAtmedwEXgHk4P4AntX7hl1MjDvk9qcYpKyGnfUeQCMHvR15Jox&#10;xSHimUBz0NL9Kb16Uo4oEJmkpc4+lHFAxvIo5p2aaaBBRRmigBaQ0nFGaBoM0Uw5HNJzSHY//9f9&#10;3qWo8N607nmsDQcB+tOPFNGRwaWgB30pec02lzQgH8il9vWm5GKUYqkyWOoxSc/hSD1piF4PWnU3&#10;Pv0paAYtJmge9JnnFAH5Ef8ABQXxx4o+HHjuHxT4asUv5bjSJNOVJcmNJbkxkSMo4YqFyFb5SRzk&#10;DB/Nf4FeK/Gt9r914e8WSG7tJYftEQZt8kTg5Jz2Vs9OmcY71+zH7ZMfha08QaJF4itzdwa/bSRz&#10;RkBlX7OyhGx1GQ5GfavgPXn+H3g2GW/05YrCOTZGZCjKSFztTOPqQPXnrSWrIelzz/RfiZ8R9U+M&#10;+h/CGXRon8MW2v2cqMIcMsrSRlbhphyzBEZUUnAVm4yc1/SS/wB9vqa/AP4D/E/4Rar8UbGfxNqY&#10;jtrKZZVnjh8x90TBhGD94Bj1OOBnHWv3T8KeNPC3jrTv7Z8JanDqdpu2s8R5Vv7rKcFT7EVTCJ1G&#10;ecUUxm2guecc8UisG6UiyTvTRntTsgDNBOaAG80fUUlJn2oELR1pM8YozzQAv1pKTNNJFFxjs/hT&#10;SeetBPbNMOKlspIdmm5HpSZo34oGf//Q/dsdqcDUQp4PT1rA0HZ55p2TUGcnJFShuKAFye/FBP60&#10;m5c07IoAXcORRvxTeCeacAMY7UAPBOeKUN2NIM46VGzFegyaYrFikqMMcEkYxWbrOt2Whae+pX27&#10;ylKqAoJLM5CqBj1J6ngdTxTuKxqg5NOxkjPQ18ieIvi38TLDWpbyyso4rAcJEVEqbR3LL82T68Vq&#10;6N+0pEMR+JtGeI9Gktm3D67G5/WoVRMR+bXxt1C9+IPxc12a71Tzb+DUZ7eO1YndELeQpFFHz8o2&#10;rz6kk1y37QfwX8Q+GtWX4c6jerqk8cMOoSyRJ5flBw6iM4JzjOQeM+le2+NruD4p/EDxVf8Aw/0i&#10;101NWuo57S+kjhgvYNSs2VXkky2/ZJg7sBt4wcZPHn/xU+I02l/GvxDZanL59xHFZxzGU7sL5IZc&#10;lu3zVHtfeaQnHS5458JvhF4b0C11PWdTPlSQqIkjTaJmZh91A31Bb2x619tfs0fEXw78OtY1SSa4&#10;WOTVYooHtJFFoHMBOycZAQuQxXIxkYznt8s6T4++EOneJ1h+IEsE/wDas5ZVm3KkMfm+WXikXIBZ&#10;VwcjsK+17rwJ8DvGOjT6v4G8TS2MUUTyiByl/bYRS20BtzL0wACtfJ43MKyryldq2i7Hr0sPFU0r&#10;XPtvw/8AE/wn4i1CLSbWWSO9lUOI3QlQD0zIuUye2SCa9FGK/Ir4Wav48mRPE3hzTpIUsZTbpaRX&#10;Q5EJwZDbMcEkj0J9K+p7L9oLx5dXqW40cR3Vh/x82VzC1rJcK+NrqzZ2hSMcLg59q78BxBCa5a2j&#10;/r1M8Rl8k/dPs/rRXzzp3xR+LBhEmufDiW1Y87Y7nzOP+2aSVqx/GlIgP7X8M6jZk9TsO0fjKsVf&#10;Q+0R53Ke4UnSvJbX41eC7nAlNxbnOMNGrkfhE7n9K34fiT4Jn6aosY/6axyx/q6AUe0j3DlZ3XNJ&#10;kfWsO28S6Be4+y6nayk9AsyE/lmtRJo5RmNg49jn+VO47E2Rimnr9KiLMDyMUgkJ60rjJaTPFJmm&#10;saAFOR3pBIO9MJwMZpuBSA//0f3TDdjT9wFQDpThnNc5oSA888YqQcVDkUqnJ4oAmHFLu9BUO405&#10;Tgj3p3AnGfxpT93jrUW/B4NPBzigCRcgUpBONpwaZmuC8e/Efw78PNMa+1iYNMwzFAp+dz/Qe5oE&#10;z0CR4442kkYKi8kk4AHua8J+I/xN8E/2e2iR6ik1wZUYmP5kXYcnLf4Zr418f/HTxP43nlgS5EFm&#10;h4t4WIUA9N3qfrXi0OpzSzyGSXIU/MQe/oP6mm1fQUZK12z7mW7gvwsumzJOg5LRuG69sCql5p2n&#10;X42XttG57vja35ivjKXXTNb3GnWuo/2XcTxssVwrmMxyDBU7hjAyME+lcF4d+MH7SvgnU7jS9fs/&#10;+Eq06F/lMsYe6jHpldjSD0IJPrmuedGz0BVVbU+kviN+z1beLrf7Z4X1yfSNXtZ47m1LMxt1dSN6&#10;yRrw6yAYbcM+/avzA/bU0bWPhn49v3s7GO1vvFkUUi3CO8my3iiWJ1XkqPnU47hT04Ffpb4f/aj8&#10;E3Enk+J7eTRriJRv3HgE8f6t9kgA+hr5J/a91DQvjVrVj4S0K6hvrWez+0W11EpaS3uY/MO7PBCk&#10;YDr3B9hToxalqKbVtD8+fBurWXjiwtPDXieJWl0wpD529hIY5GySegBA6En8K+p/CXgCfwhrkV74&#10;B8UXNskDpIbeVvNjdQQdrFccHocg18peBLK4tdKhub2KNHmyNx2iRucjPO4+2RX1T8IPD03iXWBD&#10;EJmJIRjANzog5c88DPQE9M5rjrSTm6coaM/QMLwxTeAeOpYm0oxu1b8N/lqfoSvgLwVMLfWLBr/w&#10;7qF0izs1jebokeRQx2RuCpQk5xjv2rZ+EfiC40TxDGnxGnu72ytWa0juGzJJ5UczOrBCTkTZDPtJ&#10;IP8ADXK3eoSaSsdjeuiXIAzCjbvIQKqxx59QoGfrVCbXD5TD7/GQPUd8g9auOVUUlaJ8LLH1G9Wf&#10;rboviPRvEtqL7QL6G+g7mNslfZl6qfYgVtZyMEV+Q/h/xdPZ3qXWmXkun3SEbZIXYfTBBB2n0zj1&#10;FfYngP41+K5bXOt2g1u2iHzz22PPRf7zKowR6naAPWu5trcyjJPY+qLjT9PulK3VtHMD1DorZ/MV&#10;gXHgbwZdfNPotqT6iJVP5gCovD3jfw34mhWTSrxWc/8ALN/lcfgev4ZrqS569KV0yjhLj4ZeDJhn&#10;7JJER02TyjH4bsfpWcfhfpEfNhf3dqe211bH/fSk/rXpBf1rmvFesrpGku6sVmnzHHjlhkZZh7he&#10;n+1gd6lxjvYd2ch4BGu2eq6npN7qz6zY27SNFNKoDqrFFjTK8HlZee67TXqe8Hiue8N6X/ZOlJFI&#10;oW4mPmSgdAxAAUeyKAo+lbXfg047AywzHsaYHJHvUXB/CjcRxVCJC+T6Um72ppOetNJYdKAP/9L9&#10;zMEfWl5xg9qTPNJkH61zmg7J7d6cGpvcUdqAJgR3o3VBk54FO3UASjg5qQMCM1BuzS7uMCgDjPiJ&#10;48sPAPh2bWL0gynKwxk43v8A4Dqa/JPx/wDEfVvFniG41LU7ppHl3MueVVVHA9uf0Fet/tZ/E59Q&#10;8VyaLbzf6Np2YVAPBYH5z+Jr4WuvFKS3H2dIw7fMhZz8ozwQR3znp6GtYo56krnqVpqLWUFisWCt&#10;27b3bqSemMnqaXTtUaayYKCrKzZB4Of8965HSrHVNSjmtp5Djoki/KsbIPlKgducEfT0rvbTTLaN&#10;t7yq9zIoVyG+8R/s5qzI8n8Yya1MvmWR+ZDnB5BHcH2I4Ndn8MPit4t0HybCSGPV7SLhLe6YpPEP&#10;7sU2DuUdg4YD2rf1DRJJYnEaZLVT0nw8tu2bmIFM9CM1E7NWYKVj3XxJ8W/hlrmkCDxr4Te2bbgv&#10;cWIuYx/wKIupx/uivnMzfAPTNRudX8O69p+iXF1C9vJ5dhdKxjk+8NoG3PoQBXZ63NCth9kXdJH/&#10;AHWc4H0znH4V4FrtppMEhZ7IluvEpx/KsY0UtjT2lzoPAvhv9m3wVejUNInv9euRwI7e0dUOOmWn&#10;K/zr1nVPizdadbTQ+CdEtvDEdyAGuAqy3j47ggBAfQ4Yjsa+TV1K9tpnNivlr2HXFd34UN5fzZvG&#10;MjHu3JpqnG+pq6k1Gyeh3fhyXVneS8vXf94cgOSzcnJZieSzE5JrvE1GRWiVurN+gBzWZZwBVCEY&#10;qS90+4mhlNrJskddobGdo74HHWuixy3CHWRdSxPaswVXkjYDjPcYB64616P4K8f6p4W12O5s5zA6&#10;hZFGcN1w2R6GvEb8zWaoJNzScRxkZL726seew6Dr/OojeyW11JPcyNmKNYQXXG5j/ErZwQefpQO5&#10;+wvhMeC/i1o663DF/Z+sxYE8lqfKkD9mwOGB/wBoH0rqY4/iD4YO0MviGwXpt/d3Kj3UnDfgcn0r&#10;89v2fPie3h7xXal5c2s7CKUZ4KNwfy6iv1WBU8g5B6e4rnnTVzrpzujjNP8AH/h68EqXcpsJoFzL&#10;HcAxsgHUsGwQK57R9T0/4g+Iv7X0udbzSNLJRJIzujeRSDtBHBO4bmx02oOua9B1PRdH1qPytWso&#10;bxMEYljV+D1HI6VasrGy022jstOgjtbeEYSOJQiKPQKMCo5X1Zdy3mkz3o6Ud6sQucfhTfalNNOO&#10;vegB2e1NxntSgcUflQB//9P9yaAeKYGGKTcK5zQl3dhSFyDxUe8CmF+4oAmLbeaUOMcVBv3fSkyM&#10;YNAFrPcVFcTeRbyTk58tGf8A75GaZvHSqGqP/wASy8/64Sj/AMdNAH4B/HbXrq78RyylyDJLJuOe&#10;4avJtFmh+3JdSEscAFSflJHQn3A4+levfHPSJo9XmkijMiI5ZgB8wHsO/UV4lZQPGwxxit5HKe/W&#10;XiiKTTGeyi+0TxbgIVHIVDt3BTjcSfwUdieD0vgS08TavLNquryOlnIpD2zAON2MRovA2vk5YDp3&#10;wThfGNCUpIIy+I2ffsZchWPUoQQyk+x619c+D9XsLqGMSPudBgA4AX/dA4H160uYixvQ6K6wRpL8&#10;7qoDH1YDk/nWZf6b5akKuMe1ep2sUUygoQamu9KEkDny9xx2FZOZagfKOuxSLKQK881rSzdxh9vI&#10;4NfQGsaLvuX3IVOfSubfw+OVxwfaq5jNI+cY/Dsvnghe9enad4eutOjiuViKj6V6Tp/hiAXCMyZ5&#10;9K9oi8OQXFiEaIYIx0rOTOjmbR4TZItwgIGGrbFqQuK75/DkVnEYni2jPDYrnL7ZZKQWDAdxWkZm&#10;DVjiNStYhGXkHQGvBvEM58wwQnEMXCKucfX+g9K9m1y5lu1MaHah79zXj/iC3srG1mvLmQpHEpZm&#10;9hViizQ+GWtzWeuCJ3O3grk984r99PA+pNqfg7Rb+Q5ea0iLH1IXB/lX4CfDXSW1PVoNTjybdtpj&#10;x1bODk+n/wBav3l+HKfZvAmhW5/gtI6U9kdFPc78Pmk3jHWqoY5z60/IrI2Jt/r2pwcVXBAOTQWy&#10;aALIf3phYE896g3+tG4UAWQ2Dingj/JqspHBzUoxjA6UAf/U/b7J7Um7HeomYjims/Ga5jS5Izno&#10;pyaZl/UYFR7sdRim+YvOOtDJuWN/HTFNMnaq7PjhetR78HdmgLlsyc4zWdqkw/s299oJf/QTUxkz&#10;3rL1iUDSL72gl/8AQDQGp+QXxJsIb7VVPIYS9QewzkH2zXh154V8q6M0K/Ix5HpX0F4uIk1LcRzv&#10;zk/Q5xXC3Dwwo887BI4wWZm4AUckk/Supo5rmVonh21lVRtG6u0g8K6na4n07I747V8aN8VL67+K&#10;mj63DLJb6Bp9wbcIMhGWcGNpJO24g7h6AfWv0P0PxHDBtjulDAd6zndC5TB07xbqekMsOpxsmO+K&#10;9I034k2rIB5q/ia2PtPg3V7YpeBRkdCBXg/jbSdAtZWOkSY78HisuZPdDaa1PoCHxL4cvCHvUjlJ&#10;9cVe/tDwOeTbx/nXwDqGp31o5EMzAfWuam8WawhwJ3wPc0ezRSbP0gbX/Btup8q3iGKw7z4gaTbg&#10;rAyqK/PA+LtYfgzOQferdrr2oSuN7seaapoLs+xtV8creErE2a4uaee8Y7eQ1eaaRfO6qzZz1rvI&#10;NWKRARx8+pq7W2M99yve2LRxF5OAoJx9K8XutNk12S3j1DDSxMxGxSBIrErj2+U8nHOTj1r2K5vJ&#10;LhvnauM+xi/W406KXyI2dMSg/MVUjcPTnOMfnVxT6jsdf8OtPgsL60g2AlgykpxHGIiAFHuc/pX7&#10;MeDtsfhXSF/6dYv1UGvx98DQym4j83CvHcMoRegQE4Ge5xjJ9eK/YLw2dnh7TF9LaH/0AVNU1pHT&#10;g0A461V3k04Nz1rGxtcs5pc1X8wdqeG4zSsFyTrQOKbThTGSLnvUozioh71IBx1xTA//1f2xaNh/&#10;Fim8g4LE1IzEjiomPqa5xsQ46k0wkEdKUnioycUmNIXkVESM0hfjFQs/XFK4yQv2zWNr0n/Ek1HH&#10;a2m/9ANXGkxmvJfjJ4u/4RH4f6lqoOHkMVsv/bw4jP8A46TUSlZXBXZ+ceuXKXN0+7/WJzjv6Aj2&#10;NfPHxWvdcn05PD2h2s07XpHnPGjFVTOAhYcDcevsPevZdXnI1NZNuVkym4dsZOD/ADFcVqWoXmnX&#10;b3EpD2b4woBLLgDdyOAOrc+hruOQ+SLq4tmlfwFbYMBBUSEYMt+ORJk87SR5S/7Jz3NfU/wh8aP4&#10;o8IwfaH/ANO03FtcA/eJQfIx/wB5f1Bqjf6b4M8bRhLyKOWcAMki/u50PUFWGDkEdOeRXJab4b1T&#10;4f8AjqTxBYsbnQNZIjuwPvwSN0lZRxt35yR0DHIxQxsl8bfGvxlovjd/B2hadbAqUVHu3Kibcu7I&#10;Ysiqp6Dnr78VLB8XvEdpqNrpfxA8KTad9skSFLiE74izkKvXIxk9mz7Vz3xP1axGsXGneP8Aw7Ld&#10;6J8ps9RtRiaHKjeu7oRuzwSPoa8s0D4i3HhPxBaaJ4c1GbxJoN08a/ZbuIiSMs2AqZzhh1BXg+lK&#10;yGfSfjvxZ4G8GlY/EE+LiUFkgiUvKV9cdAPckV5UnxX+Gk0qreWl9aRydJJIRt+vysT+QrifiPHH&#10;ofxwg1nxVEZtInmgmBZdymFVCkY77GHI/wAa9X+K3jfwBf8AgPULNL611Ca5jAtY4mDusmRtfjld&#10;vUk49KdhWLXiDXvCWg6LY67p9pNrkGosyw/YxvyVGTu7j06Zz2rzvT/i/fapqf8AY/hnwe095837&#10;qSY7xs+9kBRjHfJrs/2dbHU7HwbcT3oZILy6MlurcZQKFZgPRiPxxXmvwybf8dtZkzn59QP/AI/R&#10;ZAeleKvibr3h7StI0aDTI7bxXrA5gzvS3DOUQ9TuZuwJwOc+lc5428D+LtI8NTeK9Y8VXN3qFtsa&#10;SJWZIhvYLhCGHQnjgZ9K0/i14E8Uaj4msPGnhSP7TcWqRgxgjcrwsWRgGIBHPIqeXQviT8RRb2nj&#10;VYdF0iN1klhh5lmK+vLY9snjrgmhCueq/DfUtQ1TwTpN/qrmS5liO52+8wDFVY+5UD61o212ZJ/I&#10;IAMmSqj5SVI+bdwAOTj149+NK0it7G2hs7RBHBAioir0VVGAB+FY+nZklGFAkO4YHJ+/wWOeMYpo&#10;LnrvhOWJbqHy8cYOBwBg9s9utfrhoZ2aNp6+lvCP/HBX4/8Ah0tb3Ea5DFm5P0P/ANfHFfq34I8Q&#10;23iPwppGtWpHk3ltG4x0HGD+ornrPVI2pdTvBJUobvmqCv8ArUoOayualwHNSqw6VAg5xVlABVIR&#10;N6U8Ypg6CpKEUKTk4FPyaBwKXNMD/9b9sWX0NRZOealO9uuBTSuBXOMgZiB0qFm9jVg+lRPUspEB&#10;PHpVKVpMcD9atvVGYsOnakJsoTMwyc4/nXy/+1VDdXnwlvYrQkyLLG6j/aTJX/x7FfTU9ebfEDQF&#10;8U+FdS0Nh81xEdmezryv61lVjeLSLg7M/LKHWLfVbGHULY5juVEg9t3OD7jpWNfTyGKRYCN5Uhc9&#10;M44zXN6tFeeBdaubG+jaPT5ZmByMfZ5yfmVh2VjyD2PHcVbe6V/mU5B5zXRhq6qR5kc1Wk4ysc9M&#10;tkl/bXGoI1lJG0cm5RmNmQnIOBxksT156mrlrqOu2qoLcJe2xJZ33tI5Vkwp2nkZY7iB0HAq+8sc&#10;gMcoDK3BB5BFZc+lW0hDW8r27KMKEY7R8u3kfTjrXSZmo/i029rA19a7hLCrv/AAfn3Aq/ThCQM5&#10;OQKjk1nwtpVtLrr6eLcQTGFpEtgZAxIAbCAsFbIwe+R61WuzqjRAW8kcx3htsigDAAwOh7jOetZZ&#10;S+lhuNNutMha0kZXULgBnDK25wp65GeO4ApCsaepeIPAHiMS6NrLQ3JidUaG4icFXZlQAblyG3Mo&#10;ODkE81yuieGPgxdXsbaNZ2lzcOzbEO9+VG44VzjABzkjHpTJtMsnvHvp9AdbiadZJJEkYBm80Sh2&#10;AzkBlDY7dO9INJ0qyW0isNIntzpnmCJ4HeM/MAPnYAFywXB6/XmmOx30fjbwuNIuNYt7sHT7HaJH&#10;SN9q5OAFG3n/AIDmuWj8b+AdON5qWm2yl4PNeeaCBQxCOiyNu4LcyKeM7u2ajg0HT9N0m50jTNMM&#10;lvLJGfKnlJR8YfPUkAMOnrVK20aW3SNLLRbK0aIYG4bgu3Ztwcn+6D7bR1oFZHdR+K7Sa0t7mOJ2&#10;e5hSZUXDna4yBkHaTjsKmN/qVxGDbRrAWXP7zkjryP8A64rl4oNZCmKW4it4tgCpCuAuDkjjGR2H&#10;T+dX7G3Syd5TM80kgwzOfcn+ZP06UDsdVBK8USxu5kI6sepqlpl2+9Ihww5G05Cjp8x59uP/ANVV&#10;xcjGap6fLJFGrz/u9nRQe3Tn9KLgegHXP7JsLrWrngWcbsij+JgMLx6k4x9a/S79ntbix+Efhuwu&#10;jmS3txGc+qnB/Wvyj8P293491+1srNGk0uznXkDi5uVPyRr6qh5Y9MgD1r9jfBulDRNA0/SR/wAu&#10;0SqT/tdW/WvOnVU6jS6HZCFo69T0iGTOOc1poaybYAAGtaP3rUkuJzVxM4qmmKup0HamPqSAU7rT&#10;RwcUooQyT2NKX9qjzilyadwP/9f9s8EU0nnnmlJPHvSHgfWucZCcGoGFWGwKib2pMaKrgn2qnKKv&#10;MMiqsi54qQZiTrkVh3MRww7108qfrWXPFkGgEfHHxu+DKeK1m17RbdZL0qRcW5AxcLjqAeN+Ox6/&#10;Wvz0vvBPiHQ5ZRoUb3tvCSHsnO24iI6iPdjIH9xiCOx7V+2l1Z+ZnjmvFvHXwp0LxYxu3U2WoqPl&#10;uoQAx9A46OPrz6GuCthpqXtKDs/wZtCrFrlqLQ/JW21iC4keHLRzxHEkUilJEPoyMAR+IrQW69DX&#10;1r4y+ENzGPL8Z6Amu2cXEd9Z7luI19cpiVPoMrXjE/wX02/3SeCvFixH/n01ZCcH0E8Qz/31Gfc1&#10;nHPFB8uJi4v71943gG1em7o81+1+9P8AtfHWtzU/hN8WdHVpZvDr6hAv/LbTZo7tCPXarCT80rzi&#10;9v5NLk8nVre40+QdVuYZIT/4+or1KWNpT+CSfzOSdCUd0deLwjvTWusnOa4tNf02TmO6jP8AwMf4&#10;1MdYtMZ89P8AvoV0cyI5TrvtOOfSoWvCe9cg+vWCffuox9XH+NQLrtrM+22drh/7sSNIfyUGk6iW&#10;4cp15uveozc9hVGx0fxdq5/4l2jT7T/HcFbdP/HyG/Ja7ey+Ft26CfxRr8VlHnmGxTzJCPQzSgKP&#10;wQ1wV82oU95fdqdNPCVJbI4q81q2slXz5MO52ogyXZuwVRkk+wro9M8Fa/rvl3HiJZNJ02QjbbDI&#10;vLjPRSB/qlPp989OK+jPh/8AB+ZnWXwT4f8AsnmDDarflmlZe5WR8ufpGAK+uvAvwf0XwxKmqXhO&#10;qar/AM/Eo+VD/wBM05C/Xk+9cTxWIxGlNcke73+SN/Y06esnd9jhvgf8H/7AW317WLRbR40C2doA&#10;AIEx1YdmI7du/NfXdnHjA6VUtbULjit2CLAziu6jRjCPLExnNyd2aEAxxWknXFUIxiryc81sZl1D&#10;xVpDxiqanAx2qwjYHFUimWuOtSZyKhBGOepp+efagEScdKOe1NHp2owfXFIZ/9D9r2II4pn8qTPp&#10;SZ4rnGBJ7Uw470446ime9IaIm5JqFxxVhsdqiapGzPdM5qjJF1Fa7AGqrqOnakSYU0Oc1lT2obO4&#10;V0skY61ReLdwaYbnH3FgCMha8/1/4e+GNfJfVdMimlP/AC1A2S/99phv1r2aS3yMgVQktgeopOKa&#10;s0CbWx8u3vwRt4yW0LWbyx9FcrOg/Pa3/j1cZqfwh8fMCkGq2t6npKJIifww4r7KayU5wKqyWQ/u&#10;159TJ8NPVwXy0/I6Y42qup+fWpfAbxhck+fo1ldZ7rJGf/Q1WuWk/Zv8Ru2f+EZg59JLf/Gv0oNk&#10;p7Uz7GATxULJaK2b+8f12fVI/OS0/Zs8Vg7U0a3tx/tXEY/9AzXb6X+zh4oG37RcWNovsZJj+W1R&#10;+tfcYswe1TJZgfw1X9j0et382J4yfQ+YdK/Z3sIwP7Y1m4uB3S3jWBfzPmH+VeseHvhb4M8Pskun&#10;aVEZ16TTZmlz6hpNxH4Yr1JLUDrxVxIB2FdVLB0qesIoynXnLdmZBZDjNbEFsF4UcVOkHc1dSPGB&#10;XQZhFHjitGMelRxoRzVtFNAXLEeOlW0qtGuKtJSBE6mpl9agVqlU1SKsWA3SpQeKqg4p271qhbFr&#10;OaT8ajDADml57CkO5//R/ajIoz+NM749aRyQeK5bjHUhzTdxpuTSuMQkZqIkHpSk8GogSSRQK41+&#10;vNQkHrUhphJ6UhELrniq7R4q11HNRPwRQBTZAarPCD2q/wBfyqM89aYzNaAHoKiaGtFh3qJgME0g&#10;Mpo/am+UPStJgMjjrS+WvpTEZ3kk9BThC3WrwAORUgAzQBUW3Pep1hQHIHSpwO1OUDOKQxqoO1W0&#10;TA96RAMCrKgZxTBgqYqdBn8KYDxUgPNIROB3qZTVdSeBUoPGaBon96kUioM8U/JApopljPrShjVY&#10;MefanhjkUAThqfuNV8nGfWhnYHFO4WP/2VBLAQItABQABgAIAAAAIQBP7BGHCQEAABUCAAATAAAA&#10;AAAAAAAAAAAAAAAAAABbQ29udGVudF9UeXBlc10ueG1sUEsBAi0AFAAGAAgAAAAhACOyauHXAAAA&#10;lAEAAAsAAAAAAAAAAAAAAAAAOgEAAF9yZWxzLy5yZWxzUEsBAi0AFAAGAAgAAAAhANDD/QbLBAAA&#10;0gsAAA4AAAAAAAAAAAAAAAAAOgIAAGRycy9lMm9Eb2MueG1sUEsBAi0AFAAGAAgAAAAhAFhgsxu6&#10;AAAAIgEAABkAAAAAAAAAAAAAAAAAMQcAAGRycy9fcmVscy9lMm9Eb2MueG1sLnJlbHNQSwECLQAU&#10;AAYACAAAACEA++eOMeEAAAALAQAADwAAAAAAAAAAAAAAAAAiCAAAZHJzL2Rvd25yZXYueG1sUEsB&#10;Ai0ACgAAAAAAAAAhADq8j2FoPgAAaD4AABUAAAAAAAAAAAAAAAAAMAkAAGRycy9tZWRpYS9pbWFn&#10;ZTEuanBlZ1BLBQYAAAAABgAGAH0BAADL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s1028" type="#_x0000_t75" style="position:absolute;left:37465;width:2219960;height:26504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sa&#10;zEPAAAAA2gAAAA8AAABkcnMvZG93bnJldi54bWxET1trwjAUfh/sP4Qj+KapIm5Uo3QTbw8ypgNf&#10;D81Z0605KU2s9d+bgbDHj+8+X3a2Ei01vnSsYDRMQBDnTpdcKPg6rQevIHxA1lg5JgU38rBcPD/N&#10;MdXuyp/UHkMhYgj7FBWYEOpUSp8bsuiHriaO3LdrLIYIm0LqBq8x3FZynCRTabHk2GCwpndD+e/x&#10;YuOMc1ZM9h/mLXPloaXt6SfbvKyU6ve6bAYiUBf+xQ/3TiuYwN+V6Ae5uA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6xrMQ8AAAADaAAAADwAAAAAAAAAAAAAAAACcAgAAZHJz&#10;L2Rvd25yZXYueG1sUEsFBgAAAAAEAAQA9wAAAIkDAAAAAA==&#10;">
                  <v:imagedata r:id="rId12" o:title=""/>
                  <v:path arrowok="t"/>
                </v:shape>
                <v:shape id="Textfeld 5" o:spid="_x0000_s1029" type="#_x0000_t202" style="position:absolute;left:37465;top:2780030;width:2257425;height:690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54907962" w14:textId="77777777" w:rsidR="002C4788" w:rsidRPr="0009579D" w:rsidRDefault="002C4788" w:rsidP="00C129A8">
                        <w:pPr>
                          <w:rPr>
                            <w:rFonts w:ascii="Neo Sans Pro" w:hAnsi="Neo Sans Pro"/>
                            <w:sz w:val="20"/>
                            <w:szCs w:val="20"/>
                          </w:rPr>
                        </w:pPr>
                        <w:r w:rsidRPr="005954D6">
                          <w:rPr>
                            <w:rFonts w:ascii="Neo Sans Pro" w:hAnsi="Neo Sans Pro"/>
                            <w:sz w:val="20"/>
                            <w:szCs w:val="20"/>
                          </w:rPr>
                          <w:t>https://sotooutdoors.de/produkt/windmaster/</w:t>
                        </w:r>
                      </w:p>
                    </w:txbxContent>
                  </v:textbox>
                </v:shape>
                <w10:wrap type="through"/>
              </v:group>
            </w:pict>
          </mc:Fallback>
        </mc:AlternateContent>
      </w:r>
      <w:r w:rsidRPr="00091230">
        <w:rPr>
          <w:rFonts w:ascii="Neo Sans Pro" w:hAnsi="Neo Sans Pro"/>
          <w:b/>
          <w:sz w:val="28"/>
          <w:szCs w:val="28"/>
        </w:rPr>
        <w:t xml:space="preserve">Windmaster: Dem Wind keine Chance </w:t>
      </w:r>
    </w:p>
    <w:p w14:paraId="5F864EBD" w14:textId="77777777" w:rsidR="00C129A8" w:rsidRPr="007B3023" w:rsidRDefault="00C129A8" w:rsidP="00C129A8">
      <w:pPr>
        <w:spacing w:line="360" w:lineRule="auto"/>
        <w:ind w:right="567"/>
        <w:jc w:val="both"/>
        <w:rPr>
          <w:rFonts w:ascii="Neo Sans Pro" w:eastAsia="Times New Roman" w:hAnsi="Neo Sans Pro"/>
          <w:sz w:val="24"/>
          <w:szCs w:val="24"/>
        </w:rPr>
      </w:pPr>
      <w:r>
        <w:rPr>
          <w:rFonts w:ascii="Neo Sans Pro" w:eastAsia="Times New Roman" w:hAnsi="Neo Sans Pro"/>
          <w:sz w:val="24"/>
          <w:szCs w:val="24"/>
        </w:rPr>
        <w:t>Dieses Spitzenmodell</w:t>
      </w:r>
      <w:r w:rsidRPr="007B3023">
        <w:rPr>
          <w:rFonts w:ascii="Neo Sans Pro" w:eastAsia="Times New Roman" w:hAnsi="Neo Sans Pro"/>
          <w:sz w:val="24"/>
          <w:szCs w:val="24"/>
        </w:rPr>
        <w:t xml:space="preserve"> ist nicht nur extrem leicht (67 Gramm) und kleinst verpackbar (47 x 77 x 44 mm). Seine Konstruktion ist auf zuverlässigen Betrieb bei allen Bedingungen ausgelegt. </w:t>
      </w:r>
      <w:r>
        <w:rPr>
          <w:rFonts w:ascii="Neo Sans Pro" w:eastAsia="Times New Roman" w:hAnsi="Neo Sans Pro"/>
          <w:sz w:val="24"/>
          <w:szCs w:val="24"/>
        </w:rPr>
        <w:t>Er ist mit dem patentierten SOTO Micro Regulator System ausgestattet. Außerdem</w:t>
      </w:r>
      <w:r w:rsidRPr="007B3023">
        <w:rPr>
          <w:rFonts w:ascii="Neo Sans Pro" w:eastAsia="Times New Roman" w:hAnsi="Neo Sans Pro"/>
          <w:sz w:val="24"/>
          <w:szCs w:val="24"/>
        </w:rPr>
        <w:t xml:space="preserve"> ist der Abstand der Flammen zum Topf minimal. </w:t>
      </w:r>
      <w:r>
        <w:rPr>
          <w:rFonts w:ascii="Neo Sans Pro" w:eastAsia="Times New Roman" w:hAnsi="Neo Sans Pro"/>
          <w:sz w:val="24"/>
          <w:szCs w:val="24"/>
        </w:rPr>
        <w:t>Und</w:t>
      </w:r>
      <w:r w:rsidRPr="007B3023">
        <w:rPr>
          <w:rFonts w:ascii="Neo Sans Pro" w:eastAsia="Times New Roman" w:hAnsi="Neo Sans Pro"/>
          <w:sz w:val="24"/>
          <w:szCs w:val="24"/>
        </w:rPr>
        <w:t xml:space="preserve"> der Ring, der denn Brenner umgibt, </w:t>
      </w:r>
      <w:r>
        <w:rPr>
          <w:rFonts w:ascii="Neo Sans Pro" w:eastAsia="Times New Roman" w:hAnsi="Neo Sans Pro"/>
          <w:sz w:val="24"/>
          <w:szCs w:val="24"/>
        </w:rPr>
        <w:t xml:space="preserve">ist </w:t>
      </w:r>
      <w:r w:rsidRPr="007B3023">
        <w:rPr>
          <w:rFonts w:ascii="Neo Sans Pro" w:eastAsia="Times New Roman" w:hAnsi="Neo Sans Pro"/>
          <w:sz w:val="24"/>
          <w:szCs w:val="24"/>
        </w:rPr>
        <w:t>hochgezogen und stellt so eine schützende Mulde her. So kann auch starker und seitlicher Wind der Flamme kaum etwas anhaben.</w:t>
      </w:r>
    </w:p>
    <w:p w14:paraId="3E879B60" w14:textId="77777777" w:rsidR="00C129A8" w:rsidRPr="007B3023" w:rsidRDefault="00C129A8" w:rsidP="00C129A8">
      <w:pPr>
        <w:spacing w:line="360" w:lineRule="auto"/>
        <w:ind w:right="567"/>
        <w:jc w:val="both"/>
        <w:rPr>
          <w:rFonts w:ascii="Neo Sans Pro" w:eastAsia="Times New Roman" w:hAnsi="Neo Sans Pro"/>
          <w:sz w:val="24"/>
          <w:szCs w:val="24"/>
        </w:rPr>
      </w:pPr>
      <w:r>
        <w:rPr>
          <w:rFonts w:ascii="Neo Sans Pro" w:eastAsia="Times New Roman" w:hAnsi="Neo Sans Pro"/>
          <w:sz w:val="24"/>
          <w:szCs w:val="24"/>
        </w:rPr>
        <w:t>Sparsam ist er auch: Z</w:t>
      </w:r>
      <w:r w:rsidRPr="007B3023">
        <w:rPr>
          <w:rFonts w:ascii="Neo Sans Pro" w:eastAsia="Times New Roman" w:hAnsi="Neo Sans Pro"/>
          <w:sz w:val="24"/>
          <w:szCs w:val="24"/>
        </w:rPr>
        <w:t xml:space="preserve">u Zweit </w:t>
      </w:r>
      <w:r>
        <w:rPr>
          <w:rFonts w:ascii="Neo Sans Pro" w:eastAsia="Times New Roman" w:hAnsi="Neo Sans Pro"/>
          <w:sz w:val="24"/>
          <w:szCs w:val="24"/>
        </w:rPr>
        <w:t xml:space="preserve">kommt man </w:t>
      </w:r>
      <w:r w:rsidRPr="007B3023">
        <w:rPr>
          <w:rFonts w:ascii="Neo Sans Pro" w:eastAsia="Times New Roman" w:hAnsi="Neo Sans Pro"/>
          <w:sz w:val="24"/>
          <w:szCs w:val="24"/>
        </w:rPr>
        <w:t>durchaus sieben bis zehn Tage mit einer Kartusche aus (Frühstück, warmes Outdoorgericht). Bei Instantgerichten reicht die Kartusche sogar länger.</w:t>
      </w:r>
    </w:p>
    <w:p w14:paraId="73608F3C" w14:textId="77777777" w:rsidR="00C129A8" w:rsidRDefault="00C129A8" w:rsidP="00F84B5A">
      <w:pPr>
        <w:spacing w:line="360" w:lineRule="auto"/>
        <w:ind w:right="1560"/>
        <w:jc w:val="both"/>
        <w:rPr>
          <w:rFonts w:ascii="Neo Sans Pro" w:eastAsia="Times New Roman" w:hAnsi="Neo Sans Pro"/>
          <w:sz w:val="24"/>
          <w:szCs w:val="24"/>
        </w:rPr>
      </w:pPr>
      <w:r>
        <w:rPr>
          <w:rFonts w:ascii="Neo Sans Pro" w:eastAsia="Times New Roman" w:hAnsi="Neo Sans Pro"/>
          <w:sz w:val="24"/>
          <w:szCs w:val="24"/>
        </w:rPr>
        <w:t>Ein Kocher für anspruchsvolle Bedingungen bis hin zu Expeditionen.</w:t>
      </w:r>
    </w:p>
    <w:p w14:paraId="7611A403" w14:textId="77777777" w:rsidR="00F84B5A" w:rsidRDefault="00F84B5A" w:rsidP="00F84B5A">
      <w:pPr>
        <w:spacing w:line="360" w:lineRule="auto"/>
        <w:ind w:right="1560"/>
        <w:jc w:val="both"/>
        <w:rPr>
          <w:rFonts w:ascii="Neo Sans Pro" w:eastAsia="Times New Roman" w:hAnsi="Neo Sans Pro"/>
          <w:sz w:val="24"/>
          <w:szCs w:val="24"/>
        </w:rPr>
      </w:pPr>
    </w:p>
    <w:p w14:paraId="1DCDEC3F" w14:textId="77777777" w:rsidR="00F84B5A" w:rsidRPr="00091230" w:rsidRDefault="00F84B5A" w:rsidP="00F84B5A">
      <w:pPr>
        <w:spacing w:line="360" w:lineRule="auto"/>
        <w:ind w:right="1560"/>
        <w:jc w:val="both"/>
        <w:rPr>
          <w:rFonts w:ascii="Neo Sans Pro" w:eastAsia="Times New Roman" w:hAnsi="Neo Sans Pro"/>
          <w:sz w:val="24"/>
          <w:szCs w:val="24"/>
        </w:rPr>
      </w:pPr>
    </w:p>
    <w:p w14:paraId="5A63D713" w14:textId="77777777" w:rsidR="00C129A8" w:rsidRPr="00091230" w:rsidRDefault="00C129A8" w:rsidP="00C129A8">
      <w:pPr>
        <w:spacing w:after="0" w:line="360" w:lineRule="auto"/>
        <w:ind w:right="567"/>
        <w:rPr>
          <w:rFonts w:ascii="Neo Sans Pro" w:eastAsia="Times New Roman" w:hAnsi="Neo Sans Pro" w:cs="Times New Roman"/>
          <w:b/>
          <w:sz w:val="24"/>
          <w:szCs w:val="24"/>
          <w:lang w:eastAsia="de-DE"/>
        </w:rPr>
      </w:pPr>
      <w:r w:rsidRPr="00091230">
        <w:rPr>
          <w:rFonts w:ascii="Neo Sans Pro" w:eastAsia="Times New Roman" w:hAnsi="Neo Sans Pro" w:cs="Times New Roman"/>
          <w:b/>
          <w:sz w:val="24"/>
          <w:szCs w:val="24"/>
          <w:lang w:eastAsia="de-DE"/>
        </w:rPr>
        <w:lastRenderedPageBreak/>
        <w:t>Produkt-Details:</w:t>
      </w:r>
    </w:p>
    <w:p w14:paraId="433ECB7E" w14:textId="77777777" w:rsidR="00C129A8" w:rsidRPr="00091230" w:rsidRDefault="00C129A8" w:rsidP="00C129A8">
      <w:pPr>
        <w:pStyle w:val="Listenabsatz"/>
        <w:numPr>
          <w:ilvl w:val="0"/>
          <w:numId w:val="19"/>
        </w:numPr>
        <w:spacing w:after="0" w:line="360" w:lineRule="auto"/>
        <w:ind w:left="714" w:right="567" w:hanging="357"/>
        <w:rPr>
          <w:rFonts w:ascii="Neo Sans Pro" w:eastAsia="Times New Roman" w:hAnsi="Neo Sans Pro" w:cs="Times New Roman"/>
          <w:sz w:val="24"/>
          <w:szCs w:val="24"/>
          <w:lang w:eastAsia="de-DE"/>
        </w:rPr>
      </w:pPr>
      <w:r w:rsidRPr="00091230">
        <w:rPr>
          <w:rFonts w:ascii="Neo Sans Pro" w:eastAsia="Times New Roman" w:hAnsi="Neo Sans Pro" w:cs="Times New Roman"/>
          <w:sz w:val="24"/>
          <w:szCs w:val="24"/>
          <w:lang w:eastAsia="de-DE"/>
        </w:rPr>
        <w:t xml:space="preserve">Leistung: 3.2 kW </w:t>
      </w:r>
    </w:p>
    <w:p w14:paraId="5B118793" w14:textId="77777777" w:rsidR="00C129A8" w:rsidRPr="007B3023" w:rsidRDefault="00C129A8" w:rsidP="00C129A8">
      <w:pPr>
        <w:numPr>
          <w:ilvl w:val="0"/>
          <w:numId w:val="19"/>
        </w:numPr>
        <w:spacing w:after="0" w:line="360" w:lineRule="auto"/>
        <w:ind w:left="714" w:right="567" w:hanging="357"/>
        <w:jc w:val="both"/>
        <w:rPr>
          <w:rFonts w:ascii="Neo Sans Pro" w:hAnsi="Neo Sans Pro"/>
          <w:sz w:val="24"/>
          <w:szCs w:val="24"/>
        </w:rPr>
      </w:pPr>
      <w:r w:rsidRPr="007B3023">
        <w:rPr>
          <w:rFonts w:ascii="Neo Sans Pro" w:hAnsi="Neo Sans Pro"/>
          <w:sz w:val="24"/>
          <w:szCs w:val="24"/>
        </w:rPr>
        <w:t>Kochzeit für 1 Liter Wasser: 3 Min.</w:t>
      </w:r>
    </w:p>
    <w:p w14:paraId="4A8AF455" w14:textId="77777777" w:rsidR="00C129A8" w:rsidRPr="00091230" w:rsidRDefault="00C129A8" w:rsidP="00C129A8">
      <w:pPr>
        <w:pStyle w:val="Listenabsatz"/>
        <w:numPr>
          <w:ilvl w:val="0"/>
          <w:numId w:val="19"/>
        </w:numPr>
        <w:spacing w:after="0" w:line="360" w:lineRule="auto"/>
        <w:ind w:left="714" w:right="567" w:hanging="357"/>
        <w:rPr>
          <w:rFonts w:ascii="Neo Sans Pro" w:eastAsia="Times New Roman" w:hAnsi="Neo Sans Pro" w:cs="Times New Roman"/>
          <w:sz w:val="24"/>
          <w:szCs w:val="24"/>
          <w:lang w:eastAsia="de-DE"/>
        </w:rPr>
      </w:pPr>
      <w:r w:rsidRPr="00091230">
        <w:rPr>
          <w:rFonts w:ascii="Neo Sans Pro" w:eastAsia="Times New Roman" w:hAnsi="Neo Sans Pro" w:cs="Times New Roman"/>
          <w:sz w:val="24"/>
          <w:szCs w:val="24"/>
          <w:lang w:eastAsia="de-DE"/>
        </w:rPr>
        <w:t>Material: 100% Edelstahl</w:t>
      </w:r>
    </w:p>
    <w:p w14:paraId="4FCC4A3A" w14:textId="77777777" w:rsidR="00C129A8" w:rsidRPr="00091230" w:rsidRDefault="00C129A8" w:rsidP="00C129A8">
      <w:pPr>
        <w:pStyle w:val="Listenabsatz"/>
        <w:numPr>
          <w:ilvl w:val="0"/>
          <w:numId w:val="19"/>
        </w:numPr>
        <w:spacing w:after="0" w:line="360" w:lineRule="auto"/>
        <w:ind w:left="714" w:right="567" w:hanging="357"/>
        <w:rPr>
          <w:rFonts w:ascii="Neo Sans Pro" w:eastAsia="Times New Roman" w:hAnsi="Neo Sans Pro" w:cs="Times New Roman"/>
          <w:sz w:val="24"/>
          <w:szCs w:val="24"/>
          <w:lang w:eastAsia="de-DE"/>
        </w:rPr>
      </w:pPr>
      <w:r w:rsidRPr="00091230">
        <w:rPr>
          <w:rFonts w:ascii="Neo Sans Pro" w:eastAsia="Times New Roman" w:hAnsi="Neo Sans Pro" w:cs="Times New Roman"/>
          <w:sz w:val="24"/>
          <w:szCs w:val="24"/>
          <w:lang w:eastAsia="de-DE"/>
        </w:rPr>
        <w:t xml:space="preserve">Abmessungen verpackt: 47 × 77 × 44 mm </w:t>
      </w:r>
    </w:p>
    <w:p w14:paraId="6B487BBE" w14:textId="77777777" w:rsidR="00C129A8" w:rsidRPr="00091230" w:rsidRDefault="00C129A8" w:rsidP="00C129A8">
      <w:pPr>
        <w:pStyle w:val="Listenabsatz"/>
        <w:numPr>
          <w:ilvl w:val="0"/>
          <w:numId w:val="19"/>
        </w:numPr>
        <w:spacing w:after="0" w:line="360" w:lineRule="auto"/>
        <w:ind w:left="714" w:right="567" w:hanging="357"/>
        <w:rPr>
          <w:rFonts w:ascii="Neo Sans Pro" w:eastAsia="Times New Roman" w:hAnsi="Neo Sans Pro" w:cs="Times New Roman"/>
          <w:sz w:val="24"/>
          <w:szCs w:val="24"/>
          <w:lang w:eastAsia="de-DE"/>
        </w:rPr>
      </w:pPr>
      <w:r w:rsidRPr="00091230">
        <w:rPr>
          <w:rFonts w:ascii="Neo Sans Pro" w:eastAsia="Times New Roman" w:hAnsi="Neo Sans Pro" w:cs="Times New Roman"/>
          <w:sz w:val="24"/>
          <w:szCs w:val="24"/>
          <w:lang w:eastAsia="de-DE"/>
        </w:rPr>
        <w:t xml:space="preserve">Gewicht mit 4Flex-Topfstütze: 87 g </w:t>
      </w:r>
    </w:p>
    <w:p w14:paraId="56C01EB5" w14:textId="77777777" w:rsidR="00C129A8" w:rsidRPr="00091230" w:rsidRDefault="00C129A8" w:rsidP="00C129A8">
      <w:pPr>
        <w:pStyle w:val="Listenabsatz"/>
        <w:numPr>
          <w:ilvl w:val="0"/>
          <w:numId w:val="19"/>
        </w:numPr>
        <w:spacing w:after="0" w:line="360" w:lineRule="auto"/>
        <w:ind w:left="714" w:right="567" w:hanging="357"/>
        <w:rPr>
          <w:rFonts w:ascii="Neo Sans Pro" w:eastAsia="Times New Roman" w:hAnsi="Neo Sans Pro" w:cs="Times New Roman"/>
          <w:sz w:val="24"/>
          <w:szCs w:val="24"/>
          <w:lang w:eastAsia="de-DE"/>
        </w:rPr>
      </w:pPr>
      <w:r w:rsidRPr="00091230">
        <w:rPr>
          <w:rFonts w:ascii="Neo Sans Pro" w:eastAsia="Times New Roman" w:hAnsi="Neo Sans Pro" w:cs="Times New Roman"/>
          <w:sz w:val="24"/>
          <w:szCs w:val="24"/>
          <w:lang w:eastAsia="de-DE"/>
        </w:rPr>
        <w:t xml:space="preserve">Gewicht mit TriFlex-Topfstütze: 67 g </w:t>
      </w:r>
    </w:p>
    <w:p w14:paraId="583A3C2B" w14:textId="77777777" w:rsidR="00C6716B" w:rsidRDefault="00C6716B" w:rsidP="00C129A8">
      <w:pPr>
        <w:spacing w:line="360" w:lineRule="auto"/>
        <w:ind w:right="567"/>
        <w:jc w:val="both"/>
        <w:rPr>
          <w:rFonts w:ascii="Neo Sans Pro" w:eastAsia="Times New Roman" w:hAnsi="Neo Sans Pro"/>
          <w:b/>
          <w:sz w:val="24"/>
          <w:szCs w:val="24"/>
          <w:lang w:eastAsia="de-DE"/>
        </w:rPr>
      </w:pPr>
    </w:p>
    <w:p w14:paraId="2366FB2B" w14:textId="77777777" w:rsidR="00C129A8" w:rsidRPr="007B3023" w:rsidRDefault="00C129A8" w:rsidP="00C129A8">
      <w:pPr>
        <w:spacing w:line="360" w:lineRule="auto"/>
        <w:ind w:right="567"/>
        <w:jc w:val="both"/>
        <w:rPr>
          <w:rFonts w:ascii="Neo Sans Pro" w:eastAsia="Times New Roman" w:hAnsi="Neo Sans Pro"/>
          <w:b/>
          <w:sz w:val="24"/>
          <w:szCs w:val="24"/>
          <w:lang w:eastAsia="de-DE"/>
        </w:rPr>
      </w:pPr>
      <w:r w:rsidRPr="007B3023">
        <w:rPr>
          <w:rFonts w:ascii="Neo Sans Pro" w:eastAsia="Times New Roman" w:hAnsi="Neo Sans Pro"/>
          <w:b/>
          <w:sz w:val="24"/>
          <w:szCs w:val="24"/>
          <w:lang w:eastAsia="de-DE"/>
        </w:rPr>
        <w:t>UVP: 74,90 Euro</w:t>
      </w:r>
    </w:p>
    <w:p w14:paraId="6A90EAE6" w14:textId="77777777" w:rsidR="00C129A8" w:rsidRPr="007B3023" w:rsidRDefault="00C129A8" w:rsidP="00E32196">
      <w:pPr>
        <w:spacing w:line="360" w:lineRule="auto"/>
        <w:ind w:right="567"/>
        <w:jc w:val="both"/>
        <w:rPr>
          <w:rFonts w:ascii="Neo Sans Pro" w:hAnsi="Neo Sans Pro"/>
          <w:sz w:val="24"/>
          <w:szCs w:val="24"/>
        </w:rPr>
      </w:pPr>
    </w:p>
    <w:p w14:paraId="2D7B0BF4" w14:textId="71B8847F" w:rsidR="007B3023" w:rsidRPr="0062200D" w:rsidRDefault="007B3023" w:rsidP="00E32196">
      <w:pPr>
        <w:spacing w:line="360" w:lineRule="auto"/>
        <w:ind w:right="567"/>
        <w:jc w:val="both"/>
        <w:rPr>
          <w:rFonts w:ascii="Neo Sans Pro" w:hAnsi="Neo Sans Pro"/>
          <w:b/>
          <w:sz w:val="28"/>
          <w:szCs w:val="28"/>
        </w:rPr>
      </w:pPr>
      <w:r w:rsidRPr="0062200D">
        <w:rPr>
          <w:rFonts w:ascii="Neo Sans Pro" w:hAnsi="Neo Sans Pro"/>
          <w:b/>
          <w:noProof/>
          <w:sz w:val="28"/>
          <w:szCs w:val="28"/>
          <w:lang w:eastAsia="de-DE"/>
        </w:rPr>
        <mc:AlternateContent>
          <mc:Choice Requires="wpg">
            <w:drawing>
              <wp:anchor distT="0" distB="0" distL="114300" distR="114300" simplePos="0" relativeHeight="251665408" behindDoc="0" locked="0" layoutInCell="1" allowOverlap="1" wp14:anchorId="0CA44A3A" wp14:editId="294B6AAB">
                <wp:simplePos x="0" y="0"/>
                <wp:positionH relativeFrom="column">
                  <wp:posOffset>4145915</wp:posOffset>
                </wp:positionH>
                <wp:positionV relativeFrom="paragraph">
                  <wp:posOffset>118745</wp:posOffset>
                </wp:positionV>
                <wp:extent cx="2273300" cy="3350895"/>
                <wp:effectExtent l="0" t="0" r="12700" b="1905"/>
                <wp:wrapThrough wrapText="bothSides">
                  <wp:wrapPolygon edited="0">
                    <wp:start x="1448" y="0"/>
                    <wp:lineTo x="1207" y="18501"/>
                    <wp:lineTo x="241" y="18665"/>
                    <wp:lineTo x="241" y="21449"/>
                    <wp:lineTo x="20997" y="21449"/>
                    <wp:lineTo x="21479" y="18829"/>
                    <wp:lineTo x="21479" y="0"/>
                    <wp:lineTo x="1448" y="0"/>
                  </wp:wrapPolygon>
                </wp:wrapThrough>
                <wp:docPr id="25" name="Gruppierung 25"/>
                <wp:cNvGraphicFramePr/>
                <a:graphic xmlns:a="http://schemas.openxmlformats.org/drawingml/2006/main">
                  <a:graphicData uri="http://schemas.microsoft.com/office/word/2010/wordprocessingGroup">
                    <wpg:wgp>
                      <wpg:cNvGrpSpPr/>
                      <wpg:grpSpPr>
                        <a:xfrm>
                          <a:off x="0" y="0"/>
                          <a:ext cx="2273300" cy="3350895"/>
                          <a:chOff x="1" y="0"/>
                          <a:chExt cx="2273300" cy="3350895"/>
                        </a:xfrm>
                      </wpg:grpSpPr>
                      <pic:pic xmlns:pic="http://schemas.openxmlformats.org/drawingml/2006/picture">
                        <pic:nvPicPr>
                          <pic:cNvPr id="9" name="Bild 9"/>
                          <pic:cNvPicPr>
                            <a:picLocks noChangeAspect="1"/>
                          </pic:cNvPicPr>
                        </pic:nvPicPr>
                        <pic:blipFill>
                          <a:blip r:embed="rId13" cstate="email">
                            <a:extLst>
                              <a:ext uri="{28A0092B-C50C-407E-A947-70E740481C1C}">
                                <a14:useLocalDpi xmlns:a14="http://schemas.microsoft.com/office/drawing/2010/main"/>
                              </a:ext>
                            </a:extLst>
                          </a:blip>
                          <a:stretch>
                            <a:fillRect/>
                          </a:stretch>
                        </pic:blipFill>
                        <pic:spPr>
                          <a:xfrm>
                            <a:off x="196215" y="0"/>
                            <a:ext cx="2077085" cy="2802890"/>
                          </a:xfrm>
                          <a:prstGeom prst="rect">
                            <a:avLst/>
                          </a:prstGeom>
                          <a:extLst>
                            <a:ext uri="{FAA26D3D-D897-4be2-8F04-BA451C77F1D7}">
                              <ma14:placeholderFlag xmlns:ma14="http://schemas.microsoft.com/office/mac/drawingml/2011/main"/>
                            </a:ext>
                          </a:extLst>
                        </pic:spPr>
                      </pic:pic>
                      <wps:wsp>
                        <wps:cNvPr id="16" name="Textfeld 16"/>
                        <wps:cNvSpPr txBox="1"/>
                        <wps:spPr>
                          <a:xfrm>
                            <a:off x="1" y="2863215"/>
                            <a:ext cx="2273300" cy="4876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060583" w14:textId="77777777" w:rsidR="002C4788" w:rsidRPr="0009579D" w:rsidRDefault="002C4788" w:rsidP="007B3023">
                              <w:pPr>
                                <w:rPr>
                                  <w:rFonts w:ascii="Neo Sans Pro" w:hAnsi="Neo Sans Pro"/>
                                  <w:sz w:val="20"/>
                                  <w:szCs w:val="20"/>
                                </w:rPr>
                              </w:pPr>
                              <w:r w:rsidRPr="005954D6">
                                <w:rPr>
                                  <w:rFonts w:ascii="Neo Sans Pro" w:hAnsi="Neo Sans Pro"/>
                                  <w:sz w:val="20"/>
                                  <w:szCs w:val="20"/>
                                </w:rPr>
                                <w:t>https://sotooutdoors.de/produkt/amicus-mit-stealth-igniter/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uppierung 25" o:spid="_x0000_s1030" style="position:absolute;left:0;text-align:left;margin-left:326.45pt;margin-top:9.35pt;width:179pt;height:263.85pt;z-index:251665408;mso-width-relative:margin" coordorigin="1" coordsize="2273300,335089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klHUGhgQAABELAAAOAAAAZHJzL2Uyb0RvYy54bWy8Vt9v2zYQfh+w/0HQ&#10;u6ofli3ZiFMochwUCNqgydBnmqZsIhLJkVTsdNj/vjtKlhPHW7MO2INl8ngk7767744XH/dN7T0x&#10;bbgUcz/+EPkeE1SuudjM/d8elkHue8YSsSa1FGzuPzPjf7z89ZeLnZqxRG5lvWbag0OEme3U3N9a&#10;q2ZhaOiWNcR8kIoJWKykboiFqd6Ea012cHpTh0kUTcKd1GulJWXGgHTRLfqX7vyqYtR+qSrDrFfP&#10;fbDNuq923xV+w8sLMttoorac9maQn7CiIVzApcNRC2KJ12r+5qiGUy2NrOwHKptQVhWnzPkA3sTR&#10;iTc3WrbK+bKZ7TZqgAmgPcHpp4+ln5/utMfXcz8Z+54gDcToRrdKcaZbsfFAChDt1GYGmjda3as7&#10;3Qs23Qy93le6wX/wx9s7cJ8HcNneehSESZKNRhHEgMLaaDSO8qk7m8zoFmKE+2LfO+6j2+sf7AwP&#10;F4do32CO4nQGvx4tGL1B68dZBbtsq5nfH9K864yG6MdWBRBYRSxf8ZrbZ5ekEEI0SjzdcXqnu8kR&#10;+OkB9yter70p4o3aqNCpE3TnVtJH4wlZbonYsMIoSG1EDLTD1+pu+uquVc3Vktc1hgjHvVdAg5M0&#10;OgNMl6ILSduGCdtxTrMaHJTCbLkyvqdnrFkxSCH9aQ0hpMB3C2kEBOa1IwWkwK2xeDsmg6PFH0le&#10;RNE0uQrKcVQGaZRdB8U0zYIsus7SKM3jMi7/xN1xOmsNA/dJvVC8Nx2kb4w/y4G+WnTscixFwJwh&#10;h39nGogQGbTRWM0s3eKwAtC+AtDdnmHBIXwEFeE3wAvcccKEeDpJYiDWMa0HOkRZFuWwhHRI8ijJ&#10;p64aDUkNUdfG3jDZeDgAdMEQByd5ApM7kw4qePU5lJdFkUwWo0WwyKdZkK5YEuTLKA2uinQcl1m2&#10;jBcZotwgzKomlHUVeVmTzSH33411Q+ir6hzH4T8hfoTN4QlTLDTQBswhQWH2vihjEzhXQO+3RDFw&#10;D489Ei6eHBj3AJhVDFgHIgC0V8Ma59n9lXQlqZf/XYBdbJN8MsI4g26X428KXppnk/w/BlhIJLG7&#10;oxZ40yCApOkkzLW8Lj3OZ0Q5zpIiG0+DSTGOgzSO8qAooiRYLIuoiNJlOU2vhozYQWNU0FYRJ4Dj&#10;/8gKjEGHtRvZ55qhq7X4yiroU667oMC9EFhZa++JQG8nlEJ56sphr41aHYHfv7HXx60dlP/m1mGH&#10;u1kKO2xuuJDacffE7PXjweSq04ei9MJvHNr9au8atNNEyUqunyFDtYSiAP3UKLrkUCFuibF3RMPz&#10;BYTwJLNf4FPVcjf3ZT/yva3U38/JUR+4Bqu+h1Gf++b3lmAHrD8JYOE0TlN8P7lJCjkEE/1yZfVy&#10;RbRNKSEq0A3AOjdEfVsfhpWWzTcgbYG3whIRFO6e+/YwLG33SIOXH2VF4ZS6xnor7hW049jBifXv&#10;Yf+NaNUXSQuZ+lkeeE9mJ7Wy08X4CFm0VlbcFdIjqj3+UIPcyL27XKPo34j4sHs5d1rHl+zlX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ZEfWx4QAAAAsBAAAPAAAAZHJzL2Rvd25y&#10;ZXYueG1sTI/BTsMwDIbvSLxDZCRuLO1YyyhNp2kCThMSGxLi5jVeW61xqiZru7cnO8HR/j/9/pyv&#10;JtOKgXrXWFYQzyIQxKXVDVcKvvZvD0sQziNrbC2Tggs5WBW3Nzlm2o78ScPOVyKUsMtQQe19l0np&#10;ypoMupntiEN2tL1BH8a+krrHMZSbVs6jKJUGGw4XauxoU1N52p2NgvcRx/Vj/DpsT8fN5WeffHxv&#10;Y1Lq/m5av4DwNPk/GK76QR2K4HSwZ9ZOtArSZP4c0BAsn0BcgSiOwuagIFmkC5BFLv//UPwCAAD/&#10;/wMAUEsDBAoAAAAAAAAAIQD8uiBNjksAAI5LAAAVAAAAZHJzL21lZGlhL2ltYWdlMS5qcGVn/9j/&#10;4AAQSkZJRgABAQAAYABgAAD/4QB0RXhpZgAATU0AKgAAAAgABAEaAAUAAAABAAAAPgEbAAUAAAAB&#10;AAAARgEoAAMAAAABAAIAAIdpAAQAAAABAAAATgAAAAAAAABgAAAAAQAAAGAAAAABAAKgAgAEAAAA&#10;AQAAARCgAwAEAAAAAQAAAW8AAAAA/+0AOFBob3Rvc2hvcCAzLjAAOEJJTQQEAAAAAAAAOEJJTQQl&#10;AAAAAAAQ1B2M2Y8AsgTpgAmY7PhCfv/iB+hJQ0NfUFJPRklMRQABAQAAB9hhcHBsAiAAAG1udHJS&#10;R0IgWFlaIAfZAAIAGQALABoAC2Fjc3BBUFBMAAAAAGFwcGwAAAAAAAAAAAAAAAAAAAAAAAD21gAB&#10;AAAAANMtYXBwbAAAAAAAAAAAAAAAAAAAAAAAAAAAAAAAAAAAAAAAAAAAAAAAAAAAAAAAAAAAAAAA&#10;C2Rlc2MAAAEIAAAAb2RzY20AAAF4AAAFnGNwcnQAAAcUAAAAOHd0cHQAAAdMAAAAFHJYWVoAAAdg&#10;AAAAFGdYWVoAAAd0AAAAFGJYWVoAAAeIAAAAFHJUUkMAAAecAAAADmNoYWQAAAesAAAALGJUUkMA&#10;AAecAAAADmdUUkMAAAecAAAADmRlc2MAAAAAAAAAFEdlbmVyaWMgUkdCIFByb2ZpbGUAAAAAAAAA&#10;AAAAABRHZW5lcmljIFJHQiBQcm9maWxlAAAAAAAAAAAAAAAAAAAAAAAAAAAAAAAAAAAAAAAAAAAA&#10;AAAAAAAAAAAAAAAAAAAAAABtbHVjAAAAAAAAAB8AAAAMc2tTSwAAACgAAAGEZGFESwAAAC4AAAGs&#10;Y2FFUwAAACQAAAHadmlWTgAAACQAAAH+cHRCUgAAACYAAAIidWtVQQAAACoAAAJIZnJGVQAAACgA&#10;AAJyaHVIVQAAACgAAAKaemhUVwAAABYAAALCbmJOTwAAACYAAALYY3NDWgAAACIAAAL+aGVJTAAA&#10;AB4AAAMgaXRJVAAAACgAAAM+cm9STwAAACQAAANmZGVERQAAACwAAAOKa29LUgAAABYAAAO2c3ZT&#10;RQAAACYAAALYemhDTgAAABYAAAPMamFKUAAAABoAAAPiZWxHUgAAACIAAAP8cHRQTwAAACYAAAQe&#10;bmxOTAAAACgAAAREZXNFUwAAACYAAAQedGhUSAAAACQAAARsdHJUUgAAACIAAASQZmlGSQAAACgA&#10;AASyaHJIUgAAACgAAATacGxQTAAAACwAAAUCcnVSVQAAACIAAAUuYXJFRwAAACYAAAVQZW5VUwAA&#10;ACYAAAV2AFYBYQBlAG8AYgBlAGMAbgD9ACAAUgBHAEIAIABwAHIAbwBmAGkAbABHAGUAbgBlAHIA&#10;ZQBsACAAUgBHAEIALQBiAGUAcwBrAHIAaQB2AGUAbABzAGUAUABlAHIAZgBpAGwAIABSAEcAQgAg&#10;AGcAZQBuAOgAcgBpAGMAQx6lAHUAIABoAOwAbgBoACAAUgBHAEIAIABDAGgAdQBuAGcAUABlAHIA&#10;ZgBpAGwAIABSAEcAQgAgAEcAZQBuAOkAcgBpAGMAbwQXBDAEMwQwBDsETAQ9BDgEOQAgBD8EQAQ+&#10;BEQEMAQ5BDsAIABSAEcAQgBQAHIAbwBmAGkAbAAgAGcA6QBuAOkAcgBpAHEAdQBlACAAUgBWAEIA&#10;wQBsAHQAYQBsAOEAbgBvAHMAIABSAEcAQgAgAHAAcgBvAGYAaQBskBp1KAAgAFIARwBCACCCcl9p&#10;Y8+P8ABHAGUAbgBlAHIAaQBzAGsAIABSAEcAQgAtAHAAcgBvAGYAaQBsAE8AYgBlAGMAbgD9ACAA&#10;UgBHAEIAIABwAHIAbwBmAGkAbAXkBegF1QXkBdkF3AAgAFIARwBCACAF2wXcBdwF2QBQAHIAbwBm&#10;AGkAbABvACAAUgBHAEIAIABnAGUAbgBlAHIAaQBjAG8AUAByAG8AZgBpAGwAIABSAEcAQgAgAGcA&#10;ZQBuAGUAcgBpAGMAQQBsAGwAZwBlAG0AZQBpAG4AZQBzACAAUgBHAEIALQBQAHIAbwBmAGkAbMd8&#10;vBgAIABSAEcAQgAg1QS4XNMMx3xmbpAaACAAUgBHAEIAIGPPj/Blh072TgCCLAAgAFIARwBCACAw&#10;1zDtMNUwoTCkMOsDkwO1A70DuQO6A8wAIAPAA8EDvwPGA68DuwAgAFIARwBCAFAAZQByAGYAaQBs&#10;ACAAUgBHAEIAIABnAGUAbgDpAHIAaQBjAG8AQQBsAGcAZQBtAGUAZQBuACAAUgBHAEIALQBwAHIA&#10;bwBmAGkAZQBsDkIOGw4jDkQOHw4lDkwAIABSAEcAQgAgDhcOMQ5IDicORA4bAEcAZQBuAGUAbAAg&#10;AFIARwBCACAAUAByAG8AZgBpAGwAaQBZAGwAZQBpAG4AZQBuACAAUgBHAEIALQBwAHIAbwBmAGkA&#10;aQBsAGkARwBlAG4AZQByAGkBDQBrAGkAIABSAEcAQgAgAHAAcgBvAGYAaQBsAFUAbgBpAHcAZQBy&#10;AHMAYQBsAG4AeQAgAHAAcgBvAGYAaQBsACAAUgBHAEIEHgQxBEkEOAQ5ACAEPwRABD4ERAQ4BDsE&#10;TAAgAFIARwBCBkUGRAZBACAGKgY5BjEGSgZBACAAUgBHAEIAIAYnBkQGOQYnBkUARwBlAG4AZQBy&#10;AGkAYwAgAFIARwBCACAAUAByAG8AZgBpAGwAZXRleHQAAAAAQ29weXJpZ2h0IDIwMDcgQXBwbGUg&#10;SW5jLiwgYWxsIHJpZ2h0cyByZXNlcnZlZC4AWFlaIAAAAAAAAPNSAAEAAAABFs9YWVogAAAAAAAA&#10;dE0AAD3uAAAD0FhZWiAAAAAAAABadQAArHMAABc0WFlaIAAAAAAAACgaAAAVnwAAuDZjdXJ2AAAA&#10;AAAAAAEBzQAAc2YzMgAAAAAAAQxCAAAF3v//8yYAAAeSAAD9kf//+6L///2jAAAD3AAAwGz/wAAR&#10;CAFvAR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sAQwACAgIC&#10;AgIDAgIDBQMDAwUGBQUFBQYIBgYGBgYICggICAgICAoKCgoKCgoKDAwMDAwMDg4ODg4PDw8PDw8P&#10;Dw8P/9sAQwECAgIEBAQHBAQHEAsJCxAQEBAQEBAQEBAQEBAQEBAQEBAQEBAQEBAQEBAQEBAQEBAQ&#10;EBAQEBAQEBAQEBAQEBAQ/90ABAAR/9oADAMBAAIRAxEAPwD9+KKKKACiiigAooooAKKKKACiiigA&#10;ooooAKKKKACiiigAooooAKKKKACiiigAooooAKKKKACiiigAooooAKKKKACiiigD/9D9+KKKKACi&#10;iigAooooAKKa7pGhkkYKqjJJOAAO5NNhmiuIlmt3WWNxlWUhlI9QRwaAJKKKKACiiigAooooAKKK&#10;KACiiigAooooAKKKKACiqOoanp+k2zXepXMdtCgJLSMFHAyeuK+Kfir+0rcXaS6J4BUxxNlJrmQF&#10;JE29ShDEAe9NK4H0n47+LnhHwJA63lyt1erx9mhZTKPdgTwM1J8JfGWoePPCf/CQaiio73EqIFXa&#10;NikbeMnnmvzs+Gvgbxb8XtduHtxcNBDIq3N9dIwjIOTlHb/WHOeB364r9PvCnhrT/CGgWfh7TAfI&#10;tExk9WY8lj7k1UlbQbR0VFFFQIKKKKACiiigAooooA//0f34ooooAKKKKACiiigDL1yxOpaPe6ev&#10;BuIXQfVhivjGLW/E3ht3s7S/uLHyX3GLcQiuOuUPHP05r7irlfEvg3QfFVpLb6nbjzJEKiZBtkTI&#10;6hvb0PFNMaZ8+6N+0XIJZYdWt4LtlAwIJPLdWHXIIbg/hXsehfFjwVrv2SJL0WtzdAfupgV2vjOw&#10;v93PHY4NfJkf7Oll8O9Km0/UtPGuWzzSzfb03Jc/vDnLsvIOOOQR6Guat/BMkUzv4V1vKg5+yagN&#10;pX2WUHH5n8KlySZpyJn6OxSxTxiWB1kQ9GUhgfxFSV+eVnrHjnwws1tci70qMsCZIpG8h2Pyq4YH&#10;bk8AEj0Fex6N8cPEFowOs20d/Ey4+X9y4YdGyAQc9xj6EYwWmS4M+qqK8l0b4zeENQton1GVtNuH&#10;fYySKWVecBvMA27T1zxjv0zXp9rf2N8GNlcR3AXr5bh8fXBNBFi3RRRQAUUUUAFFFFABXl3xB+LH&#10;hn4fwPHeyifUcbktRuVmGM/eCkCr3xX1DXtL+H2sX/hqF59QijXYkYJfazqrkAc/KpJ+gr8r9Zur&#10;+4Z7q8nlncn5mkYswOckc5qkhpHX/Ev4v+JPHt68epXDQ6fnKWqkMqE9gQASSa7n4IfAfUfiBdRe&#10;JPE6NaeG4WzHFyGumU+vUqO7dOw5yRgfAX4YW/xK8YGTVlLaTpSie4GcGQk4jjyOgYg5PoDX6iW9&#10;vBaQR2trGsMMKhERAFVVUYAAHAAFaSlZWW4MhsNPsdLs4tP02BLa2gUKkcYCqoHoBVyiisRBRRRQ&#10;AUUUUAFFFFABRRRQB//S/fiiiigAooooAKKKKACiiigAPIwa868R/DDwt4h3TrB9humz+9gAXJ/2&#10;k6H9D716LRQNM+KfHnw/8S6Do99oV1O0ulajG8QmjJ2gsODg/ccdff3Ga+aPhP4j1XVNGutD8RNu&#10;1nQLh7K6OMbyh+STH+2hU/nX6u6tpltrGm3GmXa7orhCh9iehHuDyK/JzxXps/w8+NsN1cJ5Vp4n&#10;RtPucdFvbXJiY/76bl9+KVjSMrnsVqjTfKoyT0Heve/hL4M1631yHxHdCSzs4UcBGGPO8xcDj0HX&#10;PqKufBCPw3Np95LdRw/2pBcbR5hBfy2RShUHpk7hkc8V9FUyZSCikJCgsxwB1J6V4Z8RP2l/gX8K&#10;g6eNvGNjZ3CdbdJBNPx/0zj3N+lBB7pRX5peI/8AgqX+z7pUjxaJYavrW3o8dusSH/v6yn9K82l/&#10;4Kz+DGLfZPAl+VHQyXES5/LNS5pdSlBn67UV+Tenf8FWPBFxg3vgy8iBP8FxG5/LivVvDf8AwUp+&#10;BGrssWsQahpLN3eLeg+pU1KqxfUp0pLofodXzT+0X4C8OXXgXUfE1vp0cep2hRjLEAjOpYBt+MBs&#10;A5yeeMV1Hg79o74I+O9i+HPF1jNK4BEckoif/vl8GvM/2sfFemW/hnw54Ylu9kXiC+ckxv8A6yO2&#10;jJKgjr88iN+Faohbmh+ydoi2PgrUdX24N/dBFPqkKDH/AI87V9VV5Z8FNF/sL4X+H7MjDSW4nb1z&#10;OTJz+DYr1OnN6iCiiipAKKKKACiiigAooooAKKKKAP/T/fiiiigAooooAKKKKACiiigAooooAK+H&#10;v2tvh3PrOky6lpa7LqQLc27gcpeWpDKf+BAD9a+4a47x54f/AOEk8M3dgi5nQebD/wBdE5A/EZH4&#10;0Di7M/IvxN4u1ZvCPh740eE/+QjoWftUJzhkcGORGA67WzjPTrX1lqH7ePwu8JfBDQfiJrsrXuta&#10;nE0K6ZblTO1zB8rl8n5EPDZPrxXy7pOnJoXjzxH8NL9P+JX4ije8tVPA/efLMg+jfN7V+WvxG0K4&#10;03x5faFcPi10iV4UGcKSCdzfiazldO5tZNH0R8ZP20vj58bJri2tNTfwx4flLBLSxJQlD0DuPnY4&#10;684r5Yi+GXjPWNNu/E81tMNOtiDcX1xuWJd5Cgu7epI9TzX034N8GaX4Z0VfEvieb+xLqymsbq3W&#10;SOG5a+tp/mZYoG6fL829hjpjrXvPgDxj4StPEfiTx1J4NvtX8N+LLo2t7ZWrCaCCFGjcTyW5B3yb&#10;myoG0cHbzxWTT3kytNkfFdt+z1eWl54Vtdc1q2tofGZT+zrmEPcW7+YxRd8kakLlgR3IwcgV7F4Z&#10;/ZJvNR8SeL/CU02opfeD7ea4nZbFzFdCEAlbZs/OzbhsBxuFffehWXijR7TWPhX5vhvwZaXHnN4N&#10;u4dgngcyBowIJj8zvvYsV5VjwSSMdH/wkOseKtOXwoPjFPpfiz4dm4vNcnsrGSEXtrBLyJMKomaJ&#10;EMbbSQx3HacZGcio2PzWn/Z4GmfC+1+Jd3b61Cl5qLadHpxsC97vTOZCinAj4IDE8kYA6V0Wq/s9&#10;Q6D408O/D0ait3rniWzhvYLd7SVPKimXconkI2xsBncDnbjnFfowPib4ZfX5/wBoKf4mX9t4KnP9&#10;n2+h3VmRAt4IC3MKhg33lmDDnjk4wKrQ698TvDfhqeG68U6B448a+KHR9Lj1BI7V4dOuB85SEbZW&#10;BBOEOBjjk5rKxdz8wpvhCt7Hqc/hmaO9XRH8u5nsJjPHE/cMcDHsenvXBXvi74g+GJrKO41KW/g0&#10;py9vFcs8ixM2NxRWPGcDODzgV+kXjbSvhy+nQ/CTxB4RuPCui2Spfa9qemv/AGfpksyRYCFmy8sY&#10;3YQhtwbgD1+R/iTb6PqMc/iKKaDxFbaw72WhWWnoLaCytbZgvnTyygMWVfvZHI3MT8ua3p07apmc&#10;5n6C/BL/AIKMeCvFfhMaH4g0k6b4ssUhihtkP+jXXzKh8tuqFVJYqR0Bwa+v9A/aL8GarHGl4slt&#10;cSdAuGX6ZJGD7d/Wv5krzS/7M1WLW/Dd4sps5/3c0J3LvXtnviv1O0HSvFdj4b0LU/E1r5P9sWqX&#10;VvKmfLlQ8Eg9mB+8vUZB6GupPuZKKZ+wOl+KvDmtSJDpeoRXEjruCq3zcdRg9x3HWugr8ltM1LUr&#10;HLQTtHvIJKsevr9a9h8O/FnxjpKRpHdySQKQXBbkkd+e/r2Pem9CeU/QiivmHQ/2h4pmH9tWQVEG&#10;GMWdxP8AeAJx9R+IPY+waV8TPB2qQJML9IGfoj5z9QQPz7juBQTY76io45oZlVopFcMocFSDlW6E&#10;Y7HsakoEFFFFABRRRQB//9T9+KKKKACiiigAooooAKKKKACiiigAopCQoLMcAck14h8Q/jf4b8G2&#10;8kVlLHfXK5DlXAWL3Y9Dj0osB86/HX4a3Vt8TNF8SW7wW+nwPLdo54kDFSJIyScBOd36dq/Pf4mp&#10;8OYPF954y8N2A1LU7+2kRzdqDbW878eZFERy4AJy2Rk5Ar0/4n/HjxB8RtTksdO36xJASiyEBbeL&#10;PYED5sD05PrXy74x0jxFogi1HU2LmQjeBwoBPPFW4rqaJs8Y8S6nrGpauZ7+Z7m5fagZySSFG1R9&#10;ABgV13w8+K2veA7TU7G7EK2F40cd3ABKk7RPlGaGYEKpUcjrz2xyO+8NeG7PULj+1nvfsN3bODAx&#10;RHU8Z+dXBBB/D615X4/8N6rolzqH9m3dh/psjSosRkiRc43ERSlowTj+Bzn09PPqY2CnyPQ64YVu&#10;HNufa1nr3wk8OQeDdO+IbzeMPDl1K0lnrc1yk62RiCFon2ndIivh2UE7TyFJGK8w8Z/Fb4x/FzUt&#10;a1TwVAbPwtDd3NvNf6XbfZ5bq2iw+yZ1y7KqkMdxxzkjPT5vXStQu47RBG8NpeYYiNXkWPCCMuU5&#10;+ZgqswUnI4BPFc74p8B/tAfD7TNQsNLF/P4c1oL50ukytNbXEfOwSCEkrwT8rhTjgirvGS91kNSg&#10;9UT6f8ddc8DX0K+EdTmu7CFxKba4ImtZMcDdEw2MCB3B4r9B9B+PfgH4lR6B4l0zQpZviHrdl9mv&#10;9RsiLaPSiHKrLGsm9WMa4kJGAoGcjgV+UNh8JvizqirFpvhTUI0faDJLbvDEB0BMkoVAPcmvedB+&#10;H/iTwtp0Phe8zd3j7vtBtQZYoBJwUMighuPvbcjtzVKMUtwcnJnsnj/4mtoVhqXw78J6vb+JtNjP&#10;nXV5fStfyXE7jkRgEqADnoDk8lucV82X+o+IPGscF3NJONQeUwhBIVjxIxCpDAo444JBAx2yCT7B&#10;afCbX57m/wBQt9OhtpZCqRGWR4IljHU4yXII4IYjPsOK63UdM0rwveaDLDfiOOyeNZYLNlERkjH+&#10;sJALnOfulyPrWP1hXtEpUdLs4X4ffCzWvEfi1tG1KA2OmxCMzHEaRQqmCQqJnrz8znc3Wv6F9C8E&#10;+HvGvwd0bw5dQ7bVbRFtnH34THlUdT64HPrznivyq+G+har448Q6f4S8KWyWlneuuSowNueWdu/G&#10;TX2/+0d8fbz4D6P4f+G/w5hjufEN0sMETSLvSCGMANIydyVHqOWBrtp3sc1TfQ+eL7SpNG1O8024&#10;Yb7KaSB8dC0bFSR7HGa85nTX/FWuSQ6dcyWum2IAHlMVMkh78HoPccV0Go6nfXUbNcuZb/UHZpWP&#10;Uu5zI+f94nH5V9p/swfDa20vRZPFOp2qGadgttuX7oH3nAPc8AGtdiWz4s/sX4kaaCLS8EpxkLcr&#10;nP8AwIAGpLbxV420586noYl2HG+1lweO4V/8a/YSS3gmUpLGrqezAEVh3PhHwreZ+16PZy5/vQIT&#10;/KouLmPzm8G/FHUHmkm0q6ns7yE7mimBSRNx64zghiOeoPQ17vo3x08TWVv5FxEl83UGQndn0DZ6&#10;E+ucdiK9w1D4K/DTULgXp0WO2uQpQSwFomCnqMKdpHHcGsm3+BPg+2vYrlZrl4o2DGJnXa2OxIUH&#10;Hrzn3pMd0esaNeT6jo9jqF1D9nnuoIpZIs7vLd0DMue+CcZrSpAAoCqMAcACloICiiigD//V/fii&#10;iigAooooAKKKKACiiigAooooA+cPj9r2t6ZFYWemzSW8UquzNGzIXbptJBGRjqD618E6t4M8b/EP&#10;xxZeFx4evtQ0IWst1dTokixtKSViUuOuG+YjPI61+vF5punajsGoWsVz5Rynmor7T6jcDirigKoR&#10;RhQMADoBVXKTPg/wL+yddQRR/wBqtFpNuAPkQCSYj0wMKv5/hWH+01+zZ4bsPhbcal4a897qzOZD&#10;KwbcrDHQAY5r9DawfFGiw+IfDuoaLOMrdwun4kcfrSuLmP5+vh3oEWqTx2GrKSJbcmMgf8tITtcH&#10;HPIxXkfxr8H+I9I8QW4sLKVbdsbZG+ZGJPY//Xr6C8T2GueBtc1uysSlvd6RdNdQ+YMjypsxtn1C&#10;uefYVS+Lll4ob4beH/HXi6UaRfsI4zBARcW13PITtEMsZbaWUBiHAAzjOayq4aEnzNHRCq0rI8w8&#10;NXfiey02OG6s5MRg7So3AdM8elb/ANuv7hkNxBtGRnMe3OO/SmeHPi74Qtbe1sNe+0aJfSjajXFt&#10;uSRhxhXTg13DeOtAlIMWv6axJ+7L5sbD8K5Y5ZC90bfXJHn0t/cxMXt4uGIHCHOeenFXYZ/E0tvG&#10;sIndT0ChscHpXp9vrVjebY49SsmkfG3yjIxJ9q7p/BmuHTp9TuhOLaBDI7eURhQM5GeT+Faxy+KJ&#10;eIZ88/8ACN+J7/dJcK0YP/PSToPpkkVif8Izpl1q8Wi6jeAbyXeT7iKq+5NT+NfjLo/hW/Ph/RNB&#10;vdZ1iQDbHMDGi56MwOSB9RXmh8H/ABJ8bXjeK/H6RadpcQ3FZmMNqiDnlF/ezAD6CtY0YRMpVJM/&#10;VL9k3x78LLC78STRSSPP4WsWmWXyyLYRqdr4lPVyWAAOMgnGe3gujazd/FXx1r/xa8RKTDeSGOyD&#10;dI7ZCSCB/tYz7DArU0zxRF8QPgdp/wANfhrBaabol0+7VdRtojH9ucMS5AYlzkkjDdO2OMU/G9jd&#10;eGvCNppHhe1eWBZYbecp96OBuHf+me34VvzXMkjvfhX4cvfid43t4LJClqsmN/OBGvJP0A598j0r&#10;9a9N0+10mwt9MsU8uC2QRoB6LXzh+y98P7fwt4DtddkjxPqcYaPcMMITzn1y55+mK+nKUmS2FFFF&#10;SIKKKKACiiigAooooA//1v34ooooAKKKKACiiigAooooAKKKKACiiigAooooA/HD9rXSF074matc&#10;aUFkieCSOcY4PnNuKH3Bz+dfnF8Ufg98T/AemW0+qSTaVovia1gvtNgM7lHY7ju2DhXA/HFf0Q/F&#10;H9nzSfiFe3WqQXQtp7sDzI3jDxswGM5GCM96+Lv2iv2UPjt8TZtMvZruHWU0SNYrS3heOJEjjBAU&#10;KVQDd3OSat6otM/CLwp8RFh1OOz8Y3DXy2EoMXnp58OAeQ3Ktz6kn6V7/DrHgbxOdPdYn0Rr5Z5m&#10;WTLweXbFN5THzoMMSCSV4I7V794A/wCCfXi1INd1L4l+H77S3juWMLbEmTyduST5ZY8HPI4x6V3k&#10;/wAH7nw/Pb+FtGvbaXQJokgMC2gku1CMG8wyn7qKdzckDLFcMTiuTE13TUWle7sbUad73exk+FPB&#10;yiWzuNKvY7mIsPLZPmVlHQgjrX7D/AjSbXU/BY1rVbNJr6CR4kH8OI1G3g9z71+dHhvw5ZafcWun&#10;abbpb2tvtSNV42IowqgdgBX6efASPyvAYX0upf8A2WumLM6h+HHxMtvil4417x/8RNPv0s9Y0bVL&#10;pW01bVV82K3bAVpD8+SnIwQMdBX0N4C1BvEPw8tLyz0+O01HVLAPsmXerF1+ZTuz97kEnsa/XHxV&#10;8NPA3jTTJtJ8Q6PBPb3DF32qI3Lt1bcuDk9+a5jQvgR8M/D80c9tpfntCNqCZ2kRFHQBCdv6UXJ5&#10;kfI2keDPh1oHwz0PwD8KdCujeWjtNLJ5XO+ZcyB2XOfmxjsAPevTfAHwI1i9vEvPF0AtrELteFiC&#10;8qnqpA6A9ya+xLaztLKMRWcCQoowAihRj8Ks0XFzEcUUUESQQoI441CqqjAVQMAAegFSUUUiQooo&#10;oAKKKKACiiigAooooA//1/34ooooAKKKKACiiigAooooAKKKKACiiigAooooAKKKKAMHxVn/AIRj&#10;V/8ArzuP/RbV+dkaRL4WmwASZCN2O1fol4r/AORX1jH/AD53H/otq/OdEz4XZm4HmnpQy4HD6Xbg&#10;XiHvuGMV+hvwMGPAo/6+Zv8A2Wvz30sOdQjbkKrV+hPwMOfAaMe9zMf5VXQJHsNFFFSQFFFFABRR&#10;RQAUUUUAFFFFABRRRQAUUUUAf//Q/fiiiigAooooAKKKKACiiigAooooAKKKKACiiigAooooA4D4&#10;oeJtF8J+BNY1TXLpLWBreSFWcgbpJVKIo9SSfyr4LhuIp/Bi3kRDRSSHaR0I9a8+/wCCj+qeK/EP&#10;irwl8OtIeRNObE0ioSA0ztgZx6Co/iqdQ+G3wD0jQrTMF7Eqfvj1PHJOaJaWLia2nTwG9jQ4BY4/&#10;+tX3Z8Atb0298Jy6RbzK13ZTuZY88gPjB+lfz86Z8VvGVh4k06e6v/NgjmRnXsRnv+Ffqd8Er3Ut&#10;M+NOmatp0n/Es8RQhZIgflBYcGq62Ez9LqKKKkkKKKKACiiigAooooAKKKKACiiigAooooA//9H9&#10;+KKKKACiiigAooooAKKKKACiiigAooooAKKKKACiiigD8vf2g/FFhqP7TE3gy7RXn0yxsLuLI5xL&#10;uDY/3SF/76rnP2gLe48daFa6VdTmNbcDAHGeK2v2lfCWlad+0va+OUkdtR1Oxt7LYSNipEN5I4zk&#10;7V/KvGv2mNU1yP4c6nceFI5Li+SNT5cJxK0QYeaE77tmcd/Spm7M2iro+X7P4deEE1cWc2oxT3aH&#10;PkiVTJkf7Oc/pX6Q/s7Wynxj4et+qQfdJOfuLxX8/nhi613xl410y18N6dLa3cMyNLcuW3RqjDLO&#10;xxjHvX9BH7O0ySeM9A8s5yGPHT7tOjNyV2rCqJLZ3P0qooopmQUUUUAFFFFABRRRQAUUUUAFFFFA&#10;BRRRQB//0v34ooooAKK5Lxn410HwJpH9sa/OIYS2xR3ZsE8fQAk+1eVW3xw1LWLWK/8ADfgjXdSt&#10;J1DRTRWsaxup6EGaaJsH3UVMpJFKLZ9BUV4KvxI+KdywFl8OL1Qe91Pbw/8AoMslSf8ACT/Hm4P7&#10;nwPYwg95NYVT+Qtn/nU+0XYr2bPdqK8LN3+0Jcj93pmi2JP9+6kuMf8AfMUdRvpn7RU6/Lqvh23J&#10;9be7Y/8AjswH6Uc/kLk8z3iivnpvBv7QF0c3HjXTbX/r3spD/wCjZGqKT4V/GG85uvijJB7RaVZv&#10;+sik0+Z9h8i7n0SSAMniq73tnGcSTxqfdgK+cn+Bfjq6G3UPilqcg/6ZWltAfzjAxSL+zc0n/H58&#10;SPFrnv5OpGAfkq0Xl2Fyx7n0hFdW1wSIJkkI67WB/lWBrXjPwp4clEGu6tbWMpXdslkCtt9cdcV8&#10;za18O/EfhLXtP0zwx4w1J4rZGumm1W7+0ylydgQMyDK98ZHTByCRXl3iaHQbPx5rXjXxr4u0a0k1&#10;C0jiNxIqlLWSJ12jEskiruUNjABz69uGWZ01V9i07nQsI3HnT0Pqq/8A2g/g9YEq3ia1nccbYXEj&#10;Z+grAk/aU8AvHLLp8N9epCpZmjs7gqFHU5WIj9a+BfEfxW+BMLmPUPj00LAnjTrYEfQGHH4V4zq3&#10;x1/ZUtHR7z4i+MPEbw/MUQSCJiDnDLIOQT2rqdZ9EZKmurPUPif8XtA+Lfxzg8SeGbhJtG0mzMW/&#10;LA/adh3DDKpyMgdK4bWtW0PWLj7P4p8ST+GmYnyUhRJvOVcgsQYmK88D5ua+J9X/AGjI7vxPqVr4&#10;P8PbdIm1Fby3Zo/KvHhA8sxbhlVLL83IYZA4r0v4ltpuuaJpGtWHi200vUlgDywXkdxG8Em7dsEi&#10;xNG+08bgRk8gAVWHcnJuaHUaslE9P8Z+BvC3hrQ9T1C7fWdUmhhE5XzrW2ZY3+7LLDCVnRDg/eX6&#10;gV9DfsQa9Z6v4h8PiJPLdRMhXIJO3oSQOeD161+NV1dRX2pXA1rxOss0rZubmJbi4lnAORguqr9T&#10;kZ719dfCH9pa3+A9xpWp+CfD39ow2xAlkvJMT3GSAdoXKxjHYE57muqDdtTJ+R/TDRX5neHv+Cn/&#10;AMIL6zVdd0DVrLUlUGSGKOOVFPf52df617j8H/21fhP8Y/Fj+D9Iju9MuzEZYXvFRY5dvVQVYkMP&#10;QjB9ajlY+R2vY+wKKYkkciho2DA9wc0+pICiiigAooooAKKKKACiiigAooooA//T/fiiiigD5q/a&#10;n0eS/wDh1a6rCpZ9I1G1mOP+ecjeU+fbDV7n4Q1JNX8LaVqMf3Z7aM/iFwf1FY3xQ0aTxD8OfEuj&#10;QLvnudPuREPWVYy0f/j4FcB+zh4iTxB8NLPDZa1Yrg9lcB1H5Ggroe9UUUUEhRSEhQWY4A7npVG5&#10;1TTrOMzXNykcY6sTkD6kdKAL9FeYax8aPhfoUZk1HxHaKF7JIJDx/spk/pXns/7UHw/nBXw5Bf64&#10;/b7HZzzL+apx+NTzruVys+kaz9S1XTdHtWvdUuY7WBBktIwUV8KeKP2xtetpJLfQvCFxGw4D3JRV&#10;/EFgw/Kvl/xZ8bfil41vfMuba0hbqFlkadFH+78gFWk30Ycvmerftr+P/C/jLwhCPD91OZrC5idJ&#10;Io2JZ49zAgDnbng59a/JO61LUNb8H+KrPVbgR6t4keKWXc/lQkwyhwQi5AbAPPevs7xBdeKtSsy2&#10;p+IBEvLeTawR7GK8/wAQJwPrXwdqt48d08MaqFSRlGF6gHFfHZ4qlGupxVubX7tD978K+EcvzXB1&#10;3iajvTaWnZ663XkeT2ng3V4ddgtbS4hneVXARQXy20kY3DBbivQNN+B/xs1hFns/Dt/5Q/i2mNfq&#10;M4FPuJbsBJnDKkbK2cYAwQeuK/cvSdC0B9LtJPsED7oY2y6K55Ud2ya9vh/GzrQkp7o+V8VOFcHl&#10;eJp/U5Nxknv0a9PXsfjR4Q/Zz+KFrqkd7qUFraBWBKz3kSv+RbOa+jvFfwG8Y+NtPsLOAwWsdrFs&#10;Z1jnnDnJO7MUbCv0mt4LK0XybaJIgOyKFH6AVYOCCAQDX0Hs1uflXMfkxp37CfiGe5+0atq8hyxc&#10;tBbqrHJzj9+8Rx7dK9n0n9jDSYrZLXUrq5uoUP3ZJY4Dj/tms1fd0tzb2w/fSqgHdiF/nXMal468&#10;H6WjNqOvWNqF6+ZcRg8e2aFTSDmZ89aP+yP8N9NKs9mJF7rLNJMD+K+T/Ku0T4HeC9ElsLjQETQr&#10;qC5glW6tVdW/duCVO93JDDgjdg5Ga1br4/8Awfs2JufFdnImQuI2Mh3HOB8gI5waw/EvxJ0XxzpS&#10;aV4NnklurtlMUyqyBFjkVncsQMAKD9egp6dB8z6n1dYeN7LQNLfW59YZFcbY4oZQ8jEdz1+Y/kBT&#10;9B/akvIboxa1YrPak4UqcSge56E/gK+DbjW4mnlKPj5jj86gTWCSV3ncB68Vfsl1Ic2fsn4R+Jvg&#10;7xpGv9j3yicjmCQhJB+B6/hXf1+HOn+LLvTrxPKuGhnXlSpIzjuDX2R8Kv2n7mxaPSPGbm6teAJu&#10;siD39RWM8P2Gpn39RWVo2uaV4hsI9T0e5W5t5RkMp/Qjsa1a5miwooooAKKKKACiiigD/9T9+KKK&#10;KAD618ueFNE1H4Ff2jZQWF5q9hd3MjQraQiYiIsWjyC6YKg7Tz2HFfUdFJoadj5+f4pfEXU2KeHf&#10;AN6yno93LHa/mD5n86YF/aL1obiNI0KNvVpZplH4EIfyr6EopcvmVz9kfPR+EXxA1fB8S/EK8IPV&#10;bCKO0I+jIMn8aWH9mn4eSv53iCXUNdm/v3d3IxP12kA19CUUciDnZ5tpPwg+GGglZtO8N2MUkfPm&#10;NErPx6s2TXzv8bfjhYaEk/hjwX5cDYKzTxAJn1VSuOPeu9/aL+KqeB/D50ixlC3t6p3EHlE/+vX4&#10;3eOfiFd/aJnVwWY/eY8e/v3rqpU7K7M5SZ3niHxZdXd2bgyO+GIHJwzHu30965TU9f2xparJ80w3&#10;Suozx1xkV4TqPiPVblziZ2OwthOMnBx6k5qJ3v5NSlmDeXB5IjQ55zjrit/aEcp6vF4rWYPcP8qq&#10;NiL6LivP5dQ8N6JNLqEFmgkOSSRuJzz3rHWKSCExB2fJJyevNc1qNtLcqy8kGsKlOErSkrtbHbhs&#10;wr0YSp0qjjGW6TaT9e59aeF2+HXxz8NR+G5ZodN1iSHyTG2EFwo6BTx869h19MivdfG13+0h4Z0Z&#10;B4G8MWutwWkQTdBl5VVBgZjY5zx2zX5caPY3Wl3eXDeSzbvlJBU+ox0Ir9HPgn8Y/i5p1lENIurf&#10;xXaQAAW945jukUdlnX5j7bwRWDi9XHQy9p/NqfI2pfHj9rn+1njudJusRMQ1r9hmt29hujBOR+FU&#10;tR+Mfxr1eJk8ReBfEg+UgNZ3d1GufXDKTX6Za/8AtP8Ah6OML438M6voF2ODJ5CXKA/7MqYOPwry&#10;jU/2nvAcpfyPiTqelIRgL9nYEf8AjjVm+fuJNHxjpHjr4sv4YuPDOkfCjXtQN6ZPMmvhLcSMsoxj&#10;zGj3gDtg8dq5rQfgv8Z72YSeIvhrpei6Pj521L5JNp/25XDk474zX1Rrv7THgJYytx8VfEOor/ct&#10;w0eR6dFrxzVP2jPhrFM0ui6JqniW6/hm1Oc7d3YkEtUqm+o3I7PR/wBn1vF+l2PhDTYdO0PQbO7+&#10;1SyWvmTySyFQuN78nAGAOleo+KvE3w8+FGnSeE/C0gvNSiiCTzZDGIYwA7DgN6IOnf0rwKz+MnxA&#10;8bW0lpcX0XhrSiMG309CJXX+6ZPvc9DiuQl8PfbnxHG0Vshyqn7zn+83vXVQoO9zKc1szqIfFbSv&#10;vzw3Nay+JcIJd3Kc/h3FcG+kTWy428Cs67aWGB8febge5PArsbZkrHsE2sCVPNRwJIxlea0NL8VR&#10;zJC7MVkfj2yK+f7y8vF1G0WIFkUHcQRhR6kUaTq1xGDvIC+aSvzdqXOVyaH6UfBb446n4H1aK3kl&#10;MtlMQHjJ4I/x9K/VTw74g03xPpMGs6VKJYJ1BGOoPcH3Ffzs6f4kikJSOT97FyR345r9C/2WfjP/&#10;AGXqieHNVn/0K8IX5jwjnhW/x9qzq07q6CLsfptRRRXGaBRRRQAUUUUAf//V/fiiiigAooooAKKK&#10;KACqWo38Gl2FxqNydsVtG0jH2UZq7Xhn7RXiM+G/hhqE6Nta4IiGOuOp/QVUVd2A/Jf9pv4uXOse&#10;JLq4aXc8jsEXPQdvyFfGUUzXk0l1fymQOxIB7Z7D/wCtVv4maxNqfimUsSVQn8zXLR3F15jG0OZL&#10;eMSBcZ3AkhsdecD/ADmtZz96wktDprnVbSx+WRkgON23BeTHqUXkD3NUdG8RRa7Fd3OkyecLMnek&#10;iBdwAydpBOPbP5Y5riU8Dal4t1EXNvLK+mykSeUCAFfPPmOwIyPXLv3wOMfQ3hL4d6dpqv5ESvLc&#10;YFxOBy4H8Ck5Yj1JJJ7knpUbktpEFvo0s6hsHDDNSy6Csa/dya9rs9AMgwqYFW5/DMZGxBuY1qZp&#10;ny/caRNJPhVI5rptLj1HRQt3au9vcRHKPGSrfmK9gk8Mw2cuXXLelKdBN4ABHx7Cue1mbdDQ0Xx1&#10;L4ktV0vxZNO8ZG3euGYf99A/zqtqnwN+HmvA3EfiSeANzhrdXx+RFb2j+DihDlMD6V3kGmW9qmDj&#10;0qm2ZnzdN+zb8NYnzP4lvJvaK1RD+ZJqRfg98LdETzYLW71GRen2iTC591TAr6FuJLUcbRWPJDBO&#10;2No5pxQnJnhcWmrFOIbO1S2gzwqLgAV21voYWMZHJruT4eiZg6p3rSbTdiYx0roizNnk19pESozS&#10;4VRySe1eca1psNrE2o3alIo/9WmPmY+uOucdB/ke46vaT2sc1wYGvJozuiiU4BHt6sB68+mK8/ni&#10;lmty3iBEdZiNsG3JzkfdB5GMjP6etWxo8C1ETNp0+oW8TytONilFyQuSMkDkgZ54rC0/TI7S3it1&#10;kAZfnkXBPHX044+le76nYR2N1G9xH9pmJ/dwp1X3GeAcdvx964bxharc7tM0obbl8GQoBuXvtPUZ&#10;9QaxlE1jM43QNXeSa9vCDGgZkAOc5PQEH8K978FeJpdO1OCeGTaVYGvn67gltAtszl3j+aVum5+w&#10;wOOPQe1bnhXU5PtaxueQeKmMrOw5K+p/ST8GfF48aeANO1N33zxL5EvruQDBP1Uj8a9Tr4V/Yn8R&#10;SX2iato0jZEYilXn0+U/zFfdVc9WNpMqL0CiiisxhRRRQB//1v34ooooAKKKKACiiigAr5M/a+3y&#10;fD6C2UnEkrZx7Ka+s6+cf2l9P/tDwVGuM7Xb+VaUviQpbH86vjC3ZPEVyCMZOaTTrSKd42fKun3X&#10;U7WH+fQ16V8S/Db2esG5VflYkGuKsbcoRgUTi1IOa6PWPCmk2oMUUrtIvZWICj8FAB/GvoTTNFiC&#10;KxAxjj2r508PzMjIGOCK+m/B2oWt2qxStlgO9bwehizftNKZwEiXCjvXR22hRomAMnua6vT7KJ1U&#10;Ct+PSGIGKbEeN3vhdp7veF4rfs/DUFugJTmvT10ZhztqRtMcKflqGaOR5XfwpbrtjXoK5K5Zm9a9&#10;Q1bTXDEFcVyM2mNnkUkQcFLE7MadbQkSA11UmlnsKWLTGDghcVaYFu1tg8Y4p0tn3ArpNP09zGOK&#10;uSaTIR0qrisebXenJIpRxnPP09xXneuaHclTHYqkU8rfNLgBmUjBKk8Bx39a96uNOCZ3CuL1lbeO&#10;Jkk47g9wR3FaKRLPno6fIdInTRrwTahC5BkmTHzLgE4PU9t1cdrLw2+6UJEt6ygTSIOAf6n0rvvE&#10;urC38wPIkYOdxT77/j2rxm9nm1afybddsYPQU5McThdSVp3Yxg7fX1pdAhaK/V26DJNehp4fYRZY&#10;fpWdpunRyaiVj+7GRk4znGf6/max5NTVSP1L/YOuZJL3UGJ+Wa3bA9tyn+lfpjX5v/sUWjWmpSgj&#10;aXt5Gx7ZAH6V+kFZYj4io7BRRRWBQUUUUAf/1/34ooooAKKKKACiiigArxz43wiXwdk9BLz+INex&#10;15Z8Yo/M8E3H+y6n+lXT+JCZ+Knxuj03QLG51G+XcORGnd2PQD+tfP3h2yub7SLLUp4wDdRiTA6A&#10;ntXuHx4gn8UeI4vD1tg/Z1bknADEZJJ9hXM/DG3gvPCqWMwBksJXhb2wcj9K65RuzPoM0zQ5ZMCJ&#10;TmvQtK0/VNOZZY1PHNdToOmxW8q8BlJr3DSvDtpfxrsAJqbWIOV8L+Ldu2G8+VhxzXuOk6vbTKvz&#10;CuAv/huzDzIlwfUVzD2Gv6C3yZdBRdMGfT9mbSYAHBzW/DplnKMcGvlC0+I7WOI7oMhHWutsfi/p&#10;kYG+cColFjTPfrjwtY3QwVHNZj/DrS35bj6V5zB8ZdGC83SjPvVk/GvQ1HN2n51DgzS6Ozf4b6Op&#10;5ySKafBWi2wyIwSPWvOLz446Cqf8fa/nXEan8fdDjDAXIOPTmhRYm0e2XOmabbA7AAR6VyOpX1ja&#10;ggMOK+aNd/aGscMIGLGvDvEXxzvbvcsL7AfetFpuQfVPiTxlp9mr5kA696+bPFfxISQvHbtk14Bq&#10;/j291B2MkxbPvXJXOvoime5k2oM8n25/pT9qlsV7Nnpb3V5rlzgktk1654Y8GxJD59wAq4yWPFfL&#10;um/EFrLUbCOxtvNhuQr+Y4PK5wQF4ORnvX0Je+Lbi+t3sbVyqoc7SFAxjjHOec9TVRlfYTiU/F2s&#10;xC4TS9DXcocLJJ046cH0qr4TtklkYbNsUTlW3DlvQD29PSq6WyOJfMREt3IctncWbqQM9ec4rf0a&#10;4a4k82MeVboMqM4555NaRQM/Sr9jt9+tzyEYMlo7AegBUYr9C6/O79ju6M2uSttwr28iqfUArz+O&#10;K/RGuXEfEaQ2CiiisCgooooA/9D9+KKKKACiiigAooooAK85+K6B/A9+f7pQ/wDjwr0auC+JqeZ4&#10;I1MeiA/kaqG6Bn4e/GnRbvSBqGrW7GYX7bTIBzGvUg/U4H4V5L8N9aW28UzWDnEWsQrOnp5qfeA/&#10;X8q+vPFv2Vry40q7HmJLuwr9GB6ivjHx34buPAl3ZeI9NJezsroMv95Ek5ZD7defeu+Xczj2Po68&#10;8RaZ4ctjqGr3UdnbqQN8jBRk9B9a9A8HfELSNSRbnRNQhukXqYnDY+uDxXzd8S/Dp8d+ClTTHDXC&#10;lbm3GeJDtOVHuVJx718yeC/DM2oru8J6xLpXiuxLb7WVvK83af8Almw/Iqw+vFRN67BGKsftJpfj&#10;6ERiO5Ab3qfUde0O/jPRSa/P/wCEXxG8Va6dQ0Dxfam21TSNm9yNpkDZGSvQHjqODXc6t8XPB2i3&#10;Tafqut20FwvDI0g3L9R2rNU1uJ32PUfFyaYwd4yueelfOetXhgkYRMRiu4h8V6D4lhZtJ1GG9Q94&#10;pFb+RrltT0qKfPvWvIQeZXniG7jJAkP51zdz4svQcea3HvXbX3hVZCSD1rl7nwYWJ+as3TkWmjk7&#10;nxfe4P70/nWBdeKLtwfnOPrXZyeCCTyah/4QZM884qfZSLvE8yn1m7l/iJqkHvZzwGOa9ki8F2yY&#10;ytasHhm0i52Cj2D6g6iPA7zS765txbfMn2g7dwUkgYyeO+cY/GtHS9Ad7OGx1OYoQkbBnUb9wHzA&#10;DJ4PPXkZxyK9xvNHgEAYMsSxEsSVzxgjp+Nc8lzAdBvNQ0yLN5DG7J5ygk+WSAcADOCCPr+FWqSQ&#10;cxg2GgPYQW0WnQKiwEnzHIbbz2YhQn0XHWupa70bw7d2kF873N1qzkIkY3r169uOfeuEe51NdCfV&#10;fGcj2sJlXCt1IKkDYqjrnt+tdk3k3tvFfww5Wyg/d3LKQ4VwCSPQkVS8hM6e7LybZC++SIFkQrtX&#10;ngccnjNamnXH9ou1rAQFXBkYEfNkfdUCuAtbk6ppyvGzRWxURtnBlkA9B2z7f/Wr0/w7CtltgUbV&#10;QBh0+50yffitES9D9LP2QE8rxAsYwB9mk4HYYHFforX5vfshT/8AFVrH/eglXsDwMg/iK/SGuTEf&#10;EXDYKKKKwKCiiigD/9H9+KKKKACiiigAooooAK88+Keo2eneC737W4U3W2CMeskhwoFeh18Sftpe&#10;MJ/DGleDFRisT6vDLL7ohC8/99VMp8q5i4Q5nY+NfiVBFdSiI5Ey7mjYcYI7fjXjL3dlrWnvo+vI&#10;GN1viKMMbgpxn2PpXuPjeKO5meJxkZbB9K+fr97pp/sk7+RdQYdZsDZKAeA2emSBXqdDmOU1fQvE&#10;1p4KbRtElJ1DRZ1ktXzhpIo8lAPfadpHfBFeI61q3h3xvGdVeYeGvGNhy5YmOKd09G/hf0/X1r6L&#10;07WtRsJv7P1hld4IJHOOXcoScg8Agrj8aoa/4E8DeOnknuYVN2mA8sLbZFJGRuA4J+tZyVy1I434&#10;f/E+48U+F9ZFzGo8R6dZORMqgNNGo+U8dw3Ue+RXzz8LPBtt8QvE8tlq9w6wRRtPKyn95IScYBOe&#10;pPJr6y8EfCrQPA93dX1lPLdSXUZhPm4wEJyQAMdcV4Dr/hzxL8G/F58VeG4Dc6S7NwAWCxt1jfHI&#10;A7NUSTsmxprWxpfET4Mf8IXp8ni3wNqFxC1jh5EZvnC5+8rrjOO4IrS8DfEbxN8QfB2q+HbecReJ&#10;bSJDBPwvmLuHzHIwGABB7VjeNf2gdO13wtdaRpdhLFdX0fluZGBRAfvY9fasb9nTw/qA1i98SOjJ&#10;aLAYEYjAdmYE49cY/WhW5vdE721Oc8X6n8a/Ay282u6s6JcsyxlHjkBK4z0HvUvhzxN8cNfsv7S0&#10;eRr62Vym5kjxuXBI6A96779pUZ0fRW9J5R/46ta37P758Cyj0vJf/QEp8vvWuHNpch8cfE6bwXo2&#10;n2k8Cza/dW6PLG3CxsVG5mx/tZwK8y0mD4x+P7Y6pFqJsrOQnYciJT/ugDcR71kfHzTry28afb5g&#10;TBdwJ5bdspkFfw6/jXtXgb4i+EZfCljBPexWU1nCsckUh2kFBjI9QevFG8rNgttDwLVdc+Jnw61l&#10;LXU9QkkJAdQ7ebFKv1PP5c19U+Fdej8TeH7PW0Tyzcpll/uuOGH4EV8t/FTxTb+O/EdpZeHka5S3&#10;Xyo2A5kdjzgdcV9NeC9Dbw34XsNIkOZYUzJjpvY5b9TTpbu2wpbGrq4c2o8uRYzvU/MMqcdAcds8&#10;/hWLB5VpPA6SbuGBckFSXO5gOmOQT0ya09XL7Lfa2EEoLjOMqFY9h2OGx3xXBQ3MUMlvp1tE0oud&#10;sskhJO4MSADgk4UH1+taN6iWxta4LbX7UWN1Z/aniEUySEHygz5weo6Dsa0bZbmLTZLK9PnzoMcc&#10;qUbAHyjHp07VVa5aNfPklDlmwoTac8HCkdB+NW7ia0BRlbY74Zxn5m6AD6c/SgCaws4Rd+aSoyAo&#10;jIO0bey+2a9B05Yvs4yQ7suODnI64rgYJJ0mXYGWM8gDk57nPp61uabOpm2PhJPLPI6Kc44/OqQm&#10;fZHwJ+IEXgPxR4f1K4YCG9v4LKUnoFuAUY/gP5V+xFfzr67qrWjeD9NtGxJNqsUvHXbCjkn8zX9C&#10;miXD3mi6fdyffnt4nP1ZATXm1Z3qyj2sdChaCZqUUUUiQooooA//0v34ooooAKKKKACiiigAr8/f&#10;+Cguh3Oo/DvTb+2UlraSRQR2cgMp/Na/QKvIfjn4F/4WF8NdW0KJN9yqedAO/mR8gD6jiscTFypt&#10;Lc1oSSmmz8iNJ8Vw+LvC+n60rZkliAlHdZFGGB/HNcvqkEV4rRvw38LDqp9q8p0m9uPhv4ru/Dup&#10;5i03U5WaHdkCKcH5kPpnqK9NnuFf5lOQea68Bi1WpKSM8VQdObizmwLizEsOqbrmLbsWUKNwEh2n&#10;pz3Ga5+7025BuH0eYzrHIuIoW2SBwxb94xIyN3pggE4ziu2aYZ5rmr/RWleW602fyLhwcZyQCTkl&#10;ccgn1547V1swTINc8Wa5oXiNbJYobuwltpLog5SWNIcBgCMhs5yMj8aNH+JXhbxDZLJJJ9mMjLGY&#10;5QGG5kLgZXK/dB646c4qtc3V9FZEazaJcKiNHK5ByYnIGFcc9M547de9cW/h7wlfeVHplzLYHzFZ&#10;bcoXXesXl9gTwDgnPUUrsairancp4Z+HetEala6dYXnmHIkjRHyfqO9dTFFBZwrBbRrDGnCqgAAH&#10;sBXicHgm48N/2PfeF2Gqy6fM7XSNPs3t5YjwhwQuMdDRodr4st/G13d6pFdR2VzPI8a7zJCqMvAJ&#10;WbaMH1jP1pqXkDXmdd4+8Dab49s7ay1G4lt1tXLqYtuSWGOdwNR+CfCFr4G0mTSLO4e5jklaXdIA&#10;CCwAxxgdq8v8Ra/8SrDVtTi09Z2tDdFoX8rcEhi6qvynIfeuD7HHemar4x8b21tK1iJJ7sXt7EIf&#10;s4I+zRjKyZwOU7f3unNLmV72Hys9g8Q6Do/iaxbTtatluIeozwVPqpHIP0rx2X4DeEDMZEuLpUzn&#10;YGUj6ZIzXosniKaC3szHE98J4BJ5uNpY47oFyMnrgcUttrWoXNyYWsyqc/OA2O/zAsFBGe3WqfK9&#10;xalLw74E8L+Ff3mk2YE5GDK53yfmen4V1TNXOyz+IXWMII13bSSowV5OQdxPbFXrQTw2yx3Uhll5&#10;LMTnvTXZCaKevu62JaKPzZAflXBPOCD0x2zWCFdbmyZnjg2Ic44JAJAO3HQjgZ9fWtnWXDWmxm2o&#10;zANwTkNxjA56kVixizkIkhTfLGpZV6B1ZiSABnAyvr9aUtylsG25mtjHZAHYVZW4JAGM8epGfcVb&#10;iEUdx9smV5POG35xgLjGCc8gZ9qvxzRyAIuYiy52cA46Zqje+TFamFnbLY5wWY4/pSYJ9Ca0uoon&#10;KMN0YDSbskgE8d+1bejOkzMY8rEpILeuCCP61zFqrX1kYXQQpuHPUlR2z61BrviCWwih0XRIzPqV&#10;5+7gjXk57sfYdSaipVUIuUtkOMHJ2R3ng2C5+IPxk02xsFMltpLJbxgdDcXDAYHuF/nX9JVnbJZW&#10;cFnH923jSMfRBgfyr8g/2CvgiR4jXxJfIZbbQD58szD/AF1/L90f8B5b2wB3r9ha8LAVXV5q7+09&#10;PRHdi4KFqfbcKKKK9A5AooooA//T/fiiiigAooooAKKKKACiiigD8rf20P2dLV7iTxlpFpv0zUmJ&#10;uVQf6i46hgR03HkH1zX5yWWtat4PmTRvFRMlqx2W95j5W9Ff+638+1f0wajp1hq9hPpmqQJc2lyh&#10;SSNxlWU9Qa/MD4+/suP4d+1atpFn/anhufJkUrve3B7SAdVHZx+ODXzWOjXwdR4nDrmi/ij+qPZw&#10;0qeIgqNV2l0Z8OR3kUyiSNgykZBFWRMPWsm9+E3inw9uvPAkh1Sz6mwkb94o/wCmTnqPY8/Wubs/&#10;E9u1y2najHJYX0fD29wpjkU/Q4r2srz/AA+KjenLXt1POxeW1KLtJHfiTjFZV1pOmXUqTyQBZYiW&#10;V14IJ69Oucc5piXSsMg8VL5/fNe1c4LGHc+HFeTzo72VCpJRSFKjcNpHABIx7g+9Ot7S+tUtYvtf&#10;yQ7g67eGBPH4j/IrVaXNVnkGQTTsO5yV5ZeK45zNZ34ZGMh8tlGBk/KMnrjv0/xqzL4x8yRrWRQm&#10;VEazbN2OSSxQHnjAxntx1I62SWqzyinYOY5MTeLTdxecoWAkkhDHkAk4Vs+gxkjr+dQOniiUhfME&#10;aqcsWdcvkYIXavyjuCcmunlmI2gGoGl9aQ7kVj9pgso4rtw8qjBIJb9W5Jp7S1WeXiq7S07iINXl&#10;H2NgU80MyjaSV+8QOo5461hstwNhiKwQLgZHCkFs5IyG56ZJ9+9aF/5sts8cJIc4xztzz6+9Z1vb&#10;vGrG6l37wQygcHk45yT0OKllLY1lhCpGGPmvHwrHjHpxn2qta2ogQG4YswJz82QcnqeKx7zxBpml&#10;IIDINw4WNfmY/gOTXSeG/A3izxy3nX8v/CO6P3kkGbiQf7Cdvqa8/HZpQw8earI6KGEqVHaCMa51&#10;q6vL+PQPDdu2oapNwkUYyFH95z0UDuTX0F8GvgVq+qeJ7bR7If2r4r1XiabH7m0iH3zn+FEHU9Se&#10;mSQK9I+EXwguNdvD4O+DukE7sfbtTnzhQerzTYP4IOT2Ffrn8Hfgv4a+D+hmy03/AEzVbsA3t/Iu&#10;JJmH8IH8MY/hUH3OTzXy6q1syldrlpfjL/gHruFPCLvP8jqPhv4A0b4Z+ELLwloozHbLullIw08z&#10;ffkb3Y9BzgYHQV3VFFfTxiopJbHiyk27sKKKKoQUUUUAf//U/fiiiigAooooAKKKKACiiigAprKr&#10;qUcBlYYIPIIPY06igD5j+If7NOgeIJ5Nb8FTDQNVYligXNrIx9UHKH3Xj2r44+IPwt+y/wDEs+Mn&#10;hAXNv92PUIl3AemyePkHHYnjvX6x010SRDHIodGGCCMgj3FfOZjwzQry9rD3J91+qPVw2bVILkn7&#10;0fP/ADPwnv8A9ma3u4jffCvxgNh5Wy1L5gPZZV5/MV5Lr/gH4v8Ag9WbxB4WmngX/l4sSLiMj1+X&#10;kV+6fin4EfDTxXK93PpYsLx8k3Fkxgct2LbcBsehFeL6t+zN4osAzeD/ABYZIx0hvo+T7b48Afip&#10;riUM2wqtBqovuf4/5m98HV391/12PxXHizTlfybstayDqsytGQf+BAVcXWbG4GYp0YezA1+mfij4&#10;GfF3Dpqfhu31pcfft3ilyPXEmw18ueK/gCTI7al4GuLdxyWWykwP+BRgj9an/XDEUtK+GkilkdOf&#10;8OqmfNzXsbchhVZ7oetdhqnwZ0WzZlNpNaEdmlliA/AkVyE/wttxnyJZCP8Ar7Y/1rohx5hn8UWi&#10;JcOVujRUkuQRyarvdpj5nA/GopfhbPk5kbHvdP8A40kHwikuT5cWyQ+hleU/lk1r/rvhuiYv9Xq3&#10;Uqz6tZwjMs6KPdhWFceKtMjyI5fNPpGC38q9a0r9nXxHfspsdFuZiejW2nyvj/gYUj869q8OfsZ/&#10;FLWAhTw1e+W2AJLl47dPxG4P/wCO0v8AWupP+DRb+TH/AGLGP8SokfFcmt6tdcWNgygjIeZhGv68&#10;mtCw8JeJdeIN5dMsZ6pbqUXHoXYZ/IV+qng/9gDxP8r6/qGnaQoxuWFWu5CPZjsAP1Br6p8H/sb/&#10;AAi8NmObWYrjxHOmP+P18Qn6wxhUP4g1nKeaYjTSC/EaWCpdXJn42/D/AOENxf6glj4Y0mXU9Qk7&#10;W0Zmlz/tSc7ffkV+j3ws/Ys1W+EOpfFa7+w2q4K6baPulceksw4Uey5PXkV+iWk6LpGgWaadollD&#10;YW0YAWOFBGoA6cCtOtsHw1ShL2lducvPb7jOvnE2uSkuVeRgeGvC3h3wdpEOg+F9Ph02wg+7FCu0&#10;Z7knqzHuSST61v0UV9IkeO2FFFFABRRRQAUUUUAf/9X9+KKKKACiiigAooooAKKKKACiiigAoooo&#10;AKKKKACg8jB5HvRRQBUewsZP9ZbRN9UU/wBKz5vDPhy5ObjS7WQ+8KH+lbdFS4J7opSfc55PCXhW&#10;M7k0e0U+0Kf4VpJpWlxACOzhUDpiNR/Sr9FCglsgcn3GRxxxDbEgQeijFPooqiQooooAKKKKACii&#10;igAooooAKKKKACiiigD/2VBLAQItABQABgAIAAAAIQBP7BGHCQEAABUCAAATAAAAAAAAAAAAAAAA&#10;AAAAAABbQ29udGVudF9UeXBlc10ueG1sUEsBAi0AFAAGAAgAAAAhACOyauHXAAAAlAEAAAsAAAAA&#10;AAAAAAAAAAAAOgEAAF9yZWxzLy5yZWxzUEsBAi0AFAAGAAgAAAAhACSUdQaGBAAAEQsAAA4AAAAA&#10;AAAAAAAAAAAAOgIAAGRycy9lMm9Eb2MueG1sUEsBAi0AFAAGAAgAAAAhAFhgsxu6AAAAIgEAABkA&#10;AAAAAAAAAAAAAAAA7AYAAGRycy9fcmVscy9lMm9Eb2MueG1sLnJlbHNQSwECLQAUAAYACAAAACEA&#10;mRH1seEAAAALAQAADwAAAAAAAAAAAAAAAADdBwAAZHJzL2Rvd25yZXYueG1sUEsBAi0ACgAAAAAA&#10;AAAhAPy6IE2OSwAAjksAABUAAAAAAAAAAAAAAAAA6wgAAGRycy9tZWRpYS9pbWFnZTEuanBlZ1BL&#10;BQYAAAAABgAGAH0BAACsVAAAAAA=&#10;">
                <v:shape id="Bild 9" o:spid="_x0000_s1031" type="#_x0000_t75" style="position:absolute;left:196215;width:2077085;height:28028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th&#10;btDCAAAA2gAAAA8AAABkcnMvZG93bnJldi54bWxEj0FrAjEUhO+F/ofwBC9Fs62l6moUqQpea4t4&#10;fGxeNoubl2UT3fXfNwWhx2FmvmGW697V4kZtqDwreB1nIIgLrysuFfx870czECEia6w9k4I7BViv&#10;np+WmGvf8RfdjrEUCcIhRwU2xiaXMhSWHIaxb4iTZ3zrMCbZllK32CW4q+Vbln1IhxWnBYsNfVoq&#10;LserU3CyZldpMw0v3J0n+/ep2W69UWo46DcLEJH6+B9+tA9awRz+rqQbIFe/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rYW7QwgAAANoAAAAPAAAAAAAAAAAAAAAAAJwCAABk&#10;cnMvZG93bnJldi54bWxQSwUGAAAAAAQABAD3AAAAiwMAAAAA&#10;">
                  <v:imagedata r:id="rId14" o:title=""/>
                  <v:path arrowok="t"/>
                </v:shape>
                <v:shape id="_x0000_s1032" type="#_x0000_t202" style="position:absolute;left:1;top:2863215;width:2273300;height:487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JegWwQAA&#10;ANsAAAAPAAAAZHJzL2Rvd25yZXYueG1sRE9Na8JAEL0X/A/LCL01uxYNNmYVqQg9VZraQm9DdkyC&#10;2dmQXU36712h0Ns83ufkm9G24kq9bxxrmCUKBHHpTMOVhuPn/mkJwgdkg61j0vBLHjbryUOOmXED&#10;f9C1CJWIIewz1FCH0GVS+rImiz5xHXHkTq63GCLsK2l6HGK4beWzUqm02HBsqLGj15rKc3GxGr7e&#10;Tz/fc3WodnbRDW5Uku2L1PpxOm5XIAKN4V/8534zcX4K91/iAXJ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CXoFsEAAADbAAAADwAAAAAAAAAAAAAAAACXAgAAZHJzL2Rvd25y&#10;ZXYueG1sUEsFBgAAAAAEAAQA9QAAAIUDAAAAAA==&#10;" filled="f" stroked="f">
                  <v:textbox>
                    <w:txbxContent>
                      <w:p w14:paraId="6D060583" w14:textId="77777777" w:rsidR="002C4788" w:rsidRPr="0009579D" w:rsidRDefault="002C4788" w:rsidP="007B3023">
                        <w:pPr>
                          <w:rPr>
                            <w:rFonts w:ascii="Neo Sans Pro" w:hAnsi="Neo Sans Pro"/>
                            <w:sz w:val="20"/>
                            <w:szCs w:val="20"/>
                          </w:rPr>
                        </w:pPr>
                        <w:r w:rsidRPr="005954D6">
                          <w:rPr>
                            <w:rFonts w:ascii="Neo Sans Pro" w:hAnsi="Neo Sans Pro"/>
                            <w:sz w:val="20"/>
                            <w:szCs w:val="20"/>
                          </w:rPr>
                          <w:t>https://sotooutdoors.de/produkt/amicus-mit-stealth-igniter/</w:t>
                        </w:r>
                      </w:p>
                    </w:txbxContent>
                  </v:textbox>
                </v:shape>
                <w10:wrap type="through"/>
              </v:group>
            </w:pict>
          </mc:Fallback>
        </mc:AlternateContent>
      </w:r>
      <w:r w:rsidRPr="0062200D">
        <w:rPr>
          <w:rFonts w:ascii="Neo Sans Pro" w:hAnsi="Neo Sans Pro"/>
          <w:b/>
          <w:sz w:val="28"/>
          <w:szCs w:val="28"/>
        </w:rPr>
        <w:t xml:space="preserve">Amicus: Einsteiger-Modell mit hoher Leistung </w:t>
      </w:r>
    </w:p>
    <w:p w14:paraId="6486577F" w14:textId="057689B5" w:rsidR="007B3023" w:rsidRPr="007B3023" w:rsidRDefault="007B3023" w:rsidP="00E32196">
      <w:pPr>
        <w:spacing w:line="360" w:lineRule="auto"/>
        <w:ind w:right="567"/>
        <w:jc w:val="both"/>
        <w:rPr>
          <w:rFonts w:ascii="Neo Sans Pro" w:eastAsia="Times New Roman" w:hAnsi="Neo Sans Pro"/>
          <w:sz w:val="24"/>
          <w:szCs w:val="24"/>
        </w:rPr>
      </w:pPr>
      <w:r w:rsidRPr="002D063D">
        <w:rPr>
          <w:rFonts w:ascii="Neo Sans Pro" w:eastAsia="Times New Roman" w:hAnsi="Neo Sans Pro"/>
          <w:sz w:val="24"/>
          <w:szCs w:val="24"/>
        </w:rPr>
        <w:t>Der Amicus ist das Einsteiger-Modell der Marke. Der sehr</w:t>
      </w:r>
      <w:r w:rsidRPr="007B3023">
        <w:rPr>
          <w:rFonts w:ascii="Neo Sans Pro" w:eastAsia="Times New Roman" w:hAnsi="Neo Sans Pro"/>
          <w:sz w:val="24"/>
          <w:szCs w:val="24"/>
        </w:rPr>
        <w:t xml:space="preserve"> sparsame und leistungsstarke Gaskocher ist aus hochwertigen Materialien in höchster Qualität gefertigt und somit sehr langlebig. Er ist sehr klein verpackbar (passt fast in die hohle Hand) und eignet sich für alle, die spontan unterwegs mal etwas warm machen oder kleine Gerichte kochen wollen. </w:t>
      </w:r>
    </w:p>
    <w:p w14:paraId="3337FE2F" w14:textId="77777777" w:rsidR="00091230" w:rsidRPr="007B3023" w:rsidRDefault="00091230" w:rsidP="00C129A8">
      <w:pPr>
        <w:spacing w:after="0" w:line="360" w:lineRule="auto"/>
        <w:ind w:right="567"/>
        <w:jc w:val="both"/>
        <w:rPr>
          <w:rFonts w:ascii="Neo Sans Pro" w:hAnsi="Neo Sans Pro"/>
          <w:b/>
          <w:sz w:val="24"/>
          <w:szCs w:val="24"/>
        </w:rPr>
      </w:pPr>
      <w:r w:rsidRPr="007B3023">
        <w:rPr>
          <w:rFonts w:ascii="Neo Sans Pro" w:hAnsi="Neo Sans Pro"/>
          <w:b/>
          <w:sz w:val="24"/>
          <w:szCs w:val="24"/>
        </w:rPr>
        <w:t>Technische Details:</w:t>
      </w:r>
    </w:p>
    <w:p w14:paraId="061F2EE3" w14:textId="6D2D02E6" w:rsidR="00091230" w:rsidRPr="007B3023" w:rsidRDefault="00091230" w:rsidP="00C129A8">
      <w:pPr>
        <w:numPr>
          <w:ilvl w:val="0"/>
          <w:numId w:val="24"/>
        </w:numPr>
        <w:spacing w:after="0" w:line="360" w:lineRule="auto"/>
        <w:ind w:right="567"/>
        <w:jc w:val="both"/>
        <w:rPr>
          <w:rFonts w:ascii="Neo Sans Pro" w:hAnsi="Neo Sans Pro"/>
          <w:sz w:val="24"/>
          <w:szCs w:val="24"/>
        </w:rPr>
      </w:pPr>
      <w:r w:rsidRPr="007B3023">
        <w:rPr>
          <w:rFonts w:ascii="Neo Sans Pro" w:hAnsi="Neo Sans Pro"/>
          <w:sz w:val="24"/>
          <w:szCs w:val="24"/>
        </w:rPr>
        <w:t xml:space="preserve">Leistung: </w:t>
      </w:r>
      <w:r>
        <w:rPr>
          <w:rFonts w:ascii="Neo Sans Pro" w:hAnsi="Neo Sans Pro"/>
          <w:sz w:val="24"/>
          <w:szCs w:val="24"/>
        </w:rPr>
        <w:t>3</w:t>
      </w:r>
      <w:r w:rsidRPr="007B3023">
        <w:rPr>
          <w:rFonts w:ascii="Neo Sans Pro" w:hAnsi="Neo Sans Pro"/>
          <w:sz w:val="24"/>
          <w:szCs w:val="24"/>
        </w:rPr>
        <w:t>.</w:t>
      </w:r>
      <w:r>
        <w:rPr>
          <w:rFonts w:ascii="Neo Sans Pro" w:hAnsi="Neo Sans Pro"/>
          <w:sz w:val="24"/>
          <w:szCs w:val="24"/>
        </w:rPr>
        <w:t>2</w:t>
      </w:r>
      <w:r w:rsidRPr="007B3023">
        <w:rPr>
          <w:rFonts w:ascii="Neo Sans Pro" w:hAnsi="Neo Sans Pro"/>
          <w:sz w:val="24"/>
          <w:szCs w:val="24"/>
        </w:rPr>
        <w:t xml:space="preserve"> kW </w:t>
      </w:r>
    </w:p>
    <w:p w14:paraId="75567DD3" w14:textId="77777777" w:rsidR="00091230" w:rsidRPr="007B3023" w:rsidRDefault="00091230" w:rsidP="00C129A8">
      <w:pPr>
        <w:numPr>
          <w:ilvl w:val="0"/>
          <w:numId w:val="24"/>
        </w:numPr>
        <w:spacing w:after="0" w:line="360" w:lineRule="auto"/>
        <w:ind w:right="567"/>
        <w:jc w:val="both"/>
        <w:rPr>
          <w:rFonts w:ascii="Neo Sans Pro" w:hAnsi="Neo Sans Pro"/>
          <w:sz w:val="24"/>
          <w:szCs w:val="24"/>
        </w:rPr>
      </w:pPr>
      <w:r w:rsidRPr="007B3023">
        <w:rPr>
          <w:rFonts w:ascii="Neo Sans Pro" w:hAnsi="Neo Sans Pro"/>
          <w:sz w:val="24"/>
          <w:szCs w:val="24"/>
        </w:rPr>
        <w:t>Kochzeit für 1 Liter Wasser: 3,5 – 4 Min.</w:t>
      </w:r>
    </w:p>
    <w:p w14:paraId="1225ECCF" w14:textId="77777777" w:rsidR="00091230" w:rsidRPr="007B3023" w:rsidRDefault="00091230" w:rsidP="00C129A8">
      <w:pPr>
        <w:numPr>
          <w:ilvl w:val="0"/>
          <w:numId w:val="24"/>
        </w:numPr>
        <w:spacing w:after="0" w:line="360" w:lineRule="auto"/>
        <w:ind w:right="567"/>
        <w:jc w:val="both"/>
        <w:rPr>
          <w:rFonts w:ascii="Neo Sans Pro" w:hAnsi="Neo Sans Pro"/>
          <w:sz w:val="24"/>
          <w:szCs w:val="24"/>
        </w:rPr>
      </w:pPr>
      <w:r w:rsidRPr="007B3023">
        <w:rPr>
          <w:rFonts w:ascii="Neo Sans Pro" w:hAnsi="Neo Sans Pro"/>
          <w:sz w:val="24"/>
          <w:szCs w:val="24"/>
        </w:rPr>
        <w:t>Material Kocher: 100% Edelstahl</w:t>
      </w:r>
    </w:p>
    <w:p w14:paraId="53FA7D11" w14:textId="69DE89CD" w:rsidR="00091230" w:rsidRPr="007B3023" w:rsidRDefault="00091230" w:rsidP="00C129A8">
      <w:pPr>
        <w:numPr>
          <w:ilvl w:val="0"/>
          <w:numId w:val="24"/>
        </w:numPr>
        <w:spacing w:after="0" w:line="360" w:lineRule="auto"/>
        <w:ind w:right="567"/>
        <w:jc w:val="both"/>
        <w:rPr>
          <w:rFonts w:ascii="Neo Sans Pro" w:hAnsi="Neo Sans Pro"/>
          <w:sz w:val="24"/>
          <w:szCs w:val="24"/>
        </w:rPr>
      </w:pPr>
      <w:r w:rsidRPr="007B3023">
        <w:rPr>
          <w:rFonts w:ascii="Neo Sans Pro" w:hAnsi="Neo Sans Pro"/>
          <w:sz w:val="24"/>
          <w:szCs w:val="24"/>
        </w:rPr>
        <w:t>Topfauflage: 1</w:t>
      </w:r>
      <w:r>
        <w:rPr>
          <w:rFonts w:ascii="Neo Sans Pro" w:hAnsi="Neo Sans Pro"/>
          <w:sz w:val="24"/>
          <w:szCs w:val="24"/>
        </w:rPr>
        <w:t>1</w:t>
      </w:r>
      <w:r w:rsidRPr="007B3023">
        <w:rPr>
          <w:rFonts w:ascii="Neo Sans Pro" w:hAnsi="Neo Sans Pro"/>
          <w:sz w:val="24"/>
          <w:szCs w:val="24"/>
        </w:rPr>
        <w:t xml:space="preserve"> cm</w:t>
      </w:r>
    </w:p>
    <w:p w14:paraId="4B9CD409" w14:textId="759E0B58" w:rsidR="00091230" w:rsidRPr="007B3023" w:rsidRDefault="00091230" w:rsidP="00C129A8">
      <w:pPr>
        <w:numPr>
          <w:ilvl w:val="0"/>
          <w:numId w:val="24"/>
        </w:numPr>
        <w:spacing w:after="0" w:line="360" w:lineRule="auto"/>
        <w:ind w:right="567"/>
        <w:jc w:val="both"/>
        <w:rPr>
          <w:rFonts w:ascii="Neo Sans Pro" w:hAnsi="Neo Sans Pro"/>
          <w:sz w:val="24"/>
          <w:szCs w:val="24"/>
        </w:rPr>
      </w:pPr>
      <w:r w:rsidRPr="007B3023">
        <w:rPr>
          <w:rFonts w:ascii="Neo Sans Pro" w:hAnsi="Neo Sans Pro"/>
          <w:sz w:val="24"/>
          <w:szCs w:val="24"/>
        </w:rPr>
        <w:t xml:space="preserve">Gewicht: </w:t>
      </w:r>
      <w:r>
        <w:rPr>
          <w:rFonts w:ascii="Neo Sans Pro" w:hAnsi="Neo Sans Pro"/>
          <w:sz w:val="24"/>
          <w:szCs w:val="24"/>
        </w:rPr>
        <w:t>81</w:t>
      </w:r>
      <w:r w:rsidRPr="007B3023">
        <w:rPr>
          <w:rFonts w:ascii="Neo Sans Pro" w:hAnsi="Neo Sans Pro"/>
          <w:sz w:val="24"/>
          <w:szCs w:val="24"/>
        </w:rPr>
        <w:t xml:space="preserve"> Gramm </w:t>
      </w:r>
    </w:p>
    <w:p w14:paraId="10D78466" w14:textId="0C5E5269" w:rsidR="007B3023" w:rsidRPr="007B3023" w:rsidRDefault="007B3023" w:rsidP="00C129A8">
      <w:pPr>
        <w:spacing w:after="0" w:line="360" w:lineRule="auto"/>
        <w:ind w:right="567"/>
        <w:jc w:val="both"/>
        <w:rPr>
          <w:rFonts w:ascii="Neo Sans Pro" w:eastAsia="Times New Roman" w:hAnsi="Neo Sans Pro"/>
          <w:sz w:val="24"/>
          <w:szCs w:val="24"/>
        </w:rPr>
      </w:pPr>
      <w:r w:rsidRPr="007B3023">
        <w:rPr>
          <w:rFonts w:ascii="Neo Sans Pro" w:eastAsia="Times New Roman" w:hAnsi="Neo Sans Pro"/>
          <w:sz w:val="24"/>
          <w:szCs w:val="24"/>
        </w:rPr>
        <w:t xml:space="preserve"> </w:t>
      </w:r>
    </w:p>
    <w:p w14:paraId="36FEE7B1" w14:textId="77777777" w:rsidR="007B3023" w:rsidRPr="007B3023" w:rsidRDefault="007B3023" w:rsidP="00C129A8">
      <w:pPr>
        <w:spacing w:after="0" w:line="360" w:lineRule="auto"/>
        <w:ind w:right="567"/>
        <w:jc w:val="both"/>
        <w:rPr>
          <w:rFonts w:ascii="Neo Sans Pro" w:eastAsia="Times New Roman" w:hAnsi="Neo Sans Pro"/>
          <w:b/>
          <w:sz w:val="24"/>
          <w:szCs w:val="24"/>
          <w:lang w:eastAsia="de-DE"/>
        </w:rPr>
      </w:pPr>
      <w:r w:rsidRPr="007B3023">
        <w:rPr>
          <w:rFonts w:ascii="Neo Sans Pro" w:eastAsia="Times New Roman" w:hAnsi="Neo Sans Pro"/>
          <w:b/>
          <w:sz w:val="24"/>
          <w:szCs w:val="24"/>
          <w:lang w:eastAsia="de-DE"/>
        </w:rPr>
        <w:t>UVP: 39,95 Euro</w:t>
      </w:r>
    </w:p>
    <w:p w14:paraId="6C0B3256" w14:textId="77777777" w:rsidR="007B3023" w:rsidRDefault="007B3023" w:rsidP="00E32196">
      <w:pPr>
        <w:spacing w:line="360" w:lineRule="auto"/>
        <w:ind w:right="567"/>
        <w:jc w:val="both"/>
        <w:rPr>
          <w:rFonts w:ascii="Neo Sans Pro" w:eastAsia="Times New Roman" w:hAnsi="Neo Sans Pro"/>
          <w:b/>
          <w:sz w:val="24"/>
          <w:szCs w:val="24"/>
          <w:lang w:eastAsia="de-DE"/>
        </w:rPr>
      </w:pPr>
    </w:p>
    <w:p w14:paraId="7467F27B" w14:textId="77777777" w:rsidR="00C129A8" w:rsidRPr="007B3023" w:rsidRDefault="00C129A8" w:rsidP="00E32196">
      <w:pPr>
        <w:spacing w:line="360" w:lineRule="auto"/>
        <w:ind w:right="567"/>
        <w:jc w:val="both"/>
        <w:rPr>
          <w:rFonts w:ascii="Neo Sans Pro" w:eastAsia="Times New Roman" w:hAnsi="Neo Sans Pro"/>
          <w:b/>
          <w:sz w:val="24"/>
          <w:szCs w:val="24"/>
          <w:lang w:eastAsia="de-DE"/>
        </w:rPr>
      </w:pPr>
    </w:p>
    <w:p w14:paraId="1848ABDF" w14:textId="77777777" w:rsidR="007B3023" w:rsidRPr="007B3023" w:rsidRDefault="007B3023" w:rsidP="00E32196">
      <w:pPr>
        <w:spacing w:line="360" w:lineRule="auto"/>
        <w:ind w:right="567"/>
        <w:jc w:val="both"/>
        <w:rPr>
          <w:rFonts w:ascii="Neo Sans Pro" w:eastAsia="Times New Roman" w:hAnsi="Neo Sans Pro"/>
          <w:b/>
          <w:sz w:val="24"/>
          <w:szCs w:val="24"/>
          <w:lang w:eastAsia="de-DE"/>
        </w:rPr>
      </w:pPr>
    </w:p>
    <w:p w14:paraId="18466A50" w14:textId="500B08D6" w:rsidR="00BA114C" w:rsidRPr="00BA114C" w:rsidRDefault="00BA114C" w:rsidP="00E32196">
      <w:pPr>
        <w:spacing w:line="360" w:lineRule="auto"/>
        <w:ind w:right="567"/>
        <w:rPr>
          <w:rFonts w:ascii="Neo Sans Pro" w:hAnsi="Neo Sans Pro"/>
          <w:b/>
          <w:sz w:val="28"/>
          <w:szCs w:val="28"/>
        </w:rPr>
      </w:pPr>
      <w:r w:rsidRPr="00BA114C">
        <w:rPr>
          <w:rFonts w:ascii="Neo Sans Pro" w:hAnsi="Neo Sans Pro"/>
          <w:b/>
          <w:sz w:val="28"/>
          <w:szCs w:val="28"/>
        </w:rPr>
        <w:lastRenderedPageBreak/>
        <w:t xml:space="preserve">Micro Regulator: Leistung auch bei </w:t>
      </w:r>
      <w:r w:rsidR="00C129A8">
        <w:rPr>
          <w:rFonts w:ascii="Neo Sans Pro" w:hAnsi="Neo Sans Pro"/>
          <w:b/>
          <w:sz w:val="28"/>
          <w:szCs w:val="28"/>
        </w:rPr>
        <w:t>M</w:t>
      </w:r>
      <w:r w:rsidRPr="00BA114C">
        <w:rPr>
          <w:rFonts w:ascii="Neo Sans Pro" w:hAnsi="Neo Sans Pro"/>
          <w:b/>
          <w:sz w:val="28"/>
          <w:szCs w:val="28"/>
        </w:rPr>
        <w:t>inusgraden</w:t>
      </w:r>
    </w:p>
    <w:p w14:paraId="61106758" w14:textId="1EBC1473" w:rsidR="00BA114C" w:rsidRPr="00BA114C" w:rsidRDefault="00C129A8" w:rsidP="00E32196">
      <w:pPr>
        <w:spacing w:line="360" w:lineRule="auto"/>
        <w:ind w:right="567"/>
        <w:jc w:val="both"/>
        <w:rPr>
          <w:rFonts w:ascii="Neo Sans Pro" w:eastAsia="Times New Roman" w:hAnsi="Neo Sans Pro"/>
          <w:sz w:val="24"/>
          <w:szCs w:val="24"/>
        </w:rPr>
      </w:pPr>
      <w:r>
        <w:rPr>
          <w:rFonts w:ascii="Neo Sans Pro" w:hAnsi="Neo Sans Pro"/>
          <w:b/>
          <w:noProof/>
          <w:sz w:val="28"/>
          <w:szCs w:val="28"/>
          <w:lang w:eastAsia="de-DE"/>
        </w:rPr>
        <mc:AlternateContent>
          <mc:Choice Requires="wpg">
            <w:drawing>
              <wp:anchor distT="0" distB="0" distL="114300" distR="114300" simplePos="0" relativeHeight="251674624" behindDoc="0" locked="0" layoutInCell="1" allowOverlap="1" wp14:anchorId="4C689395" wp14:editId="30693B0C">
                <wp:simplePos x="0" y="0"/>
                <wp:positionH relativeFrom="column">
                  <wp:posOffset>4469765</wp:posOffset>
                </wp:positionH>
                <wp:positionV relativeFrom="paragraph">
                  <wp:posOffset>106680</wp:posOffset>
                </wp:positionV>
                <wp:extent cx="2152650" cy="3453130"/>
                <wp:effectExtent l="0" t="0" r="6350" b="1270"/>
                <wp:wrapThrough wrapText="bothSides">
                  <wp:wrapPolygon edited="0">
                    <wp:start x="510" y="0"/>
                    <wp:lineTo x="255" y="21449"/>
                    <wp:lineTo x="19370" y="21449"/>
                    <wp:lineTo x="19370" y="20337"/>
                    <wp:lineTo x="21409" y="17954"/>
                    <wp:lineTo x="21409" y="0"/>
                    <wp:lineTo x="510" y="0"/>
                  </wp:wrapPolygon>
                </wp:wrapThrough>
                <wp:docPr id="15" name="Gruppierung 15"/>
                <wp:cNvGraphicFramePr/>
                <a:graphic xmlns:a="http://schemas.openxmlformats.org/drawingml/2006/main">
                  <a:graphicData uri="http://schemas.microsoft.com/office/word/2010/wordprocessingGroup">
                    <wpg:wgp>
                      <wpg:cNvGrpSpPr/>
                      <wpg:grpSpPr>
                        <a:xfrm>
                          <a:off x="0" y="0"/>
                          <a:ext cx="2152650" cy="3453130"/>
                          <a:chOff x="0" y="0"/>
                          <a:chExt cx="2152650" cy="3453130"/>
                        </a:xfrm>
                      </wpg:grpSpPr>
                      <pic:pic xmlns:pic="http://schemas.openxmlformats.org/drawingml/2006/picture">
                        <pic:nvPicPr>
                          <pic:cNvPr id="13" name="Bild 13"/>
                          <pic:cNvPicPr>
                            <a:picLocks noChangeAspect="1"/>
                          </pic:cNvPicPr>
                        </pic:nvPicPr>
                        <pic:blipFill rotWithShape="1">
                          <a:blip r:embed="rId15" cstate="screen">
                            <a:extLst>
                              <a:ext uri="{28A0092B-C50C-407E-A947-70E740481C1C}">
                                <a14:useLocalDpi xmlns:a14="http://schemas.microsoft.com/office/drawing/2010/main"/>
                              </a:ext>
                            </a:extLst>
                          </a:blip>
                          <a:srcRect/>
                          <a:stretch/>
                        </pic:blipFill>
                        <pic:spPr bwMode="auto">
                          <a:xfrm>
                            <a:off x="98425" y="0"/>
                            <a:ext cx="2054225" cy="286702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wps:wsp>
                        <wps:cNvPr id="14" name="Textfeld 14"/>
                        <wps:cNvSpPr txBox="1"/>
                        <wps:spPr>
                          <a:xfrm>
                            <a:off x="0" y="2967990"/>
                            <a:ext cx="1977390" cy="48514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ED92E" w14:textId="6C869077" w:rsidR="002C4788" w:rsidRDefault="002C4788">
                              <w:r w:rsidRPr="000E094C">
                                <w:rPr>
                                  <w:rFonts w:ascii="Neo Sans Pro" w:hAnsi="Neo Sans Pro"/>
                                  <w:sz w:val="20"/>
                                  <w:szCs w:val="20"/>
                                </w:rPr>
                                <w:t>https://sotooutdoors.eu/produkt/micro-regulator-stove/</w:t>
                              </w:r>
                              <w:r w:rsidRPr="005954D6">
                                <w:rPr>
                                  <w:rFonts w:ascii="Neo Sans Pro" w:hAnsi="Neo Sans Pro"/>
                                  <w:sz w:val="20"/>
                                  <w:szCs w:val="2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ung 15" o:spid="_x0000_s1033" style="position:absolute;left:0;text-align:left;margin-left:351.95pt;margin-top:8.4pt;width:169.5pt;height:271.9pt;z-index:251674624" coordsize="2152650,345313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f9B9C2gQAAG0MAAAOAAAAZHJzL2Uyb0RvYy54bWzMV1Fv4zYMfh+w/2D4&#10;3RfbseM4aHpwnKY4oLsW1w59VmQ5NmpLmqQ06Yb995GynaZpcdcehmEPdSiJkijy40f27PO+bZxH&#10;pnQt+NwNPvmuwzgVRc03c/f3u5U3dR1tCC9IIzibu09Mu5/Pf/3lbCdnLBSVaAqmHDiE69lOzt3K&#10;GDkbjTStWEv0JyEZh8VSqJYYGKrNqFBkB6e3zSj0/cloJ1QhlaBMa5hddovuuT2/LBk112WpmXGa&#10;uQu2GftV9rvG7+j8jMw2isiqpr0Z5CesaEnN4dLDUUtiiLNV9auj2poqoUVpPlHRjkRZ1pTZN8Br&#10;Av/kNZdKbKV9y2a228iDm8C1J3766WPp18cb5dQFxC52HU5aiNGl2kpZM7XlGwdmwUU7uZmB5qWS&#10;t/JG9RObboSv3peqxV94j7O3zn06OJftjUNhMgzicBJDDCisjaN4HIx799MKYvRqH60ufrBzNFw8&#10;QvsO5siazuCv9xZIr7z1Y1TBLrNVzO0Pad91RkvUw1Z6EFhJTL2um9o8WZBCCNEo/nhT0xvVDY4c&#10;Px4cv6ibwgnG6HHUR5VuA8EHXQn6oB0u8orwDcu0BHBD2FB79FLdDl/ctm5quaqbxlHC3Nemuq2I&#10;hEgHFrO42D8UMuMEWW/4qkPtUtBty7jp0lCxBt4suK5qqV1HzVi7ZoAq9aUIIORAAQbu01Qx1iUK&#10;wOJKGwQNAsSmyl/hNPP9NFx4eeznXuQnF16WRomX+BdJ5EfTIA/yv9HkIJptNQOHkGYp6952mH1l&#10;/Zt50TNIl3E2c9GF1pDh15oGU+gatFEr+g3cDXogG8UMrQa3D67tYqYhP5z17jdRwHPJ1gjr4ZP8&#10;SKdRCNn2Ro74cRTiEuZIOJ0kPgw644YjpNLmkonWQQH8C1bZK8gj2NypDipobMPxywUGv1vtZt5y&#10;fzyeROD+iZdly8SLomLqLRYg5flFGo2DSRRfHNyvK1KI3fVaU0iT4l+NwDEiVlkWTpbjpbecpmDS&#10;moXedOVH3iKL4iBPklWwTBARLUJCNoSyrqKsGrIZcvfduGgJfVFdgmD0PXRgzmG4+/SDIRIllDE9&#10;ZBOM3odILGJvFQCbpvA8PPaIMKKBMO4gjCVD0ogQJr0acrRj9gsBrGvpAec7SwfGPKHqMJ0kadrT&#10;MeYjEnaQJskYJi0Yo2kcRFbhwLpASh/D4gGF34GlLdkdki0OXnHE/w0Rx2jN4yTMkjj1JlkceFHg&#10;TyGV/NBbrjI/86NVnkaLA1p30HRIaFkwhhCq/wKxzziwknlqWMcR31gJPYCt3JbhsPtieaOcRwJ9&#10;E6EUeL4rNBg60EatEijlIxt7fdzKbJg/svmww94suDlsbmsulKVA2zQ+m108DCaXnT4k6tG7UTT7&#10;9d42P7bm4sxaFE+QPVAmbRujJV3VgPIros0NUdAaQj5Au2uu4VM2Yjd3RS+5TiXUn2/Noz7wAKy6&#10;DkYd6uAfW4LdRfOFA0OkQQSp5Rg7iABDMFDHK+vjFb5tcwFRgbIK1lkR9U0ziKUS7T0QSoa3whLh&#10;FO6eu2YQc9M1wNBVU5ZlVqlrWq74rYRWp2sLMLvv9vdEyb7WGEDqVzFwEpmdlJxOF+PDRQaVr6xt&#10;PXr2au9/4Ecr2Z4WpBdN8/HYaj3/l3D+D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8QrhH4QAAAAsBAAAPAAAAZHJzL2Rvd25yZXYueG1sTI9BT8JAEIXvJv6HzZh4k92CVKzdEkLU&#10;EyERTIi3oR3ahu5u013a8u8dTnqc9768eS9djqYRPXW+dlZDNFEgyOauqG2p4Xv/8bQA4QPaAhtn&#10;ScOVPCyz+7sUk8IN9ov6XSgFh1ifoIYqhDaR0ucVGfQT15Jl7+Q6g4HPrpRFhwOHm0ZOlYqlwdry&#10;hwpbWleUn3cXo+FzwGE1i977zfm0vv7s59vDJiKtHx/G1RuIQGP4g+FWn6tDxp2O7mILLxoNL2r2&#10;yigbMU+4Aep5yspRwzxWMcgslf83ZL8AAAD//wMAUEsDBAoAAAAAAAAAIQBz+NgGD3UAAA91AAAV&#10;AAAAZHJzL21lZGlhL2ltYWdlMS5qcGVn/9j/4AAQSkZJRgABAQAAlgCWAAD/4QB0RXhpZgAATU0A&#10;KgAAAAgABAEaAAUAAAABAAAAPgEbAAUAAAABAAAARgEoAAMAAAABAAIAAIdpAAQAAAABAAAATgAA&#10;AAAAAACWAAAAAQAAAJYAAAABAAKgAgAEAAAAAQAAAVGgAwAEAAAAAQAAAdYAAAAA/+0AOFBob3Rv&#10;c2hvcCAzLjAAOEJJTQQEAAAAAAAAOEJJTQQlAAAAAAAQ1B2M2Y8AsgTpgAmY7PhCfv/iB+hJQ0Nf&#10;UFJPRklMRQABAQAAB9hhcHBsAiAAAG1udHJSR0IgWFlaIAfZAAIAGQALABoAC2Fjc3BBUFBMAAAA&#10;AGFwcGwAAAAAAAAAAAAAAAAAAAAAAAD21gABAAAAANMtYXBwbAAAAAAAAAAAAAAAAAAAAAAAAAAA&#10;AAAAAAAAAAAAAAAAAAAAAAAAAAAAAAAAAAAAC2Rlc2MAAAEIAAAAb2RzY20AAAF4AAAFnGNwcnQA&#10;AAcUAAAAOHd0cHQAAAdMAAAAFHJYWVoAAAdgAAAAFGdYWVoAAAd0AAAAFGJYWVoAAAeIAAAAFHJU&#10;UkMAAAecAAAADmNoYWQAAAesAAAALGJUUkMAAAecAAAADmdUUkMAAAecAAAADmRlc2MAAAAAAAAA&#10;FEdlbmVyaWMgUkdCIFByb2ZpbGUAAAAAAAAAAAAAABRHZW5lcmljIFJHQiBQcm9maWxlAAAAAAAA&#10;AAAAAAAAAAAAAAAAAAAAAAAAAAAAAAAAAAAAAAAAAAAAAAAAAAAAAAAAAABtbHVjAAAAAAAAAB8A&#10;AAAMc2tTSwAAACgAAAGEZGFESwAAAC4AAAGsY2FFUwAAACQAAAHadmlWTgAAACQAAAH+cHRCUgAA&#10;ACYAAAIidWtVQQAAACoAAAJIZnJGVQAAACgAAAJyaHVIVQAAACgAAAKaemhUVwAAABYAAALCbmJO&#10;TwAAACYAAALYY3NDWgAAACIAAAL+aGVJTAAAAB4AAAMgaXRJVAAAACgAAAM+cm9STwAAACQAAANm&#10;ZGVERQAAACwAAAOKa29LUgAAABYAAAO2c3ZTRQAAACYAAALYemhDTgAAABYAAAPMamFKUAAAABoA&#10;AAPiZWxHUgAAACIAAAP8cHRQTwAAACYAAAQebmxOTAAAACgAAAREZXNFUwAAACYAAAQedGhUSAAA&#10;ACQAAARsdHJUUgAAACIAAASQZmlGSQAAACgAAASyaHJIUgAAACgAAATacGxQTAAAACwAAAUCcnVS&#10;VQAAACIAAAUuYXJFRwAAACYAAAVQZW5VUwAAACYAAAV2AFYBYQBlAG8AYgBlAGMAbgD9ACAAUgBH&#10;AEIAIABwAHIAbwBmAGkAbABHAGUAbgBlAHIAZQBsACAAUgBHAEIALQBiAGUAcwBrAHIAaQB2AGUA&#10;bABzAGUAUABlAHIAZgBpAGwAIABSAEcAQgAgAGcAZQBuAOgAcgBpAGMAQx6lAHUAIABoAOwAbgBo&#10;ACAAUgBHAEIAIABDAGgAdQBuAGcAUABlAHIAZgBpAGwAIABSAEcAQgAgAEcAZQBuAOkAcgBpAGMA&#10;bwQXBDAEMwQwBDsETAQ9BDgEOQAgBD8EQAQ+BEQEMAQ5BDsAIABSAEcAQgBQAHIAbwBmAGkAbAAg&#10;AGcA6QBuAOkAcgBpAHEAdQBlACAAUgBWAEIAwQBsAHQAYQBsAOEAbgBvAHMAIABSAEcAQgAgAHAA&#10;cgBvAGYAaQBskBp1KAAgAFIARwBCACCCcl9pY8+P8ABHAGUAbgBlAHIAaQBzAGsAIABSAEcAQgAt&#10;AHAAcgBvAGYAaQBsAE8AYgBlAGMAbgD9ACAAUgBHAEIAIABwAHIAbwBmAGkAbAXkBegF1QXkBdkF&#10;3AAgAFIARwBCACAF2wXcBdwF2QBQAHIAbwBmAGkAbABvACAAUgBHAEIAIABnAGUAbgBlAHIAaQBj&#10;AG8AUAByAG8AZgBpAGwAIABSAEcAQgAgAGcAZQBuAGUAcgBpAGMAQQBsAGwAZwBlAG0AZQBpAG4A&#10;ZQBzACAAUgBHAEIALQBQAHIAbwBmAGkAbMd8vBgAIABSAEcAQgAg1QS4XNMMx3xmbpAaACAAUgBH&#10;AEIAIGPPj/Blh072TgCCLAAgAFIARwBCACAw1zDtMNUwoTCkMOsDkwO1A70DuQO6A8wAIAPAA8ED&#10;vwPGA68DuwAgAFIARwBCAFAAZQByAGYAaQBsACAAUgBHAEIAIABnAGUAbgDpAHIAaQBjAG8AQQBs&#10;AGcAZQBtAGUAZQBuACAAUgBHAEIALQBwAHIAbwBmAGkAZQBsDkIOGw4jDkQOHw4lDkwAIABSAEcA&#10;QgAgDhcOMQ5IDicORA4bAEcAZQBuAGUAbAAgAFIARwBCACAAUAByAG8AZgBpAGwAaQBZAGwAZQBp&#10;AG4AZQBuACAAUgBHAEIALQBwAHIAbwBmAGkAaQBsAGkARwBlAG4AZQByAGkBDQBrAGkAIABSAEcA&#10;QgAgAHAAcgBvAGYAaQBsAFUAbgBpAHcAZQByAHMAYQBsAG4AeQAgAHAAcgBvAGYAaQBsACAAUgBH&#10;AEIEHgQxBEkEOAQ5ACAEPwRABD4ERAQ4BDsETAAgAFIARwBCBkUGRAZBACAGKgY5BjEGSgZBACAA&#10;UgBHAEIAIAYnBkQGOQYnBkUARwBlAG4AZQByAGkAYwAgAFIARwBCACAAUAByAG8AZgBpAGwAZXRl&#10;eHQAAAAAQ29weXJpZ2h0IDIwMDcgQXBwbGUgSW5jLiwgYWxsIHJpZ2h0cyByZXNlcnZlZC4AWFla&#10;IAAAAAAAAPNSAAEAAAABFs9YWVogAAAAAAAAdE0AAD3uAAAD0FhZWiAAAAAAAABadQAArHMAABc0&#10;WFlaIAAAAAAAACgaAAAVnwAAuDZjdXJ2AAAAAAAAAAEBzQAAc2YzMgAAAAAAAQxCAAAF3v//8yYA&#10;AAeSAAD9kf//+6L///2jAAAD3AAAwGz/wAARCAHWAV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sAQwACAgICAgIDAgIDBQMDAwUGBQUFBQYIBgYGBgYICggICAgI&#10;CAoKCgoKCgoKDAwMDAwMDg4ODg4PDw8PDw8PDw8P/9sAQwECAgIEBAQHBAQHEAsJCxAQEBAQEBAQ&#10;EBAQEBAQEBAQEBAQEBAQEBAQEBAQEBAQEBAQEBAQEBAQEBAQEBAQEBAQ/90ABAAW/9oADAMBAAIR&#10;AxEAPwD9/KKKKACiiigAooooAKKKKACiiigAooooAKKKKACiiigAooooAKRs4+XrS01/umgDJuta&#10;0+yvILC6nCT3OfLXucVrivl/48XVxZaxol5bZDRxycjjoRkV7B8O/FsXirQYblvluIlCyD6cf0pX&#10;FdHoNFAGBiimMKKKKACiiigAooooAKKKKACiiigAooooAKKKKACiiigAooooAKKKKAP/0P38oooo&#10;AKKKKACiiigAooooAKKKKACiiigAooooAKKKKACiiigAoPSiigDwH4/aaZfDdrqajJtLgdBztcYP&#10;614P8MfGs3hbxHFbyufs1ySpT8efx7ivr34j6U+s+DdSsowC/lF1z6pzX5nap4g020vp9P8AtaR6&#10;lawm5WLeokVQeGwSD171lKDbuYNWnc/WKC5iuYo54DujkGVPsasV85/su/EG9+JvwmsfFl/Ats9x&#10;cXEaRq4kASF9gO4E8kjNfRlam4UUUUAFFFFABRRRQAUUUUAFFFFABRRRQAUUUUAFFFFABRRRQAUU&#10;UUAf/9H9/KKKKACiiigAooooAKKKKACiiigAooooAKKKKACiiigAooooAKKKKAKd9GJrWSIjIdSp&#10;/Hivzc8EeFtDf9or7J4gs4ru11PTr7TXWVQ2/D7guTyOh6V+lUvZfWvzx8ZzR+GfjhY3SnZLaaiJ&#10;hjvHLjd/6FTMp7n2/wCBfAfhT4ceGrXwj4M02PStJsyxit4iSql23NyxJyTzXaVHG6uisvIYAg+x&#10;qSkahRRRQAUUUUAFFFFABRRRQAUUUUAFFFFABRRRQAUUUUAFFFFABRRRQB//0v38ooooAKKKbvT1&#10;HcflQA6ikyOlIXQZJIGP6UXAdRXM6z4w8L6AqtrOq29n5oJTzZUTeAM/LkjP4V84+Kf2yvgp4WNv&#10;5upvdicuHEQ+aF16B1Yr39M0uZAfWlMLHdgDj/PFfkX43/4KXNbFIvC2hLut2k85ptzpKvO0pjbt&#10;PQ9TXytP+3f8Vtb8TaTeajqMkVvaXkbqEYRhQ7jKnYBvXBxhiaylVs7D5Wf0QUVRsbhby2t7tG3L&#10;NGrgg8EMoIOKvVsIKKKKACiiigAoopMgcGgBaKw/EHiTQfC2lXGt+Ir+DTbC1XdLPcSLFGg92YgC&#10;vlfxN+3h+yz4WiZ73xtFcOpwsdrBPO0hH9wqgU/XOKB8rPsF1BxntX53/tO2sWlfFTQtVOQLzy0P&#10;YZzj+gr0HQ/+CgP7KGvOkY8ax2EjdFvIJ4P1KFR+Jqr+0bp1j43PhLxD4dni1C3vY3ktZY2DJLwH&#10;Qq3Q5HSsa07LRkuJ9Z+Db86n4Z067fhzEqsPdPlP8q6mvH/gzfte+ELRmyPkRsE5ILDDD8GU17BW&#10;qYwooopgFFGcVDLc28G3z5Vj3nC7mAyfQZ70NhYmoqITwligkUsOozyKfvT1FA7DqKZ5kfXcKXeu&#10;cZ5oCw6imeYmcbhk0vmIP4hQFh1FN3p/eFLuX1oELRSZH5UtABRRRQAUUUUAFFFFAH//0/38oooo&#10;AazBeO9fK3xQ/a0+HXwz1S80C8Ml3qUMW+JYwWidufkZ1ztPGOlfUzrlgc4IzX4ffH/4XeM/Cvj3&#10;xJrGqaJdHSbu7klhulhMkLIxY7t6Z29ehwa5cVVcEmgPdfEX7e2t6jKE8JaELe1khKSGYnfHMT1V&#10;wefxFfOPiX9ov40eJNr6jrrwYQxt5A2B1PUMBwePavFYnt54yIJAcDg7v4vcHmnlwVEWdx9T0rJ1&#10;r6GrotGRqF3rmqMx1LUbm6AHAeVtg4xwDXlmvvaaerzCMbhyXIxx9T2/GvTtRM5JVW+6eg7fSvUP&#10;2Yh+z6vxVuZf2gZrU2aWyHS478E2T3Tv8xkUAqSFxt3cChK+g4qx8xeAPgr8Y/jtqAtvhl4Zn1G2&#10;JxJfyj7PYw+had8Agei5J7Cv1R+BX/BL/wAHeFbmw8V/GXWH8T6vbskw0+2zDpySIcgMSPMmAPrt&#10;HtX6aeG7zwve6NbN4Ons5tKiVRD9geNoFXsF8v5QPYV1C4A44rpjSVtROo9hkcYjCIgCooxgdBjA&#10;GKloorYyCiivNfiL8W/h18JtHOu/EfxJYeHrPBIe7mVCx9ETO5z7KDQB6STim71zjv8AnX5XePf+&#10;CrHwi0W6msvAehX3iLyU3m6uf+JfbbcdR5itIQexKLmvzD+Ln/BR/wCPHxcnvRp+qN4T0nBSCx0x&#10;2h3dfmec/vH68jgZ7UAf0d+Ovjh8JPhmhPjvxXp+jyYyIZZ1M5+kSkuf++a+L/HX/BUj9mbws0sG&#10;kPqfiKaLvaW3lxZ93lK/+gmv5npPEus3jXN9rF1JNPelt9zcMzFz3Xc5BP8AKqNvaTqDCsay20nJ&#10;LsAR6lVVacXqNI/T79pn9sO9/ahks7fR0k0TwzYqJI9PaUPJJPn/AFk2AoJA+6Mce9fJ7WM8dt9t&#10;Y73A+Unjb+WMV8yx/abiWWCzdtkA6sGjAA+vWqqXOrX6SJY3Ty+X94LKcD9azlG7OpVLI9Z1jxl4&#10;r0G7S5065BEbAgOiyJ+IbOR7Gvt/4NftkaLpeoWL+OL25tbO2jgzZ2kDyWvnpw0kaeYwiUqeQq4z&#10;2r8r4l1G+SUW8wkMeS2Xz+lbOj3c6258iNZZwdrb9y7R68jmpdJPc56juz+oT9lL9qTwj498fav4&#10;Ksp7K00S2tvP0+8mmEM15JNLkxeW5HKA9BzX6QCRT8y/MD0I5z9K/hustXm0KSVzJgMeQAFyf95Q&#10;P1FfS3wn/bN/aG+HNt9g0TxvqKWsOTFDcTNcxADouJS67fYAYrWKsiD+v/cMZoByAR3r+dzwD/wV&#10;m+NljaC78RaJpfii3gwJ4gGsrpUHV1KEow99lfenwf8A+Cp37OfxIuYNI8Vyz+BdTmYIF1Eb7Ysf&#10;+m6DCj3YAUAfpc4yK/KT9sLxx4l0f432FhpuvTWdtaackgtSAYWZyc5ByCTj8K/UjStX0vXrKHU9&#10;Gu4r2yuFDxTQOskbqehVlJBH0NcR46+Dvw1+JTpN410G31KeJdqTMCsyj0Ei4YD8azrRco2RpTmk&#10;9T8mNG+MfxSSd79taja4mXYr+WysE/u5VxkezBvauytPjR8S47eGze4tmjifzQAZY8NnOVIf5Se4&#10;6H0r6f8AE/7C/wAOL5nl8MatfaG7dFJFxGD6Ddtcf9914jrn7FvxX0X994Y8Q22sRx5xFKzQk/g+&#10;4f8Aj9ea8LU3Vy+dNk9v+0P8Sre5ub65KSNJHswtwwXnoSuCMj1Xaa1Yf2nfHENpbRvbOq27Es/n&#10;I7tz0O5fnXHHPI9a+cvFfhzx98NpoLPx5pUmm/aQdsu8eVIV/uspI/Wuee9d4zL5gLH6HisWprdj&#10;PsSD9q/xXDdXV7d6TcPbTpiNEELiM9mTBBU+xDCtKx/bBuobW0W80ycuHPmyNbqC6Z4DKrn5sd17&#10;84r4sW/kiiyXJBGfp7VVF3O/7xn2gnoDgfrUTqVIq6YH3vbftkacL28+2abItsFzADEwkVv9oAkO&#10;Me6mqOrft0+FNIbRIX097qe9uI4LsRI+I0kYIHQnHTIyrfnX58a7q9raIMzAZJ+VW6k9hwa674W/&#10;AP4wfEfWNNu7DQZNO0IXcM0t/fAwL5KOHPlq2GkJxxgYq6NSo5LUqVNWufupGweJXHRgD+dSjpUM&#10;KkRKjDG0AfkKmr3DlCiiigAooooAKKKKAP/U/fyiiigBMAnJHNRyxRSxtHIgdGHKkZB/CpaKlxT3&#10;A+ffHP7MXwX8emSbVfDkNneSnJubH/RZQT3+T5SfqDXxP8Vv2GPFGgWE2rfCrVDrSwjd9gu1Czso&#10;6hJMhWP1wTX6tUxlJIIx/Wsvq8ehSmz+ai5+1Wl5caTrdo9hqMDFJIJl2SKw6g5ArwrxlZLNJ5Zz&#10;vUk+wHbFf0nfGX9nD4e/Gmwca/aLaauq4g1C3AWZCOm7s49j+BFfib8f/wBmj4i/B29kOs2Tapor&#10;n9zqNuGaIjsGJBKufQ/gTWVSLi1Y0jK583fDbw/+1Xpel3nxA+B667BpmlTeXc3elvIUVsbtrxKz&#10;bgBy3yEAHnrX0f8AD7/gqX+0d8Op10n4raHa+Lra3O2R2iNjegD/AG0GzP1jrmfgD+0v8S/2dr6S&#10;Lw5IuoeHriUS3WlzYMUjABSyOMtG5AxkcHuK/Wvwff8A7Jn7Z+iG81Hw/p9x4g2ZurOZVt9TgbuR&#10;JGUd144YEjHXHSqu3qxOPU5n4Sf8FOv2YfiWkFprmsS+CdWkwGt9XQrDuPZblAY8Z7tt+gr7/wBF&#10;1vRte0+LVtC1CDUrG4AaOe3lWaJ1PQq6kqR9DX5DfGn/AIJMeCvEkE2p/B3xB/Yd7tLR2upRfaYC&#10;3oJo9rqM9yH/ABr8adA+IHx//ZO+MbeGdD8QXmkXmi30cV7b207tZTKsmG3RH5GRhnqoOPStVUfU&#10;i3Y/fz9vn9tbU/2dbCw8A/DOKK98d+IFYxNKPMjsoegkZe7E/dB47mv5+fEnjHxX4u8ZT+Mvibq9&#10;14r1mPlr28dpYEnxkRRIw2AJ2C46V9m/t/eNfhq3xs/4WB9on1y8ns4UjtIDshZ9isfMnOfLUZxt&#10;XLkelfmF4o+IfivxhOlvNKILGF90VlaDyrdD7LyXPq7lmPrVxknsEotbmkdQ1KWa+vneR/MYmdiA&#10;AgJ+UswIUE/3QOlQW1lbzxNcwMzSsCFCADc3XMkjZyPYVDYmUMiSxeaqEPKShaFSeRu3cHp+lbcU&#10;NteK+oWzme6LZQ78RKcHI2rweT1qiTKeYWcijUrZZrgg7REnmkJjk5YYHXrV+1g023u2jjv2+2zL&#10;hUkYlV3fdyoGBgVtQWeuW2ILRV1K8nk8uL5RGuD/AHvQH0zWw7X+hTMkGktc6hIkhuDAPkVIyAzM&#10;xDYGenrWfOaqBjW9nqcUM1omowXd8RlEbb8o75HDfpT7bT9ch0mQWyWh1It823Crt9wvU1tSDS9K&#10;urdINDmn1B/3xNvFvkTzRj5mB+b6Ck+w+E/C+rQGaG5M94u+R41MoVZjnL4II47c4o5yznV0fXbr&#10;T/8AQzawX4b955arsIHr3z61z13byy2YvJL9I3g/1phw8ZPvzmu2WHwn4W15rWC3uXe4UK0mC0e2&#10;U5Gec9PyFULtNOsdUl0e306RI32oZQPl+b7ueM7T60c5Dhc4Fms4yl/aK0hcjLRHAyOpIPT1qsXe&#10;ebzJyzwyZYsjASEn1LAg/lW9tuo7u4sUsRbjLBHAOCQO4I/rWLdWl19n/wBLbYVOA33QfbArQzS1&#10;EsLy6tUmh09GkG1tyqCdijrnHQevatT7RbX+hNFqI3XNuQEk/i2HscZyPSu/0/4EfFq88IJ460HQ&#10;H1GxcksbQpNdRhf45IIyZFQ9iVxXjDfbY7h4b2JoZEYho5FIbP04OahTTdky+Q+rP2cf2wfjF+zN&#10;4is/+Ec1iW68OSSqbnS7hzJbSRk8lFP3Gx0Ir+tn4W/EDSvij4C0bx3o/wAttq9ukwXOShYcqT7G&#10;v44vBvwL+I3xDmtvsWlvZ6eceZeXY8iML3K7sFjjpgGv3S+H3xt174O/DDSPhl4UeG1g0uIR/anG&#10;+aRiOSobpz7fjSdWK0ZDVj9cNZ1vRdCtmvtavYbKFBnfM4Qfhnr+FfLvjr9rTwVohNn4SiOs3fIL&#10;kMkIP1xk/p9a+QNH8E/HP433328QXD2kp5vtRLRxY/2VOCR6bQazPiR8K4/hhf2WljxTDrV/IM3c&#10;MMQX7OR0BIJ6++D7VzPE1Gm4ji9SL4rfETxN8Vr22k8TyIsFoCYreNQiJu6noWY/U15RJaJADxiN&#10;PwNa+pXdpYQG61CTy1QfePr6V1vwx+BnxB+OV6k9ir6D4W6yahLHzKM8rCh++ffoPWuGcpN+Zurd&#10;TyCKfUNW1aDw34ZspdV1a7OIraEby5/DoPUnivqfwP8AsUfFLxcIbz4j6zH4XsTgtaWgWe6I/wB7&#10;JjQ/99V97fCr4EfD34QaebXwnp4+1yjE99N891Mf9qQ8geirgCvZkXaMV3UsLbWRnKeuh8/fDz9m&#10;f4O/DhorjSNBW91CL/l9vv8ASbjPqC42r/wECvoERoAFwMDtjin0V1qEV8KM27iYA6d6WiiqEFFF&#10;FABRRRQAUUUUAf/V/fyiiigAooooAKKKKACszVdG03W9On0nVreO8s7lSksUqh0dT1BU5BrTopND&#10;TPyf/aE/4J6W96934p+CUv2W4YvK+mTPlG74gc8j2Rjj0YdK/Jq8t/G/ww8YIY/tXh7xDpMuVdN0&#10;M0Mi/wAQbggeo5BHrX9YZAznHWvn/wCNv7OHw4+OWnmHxPZ/ZtRRcQ6hbKqXEfsxIw6/7LVjUg90&#10;PmZ+ffwF/wCCjkWnW9t4f/aLAt43ZY49fgj/AHQzwDeRL93/AK6KMeq1+PX7XuvaVrX7SvivxN4J&#10;1O2v9K1KdJopraQSRujHcCCOMn07d6+u/GPwsg+HvjvxD8NdYxqMWkylUkYAeZEwBBKnPBBzivjX&#10;4saF4Lgv4PCPg/RlfxC+Zt0BWNIlQZ/eE9uOlZqbejLUUtUZXjrS9XuILHU7qLcsciy+ZKd24tgE&#10;qDnnPaur+H/wi8N/Fm+bSrKIaJq4jeVri35t5CnXfAeFJ9UIHtV/SvEniyTTo9M8VeHIrdIot3nN&#10;dJCsoXqESXGX9s1t/C3VLrwh4xsfFegan5OkzTILyGSMSSRWzkCQoncoOcZ5xU0qlnYc4uSMzxJ+&#10;yN8WtBtZILSxXWrKQgn7JKSzKDn/AFTYf16eprzi78B3Gn6p5XjHRb3TrRWaRrZI2twW42KSwHyj&#10;uM9Oc1+kOo/tc/B7R/FE/hxdWbVLSJlRNQgt3RHx6ofm788V71pniPwz4p0yDVLaX7RY3H3JHQvG&#10;RnkHeOOeort5kzBS5V7x+NVn4ZhvH8yfVJtPhtdnlQW0YcydSd7seAMAD65rooNA8VSLc6ha3tpb&#10;2cBhRbWTJmuC3LFuwChTjng7fWv2NbwZ8LPEGW1HQtIvGHG5rdI3z7tGUNV3+AnwTuwW/wCEXihY&#10;/wAVveXCA59vMYfpXO2V7ZPRH4/LYeMptTl1C3tbeHTLNgGZgTKwbAUqykAMSflB7AnpULz+JxrM&#10;sFtpdsdNt2W1MkgIll87hgp6EYOSD0FfrHffs3fCfJ+zWF/COuUvSw/8ejNcRqf7PXw/iYNCt7GA&#10;CAXuFbj8I6Vw9rbc/Ma8l8XW+tvc22lwtpUTrAZFP74mQc7R06A9ugrn7y28Xtf3EkccH9kRsGZf&#10;M2ylRgByOpOTwK/R2++BHhKJ8s8zIp6ed2/Ja4zUvhP4Ht3KParKgzhWkkP/ALOKdw9uj83rzT9Y&#10;jmk1Ce8jNs8jIsBB3quCQ4OCuB0PzZJ4rmB4fvLmJLexluL6eUk+SsTOY2GCpDD7xPoBxX6cweA/&#10;A1gsbJptsm3qWjViT2yZN5/Wui0rXtG0d3g0vAZDhFtlDyflEMirjLUOddD88vh54G/aO0rxXZan&#10;4SgutG1GUloJZ7hNPMmwZOPOZC/A6AH6V9/6dqP/AAlslj4o+J2jafNqtqm37WLaMzM6jLMXAAPP&#10;OSDXnniL+2/FPxS0jXNN0uc/2FFN5puDsB3qRy2TgjPQ816hdxSxeCiAA5igm5P3smMjAx+VcOJd&#10;mrG1PW9z234UeD/FXxw1G2TwGuzSXYeZeqG8tIwcE7yOvoBiv0y0H4FfBP4QaZ/wkWvxJdzWihpL&#10;7U283Df7Kt8oOegC5r5Q/Zj+PnhP4SfsoeDLGdRe6+1vIWtE4KMZGwZm/h+nWvGfiB8SfGPxS1F9&#10;X8Vah5VmpzDbqSsMQ9EXPX3PNb88YQ5mYs+j/it+1bqertL4e+GMTWFgAY2uimJCvT5eoRfTAz7i&#10;vj6zm13XNSGlaNDLrOt37/LCgLsxJ+8xGTj/AGj+Jr1L4UfAnx18VpVl0snRvDq/LJfyJ/rB3EIP&#10;3z/47X6b/Cn4O+C/hNprWPhy1LXUwHn3kw3XEx/2mxwPRRgCuZwq1NdkaOx8v/CP9j61hlt/E/xk&#10;ddTvkxJHp0ZJtoj1Hmn/AJaEen3frX3jaWNtaW0VtaxrDDCoVERQqqo6AAAAD2q2FUDGOKUAKMDg&#10;CvQo01FeZm2LRRRWogooooAKKKKACiiigAooooAKKKKAP//W/fyiiigAooooAKKKKACiiigAoooo&#10;A/Cj9sO1fQP2itfmniZYtTgt3jLKdrAoASD6ArgnoK/Nfwb/AGba+IPHPi7U90uoaeVjjZiCEhAL&#10;NgHuSB17V/VT8U/g34F+LuhnRvGNl5zJk29zGdlxbuf4on6j6HIPpX4RfG/9kLxt+zNqXiDxI1kf&#10;EvgPXZVZ76CPc1rgFSt1COVQg/fGVz1xmuKdN7lwWp+X0XiPxr8TtZvgYluNPuDtSOcFkjLHCiMr&#10;zub9eat6dH4p8B6n/ZmoRu8YXO1wVdVz6HqP1r3/AMAeFPDfhfXNRvYJCumu8N/p7q+5EZNwKZHQ&#10;gnI9q+tv2U/gNpn7TvxXuJ/FUUk/hjSx9ov2Q7RIwOI4RJ6u3LY52g9KUp6m/wAO58s/Bv4Haj8c&#10;vixong3SLN4ZNQlDXk4jL/ZrXq8xb7uAOmTnOK/d2T9iSHR4ID8P/FU1oyQpEzX6vOWKjBchHRSS&#10;RnBXivtbw74P8MeFLGLTfDel22m20EaxIlvEseETgDKjJ/E10u3jGa2p0luznqtT0ex8S6P+x6n2&#10;Bk8U+Jftt8T8slvaLCgHuu4k/XNeKfGf4A6j8K/D3/CT2euy3cPmiMRxbopBuHXO4jjFfqPXy/8A&#10;taRGX4X4BIxcp0+hrWq/ddjGNGKZ+Ost/wDGnV7iCTwtrrW9pMjMqXDhm2hivJKHvXPeMbz48aPp&#10;Au49TiDD7zYR8/hsr3XwhaJHHp6spx9nYLz6yE81Z8eaYlxoDYAjCk8jr1rzFiG9jXlh2PiTSNQ/&#10;aA8QylV1yJlIO5UjG5fYhUNdxpnh7xckZfxDffbpgM4ZpYlU/wDAVH8qv6Jp0MWpuVuJIjvCs0Tl&#10;GwfXH9a9n0fwjLqnjLQvD8us30Npql1FbsQyOwSRgMqWQ881p7STaSNI+zS2PjvxX8JvHviu/e7t&#10;NYsoIQflgknn2cf3gvJ9xWfp/hW8+Hfhe6svijrky2ULsY4rGdY7eYNkhQiFJSc/3siv1L/aW/Z/&#10;PwD8CN4v8LajceJ57i5S0is7qCIMHlzh2lUKAq9TuHSvzJ0n4Q6nrupP4z+JWoiVixJydsaqOojB&#10;4wOm78hUtSg1zMta6o4e2174ofEKaw8O+ALQ+H/DkMiKBjEjKDy8z4zz1xX6AaXYCw0+3sLsCWaN&#10;AGYcZYdSMdKwPB+n6HZ2MUGnxCC2UF4kaNo2kA6tukCs/wDvAYrWudUlkKwWG4MRnLrgOvoD2/Gs&#10;q83Od+gGg4jZnGWKj5+SMkCvsD9mv9nvw58Q9Es/id41k+3WjyOLXTANsA8tsbpj1c+3A9c18KX+&#10;vWOi6NOZZgHKtsQnOTjk9M49zjNfr3+yLZXdp8AvDX22F7eSdHmCupU7ZGJBweeRW1FKc7MUnY+j&#10;LOygsYY7a0jWGGEBURBtVVHQBQMAVepB0pa9OxgFFFFABRRRQAUUUUAFFFFABRRRQAUUUUAFFFFA&#10;H//X/fyiiigAooooAKKKKACiiigAooooAKpXtpaX0D2d7As8M6lHR1DoykcqwOQQR2NXaKTQHyo/&#10;7GH7Mxvjer4EtIj5xnaKMukLM3UGNWCkf7OAK+hvDXhHwt4O09NJ8KaRa6PZJ0htIUhTI7kIBk+5&#10;rpaKnkV7jbbEFLRRViCvm/8AajVG+G2H5/0mP+tfSFfOn7T0Rl+GrD0uYv8AConswPzS8PQH7JYE&#10;AKVgfgf9dDipPF0UdzpLxK20qT7d6uaBbh7e1bdsxC+D/wADql4ythDp7qz/AOsJ/nXjcvLoB82a&#10;RYsmuyydY43X6k19C6BNEPiT4RdVHF/b49juHNeA2TSWusv5Klt0gU5PavaPCybviL4WYMcJqFuc&#10;/wDAxXRT+OIH7O/EXwRpvxD8H6p4T1JF23sLIkjIH8t+quA3GQea/B34neEPG/hLxDqHge/lS18R&#10;Wm77H56rHBO2P3Mgd/k2k9M8A1/Q42SpAr5r+P37NHhX492Fr/al1JpOrWORBfQIruIz1jdTjcvf&#10;rwa6sRQ5nzI1pz6M/DqfV/jhN4W0jRPiXJfR63pdzHKj38qyASBvm+zurtuhaPr0AIFelL9s8S69&#10;b+H/AAjYPqupagdkFtArM5Zj99gPlCj+90Hevqa6/wCCcXjS2v0k0jx/azW+5QTPaSJIqZ5Aw7jO&#10;OgyBX3/8HvgN4F+DGmNB4atjNqNzg3V/Ph7mY46FsfKvoq4FYwwze+hU2lsfNnwP/Yy0rw/Lb+L/&#10;AItiLW9bTDw2IUtaWrdfmz/rnHqRtHYV97xRRwxCOFAiKAAoGAAOwFWKK66dJRRlKVwHSiiitSQo&#10;oooAKKKKACiiigAooooAKKKKACiiigAooooA/9D9/KKKKACiiigAooooAKKKKACiiigAooooAKKK&#10;KACiiigBDnHFfFf7XXxb8NeFbTR/AerZjuNZkEwmYgRxLEeN3+8eM9q+1D0r8sP26hA3xA8OCeFJ&#10;x9ik+VwNp+ccHNDjfQmUrK55pom0QWpjIcNHIAU+YY39QV4Iqr40iMumxtHldzZ5HHPXNfNdhqFz&#10;pOqNdWGu3uhouQIots0KgnJARuMfStfxl4x8TDQVOl+OEu92Syyacqup7c9K86ph3cmnWT3KlvZn&#10;+35xGSWDg8DjmuwvvFek/De8sPGPie4WG2sJ45kRyEeYoQQiDqScde1fGlz4v+Icuouy+JXjBYB3&#10;ijjiIIHb5a6Z9J8L6pbDVtb+2a9qQP8Ar7+4MiqfRIxgD65rSFB6M0unsf0y/DT4gaP8TvBGk+Od&#10;CBWz1aFZERvvIejKfoeK7wjNfOn7Kqxp8C/C4iUInlyYC4wBvPHFfRldoDdtOoooAKKKKACiiigA&#10;ooooAKKKKACiiigAooooAKKKKACiiigAooooA//R/fyiiigAooooAKKKKACiiigAooooAKKKKACi&#10;iigAooooAQ9K/KL9vvenjrw0f+nOT/0MV+rp4Fflv+3axj8a+HJ2jDIbKVcnpkOKDOs/dZ+e+pw3&#10;U86SRIZUCHIHPPavOdQv5B58k8bQhVMY3cZb6HtXqTeMPCeiMZ9X1CGzwMlHYggHuQAcAe9c54ju&#10;dF13TF1HTpku7aX51kT7rf7p6EUGFNaXPmW/t5by4Esb7Np5HrXfaRM6wRw3KlYy3ynHBPvWJdQx&#10;idzjBzjHpWhearDouiTajdfMkQ+VAQC7/wAK/iayqdzphqf0jfssDHwL8MY5Hlv06f6w19E188/s&#10;q293b/s/+CmvkCT3NkJ2UchPNYttz7A19DVqigooooAKKKKACiiigAooooAKKKKACiiigAooooAK&#10;KKKACiiigAooooA//9L9/KKKKACiiigAooooAKKKKACiiigAooooAKKKKACiiigBD04r8uv+ChDJ&#10;b33hu7H3ora6Yj2BU1+ojdK/LP8Ab6ijm8V+HYJj8klnOCMdQXAPPbrQRUtbU/IT4n/ErwJ4e/Zq&#10;sPDWm20U/jnxdJLNf3XWZLcyn5WP8IwoVR05NZHwE/a/ufCPwg8R/BTxvpEev6RfWkw0uZ1Xz9Ou&#10;nUgPGWBIUnrjHtXzr8fPAeteDvFjQyws1rcJmBwp2vETlSp9uhHWvG9OsdTfdcRplIyMgH5uT0UD&#10;qayrJuNkdFDl5ovofZPhjXf7d0mK6vF/fxyNExQg7ivRiO2RS61rnh2bUbnw7r7OFhtRPDsA/wBZ&#10;njP4UvgzwlqnhXw3Zx68jW97qEhu/s7jEkMTcJvHYsOcdax/GfgzUbrxDH4n0+F7uFoDDKiDLKf4&#10;Tj0Pf0qZapIKrXtJOJ/Vh+ztcW938D/BMtocxDTLdR7bVwRXtdfJ37Eb3kv7Mvgo3wIlWB1567Vk&#10;YD9K+sa3MgooooAKKKKACiiigAooooAKKKKACiiigAooooAKKKKACiiigAooooA//9P9/KKKKACi&#10;iigAooooAKKKKACiiigAooooAKKKKACiiigBr8ISfSvzQ/bx0S8m1rwprUeGiaOeApnnOVbOPpX6&#10;YHpX55ft6SC10zwld+YI/LnnBJ9CnrRdLVkVI3jY/Oe/0Pw/4usv7E8WaVDq1pxsilJVoz3KOOVP&#10;6V5tdeDPhP4Alabwh4YW21NHyk13K1wEPYqpAXIPc5rqdY1DURDDJ4ev3s53lETPgSR5PX5XBH5V&#10;jaroOv30xt7vWUuMopJNqqkbuuMP/Sm5JrQzgpRVjxDWtSubu+luruU3FxI5MknXJP1rV0e31XUZ&#10;7a00yF57q5cRxxoGLux4Cqo6kntXkPxqvdd8C6+dJ0rUN8CRCRmESBsn0IzXMfCT43eMPh54x0rx&#10;5o9uZtZ0eUTQS3JM0e7pjy2G3oe1Yz3NY7H9Zv7OnhPWfAvwa8MeGfEMX2fUbaDM0R6oZGL7TjuA&#10;ea9xr8Pvh7/wUr+Jltf6fd/EvTLGTSZmjExhgeOSNJCF3sy5RevAbrX7YaVqVprGnWuq2Eomtb2J&#10;JomH8SSAMp/I1qUaNFFFABRRRQAUUUUAFFFFABRRRQAUUUUAFFFFABRRRQAUUUUAFFFFAH//1P38&#10;ooooAKKKKACiiigAooooAKKKKACiiigAooooAKKKKAI5SAhZjgDkn2r8gf2v/iJdfFi8bQNJsoRp&#10;GgyyCOWZ2SSeRfld1KjAUYwPWv1V8e3V1Y+CtcvLL/Xw2czJ3+YIcV+PWkeNfBTeHorPXJfLurhS&#10;jtgMQc9iRgZPWpnsB8haVPqF+keiRadJBLZzRu85kDgoDj0B755r7V8Hfst65470KbxRo/iCztrQ&#10;SyRJHdQylnEAUEmSNsbd2eig1x8Pifwlomp6f4etLQave6pMzzy7NsMFuBkbmxjPHrX6YeDodM8N&#10;/s8WcqBYY5NPefdjBBuSX/8AZq5+bsFj8PfH/wAA7zx34wvppmjc2QhhfywdgZV5wTgkHqM81l6J&#10;+yfLp7vqN6oe3tD5rL7LzjPvX6I/BPTtK8QaDqur3sojS+1S6cOxA3IkmxBz7LXcfFGDRvD2kaXB&#10;FsaLVL+CFiM8oMsf0Fc+NxjpUpTXRFUqLqVIxT0Z+d3i3wRqGj+Hjo15dQQQaynmSWjxNnyyMjMi&#10;nOQMAV9XfC/9tPVvh34Q0TwbqEmgajb6dbpbwO9/LFKscfyhZWMbDeB7177efCfw78TRaanqmhui&#10;XyJHGY5QGVWOFYDtxXF67/wTU+Ed80j2Go6vY72JwWilTJ5PG0V+fZNmGLm5VFfc+ixdOkkoM9G8&#10;Nftsya8+y28GNq2R/wAwvU7K6JHqEMquf++c16h8PP2sfAXj3xO/g97C90PU4JEgkjvoxHsmk+4h&#10;wSMt25r4ef8A4Jd+GbO8a80zxld2+0hiGtgCFz0BVh19q2fE/hbxd4H8Xwv4dh0//hG9MlhWPzRK&#10;Z5nhVfmd0zgjGc7a9evxHOhKHt3ZS7/8C5yQy+NRP2Wtj9cQR680ua+Q7H9prVgbW3uvB5uHnHBt&#10;r+M4AHJxKiH9ap+KP2s38M6xpEV34Iv4tGvJlhur6eWJRAX6FFj8zePXJWvpcPnuDqW5KqOCeDqx&#10;vdbH2TRVCz1G1v7OG+s2EkE6K6MDwVYZFWhKCcAGvYt1OazJaKjV89sVJSEFFFFABRSZozSuFhaK&#10;TJ9KTdTWoPQdRSA5paATCiiigAooooA//9X9/KKKKACiiigAooooAKKKKACiiigAooooAKQ9KWvn&#10;L4veK/HGoaXf+GfhJZHU9Wh2JdyxzRL9mEgJCjcwO8jtjik2luJ36H0YM96Wvw58X237aHgGFbvw&#10;v4c8QXr+Yd8NtcEbQQTvzvKtz3H4U7w7+0F+1vYyuPES6p4eECLldVEc4kc9dpCcADruNLnQz9ur&#10;23ivLSa0nAaOZSjA9CGGCK/np+LP7Jv7RfgT42XJs9Nn1r4azXzXaX1ovm/ZrR23uJFBDBk5HTnt&#10;XYXH/BUn4i+GNduvDWvWSy3ds7J5kmmyFCw9PKIJU+or2/wV/wAFFPE12A/xb8OadZ+G7iEh760d&#10;4WQycKzpcPt2c/MOvoDUzaaGlcf4S8eeF/EnhXXPBml6NbWt7pwItb2Hfb3wjEeRcEMo8xN3GQSO&#10;eaXQ9f8AHV/+z2bjxZcyyXsSSqzlWUSRwSERvjgcquR24rldb8NfBX9oLx/Bd/AX4uQ6Vq0luUNj&#10;YSJcAj+NokneIgn8R6CvqD4j6HffB39knX/D2oS6p4kvNI09wby9RDK/IyFKkhVHYZrijPVo0Ueh&#10;+fHw48dahZ/DzSWgUyhXmLqf9uQkt9af8YviLPeeH/CVrfXzRRxXrs8gbJUbePyr5X+GXxHvI/CE&#10;9/r2h3MelaWZFW4EjW5YIzMxBKspxnBz3r541P4yX/xD1waXukazheR7ZWIaQL6EjgnHtRjIe0oS&#10;hbcvALkrxctrn7d/Bv8Aaz0WKbSdIvtes2ht2ii/eNsJSMYBJx7V9yWH7SfgG4lSJdW06R2AwFvI&#10;wT/30a/jvsoPFF1qr22grdz3JZvLWGN3kJB7BQTXSw+IPFvh64D6zZyQzqc7rm3dGz7lgDXy2GyL&#10;EYaLVCpv0sfROpha87Vfd/E/r+8V/GSxPg3WL/Rdsl1DbSGECRHUvt+XJQnj3r44+Bv7Q3w7k0Ke&#10;Dxh+7v57mV3Y3AcMxOCQHPHtX4heAvjhr8es2MLTpbWrOqTSRj5gjnDYGcHivuz4NfsX6b8W9bmT&#10;wv4wmjtrhGuZJGtxMluDnAJDLkscYGQeteRjMBia9WPtX7y8rnp4ijgcN7tOo5xfVK3+Z9//ABm+&#10;N3gbSfBGoaz8P/Kn16NYo4zLGsqRCU48xgvUL19PWvnXxN8SvHusfBlrCbSIrvxDEyPPqCrGLN4u&#10;pkLxkKOPcVznjb/gnZ8dvCmk3N94S8SWviZF2q9pbtLY3k0WeVV2JQcdt1ZvgD9gH9pS98N6l4C1&#10;TXJPCfhTxDln/wBNW6mgiPPlyQjG9gfRhx1Nejg+Gbu9aGt76aHjYnF01aVCWnmev+Cv2w/HOsfB&#10;DU9I8DaFNqnirSbNrWxfRbm3vW+0LwrNaSOZsfRCPevhK7/ay/4KO+Dp1/4SSz8VWjgfPHcaErjd&#10;1zkw9Patr4i/8ElP2lvDEj6h4C1fR/GMcJzEY5G0y946HD/uw30krxUeP/8AgoL+ybKlnq8vivw/&#10;Y25GI7wHU9OwPRm86ID6MDX3MaFlZNngOep6pF/wU9/az0ONY9fmeJ16m70RI/zxGp/Wur0v/gsF&#10;8YrRtt9Dod4QMYms54uf+2ci1r/Dv/gr945jdLL4reFNI8TWyYDS24a0n9/lbzUJ9tor7M8J/wDB&#10;QH9ij4obLHxt4YXRnkA3f2jpdvdwAnr80QkbHuUFV7N9xqSfQ+XtG/4LH+LTgat4X0O4PfyZ7iD/&#10;ANGM9enad/wWD0yfaLvwHEx7+Tqin8gYq+3/AA98LP2EfjLa+f4V8K+CNfWbki1s7Pz/AMUVVlX8&#10;QKral/wTs/Yw1PcJ/hbp0Jf+KCW5gxn0CTAD8qPZeYOa7HzDY/8ABWz4fy4/tHwNqEWe8N3DJ/6E&#10;q12lh/wVX+BkpH2/w/rlsp/iC20g/wDRwra1f/glH+xxqUh+zaFqWlk9Ba6nOo/Dfvrz7U/+CO37&#10;ONwxOkeJfFOmg9At7DIB/wB9w07S7i549j2Kw/4Kafsw3rqkt3qtnu7y2O4D/v1I9egad+3z+ytq&#10;Cg/8JqLcntLY3iY+p8kj9a+H9U/4I0eECCfD/wAWNdtT2FxbwTgf98mOuA1H/gjh48gGdA+Mkcp9&#10;LvSmX9Vnf+VFpdwvE/VnTv2uf2a9Vw1p8RtIUHtLN5J/8iBa7vTfjf8AB3V2Cab440S5LdNl/ASf&#10;w31+F99/wSN/aatSTpXxE8OXa9vNS6iY/lCw/WuJ1H/glz+2TpiSNbXvhvVMjGUvZYzj6yRqBRzN&#10;AoJ9T+kWw1XT9Wi+06Zdw3kPQPBIsik/Vcj9a1K/i58F/Ej40/sz/GeG18KeIJYdf06/Frd21lcm&#10;azuQsgVoWCnZKrdOn0r+yTwpqd7rPh3S9U1K3Npd3dtFLLEeNjuoLL68E1ojNnRUUUUCP//W/fyi&#10;iigAooooAKKKKACiiigAooooAKKKKAEPQ18SebJp+r6t9kc2/nXs7SGP5SzB2G5iOSQOhPQV9uV8&#10;H/HrwL41XT9b0bwRfR6Xc64D9mv5laTyBK3+kMAgPzqCdme+D2rGtFO1xp2K/g742af4ym1eDwj4&#10;mOpP4du2sb0JKzCGdRkg5GCO24cEggZxXpf/AAsHxMsRiupFuY+hEiBlP5jNfm38FP2f/ix8FPiJ&#10;Drkep6dq2gXitYXcNsGhmWzwzxTOHVRJLDJyW5Zt7c4Fc9ovw7+PXhLXvFs3hPRtWikv7O+lsr+/&#10;1COZ0nkfckSqJ3iuFYZMTNHG0ZAByOaw5EDZ+ll7rnh3Vedd8KaXf8YLSWiHp78nn0xXG6x8Pf2f&#10;PFFn9g8R/Duxlt5PvIo2xtzn7pGD/Sviy3vvjXDpPi1/DV14lttNstFjura41q3ilvP7YjOZYYkk&#10;QmSJx97aCAfumo/E3xo+JXgJtM0nxNrOnaYw0CPVWvNVsXX+0718FrKFISqxMmcdCxPahwtqgTsf&#10;VkH7OP7MFu4l0Dw/N4clUFUlsNkckYzn5ZFCuPzr3bxDp2h+K/hvefDa68Ryy2d7a/ZGubqFnuNm&#10;MAs4PzEepFeJ+CNen8VeD9F8TXVk+mzapaRXL20v3omkUEqcgHg9MjOK6Qtn5T0rFLUfOz83P2jf&#10;2RPF/gP4K3vhr4W+JLrxhDd3Id9OtJJoWO4lmlaFnKMFHVVAzX4oX/hvVdBv5LC6V7O/tXKyxudk&#10;sZHUFchh9DX9VfiJVzAAMANnjjnHtXiHxV+BXws+M1i0Xj7Q0vLqNcJfQnyb2LPQiVRlsej5FdNO&#10;VkK+tz8O/gTq7aHq0moukwuQMQyIWWQH+Iqcj9DX6ffDb9rnxX4QktrDxxY/8Jt4dLBXs9Vt47mY&#10;Ke0UsgY5HYHivkn4yfDmb9nrxLpnhvStafVdPvYXmtzNEEmhVW27JOzH/aX8axNJ8bakfKeUo0gI&#10;OSgzXy2OznF0pvkS5T+o+CPDDh3M8FCcpydR7vVf5n7C/wDC/f2H/Fd/FYa58LI4GnkRVd9Etgu5&#10;sDJMZBGD3x71+j/w++H3gj4e6BDo/wAP9ItdE0uT98IbaIIpL85PU5+pr+aTQfE97qetWYuWx5Ui&#10;MCOCTuFf09eGr23v9A0y7tZPMiltomDDoflFelkGMqV4ynUSv5I/PPF/gvA5LiaNDAuVmru7v+iN&#10;wpz1pdvenUV9Fc/HrhVee2iuI2hmUSRuMMjAFWB6ggg5qxRSA+V/iZ+xT+zD8W/Mk8Y/D7S/tUmf&#10;9KsofsNyCe/m25Qk/XNfnz8SP+CNXga8eW9+EHjzUNAk6pa6nGt9AD6CRDHIB9d341+11JgUDTP5&#10;dPGP/BOn9tn4XXT6j4f0y38WW9oS8dxpF2vn4HQrFN5cob2XNclo/wC2H+2X+ztfJo/jC91/SPsx&#10;Ci012B5oTjsPtSN/44wr+rfYuc4rG1zwz4d8T2L6Z4l0y21azkBDQ3cKTxkHsVkDCgGz8Qvht/wW&#10;AuZFgh+InhO31DOA0+nTm3ce/lSb0/8AHxX3l4E/4KJ/sw+NTHBda/L4duZAMpqUDRoCe3nR+ZH+&#10;JYVlfE3/AIJs/si/EczXA8HL4a1CTP8ApOjTtZlWPfygTCfpsr8+fiJ/wR18b6UZ774MfEWLUEUF&#10;o7PWIGgkPoonh3KT7lVFZPmNFy2P3c8OeMfCvjCzGo+E9XtNZtTg+bZzxzpz7xkgfQ1veaDyDX8o&#10;er/s2/t3fASdtXfwVrEUdoc/btBnFzwvO4tZv5oX3YYruPh9/wAFOf2kPh1eJpPiXWP7US3OHtdc&#10;tg0owMbWk/dzD6ljVwkyJw7H9Q+4jnrX5w/8FH/2sIf2fPhRN4Z8O3Kr4v8AFMTwWwVvnt4G+V5s&#10;DkHHCn618x2X/BZPRbDR1l8UeAvMv9uVNlf4ikI/2ZYiVH/Amr8rdd1P4rf8FCP2mbZooGa6124C&#10;RQq5eKwskPzEnAwqL34yelWyeWx9M/8ABLr9lbUPjD8Tn+N/j21M3h3w3MZYDMMrd6hncvXqI/vH&#10;3xX9OaR7MAY2gY6flXmHwZ+E3hf4K/DbRPhx4Ut1gstIgSMkABpZAPnkY92Y8mvU6QBRRRQB/9f9&#10;/KKKKACiiigAooooAKKKKACiimFwD+NAD6TIFYGueJ9B8OWrXeuXsVnGOfnYBj9F6mvn7xB+054W&#10;sGaPRbWS8I6O5CqfoM5/OnyslzR9Qbh61k3+uaNpyE6hew24/wBuRV/ma+F9Z/aVa/8A3Nx9oQP0&#10;SJkVf0GR+deSa98Wru6kJtYIoSert+8kP4tnFIxqV7bHvf7UTaV458O2+h6FfeU84lHn252MspUB&#10;CHXBz15zX4PeNT+1n8APErXKa7rV/pYY7BLPLPbzR5z8rEtg+9fpNe+PZkWS9u5PtHlqW2njPtgc&#10;V6B4V+IvhbxPYJYyGK+tmwXtLoAhfUAnj8M5rOrGTWhpRnfVn5u+HP20fFmqIkFz4un8LaghGY9Q&#10;tYp4Cf8AfcAH/voGvZdI/aO+OOoGM/afCXiayRgY3lhnt8n+8DC06qffAr7g1L4Ofs2eJQJPEHgi&#10;2jZ+CYVaPg/jz+VYX/DAv7KXiYi78P2dzosrdDa3jQuCfZdvNYKcepokeF2f7VvjMRpHeeDNPv7x&#10;SwmW01UQJtX+JHu441f6HB9K04/2xNBtQH8R+Ctb07IGXtxa30WPZoZh/KvZLj/gmt4X+zeXonxB&#10;1+zjOcBnW4HPY+bvJFed+Kf+CbniY23l2vxiuoYx0FzbxYC9vupUz5eisNxa3KUX7VXwZ8QXEEDa&#10;jc6fI54+3WksIB92Ksg/OvTNM8Z+ENawuk65ZXpboIp0Yn6DOf0r4k8b/wDBPHxHYxNPe/HHT5ET&#10;grLlCPqFAr5Sv/2PYNM1Zkm+K1jdFDw9qLh3yOnpj86qKVjN1EnZnuP7cc3hm08ceG7zX7toVjtJ&#10;dsMeFeT5xznk/kK+NdL1681rWY4fDWkzxWDMA0lwxChR128ZNfZfwx/ZLHiXXLe68VeLRqsFnGES&#10;S6DyOEz0TzCcD2r9EtA+DfwQ+Humpdtp0WoXEQDefcARxKR3yx6fQV5laFKo7ShofV5ZxVj8BFfV&#10;a7Xktvmfm/8ACj4Y+JtR1uHUr2ydNLh2uZyGQOR0ADDJ+tfup8G/it4Q0rwVpega5f8A2W8tVKHz&#10;Adm3cSPmHA4PevzQ+IX7RPhmTXl8OeF9l/MrbWa3G23hUdfmH3vw4rDtviMskpCTllz0z1FejgcH&#10;TowtA4eKeLcdmuI+s413klbRJL8D90tO8T+H9Ww2nalb3AboEkUn8s5rd3Cvw6sfH8sTrNBM0bDk&#10;FGwQfqMV7V4a/aW8b+HzGkeoteQr1jnxIMfU8j8DXcj5j613P1cDA9KWvkbwT+1j4S1ZFt/FNu2m&#10;ynGZY/ni57nncPyr6c0TxNoPiS1F5oN9FfQkZzE4b8x1H40+VnUqiZu0UxHD5I6D3p9SWFFFFACA&#10;AdBjNLgUUUAGBXknxD+Bvwf+K0EkXxG8F6V4h38b7uzjeb04lxvHtgivW6KAufmf4k/4JPfsd+IL&#10;/wC3WmhanowLZ8mx1GRIufaVZSPwIr6h+Bf7LPwR/Zxs57f4U+Gk024uQFnvJGa4u5gvQNNIScey&#10;4HtX0fRQA1N20butOoooAKKKKAP/0P38ooooAKKKKACiiigAooPSuO8Y+MNH8E6HPrmsS7Y4hhEH&#10;35H7Ko/zimHS5u6vq+naJZvf6pcJa28YJZ3OBxXxV8Sf2rUSWXSvBC/Lkr9qIyz+uwHp9TXyl8av&#10;jn4m8da4LBpXhsN/+rVsxxp6cdT6mvA5/EtiLS6vXnfyogEDBcA7uy+9FzjnUbeh6tr3jzXvEWpt&#10;9pvnkmk3M0jksdnTgnpWW+oiCMpE/wA2PvHn868W0Xx1p2pz3MMYEb26qAd25ipJ6kZHbOM5pmo+&#10;KgTsjJyCR1q5TujKMJX1PR5NZFh5srzbnbrXK6p4viiJYHOPfNebXGpXt1k5xmsG8ZgCeSaxlKxp&#10;7M2dW8d3JLgHaq5//VWn4amutRQ3+jSNJIoy6xvsnTPPA6MPYgivJrqyuLlvk65zzWnp+o6no0iz&#10;Wv7l14Djg0vaG8Keh9KWXxK8c6CPKs9Qjkx/yyuN1rL9MjdEf++RXq/h79oDxjaur6j4cu5VUAl4&#10;I0uVOO+YG3f+O180aV8SLmWAQa7Amop3Eo+fH+91rq9N1zwJI4f7FcWjHnMMuMfrUOMehEeZO9z7&#10;Di/az0W0gBvlm09gOVlivIMH6tEw/WvM/H37YOiXNv5NhqFupXBLSTTOGB6ggxKa4SHV/D8sIS18&#10;RazZL2HmBwPw3V574qtrG73CPxncEsOk8JOfxBNZSRqqnc4PxD+0rpd9O8tz/ZUiuTjMM8jAe/y8&#10;159J+0DDuYWkUQJPy/ZNPfB/7721Br/hvTDIzy+Jg5J7Rv8Ay4rzDU7HQrHJTUpLph2Eez9SxpJo&#10;tUlLU93039ojx2iH+yI54GbjfLJFaqPwUO+PpXOeJPFXi7xlAZfEWrvcRAYZYWdYsejyyksfouK8&#10;DPidbDI0+3Xf/fk+c/lWV/wkmr6vcBdQc3A7BjwB6AdKXKuhagzodQ8VWemz/wBn+HVDnOGkTdtX&#10;6E8mu68P+ML1UUzv6A815vLZSOARGE+gp8KTWoAPSuiMrIU6fc+mNN8YIVHzZyO5xXWWfidZ4ZFW&#10;YxvGcgg9PrXy3aX7qAN2D7mugttUmiHfaeuD1qvaHPKgmz6h03xSxjE0U291PzsDjj1r1Pwt8Vtb&#10;8LXkd/oGovaXHBXDEB8dj2P418V6fqsMKlYsxGTg55GK6hNZlEEQibzWjJ6nFbud0YuDWx+2vwd/&#10;a60zxIItM8cmO0mOFFyn3S3T517Z9a+17W9gvYI7m0lWaGQZV0IZWHsQa/mo03xFNbXETxmNXkUF&#10;wSQ+P5GvuP8AZ+/aWv8AwPqCaVrUrXeiS4DR55TP8aZPGO471BdOck9T9gaKxdA13SvEmmQazo1w&#10;txa3KhlZTnr2OOh9q2qR1XCiiigAooooAKKKKACiiigAooooA//R/fyiiigAooooAKQkDilqNzg/&#10;hTQ0jK13XdP8PaTdazqUgit7VC7MeOnb6mvyc+Lvxa1Xx1rct5cTFbdMpDCv3Y0B7e57nvX0L+1V&#10;8TN0g8HabPiG3Ae4Ktwz/wAKkd8d6/OfVdRJQ7nPBzSOSvJ3sec6nd6mfFTXbsXtBIScdsjjOf6V&#10;w2r+KbeGe403VbmKC1uh5SxMeS/8JA6n69K67UJ576YqX/dg/ia5LWfDekXMiXvlKbyMYVyNwI7A&#10;/SgUIKxw1sbrwtdBJrgvEFLzwhRtMf8AeXHcdQBnjivToLizktUvIGMiy8gkEZx7dfrXkOsXEC6d&#10;/Z+vyiQQSfu383YUJ4MZcYyD/dHOOpFcjIdc1gmPTLcwafaMG+UlWY+sa53ZHoASepNZxk2zpktD&#10;6CkmlnJC/KAMjtx/n1rUttJknIyOa5Xwa/iCeFJIkOoRmRoo0m+SVgjbWdZQMFc5zuGBj7xr6N07&#10;RQmC64NW1c55ux5sNDSCIyOoziubm0wTOcpxmvoG40hZYjGU4qhHoMbOqmMflWMlqVCbseMwaIUI&#10;3R5FdDbeHbZgGVWRq9QGhqDwuPrT20hlU45zUKKQHAL4Znf/AFUy49xXM6t4Mv5icyr+VetraiAn&#10;zBVO7tUlGMjn0pSinuB8w6z4NeLcZZcH24ry7VPDcSA5kLV9P+KNFlj5Q5BzXj97pkhLbs5qGraI&#10;7MPqrHh82iqDgZrV0nTUgkXKAk12s2lyZyV4q5a6YNw457Ucx1WLEGkxPADsHPrWde6KuMBcV31m&#10;iqoikHNWpbJJfT2q4yuctTex4dcaZJE2QOlJBdSQHY44969au9HVwfl5rlLvQX5bZVmZkRPHKMgk&#10;GrUdxdwHMTnFZdxZXEB+QEYqD7dcQDYwq+disdvaa8SyiTgjv716DpGvzRyiUygggDj2rwKS9ilG&#10;OFatXStXaGTy2Jx61UZXB7H62fsu/H+48Ja5baLqVxu0e/cRyByT5ZPAYZ6V+wFtcRXMKTwuJI5A&#10;GVhyCDyDX8uvhbxBLbTxSLKeDmv3G/Y/+KcnjLwefDmoTGS70xQULHcTEe34VZzUZO9j7MopAcil&#10;oOoKKKKACiiigAooooAKKKKAP//S/fyiiigAooooAKy9Xv49MsLnUJfuW0TyN9FBP9K1K83+Ld1J&#10;Y/DvxBdxHDLaSD8xj+tVDcGz8bvHvitvE+v6hqsj7vPnkJ5zj5ia8E1nVwXaCJsseOtWtZ1gaHf3&#10;T3soWKSXbjqcueMD+dWvDfhy1v5/t1y28S5IxyMVdQ5Y9zAsrW4nhC7cn1xTNT8M6rfWb2+nXP2W&#10;clW3MhZGA6o20ghW7kfMO1fTmieH9LUIogUgYzmu+j8J6HOBm0AJ7isij81bv4cw3Gom48WWjWJh&#10;3tEMtNZOv8IVxt289Fbb7sTXrXgz4e6jdzkxSK0UkYUohJt1iB+UkFVO3+6uNxI/u8n7di8CaWct&#10;HuyeoJDA/gR09qvWHg2x0yLyLG1jt4yxYrGgQFj1OFAH6UWFNu2h4fpPgy20dClrH+9kx5khADNj&#10;tjAVV/2RxXQxaQUGSMfhXsyaDCxxt5+lXD4bR0JCfpSbsc7jI8T/ALO9qlXTUAHAzXsbeEfMAOyo&#10;28H7RnYaXMhqEjyM2adCv6VjXsIiUn7v6V6lfaC1qSxBJHpXnup6dfTMwSI4FRKcbFxjJO7PNNVu&#10;CATyK5s3zryc/jXd3fh2+nyXjbH0rEm8KXoYHyyQO1ZcyNLnFXl0Lz92/wCtc/N4bWdzjvXo0vhS&#10;8LBvKIq1beHdQXgxk0OSHzHid34PkzleR7CmaT4RL3SiRCVB5619Had4YurjKNBkk44B/wAK6yHw&#10;CY1DLCQT14p+zXc7XidD5ivvCqWy+YqbR6//AF6zLPRZ7iQgLx64r63ufASSx7JUJH0rGk8Bm0X9&#10;wcZHpTULbHLVxB8wT6HqETkBN6/Tms2fTcHZPGyfUV9M3WiTWynzI1cD0H/1q4zVIrNYz5oVCPat&#10;YrTUx+sM+e77S7TaSuDgV5VrUSRyFEU9a9o8TXFuXMduMfSvKrzT5LmU4yc1HKzZX3Z5ndM6n5RV&#10;y1uCNu44Ndx/wiysv7wcmsu+8NtCoZAcClZo0TvodXotzjyjux+Nfod+xv43l0H4j6Xa+aUivW8l&#10;1BwCH4Ffm/osLRph+o4r6u/Z1maT4j6NukZFt542LDswYYBq1JJXZthsHKtU9nFef3H9G6jAApah&#10;tm328b/3lB/Opq0MgooooAKKKKACiiigAooooA//0/38ooooAKKKKACvMPjMpf4ZeIV/6dW/mK9P&#10;rzX4vDPw48QDr/oj1UdxS2P5/vHOkx6lcSkY82E5x68Y/E+lZPhDxFB4X09dPfM8scgUxk7SnOWI&#10;znJ9BnmtrxXdxnV717YAvGzKyntsHXFcb9u0PVpxZ3zgzQlZQjHYQSOD6GrqdDnh8KPrfwzq9vfx&#10;xSWxLeZjAK4YZPcE/hXqlhdqwXcce1fFVjOyPDa3rTXcEiCNnh+SWNlYFHGGVgMnqpzXtfhLxsb6&#10;V1keFIMqkA84NPlOGWSMgHccZ5571kM+jbe5HHauot54GQBufrXlFlqYdfvBvxzW4mqGNQ2SB9aD&#10;L2qO+lkijYsgBrQtLiOYcHIryybxKpGAc/jU9hrd0jEx52j06VMo3KjK57harCwwa147GGUbc8fr&#10;Xm2n65IVXeMZrrLfUuR8361zyjZm0ZWOsg8MabKMSIHJ9ae/gPRLkHdbrVSHU3RcjINakGubB8x6&#10;+tY8jNlbqZZ+E+gTDds259CP8KzX+Dmgu3Df5/Kus/4SRF4oPikCnyMd4HGy/BrQVxubP+fpUP8A&#10;wqfQLccIH+v/AOqupn8XFMknj61zt34yjJJZj+BqWmLmgUz4L0u0OYo0XHpWZd6ZZwZGBjtWZqPj&#10;i2Qna3I968/1fx9CFO9go9a3M51I20R0moJaRqWyM+lefaveWsYPzAVwWt/Ei1hRv34J9K8o1Tx4&#10;+oHbHKqg8cVpTaOSTb6Hb694gtolcBgevSvCtburjVGZYIyo9a3zNbzsGll3sea0oIY3wigAfhVu&#10;oiEmePjwpeXTFnXAPrWrD4OSNORub6V7XZ6T5xGePStk6FGE/e8H9aOdGinI+dpfDAVS20jH0rk9&#10;X0pY02OMV9Ba7HbWULE8Y/CvD/EOpwE4HNRKdzSE5X0PMrpktGS2gXdNNnaD0A9TX0z+zxbxQaso&#10;Vw10JYWBbo2G5/8ArV82yyq9xG7YyTjmvsP9nrwldyyx6/cxCO2Z18gvj52B+8PYV4teU5YqMFsj&#10;9syGjgMLw7Wx0/4km4+fTRevU/fTTH36bav/AHokP/joq9Wboy7dIslHaGP/ANBFaVfQs/HEFFFF&#10;IAooooAKKKKACiiigD//1P38ooooAKKKKACvN/i3n/hXXiDHa0kNekV558VUEvw/1+I97OT+VVDc&#10;LaM/nd+IFjImrT6hZMRcbm8xQeT0/T1ryS71Q39peyJmGe42xKgA5EfJwW6E9skV7l8QLWSS6n8t&#10;wkw3EA/xg4PB9sV4YgN7JdY2W9yWYbtoCsoHJx2OOh/MVdQ5ab0O00rXrqEvcyTxpa20QDRsdsys&#10;q5zlTjB9x16V6T4e8Q6depbapHHGzY8xG2AMrEYPOM57c182WMV1CqIwT7P82XdQWJYgYWQZxzyP&#10;T0rttF1e/k1AQvNKyQo2VkVST8+A24YB4HXFZGlj650vxeqqFY5roG8WJIoUNtH1zXzTbX7J34rb&#10;g1AvjLdKDCVNWPpDSr0XbZ3ZB6V67oVtbhMtgivj/SNeltWC78AdK9Mg+JFnoOnT6rqk4gtbOMyy&#10;yMcBFXk/j6UEwetj68s4tMjMMU8kcbzsEjVmALvjO0A9TgE8dq6y10mKQgxgYPIr+fLx3+2N4p8T&#10;fFjSvGulvJDpfhudW0+3bjMan5ncd3kBIPoCK/a3wD8cfD3jHwzpXifSpQ1vqUKSLk42kj5kPupy&#10;DXPU3OzkR7qNLPYnNVbnTnCkgnIrnIviRprDJb9apXPxH00huf1qLFSnFK5JqH2y3Xev/wBevONZ&#10;8V3Nk+1icU/XfiNYeWdp4+tfOnizxzbuzsJRnmg5KtRStY73VfiVNGSM8exrzrVvivJFG21jn614&#10;Tr3jATZRH6V5HqviCRwyqxb61aZMaTep7/q3xguDnB5+teY6x8UryfP7xsE/3q8VvdSeXkE1y9zP&#10;KWJ5INB1qCPVrvxxLOSHLNn3qinieZ2ABI/GvLVaZjwDV+CK7BB6D3pNXKse46R4kmEgy2enU17D&#10;omvQSbS5G6vkr7ZBpqCa/uUto15LOwUf+PYP5Vj3nxy8F6MdkeoPeMvGII2I/wC+mwKXI+g7H6Kw&#10;+JbCGIeYQvvXMa18Q7GAFLch2IwOeRXwfonx6tfE+t2+g2lnOq3BIEsjr2/2Rn+dcD8WviZqEt23&#10;hLw/K8bL8k7ocMzHoqkfrRGk76hY+jfHXxy8M2EzWt7qG+UHDRwgylT7kcfrXNaV4v0nxVZtfaVP&#10;5yJwwPyup91NfNVr8HdYfSTqF1dJBdMhkWErntnDHPWovhFcTQeJZ7RujxMHHupro5ENOx9p+CdM&#10;0/WPEEEWpI0lvCrzNGvBk8sZCkjJAJ64r9LvA1nI2jWWo29utnETGI0WPZsQ4JC57D3r8+fggxT4&#10;h6a4CllEhG5S6528ZUcke1fo3oFwyzk3NyhnmmjZkUFUABAwFI+X6VtSpRXvW1Jq15umqTfup3S7&#10;M/VDSxjTLQdf3Sf+gir9UtNAGnWoHH7pP/QRV2oYIKKKKQwooooAKKKKACiiigD/1f38ooooAKKK&#10;KACuC+JqeZ4D11PWzl/9BNd7XEfEcbvA+uIOps5v/QDVw3Jnsz+eLx7a3FxJdoWZTG7BSMjOfftj&#10;1rxXzWSdo5kCTNIoEo4Kg9yDgEEcE9a948dEzNPjpygJAOcnOOv5HtXz0RdySSQ3yPKWuBGrqxDh&#10;QMgHd1H406hyYe9tTJ1NbqzMU2hvsWSX98qBZEbcRln7DI65HvXX6BNBukke0+zvKz7HzlXVDghc&#10;nKgdQMVyF/FO5t9RtC0bTH5hEDICiYTlT06c5BApng3Xrq/8S31hcW8LPbq+y4TKnbnG0qPl5z1x&#10;WZvY9mEhXHPFaME+FrEHWrqEbRQSdDBdE4ya+R/2j/iu18B4B0iYmKBle9cHGWHIi4/M/lXq/wAS&#10;/HcfgTw1NfKQbyfMdqp7yY+99F6n8K+A9K03V/GOvw6faA3N7qEuSzHPLHLOx9AOTQaQihLbQNZu&#10;NGuvENtaO+n2TrHLMPuqz9K+w/2Tvi/daNdXHw81Kb/RrotNZlm4Ev8AEgPYMOR715VL490DRdXt&#10;vh1YuG8HW6NZXzqB/pM0vDz565RwCvsK8k1Sx1bwF4taBJCtzpsqyRSrwHUfMjj1DDn8aLGh+1g8&#10;V3CrgMR+JrPm8W3JB+cn8a8L8C+PLXx14Ys9dtTh5BtmQfwSgYYH69RXUT3JwCDSsjiUG3qHjX4q&#10;+HvCsAl8SaitorjKpktI/wDuouSRXzrrP7TXw+eRhCL25GPvLEoA/BiDXyZ8XbjWLnx/q51reJFm&#10;KxBieIf4MdsfSr3gjw/8LdctBH4n1640/U9xymxUiA7bXIb9aLHRTpJHvY+Pfw+vR+9ku7fJ5Z4e&#10;PzUmuu0nWfDviiB7vQbxLuNSA+Mhl3dMggYrxq9/Z40y8t/tXhzX/OVuVMiCRD6fNGf6V1Pwm8E6&#10;74JXWLXWo0AleNo5I2yjhQQSOhGM9CKLGqR1PiLUtC8NWp1DWJ0t4STjOSzH0Ve9eEaz8a7OMsui&#10;aUZIweJJ225+ijP868x+Iniu58VeJbmbzG+zQSNHAn8IVTjOPU17f8OPhlokWkW+ua5bi8urpQ6o&#10;/KRoenHQmiwHnkPxq19WVpLC1KdSMMDj65P8q9c8FfEjSfFjNZeUbO/wSIidwYeqt/TFO8d+APD2&#10;oaJdT2djDaXdvG0kckKbPu84bGBivlvwrdSW3iLTriFirLcRkYPOCwGPxosB3Oo/D74ha3qFzeXc&#10;MjR73Km4lH3QT0UknpXnFlamTUEsZm27pRG5HUDODjtX3xOAbeQjsrfyNfCMXy6+Af8An5H/AKHT&#10;A+ttG8BeF/CcLarZwtNeQRl1mkYsQdvUAcCvnrwhs1bx3aSX/wA3m3Bds8/N1FfXMqx3Fo0LcCSP&#10;b+a4r4m1Sz1Hwxr8kGDDPayb42I685DD1BpXA+1NWu4rKxuL2c7YokZmP4V4L8JoJLrxFfakFxGi&#10;Nz7ucgflXH3Xivxh43MOjL84YjcsKbQ3u5r6D8H+HY/DGkpZkhriT5pnHdvT8KYH0p8DjIfiLpgj&#10;LbsSfdG4/dPQetfo1ocnny29rIWljtpUUttZCGyDtbdyxFfnF8DbhIPiJp07LuWNZSRnb/Ce/avv&#10;TwdqC63qAjhdRawXUZUEsdznHKHg4HbNb09jGe5+wWn4NhbY/wCeafyq5VPTgV0+2DckRJ/IVcrF&#10;mq2CiiikMKKKKACiiigAooooA//W/fyiiigAooooAK4z4gIX8G63jtZXH/oDV2dcp43G7wlrS+tl&#10;cf8AoBqobjP5zfG+ow2ryPM2A0zICOQMng15RqN5bQ2MUzQG7VJCuVQBtrA/MeefY16L48syt1c2&#10;k2zy2cuMtyCCACPzrzK/SO0sJ7eaUyrEp2jPykg84YA4I9+KuocdLYzdPezjCyJEb0QFvJYRhGiJ&#10;6HDEMQRjJGRntWnoUeliZLtFtjqEiFWaAncR1O4EckfSqQtrae1doFj1KMJjyd6+bHuGc7j1I4AA&#10;xTdHjaPUhBJGUMUY2o6jePlHI3fNz3Kkg1kaneMxIx0pfP2KSxwF5JJ4AHUmq6sS2M1la/pJ1zTJ&#10;tKFy1olyNkjoAX8s/eVSehPTNAj4f+LnjdvGfiWSS2k/4l1lmK3B+6wH3nx/tH9MVc0rf4C8Fya6&#10;xEWueIkMFovR4LQ/6yXnoX6L7V9XaV8Kvh9pSYttHidhxunBlf8A8e4/SuuufD/hzUFT7dpdtcGN&#10;Qi+ZErFVHQDI6CgtSSPzMwfQn3NetX8q+NfAcN9y2s+FwIpe7S2DfcY9yY24OexFfWN78LPh1qGf&#10;O0SGInOWi3Rn/wAdIFc/pfwW8P6Fq66poN7NAjq8U0EmJY5IZAQynoRnjB5oHzo8K+A/j8+F/En9&#10;i38uzTtVIU7j8qS9Fb8ehr7tlnJPHUdDnjmvzv8AGvwk8VeErqe6tbR7vTlkLRzQ/OVTOVDDqCK+&#10;rvhX42Txj4Vt3nbN9ZYhuR7r91vbIFMhjfE2mfDv4lXNxoepyx/2rp7eWSjBLmM4z8vTcvtzXzz4&#10;n/Z48QaazT+HrpNSgGSqN+5lx246H86p/FbwH4xg8XX/AIktbOSa0uJA6TWx3FRgDkD5h0rjLP4j&#10;fEnR1FrHqd0qJwElj8z9XGaRcDJW78a/D6+CKbrSJsn92xIRsf7JyrCvp34cfEWTx1ptzZahEkWo&#10;2qclBhXVuNwHY56ivl7WdW8beOLqFtSNzqUiZEYEXyrn0UACvov4Q+BdU8K21xqWtAQ3V4oCw5BK&#10;KOfmx0J9KCz5K1ezn07Vru0uFKSwzOpyO4J//WK+x/AfjLRNX8OWKteRQXNtEIpIpHVCCgAB+YjI&#10;NZvxD+FNr4qmbV9IlW01I/f3/wCrlAGMnHQj1H414VJ8HPH8UxVLWN8dHEqY/U5/SgD2T4l/ETSL&#10;HRrjStJuUu727Ux/umDBAepJFeIfDLw7ca34mtpVjP2ayZZZHI4yvKg+5Ndjo3wP1eWRZNdu4raM&#10;HLLEd8h9RnAAr6B0XQdK8P2CafpUYihTnnl3PqxHWk3YDQmciCUeqt/KviS00zUb7XS9nazTYuMk&#10;pGxAAfqTX24/QVDGiwx4iURoP7o2jn1xU86AdG5ESAjGFH8qxtR0fSNY2/2rZRXW3oXUEgegNP1D&#10;W9K0t44tRuFga4OIgTyxriW8eRX8ws9DgLSv5qiSY7VDRjPT0qI7gdvYaVpulxlNMtorUHsigZ+p&#10;71fViMLivO/BPiC78QQXd9eyL5iOE8leQm3qR9TXeCToM1sB7j8D40l8f2Uci7laOUY27s/L0x3r&#10;9BvCm1J9PUIpgFyioqqUkVwRkOOePxNfn18BYHu/iNYQL8xKS4BbYM7eMsM4r9IvD7zHWbC28sIL&#10;eZBgDEQYkBgrnlse9aRnYynufq3YjFlbj/pmv8qtVXtBi1hHXCL/ACqxWbNEFFFFAwooooAKKKKA&#10;CiiigD//1/38ooooAKKKKACuX8Zn/il9XX1s5/8A0A11FfKv7YPxEk+Hvwfv7i1cpc6k0dshU4IV&#10;mG/9OPxqJ1VCLkyon4ca7fi91G90m5ZlLSnyHwPlGRnHtXD3Fw9tNFbP5Vuh8zzHkyBN7gr3x611&#10;2uQSTavebOHRmkHrsP8AD7ZrzyLUXhtvseoxvcJGpLgjeycnr0ycYrWUrnNypaIs3mlxsst7ZgG4&#10;kChCG2gAY5yBzVC2tJF1lZYpLjyokbzDIx8t5GAGUB/MkYrWtNSsLxGSzkDiMhSuNrL2Hymp1bHT&#10;BHrjmpAsBtpzUnnNVRm3DA4qE5HVqBGh5xrA8Q+KovDsNrK9s92J3ZCYioKKily2HIzgAnFXSx7G&#10;sLW/D9pr0unjUY1mhtJGlMUg3CTKFQPTqc0DRYh8feGZbsWcNyx3Mq+aInEAdxkKZMbQ3tnrXSW+&#10;rWl3DHPbTrIk2QhB6lcggfTFeU32leIINOv/AAxpNhDPp2pyu6TtIsYtvNOXDRnklcZUjpxXK61o&#10;PinStUuLnRmdrbTyJ7VcY3vdYSbIHphj070Giij6AW9VsmJg+P7rf4Vzlt4a0zTtdbX9Pj+xT3CE&#10;XCIAqSr1DMo4znuK8XOnadpHjCCxlntFNta24T7SjeZJJlixjZSAGz61d8AXupW9lrLxgpNHEHhh&#10;eVpWdvmPnAMeA3TA4zSbsh8iPd2kf7y9B1OT/WqVw0TKWlCv9R/jmvE9J1eHT7zRr6a+vryXUkJn&#10;czq8G/GWVom5Xb7Diq2jeN7vU7nWoZb37Kt1HJJZySIyrEI8r1IwcjDZHSs+djSse1+ZsG2Pj2XP&#10;8qqsxK9CfwrzPw5NPJoWq6ddT3IubZcSubkS8lNwaOVQPlbrjtXHXt5LNZW7317LHcW2nwy2W2Rg&#10;ZZ2bBOAfnPQYPajnYz3V2ULya57UvEWgaWSuo6hBbEc4dwD+XWuBsZ4Z/GwvYbqO9uJgUlh8plkt&#10;BGnXeeOWzx3qt448OW93rui31tp6zSvdg3DhAxKKON5x0pxk2wN/UPiR4RsW8p70yHaH/dxu42no&#10;xIHSsfU/iPZWa3psrdp2s4opgWYIjiYgDpyMZzXJ+Ifh9q2seItUurYC0tzFGLchgIpGUjKMo7Vt&#10;P8Pry+e9mv7mKE30MEZSJchTCQTjoMHHFW1cDIh+I+tahHakW8Nsr3iwu65dGUjPDH9ayPHmpi48&#10;WJaSXyfYvKB2NK/l5B54i5Y+1en69ovha40+3t9aCLb2hU7VJVQxGBlV69KzItR8G6TEo0+1iIQ7&#10;Ayxg4OMgbm5wfWlyIDJ8Z6Be6/b6SmlR70jjYq68KhwNv3uRn3qHSfh9JbxL9tuvLI3ZEP3j5i4P&#10;J/pXpEVwJYklCgB1BwecZpHlDDA4rK9gKdhpen6VxYwLGWVVZh1YKMDPvWmjKTx2qrvx70qSYbp1&#10;rSMrge/fANFm+IFvGxVVMMuS4LKBjqQCM197afrMPhm+tri5m/cLeRKhUgRMzuoBGfbqBwK/PT4N&#10;LeS+KJk06Xybg2c4R923advXd2471r/EH4lXGqhLSB1+x6RGzBlyBLMowXySSeeh/Gt1y21JavJI&#10;/qBs5Fe0gYHIKKcjp0FWq+U/2OPiPcfEn4G6FqF9J5l3ZRi2kZjktsA2kn1xX1ZWUXdXLatoFFFF&#10;MQUUUUAFFFFABRRRQB//0P38ooooAKKKKACvzP8A+Ci32y98K2ul2xLFbSadEH99HU5/IGv0wr4g&#10;/bV0Jrjw7ofiFI962s0lvLxnKzLwPzFedm0nGhKUeh04SKdRJn4xrdw6zZWmpRNyyiTj+LI5BPsa&#10;5vV9Otb+FopwRkEbl4Ye/ufrWnremz+BdZeyfnRNQdntJR92KQnmJj2x1GeKZOcjcOnrW2DxsK9N&#10;TiznxVJ05tM8L1jwvrlvLeS2IacTSK6Oj/MFUlucd8Ctrw7r2q3F/Hp19HiJoyVY8PhQOTnrzxiu&#10;/l6GsoWtstx9s8pRMRjf0Yj0OOo+orquiI7GjvI5JqGSVTjNVpJAo461XZi/XtTM1EvCVQMUGUON&#10;nY9u1Z+5h0oMigZBrOb7A4l55CCCTk+9RGQBeKqCbNRSzj7o61F2aR2JmELnLqrd+Rnn8ayNQ1bS&#10;NGeA3Me2SXKIUjywUckZHRR1qz5gAzmsPWdKs9cjjivHdRGSRtI5z65B/Mc0XKM6XUPBFvPPMbaO&#10;K4nyjSC1cGbccMFIX5uvOKv3l/4d/s6C9u0R7KPKRkwswQAbSoAU7RjgjAFZ8vhiCXyil5NGLc74&#10;ACpETZyduVJPPrViPRLSKHyd8jFiDIxb7/JY5HTk9cAUgIotS8J6XatDZCOKEvhkhQkBiM8jA4A6&#10;5FT2N1peruRBZFfsLBVaSELsOB9wnkcY6VDfaDY3kr3EksqvI2WCEBSNu0qcg8EVdggt7Lzfs/Hm&#10;tuI98AfyFAGLd+LtOtL6WxKt5yTpC5OF3Bhnf05C1z7eOpL2HzrCOKM4kLLKzbm2kbVTGDlgcjNd&#10;XNpGjzSPcS2kckr8lmU57Z7+wqU21p5nmrBH5i9HKLu4GAASCeBQByWm61q2qW2oF32yxBvKjTgq&#10;Qxxngc/U/hSaZB4pj81r5vOzCwj8xinzs2drAeg6HFdjuYfjzyahLtk56fWnzMDioPCEjN9ovrsy&#10;FtpkTkpheVAPB+prQi8P6NasZFgXe2dwPIOfbp+ldCZEA5NU2Zc9aLsBPMQJsUAADAA7CoKVuSah&#10;JApATBiOhpdzetQAg0b2B9hVwHY2bS+mtw3kSNF5gKNtJGVPUHHUH0qlrt8w08WMK7p751gjHTlj&#10;j+VZ1zfxWcRnnbaqjOT/APXrr/AHh251S5HjTW4yltAD9iik7nvIw/lXNj8bGhDmfU6MLQ5pXP3R&#10;/wCCdEb2ngPXtJPKWc8Cg543eXzX6PoSetfGH7Dvge68LfBm31fUY9lz4hma7AI58rpGfyr7PQEd&#10;a0wd/ZRuY1/jdth9FFFdRAUUUUAFFFFABRRRQB//0f38ooooAKKKKACuA+Jfgex+IvhDUPCl+SiX&#10;afJIOqSqdyMOR0I59q7+kIB61M4KScX1GpNO6PwO8YeDX0XWtT+HXjyzw0LbGjYY3JnCSI3v1VhX&#10;zp4s8A+JfAwa+hV9Z0IZ2zRgtPbr6TL6D+8Pxr9/fjl8CPD/AMZNLXzn/s/W7IH7JeouSCf+Wcg/&#10;iQ9x27V+U+pw+MPhXrreGPH2nPZTIWEbOuYZlB+/E/3WUj057EV+e43C4nLZutQ1g+h9HTqUsVBQ&#10;npJHxJHdJdRefFhkbkFTmq7PkbfSvrXWvgj4C8cGXVfDF3/wj2qTZdjCoaB2P96DgZPcrg+1fPni&#10;34V/ErwO8j6npD6np8Yz9t09Wlj2+rxjLofqDXtZbxNhq+l7S7M8zEZXVpbrQ4Nm3HOMVVkc/wAP&#10;UVXtdRtrskwurbeozyPqDyDUkrAMGQ4Pp619LzprQ8+UbOw1pWBx1qMMc8nimcnqMGmv92oBkjy4&#10;xtqIyZ6iq7kjGKZub1oEWWk+U8VCHHembm9arEknBoAtFjng0M42mqhdhwDTN4PFAE+/HvUZcE5q&#10;ByoA3VXkkVVyKALpYYNQtIFGaq+aCMetRP0oAsPIWORxVZiTn5v0qFnZThTTG4y3egaVxjse5pu6&#10;o3Y1XaRwcA07DaJWZsnmoFb+8ahluNvLHA9TUNiNQ1q5GnaBYz6peMcCK2jMpJ+qjA/Gs6lSMVeT&#10;sOFNy2LrH5dwPFZz38jXMdjZwyXV3NxHDEu52P0FfSngn9lD4keKWS88aOvhbTSMsnElwV9DztT8&#10;c17LHoPwg+CNo8XhyJLrU8EPcysJJWP++en0FfL5hxdh6UvZUffn5HqYXJ6s3eei8z508MfBO5jg&#10;XxL8RisUceJIrEN930MhPU+1fXv7OfwW1L4+/EKGzjgaLwho7rJfXGxhGyr0t0YYG5u47Cu6+Cv7&#10;L3xM/aLuoPE/i/zfDPgxmDCWRSl1eIDnEEbAFVP99uP7ua/Z/wAB+AfCnw48M2fhLwhp8en6bYrt&#10;SNOpPdnbqzHqSeTWmWZdiK8liMY/RF4jEwoxdGlr5nSaZptnpNhbabpsYgtbWNY4o1HyoiDAUfhW&#10;hRRX1yR4oUUUUwCiiigAooooAKKKKAP/0v38ooooAKKKKACiiigBD0riPGfgDwt8RNDk8P8AjPS4&#10;tTspQfkcYKN2ZHB3KR6g13FFKSTVmhp21R+YHxD/AGL/ABn4VlfV/g9qh1W3BLf2dessc6jssU4A&#10;V8DoHwT6mvnxPH3izwPqQ0Dx1plzo96gwYruJoiR6qx+Vh7qSK/b9xkg1zXiXwh4c8X6ZJo3ifTb&#10;fVbGUYaK5iWVD+B6fhXx+ZcG4es703ys9rDZ3OOlXVH406v4T+CnxOlW48Q6TAt64/18J8ick9y8&#10;ZUk/72a8p1v9kfTrsPL4F8WSxZzsh1GJZY/oJI9rfiQa/Snxb+wh8Ob+WS98DaxqHhaZ2LCEOLq1&#10;BPZY5fmUf7rivDNf/Zj/AGhPBLtP4aks/FlonaCT7LcYH/TKc7cn2kNfLVMpzjBq2HnzI9GFXBV9&#10;Je6fnbrP7Mfxx0MO1rokWuwp1fTJ1kYfWN/Lb8s14rrej+JPDEjQ+JtEv9IdeD9rtZIh/wB9EY/W&#10;v03b4p+N/h/cmz8c+HdQ0SReP9MtJEj/AAlCtGf++q9K8PftF+GNXi+z3aR3CEYZQVkU+5RuP0oo&#10;8Y46g+XFUvnqRPJac9acvxPxij1C0nOEnRvowqRiMls4HvX7XXUH7NnjMZ8R+FdIneTgs1qkb+5B&#10;QKf1rm739lv9kLxAPMtNOfS2bkNaX00eP+AsXAr2sLxzh5/GrHnzyaonY/HPeXXIOQah3LnGeRX6&#10;13/7BP7P+oLnR/FmtWbdh9ohnX/x+KuVuv8AgnP4Rk3nTfiVeRgDgTWkD/8AoLLXqw4qwjV+b8jn&#10;/s6p/Kz8v8iq5YDOa/Ra/wD+CdtxCpNp8SY5B28zT1/pMK4++/YT1GyysnxBt/8AwA/+31MuLcDH&#10;4qgv7NqvZHwqz8fJzVaWQFeT7V9i3f7HEtq2J/H0G0dxY/4zGuWu/wBmjQLBv9N8dTSbeohtok/9&#10;CZqn/XDL+lT8GP8Asqv/ACnzAeBUJdgcGvoeT4L/AA6tHY3Gv6ndqD/C0UZJ9Plj/rVOX4d/C22k&#10;zHYahfsO0t1IQfqE21lU4wwq+G7+RssnqHz3PdRRfNK6qPcgVn/2paSyBICZn9I1Lk/gM19ORaD4&#10;LtCJrHwjZROOA0ymQ/X94zfyreg1i409NsMdtp0PpEip/wCgha5anF/8lP72bU8mkvidj5u03wh4&#10;+1sBtM8PXPlv0knAtkP4yFc/hXqnh/8AZv8AG2sMh1jVrPSo26iLdcuPxwqg/ia7qx8R3Wp3a2ml&#10;mfV7pzgQ2Ub3MjH02xBya9+8Kfs+ftOeN9jaL4KudLtpgCLjVJksUVT3KMTL+Hl5rjlm+aYjSjTs&#10;dn9m4aEeapM890H9mb4M+G0W88c6nPrcifMUmm8qM/8AAIyM/ia9D/4W18Lfhzp/9meAtGgtwvCe&#10;WBGGP0HzMfzr6e8J/wDBOPWdQMV18TvHTIDgyW2jw4/D7Rcbj+IjFfbfw0/Zl+DHwkVJvCfh2F9Q&#10;GN1/ef6VeMR382TJX6Lge1KHDONxT5sZVduxm8yw1H+HG5+V3hb4a/tM/tDzI+k6Y/hzw/L8327U&#10;Ua1hKN3jjx5spx0wAvvX3V8JP2D/AIUfD64t/EHi4SeN9fhIdJb4KtrC47xW6/LkHoXLH6V9vhci&#10;rA4Ar63K+HcLhV7sbvueTic0q1tL2RDFGIgqKm1QMADgADtip6KK9489IKKKKBhRRRQAUUUUAFFF&#10;FABRRRQB/9P9/KKKKACiiigAooooAKKKKAEIzTdgPrT6KLjuJgUmxeuKdRRcRG0UbrsZQVPbHH5V&#10;5l4i+Cfwi8Vkv4g8H6XeSH+M2sayf99qA3616jRWc6UZK0lcpTa2Z8deIv2J/gxqY3aF/anhyU5+&#10;awv5do9MRzebHgey15vN+wpfwZ/sT4najEB91bqygn/AmNoj/Kv0MIzTcEV5tfI8HUVpUo/cdkcx&#10;rJWUz80J/wBjj42253aV8QNMuAOgltLiEn/viVh+lZc37L/7TkRKwa5ok+OM/aLqPP5xmv1D2j0o&#10;2+grzXwfl7/5d/iaRzjEp/EflTcfs3/tYRofLk0ac+g1KZf529c9J+zb+1lcyFJ9N0vb/eOrcf8A&#10;ojP6V+vGDRio/wBS8v8A+ff4m39uYjuvuPx4l/ZF/advGzLFocefXU5T/K3p9n+w58fbst/aWo6D&#10;aZ9J7ib/ANpLX7CEZo21rHhLAxVlD8SXnVd9V9x+Skf/AAT4+KFwn+k+NdIts84Sznl/m6V0mmf8&#10;E47x8HXPiQ/T5ltNNRfyaSZv5V+o2D6UEE+1dMeHMGnf2aOaWZVn9o+AtB/4J3fB3TwkniDWtd1x&#10;1OWV7pLaNvbbbxo2P+BV7ToX7Hv7NmghWg8CWF3IMHfeh7xvznZ6+lNh9aeOld9DLaFN3hBIyljK&#10;stJSf3mFofhfw34Ysxp/hvSrXSrUdIrSFIE/75jAFbHkxjoP1qWiu5abHO9dxnlpxx0p2BS0UAJg&#10;UtFFABRRRQAUUUUAFFFFABRRRQAUUUUAFFFFAH//1P38ooooAKKKKACiiigAooooAKKKKACiiigA&#10;ooooAKKKKACiiigAooooAKKKKACiiigAooooAKKKKACiiigAooooAKKKKACiiigAooooAKKKKACi&#10;iigAooooA//ZUEsBAi0AFAAGAAgAAAAhAE/sEYcJAQAAFQIAABMAAAAAAAAAAAAAAAAAAAAAAFtD&#10;b250ZW50X1R5cGVzXS54bWxQSwECLQAUAAYACAAAACEAI7Jq4dcAAACUAQAACwAAAAAAAAAAAAAA&#10;AAA6AQAAX3JlbHMvLnJlbHNQSwECLQAUAAYACAAAACEAn/QfQtoEAABtDAAADgAAAAAAAAAAAAAA&#10;AAA6AgAAZHJzL2Uyb0RvYy54bWxQSwECLQAUAAYACAAAACEAWGCzG7oAAAAiAQAAGQAAAAAAAAAA&#10;AAAAAABABwAAZHJzL19yZWxzL2Uyb0RvYy54bWwucmVsc1BLAQItABQABgAIAAAAIQD8QrhH4QAA&#10;AAsBAAAPAAAAAAAAAAAAAAAAADEIAABkcnMvZG93bnJldi54bWxQSwECLQAKAAAAAAAAACEAc/jY&#10;Bg91AAAPdQAAFQAAAAAAAAAAAAAAAAA/CQAAZHJzL21lZGlhL2ltYWdlMS5qcGVnUEsFBgAAAAAG&#10;AAYAfQEAAIF+AAAAAA==&#10;">
                <v:shape id="Bild 13" o:spid="_x0000_s1034" type="#_x0000_t75" style="position:absolute;left:98425;width:2054225;height:28670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ln&#10;pPXDAAAA2wAAAA8AAABkcnMvZG93bnJldi54bWxET0trwkAQvgv9D8sIXqRuWkEkuoottOjNmj6u&#10;Q3bMRrOzaXaN0V/fFYTe5uN7znzZ2Uq01PjSsYKnUQKCOHe65ELBZ/b2OAXhA7LGyjEpuJCH5eKh&#10;N8dUuzN/ULsLhYgh7FNUYEKoUyl9bsiiH7maOHJ711gMETaF1A2eY7it5HOSTKTFkmODwZpeDeXH&#10;3ckqeJ9m+2vtzMsq27Tbr+Fh8v3Dv0oN+t1qBiJQF/7Fd/dax/ljuP0SD5CL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WWek9cMAAADbAAAADwAAAAAAAAAAAAAAAACcAgAA&#10;ZHJzL2Rvd25yZXYueG1sUEsFBgAAAAAEAAQA9wAAAIwDAAAAAA==&#10;">
                  <v:imagedata r:id="rId16" o:title=""/>
                  <v:path arrowok="t"/>
                </v:shape>
                <v:shape id="Textfeld 14" o:spid="_x0000_s1035" type="#_x0000_t202" style="position:absolute;top:2967990;width:1977390;height:485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u9P6wAAA&#10;ANsAAAAPAAAAZHJzL2Rvd25yZXYueG1sRE9Li8IwEL4L/ocwgjdNFBW3GkUUYU8uPnZhb0MztsVm&#10;Uppou/9+Iwje5uN7znLd2lI8qPaFYw2joQJBnDpTcKbhct4P5iB8QDZYOiYNf+Rhvep2lpgY1/CR&#10;HqeQiRjCPkENeQhVIqVPc7Loh64ijtzV1RZDhHUmTY1NDLelHCs1kxYLjg05VrTNKb2d7lbD9+H6&#10;+zNRX9nOTqvGtUqy/ZBa93vtZgEiUBve4pf708T5E3j+E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u9P6wAAAANsAAAAPAAAAAAAAAAAAAAAAAJcCAABkcnMvZG93bnJl&#10;di54bWxQSwUGAAAAAAQABAD1AAAAhAMAAAAA&#10;" filled="f" stroked="f">
                  <v:textbox>
                    <w:txbxContent>
                      <w:p w14:paraId="655ED92E" w14:textId="6C869077" w:rsidR="002C4788" w:rsidRDefault="002C4788">
                        <w:r w:rsidRPr="000E094C">
                          <w:rPr>
                            <w:rFonts w:ascii="Neo Sans Pro" w:hAnsi="Neo Sans Pro"/>
                            <w:sz w:val="20"/>
                            <w:szCs w:val="20"/>
                          </w:rPr>
                          <w:t>https://sotooutdoors.eu/produkt/micro-regulator-stove/</w:t>
                        </w:r>
                        <w:r w:rsidRPr="005954D6">
                          <w:rPr>
                            <w:rFonts w:ascii="Neo Sans Pro" w:hAnsi="Neo Sans Pro"/>
                            <w:sz w:val="20"/>
                            <w:szCs w:val="20"/>
                          </w:rPr>
                          <w:t>r/</w:t>
                        </w:r>
                      </w:p>
                    </w:txbxContent>
                  </v:textbox>
                </v:shape>
                <w10:wrap type="through"/>
              </v:group>
            </w:pict>
          </mc:Fallback>
        </mc:AlternateContent>
      </w:r>
      <w:r w:rsidR="00BA114C" w:rsidRPr="00BA114C">
        <w:rPr>
          <w:rFonts w:ascii="Neo Sans Pro" w:eastAsia="Times New Roman" w:hAnsi="Neo Sans Pro"/>
          <w:sz w:val="24"/>
          <w:szCs w:val="24"/>
        </w:rPr>
        <w:t xml:space="preserve">Der SOTO Micro Regulator Stove ist ein sehr leichter Gasbrenner, der auch bei Temperaturen deutlich unter dem Gefrierpunkt zuverlässig funktioniert. </w:t>
      </w:r>
    </w:p>
    <w:p w14:paraId="4D59982C" w14:textId="553BC809" w:rsidR="00BA114C" w:rsidRPr="00BA114C" w:rsidRDefault="00BA114C" w:rsidP="00E32196">
      <w:pPr>
        <w:spacing w:line="360" w:lineRule="auto"/>
        <w:ind w:right="567"/>
        <w:jc w:val="both"/>
        <w:rPr>
          <w:rFonts w:ascii="Neo Sans Pro" w:eastAsia="Times New Roman" w:hAnsi="Neo Sans Pro"/>
          <w:sz w:val="24"/>
          <w:szCs w:val="24"/>
        </w:rPr>
      </w:pPr>
      <w:r w:rsidRPr="00BA114C">
        <w:rPr>
          <w:rFonts w:ascii="Neo Sans Pro" w:eastAsia="Times New Roman" w:hAnsi="Neo Sans Pro"/>
          <w:sz w:val="24"/>
          <w:szCs w:val="24"/>
        </w:rPr>
        <w:t>Mit seiner sehr hohen Leistung kann der 70 g leichte Kocher auch im Winter 1 Liter Wasser in unter 4 Minuten zum Kochen bringen. Die stabile Topfauflage garantiert sicheren Stand und die minimalistische Konstruktion eine einfache Bedienung. Die Topfauflage ist von der kleineren Edelstahltasse bis hin zum größeren Topf für Kochgeschirr aller Art gut geeignet.</w:t>
      </w:r>
    </w:p>
    <w:p w14:paraId="7409856C" w14:textId="406378DB" w:rsidR="00BA114C" w:rsidRPr="00091230" w:rsidRDefault="00BA114C" w:rsidP="00E32196">
      <w:pPr>
        <w:spacing w:after="0" w:line="360" w:lineRule="auto"/>
        <w:ind w:right="567"/>
        <w:rPr>
          <w:rFonts w:ascii="Neo Sans Pro" w:eastAsia="Times New Roman" w:hAnsi="Neo Sans Pro" w:cs="Times New Roman"/>
          <w:b/>
          <w:sz w:val="24"/>
          <w:szCs w:val="24"/>
          <w:lang w:eastAsia="de-DE"/>
        </w:rPr>
      </w:pPr>
      <w:r w:rsidRPr="00091230">
        <w:rPr>
          <w:rFonts w:ascii="Neo Sans Pro" w:eastAsia="Times New Roman" w:hAnsi="Neo Sans Pro" w:cs="Times New Roman"/>
          <w:b/>
          <w:sz w:val="24"/>
          <w:szCs w:val="24"/>
          <w:lang w:eastAsia="de-DE"/>
        </w:rPr>
        <w:t>Produkt-Details:</w:t>
      </w:r>
    </w:p>
    <w:p w14:paraId="2C507CFE" w14:textId="77777777" w:rsidR="00BA114C" w:rsidRPr="00091230" w:rsidRDefault="00BA114C" w:rsidP="00E32196">
      <w:pPr>
        <w:pStyle w:val="Listenabsatz"/>
        <w:numPr>
          <w:ilvl w:val="0"/>
          <w:numId w:val="19"/>
        </w:numPr>
        <w:spacing w:after="0" w:line="360" w:lineRule="auto"/>
        <w:ind w:left="714" w:right="567" w:hanging="357"/>
        <w:rPr>
          <w:rFonts w:ascii="Neo Sans Pro" w:eastAsia="Times New Roman" w:hAnsi="Neo Sans Pro" w:cs="Times New Roman"/>
          <w:sz w:val="24"/>
          <w:szCs w:val="24"/>
          <w:lang w:eastAsia="de-DE"/>
        </w:rPr>
      </w:pPr>
      <w:r w:rsidRPr="00091230">
        <w:rPr>
          <w:rFonts w:ascii="Neo Sans Pro" w:eastAsia="Times New Roman" w:hAnsi="Neo Sans Pro" w:cs="Times New Roman"/>
          <w:sz w:val="24"/>
          <w:szCs w:val="24"/>
          <w:lang w:eastAsia="de-DE"/>
        </w:rPr>
        <w:t xml:space="preserve">Leistung: 3.2 kW </w:t>
      </w:r>
    </w:p>
    <w:p w14:paraId="26D7E063" w14:textId="7A70F448" w:rsidR="00BA114C" w:rsidRPr="007B3023" w:rsidRDefault="00BA114C" w:rsidP="00E32196">
      <w:pPr>
        <w:numPr>
          <w:ilvl w:val="0"/>
          <w:numId w:val="19"/>
        </w:numPr>
        <w:spacing w:after="0" w:line="360" w:lineRule="auto"/>
        <w:ind w:left="714" w:right="567" w:hanging="357"/>
        <w:jc w:val="both"/>
        <w:rPr>
          <w:rFonts w:ascii="Neo Sans Pro" w:hAnsi="Neo Sans Pro"/>
          <w:sz w:val="24"/>
          <w:szCs w:val="24"/>
        </w:rPr>
      </w:pPr>
      <w:r w:rsidRPr="007B3023">
        <w:rPr>
          <w:rFonts w:ascii="Neo Sans Pro" w:hAnsi="Neo Sans Pro"/>
          <w:sz w:val="24"/>
          <w:szCs w:val="24"/>
        </w:rPr>
        <w:t xml:space="preserve">Kochzeit für 1 Liter Wasser: </w:t>
      </w:r>
      <w:r>
        <w:rPr>
          <w:rFonts w:ascii="Neo Sans Pro" w:hAnsi="Neo Sans Pro"/>
          <w:sz w:val="24"/>
          <w:szCs w:val="24"/>
        </w:rPr>
        <w:t>4</w:t>
      </w:r>
      <w:r w:rsidRPr="007B3023">
        <w:rPr>
          <w:rFonts w:ascii="Neo Sans Pro" w:hAnsi="Neo Sans Pro"/>
          <w:sz w:val="24"/>
          <w:szCs w:val="24"/>
        </w:rPr>
        <w:t xml:space="preserve"> Min.</w:t>
      </w:r>
    </w:p>
    <w:p w14:paraId="42C7EDB6" w14:textId="77777777" w:rsidR="00BA114C" w:rsidRDefault="00BA114C" w:rsidP="00E32196">
      <w:pPr>
        <w:pStyle w:val="Listenabsatz"/>
        <w:numPr>
          <w:ilvl w:val="0"/>
          <w:numId w:val="19"/>
        </w:numPr>
        <w:spacing w:after="0" w:line="360" w:lineRule="auto"/>
        <w:ind w:left="714" w:right="567" w:hanging="357"/>
        <w:rPr>
          <w:rFonts w:ascii="Neo Sans Pro" w:eastAsia="Times New Roman" w:hAnsi="Neo Sans Pro" w:cs="Times New Roman"/>
          <w:sz w:val="24"/>
          <w:szCs w:val="24"/>
          <w:lang w:eastAsia="de-DE"/>
        </w:rPr>
      </w:pPr>
      <w:r w:rsidRPr="00091230">
        <w:rPr>
          <w:rFonts w:ascii="Neo Sans Pro" w:eastAsia="Times New Roman" w:hAnsi="Neo Sans Pro" w:cs="Times New Roman"/>
          <w:sz w:val="24"/>
          <w:szCs w:val="24"/>
          <w:lang w:eastAsia="de-DE"/>
        </w:rPr>
        <w:t>Material: 100% Edelstahl</w:t>
      </w:r>
    </w:p>
    <w:p w14:paraId="2657BEF1" w14:textId="0F44ED82" w:rsidR="00BA114C" w:rsidRPr="00091230" w:rsidRDefault="00BA114C" w:rsidP="00E32196">
      <w:pPr>
        <w:pStyle w:val="Listenabsatz"/>
        <w:numPr>
          <w:ilvl w:val="0"/>
          <w:numId w:val="19"/>
        </w:numPr>
        <w:spacing w:after="0" w:line="360" w:lineRule="auto"/>
        <w:ind w:left="714" w:right="567" w:hanging="357"/>
        <w:rPr>
          <w:rFonts w:ascii="Neo Sans Pro" w:eastAsia="Times New Roman" w:hAnsi="Neo Sans Pro" w:cs="Times New Roman"/>
          <w:sz w:val="24"/>
          <w:szCs w:val="24"/>
          <w:lang w:eastAsia="de-DE"/>
        </w:rPr>
      </w:pPr>
      <w:r>
        <w:rPr>
          <w:rFonts w:ascii="Neo Sans Pro" w:eastAsia="Times New Roman" w:hAnsi="Neo Sans Pro" w:cs="Times New Roman"/>
          <w:sz w:val="24"/>
          <w:szCs w:val="24"/>
          <w:lang w:eastAsia="de-DE"/>
        </w:rPr>
        <w:t>Topfauflage: 11 cm</w:t>
      </w:r>
    </w:p>
    <w:p w14:paraId="4A1FD75D" w14:textId="1A6EC3BC" w:rsidR="00BA114C" w:rsidRPr="00091230" w:rsidRDefault="00BA114C" w:rsidP="00E32196">
      <w:pPr>
        <w:pStyle w:val="Listenabsatz"/>
        <w:numPr>
          <w:ilvl w:val="0"/>
          <w:numId w:val="19"/>
        </w:numPr>
        <w:spacing w:after="0" w:line="360" w:lineRule="auto"/>
        <w:ind w:left="714" w:right="567" w:hanging="357"/>
        <w:rPr>
          <w:rFonts w:ascii="Neo Sans Pro" w:eastAsia="Times New Roman" w:hAnsi="Neo Sans Pro" w:cs="Times New Roman"/>
          <w:sz w:val="24"/>
          <w:szCs w:val="24"/>
          <w:lang w:eastAsia="de-DE"/>
        </w:rPr>
      </w:pPr>
      <w:r w:rsidRPr="00091230">
        <w:rPr>
          <w:rFonts w:ascii="Neo Sans Pro" w:eastAsia="Times New Roman" w:hAnsi="Neo Sans Pro" w:cs="Times New Roman"/>
          <w:sz w:val="24"/>
          <w:szCs w:val="24"/>
          <w:lang w:eastAsia="de-DE"/>
        </w:rPr>
        <w:t xml:space="preserve">Gewicht: </w:t>
      </w:r>
      <w:r>
        <w:rPr>
          <w:rFonts w:ascii="Neo Sans Pro" w:eastAsia="Times New Roman" w:hAnsi="Neo Sans Pro" w:cs="Times New Roman"/>
          <w:sz w:val="24"/>
          <w:szCs w:val="24"/>
          <w:lang w:eastAsia="de-DE"/>
        </w:rPr>
        <w:t>73</w:t>
      </w:r>
      <w:r w:rsidRPr="00091230">
        <w:rPr>
          <w:rFonts w:ascii="Neo Sans Pro" w:eastAsia="Times New Roman" w:hAnsi="Neo Sans Pro" w:cs="Times New Roman"/>
          <w:sz w:val="24"/>
          <w:szCs w:val="24"/>
          <w:lang w:eastAsia="de-DE"/>
        </w:rPr>
        <w:t xml:space="preserve"> g </w:t>
      </w:r>
    </w:p>
    <w:p w14:paraId="4D231E0E" w14:textId="77777777" w:rsidR="00C6716B" w:rsidRDefault="00C6716B" w:rsidP="00E32196">
      <w:pPr>
        <w:spacing w:line="360" w:lineRule="auto"/>
        <w:ind w:right="567"/>
        <w:jc w:val="both"/>
        <w:rPr>
          <w:rFonts w:ascii="Neo Sans Pro" w:eastAsia="Times New Roman" w:hAnsi="Neo Sans Pro"/>
          <w:b/>
          <w:sz w:val="24"/>
          <w:szCs w:val="24"/>
          <w:lang w:eastAsia="de-DE"/>
        </w:rPr>
      </w:pPr>
    </w:p>
    <w:p w14:paraId="512ECFF7" w14:textId="476CB986" w:rsidR="00BA114C" w:rsidRPr="007B3023" w:rsidRDefault="00BA114C" w:rsidP="00E32196">
      <w:pPr>
        <w:spacing w:line="360" w:lineRule="auto"/>
        <w:ind w:right="567"/>
        <w:jc w:val="both"/>
        <w:rPr>
          <w:rFonts w:ascii="Neo Sans Pro" w:eastAsia="Times New Roman" w:hAnsi="Neo Sans Pro"/>
          <w:b/>
          <w:sz w:val="24"/>
          <w:szCs w:val="24"/>
          <w:lang w:eastAsia="de-DE"/>
        </w:rPr>
      </w:pPr>
      <w:r w:rsidRPr="007B3023">
        <w:rPr>
          <w:rFonts w:ascii="Neo Sans Pro" w:eastAsia="Times New Roman" w:hAnsi="Neo Sans Pro"/>
          <w:b/>
          <w:sz w:val="24"/>
          <w:szCs w:val="24"/>
          <w:lang w:eastAsia="de-DE"/>
        </w:rPr>
        <w:t xml:space="preserve">UVP: </w:t>
      </w:r>
      <w:r>
        <w:rPr>
          <w:rFonts w:ascii="Neo Sans Pro" w:eastAsia="Times New Roman" w:hAnsi="Neo Sans Pro"/>
          <w:b/>
          <w:sz w:val="24"/>
          <w:szCs w:val="24"/>
          <w:lang w:eastAsia="de-DE"/>
        </w:rPr>
        <w:t>59</w:t>
      </w:r>
      <w:r w:rsidRPr="007B3023">
        <w:rPr>
          <w:rFonts w:ascii="Neo Sans Pro" w:eastAsia="Times New Roman" w:hAnsi="Neo Sans Pro"/>
          <w:b/>
          <w:sz w:val="24"/>
          <w:szCs w:val="24"/>
          <w:lang w:eastAsia="de-DE"/>
        </w:rPr>
        <w:t>,9</w:t>
      </w:r>
      <w:r>
        <w:rPr>
          <w:rFonts w:ascii="Neo Sans Pro" w:eastAsia="Times New Roman" w:hAnsi="Neo Sans Pro"/>
          <w:b/>
          <w:sz w:val="24"/>
          <w:szCs w:val="24"/>
          <w:lang w:eastAsia="de-DE"/>
        </w:rPr>
        <w:t>5</w:t>
      </w:r>
      <w:r w:rsidRPr="007B3023">
        <w:rPr>
          <w:rFonts w:ascii="Neo Sans Pro" w:eastAsia="Times New Roman" w:hAnsi="Neo Sans Pro"/>
          <w:b/>
          <w:sz w:val="24"/>
          <w:szCs w:val="24"/>
          <w:lang w:eastAsia="de-DE"/>
        </w:rPr>
        <w:t xml:space="preserve"> Euro</w:t>
      </w:r>
    </w:p>
    <w:p w14:paraId="6131DE6C" w14:textId="77777777" w:rsidR="00BA114C" w:rsidRPr="00BA114C" w:rsidRDefault="00BA114C" w:rsidP="00E32196">
      <w:pPr>
        <w:spacing w:line="360" w:lineRule="auto"/>
        <w:ind w:right="567"/>
        <w:jc w:val="both"/>
        <w:rPr>
          <w:rFonts w:ascii="Neo Sans Pro" w:eastAsia="Times New Roman" w:hAnsi="Neo Sans Pro"/>
          <w:sz w:val="24"/>
          <w:szCs w:val="24"/>
        </w:rPr>
      </w:pPr>
    </w:p>
    <w:p w14:paraId="4CE67EF9" w14:textId="77777777" w:rsidR="00387E04" w:rsidRDefault="00387E04" w:rsidP="00E32196">
      <w:pPr>
        <w:spacing w:after="0" w:line="360" w:lineRule="auto"/>
        <w:ind w:right="567"/>
        <w:jc w:val="both"/>
        <w:rPr>
          <w:rFonts w:ascii="Neo Sans Pro" w:eastAsia="Times New Roman" w:hAnsi="Neo Sans Pro"/>
          <w:b/>
          <w:sz w:val="24"/>
          <w:szCs w:val="24"/>
          <w:lang w:eastAsia="de-DE"/>
        </w:rPr>
      </w:pPr>
    </w:p>
    <w:p w14:paraId="525ECC8A" w14:textId="77777777" w:rsidR="00C129A8" w:rsidRDefault="00C129A8" w:rsidP="00E32196">
      <w:pPr>
        <w:spacing w:after="0" w:line="360" w:lineRule="auto"/>
        <w:ind w:right="567"/>
        <w:jc w:val="both"/>
        <w:rPr>
          <w:rFonts w:ascii="Neo Sans Pro" w:eastAsia="Times New Roman" w:hAnsi="Neo Sans Pro"/>
          <w:b/>
          <w:sz w:val="24"/>
          <w:szCs w:val="24"/>
          <w:lang w:eastAsia="de-DE"/>
        </w:rPr>
      </w:pPr>
    </w:p>
    <w:p w14:paraId="19D998F6" w14:textId="77777777" w:rsidR="00C129A8" w:rsidRDefault="00C129A8" w:rsidP="00E32196">
      <w:pPr>
        <w:spacing w:after="0" w:line="360" w:lineRule="auto"/>
        <w:ind w:right="567"/>
        <w:jc w:val="both"/>
        <w:rPr>
          <w:rFonts w:ascii="Neo Sans Pro" w:eastAsia="Times New Roman" w:hAnsi="Neo Sans Pro"/>
          <w:b/>
          <w:sz w:val="24"/>
          <w:szCs w:val="24"/>
          <w:lang w:eastAsia="de-DE"/>
        </w:rPr>
      </w:pPr>
    </w:p>
    <w:p w14:paraId="4BCDCC24" w14:textId="77777777" w:rsidR="00C129A8" w:rsidRDefault="00C129A8" w:rsidP="00E32196">
      <w:pPr>
        <w:spacing w:after="0" w:line="360" w:lineRule="auto"/>
        <w:ind w:right="567"/>
        <w:jc w:val="both"/>
        <w:rPr>
          <w:rFonts w:ascii="Neo Sans Pro" w:eastAsia="Times New Roman" w:hAnsi="Neo Sans Pro"/>
          <w:b/>
          <w:sz w:val="24"/>
          <w:szCs w:val="24"/>
          <w:lang w:eastAsia="de-DE"/>
        </w:rPr>
      </w:pPr>
    </w:p>
    <w:p w14:paraId="311D5274" w14:textId="77777777" w:rsidR="00C129A8" w:rsidRDefault="00C129A8" w:rsidP="00E32196">
      <w:pPr>
        <w:spacing w:after="0" w:line="360" w:lineRule="auto"/>
        <w:ind w:right="567"/>
        <w:jc w:val="both"/>
        <w:rPr>
          <w:rFonts w:ascii="Neo Sans Pro" w:eastAsia="Times New Roman" w:hAnsi="Neo Sans Pro"/>
          <w:b/>
          <w:sz w:val="24"/>
          <w:szCs w:val="24"/>
          <w:lang w:eastAsia="de-DE"/>
        </w:rPr>
      </w:pPr>
    </w:p>
    <w:p w14:paraId="4CF0E9A8" w14:textId="77777777" w:rsidR="00C129A8" w:rsidRDefault="00C129A8" w:rsidP="00E32196">
      <w:pPr>
        <w:spacing w:after="0" w:line="360" w:lineRule="auto"/>
        <w:ind w:right="567"/>
        <w:jc w:val="both"/>
        <w:rPr>
          <w:rFonts w:ascii="Neo Sans Pro" w:eastAsia="Times New Roman" w:hAnsi="Neo Sans Pro"/>
          <w:b/>
          <w:sz w:val="24"/>
          <w:szCs w:val="24"/>
          <w:lang w:eastAsia="de-DE"/>
        </w:rPr>
      </w:pPr>
    </w:p>
    <w:p w14:paraId="5140B0BD" w14:textId="77777777" w:rsidR="00C129A8" w:rsidRDefault="00C129A8" w:rsidP="00E32196">
      <w:pPr>
        <w:spacing w:after="0" w:line="360" w:lineRule="auto"/>
        <w:ind w:right="567"/>
        <w:jc w:val="both"/>
        <w:rPr>
          <w:rFonts w:ascii="Neo Sans Pro" w:eastAsia="Times New Roman" w:hAnsi="Neo Sans Pro"/>
          <w:b/>
          <w:sz w:val="24"/>
          <w:szCs w:val="24"/>
          <w:lang w:eastAsia="de-DE"/>
        </w:rPr>
      </w:pPr>
    </w:p>
    <w:p w14:paraId="39C93347" w14:textId="77777777" w:rsidR="00C129A8" w:rsidRDefault="00C129A8" w:rsidP="00E32196">
      <w:pPr>
        <w:spacing w:after="0" w:line="360" w:lineRule="auto"/>
        <w:ind w:right="567"/>
        <w:jc w:val="both"/>
        <w:rPr>
          <w:rFonts w:ascii="Neo Sans Pro" w:eastAsia="Times New Roman" w:hAnsi="Neo Sans Pro"/>
          <w:b/>
          <w:sz w:val="24"/>
          <w:szCs w:val="24"/>
          <w:lang w:eastAsia="de-DE"/>
        </w:rPr>
      </w:pPr>
    </w:p>
    <w:p w14:paraId="6E8C6969" w14:textId="77777777" w:rsidR="00B118BB" w:rsidRPr="007B3023" w:rsidRDefault="00B118BB" w:rsidP="00E32196">
      <w:pPr>
        <w:spacing w:after="0" w:line="360" w:lineRule="auto"/>
        <w:ind w:right="567"/>
        <w:jc w:val="both"/>
        <w:rPr>
          <w:rFonts w:ascii="Neo Sans Pro" w:eastAsia="Times New Roman" w:hAnsi="Neo Sans Pro"/>
          <w:b/>
          <w:sz w:val="24"/>
          <w:szCs w:val="24"/>
          <w:lang w:eastAsia="de-DE"/>
        </w:rPr>
      </w:pPr>
    </w:p>
    <w:p w14:paraId="7F25F63B" w14:textId="4393C50C" w:rsidR="003A262B" w:rsidRPr="007B3023" w:rsidRDefault="003A262B" w:rsidP="00E32196">
      <w:pPr>
        <w:spacing w:after="0" w:line="360" w:lineRule="auto"/>
        <w:ind w:right="567"/>
        <w:jc w:val="both"/>
        <w:rPr>
          <w:rFonts w:ascii="Neo Sans Pro" w:eastAsia="Times New Roman" w:hAnsi="Neo Sans Pro"/>
          <w:b/>
          <w:sz w:val="24"/>
          <w:szCs w:val="24"/>
          <w:lang w:eastAsia="de-DE"/>
        </w:rPr>
      </w:pPr>
      <w:r w:rsidRPr="007B3023">
        <w:rPr>
          <w:rFonts w:ascii="Neo Sans Pro" w:eastAsia="Times New Roman" w:hAnsi="Neo Sans Pro"/>
          <w:b/>
          <w:sz w:val="24"/>
          <w:szCs w:val="24"/>
          <w:lang w:eastAsia="de-DE"/>
        </w:rPr>
        <w:lastRenderedPageBreak/>
        <w:t>Über SOTO</w:t>
      </w:r>
    </w:p>
    <w:p w14:paraId="6E6435A2" w14:textId="29D6498F" w:rsidR="003A262B" w:rsidRDefault="003A262B" w:rsidP="00E32196">
      <w:pPr>
        <w:spacing w:line="360" w:lineRule="auto"/>
        <w:ind w:right="567"/>
        <w:jc w:val="both"/>
        <w:rPr>
          <w:rFonts w:ascii="Neo Sans Pro" w:eastAsia="Times New Roman" w:hAnsi="Neo Sans Pro"/>
          <w:sz w:val="24"/>
          <w:szCs w:val="24"/>
          <w:lang w:eastAsia="de-DE"/>
        </w:rPr>
      </w:pPr>
      <w:r w:rsidRPr="007B3023">
        <w:rPr>
          <w:rFonts w:ascii="Neo Sans Pro" w:eastAsia="Times New Roman" w:hAnsi="Neo Sans Pro"/>
          <w:sz w:val="24"/>
          <w:szCs w:val="24"/>
          <w:lang w:eastAsia="de-DE"/>
        </w:rPr>
        <w:t>Das japanische Wort SOTO bedeutet übersetzt „Outdoor“. CEO ist Hajime Yamamoto, der zunächst die Firma Shinfuji Burner gründete, aus der dann SOTO 2010 hervorging. SOTO ist Pionier bei der Entwicklung innovativer Gas- und Benzinkocher, die auch unter extremsten Bedingungen funktionieren. Die Marke produziert im eigenen Werk in Japan und liefert in die ganze Welt. Mit ihren Produkten haben sie schon mehrere Awards gewonnen.</w:t>
      </w:r>
    </w:p>
    <w:p w14:paraId="2D684567" w14:textId="77777777" w:rsidR="002D063D" w:rsidRDefault="002D063D" w:rsidP="00E32196">
      <w:pPr>
        <w:spacing w:line="360" w:lineRule="auto"/>
        <w:ind w:right="567"/>
        <w:jc w:val="both"/>
        <w:rPr>
          <w:rFonts w:ascii="Neo Sans Pro" w:eastAsia="Times New Roman" w:hAnsi="Neo Sans Pro"/>
          <w:sz w:val="24"/>
          <w:szCs w:val="24"/>
          <w:lang w:eastAsia="de-DE"/>
        </w:rPr>
      </w:pPr>
    </w:p>
    <w:p w14:paraId="3F621CEE" w14:textId="77777777" w:rsidR="002D063D" w:rsidRPr="007B3023" w:rsidRDefault="002D063D" w:rsidP="00E32196">
      <w:pPr>
        <w:spacing w:line="360" w:lineRule="auto"/>
        <w:ind w:right="567"/>
        <w:jc w:val="both"/>
        <w:rPr>
          <w:rStyle w:val="Link"/>
          <w:rFonts w:ascii="Neo Sans Pro" w:hAnsi="Neo Sans Pro"/>
          <w:color w:val="auto"/>
          <w:sz w:val="24"/>
          <w:szCs w:val="24"/>
        </w:rPr>
      </w:pPr>
      <w:r w:rsidRPr="007B3023">
        <w:rPr>
          <w:rFonts w:ascii="Neo Sans Pro" w:hAnsi="Neo Sans Pro"/>
          <w:sz w:val="24"/>
          <w:szCs w:val="24"/>
        </w:rPr>
        <w:t>www.sotooutdoors.eu</w:t>
      </w:r>
    </w:p>
    <w:p w14:paraId="143B3B64" w14:textId="77777777" w:rsidR="002D063D" w:rsidRPr="007B3023" w:rsidRDefault="002D063D" w:rsidP="00E32196">
      <w:pPr>
        <w:spacing w:line="360" w:lineRule="auto"/>
        <w:ind w:right="567"/>
        <w:jc w:val="both"/>
        <w:rPr>
          <w:rFonts w:ascii="Neo Sans Pro" w:eastAsia="Times New Roman" w:hAnsi="Neo Sans Pro"/>
          <w:sz w:val="24"/>
          <w:szCs w:val="24"/>
          <w:lang w:eastAsia="de-DE"/>
        </w:rPr>
      </w:pPr>
    </w:p>
    <w:p w14:paraId="41A1FAF0" w14:textId="77777777" w:rsidR="00387E04" w:rsidRPr="007B3023" w:rsidRDefault="00387E04" w:rsidP="00E32196">
      <w:pPr>
        <w:spacing w:after="0" w:line="360" w:lineRule="auto"/>
        <w:ind w:right="567"/>
        <w:jc w:val="both"/>
        <w:rPr>
          <w:rFonts w:ascii="Neo Sans Pro" w:eastAsia="Times New Roman" w:hAnsi="Neo Sans Pro"/>
          <w:b/>
          <w:sz w:val="24"/>
          <w:szCs w:val="24"/>
          <w:lang w:eastAsia="de-DE"/>
        </w:rPr>
      </w:pPr>
    </w:p>
    <w:p w14:paraId="0C3060DB" w14:textId="77777777" w:rsidR="003A262B" w:rsidRPr="007B3023" w:rsidRDefault="003A262B" w:rsidP="00E32196">
      <w:pPr>
        <w:spacing w:after="0" w:line="360" w:lineRule="auto"/>
        <w:ind w:right="567"/>
        <w:jc w:val="both"/>
        <w:rPr>
          <w:rFonts w:ascii="Neo Sans Pro" w:eastAsia="Times New Roman" w:hAnsi="Neo Sans Pro"/>
          <w:b/>
          <w:sz w:val="24"/>
          <w:szCs w:val="24"/>
          <w:lang w:eastAsia="de-DE"/>
        </w:rPr>
      </w:pPr>
      <w:r w:rsidRPr="007B3023">
        <w:rPr>
          <w:rFonts w:ascii="Neo Sans Pro" w:eastAsia="Times New Roman" w:hAnsi="Neo Sans Pro"/>
          <w:b/>
          <w:sz w:val="24"/>
          <w:szCs w:val="24"/>
          <w:lang w:eastAsia="de-DE"/>
        </w:rPr>
        <w:t>Vertrieb</w:t>
      </w:r>
    </w:p>
    <w:p w14:paraId="370075BF" w14:textId="77777777" w:rsidR="003A262B" w:rsidRPr="007B3023" w:rsidRDefault="003A262B" w:rsidP="00E32196">
      <w:pPr>
        <w:spacing w:after="0" w:line="360" w:lineRule="auto"/>
        <w:ind w:right="567"/>
        <w:jc w:val="both"/>
        <w:rPr>
          <w:rFonts w:ascii="Neo Sans Pro" w:eastAsia="Times New Roman" w:hAnsi="Neo Sans Pro"/>
          <w:sz w:val="24"/>
          <w:szCs w:val="24"/>
          <w:lang w:eastAsia="de-DE"/>
        </w:rPr>
      </w:pPr>
      <w:r w:rsidRPr="007B3023">
        <w:rPr>
          <w:rFonts w:ascii="Neo Sans Pro" w:eastAsia="Times New Roman" w:hAnsi="Neo Sans Pro"/>
          <w:sz w:val="24"/>
          <w:szCs w:val="24"/>
          <w:lang w:eastAsia="de-DE"/>
        </w:rPr>
        <w:t>brand outdoor GmbH – Christoph Michel</w:t>
      </w:r>
    </w:p>
    <w:p w14:paraId="27B1DF1A" w14:textId="77777777" w:rsidR="003A262B" w:rsidRPr="007B3023" w:rsidRDefault="003A262B" w:rsidP="00E32196">
      <w:pPr>
        <w:spacing w:after="0" w:line="360" w:lineRule="auto"/>
        <w:ind w:right="567"/>
        <w:jc w:val="both"/>
        <w:rPr>
          <w:rFonts w:ascii="Neo Sans Pro" w:eastAsia="Times New Roman" w:hAnsi="Neo Sans Pro"/>
          <w:sz w:val="24"/>
          <w:szCs w:val="24"/>
          <w:lang w:eastAsia="de-DE"/>
        </w:rPr>
      </w:pPr>
      <w:r w:rsidRPr="007B3023">
        <w:rPr>
          <w:rFonts w:ascii="Neo Sans Pro" w:eastAsia="Times New Roman" w:hAnsi="Neo Sans Pro"/>
          <w:sz w:val="24"/>
          <w:szCs w:val="24"/>
          <w:lang w:eastAsia="de-DE"/>
        </w:rPr>
        <w:t>Gollierstr. 70</w:t>
      </w:r>
    </w:p>
    <w:p w14:paraId="6DC8C38E" w14:textId="77777777" w:rsidR="003A262B" w:rsidRPr="007B3023" w:rsidRDefault="003A262B" w:rsidP="00E32196">
      <w:pPr>
        <w:spacing w:after="0" w:line="360" w:lineRule="auto"/>
        <w:ind w:right="567"/>
        <w:jc w:val="both"/>
        <w:rPr>
          <w:rFonts w:ascii="Neo Sans Pro" w:eastAsia="Times New Roman" w:hAnsi="Neo Sans Pro"/>
          <w:sz w:val="24"/>
          <w:szCs w:val="24"/>
          <w:lang w:eastAsia="de-DE"/>
        </w:rPr>
      </w:pPr>
      <w:r w:rsidRPr="007B3023">
        <w:rPr>
          <w:rFonts w:ascii="Neo Sans Pro" w:eastAsia="Times New Roman" w:hAnsi="Neo Sans Pro"/>
          <w:sz w:val="24"/>
          <w:szCs w:val="24"/>
          <w:lang w:eastAsia="de-DE"/>
        </w:rPr>
        <w:t>80339 München</w:t>
      </w:r>
    </w:p>
    <w:p w14:paraId="4A0319FE" w14:textId="77777777" w:rsidR="003A262B" w:rsidRPr="007B3023" w:rsidRDefault="003A262B" w:rsidP="00E32196">
      <w:pPr>
        <w:spacing w:after="0" w:line="360" w:lineRule="auto"/>
        <w:ind w:right="567"/>
        <w:jc w:val="both"/>
        <w:rPr>
          <w:rFonts w:ascii="Neo Sans Pro" w:eastAsia="Times New Roman" w:hAnsi="Neo Sans Pro"/>
          <w:sz w:val="24"/>
          <w:szCs w:val="24"/>
          <w:lang w:eastAsia="de-DE"/>
        </w:rPr>
      </w:pPr>
      <w:r w:rsidRPr="007B3023">
        <w:rPr>
          <w:rFonts w:ascii="Neo Sans Pro" w:eastAsia="Times New Roman" w:hAnsi="Neo Sans Pro"/>
          <w:sz w:val="24"/>
          <w:szCs w:val="24"/>
          <w:lang w:eastAsia="de-DE"/>
        </w:rPr>
        <w:t>cm@brandoutdoor.de</w:t>
      </w:r>
    </w:p>
    <w:p w14:paraId="765D3BC5" w14:textId="77777777" w:rsidR="009C6E9B" w:rsidRPr="007B3023" w:rsidRDefault="009C6E9B" w:rsidP="00E32196">
      <w:pPr>
        <w:spacing w:line="360" w:lineRule="auto"/>
        <w:ind w:right="567"/>
        <w:jc w:val="both"/>
        <w:rPr>
          <w:rFonts w:ascii="Neo Sans Pro" w:hAnsi="Neo Sans Pro"/>
          <w:sz w:val="24"/>
          <w:szCs w:val="24"/>
        </w:rPr>
      </w:pPr>
    </w:p>
    <w:p w14:paraId="196B73D0" w14:textId="34A35D5A" w:rsidR="00EA5481" w:rsidRPr="007B3023" w:rsidRDefault="00EA5481" w:rsidP="00E32196">
      <w:pPr>
        <w:spacing w:line="360" w:lineRule="auto"/>
        <w:ind w:right="567"/>
        <w:jc w:val="both"/>
        <w:rPr>
          <w:rFonts w:ascii="Neo Sans Pro" w:hAnsi="Neo Sans Pro"/>
          <w:sz w:val="24"/>
          <w:szCs w:val="24"/>
        </w:rPr>
      </w:pPr>
    </w:p>
    <w:sectPr w:rsidR="00EA5481" w:rsidRPr="007B3023" w:rsidSect="00996B1E">
      <w:footerReference w:type="default" r:id="rId17"/>
      <w:pgSz w:w="11906" w:h="16838"/>
      <w:pgMar w:top="1417" w:right="2550"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45EF7" w14:textId="77777777" w:rsidR="002C4788" w:rsidRDefault="002C4788" w:rsidP="00DF58B9">
      <w:pPr>
        <w:spacing w:after="0" w:line="240" w:lineRule="auto"/>
      </w:pPr>
      <w:r>
        <w:separator/>
      </w:r>
    </w:p>
  </w:endnote>
  <w:endnote w:type="continuationSeparator" w:id="0">
    <w:p w14:paraId="198A27D0" w14:textId="77777777" w:rsidR="002C4788" w:rsidRDefault="002C4788" w:rsidP="00DF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Neo Sans Pro">
    <w:panose1 w:val="020B0504030504040204"/>
    <w:charset w:val="00"/>
    <w:family w:val="auto"/>
    <w:pitch w:val="variable"/>
    <w:sig w:usb0="A00000AF" w:usb1="5000205B"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6146F" w14:textId="61D8B46F" w:rsidR="002C4788" w:rsidRPr="00342439" w:rsidRDefault="002C4788" w:rsidP="00DF58B9">
    <w:pPr>
      <w:spacing w:after="0" w:line="240" w:lineRule="auto"/>
      <w:rPr>
        <w:b/>
        <w:sz w:val="18"/>
        <w:szCs w:val="18"/>
      </w:rPr>
    </w:pPr>
    <w:r w:rsidRPr="00342439">
      <w:rPr>
        <w:b/>
        <w:sz w:val="18"/>
        <w:szCs w:val="18"/>
      </w:rPr>
      <w:t xml:space="preserve">Outdoor </w:t>
    </w:r>
    <w:r>
      <w:rPr>
        <w:b/>
        <w:sz w:val="18"/>
        <w:szCs w:val="18"/>
      </w:rPr>
      <w:t xml:space="preserve">Sports PR – PR am Puls der Zeit </w:t>
    </w:r>
  </w:p>
  <w:p w14:paraId="1ECAD8D1" w14:textId="77777777" w:rsidR="002C4788" w:rsidRPr="00342439" w:rsidRDefault="002C4788" w:rsidP="00DF58B9">
    <w:pPr>
      <w:spacing w:after="0" w:line="240" w:lineRule="auto"/>
      <w:rPr>
        <w:b/>
        <w:sz w:val="18"/>
        <w:szCs w:val="18"/>
      </w:rPr>
    </w:pPr>
    <w:r w:rsidRPr="00342439">
      <w:rPr>
        <w:b/>
        <w:sz w:val="18"/>
        <w:szCs w:val="18"/>
      </w:rPr>
      <w:t>Johannes Wessel</w:t>
    </w:r>
  </w:p>
  <w:p w14:paraId="66EC9261" w14:textId="77777777" w:rsidR="002C4788" w:rsidRDefault="002C4788" w:rsidP="00DF58B9">
    <w:pPr>
      <w:spacing w:after="0" w:line="240" w:lineRule="auto"/>
      <w:rPr>
        <w:b/>
        <w:sz w:val="18"/>
        <w:szCs w:val="18"/>
      </w:rPr>
    </w:pPr>
    <w:proofErr w:type="spellStart"/>
    <w:r w:rsidRPr="007875CC">
      <w:rPr>
        <w:b/>
        <w:sz w:val="18"/>
        <w:szCs w:val="18"/>
      </w:rPr>
      <w:t>Steigenbergerstr</w:t>
    </w:r>
    <w:proofErr w:type="spellEnd"/>
    <w:r w:rsidRPr="007875CC">
      <w:rPr>
        <w:b/>
        <w:sz w:val="18"/>
        <w:szCs w:val="18"/>
      </w:rPr>
      <w:t>. 19</w:t>
    </w:r>
    <w:r>
      <w:rPr>
        <w:b/>
        <w:sz w:val="18"/>
        <w:szCs w:val="18"/>
      </w:rPr>
      <w:t xml:space="preserve">     D-</w:t>
    </w:r>
    <w:r w:rsidRPr="007875CC">
      <w:rPr>
        <w:b/>
        <w:sz w:val="18"/>
        <w:szCs w:val="18"/>
      </w:rPr>
      <w:t>82377 Penzberg</w:t>
    </w:r>
    <w:r>
      <w:rPr>
        <w:b/>
        <w:sz w:val="18"/>
        <w:szCs w:val="18"/>
      </w:rPr>
      <w:t xml:space="preserve">     </w:t>
    </w:r>
    <w:r w:rsidRPr="00342439">
      <w:rPr>
        <w:b/>
        <w:sz w:val="18"/>
        <w:szCs w:val="18"/>
      </w:rPr>
      <w:t>T +49 (0)8</w:t>
    </w:r>
    <w:r>
      <w:rPr>
        <w:b/>
        <w:sz w:val="18"/>
        <w:szCs w:val="18"/>
      </w:rPr>
      <w:t>856</w:t>
    </w:r>
    <w:r w:rsidRPr="00342439">
      <w:rPr>
        <w:b/>
        <w:sz w:val="18"/>
        <w:szCs w:val="18"/>
      </w:rPr>
      <w:t xml:space="preserve"> / </w:t>
    </w:r>
    <w:r>
      <w:rPr>
        <w:b/>
        <w:sz w:val="18"/>
        <w:szCs w:val="18"/>
      </w:rPr>
      <w:t>86 85 318</w:t>
    </w:r>
  </w:p>
  <w:p w14:paraId="125DD58F" w14:textId="57D2F6BD" w:rsidR="002C4788" w:rsidRPr="007875CC" w:rsidRDefault="002C4788" w:rsidP="00DF58B9">
    <w:pPr>
      <w:spacing w:after="0" w:line="240" w:lineRule="auto"/>
      <w:rPr>
        <w:b/>
        <w:sz w:val="18"/>
        <w:szCs w:val="18"/>
      </w:rPr>
    </w:pPr>
    <w:r>
      <w:rPr>
        <w:b/>
        <w:sz w:val="18"/>
        <w:szCs w:val="18"/>
      </w:rPr>
      <w:t>j.wessel@outdoorsports-pr.de</w:t>
    </w:r>
  </w:p>
  <w:p w14:paraId="1CB885E2" w14:textId="7664C170" w:rsidR="002C4788" w:rsidRPr="00CB3364" w:rsidRDefault="002C4788" w:rsidP="00DF58B9">
    <w:pPr>
      <w:spacing w:after="0" w:line="240" w:lineRule="auto"/>
    </w:pPr>
    <w:r w:rsidRPr="00342439">
      <w:rPr>
        <w:b/>
        <w:sz w:val="18"/>
        <w:szCs w:val="18"/>
      </w:rPr>
      <w:t>www.outdoorr</w:t>
    </w:r>
    <w:r>
      <w:rPr>
        <w:b/>
        <w:sz w:val="18"/>
        <w:szCs w:val="18"/>
      </w:rPr>
      <w:t>sports-pr.de</w:t>
    </w:r>
    <w:r w:rsidRPr="00770602" w:rsidDel="00D77913">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FDBCE" w14:textId="77777777" w:rsidR="002C4788" w:rsidRDefault="002C4788" w:rsidP="00DF58B9">
      <w:pPr>
        <w:spacing w:after="0" w:line="240" w:lineRule="auto"/>
      </w:pPr>
      <w:r>
        <w:separator/>
      </w:r>
    </w:p>
  </w:footnote>
  <w:footnote w:type="continuationSeparator" w:id="0">
    <w:p w14:paraId="6A9C8BD2" w14:textId="77777777" w:rsidR="002C4788" w:rsidRDefault="002C4788" w:rsidP="00DF58B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97C"/>
    <w:multiLevelType w:val="hybridMultilevel"/>
    <w:tmpl w:val="21506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9A1790"/>
    <w:multiLevelType w:val="hybridMultilevel"/>
    <w:tmpl w:val="53541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B9C7EC8"/>
    <w:multiLevelType w:val="multilevel"/>
    <w:tmpl w:val="125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9812B0"/>
    <w:multiLevelType w:val="multilevel"/>
    <w:tmpl w:val="2098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1E0045"/>
    <w:multiLevelType w:val="multilevel"/>
    <w:tmpl w:val="2DD6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B9731E"/>
    <w:multiLevelType w:val="multilevel"/>
    <w:tmpl w:val="0B56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524AEE"/>
    <w:multiLevelType w:val="hybridMultilevel"/>
    <w:tmpl w:val="AC0AA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3CE50D8"/>
    <w:multiLevelType w:val="multilevel"/>
    <w:tmpl w:val="66CE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3B505D"/>
    <w:multiLevelType w:val="hybridMultilevel"/>
    <w:tmpl w:val="A8F06C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D240750"/>
    <w:multiLevelType w:val="hybridMultilevel"/>
    <w:tmpl w:val="6A92ED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2B4547C"/>
    <w:multiLevelType w:val="multilevel"/>
    <w:tmpl w:val="E38A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888710C"/>
    <w:multiLevelType w:val="multilevel"/>
    <w:tmpl w:val="4C2EF5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893016"/>
    <w:multiLevelType w:val="multilevel"/>
    <w:tmpl w:val="D3AC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3C595F"/>
    <w:multiLevelType w:val="hybridMultilevel"/>
    <w:tmpl w:val="AEDA7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374DF5"/>
    <w:multiLevelType w:val="multilevel"/>
    <w:tmpl w:val="E818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47627C"/>
    <w:multiLevelType w:val="multilevel"/>
    <w:tmpl w:val="13F6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721EB5"/>
    <w:multiLevelType w:val="multilevel"/>
    <w:tmpl w:val="8C74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17D5E4D"/>
    <w:multiLevelType w:val="multilevel"/>
    <w:tmpl w:val="D8CC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1E56CD5"/>
    <w:multiLevelType w:val="multilevel"/>
    <w:tmpl w:val="EACC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95B1554"/>
    <w:multiLevelType w:val="multilevel"/>
    <w:tmpl w:val="D9C6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9AA69FF"/>
    <w:multiLevelType w:val="multilevel"/>
    <w:tmpl w:val="6BD8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22551FA"/>
    <w:multiLevelType w:val="multilevel"/>
    <w:tmpl w:val="6DB8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3490242"/>
    <w:multiLevelType w:val="multilevel"/>
    <w:tmpl w:val="B724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8F76E7D"/>
    <w:multiLevelType w:val="multilevel"/>
    <w:tmpl w:val="EC80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B622134"/>
    <w:multiLevelType w:val="multilevel"/>
    <w:tmpl w:val="00A2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
  </w:num>
  <w:num w:numId="3">
    <w:abstractNumId w:val="24"/>
  </w:num>
  <w:num w:numId="4">
    <w:abstractNumId w:val="18"/>
  </w:num>
  <w:num w:numId="5">
    <w:abstractNumId w:val="16"/>
  </w:num>
  <w:num w:numId="6">
    <w:abstractNumId w:val="22"/>
  </w:num>
  <w:num w:numId="7">
    <w:abstractNumId w:val="21"/>
  </w:num>
  <w:num w:numId="8">
    <w:abstractNumId w:val="23"/>
  </w:num>
  <w:num w:numId="9">
    <w:abstractNumId w:val="20"/>
  </w:num>
  <w:num w:numId="10">
    <w:abstractNumId w:val="17"/>
  </w:num>
  <w:num w:numId="11">
    <w:abstractNumId w:val="12"/>
  </w:num>
  <w:num w:numId="12">
    <w:abstractNumId w:val="4"/>
  </w:num>
  <w:num w:numId="13">
    <w:abstractNumId w:val="14"/>
  </w:num>
  <w:num w:numId="14">
    <w:abstractNumId w:val="3"/>
  </w:num>
  <w:num w:numId="15">
    <w:abstractNumId w:val="2"/>
  </w:num>
  <w:num w:numId="16">
    <w:abstractNumId w:val="10"/>
  </w:num>
  <w:num w:numId="17">
    <w:abstractNumId w:val="7"/>
  </w:num>
  <w:num w:numId="18">
    <w:abstractNumId w:val="6"/>
  </w:num>
  <w:num w:numId="19">
    <w:abstractNumId w:val="8"/>
  </w:num>
  <w:num w:numId="20">
    <w:abstractNumId w:val="15"/>
  </w:num>
  <w:num w:numId="21">
    <w:abstractNumId w:val="11"/>
  </w:num>
  <w:num w:numId="22">
    <w:abstractNumId w:val="5"/>
  </w:num>
  <w:num w:numId="23">
    <w:abstractNumId w:val="19"/>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96"/>
    <w:rsid w:val="00024C8D"/>
    <w:rsid w:val="00037387"/>
    <w:rsid w:val="00091230"/>
    <w:rsid w:val="00091ADA"/>
    <w:rsid w:val="000B4662"/>
    <w:rsid w:val="000C169D"/>
    <w:rsid w:val="000E094C"/>
    <w:rsid w:val="000F0F07"/>
    <w:rsid w:val="00101145"/>
    <w:rsid w:val="0010229A"/>
    <w:rsid w:val="00123CF8"/>
    <w:rsid w:val="0013625C"/>
    <w:rsid w:val="001B3DCC"/>
    <w:rsid w:val="001C0C71"/>
    <w:rsid w:val="001C26ED"/>
    <w:rsid w:val="001C2945"/>
    <w:rsid w:val="001F558F"/>
    <w:rsid w:val="00202942"/>
    <w:rsid w:val="00215FAE"/>
    <w:rsid w:val="00235BDD"/>
    <w:rsid w:val="00235CC8"/>
    <w:rsid w:val="0024745E"/>
    <w:rsid w:val="00257A78"/>
    <w:rsid w:val="002609A9"/>
    <w:rsid w:val="00283ADA"/>
    <w:rsid w:val="00286632"/>
    <w:rsid w:val="002B4151"/>
    <w:rsid w:val="002B7B88"/>
    <w:rsid w:val="002C1F32"/>
    <w:rsid w:val="002C4788"/>
    <w:rsid w:val="002D063D"/>
    <w:rsid w:val="002D3632"/>
    <w:rsid w:val="002D5F8E"/>
    <w:rsid w:val="00343099"/>
    <w:rsid w:val="0035348D"/>
    <w:rsid w:val="00355807"/>
    <w:rsid w:val="00371F70"/>
    <w:rsid w:val="003747E8"/>
    <w:rsid w:val="00387E04"/>
    <w:rsid w:val="003A262B"/>
    <w:rsid w:val="003B3F33"/>
    <w:rsid w:val="003B757A"/>
    <w:rsid w:val="003C33E5"/>
    <w:rsid w:val="003C6496"/>
    <w:rsid w:val="00402BAE"/>
    <w:rsid w:val="00425D95"/>
    <w:rsid w:val="00437598"/>
    <w:rsid w:val="004516D3"/>
    <w:rsid w:val="00455BE1"/>
    <w:rsid w:val="00485F7D"/>
    <w:rsid w:val="004A251E"/>
    <w:rsid w:val="004B64F0"/>
    <w:rsid w:val="004F2EC6"/>
    <w:rsid w:val="00514903"/>
    <w:rsid w:val="00542C8E"/>
    <w:rsid w:val="00553194"/>
    <w:rsid w:val="0056100D"/>
    <w:rsid w:val="005B0AD9"/>
    <w:rsid w:val="005E7AAE"/>
    <w:rsid w:val="005F4D53"/>
    <w:rsid w:val="00612AAB"/>
    <w:rsid w:val="0062200D"/>
    <w:rsid w:val="00633FA9"/>
    <w:rsid w:val="006411C6"/>
    <w:rsid w:val="00652316"/>
    <w:rsid w:val="00654AFC"/>
    <w:rsid w:val="0066679E"/>
    <w:rsid w:val="00683E0B"/>
    <w:rsid w:val="0069715C"/>
    <w:rsid w:val="00697D15"/>
    <w:rsid w:val="006A2492"/>
    <w:rsid w:val="006C0808"/>
    <w:rsid w:val="006C5F8B"/>
    <w:rsid w:val="006C73E5"/>
    <w:rsid w:val="006D40A2"/>
    <w:rsid w:val="006E0EAA"/>
    <w:rsid w:val="00715CE7"/>
    <w:rsid w:val="007213E5"/>
    <w:rsid w:val="00780A3F"/>
    <w:rsid w:val="00794C6B"/>
    <w:rsid w:val="007B3023"/>
    <w:rsid w:val="007B736E"/>
    <w:rsid w:val="007C792B"/>
    <w:rsid w:val="007D6DB3"/>
    <w:rsid w:val="007E438A"/>
    <w:rsid w:val="00804099"/>
    <w:rsid w:val="00842444"/>
    <w:rsid w:val="00850E10"/>
    <w:rsid w:val="008C257F"/>
    <w:rsid w:val="008C64B2"/>
    <w:rsid w:val="008D5A8D"/>
    <w:rsid w:val="008D5B73"/>
    <w:rsid w:val="008E01C2"/>
    <w:rsid w:val="008E318C"/>
    <w:rsid w:val="008F6DA9"/>
    <w:rsid w:val="0090324C"/>
    <w:rsid w:val="009073A8"/>
    <w:rsid w:val="00917729"/>
    <w:rsid w:val="009316B3"/>
    <w:rsid w:val="00932D41"/>
    <w:rsid w:val="00945016"/>
    <w:rsid w:val="009724C5"/>
    <w:rsid w:val="00996B1E"/>
    <w:rsid w:val="009C414C"/>
    <w:rsid w:val="009C6E9B"/>
    <w:rsid w:val="00A00D46"/>
    <w:rsid w:val="00A13743"/>
    <w:rsid w:val="00A13D21"/>
    <w:rsid w:val="00A23647"/>
    <w:rsid w:val="00A24445"/>
    <w:rsid w:val="00A642EF"/>
    <w:rsid w:val="00AA298A"/>
    <w:rsid w:val="00AD471D"/>
    <w:rsid w:val="00AF2A4F"/>
    <w:rsid w:val="00B00838"/>
    <w:rsid w:val="00B1169D"/>
    <w:rsid w:val="00B118BB"/>
    <w:rsid w:val="00B260FC"/>
    <w:rsid w:val="00B46034"/>
    <w:rsid w:val="00B64FEC"/>
    <w:rsid w:val="00B8329F"/>
    <w:rsid w:val="00BA114C"/>
    <w:rsid w:val="00BB505A"/>
    <w:rsid w:val="00BD3910"/>
    <w:rsid w:val="00C06DB4"/>
    <w:rsid w:val="00C129A8"/>
    <w:rsid w:val="00C17BFB"/>
    <w:rsid w:val="00C459FF"/>
    <w:rsid w:val="00C46D63"/>
    <w:rsid w:val="00C5049E"/>
    <w:rsid w:val="00C6716B"/>
    <w:rsid w:val="00C800B8"/>
    <w:rsid w:val="00C82BF1"/>
    <w:rsid w:val="00C8346B"/>
    <w:rsid w:val="00C9289D"/>
    <w:rsid w:val="00CA5CB3"/>
    <w:rsid w:val="00CB2E95"/>
    <w:rsid w:val="00CB4790"/>
    <w:rsid w:val="00CD7DB8"/>
    <w:rsid w:val="00CF0E30"/>
    <w:rsid w:val="00CF1404"/>
    <w:rsid w:val="00CF24B0"/>
    <w:rsid w:val="00CF5D0A"/>
    <w:rsid w:val="00D0334D"/>
    <w:rsid w:val="00D04F8F"/>
    <w:rsid w:val="00D04FB0"/>
    <w:rsid w:val="00D05549"/>
    <w:rsid w:val="00D203ED"/>
    <w:rsid w:val="00D435BD"/>
    <w:rsid w:val="00D451CF"/>
    <w:rsid w:val="00D5094C"/>
    <w:rsid w:val="00D60B95"/>
    <w:rsid w:val="00D64019"/>
    <w:rsid w:val="00D80E57"/>
    <w:rsid w:val="00D91920"/>
    <w:rsid w:val="00DA2DAE"/>
    <w:rsid w:val="00DA70D9"/>
    <w:rsid w:val="00DA79A8"/>
    <w:rsid w:val="00DB3C03"/>
    <w:rsid w:val="00DB4E81"/>
    <w:rsid w:val="00DF58B9"/>
    <w:rsid w:val="00E1185A"/>
    <w:rsid w:val="00E32196"/>
    <w:rsid w:val="00E42AE3"/>
    <w:rsid w:val="00E46AB7"/>
    <w:rsid w:val="00E66BDD"/>
    <w:rsid w:val="00E704FF"/>
    <w:rsid w:val="00E9155E"/>
    <w:rsid w:val="00EA5481"/>
    <w:rsid w:val="00EB6289"/>
    <w:rsid w:val="00EC2855"/>
    <w:rsid w:val="00EC2C06"/>
    <w:rsid w:val="00ED08F8"/>
    <w:rsid w:val="00ED77CC"/>
    <w:rsid w:val="00EE2625"/>
    <w:rsid w:val="00F079C7"/>
    <w:rsid w:val="00F164B4"/>
    <w:rsid w:val="00F40FAD"/>
    <w:rsid w:val="00F467A1"/>
    <w:rsid w:val="00F74513"/>
    <w:rsid w:val="00F84B5A"/>
    <w:rsid w:val="00F92361"/>
    <w:rsid w:val="00FD0C10"/>
    <w:rsid w:val="00FF6A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BA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eichen"/>
    <w:uiPriority w:val="9"/>
    <w:qFormat/>
    <w:rsid w:val="003B757A"/>
    <w:pPr>
      <w:spacing w:before="100" w:beforeAutospacing="1" w:after="100" w:afterAutospacing="1" w:line="240" w:lineRule="auto"/>
      <w:outlineLvl w:val="1"/>
    </w:pPr>
    <w:rPr>
      <w:rFonts w:ascii="Times New Roman" w:hAnsi="Times New Roman" w:cs="Times New Roman"/>
      <w:b/>
      <w:bCs/>
      <w:sz w:val="36"/>
      <w:szCs w:val="36"/>
      <w:lang w:eastAsia="de-DE"/>
    </w:rPr>
  </w:style>
  <w:style w:type="paragraph" w:styleId="berschrift3">
    <w:name w:val="heading 3"/>
    <w:basedOn w:val="Standard"/>
    <w:link w:val="berschrift3Zeichen"/>
    <w:uiPriority w:val="9"/>
    <w:qFormat/>
    <w:rsid w:val="003B757A"/>
    <w:pPr>
      <w:spacing w:before="100" w:beforeAutospacing="1" w:after="100" w:afterAutospacing="1" w:line="240" w:lineRule="auto"/>
      <w:outlineLvl w:val="2"/>
    </w:pPr>
    <w:rPr>
      <w:rFonts w:ascii="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1C2945"/>
    <w:rPr>
      <w:color w:val="0000FF" w:themeColor="hyperlink"/>
      <w:u w:val="single"/>
    </w:rPr>
  </w:style>
  <w:style w:type="paragraph" w:styleId="Sprechblasentext">
    <w:name w:val="Balloon Text"/>
    <w:basedOn w:val="Standard"/>
    <w:link w:val="SprechblasentextZeichen"/>
    <w:uiPriority w:val="99"/>
    <w:semiHidden/>
    <w:unhideWhenUsed/>
    <w:rsid w:val="00D60B95"/>
    <w:pPr>
      <w:spacing w:after="0"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D60B95"/>
    <w:rPr>
      <w:rFonts w:ascii="Lucida Grande" w:hAnsi="Lucida Grande"/>
      <w:sz w:val="18"/>
      <w:szCs w:val="18"/>
    </w:rPr>
  </w:style>
  <w:style w:type="character" w:customStyle="1" w:styleId="apple-converted-space">
    <w:name w:val="apple-converted-space"/>
    <w:basedOn w:val="Absatzstandardschriftart"/>
    <w:rsid w:val="000B4662"/>
  </w:style>
  <w:style w:type="paragraph" w:styleId="Listenabsatz">
    <w:name w:val="List Paragraph"/>
    <w:basedOn w:val="Standard"/>
    <w:uiPriority w:val="34"/>
    <w:qFormat/>
    <w:rsid w:val="0066679E"/>
    <w:pPr>
      <w:ind w:left="720"/>
      <w:contextualSpacing/>
    </w:pPr>
  </w:style>
  <w:style w:type="table" w:styleId="Tabellenraster">
    <w:name w:val="Table Grid"/>
    <w:basedOn w:val="NormaleTabelle"/>
    <w:uiPriority w:val="59"/>
    <w:rsid w:val="00DA7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unhideWhenUsed/>
    <w:rsid w:val="00091ADA"/>
    <w:pPr>
      <w:spacing w:before="100" w:beforeAutospacing="1" w:after="100" w:afterAutospacing="1" w:line="240" w:lineRule="auto"/>
    </w:pPr>
    <w:rPr>
      <w:rFonts w:ascii="Times New Roman" w:hAnsi="Times New Roman" w:cs="Times New Roman"/>
      <w:sz w:val="20"/>
      <w:szCs w:val="20"/>
      <w:lang w:eastAsia="de-DE"/>
    </w:rPr>
  </w:style>
  <w:style w:type="character" w:styleId="Betont">
    <w:name w:val="Strong"/>
    <w:basedOn w:val="Absatzstandardschriftart"/>
    <w:uiPriority w:val="22"/>
    <w:qFormat/>
    <w:rsid w:val="00091ADA"/>
    <w:rPr>
      <w:b/>
      <w:bCs/>
    </w:rPr>
  </w:style>
  <w:style w:type="paragraph" w:styleId="Kopfzeile">
    <w:name w:val="header"/>
    <w:basedOn w:val="Standard"/>
    <w:link w:val="KopfzeileZeichen"/>
    <w:uiPriority w:val="99"/>
    <w:unhideWhenUsed/>
    <w:rsid w:val="00DF58B9"/>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DF58B9"/>
  </w:style>
  <w:style w:type="paragraph" w:styleId="Fuzeile">
    <w:name w:val="footer"/>
    <w:basedOn w:val="Standard"/>
    <w:link w:val="FuzeileZeichen"/>
    <w:uiPriority w:val="99"/>
    <w:unhideWhenUsed/>
    <w:rsid w:val="00DF58B9"/>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DF58B9"/>
  </w:style>
  <w:style w:type="character" w:customStyle="1" w:styleId="berschrift2Zeichen">
    <w:name w:val="Überschrift 2 Zeichen"/>
    <w:basedOn w:val="Absatzstandardschriftart"/>
    <w:link w:val="berschrift2"/>
    <w:uiPriority w:val="9"/>
    <w:rsid w:val="003B757A"/>
    <w:rPr>
      <w:rFonts w:ascii="Times New Roman" w:hAnsi="Times New Roman" w:cs="Times New Roman"/>
      <w:b/>
      <w:bCs/>
      <w:sz w:val="36"/>
      <w:szCs w:val="36"/>
      <w:lang w:eastAsia="de-DE"/>
    </w:rPr>
  </w:style>
  <w:style w:type="character" w:customStyle="1" w:styleId="berschrift3Zeichen">
    <w:name w:val="Überschrift 3 Zeichen"/>
    <w:basedOn w:val="Absatzstandardschriftart"/>
    <w:link w:val="berschrift3"/>
    <w:uiPriority w:val="9"/>
    <w:rsid w:val="003B757A"/>
    <w:rPr>
      <w:rFonts w:ascii="Times New Roman" w:hAnsi="Times New Roman" w:cs="Times New Roman"/>
      <w:b/>
      <w:bCs/>
      <w:sz w:val="27"/>
      <w:szCs w:val="27"/>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eichen"/>
    <w:uiPriority w:val="9"/>
    <w:qFormat/>
    <w:rsid w:val="003B757A"/>
    <w:pPr>
      <w:spacing w:before="100" w:beforeAutospacing="1" w:after="100" w:afterAutospacing="1" w:line="240" w:lineRule="auto"/>
      <w:outlineLvl w:val="1"/>
    </w:pPr>
    <w:rPr>
      <w:rFonts w:ascii="Times New Roman" w:hAnsi="Times New Roman" w:cs="Times New Roman"/>
      <w:b/>
      <w:bCs/>
      <w:sz w:val="36"/>
      <w:szCs w:val="36"/>
      <w:lang w:eastAsia="de-DE"/>
    </w:rPr>
  </w:style>
  <w:style w:type="paragraph" w:styleId="berschrift3">
    <w:name w:val="heading 3"/>
    <w:basedOn w:val="Standard"/>
    <w:link w:val="berschrift3Zeichen"/>
    <w:uiPriority w:val="9"/>
    <w:qFormat/>
    <w:rsid w:val="003B757A"/>
    <w:pPr>
      <w:spacing w:before="100" w:beforeAutospacing="1" w:after="100" w:afterAutospacing="1" w:line="240" w:lineRule="auto"/>
      <w:outlineLvl w:val="2"/>
    </w:pPr>
    <w:rPr>
      <w:rFonts w:ascii="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1C2945"/>
    <w:rPr>
      <w:color w:val="0000FF" w:themeColor="hyperlink"/>
      <w:u w:val="single"/>
    </w:rPr>
  </w:style>
  <w:style w:type="paragraph" w:styleId="Sprechblasentext">
    <w:name w:val="Balloon Text"/>
    <w:basedOn w:val="Standard"/>
    <w:link w:val="SprechblasentextZeichen"/>
    <w:uiPriority w:val="99"/>
    <w:semiHidden/>
    <w:unhideWhenUsed/>
    <w:rsid w:val="00D60B95"/>
    <w:pPr>
      <w:spacing w:after="0"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D60B95"/>
    <w:rPr>
      <w:rFonts w:ascii="Lucida Grande" w:hAnsi="Lucida Grande"/>
      <w:sz w:val="18"/>
      <w:szCs w:val="18"/>
    </w:rPr>
  </w:style>
  <w:style w:type="character" w:customStyle="1" w:styleId="apple-converted-space">
    <w:name w:val="apple-converted-space"/>
    <w:basedOn w:val="Absatzstandardschriftart"/>
    <w:rsid w:val="000B4662"/>
  </w:style>
  <w:style w:type="paragraph" w:styleId="Listenabsatz">
    <w:name w:val="List Paragraph"/>
    <w:basedOn w:val="Standard"/>
    <w:uiPriority w:val="34"/>
    <w:qFormat/>
    <w:rsid w:val="0066679E"/>
    <w:pPr>
      <w:ind w:left="720"/>
      <w:contextualSpacing/>
    </w:pPr>
  </w:style>
  <w:style w:type="table" w:styleId="Tabellenraster">
    <w:name w:val="Table Grid"/>
    <w:basedOn w:val="NormaleTabelle"/>
    <w:uiPriority w:val="59"/>
    <w:rsid w:val="00DA7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unhideWhenUsed/>
    <w:rsid w:val="00091ADA"/>
    <w:pPr>
      <w:spacing w:before="100" w:beforeAutospacing="1" w:after="100" w:afterAutospacing="1" w:line="240" w:lineRule="auto"/>
    </w:pPr>
    <w:rPr>
      <w:rFonts w:ascii="Times New Roman" w:hAnsi="Times New Roman" w:cs="Times New Roman"/>
      <w:sz w:val="20"/>
      <w:szCs w:val="20"/>
      <w:lang w:eastAsia="de-DE"/>
    </w:rPr>
  </w:style>
  <w:style w:type="character" w:styleId="Betont">
    <w:name w:val="Strong"/>
    <w:basedOn w:val="Absatzstandardschriftart"/>
    <w:uiPriority w:val="22"/>
    <w:qFormat/>
    <w:rsid w:val="00091ADA"/>
    <w:rPr>
      <w:b/>
      <w:bCs/>
    </w:rPr>
  </w:style>
  <w:style w:type="paragraph" w:styleId="Kopfzeile">
    <w:name w:val="header"/>
    <w:basedOn w:val="Standard"/>
    <w:link w:val="KopfzeileZeichen"/>
    <w:uiPriority w:val="99"/>
    <w:unhideWhenUsed/>
    <w:rsid w:val="00DF58B9"/>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DF58B9"/>
  </w:style>
  <w:style w:type="paragraph" w:styleId="Fuzeile">
    <w:name w:val="footer"/>
    <w:basedOn w:val="Standard"/>
    <w:link w:val="FuzeileZeichen"/>
    <w:uiPriority w:val="99"/>
    <w:unhideWhenUsed/>
    <w:rsid w:val="00DF58B9"/>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DF58B9"/>
  </w:style>
  <w:style w:type="character" w:customStyle="1" w:styleId="berschrift2Zeichen">
    <w:name w:val="Überschrift 2 Zeichen"/>
    <w:basedOn w:val="Absatzstandardschriftart"/>
    <w:link w:val="berschrift2"/>
    <w:uiPriority w:val="9"/>
    <w:rsid w:val="003B757A"/>
    <w:rPr>
      <w:rFonts w:ascii="Times New Roman" w:hAnsi="Times New Roman" w:cs="Times New Roman"/>
      <w:b/>
      <w:bCs/>
      <w:sz w:val="36"/>
      <w:szCs w:val="36"/>
      <w:lang w:eastAsia="de-DE"/>
    </w:rPr>
  </w:style>
  <w:style w:type="character" w:customStyle="1" w:styleId="berschrift3Zeichen">
    <w:name w:val="Überschrift 3 Zeichen"/>
    <w:basedOn w:val="Absatzstandardschriftart"/>
    <w:link w:val="berschrift3"/>
    <w:uiPriority w:val="9"/>
    <w:rsid w:val="003B757A"/>
    <w:rPr>
      <w:rFonts w:ascii="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72095">
      <w:bodyDiv w:val="1"/>
      <w:marLeft w:val="0"/>
      <w:marRight w:val="0"/>
      <w:marTop w:val="0"/>
      <w:marBottom w:val="0"/>
      <w:divBdr>
        <w:top w:val="none" w:sz="0" w:space="0" w:color="auto"/>
        <w:left w:val="none" w:sz="0" w:space="0" w:color="auto"/>
        <w:bottom w:val="none" w:sz="0" w:space="0" w:color="auto"/>
        <w:right w:val="none" w:sz="0" w:space="0" w:color="auto"/>
      </w:divBdr>
    </w:div>
    <w:div w:id="421417826">
      <w:bodyDiv w:val="1"/>
      <w:marLeft w:val="0"/>
      <w:marRight w:val="0"/>
      <w:marTop w:val="0"/>
      <w:marBottom w:val="0"/>
      <w:divBdr>
        <w:top w:val="none" w:sz="0" w:space="0" w:color="auto"/>
        <w:left w:val="none" w:sz="0" w:space="0" w:color="auto"/>
        <w:bottom w:val="none" w:sz="0" w:space="0" w:color="auto"/>
        <w:right w:val="none" w:sz="0" w:space="0" w:color="auto"/>
      </w:divBdr>
    </w:div>
    <w:div w:id="587272063">
      <w:bodyDiv w:val="1"/>
      <w:marLeft w:val="0"/>
      <w:marRight w:val="0"/>
      <w:marTop w:val="0"/>
      <w:marBottom w:val="0"/>
      <w:divBdr>
        <w:top w:val="none" w:sz="0" w:space="0" w:color="auto"/>
        <w:left w:val="none" w:sz="0" w:space="0" w:color="auto"/>
        <w:bottom w:val="none" w:sz="0" w:space="0" w:color="auto"/>
        <w:right w:val="none" w:sz="0" w:space="0" w:color="auto"/>
      </w:divBdr>
    </w:div>
    <w:div w:id="727069131">
      <w:bodyDiv w:val="1"/>
      <w:marLeft w:val="0"/>
      <w:marRight w:val="0"/>
      <w:marTop w:val="0"/>
      <w:marBottom w:val="0"/>
      <w:divBdr>
        <w:top w:val="none" w:sz="0" w:space="0" w:color="auto"/>
        <w:left w:val="none" w:sz="0" w:space="0" w:color="auto"/>
        <w:bottom w:val="none" w:sz="0" w:space="0" w:color="auto"/>
        <w:right w:val="none" w:sz="0" w:space="0" w:color="auto"/>
      </w:divBdr>
    </w:div>
    <w:div w:id="799231575">
      <w:bodyDiv w:val="1"/>
      <w:marLeft w:val="0"/>
      <w:marRight w:val="0"/>
      <w:marTop w:val="0"/>
      <w:marBottom w:val="0"/>
      <w:divBdr>
        <w:top w:val="none" w:sz="0" w:space="0" w:color="auto"/>
        <w:left w:val="none" w:sz="0" w:space="0" w:color="auto"/>
        <w:bottom w:val="none" w:sz="0" w:space="0" w:color="auto"/>
        <w:right w:val="none" w:sz="0" w:space="0" w:color="auto"/>
      </w:divBdr>
    </w:div>
    <w:div w:id="898367936">
      <w:bodyDiv w:val="1"/>
      <w:marLeft w:val="0"/>
      <w:marRight w:val="0"/>
      <w:marTop w:val="0"/>
      <w:marBottom w:val="0"/>
      <w:divBdr>
        <w:top w:val="none" w:sz="0" w:space="0" w:color="auto"/>
        <w:left w:val="none" w:sz="0" w:space="0" w:color="auto"/>
        <w:bottom w:val="none" w:sz="0" w:space="0" w:color="auto"/>
        <w:right w:val="none" w:sz="0" w:space="0" w:color="auto"/>
      </w:divBdr>
    </w:div>
    <w:div w:id="924802836">
      <w:bodyDiv w:val="1"/>
      <w:marLeft w:val="0"/>
      <w:marRight w:val="0"/>
      <w:marTop w:val="0"/>
      <w:marBottom w:val="0"/>
      <w:divBdr>
        <w:top w:val="none" w:sz="0" w:space="0" w:color="auto"/>
        <w:left w:val="none" w:sz="0" w:space="0" w:color="auto"/>
        <w:bottom w:val="none" w:sz="0" w:space="0" w:color="auto"/>
        <w:right w:val="none" w:sz="0" w:space="0" w:color="auto"/>
      </w:divBdr>
    </w:div>
    <w:div w:id="941841620">
      <w:bodyDiv w:val="1"/>
      <w:marLeft w:val="0"/>
      <w:marRight w:val="0"/>
      <w:marTop w:val="0"/>
      <w:marBottom w:val="0"/>
      <w:divBdr>
        <w:top w:val="none" w:sz="0" w:space="0" w:color="auto"/>
        <w:left w:val="none" w:sz="0" w:space="0" w:color="auto"/>
        <w:bottom w:val="none" w:sz="0" w:space="0" w:color="auto"/>
        <w:right w:val="none" w:sz="0" w:space="0" w:color="auto"/>
      </w:divBdr>
    </w:div>
    <w:div w:id="978146417">
      <w:bodyDiv w:val="1"/>
      <w:marLeft w:val="0"/>
      <w:marRight w:val="0"/>
      <w:marTop w:val="0"/>
      <w:marBottom w:val="0"/>
      <w:divBdr>
        <w:top w:val="none" w:sz="0" w:space="0" w:color="auto"/>
        <w:left w:val="none" w:sz="0" w:space="0" w:color="auto"/>
        <w:bottom w:val="none" w:sz="0" w:space="0" w:color="auto"/>
        <w:right w:val="none" w:sz="0" w:space="0" w:color="auto"/>
      </w:divBdr>
    </w:div>
    <w:div w:id="993139235">
      <w:bodyDiv w:val="1"/>
      <w:marLeft w:val="0"/>
      <w:marRight w:val="0"/>
      <w:marTop w:val="0"/>
      <w:marBottom w:val="0"/>
      <w:divBdr>
        <w:top w:val="none" w:sz="0" w:space="0" w:color="auto"/>
        <w:left w:val="none" w:sz="0" w:space="0" w:color="auto"/>
        <w:bottom w:val="none" w:sz="0" w:space="0" w:color="auto"/>
        <w:right w:val="none" w:sz="0" w:space="0" w:color="auto"/>
      </w:divBdr>
    </w:div>
    <w:div w:id="1007439259">
      <w:bodyDiv w:val="1"/>
      <w:marLeft w:val="0"/>
      <w:marRight w:val="0"/>
      <w:marTop w:val="0"/>
      <w:marBottom w:val="0"/>
      <w:divBdr>
        <w:top w:val="none" w:sz="0" w:space="0" w:color="auto"/>
        <w:left w:val="none" w:sz="0" w:space="0" w:color="auto"/>
        <w:bottom w:val="none" w:sz="0" w:space="0" w:color="auto"/>
        <w:right w:val="none" w:sz="0" w:space="0" w:color="auto"/>
      </w:divBdr>
    </w:div>
    <w:div w:id="1645812801">
      <w:bodyDiv w:val="1"/>
      <w:marLeft w:val="0"/>
      <w:marRight w:val="0"/>
      <w:marTop w:val="0"/>
      <w:marBottom w:val="0"/>
      <w:divBdr>
        <w:top w:val="none" w:sz="0" w:space="0" w:color="auto"/>
        <w:left w:val="none" w:sz="0" w:space="0" w:color="auto"/>
        <w:bottom w:val="none" w:sz="0" w:space="0" w:color="auto"/>
        <w:right w:val="none" w:sz="0" w:space="0" w:color="auto"/>
      </w:divBdr>
    </w:div>
    <w:div w:id="1668551225">
      <w:bodyDiv w:val="1"/>
      <w:marLeft w:val="0"/>
      <w:marRight w:val="0"/>
      <w:marTop w:val="0"/>
      <w:marBottom w:val="0"/>
      <w:divBdr>
        <w:top w:val="none" w:sz="0" w:space="0" w:color="auto"/>
        <w:left w:val="none" w:sz="0" w:space="0" w:color="auto"/>
        <w:bottom w:val="none" w:sz="0" w:space="0" w:color="auto"/>
        <w:right w:val="none" w:sz="0" w:space="0" w:color="auto"/>
      </w:divBdr>
      <w:divsChild>
        <w:div w:id="1634141835">
          <w:marLeft w:val="0"/>
          <w:marRight w:val="0"/>
          <w:marTop w:val="0"/>
          <w:marBottom w:val="0"/>
          <w:divBdr>
            <w:top w:val="none" w:sz="0" w:space="0" w:color="auto"/>
            <w:left w:val="none" w:sz="0" w:space="0" w:color="auto"/>
            <w:bottom w:val="none" w:sz="0" w:space="0" w:color="auto"/>
            <w:right w:val="none" w:sz="0" w:space="0" w:color="auto"/>
          </w:divBdr>
        </w:div>
        <w:div w:id="2136873517">
          <w:marLeft w:val="0"/>
          <w:marRight w:val="0"/>
          <w:marTop w:val="0"/>
          <w:marBottom w:val="0"/>
          <w:divBdr>
            <w:top w:val="none" w:sz="0" w:space="0" w:color="auto"/>
            <w:left w:val="none" w:sz="0" w:space="0" w:color="auto"/>
            <w:bottom w:val="none" w:sz="0" w:space="0" w:color="auto"/>
            <w:right w:val="none" w:sz="0" w:space="0" w:color="auto"/>
          </w:divBdr>
        </w:div>
        <w:div w:id="1026445310">
          <w:marLeft w:val="0"/>
          <w:marRight w:val="0"/>
          <w:marTop w:val="0"/>
          <w:marBottom w:val="0"/>
          <w:divBdr>
            <w:top w:val="none" w:sz="0" w:space="0" w:color="auto"/>
            <w:left w:val="none" w:sz="0" w:space="0" w:color="auto"/>
            <w:bottom w:val="none" w:sz="0" w:space="0" w:color="auto"/>
            <w:right w:val="none" w:sz="0" w:space="0" w:color="auto"/>
          </w:divBdr>
        </w:div>
        <w:div w:id="1724523909">
          <w:marLeft w:val="0"/>
          <w:marRight w:val="0"/>
          <w:marTop w:val="0"/>
          <w:marBottom w:val="0"/>
          <w:divBdr>
            <w:top w:val="none" w:sz="0" w:space="0" w:color="auto"/>
            <w:left w:val="none" w:sz="0" w:space="0" w:color="auto"/>
            <w:bottom w:val="none" w:sz="0" w:space="0" w:color="auto"/>
            <w:right w:val="none" w:sz="0" w:space="0" w:color="auto"/>
          </w:divBdr>
        </w:div>
      </w:divsChild>
    </w:div>
    <w:div w:id="1955364159">
      <w:bodyDiv w:val="1"/>
      <w:marLeft w:val="0"/>
      <w:marRight w:val="0"/>
      <w:marTop w:val="0"/>
      <w:marBottom w:val="0"/>
      <w:divBdr>
        <w:top w:val="none" w:sz="0" w:space="0" w:color="auto"/>
        <w:left w:val="none" w:sz="0" w:space="0" w:color="auto"/>
        <w:bottom w:val="none" w:sz="0" w:space="0" w:color="auto"/>
        <w:right w:val="none" w:sz="0" w:space="0" w:color="auto"/>
      </w:divBdr>
      <w:divsChild>
        <w:div w:id="995959811">
          <w:marLeft w:val="0"/>
          <w:marRight w:val="0"/>
          <w:marTop w:val="0"/>
          <w:marBottom w:val="0"/>
          <w:divBdr>
            <w:top w:val="none" w:sz="0" w:space="0" w:color="auto"/>
            <w:left w:val="none" w:sz="0" w:space="0" w:color="auto"/>
            <w:bottom w:val="none" w:sz="0" w:space="0" w:color="auto"/>
            <w:right w:val="none" w:sz="0" w:space="0" w:color="auto"/>
          </w:divBdr>
        </w:div>
        <w:div w:id="561598446">
          <w:marLeft w:val="0"/>
          <w:marRight w:val="0"/>
          <w:marTop w:val="0"/>
          <w:marBottom w:val="0"/>
          <w:divBdr>
            <w:top w:val="none" w:sz="0" w:space="0" w:color="auto"/>
            <w:left w:val="none" w:sz="0" w:space="0" w:color="auto"/>
            <w:bottom w:val="none" w:sz="0" w:space="0" w:color="auto"/>
            <w:right w:val="none" w:sz="0" w:space="0" w:color="auto"/>
          </w:divBdr>
        </w:div>
      </w:divsChild>
    </w:div>
    <w:div w:id="210426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671</Words>
  <Characters>4231</Characters>
  <Application>Microsoft Macintosh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Outdoorcaro</dc:creator>
  <cp:lastModifiedBy>Johannes</cp:lastModifiedBy>
  <cp:revision>3</cp:revision>
  <cp:lastPrinted>2020-07-22T14:27:00Z</cp:lastPrinted>
  <dcterms:created xsi:type="dcterms:W3CDTF">2022-02-28T08:59:00Z</dcterms:created>
  <dcterms:modified xsi:type="dcterms:W3CDTF">2022-02-28T10:36:00Z</dcterms:modified>
</cp:coreProperties>
</file>