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D2157" w14:textId="7A65A7F5" w:rsidR="003B5FCE" w:rsidRPr="00DD0F6C" w:rsidRDefault="003B5FCE" w:rsidP="003B5FCE">
      <w:pPr>
        <w:spacing w:after="0"/>
        <w:rPr>
          <w:b/>
          <w:bCs/>
        </w:rPr>
      </w:pPr>
      <w:r w:rsidRPr="00DD0F6C">
        <w:rPr>
          <w:b/>
          <w:bCs/>
        </w:rPr>
        <w:t>Ameisen</w:t>
      </w:r>
      <w:r w:rsidR="009F059E">
        <w:rPr>
          <w:b/>
          <w:bCs/>
        </w:rPr>
        <w:t>:</w:t>
      </w:r>
      <w:r w:rsidRPr="00DD0F6C">
        <w:rPr>
          <w:b/>
          <w:bCs/>
        </w:rPr>
        <w:t xml:space="preserve"> </w:t>
      </w:r>
      <w:r w:rsidR="009F059E">
        <w:rPr>
          <w:b/>
          <w:bCs/>
        </w:rPr>
        <w:t>S</w:t>
      </w:r>
      <w:r w:rsidRPr="00DD0F6C">
        <w:rPr>
          <w:b/>
          <w:bCs/>
        </w:rPr>
        <w:t>o beugen Sie einem Befall vor</w:t>
      </w:r>
    </w:p>
    <w:p w14:paraId="42A4C8B1" w14:textId="77777777" w:rsidR="003B5FCE" w:rsidRDefault="003B5FCE" w:rsidP="003B5FCE">
      <w:pPr>
        <w:spacing w:after="0"/>
        <w:rPr>
          <w:b/>
          <w:bCs/>
        </w:rPr>
      </w:pPr>
    </w:p>
    <w:p w14:paraId="46B41015" w14:textId="0562D08A" w:rsidR="003B5FCE" w:rsidRDefault="003E235A" w:rsidP="003B5FCE">
      <w:pPr>
        <w:spacing w:after="0"/>
      </w:pPr>
      <w:r>
        <w:t>D</w:t>
      </w:r>
      <w:r w:rsidR="0003005A">
        <w:t xml:space="preserve">er Sommer steht in den Startlöchern und </w:t>
      </w:r>
      <w:r w:rsidR="00115931">
        <w:t>zahlreiche</w:t>
      </w:r>
      <w:r w:rsidR="0003005A">
        <w:t xml:space="preserve"> Gastrobetriebe </w:t>
      </w:r>
      <w:r w:rsidR="00D54C94">
        <w:t>öffnen wieder ihre Außenbereich</w:t>
      </w:r>
      <w:r w:rsidR="009D24CE">
        <w:t xml:space="preserve">e. Aber auch viele andere Unternehmen </w:t>
      </w:r>
      <w:r w:rsidR="0016360A">
        <w:t>sowie</w:t>
      </w:r>
      <w:r w:rsidR="00570950">
        <w:t xml:space="preserve"> </w:t>
      </w:r>
      <w:r w:rsidR="00D83D69">
        <w:t xml:space="preserve">Privathaushalte </w:t>
      </w:r>
      <w:r w:rsidR="00B67793">
        <w:t>müssen</w:t>
      </w:r>
      <w:r w:rsidR="009D24CE">
        <w:t xml:space="preserve"> mit den </w:t>
      </w:r>
      <w:r w:rsidR="009F059E">
        <w:t>milderen Te</w:t>
      </w:r>
      <w:r w:rsidR="009D24CE">
        <w:t xml:space="preserve">mperaturen wieder mit einem </w:t>
      </w:r>
      <w:r w:rsidR="0007783A">
        <w:t>alt</w:t>
      </w:r>
      <w:r w:rsidR="00851145">
        <w:t>bekannten</w:t>
      </w:r>
      <w:r w:rsidR="0007783A">
        <w:t xml:space="preserve">, ungebetenen Gast </w:t>
      </w:r>
      <w:r w:rsidR="00B67793">
        <w:t>rechnen</w:t>
      </w:r>
      <w:r w:rsidR="00851145">
        <w:t xml:space="preserve">: </w:t>
      </w:r>
      <w:r w:rsidR="0007783A">
        <w:t>d</w:t>
      </w:r>
      <w:r w:rsidR="00B74728">
        <w:t>er</w:t>
      </w:r>
      <w:r w:rsidR="0007783A">
        <w:t xml:space="preserve"> </w:t>
      </w:r>
      <w:r w:rsidR="00851145">
        <w:t>Ameise</w:t>
      </w:r>
      <w:r w:rsidR="003B5FCE">
        <w:t xml:space="preserve">. </w:t>
      </w:r>
      <w:r w:rsidR="003B5FCE" w:rsidRPr="008F4A6C">
        <w:t xml:space="preserve">Auf der Suche nach zuckerhaltiger oder eiweißreicher Kost dringen Ameisen in Gebäude ein und befallen mit Vorliebe Lebensmittel. </w:t>
      </w:r>
      <w:r w:rsidR="003B5FCE">
        <w:t>Grundsätzlich stellen</w:t>
      </w:r>
      <w:r w:rsidR="003B5FCE" w:rsidRPr="00CF7C6D">
        <w:t xml:space="preserve"> Ameisen in der freien Natur ein sehr wichtiges Element des Ökosystems dar. Doch einige</w:t>
      </w:r>
      <w:r w:rsidR="003B5FCE" w:rsidRPr="008F4A6C">
        <w:t xml:space="preserve"> Ameisenarten sind Material- und Gesundheitsschädlinge, von denen ein nicht zu unterschätzendes Risiko ausgeh</w:t>
      </w:r>
      <w:r w:rsidR="003B5FCE">
        <w:t>t</w:t>
      </w:r>
      <w:r w:rsidR="003B5FCE" w:rsidRPr="008F4A6C">
        <w:t xml:space="preserve">: Von lockeren Terrassenplatten im </w:t>
      </w:r>
      <w:r w:rsidR="003B5FCE">
        <w:t>Außenbereich</w:t>
      </w:r>
      <w:r w:rsidR="003B5FCE" w:rsidRPr="008F4A6C">
        <w:t>, kontaminierten Lebensmitteln in der Küche</w:t>
      </w:r>
      <w:r w:rsidR="00587027">
        <w:t xml:space="preserve"> und auf Tischen</w:t>
      </w:r>
      <w:r w:rsidR="003B5FCE" w:rsidRPr="008F4A6C">
        <w:t xml:space="preserve"> bis hin zu zerstörten Holzbauteilen</w:t>
      </w:r>
      <w:r w:rsidR="003B5FCE">
        <w:t xml:space="preserve"> – die kleinen Tierchen können große Schäden anrichten</w:t>
      </w:r>
      <w:r w:rsidR="003B5FCE" w:rsidRPr="008F4A6C">
        <w:t xml:space="preserve">. </w:t>
      </w:r>
      <w:r w:rsidR="00AB0C94" w:rsidRPr="008E38ED">
        <w:t xml:space="preserve">Schädlingsexperte und wissenschaftlicher Leiter </w:t>
      </w:r>
      <w:r w:rsidR="00AB0C94">
        <w:t xml:space="preserve">Academy &amp; Science </w:t>
      </w:r>
      <w:r w:rsidR="00AB0C94" w:rsidRPr="008E38ED">
        <w:t>von Rentokil Initial</w:t>
      </w:r>
      <w:r w:rsidR="00AB0C94">
        <w:t>,</w:t>
      </w:r>
      <w:r w:rsidR="00AB0C94" w:rsidRPr="008E38ED">
        <w:t xml:space="preserve"> Dr. Christian Klockhaus</w:t>
      </w:r>
      <w:r w:rsidR="009802BD">
        <w:t>,</w:t>
      </w:r>
      <w:r w:rsidR="00AB0C94" w:rsidRPr="008F4A6C">
        <w:t xml:space="preserve"> </w:t>
      </w:r>
      <w:r w:rsidR="009802BD">
        <w:t>erklärt</w:t>
      </w:r>
      <w:r w:rsidR="003B5FCE" w:rsidRPr="008F4A6C">
        <w:t xml:space="preserve">, </w:t>
      </w:r>
      <w:r w:rsidR="003B5FCE">
        <w:t>wie Sie eine</w:t>
      </w:r>
      <w:r w:rsidR="00427726">
        <w:t>m</w:t>
      </w:r>
      <w:r w:rsidR="003B5FCE">
        <w:t xml:space="preserve"> Befall nachhaltig vorbeugen und </w:t>
      </w:r>
      <w:r w:rsidR="008F026F">
        <w:t xml:space="preserve">diesen </w:t>
      </w:r>
      <w:r w:rsidR="003B5FCE">
        <w:t>bekämpfen.</w:t>
      </w:r>
    </w:p>
    <w:p w14:paraId="04D9D10C" w14:textId="77777777" w:rsidR="003B5FCE" w:rsidRDefault="003B5FCE" w:rsidP="003B5FCE">
      <w:pPr>
        <w:spacing w:after="0"/>
      </w:pPr>
    </w:p>
    <w:p w14:paraId="33355D8D" w14:textId="77777777" w:rsidR="003B5FCE" w:rsidRDefault="003B5FCE" w:rsidP="003B5FCE">
      <w:pPr>
        <w:spacing w:after="0"/>
        <w:rPr>
          <w:b/>
          <w:bCs/>
        </w:rPr>
      </w:pPr>
      <w:r w:rsidRPr="00AE53C0">
        <w:rPr>
          <w:b/>
          <w:bCs/>
        </w:rPr>
        <w:t>Große Artenvielfalt</w:t>
      </w:r>
    </w:p>
    <w:p w14:paraId="2152B9CC" w14:textId="77777777" w:rsidR="003B5FCE" w:rsidRPr="00AE53C0" w:rsidRDefault="003B5FCE" w:rsidP="003B5FCE">
      <w:pPr>
        <w:spacing w:after="0"/>
        <w:rPr>
          <w:b/>
          <w:bCs/>
        </w:rPr>
      </w:pPr>
    </w:p>
    <w:p w14:paraId="7DAE9D33" w14:textId="0EEB9B61" w:rsidR="003B5FCE" w:rsidRDefault="003B5FCE" w:rsidP="003B5FCE">
      <w:pPr>
        <w:spacing w:after="0"/>
        <w:rPr>
          <w:lang w:eastAsia="de-DE"/>
        </w:rPr>
      </w:pPr>
      <w:r w:rsidRPr="00EB2609">
        <w:t xml:space="preserve">In Europa existieren etwa 200 verschiedene Ameisenarten, wovon auch die in Deutschland beheimateten </w:t>
      </w:r>
      <w:r w:rsidR="00BB79D3">
        <w:t>etwa</w:t>
      </w:r>
      <w:r w:rsidRPr="00EB2609">
        <w:t xml:space="preserve"> 100 </w:t>
      </w:r>
      <w:r w:rsidR="008F026F">
        <w:t>A</w:t>
      </w:r>
      <w:r w:rsidRPr="00EB2609">
        <w:t>rten ausschließlich in organisierten, großen Ameisenstaaten leben.</w:t>
      </w:r>
      <w:r>
        <w:t xml:space="preserve"> Zu den am häufigsten vorkommenden </w:t>
      </w:r>
      <w:r w:rsidR="006C00CF">
        <w:t>Ameisen</w:t>
      </w:r>
      <w:r>
        <w:t xml:space="preserve"> zählen unter anderem die </w:t>
      </w:r>
      <w:proofErr w:type="spellStart"/>
      <w:r>
        <w:t>Rotrückige</w:t>
      </w:r>
      <w:proofErr w:type="spellEnd"/>
      <w:r>
        <w:t xml:space="preserve"> Hausameise</w:t>
      </w:r>
      <w:r w:rsidR="0010792C">
        <w:t>, die Schwarzgraue Wegameise</w:t>
      </w:r>
      <w:r>
        <w:t xml:space="preserve"> und die Gemeine Gartenameise. Die A</w:t>
      </w:r>
      <w:r w:rsidR="0010792C">
        <w:t>meisena</w:t>
      </w:r>
      <w:r>
        <w:t xml:space="preserve">rten ähneln sich </w:t>
      </w:r>
      <w:r w:rsidR="0010792C">
        <w:t xml:space="preserve">für den Laien </w:t>
      </w:r>
      <w:r>
        <w:t>sehr</w:t>
      </w:r>
      <w:r w:rsidR="00BC2E3E">
        <w:t xml:space="preserve"> und</w:t>
      </w:r>
      <w:r w:rsidR="0010792C">
        <w:t xml:space="preserve"> können in der Regel nur von Fachleuten unterschieden werden</w:t>
      </w:r>
      <w:r w:rsidRPr="00ED7727">
        <w:t xml:space="preserve">. </w:t>
      </w:r>
      <w:r w:rsidRPr="00A03689">
        <w:rPr>
          <w:lang w:eastAsia="de-DE"/>
        </w:rPr>
        <w:t xml:space="preserve">Einmal im Jahr schlüpfen in einem </w:t>
      </w:r>
      <w:r w:rsidR="006C00CF">
        <w:rPr>
          <w:lang w:eastAsia="de-DE"/>
        </w:rPr>
        <w:t>N</w:t>
      </w:r>
      <w:r w:rsidRPr="00A03689">
        <w:rPr>
          <w:lang w:eastAsia="de-DE"/>
        </w:rPr>
        <w:t xml:space="preserve">est viele </w:t>
      </w:r>
      <w:r w:rsidR="00BC2E3E">
        <w:rPr>
          <w:lang w:eastAsia="de-DE"/>
        </w:rPr>
        <w:t xml:space="preserve">– </w:t>
      </w:r>
      <w:r w:rsidR="0010792C">
        <w:rPr>
          <w:lang w:eastAsia="de-DE"/>
        </w:rPr>
        <w:t xml:space="preserve">bei den meisten Arten </w:t>
      </w:r>
      <w:r w:rsidRPr="00A03689">
        <w:rPr>
          <w:lang w:eastAsia="de-DE"/>
        </w:rPr>
        <w:t xml:space="preserve">geflügelte </w:t>
      </w:r>
      <w:r w:rsidR="00BC2E3E">
        <w:rPr>
          <w:lang w:eastAsia="de-DE"/>
        </w:rPr>
        <w:t xml:space="preserve">– </w:t>
      </w:r>
      <w:r w:rsidRPr="00A03689">
        <w:rPr>
          <w:lang w:eastAsia="de-DE"/>
        </w:rPr>
        <w:t>Ameisen</w:t>
      </w:r>
      <w:r w:rsidR="0010792C">
        <w:rPr>
          <w:lang w:eastAsia="de-DE"/>
        </w:rPr>
        <w:t>königinnen und männliche Ameisen, die zur Verpaarung zum Hochzeitsflug ausschwärmen</w:t>
      </w:r>
      <w:r w:rsidRPr="00A03689">
        <w:rPr>
          <w:lang w:eastAsia="de-DE"/>
        </w:rPr>
        <w:t>. Sie können leicht ins Haus gelangen und unter günstigen Bedingungen eine neue Familie gründen, mit hunderten und tausenden Insekten.</w:t>
      </w:r>
      <w:r w:rsidRPr="00ED7727">
        <w:t xml:space="preserve"> </w:t>
      </w:r>
      <w:proofErr w:type="spellStart"/>
      <w:r w:rsidRPr="00A03689">
        <w:rPr>
          <w:lang w:eastAsia="de-DE"/>
        </w:rPr>
        <w:t>Rot</w:t>
      </w:r>
      <w:r w:rsidRPr="00ED7727">
        <w:t>rückige</w:t>
      </w:r>
      <w:proofErr w:type="spellEnd"/>
      <w:r w:rsidRPr="00A03689">
        <w:rPr>
          <w:lang w:eastAsia="de-DE"/>
        </w:rPr>
        <w:t xml:space="preserve"> Hausameisen nisten in der Regel an versteckten, wenig zugänglichen Orten – </w:t>
      </w:r>
      <w:r w:rsidR="00A76576">
        <w:rPr>
          <w:lang w:eastAsia="de-DE"/>
        </w:rPr>
        <w:t xml:space="preserve">zum Beispiel </w:t>
      </w:r>
      <w:r w:rsidRPr="00A03689">
        <w:rPr>
          <w:lang w:eastAsia="de-DE"/>
        </w:rPr>
        <w:t>in Zwischenbodenüberdeckungen, hinter Fliesenverkleidungen und Sockelleisten, unter dem Parkett</w:t>
      </w:r>
      <w:r w:rsidR="00EF1869">
        <w:rPr>
          <w:lang w:eastAsia="de-DE"/>
        </w:rPr>
        <w:t xml:space="preserve"> und </w:t>
      </w:r>
      <w:r w:rsidRPr="00A03689">
        <w:rPr>
          <w:lang w:eastAsia="de-DE"/>
        </w:rPr>
        <w:t>in Putzrissen</w:t>
      </w:r>
      <w:r w:rsidR="00EF1869">
        <w:rPr>
          <w:lang w:eastAsia="de-DE"/>
        </w:rPr>
        <w:t>.</w:t>
      </w:r>
    </w:p>
    <w:p w14:paraId="2ED1A26B" w14:textId="77777777" w:rsidR="003B5FCE" w:rsidRDefault="003B5FCE" w:rsidP="003B5FCE">
      <w:pPr>
        <w:spacing w:after="0"/>
        <w:rPr>
          <w:lang w:eastAsia="de-DE"/>
        </w:rPr>
      </w:pPr>
    </w:p>
    <w:p w14:paraId="3B50A422" w14:textId="4070CEF7" w:rsidR="003B5FCE" w:rsidRDefault="003B5FCE" w:rsidP="003B5FCE">
      <w:pPr>
        <w:spacing w:after="0"/>
        <w:rPr>
          <w:b/>
          <w:bCs/>
        </w:rPr>
      </w:pPr>
      <w:r>
        <w:rPr>
          <w:b/>
          <w:bCs/>
        </w:rPr>
        <w:t xml:space="preserve">Ameisenbefall in </w:t>
      </w:r>
      <w:r w:rsidR="00D83D69">
        <w:rPr>
          <w:b/>
          <w:bCs/>
        </w:rPr>
        <w:t>Gebäuden</w:t>
      </w:r>
      <w:r>
        <w:rPr>
          <w:b/>
          <w:bCs/>
        </w:rPr>
        <w:t xml:space="preserve"> vorbeugen</w:t>
      </w:r>
    </w:p>
    <w:p w14:paraId="1FB58E36" w14:textId="77777777" w:rsidR="003B5FCE" w:rsidRDefault="003B5FCE" w:rsidP="003B5FCE">
      <w:pPr>
        <w:spacing w:after="0"/>
        <w:rPr>
          <w:b/>
          <w:bCs/>
        </w:rPr>
      </w:pPr>
    </w:p>
    <w:p w14:paraId="131D69A3" w14:textId="1183A489" w:rsidR="003B5FCE" w:rsidRDefault="003B5FCE" w:rsidP="003B5FCE">
      <w:pPr>
        <w:spacing w:after="0"/>
      </w:pPr>
      <w:r w:rsidRPr="000D371F">
        <w:t xml:space="preserve">Insekten jeder Art befallen </w:t>
      </w:r>
      <w:r w:rsidR="00ED33EF">
        <w:t>Gebäude</w:t>
      </w:r>
      <w:r w:rsidRPr="000D371F">
        <w:t xml:space="preserve">, um ihre Lebensbedingungen zu verbessern. Oftmals sind sie auf der Suche nach einem sicheren Unterschlupf, um ein Nest aufzubauen oder aus reinen Nahrungsgründen. Schmutziges Geschirr, Nahrungsmittelreste, ein überfüllter Mülleimer – all das wird von ihnen als Einladung zum </w:t>
      </w:r>
      <w:r w:rsidR="0010792C">
        <w:t>E</w:t>
      </w:r>
      <w:r w:rsidRPr="000D371F">
        <w:t xml:space="preserve">ssen wahrgenommen. Eine nachhaltige </w:t>
      </w:r>
      <w:r>
        <w:t>Vorbeugung eines Befalls</w:t>
      </w:r>
      <w:r w:rsidRPr="000D371F">
        <w:t xml:space="preserve"> setzt </w:t>
      </w:r>
      <w:r>
        <w:t xml:space="preserve">daher </w:t>
      </w:r>
      <w:r w:rsidRPr="000D371F">
        <w:t>zunächst bei einfachen Verhaltensregeln und der Beseitigung von baulichen Schwachstellen an:</w:t>
      </w:r>
    </w:p>
    <w:p w14:paraId="5FDF0D88" w14:textId="77777777" w:rsidR="004C68AE" w:rsidRPr="000D371F" w:rsidRDefault="004C68AE" w:rsidP="003B5FCE">
      <w:pPr>
        <w:spacing w:after="0"/>
      </w:pPr>
    </w:p>
    <w:p w14:paraId="6A6A58A5" w14:textId="37001CAF" w:rsidR="003B5FCE" w:rsidRDefault="003B5FCE" w:rsidP="003B5FCE">
      <w:pPr>
        <w:pStyle w:val="Listenabsatz"/>
        <w:numPr>
          <w:ilvl w:val="0"/>
          <w:numId w:val="3"/>
        </w:numPr>
        <w:spacing w:after="0" w:line="259" w:lineRule="auto"/>
      </w:pPr>
      <w:r>
        <w:t xml:space="preserve">Das Anlocken von Ameisen muss verhindert werden: Schalen mit Früchten oder anderen Lebensmitteln sollten regelmäßig geleert werden. Gebrauchtes Geschirr sollte abgespült, in die Spülmaschine geräumt und </w:t>
      </w:r>
      <w:r w:rsidR="008B000D">
        <w:t xml:space="preserve">diese </w:t>
      </w:r>
      <w:r>
        <w:t>geschlossen werden.</w:t>
      </w:r>
    </w:p>
    <w:p w14:paraId="0CD7A842" w14:textId="77777777" w:rsidR="003B5FCE" w:rsidRDefault="003B5FCE" w:rsidP="003B5FCE">
      <w:pPr>
        <w:pStyle w:val="Listenabsatz"/>
        <w:numPr>
          <w:ilvl w:val="0"/>
          <w:numId w:val="3"/>
        </w:numPr>
        <w:spacing w:after="0" w:line="259" w:lineRule="auto"/>
      </w:pPr>
      <w:r>
        <w:t>Nahrungsmittel sollten in luftdichten Behältern gelagert werden. Selbst Kühlschrankdichtungen stellen für Ameisen kein Problem dar.</w:t>
      </w:r>
    </w:p>
    <w:p w14:paraId="485E982F" w14:textId="77777777" w:rsidR="003B5FCE" w:rsidRDefault="003B5FCE" w:rsidP="003B5FCE">
      <w:pPr>
        <w:pStyle w:val="Listenabsatz"/>
        <w:numPr>
          <w:ilvl w:val="0"/>
          <w:numId w:val="3"/>
        </w:numPr>
        <w:spacing w:after="0" w:line="259" w:lineRule="auto"/>
      </w:pPr>
      <w:r>
        <w:lastRenderedPageBreak/>
        <w:t>Abdichtung: Der Verschluss von Fugen und Mauerwerksöffnungen mittels Abdichtungsmittel ist ein probates Mittel gegen Ameisen und verhindert den weiteren Zulauf. Fenster- und Türdichtungen sollten von Zeit zu Zeit auf Dichtigkeit überprüft werden.</w:t>
      </w:r>
    </w:p>
    <w:p w14:paraId="7001235B" w14:textId="77777777" w:rsidR="003B5FCE" w:rsidRDefault="003B5FCE" w:rsidP="003B5FCE">
      <w:pPr>
        <w:pStyle w:val="Listenabsatz"/>
        <w:numPr>
          <w:ilvl w:val="0"/>
          <w:numId w:val="3"/>
        </w:numPr>
        <w:spacing w:after="0" w:line="259" w:lineRule="auto"/>
      </w:pPr>
      <w:r>
        <w:t>Müll und Abfälle sollten ausschließlich in verschlossenen Mülleimern gesammelt und täglich entsorgt werden.</w:t>
      </w:r>
    </w:p>
    <w:p w14:paraId="76B6438E" w14:textId="6E127548" w:rsidR="003B5FCE" w:rsidRDefault="003B5FCE" w:rsidP="003B5FCE">
      <w:pPr>
        <w:pStyle w:val="Listenabsatz"/>
        <w:numPr>
          <w:ilvl w:val="0"/>
          <w:numId w:val="3"/>
        </w:numPr>
        <w:spacing w:after="0" w:line="259" w:lineRule="auto"/>
      </w:pPr>
      <w:r>
        <w:t xml:space="preserve">Ameisenstraßen </w:t>
      </w:r>
      <w:r w:rsidR="008B000D">
        <w:t xml:space="preserve">sollten </w:t>
      </w:r>
      <w:r>
        <w:t>verfolg</w:t>
      </w:r>
      <w:r w:rsidR="008B000D">
        <w:t>t</w:t>
      </w:r>
      <w:r>
        <w:t xml:space="preserve"> und die Nahrungsquelle im Gebäude identifizier</w:t>
      </w:r>
      <w:r w:rsidR="008B000D">
        <w:t>t</w:t>
      </w:r>
      <w:r>
        <w:t xml:space="preserve"> und beseitig</w:t>
      </w:r>
      <w:r w:rsidR="008B000D">
        <w:t>t werden</w:t>
      </w:r>
      <w:r>
        <w:t>.</w:t>
      </w:r>
    </w:p>
    <w:p w14:paraId="494A9532" w14:textId="77777777" w:rsidR="003B5FCE" w:rsidRDefault="003B5FCE" w:rsidP="003B5FCE">
      <w:pPr>
        <w:pStyle w:val="Listenabsatz"/>
        <w:numPr>
          <w:ilvl w:val="0"/>
          <w:numId w:val="3"/>
        </w:numPr>
        <w:spacing w:after="0" w:line="259" w:lineRule="auto"/>
      </w:pPr>
      <w:r>
        <w:t>Kompostbehälter und „braune Tonnen“ im Außenbereich sollten verschlussfähig sein. Dies hilft nicht nur gegen Ameisen, sondern auch gegen andere fliegende und stechende Insekten.</w:t>
      </w:r>
    </w:p>
    <w:p w14:paraId="4D4A8DAF" w14:textId="77777777" w:rsidR="003B5FCE" w:rsidRDefault="003B5FCE" w:rsidP="003B5FCE">
      <w:pPr>
        <w:pStyle w:val="Listenabsatz"/>
        <w:numPr>
          <w:ilvl w:val="0"/>
          <w:numId w:val="3"/>
        </w:numPr>
        <w:spacing w:after="0" w:line="259" w:lineRule="auto"/>
      </w:pPr>
      <w:r>
        <w:t>Nestbau: Gegen Ameisen und deren Nester unter den Wegplatten im Außenbereich hilft es, Kies statt Sand zu verwenden.</w:t>
      </w:r>
    </w:p>
    <w:p w14:paraId="402A4957" w14:textId="77777777" w:rsidR="003B5FCE" w:rsidRDefault="003B5FCE" w:rsidP="003B5FCE">
      <w:pPr>
        <w:spacing w:after="0"/>
        <w:rPr>
          <w:lang w:eastAsia="de-DE"/>
        </w:rPr>
      </w:pPr>
    </w:p>
    <w:p w14:paraId="314C757C" w14:textId="2E71660F" w:rsidR="003B5FCE" w:rsidRPr="001F4DFD" w:rsidRDefault="003B5FCE" w:rsidP="003B5FCE">
      <w:pPr>
        <w:spacing w:after="0"/>
        <w:rPr>
          <w:b/>
          <w:bCs/>
        </w:rPr>
      </w:pPr>
      <w:r w:rsidRPr="001F4DFD">
        <w:rPr>
          <w:b/>
          <w:bCs/>
        </w:rPr>
        <w:t xml:space="preserve">Hausmittel vs. Profi – </w:t>
      </w:r>
      <w:r w:rsidR="00E37692">
        <w:rPr>
          <w:b/>
          <w:bCs/>
        </w:rPr>
        <w:t>w</w:t>
      </w:r>
      <w:r w:rsidRPr="001F4DFD">
        <w:rPr>
          <w:b/>
          <w:bCs/>
        </w:rPr>
        <w:t>irkungsvoll</w:t>
      </w:r>
      <w:r w:rsidR="00E37692">
        <w:rPr>
          <w:b/>
          <w:bCs/>
        </w:rPr>
        <w:t>e</w:t>
      </w:r>
      <w:r w:rsidRPr="001F4DFD">
        <w:rPr>
          <w:b/>
          <w:bCs/>
        </w:rPr>
        <w:t xml:space="preserve"> </w:t>
      </w:r>
      <w:r w:rsidR="00E37692">
        <w:rPr>
          <w:b/>
          <w:bCs/>
        </w:rPr>
        <w:t>B</w:t>
      </w:r>
      <w:r w:rsidRPr="001F4DFD">
        <w:rPr>
          <w:b/>
          <w:bCs/>
        </w:rPr>
        <w:t>ekämpf</w:t>
      </w:r>
      <w:r w:rsidR="00E51DCB">
        <w:rPr>
          <w:b/>
          <w:bCs/>
        </w:rPr>
        <w:t>ung</w:t>
      </w:r>
    </w:p>
    <w:p w14:paraId="5D43D895" w14:textId="77777777" w:rsidR="003B5FCE" w:rsidRDefault="003B5FCE" w:rsidP="003B5FCE">
      <w:pPr>
        <w:spacing w:after="0"/>
      </w:pPr>
    </w:p>
    <w:p w14:paraId="330A0EF5" w14:textId="77777777" w:rsidR="00D37949" w:rsidRDefault="003B5FCE" w:rsidP="003B5FCE">
      <w:pPr>
        <w:spacing w:after="0"/>
      </w:pPr>
      <w:r w:rsidRPr="00BF0CD8">
        <w:t xml:space="preserve">Es gibt verschiedene Hausmittel, die helfen sollen, Ameisen zu vertreiben: Köder mit Borsäure, Hefe und Zucker sowie Knoblauch, Pfefferminze oder Kampfer, da sie scharfe Gerüche verbreiten. Auch das Fortlocken mit Kaffeesatz oder Klebebandfallen zählen zu den Tipps, die man zuhauf im Internet findet. Diese Vorschläge können zu einem Erfolg führen. Jedoch ist dies nicht garantiert und künftiger Befall nicht ausgeschlossen. </w:t>
      </w:r>
      <w:r w:rsidR="0010792C">
        <w:t>Auch kann man hier schnell in Rechtskonflikte kommen</w:t>
      </w:r>
      <w:r w:rsidR="00BC2E3E">
        <w:t>. Denn</w:t>
      </w:r>
      <w:r w:rsidR="0010792C">
        <w:t xml:space="preserve"> nicht alle online angeboten Mittel und Verfahren sind in Deutschland auch erlaubt, wie z.</w:t>
      </w:r>
      <w:r w:rsidR="00BC2E3E">
        <w:t xml:space="preserve"> </w:t>
      </w:r>
      <w:r w:rsidR="0010792C">
        <w:t xml:space="preserve">B. der Einsatz von Borsäureköder. </w:t>
      </w:r>
    </w:p>
    <w:p w14:paraId="478A6C7F" w14:textId="77777777" w:rsidR="00D37949" w:rsidRDefault="00D37949" w:rsidP="003B5FCE">
      <w:pPr>
        <w:spacing w:after="0"/>
      </w:pPr>
    </w:p>
    <w:p w14:paraId="0ED8B15C" w14:textId="23EC9E87" w:rsidR="003B5FCE" w:rsidRDefault="003B5FCE" w:rsidP="003B5FCE">
      <w:pPr>
        <w:spacing w:after="0"/>
      </w:pPr>
      <w:r w:rsidRPr="00BF0CD8">
        <w:t xml:space="preserve">Eine professionelle Bekämpfung ist bedeutend </w:t>
      </w:r>
      <w:r w:rsidR="00BC11A8">
        <w:t>effektiver</w:t>
      </w:r>
      <w:r w:rsidRPr="00BF0CD8">
        <w:t>. Der Experte geht dabei Schritt für Schritt vor. Zuerst erfolgt die Identifizierung der Ameisenart</w:t>
      </w:r>
      <w:r w:rsidR="00BC2E3E">
        <w:t xml:space="preserve"> –</w:t>
      </w:r>
      <w:r w:rsidRPr="00BF0CD8">
        <w:t xml:space="preserve"> </w:t>
      </w:r>
      <w:r w:rsidR="00C015F2">
        <w:t>insbesondere, ob es sich um zucker- oder eiweißliebende Ameisen handelt</w:t>
      </w:r>
      <w:r w:rsidR="00BC2E3E">
        <w:t xml:space="preserve"> –</w:t>
      </w:r>
      <w:r w:rsidR="00C015F2">
        <w:t xml:space="preserve"> </w:t>
      </w:r>
      <w:r w:rsidRPr="00BF0CD8">
        <w:t>um die geeignete Bekämpfungsmethode auszuwählen. Als Nächstes sichert er</w:t>
      </w:r>
      <w:r w:rsidR="00C015F2">
        <w:t xml:space="preserve"> </w:t>
      </w:r>
      <w:r w:rsidR="00BC2E3E">
        <w:t>(</w:t>
      </w:r>
      <w:r w:rsidR="00C015F2">
        <w:t>oder der Kunde selbst</w:t>
      </w:r>
      <w:r w:rsidR="00BC2E3E">
        <w:t>)</w:t>
      </w:r>
      <w:r w:rsidR="00C015F2">
        <w:t xml:space="preserve"> </w:t>
      </w:r>
      <w:r w:rsidRPr="00BF0CD8">
        <w:t xml:space="preserve">alle Zugänge, dichtet </w:t>
      </w:r>
      <w:proofErr w:type="spellStart"/>
      <w:r w:rsidRPr="00BF0CD8">
        <w:t>Einschlupfmöglichkeiten</w:t>
      </w:r>
      <w:proofErr w:type="spellEnd"/>
      <w:r w:rsidRPr="00BF0CD8">
        <w:t xml:space="preserve"> ab und entfernt Geruchsquellen. </w:t>
      </w:r>
      <w:r w:rsidR="00577664">
        <w:t>Schließlich</w:t>
      </w:r>
      <w:r w:rsidRPr="00BF0CD8">
        <w:t xml:space="preserve"> erfolgt der Einsatz professioneller Insektizide zur Ameisenbekämpfung und </w:t>
      </w:r>
      <w:proofErr w:type="spellStart"/>
      <w:r w:rsidRPr="00BF0CD8">
        <w:t>Befallsminderung</w:t>
      </w:r>
      <w:proofErr w:type="spellEnd"/>
      <w:r w:rsidRPr="00BF0CD8">
        <w:t xml:space="preserve">. Um einen nachhaltigen Erfolg sicherzustellen, sollten regelmäßige </w:t>
      </w:r>
      <w:proofErr w:type="spellStart"/>
      <w:r w:rsidRPr="00BF0CD8">
        <w:t>Befallskontrollen</w:t>
      </w:r>
      <w:proofErr w:type="spellEnd"/>
      <w:r w:rsidRPr="00BF0CD8">
        <w:t xml:space="preserve"> durch </w:t>
      </w:r>
      <w:r w:rsidR="0017247C">
        <w:t>einen professionellen</w:t>
      </w:r>
      <w:r w:rsidRPr="00BF0CD8">
        <w:t xml:space="preserve"> Schädlingsbekämpfer stattfinden.</w:t>
      </w:r>
    </w:p>
    <w:p w14:paraId="68850BB8" w14:textId="4D4FC6DB" w:rsidR="00306DC3" w:rsidRDefault="00306DC3" w:rsidP="003B5FCE">
      <w:pPr>
        <w:spacing w:after="0"/>
      </w:pPr>
    </w:p>
    <w:p w14:paraId="088CB0A1" w14:textId="77777777" w:rsidR="00306DC3" w:rsidRDefault="00306DC3" w:rsidP="003B5FCE">
      <w:pPr>
        <w:spacing w:after="0"/>
      </w:pPr>
    </w:p>
    <w:p w14:paraId="689BAA75" w14:textId="77777777" w:rsidR="00306DC3" w:rsidRDefault="00306DC3" w:rsidP="00306DC3">
      <w:pPr>
        <w:spacing w:after="0"/>
      </w:pPr>
      <w:r>
        <w:t>Über Rentokil Initial:</w:t>
      </w:r>
    </w:p>
    <w:p w14:paraId="36E73906" w14:textId="77777777" w:rsidR="00306DC3" w:rsidRDefault="00306DC3" w:rsidP="00306DC3">
      <w:r w:rsidRPr="00BF7FA7">
        <w:t xml:space="preserve">Die Rentokil Initial GmbH &amp; Co. </w:t>
      </w:r>
      <w:r w:rsidRPr="00400C76">
        <w:t>KG</w:t>
      </w:r>
      <w:r>
        <w:t xml:space="preserve"> </w:t>
      </w:r>
      <w:r w:rsidRPr="00400C76">
        <w:t>gehört zu einem der größten Service-Konzerne weltweit und setzt</w:t>
      </w:r>
      <w:r>
        <w:t xml:space="preserve"> </w:t>
      </w:r>
      <w:r w:rsidRPr="00400C76">
        <w:t>als Innovationsmarktführer seit fast</w:t>
      </w:r>
      <w:r>
        <w:t xml:space="preserve"> </w:t>
      </w:r>
      <w:r w:rsidRPr="00400C76">
        <w:t>100 Jahren weltweit Maßstäbe im</w:t>
      </w:r>
      <w:r>
        <w:t xml:space="preserve"> </w:t>
      </w:r>
      <w:r w:rsidRPr="00400C76">
        <w:t>Bereich der Schädlings</w:t>
      </w:r>
      <w:r>
        <w:t>-</w:t>
      </w:r>
      <w:r w:rsidRPr="00400C76">
        <w:t>bekämpfung,</w:t>
      </w:r>
      <w:r>
        <w:t xml:space="preserve"> </w:t>
      </w:r>
      <w:r w:rsidRPr="00400C76">
        <w:t>professionellen Hygienedienstleistung,</w:t>
      </w:r>
      <w:r>
        <w:t xml:space="preserve"> </w:t>
      </w:r>
      <w:r w:rsidRPr="00400C76">
        <w:t>Vorratsschutz und</w:t>
      </w:r>
      <w:r>
        <w:t xml:space="preserve"> </w:t>
      </w:r>
      <w:r w:rsidRPr="00400C76">
        <w:t>Innenraumbegrünung. Die Rentokil</w:t>
      </w:r>
      <w:r>
        <w:t xml:space="preserve"> </w:t>
      </w:r>
      <w:r w:rsidRPr="00400C76">
        <w:t>Initial Gruppe ist in über 75 Ländern</w:t>
      </w:r>
      <w:r>
        <w:t xml:space="preserve"> </w:t>
      </w:r>
      <w:r w:rsidRPr="00400C76">
        <w:t>aktiv und beschäftigt mehr</w:t>
      </w:r>
      <w:r>
        <w:t xml:space="preserve"> </w:t>
      </w:r>
      <w:r w:rsidRPr="00400C76">
        <w:t>als 40.000 Menschen im Dienste einer</w:t>
      </w:r>
      <w:r>
        <w:t xml:space="preserve"> </w:t>
      </w:r>
      <w:r w:rsidRPr="00400C76">
        <w:t>gemeinsamen Mission:</w:t>
      </w:r>
      <w:r>
        <w:t xml:space="preserve"> „</w:t>
      </w:r>
      <w:r w:rsidRPr="00400C76">
        <w:t>Menschen</w:t>
      </w:r>
      <w:r>
        <w:t xml:space="preserve"> </w:t>
      </w:r>
      <w:r w:rsidRPr="00400C76">
        <w:t>schützen, Leben verbessern“. Mit</w:t>
      </w:r>
      <w:r>
        <w:t xml:space="preserve"> </w:t>
      </w:r>
      <w:r w:rsidRPr="00400C76">
        <w:t>Expertise und Leidenschaft. In</w:t>
      </w:r>
      <w:r>
        <w:t xml:space="preserve"> </w:t>
      </w:r>
      <w:r w:rsidRPr="00400C76">
        <w:t>Deutschland setzen sich jeden</w:t>
      </w:r>
      <w:r>
        <w:t xml:space="preserve"> </w:t>
      </w:r>
      <w:r w:rsidRPr="00400C76">
        <w:t>Tag mehr als 700 Mitarbeiter an</w:t>
      </w:r>
      <w:r>
        <w:t xml:space="preserve"> </w:t>
      </w:r>
      <w:r w:rsidRPr="00400C76">
        <w:t>19 Standorten dafür ein, mehr als 30.000 Kunden einen</w:t>
      </w:r>
      <w:r>
        <w:t xml:space="preserve"> </w:t>
      </w:r>
      <w:r w:rsidRPr="00400C76">
        <w:t>exzellenten Service zu bieten.</w:t>
      </w:r>
    </w:p>
    <w:p w14:paraId="5F8371F2" w14:textId="77777777" w:rsidR="00306DC3" w:rsidRPr="00951958" w:rsidRDefault="00306DC3" w:rsidP="00306DC3">
      <w:pPr>
        <w:spacing w:after="0"/>
      </w:pPr>
      <w:r w:rsidRPr="00951958">
        <w:t xml:space="preserve">Weitere Informationen unter: </w:t>
      </w:r>
      <w:hyperlink r:id="rId7" w:history="1">
        <w:r w:rsidRPr="00951958">
          <w:rPr>
            <w:rStyle w:val="Hyperlink"/>
          </w:rPr>
          <w:t>https://www.rentokil-initial.de/</w:t>
        </w:r>
      </w:hyperlink>
    </w:p>
    <w:p w14:paraId="50B737CA" w14:textId="77777777" w:rsidR="00306DC3" w:rsidRDefault="00306DC3" w:rsidP="00306DC3"/>
    <w:p w14:paraId="1FE42949" w14:textId="77777777" w:rsidR="00306DC3" w:rsidRPr="00951958" w:rsidRDefault="00306DC3" w:rsidP="00306DC3">
      <w:pPr>
        <w:rPr>
          <w:b/>
          <w:bCs/>
        </w:rPr>
      </w:pPr>
      <w:r w:rsidRPr="00951958">
        <w:rPr>
          <w:b/>
          <w:bCs/>
        </w:rPr>
        <w:t xml:space="preserve">Pressekontakt: </w:t>
      </w:r>
    </w:p>
    <w:p w14:paraId="0F109463" w14:textId="77777777" w:rsidR="00306DC3" w:rsidRPr="006C6BF8" w:rsidRDefault="00306DC3" w:rsidP="00306DC3">
      <w:r w:rsidRPr="006C6BF8">
        <w:lastRenderedPageBreak/>
        <w:t>Susann</w:t>
      </w:r>
      <w:r>
        <w:t xml:space="preserve"> </w:t>
      </w:r>
      <w:r w:rsidRPr="006C6BF8">
        <w:t>Piersig</w:t>
      </w:r>
    </w:p>
    <w:p w14:paraId="0A195CA8" w14:textId="77777777" w:rsidR="00306DC3" w:rsidRPr="006C6BF8" w:rsidRDefault="00306DC3" w:rsidP="00306DC3">
      <w:r w:rsidRPr="006C6BF8">
        <w:t>Tel.: +49-177-236 15 27</w:t>
      </w:r>
    </w:p>
    <w:p w14:paraId="732C5937" w14:textId="74E15FC4" w:rsidR="00CA2A21" w:rsidRPr="003B5FCE" w:rsidRDefault="00306DC3" w:rsidP="003B5FCE">
      <w:r>
        <w:t>Susann.piersig</w:t>
      </w:r>
      <w:r w:rsidRPr="006C6BF8">
        <w:t>@pi-essenz.de</w:t>
      </w:r>
    </w:p>
    <w:sectPr w:rsidR="00CA2A21" w:rsidRPr="003B5FCE" w:rsidSect="00F8471F">
      <w:head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63F19" w14:textId="77777777" w:rsidR="00B64C09" w:rsidRDefault="00B64C09" w:rsidP="00A214C9">
      <w:pPr>
        <w:spacing w:after="0" w:line="240" w:lineRule="auto"/>
      </w:pPr>
      <w:r>
        <w:separator/>
      </w:r>
    </w:p>
  </w:endnote>
  <w:endnote w:type="continuationSeparator" w:id="0">
    <w:p w14:paraId="475C4406" w14:textId="77777777" w:rsidR="00B64C09" w:rsidRDefault="00B64C09" w:rsidP="00A2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64EB5" w14:textId="77777777" w:rsidR="00B64C09" w:rsidRDefault="00B64C09" w:rsidP="00A214C9">
      <w:pPr>
        <w:spacing w:after="0" w:line="240" w:lineRule="auto"/>
      </w:pPr>
      <w:r>
        <w:separator/>
      </w:r>
    </w:p>
  </w:footnote>
  <w:footnote w:type="continuationSeparator" w:id="0">
    <w:p w14:paraId="340F29C0" w14:textId="77777777" w:rsidR="00B64C09" w:rsidRDefault="00B64C09" w:rsidP="00A21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E3308" w14:textId="77777777" w:rsidR="00A214C9" w:rsidRDefault="00A214C9" w:rsidP="00A214C9">
    <w:pPr>
      <w:pStyle w:val="Kopfzeile"/>
      <w:jc w:val="right"/>
    </w:pPr>
    <w:r>
      <w:rPr>
        <w:noProof/>
        <w:lang w:eastAsia="de-DE"/>
      </w:rPr>
      <w:drawing>
        <wp:inline distT="0" distB="0" distL="0" distR="0" wp14:anchorId="668FEBC4" wp14:editId="3A54A35B">
          <wp:extent cx="1385133" cy="571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068" cy="580138"/>
                  </a:xfrm>
                  <a:prstGeom prst="rect">
                    <a:avLst/>
                  </a:prstGeom>
                  <a:noFill/>
                </pic:spPr>
              </pic:pic>
            </a:graphicData>
          </a:graphic>
        </wp:inline>
      </w:drawing>
    </w:r>
  </w:p>
  <w:p w14:paraId="1EF89E8A" w14:textId="77777777" w:rsidR="00A214C9" w:rsidRDefault="00A214C9" w:rsidP="00A214C9">
    <w:pPr>
      <w:pStyle w:val="Kopfzeile"/>
      <w:jc w:val="right"/>
    </w:pPr>
  </w:p>
  <w:p w14:paraId="42E6C570" w14:textId="77777777" w:rsidR="00A214C9" w:rsidRDefault="00A214C9" w:rsidP="00A214C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3125F"/>
    <w:multiLevelType w:val="hybridMultilevel"/>
    <w:tmpl w:val="167A9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8D76895"/>
    <w:multiLevelType w:val="hybridMultilevel"/>
    <w:tmpl w:val="59AE0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2D03F0"/>
    <w:multiLevelType w:val="hybridMultilevel"/>
    <w:tmpl w:val="DC6C951E"/>
    <w:lvl w:ilvl="0" w:tplc="4698B1F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C9"/>
    <w:rsid w:val="00001F83"/>
    <w:rsid w:val="00007691"/>
    <w:rsid w:val="00024DED"/>
    <w:rsid w:val="0003005A"/>
    <w:rsid w:val="0003770B"/>
    <w:rsid w:val="00050114"/>
    <w:rsid w:val="0007783A"/>
    <w:rsid w:val="000C4264"/>
    <w:rsid w:val="000D2587"/>
    <w:rsid w:val="000F3C99"/>
    <w:rsid w:val="0010792C"/>
    <w:rsid w:val="00115931"/>
    <w:rsid w:val="0016360A"/>
    <w:rsid w:val="0017247C"/>
    <w:rsid w:val="00187AD6"/>
    <w:rsid w:val="001B2680"/>
    <w:rsid w:val="001C0E1A"/>
    <w:rsid w:val="001D0F87"/>
    <w:rsid w:val="001D3121"/>
    <w:rsid w:val="002116E8"/>
    <w:rsid w:val="00273749"/>
    <w:rsid w:val="00290BD7"/>
    <w:rsid w:val="002C1CFD"/>
    <w:rsid w:val="002D3098"/>
    <w:rsid w:val="002E561E"/>
    <w:rsid w:val="00305B90"/>
    <w:rsid w:val="00306CD0"/>
    <w:rsid w:val="00306DC3"/>
    <w:rsid w:val="00342581"/>
    <w:rsid w:val="0036590B"/>
    <w:rsid w:val="00370FCA"/>
    <w:rsid w:val="00390A2D"/>
    <w:rsid w:val="003937FA"/>
    <w:rsid w:val="003B5FCE"/>
    <w:rsid w:val="003E235A"/>
    <w:rsid w:val="00400C76"/>
    <w:rsid w:val="0042520C"/>
    <w:rsid w:val="00427726"/>
    <w:rsid w:val="004354DC"/>
    <w:rsid w:val="004371EB"/>
    <w:rsid w:val="00447D79"/>
    <w:rsid w:val="004A6D06"/>
    <w:rsid w:val="004C68AE"/>
    <w:rsid w:val="004E36D3"/>
    <w:rsid w:val="004E4375"/>
    <w:rsid w:val="00533771"/>
    <w:rsid w:val="00540DA6"/>
    <w:rsid w:val="00570950"/>
    <w:rsid w:val="00577664"/>
    <w:rsid w:val="00584588"/>
    <w:rsid w:val="00587027"/>
    <w:rsid w:val="005A6099"/>
    <w:rsid w:val="005B4234"/>
    <w:rsid w:val="005B4ADC"/>
    <w:rsid w:val="005D70C2"/>
    <w:rsid w:val="005E2AE6"/>
    <w:rsid w:val="00603512"/>
    <w:rsid w:val="00603F01"/>
    <w:rsid w:val="00621D60"/>
    <w:rsid w:val="006565A4"/>
    <w:rsid w:val="006A15D1"/>
    <w:rsid w:val="006A2649"/>
    <w:rsid w:val="006C00CF"/>
    <w:rsid w:val="006C6BF8"/>
    <w:rsid w:val="00726958"/>
    <w:rsid w:val="00736096"/>
    <w:rsid w:val="00743A58"/>
    <w:rsid w:val="00782A6B"/>
    <w:rsid w:val="00794230"/>
    <w:rsid w:val="007C27B1"/>
    <w:rsid w:val="007D0611"/>
    <w:rsid w:val="007F5917"/>
    <w:rsid w:val="00800268"/>
    <w:rsid w:val="00804112"/>
    <w:rsid w:val="00851145"/>
    <w:rsid w:val="00870354"/>
    <w:rsid w:val="00881278"/>
    <w:rsid w:val="008843EF"/>
    <w:rsid w:val="008B000D"/>
    <w:rsid w:val="008C7F9E"/>
    <w:rsid w:val="008E1A37"/>
    <w:rsid w:val="008F026F"/>
    <w:rsid w:val="008F4B11"/>
    <w:rsid w:val="00927699"/>
    <w:rsid w:val="00941310"/>
    <w:rsid w:val="00944009"/>
    <w:rsid w:val="00946CB6"/>
    <w:rsid w:val="00953F97"/>
    <w:rsid w:val="00957F79"/>
    <w:rsid w:val="009802BD"/>
    <w:rsid w:val="0098746D"/>
    <w:rsid w:val="009A5B04"/>
    <w:rsid w:val="009A760C"/>
    <w:rsid w:val="009B7CCC"/>
    <w:rsid w:val="009C0D76"/>
    <w:rsid w:val="009C484F"/>
    <w:rsid w:val="009D24CE"/>
    <w:rsid w:val="009F059E"/>
    <w:rsid w:val="00A214C9"/>
    <w:rsid w:val="00A44202"/>
    <w:rsid w:val="00A673DF"/>
    <w:rsid w:val="00A76576"/>
    <w:rsid w:val="00AB0C94"/>
    <w:rsid w:val="00AB7E1B"/>
    <w:rsid w:val="00AC3A05"/>
    <w:rsid w:val="00AC3F34"/>
    <w:rsid w:val="00AD589C"/>
    <w:rsid w:val="00AE2D75"/>
    <w:rsid w:val="00AE3594"/>
    <w:rsid w:val="00AF37D7"/>
    <w:rsid w:val="00B131BC"/>
    <w:rsid w:val="00B54136"/>
    <w:rsid w:val="00B64C09"/>
    <w:rsid w:val="00B67793"/>
    <w:rsid w:val="00B74728"/>
    <w:rsid w:val="00BA3BC6"/>
    <w:rsid w:val="00BB79D3"/>
    <w:rsid w:val="00BC0D60"/>
    <w:rsid w:val="00BC11A8"/>
    <w:rsid w:val="00BC2E3E"/>
    <w:rsid w:val="00BD094A"/>
    <w:rsid w:val="00C015F2"/>
    <w:rsid w:val="00C104DB"/>
    <w:rsid w:val="00C52A2C"/>
    <w:rsid w:val="00C73DCD"/>
    <w:rsid w:val="00C81C89"/>
    <w:rsid w:val="00CA1D6A"/>
    <w:rsid w:val="00CA2A21"/>
    <w:rsid w:val="00CC2A78"/>
    <w:rsid w:val="00CF3F99"/>
    <w:rsid w:val="00D17024"/>
    <w:rsid w:val="00D37949"/>
    <w:rsid w:val="00D54C94"/>
    <w:rsid w:val="00D83D69"/>
    <w:rsid w:val="00DA0D17"/>
    <w:rsid w:val="00DB0FFD"/>
    <w:rsid w:val="00DB365C"/>
    <w:rsid w:val="00DD7A7B"/>
    <w:rsid w:val="00DF607F"/>
    <w:rsid w:val="00E24B8E"/>
    <w:rsid w:val="00E37692"/>
    <w:rsid w:val="00E51DCB"/>
    <w:rsid w:val="00E61950"/>
    <w:rsid w:val="00E65094"/>
    <w:rsid w:val="00EB0F13"/>
    <w:rsid w:val="00EC1181"/>
    <w:rsid w:val="00EC35F6"/>
    <w:rsid w:val="00ED33EF"/>
    <w:rsid w:val="00EE5505"/>
    <w:rsid w:val="00EF096F"/>
    <w:rsid w:val="00EF1869"/>
    <w:rsid w:val="00EF4297"/>
    <w:rsid w:val="00F30095"/>
    <w:rsid w:val="00F83778"/>
    <w:rsid w:val="00F8471F"/>
    <w:rsid w:val="00F96FA1"/>
    <w:rsid w:val="00FA383C"/>
    <w:rsid w:val="00FD014A"/>
    <w:rsid w:val="00FE3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D8200"/>
  <w15:docId w15:val="{85078289-1C4B-4C9F-8391-50D30244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14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14C9"/>
  </w:style>
  <w:style w:type="paragraph" w:styleId="Fuzeile">
    <w:name w:val="footer"/>
    <w:basedOn w:val="Standard"/>
    <w:link w:val="FuzeileZchn"/>
    <w:uiPriority w:val="99"/>
    <w:unhideWhenUsed/>
    <w:rsid w:val="00A214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14C9"/>
  </w:style>
  <w:style w:type="paragraph" w:styleId="Sprechblasentext">
    <w:name w:val="Balloon Text"/>
    <w:basedOn w:val="Standard"/>
    <w:link w:val="SprechblasentextZchn"/>
    <w:uiPriority w:val="99"/>
    <w:semiHidden/>
    <w:unhideWhenUsed/>
    <w:rsid w:val="00A214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14C9"/>
    <w:rPr>
      <w:rFonts w:ascii="Tahoma" w:hAnsi="Tahoma" w:cs="Tahoma"/>
      <w:sz w:val="16"/>
      <w:szCs w:val="16"/>
    </w:rPr>
  </w:style>
  <w:style w:type="paragraph" w:styleId="Listenabsatz">
    <w:name w:val="List Paragraph"/>
    <w:basedOn w:val="Standard"/>
    <w:uiPriority w:val="34"/>
    <w:qFormat/>
    <w:rsid w:val="00A214C9"/>
    <w:pPr>
      <w:ind w:left="720"/>
      <w:contextualSpacing/>
    </w:pPr>
  </w:style>
  <w:style w:type="character" w:styleId="Hyperlink">
    <w:name w:val="Hyperlink"/>
    <w:basedOn w:val="Absatz-Standardschriftart"/>
    <w:uiPriority w:val="99"/>
    <w:unhideWhenUsed/>
    <w:rsid w:val="00447D79"/>
    <w:rPr>
      <w:color w:val="0000FF"/>
      <w:u w:val="single"/>
    </w:rPr>
  </w:style>
  <w:style w:type="paragraph" w:styleId="StandardWeb">
    <w:name w:val="Normal (Web)"/>
    <w:basedOn w:val="Standard"/>
    <w:uiPriority w:val="99"/>
    <w:semiHidden/>
    <w:unhideWhenUsed/>
    <w:rsid w:val="007F591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31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ntokil-initia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5022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Rentokil Initial</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 Piersig-Danker</dc:creator>
  <cp:lastModifiedBy>Susann Piersig-Danker</cp:lastModifiedBy>
  <cp:revision>13</cp:revision>
  <cp:lastPrinted>2020-06-12T09:53:00Z</cp:lastPrinted>
  <dcterms:created xsi:type="dcterms:W3CDTF">2020-06-12T10:40:00Z</dcterms:created>
  <dcterms:modified xsi:type="dcterms:W3CDTF">2020-06-16T11:24:00Z</dcterms:modified>
</cp:coreProperties>
</file>