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D9" w:rsidRPr="00AB7D07" w:rsidRDefault="0039194F" w:rsidP="002E0A5D">
      <w:pPr>
        <w:rPr>
          <w:rFonts w:ascii="Times New Roman" w:hAnsi="Times New Roman" w:cs="Times New Roman"/>
        </w:rPr>
      </w:pPr>
      <w:r w:rsidRPr="00AB7D07">
        <w:rPr>
          <w:noProof/>
          <w:lang w:eastAsia="de-DE"/>
        </w:rPr>
        <w:drawing>
          <wp:inline distT="0" distB="0" distL="0" distR="0" wp14:anchorId="560C69E5" wp14:editId="35476430">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B01313" w:rsidRPr="00AB7D07" w:rsidRDefault="00CA70DD" w:rsidP="002E0A5D">
      <w:pPr>
        <w:rPr>
          <w:rFonts w:ascii="Times New Roman" w:hAnsi="Times New Roman" w:cs="Times New Roman"/>
        </w:rPr>
      </w:pPr>
      <w:r w:rsidRPr="00AB7D07">
        <w:rPr>
          <w:rFonts w:ascii="Arial Narrow" w:hAnsi="Arial Narrow"/>
          <w:b/>
          <w:sz w:val="56"/>
          <w:szCs w:val="56"/>
        </w:rPr>
        <w:t>Presse-Information</w:t>
      </w:r>
    </w:p>
    <w:p w:rsidR="00040BDA" w:rsidRPr="00AB7D07" w:rsidRDefault="00040BDA" w:rsidP="002E0A5D">
      <w:pPr>
        <w:spacing w:line="360" w:lineRule="auto"/>
        <w:ind w:right="-112"/>
        <w:rPr>
          <w:rFonts w:ascii="Arial Narrow" w:eastAsia="Times New Roman" w:hAnsi="Arial Narrow" w:cs="Times New Roman"/>
          <w:color w:val="000000"/>
          <w:szCs w:val="20"/>
        </w:rPr>
      </w:pPr>
    </w:p>
    <w:p w:rsidR="000701E5" w:rsidRPr="00AB7D07" w:rsidRDefault="000701E5" w:rsidP="002E0A5D">
      <w:pPr>
        <w:spacing w:line="360" w:lineRule="auto"/>
        <w:rPr>
          <w:rFonts w:ascii="Arial Narrow" w:eastAsia="Times New Roman" w:hAnsi="Arial Narrow" w:cs="Times New Roman"/>
          <w:color w:val="000000"/>
          <w:szCs w:val="20"/>
        </w:rPr>
      </w:pPr>
    </w:p>
    <w:p w:rsidR="00D04D78" w:rsidRPr="00AB7D07" w:rsidRDefault="00840034" w:rsidP="00D04D78">
      <w:pPr>
        <w:spacing w:line="400" w:lineRule="atLeast"/>
        <w:rPr>
          <w:rFonts w:ascii="Arial Narrow" w:eastAsia="Times New Roman" w:hAnsi="Arial Narrow" w:cs="Times New Roman"/>
          <w:b/>
          <w:color w:val="000000"/>
          <w:szCs w:val="20"/>
        </w:rPr>
      </w:pPr>
      <w:r w:rsidRPr="00AB7D07">
        <w:rPr>
          <w:rFonts w:ascii="Arial Narrow" w:eastAsia="Times New Roman" w:hAnsi="Arial Narrow" w:cs="Times New Roman"/>
          <w:b/>
          <w:color w:val="000000"/>
          <w:szCs w:val="20"/>
        </w:rPr>
        <w:t>ATP-</w:t>
      </w:r>
      <w:r w:rsidR="00555874" w:rsidRPr="00AB7D07">
        <w:rPr>
          <w:rFonts w:ascii="Arial Narrow" w:eastAsia="Times New Roman" w:hAnsi="Arial Narrow" w:cs="Times New Roman"/>
          <w:b/>
          <w:color w:val="000000"/>
          <w:szCs w:val="20"/>
        </w:rPr>
        <w:t>Monitoring-System</w:t>
      </w:r>
      <w:r w:rsidR="00DB63B5" w:rsidRPr="00AB7D07">
        <w:rPr>
          <w:rFonts w:ascii="Arial Narrow" w:eastAsia="Times New Roman" w:hAnsi="Arial Narrow" w:cs="Times New Roman"/>
          <w:b/>
          <w:color w:val="000000"/>
          <w:szCs w:val="20"/>
        </w:rPr>
        <w:t xml:space="preserve"> von </w:t>
      </w:r>
      <w:r w:rsidR="00DE69FF" w:rsidRPr="00AB7D07">
        <w:rPr>
          <w:rFonts w:ascii="Arial Narrow" w:eastAsia="Times New Roman" w:hAnsi="Arial Narrow" w:cs="Times New Roman"/>
          <w:b/>
          <w:color w:val="000000"/>
          <w:szCs w:val="20"/>
        </w:rPr>
        <w:t xml:space="preserve">3M </w:t>
      </w:r>
      <w:r w:rsidR="00E309C4" w:rsidRPr="00AB7D07">
        <w:rPr>
          <w:rFonts w:ascii="Arial Narrow" w:eastAsia="Times New Roman" w:hAnsi="Arial Narrow" w:cs="Times New Roman"/>
          <w:b/>
          <w:color w:val="000000"/>
          <w:szCs w:val="20"/>
        </w:rPr>
        <w:t xml:space="preserve">liefert Ergebnisse </w:t>
      </w:r>
      <w:r w:rsidR="00BC5E81" w:rsidRPr="00AB7D07">
        <w:rPr>
          <w:rFonts w:ascii="Arial Narrow" w:eastAsia="Times New Roman" w:hAnsi="Arial Narrow" w:cs="Times New Roman"/>
          <w:b/>
          <w:color w:val="000000"/>
          <w:szCs w:val="20"/>
        </w:rPr>
        <w:t>in Echtzeit</w:t>
      </w:r>
    </w:p>
    <w:p w:rsidR="00DE69FF" w:rsidRPr="00AB7D07" w:rsidRDefault="00DE69FF" w:rsidP="00DE69FF">
      <w:pPr>
        <w:spacing w:line="360" w:lineRule="auto"/>
        <w:rPr>
          <w:rFonts w:ascii="Times New Roman" w:eastAsia="Times New Roman" w:hAnsi="Times New Roman" w:cs="Times New Roman"/>
          <w:bCs/>
          <w:color w:val="000000"/>
        </w:rPr>
      </w:pPr>
    </w:p>
    <w:p w:rsidR="0027744D" w:rsidRPr="00AB7D07" w:rsidRDefault="00555874" w:rsidP="003E4FFB">
      <w:pPr>
        <w:spacing w:line="400" w:lineRule="atLeast"/>
        <w:rPr>
          <w:rFonts w:ascii="Arial Narrow" w:eastAsia="Times New Roman" w:hAnsi="Arial Narrow" w:cs="Times New Roman"/>
          <w:b/>
          <w:color w:val="000000"/>
          <w:sz w:val="28"/>
          <w:szCs w:val="20"/>
        </w:rPr>
      </w:pPr>
      <w:r w:rsidRPr="00AB7D07">
        <w:rPr>
          <w:rFonts w:ascii="Arial Narrow" w:eastAsia="Times New Roman" w:hAnsi="Arial Narrow" w:cs="Times New Roman"/>
          <w:b/>
          <w:color w:val="000000"/>
          <w:sz w:val="28"/>
          <w:szCs w:val="20"/>
        </w:rPr>
        <w:t>Endoskop-Aufbereitung per Schnelltest überwachen</w:t>
      </w:r>
    </w:p>
    <w:p w:rsidR="00FC1308" w:rsidRPr="00AB7D07" w:rsidRDefault="00FC1308" w:rsidP="00FC1308">
      <w:pPr>
        <w:spacing w:line="360" w:lineRule="auto"/>
        <w:rPr>
          <w:rFonts w:ascii="Times New Roman" w:eastAsia="Times New Roman" w:hAnsi="Times New Roman" w:cs="Times New Roman"/>
          <w:bCs/>
          <w:color w:val="000000"/>
        </w:rPr>
      </w:pPr>
    </w:p>
    <w:p w:rsidR="006D41BD" w:rsidRPr="00AB7D07" w:rsidRDefault="006D41BD" w:rsidP="009C58DE">
      <w:pPr>
        <w:spacing w:line="360" w:lineRule="auto"/>
        <w:rPr>
          <w:rFonts w:ascii="Times New Roman" w:eastAsia="Times New Roman" w:hAnsi="Times New Roman" w:cs="Times New Roman"/>
          <w:b/>
          <w:bCs/>
          <w:color w:val="000000"/>
        </w:rPr>
      </w:pPr>
      <w:r w:rsidRPr="00AB7D07">
        <w:rPr>
          <w:rFonts w:ascii="Times New Roman" w:eastAsia="Times New Roman" w:hAnsi="Times New Roman" w:cs="Times New Roman"/>
          <w:b/>
          <w:bCs/>
          <w:color w:val="000000"/>
        </w:rPr>
        <w:t xml:space="preserve">Die effektive Aufbereitung flexibler Endoskope </w:t>
      </w:r>
      <w:r w:rsidR="00111792" w:rsidRPr="00AB7D07">
        <w:rPr>
          <w:rFonts w:ascii="Times New Roman" w:eastAsia="Times New Roman" w:hAnsi="Times New Roman" w:cs="Times New Roman"/>
          <w:b/>
          <w:bCs/>
          <w:color w:val="000000"/>
        </w:rPr>
        <w:t xml:space="preserve">gilt als </w:t>
      </w:r>
      <w:r w:rsidR="00B150F7" w:rsidRPr="00AB7D07">
        <w:rPr>
          <w:rFonts w:ascii="Times New Roman" w:eastAsia="Times New Roman" w:hAnsi="Times New Roman" w:cs="Times New Roman"/>
          <w:b/>
          <w:bCs/>
          <w:color w:val="000000"/>
        </w:rPr>
        <w:t>problematisch</w:t>
      </w:r>
      <w:r w:rsidR="00111792" w:rsidRPr="00AB7D07">
        <w:rPr>
          <w:rFonts w:ascii="Times New Roman" w:eastAsia="Times New Roman" w:hAnsi="Times New Roman" w:cs="Times New Roman"/>
          <w:b/>
          <w:bCs/>
          <w:color w:val="000000"/>
        </w:rPr>
        <w:t xml:space="preserve">, </w:t>
      </w:r>
      <w:r w:rsidR="00357722" w:rsidRPr="00AB7D07">
        <w:rPr>
          <w:rFonts w:ascii="Times New Roman" w:eastAsia="Times New Roman" w:hAnsi="Times New Roman" w:cs="Times New Roman"/>
          <w:b/>
          <w:bCs/>
          <w:color w:val="000000"/>
        </w:rPr>
        <w:t xml:space="preserve">ist aber </w:t>
      </w:r>
      <w:r w:rsidR="00111792" w:rsidRPr="00AB7D07">
        <w:rPr>
          <w:rFonts w:ascii="Times New Roman" w:eastAsia="Times New Roman" w:hAnsi="Times New Roman" w:cs="Times New Roman"/>
          <w:b/>
          <w:bCs/>
          <w:color w:val="000000"/>
        </w:rPr>
        <w:t xml:space="preserve">im Sinne der </w:t>
      </w:r>
      <w:r w:rsidR="005F684F" w:rsidRPr="00AB7D07">
        <w:rPr>
          <w:rFonts w:ascii="Times New Roman" w:eastAsia="Times New Roman" w:hAnsi="Times New Roman" w:cs="Times New Roman"/>
          <w:b/>
          <w:bCs/>
          <w:color w:val="000000"/>
        </w:rPr>
        <w:t>Infektionsprävention</w:t>
      </w:r>
      <w:r w:rsidR="00111792" w:rsidRPr="00AB7D07">
        <w:rPr>
          <w:rFonts w:ascii="Times New Roman" w:eastAsia="Times New Roman" w:hAnsi="Times New Roman" w:cs="Times New Roman"/>
          <w:b/>
          <w:bCs/>
          <w:color w:val="000000"/>
        </w:rPr>
        <w:t xml:space="preserve"> </w:t>
      </w:r>
      <w:r w:rsidR="00420DEB" w:rsidRPr="00AB7D07">
        <w:rPr>
          <w:rFonts w:ascii="Times New Roman" w:eastAsia="Times New Roman" w:hAnsi="Times New Roman" w:cs="Times New Roman"/>
          <w:b/>
          <w:bCs/>
          <w:color w:val="000000"/>
        </w:rPr>
        <w:t>unerlässlich</w:t>
      </w:r>
      <w:r w:rsidR="00111792" w:rsidRPr="00AB7D07">
        <w:rPr>
          <w:rFonts w:ascii="Times New Roman" w:eastAsia="Times New Roman" w:hAnsi="Times New Roman" w:cs="Times New Roman"/>
          <w:b/>
          <w:bCs/>
          <w:color w:val="000000"/>
        </w:rPr>
        <w:t xml:space="preserve">. </w:t>
      </w:r>
      <w:r w:rsidR="001127F7" w:rsidRPr="00AB7D07">
        <w:rPr>
          <w:rFonts w:ascii="Times New Roman" w:eastAsia="Times New Roman" w:hAnsi="Times New Roman" w:cs="Times New Roman"/>
          <w:b/>
          <w:bCs/>
          <w:color w:val="000000"/>
        </w:rPr>
        <w:t xml:space="preserve">Mit dem Clean-Trace ATP Monitoring-System bietet 3M einen Schnelltest an, </w:t>
      </w:r>
      <w:r w:rsidR="00512DAC" w:rsidRPr="00AB7D07">
        <w:rPr>
          <w:rFonts w:ascii="Times New Roman" w:eastAsia="Times New Roman" w:hAnsi="Times New Roman" w:cs="Times New Roman"/>
          <w:b/>
          <w:bCs/>
          <w:color w:val="000000"/>
        </w:rPr>
        <w:t xml:space="preserve">mit dem sich </w:t>
      </w:r>
      <w:r w:rsidR="005E4281" w:rsidRPr="00AB7D07">
        <w:rPr>
          <w:rFonts w:ascii="Times New Roman" w:eastAsia="Times New Roman" w:hAnsi="Times New Roman" w:cs="Times New Roman"/>
          <w:b/>
          <w:bCs/>
          <w:color w:val="000000"/>
        </w:rPr>
        <w:t xml:space="preserve">die </w:t>
      </w:r>
      <w:r w:rsidR="00B666D5" w:rsidRPr="00AB7D07">
        <w:rPr>
          <w:rFonts w:ascii="Times New Roman" w:eastAsia="Times New Roman" w:hAnsi="Times New Roman" w:cs="Times New Roman"/>
          <w:b/>
          <w:bCs/>
          <w:color w:val="000000"/>
        </w:rPr>
        <w:t>Qualität de</w:t>
      </w:r>
      <w:r w:rsidR="004D0FAA" w:rsidRPr="00AB7D07">
        <w:rPr>
          <w:rFonts w:ascii="Times New Roman" w:eastAsia="Times New Roman" w:hAnsi="Times New Roman" w:cs="Times New Roman"/>
          <w:b/>
          <w:bCs/>
          <w:color w:val="000000"/>
        </w:rPr>
        <w:t>r</w:t>
      </w:r>
      <w:r w:rsidR="00B666D5" w:rsidRPr="00AB7D07">
        <w:rPr>
          <w:rFonts w:ascii="Times New Roman" w:eastAsia="Times New Roman" w:hAnsi="Times New Roman" w:cs="Times New Roman"/>
          <w:b/>
          <w:bCs/>
          <w:color w:val="000000"/>
        </w:rPr>
        <w:t xml:space="preserve"> </w:t>
      </w:r>
      <w:r w:rsidR="005E4281" w:rsidRPr="00AB7D07">
        <w:rPr>
          <w:rFonts w:ascii="Times New Roman" w:eastAsia="Times New Roman" w:hAnsi="Times New Roman" w:cs="Times New Roman"/>
          <w:b/>
          <w:bCs/>
          <w:color w:val="000000"/>
        </w:rPr>
        <w:t>Reinigungs</w:t>
      </w:r>
      <w:r w:rsidR="00B666D5" w:rsidRPr="00AB7D07">
        <w:rPr>
          <w:rFonts w:ascii="Times New Roman" w:eastAsia="Times New Roman" w:hAnsi="Times New Roman" w:cs="Times New Roman"/>
          <w:b/>
          <w:bCs/>
          <w:color w:val="000000"/>
        </w:rPr>
        <w:t>vorg</w:t>
      </w:r>
      <w:r w:rsidR="004D0FAA" w:rsidRPr="00AB7D07">
        <w:rPr>
          <w:rFonts w:ascii="Times New Roman" w:eastAsia="Times New Roman" w:hAnsi="Times New Roman" w:cs="Times New Roman"/>
          <w:b/>
          <w:bCs/>
          <w:color w:val="000000"/>
        </w:rPr>
        <w:t>ä</w:t>
      </w:r>
      <w:r w:rsidR="00B666D5" w:rsidRPr="00AB7D07">
        <w:rPr>
          <w:rFonts w:ascii="Times New Roman" w:eastAsia="Times New Roman" w:hAnsi="Times New Roman" w:cs="Times New Roman"/>
          <w:b/>
          <w:bCs/>
          <w:color w:val="000000"/>
        </w:rPr>
        <w:t>ng</w:t>
      </w:r>
      <w:r w:rsidR="004D0FAA" w:rsidRPr="00AB7D07">
        <w:rPr>
          <w:rFonts w:ascii="Times New Roman" w:eastAsia="Times New Roman" w:hAnsi="Times New Roman" w:cs="Times New Roman"/>
          <w:b/>
          <w:bCs/>
          <w:color w:val="000000"/>
        </w:rPr>
        <w:t>e</w:t>
      </w:r>
      <w:r w:rsidR="00B666D5" w:rsidRPr="00AB7D07">
        <w:rPr>
          <w:rFonts w:ascii="Times New Roman" w:eastAsia="Times New Roman" w:hAnsi="Times New Roman" w:cs="Times New Roman"/>
          <w:b/>
          <w:bCs/>
          <w:color w:val="000000"/>
        </w:rPr>
        <w:t xml:space="preserve"> </w:t>
      </w:r>
      <w:r w:rsidR="00512DAC" w:rsidRPr="00AB7D07">
        <w:rPr>
          <w:rFonts w:ascii="Times New Roman" w:eastAsia="Times New Roman" w:hAnsi="Times New Roman" w:cs="Times New Roman"/>
          <w:b/>
          <w:bCs/>
          <w:color w:val="000000"/>
        </w:rPr>
        <w:t xml:space="preserve">engmaschig </w:t>
      </w:r>
      <w:r w:rsidR="005E4281" w:rsidRPr="00AB7D07">
        <w:rPr>
          <w:rFonts w:ascii="Times New Roman" w:eastAsia="Times New Roman" w:hAnsi="Times New Roman" w:cs="Times New Roman"/>
          <w:b/>
          <w:bCs/>
          <w:color w:val="000000"/>
        </w:rPr>
        <w:t>überwachen</w:t>
      </w:r>
      <w:r w:rsidR="00512DAC" w:rsidRPr="00AB7D07">
        <w:rPr>
          <w:rFonts w:ascii="Times New Roman" w:eastAsia="Times New Roman" w:hAnsi="Times New Roman" w:cs="Times New Roman"/>
          <w:b/>
          <w:bCs/>
          <w:color w:val="000000"/>
        </w:rPr>
        <w:t xml:space="preserve"> lässt</w:t>
      </w:r>
      <w:r w:rsidR="008F31D2" w:rsidRPr="00AB7D07">
        <w:rPr>
          <w:rFonts w:ascii="Times New Roman" w:eastAsia="Times New Roman" w:hAnsi="Times New Roman" w:cs="Times New Roman"/>
          <w:b/>
          <w:bCs/>
          <w:color w:val="000000"/>
        </w:rPr>
        <w:t>.</w:t>
      </w:r>
    </w:p>
    <w:p w:rsidR="00BE5692" w:rsidRPr="00AB7D07" w:rsidRDefault="00BE5692" w:rsidP="00CE311B">
      <w:pPr>
        <w:spacing w:line="360" w:lineRule="auto"/>
        <w:rPr>
          <w:rFonts w:ascii="Times New Roman" w:eastAsia="Times New Roman" w:hAnsi="Times New Roman" w:cs="Times New Roman"/>
          <w:bCs/>
          <w:color w:val="000000"/>
        </w:rPr>
      </w:pPr>
    </w:p>
    <w:p w:rsidR="00996818" w:rsidRPr="00AB7D07" w:rsidRDefault="000929D4" w:rsidP="00CE311B">
      <w:pPr>
        <w:spacing w:line="360" w:lineRule="auto"/>
        <w:rPr>
          <w:rFonts w:ascii="Times New Roman" w:eastAsia="Times New Roman" w:hAnsi="Times New Roman" w:cs="Times New Roman"/>
          <w:bCs/>
          <w:color w:val="000000"/>
        </w:rPr>
      </w:pPr>
      <w:r w:rsidRPr="00AB7D07">
        <w:rPr>
          <w:rFonts w:ascii="Times New Roman" w:eastAsia="Times New Roman" w:hAnsi="Times New Roman" w:cs="Times New Roman"/>
          <w:bCs/>
          <w:color w:val="000000"/>
        </w:rPr>
        <w:t xml:space="preserve">Der Schnelltest nutzt </w:t>
      </w:r>
      <w:r w:rsidR="003A6CF4">
        <w:rPr>
          <w:rFonts w:ascii="Times New Roman" w:eastAsia="Times New Roman" w:hAnsi="Times New Roman" w:cs="Times New Roman"/>
          <w:bCs/>
          <w:color w:val="000000"/>
        </w:rPr>
        <w:t xml:space="preserve">die </w:t>
      </w:r>
      <w:r w:rsidRPr="00AB7D07">
        <w:rPr>
          <w:rFonts w:ascii="Times New Roman" w:eastAsia="Times New Roman" w:hAnsi="Times New Roman" w:cs="Times New Roman"/>
          <w:bCs/>
          <w:color w:val="000000"/>
        </w:rPr>
        <w:t xml:space="preserve">Biolumineszenz-Technologie, mit der organische Substanzen </w:t>
      </w:r>
      <w:r w:rsidR="001F56A6" w:rsidRPr="00AB7D07">
        <w:rPr>
          <w:rFonts w:ascii="Times New Roman" w:eastAsia="Times New Roman" w:hAnsi="Times New Roman" w:cs="Times New Roman"/>
          <w:bCs/>
          <w:color w:val="000000"/>
        </w:rPr>
        <w:t xml:space="preserve">wie </w:t>
      </w:r>
      <w:r w:rsidR="00F20106" w:rsidRPr="00AB7D07">
        <w:rPr>
          <w:rFonts w:ascii="Times New Roman" w:eastAsia="Times New Roman" w:hAnsi="Times New Roman" w:cs="Times New Roman"/>
          <w:bCs/>
          <w:color w:val="000000"/>
        </w:rPr>
        <w:t xml:space="preserve">Blut oder Sekrete </w:t>
      </w:r>
      <w:r w:rsidR="001F56A6" w:rsidRPr="00AB7D07">
        <w:rPr>
          <w:rFonts w:ascii="Times New Roman" w:eastAsia="Times New Roman" w:hAnsi="Times New Roman" w:cs="Times New Roman"/>
          <w:bCs/>
          <w:color w:val="000000"/>
        </w:rPr>
        <w:t xml:space="preserve">vom </w:t>
      </w:r>
      <w:r w:rsidRPr="00AB7D07">
        <w:rPr>
          <w:rFonts w:ascii="Times New Roman" w:eastAsia="Times New Roman" w:hAnsi="Times New Roman" w:cs="Times New Roman"/>
          <w:bCs/>
          <w:color w:val="000000"/>
        </w:rPr>
        <w:t xml:space="preserve">3M Clean-Trace Luminometer </w:t>
      </w:r>
      <w:r w:rsidR="001F56A6" w:rsidRPr="00AB7D07">
        <w:rPr>
          <w:rFonts w:ascii="Times New Roman" w:eastAsia="Times New Roman" w:hAnsi="Times New Roman" w:cs="Times New Roman"/>
          <w:bCs/>
          <w:color w:val="000000"/>
        </w:rPr>
        <w:t>identifiziert</w:t>
      </w:r>
      <w:r w:rsidR="00CC4FEF" w:rsidRPr="00AB7D07">
        <w:rPr>
          <w:rFonts w:ascii="Times New Roman" w:eastAsia="Times New Roman" w:hAnsi="Times New Roman" w:cs="Times New Roman"/>
          <w:bCs/>
          <w:color w:val="000000"/>
        </w:rPr>
        <w:t>,</w:t>
      </w:r>
      <w:r w:rsidR="001F56A6" w:rsidRPr="00AB7D07">
        <w:rPr>
          <w:rFonts w:ascii="Times New Roman" w:eastAsia="Times New Roman" w:hAnsi="Times New Roman" w:cs="Times New Roman"/>
          <w:bCs/>
          <w:color w:val="000000"/>
        </w:rPr>
        <w:t xml:space="preserve"> </w:t>
      </w:r>
      <w:r w:rsidR="00C86481" w:rsidRPr="00AB7D07">
        <w:rPr>
          <w:rFonts w:ascii="Times New Roman" w:eastAsia="Times New Roman" w:hAnsi="Times New Roman" w:cs="Times New Roman"/>
          <w:bCs/>
          <w:color w:val="000000"/>
        </w:rPr>
        <w:t xml:space="preserve">gemessen </w:t>
      </w:r>
      <w:r w:rsidR="00CC4FEF" w:rsidRPr="00AB7D07">
        <w:rPr>
          <w:rFonts w:ascii="Times New Roman" w:eastAsia="Times New Roman" w:hAnsi="Times New Roman" w:cs="Times New Roman"/>
          <w:bCs/>
          <w:color w:val="000000"/>
        </w:rPr>
        <w:t xml:space="preserve">und bewertet </w:t>
      </w:r>
      <w:r w:rsidR="001F56A6" w:rsidRPr="00AB7D07">
        <w:rPr>
          <w:rFonts w:ascii="Times New Roman" w:eastAsia="Times New Roman" w:hAnsi="Times New Roman" w:cs="Times New Roman"/>
          <w:bCs/>
          <w:color w:val="000000"/>
        </w:rPr>
        <w:t>werden können</w:t>
      </w:r>
      <w:r w:rsidR="00F224D3" w:rsidRPr="00AB7D07">
        <w:rPr>
          <w:rFonts w:ascii="Times New Roman" w:eastAsia="Times New Roman" w:hAnsi="Times New Roman" w:cs="Times New Roman"/>
          <w:bCs/>
          <w:color w:val="000000"/>
        </w:rPr>
        <w:t>:</w:t>
      </w:r>
      <w:r w:rsidRPr="00AB7D07">
        <w:rPr>
          <w:rFonts w:ascii="Times New Roman" w:eastAsia="Times New Roman" w:hAnsi="Times New Roman" w:cs="Times New Roman"/>
          <w:bCs/>
          <w:color w:val="000000"/>
        </w:rPr>
        <w:t xml:space="preserve"> </w:t>
      </w:r>
      <w:r w:rsidR="003A6CF4">
        <w:rPr>
          <w:rFonts w:ascii="Times New Roman" w:eastAsia="Times New Roman" w:hAnsi="Times New Roman" w:cs="Times New Roman"/>
          <w:bCs/>
          <w:color w:val="000000"/>
        </w:rPr>
        <w:t>Sie enthalten</w:t>
      </w:r>
      <w:r w:rsidR="00F224D3" w:rsidRPr="00AB7D07">
        <w:rPr>
          <w:rFonts w:ascii="Times New Roman" w:eastAsia="Times New Roman" w:hAnsi="Times New Roman" w:cs="Times New Roman"/>
          <w:bCs/>
          <w:color w:val="000000"/>
        </w:rPr>
        <w:t xml:space="preserve"> </w:t>
      </w:r>
      <w:r w:rsidR="00853A2F" w:rsidRPr="00AB7D07">
        <w:rPr>
          <w:rFonts w:ascii="Times New Roman" w:eastAsia="Times New Roman" w:hAnsi="Times New Roman" w:cs="Times New Roman"/>
          <w:bCs/>
          <w:color w:val="000000"/>
        </w:rPr>
        <w:t>Adenosintriphosphat (ATP)</w:t>
      </w:r>
      <w:r w:rsidR="003A6CF4">
        <w:rPr>
          <w:rFonts w:ascii="Times New Roman" w:eastAsia="Times New Roman" w:hAnsi="Times New Roman" w:cs="Times New Roman"/>
          <w:bCs/>
          <w:color w:val="000000"/>
        </w:rPr>
        <w:t>, das</w:t>
      </w:r>
      <w:r w:rsidR="00F224D3" w:rsidRPr="00AB7D07">
        <w:rPr>
          <w:rFonts w:ascii="Times New Roman" w:eastAsia="Times New Roman" w:hAnsi="Times New Roman" w:cs="Times New Roman"/>
          <w:bCs/>
          <w:color w:val="000000"/>
        </w:rPr>
        <w:t xml:space="preserve"> mit den Testsubstanzen durch Abgabe von Licht</w:t>
      </w:r>
      <w:r w:rsidR="003A6CF4">
        <w:rPr>
          <w:rFonts w:ascii="Times New Roman" w:eastAsia="Times New Roman" w:hAnsi="Times New Roman" w:cs="Times New Roman"/>
          <w:bCs/>
          <w:color w:val="000000"/>
        </w:rPr>
        <w:t xml:space="preserve"> </w:t>
      </w:r>
      <w:r w:rsidR="003A6CF4" w:rsidRPr="00AB7D07">
        <w:rPr>
          <w:rFonts w:ascii="Times New Roman" w:eastAsia="Times New Roman" w:hAnsi="Times New Roman" w:cs="Times New Roman"/>
          <w:bCs/>
          <w:color w:val="000000"/>
        </w:rPr>
        <w:t>reagiert</w:t>
      </w:r>
      <w:r w:rsidR="00F224D3" w:rsidRPr="00AB7D07">
        <w:rPr>
          <w:rFonts w:ascii="Times New Roman" w:eastAsia="Times New Roman" w:hAnsi="Times New Roman" w:cs="Times New Roman"/>
          <w:bCs/>
          <w:color w:val="000000"/>
        </w:rPr>
        <w:t>.</w:t>
      </w:r>
      <w:r w:rsidR="00853A2F" w:rsidRPr="00AB7D07">
        <w:rPr>
          <w:rFonts w:ascii="Times New Roman" w:eastAsia="Times New Roman" w:hAnsi="Times New Roman" w:cs="Times New Roman"/>
          <w:bCs/>
          <w:color w:val="000000"/>
        </w:rPr>
        <w:t xml:space="preserve"> </w:t>
      </w:r>
      <w:r w:rsidR="004A18F9">
        <w:rPr>
          <w:rFonts w:ascii="Times New Roman" w:eastAsia="Times New Roman" w:hAnsi="Times New Roman" w:cs="Times New Roman"/>
          <w:bCs/>
          <w:color w:val="000000"/>
        </w:rPr>
        <w:t>In Echtzeit lässt sich so bestimmen,</w:t>
      </w:r>
      <w:r w:rsidR="00BE5692" w:rsidRPr="00AB7D07">
        <w:rPr>
          <w:rFonts w:ascii="Times New Roman" w:eastAsia="Times New Roman" w:hAnsi="Times New Roman" w:cs="Times New Roman"/>
          <w:bCs/>
          <w:color w:val="000000"/>
        </w:rPr>
        <w:t xml:space="preserve"> ob das </w:t>
      </w:r>
      <w:r w:rsidR="00F224D3" w:rsidRPr="00AB7D07">
        <w:rPr>
          <w:rFonts w:ascii="Times New Roman" w:eastAsia="Times New Roman" w:hAnsi="Times New Roman" w:cs="Times New Roman"/>
          <w:bCs/>
          <w:color w:val="000000"/>
        </w:rPr>
        <w:t xml:space="preserve">jeweilige </w:t>
      </w:r>
      <w:r w:rsidR="00BE5692" w:rsidRPr="00AB7D07">
        <w:rPr>
          <w:rFonts w:ascii="Times New Roman" w:eastAsia="Times New Roman" w:hAnsi="Times New Roman" w:cs="Times New Roman"/>
          <w:bCs/>
          <w:color w:val="000000"/>
        </w:rPr>
        <w:t xml:space="preserve">Endoskop </w:t>
      </w:r>
      <w:r w:rsidR="00996818" w:rsidRPr="00AB7D07">
        <w:rPr>
          <w:rFonts w:ascii="Times New Roman" w:eastAsia="Times New Roman" w:hAnsi="Times New Roman" w:cs="Times New Roman"/>
          <w:bCs/>
          <w:color w:val="000000"/>
        </w:rPr>
        <w:t>rückstandsfrei gereinigt wurde – eine Voraussetzung für die Wirksamkeit der anschließenden Desinfektion.</w:t>
      </w:r>
    </w:p>
    <w:p w:rsidR="00853A2F" w:rsidRPr="00AB7D07" w:rsidRDefault="00853A2F" w:rsidP="00CE311B">
      <w:pPr>
        <w:spacing w:line="360" w:lineRule="auto"/>
        <w:rPr>
          <w:rFonts w:ascii="Times New Roman" w:eastAsia="Times New Roman" w:hAnsi="Times New Roman" w:cs="Times New Roman"/>
          <w:bCs/>
          <w:color w:val="000000"/>
        </w:rPr>
      </w:pPr>
    </w:p>
    <w:p w:rsidR="00373B60" w:rsidRPr="00AB7D07" w:rsidRDefault="003F5716" w:rsidP="008F31D2">
      <w:pPr>
        <w:spacing w:line="360" w:lineRule="auto"/>
        <w:rPr>
          <w:rFonts w:ascii="Times New Roman" w:eastAsia="Times New Roman" w:hAnsi="Times New Roman" w:cs="Times New Roman"/>
          <w:b/>
          <w:bCs/>
          <w:color w:val="000000"/>
        </w:rPr>
      </w:pPr>
      <w:r w:rsidRPr="00AB7D07">
        <w:rPr>
          <w:rFonts w:ascii="Times New Roman" w:eastAsia="Times New Roman" w:hAnsi="Times New Roman" w:cs="Times New Roman"/>
          <w:b/>
          <w:bCs/>
          <w:color w:val="000000"/>
        </w:rPr>
        <w:t>Testergebnis in zehn Sekunden</w:t>
      </w:r>
    </w:p>
    <w:p w:rsidR="001127F7" w:rsidRPr="00AB7D07" w:rsidRDefault="003B021C" w:rsidP="008F31D2">
      <w:pPr>
        <w:spacing w:line="360" w:lineRule="auto"/>
        <w:rPr>
          <w:rFonts w:ascii="Times New Roman" w:eastAsia="Times New Roman" w:hAnsi="Times New Roman" w:cs="Times New Roman"/>
          <w:bCs/>
          <w:color w:val="000000"/>
        </w:rPr>
      </w:pPr>
      <w:r w:rsidRPr="00AB7D07">
        <w:rPr>
          <w:rFonts w:ascii="Times New Roman" w:eastAsia="Times New Roman" w:hAnsi="Times New Roman" w:cs="Times New Roman"/>
          <w:bCs/>
          <w:color w:val="000000"/>
        </w:rPr>
        <w:t xml:space="preserve">Vom Außenmantel des Endoskops werden am Distalende und gegebenenfalls vom Albarranhebel </w:t>
      </w:r>
      <w:r w:rsidR="005C23E1" w:rsidRPr="00AB7D07">
        <w:rPr>
          <w:rFonts w:ascii="Times New Roman" w:eastAsia="Times New Roman" w:hAnsi="Times New Roman" w:cs="Times New Roman"/>
          <w:bCs/>
          <w:color w:val="000000"/>
        </w:rPr>
        <w:t>Oberflächen</w:t>
      </w:r>
      <w:r w:rsidRPr="00AB7D07">
        <w:rPr>
          <w:rFonts w:ascii="Times New Roman" w:eastAsia="Times New Roman" w:hAnsi="Times New Roman" w:cs="Times New Roman"/>
          <w:bCs/>
          <w:color w:val="000000"/>
        </w:rPr>
        <w:t>-</w:t>
      </w:r>
      <w:r w:rsidR="005C23E1" w:rsidRPr="00AB7D07">
        <w:rPr>
          <w:rFonts w:ascii="Times New Roman" w:eastAsia="Times New Roman" w:hAnsi="Times New Roman" w:cs="Times New Roman"/>
          <w:bCs/>
          <w:color w:val="000000"/>
        </w:rPr>
        <w:t>Proben</w:t>
      </w:r>
      <w:r w:rsidR="008F31D2" w:rsidRPr="00AB7D07">
        <w:rPr>
          <w:rFonts w:ascii="Times New Roman" w:eastAsia="Times New Roman" w:hAnsi="Times New Roman" w:cs="Times New Roman"/>
          <w:bCs/>
          <w:color w:val="000000"/>
        </w:rPr>
        <w:t xml:space="preserve"> </w:t>
      </w:r>
      <w:r w:rsidR="005C23E1" w:rsidRPr="00AB7D07">
        <w:rPr>
          <w:rFonts w:ascii="Times New Roman" w:eastAsia="Times New Roman" w:hAnsi="Times New Roman" w:cs="Times New Roman"/>
          <w:bCs/>
          <w:color w:val="000000"/>
        </w:rPr>
        <w:t>genommen</w:t>
      </w:r>
      <w:r w:rsidR="009B3AD2" w:rsidRPr="00AB7D07">
        <w:rPr>
          <w:rFonts w:ascii="Times New Roman" w:eastAsia="Times New Roman" w:hAnsi="Times New Roman" w:cs="Times New Roman"/>
          <w:bCs/>
          <w:color w:val="000000"/>
        </w:rPr>
        <w:t xml:space="preserve">. </w:t>
      </w:r>
      <w:r w:rsidR="00D51A41" w:rsidRPr="00AB7D07">
        <w:rPr>
          <w:rFonts w:ascii="Times New Roman" w:eastAsia="Times New Roman" w:hAnsi="Times New Roman" w:cs="Times New Roman"/>
          <w:bCs/>
          <w:color w:val="000000"/>
        </w:rPr>
        <w:t xml:space="preserve">Für den Test der </w:t>
      </w:r>
      <w:r w:rsidR="00F5471A" w:rsidRPr="00AB7D07">
        <w:rPr>
          <w:rFonts w:ascii="Times New Roman" w:eastAsia="Times New Roman" w:hAnsi="Times New Roman" w:cs="Times New Roman"/>
          <w:bCs/>
          <w:color w:val="000000"/>
        </w:rPr>
        <w:t xml:space="preserve">Hohlräume </w:t>
      </w:r>
      <w:r w:rsidR="009B3AD2" w:rsidRPr="00AB7D07">
        <w:rPr>
          <w:rFonts w:ascii="Times New Roman" w:eastAsia="Times New Roman" w:hAnsi="Times New Roman" w:cs="Times New Roman"/>
          <w:bCs/>
          <w:color w:val="000000"/>
        </w:rPr>
        <w:t xml:space="preserve">werden </w:t>
      </w:r>
      <w:r w:rsidR="00F5471A" w:rsidRPr="00AB7D07">
        <w:rPr>
          <w:rFonts w:ascii="Times New Roman" w:eastAsia="Times New Roman" w:hAnsi="Times New Roman" w:cs="Times New Roman"/>
          <w:bCs/>
          <w:color w:val="000000"/>
        </w:rPr>
        <w:t xml:space="preserve">die Kanäle </w:t>
      </w:r>
      <w:r w:rsidR="009B3AD2" w:rsidRPr="00AB7D07">
        <w:rPr>
          <w:rFonts w:ascii="Times New Roman" w:eastAsia="Times New Roman" w:hAnsi="Times New Roman" w:cs="Times New Roman"/>
          <w:bCs/>
          <w:color w:val="000000"/>
        </w:rPr>
        <w:t xml:space="preserve">gespült, um eine Wasserprobe zu entnehmen. </w:t>
      </w:r>
      <w:r w:rsidR="002B1DCB" w:rsidRPr="00AB7D07">
        <w:rPr>
          <w:rFonts w:ascii="Times New Roman" w:eastAsia="Times New Roman" w:hAnsi="Times New Roman" w:cs="Times New Roman"/>
          <w:bCs/>
          <w:color w:val="000000"/>
        </w:rPr>
        <w:t xml:space="preserve">In das Luminometer eingesetzt, </w:t>
      </w:r>
      <w:r w:rsidR="00F5471A" w:rsidRPr="00AB7D07">
        <w:rPr>
          <w:rFonts w:ascii="Times New Roman" w:eastAsia="Times New Roman" w:hAnsi="Times New Roman" w:cs="Times New Roman"/>
          <w:bCs/>
          <w:color w:val="000000"/>
        </w:rPr>
        <w:t>zeigt jeder</w:t>
      </w:r>
      <w:r w:rsidR="00007671" w:rsidRPr="00AB7D07">
        <w:rPr>
          <w:rFonts w:ascii="Times New Roman" w:eastAsia="Times New Roman" w:hAnsi="Times New Roman" w:cs="Times New Roman"/>
          <w:bCs/>
          <w:color w:val="000000"/>
        </w:rPr>
        <w:t xml:space="preserve"> Test </w:t>
      </w:r>
      <w:r w:rsidR="00B13CC2" w:rsidRPr="00AB7D07">
        <w:rPr>
          <w:rFonts w:ascii="Times New Roman" w:eastAsia="Times New Roman" w:hAnsi="Times New Roman" w:cs="Times New Roman"/>
          <w:bCs/>
          <w:color w:val="000000"/>
        </w:rPr>
        <w:t xml:space="preserve">in weniger als zehn Sekunden </w:t>
      </w:r>
      <w:r w:rsidR="002B1DCB" w:rsidRPr="00AB7D07">
        <w:rPr>
          <w:rFonts w:ascii="Times New Roman" w:eastAsia="Times New Roman" w:hAnsi="Times New Roman" w:cs="Times New Roman"/>
          <w:bCs/>
          <w:color w:val="000000"/>
        </w:rPr>
        <w:t xml:space="preserve">das Ergebnis </w:t>
      </w:r>
      <w:r w:rsidR="00007671" w:rsidRPr="00AB7D07">
        <w:rPr>
          <w:rFonts w:ascii="Times New Roman" w:eastAsia="Times New Roman" w:hAnsi="Times New Roman" w:cs="Times New Roman"/>
          <w:bCs/>
          <w:color w:val="000000"/>
        </w:rPr>
        <w:t xml:space="preserve">in relativen Lichteinheiten (Relative Light Units/RLU) </w:t>
      </w:r>
      <w:r w:rsidR="00564A24" w:rsidRPr="00AB7D07">
        <w:rPr>
          <w:rFonts w:ascii="Times New Roman" w:eastAsia="Times New Roman" w:hAnsi="Times New Roman" w:cs="Times New Roman"/>
          <w:bCs/>
          <w:color w:val="000000"/>
        </w:rPr>
        <w:t>an.</w:t>
      </w:r>
      <w:r w:rsidR="00033414" w:rsidRPr="00AB7D07">
        <w:rPr>
          <w:rFonts w:ascii="Times New Roman" w:eastAsia="Times New Roman" w:hAnsi="Times New Roman" w:cs="Times New Roman"/>
          <w:bCs/>
          <w:color w:val="000000"/>
        </w:rPr>
        <w:t xml:space="preserve"> Das </w:t>
      </w:r>
      <w:r w:rsidR="005F7121" w:rsidRPr="00AB7D07">
        <w:rPr>
          <w:rFonts w:ascii="Times New Roman" w:eastAsia="Times New Roman" w:hAnsi="Times New Roman" w:cs="Times New Roman"/>
          <w:bCs/>
          <w:color w:val="000000"/>
        </w:rPr>
        <w:t xml:space="preserve">neu entwickelte </w:t>
      </w:r>
      <w:r w:rsidR="00033414" w:rsidRPr="00AB7D07">
        <w:rPr>
          <w:rFonts w:ascii="Times New Roman" w:eastAsia="Times New Roman" w:hAnsi="Times New Roman" w:cs="Times New Roman"/>
          <w:bCs/>
          <w:color w:val="000000"/>
        </w:rPr>
        <w:t>LX25 Luminometer</w:t>
      </w:r>
      <w:r w:rsidR="00564A24" w:rsidRPr="00AB7D07">
        <w:rPr>
          <w:rFonts w:ascii="Times New Roman" w:eastAsia="Times New Roman" w:hAnsi="Times New Roman" w:cs="Times New Roman"/>
          <w:bCs/>
          <w:color w:val="000000"/>
        </w:rPr>
        <w:t xml:space="preserve"> </w:t>
      </w:r>
      <w:r w:rsidR="00665EC5" w:rsidRPr="00AB7D07">
        <w:rPr>
          <w:rFonts w:ascii="Times New Roman" w:eastAsia="Times New Roman" w:hAnsi="Times New Roman" w:cs="Times New Roman"/>
          <w:bCs/>
          <w:color w:val="000000"/>
        </w:rPr>
        <w:t xml:space="preserve">und seine Software </w:t>
      </w:r>
      <w:r w:rsidR="005F7121" w:rsidRPr="00AB7D07">
        <w:rPr>
          <w:rFonts w:ascii="Times New Roman" w:eastAsia="Times New Roman" w:hAnsi="Times New Roman" w:cs="Times New Roman"/>
          <w:bCs/>
          <w:color w:val="000000"/>
        </w:rPr>
        <w:t xml:space="preserve">bieten erweiterte </w:t>
      </w:r>
      <w:r w:rsidR="00EC0F73" w:rsidRPr="00AB7D07">
        <w:rPr>
          <w:rFonts w:ascii="Times New Roman" w:eastAsia="Times New Roman" w:hAnsi="Times New Roman" w:cs="Times New Roman"/>
          <w:bCs/>
          <w:color w:val="000000"/>
        </w:rPr>
        <w:t>F</w:t>
      </w:r>
      <w:r w:rsidR="005F7121" w:rsidRPr="00AB7D07">
        <w:rPr>
          <w:rFonts w:ascii="Times New Roman" w:eastAsia="Times New Roman" w:hAnsi="Times New Roman" w:cs="Times New Roman"/>
          <w:bCs/>
          <w:color w:val="000000"/>
        </w:rPr>
        <w:t>unktionen und Handling-Vorteile</w:t>
      </w:r>
      <w:r w:rsidR="00EC0F73" w:rsidRPr="00AB7D07">
        <w:rPr>
          <w:rFonts w:ascii="Times New Roman" w:eastAsia="Times New Roman" w:hAnsi="Times New Roman" w:cs="Times New Roman"/>
          <w:bCs/>
          <w:color w:val="000000"/>
        </w:rPr>
        <w:t xml:space="preserve"> gegenüber dem Vorgänger-</w:t>
      </w:r>
      <w:r w:rsidR="00EC0F73" w:rsidRPr="00AB7D07">
        <w:rPr>
          <w:rFonts w:ascii="Times New Roman" w:eastAsia="Times New Roman" w:hAnsi="Times New Roman" w:cs="Times New Roman"/>
          <w:bCs/>
          <w:color w:val="000000"/>
        </w:rPr>
        <w:lastRenderedPageBreak/>
        <w:t xml:space="preserve">Gerät. </w:t>
      </w:r>
      <w:r w:rsidR="008F31D2" w:rsidRPr="00AB7D07">
        <w:rPr>
          <w:rFonts w:ascii="Times New Roman" w:eastAsia="Times New Roman" w:hAnsi="Times New Roman" w:cs="Times New Roman"/>
          <w:bCs/>
          <w:color w:val="000000"/>
        </w:rPr>
        <w:t xml:space="preserve">Die Testdaten werden </w:t>
      </w:r>
      <w:r w:rsidR="00905DE7" w:rsidRPr="00AB7D07">
        <w:rPr>
          <w:rFonts w:ascii="Times New Roman" w:eastAsia="Times New Roman" w:hAnsi="Times New Roman" w:cs="Times New Roman"/>
          <w:bCs/>
          <w:color w:val="000000"/>
        </w:rPr>
        <w:t>online</w:t>
      </w:r>
      <w:r w:rsidR="00015FF7" w:rsidRPr="00AB7D07">
        <w:rPr>
          <w:rFonts w:ascii="Times New Roman" w:eastAsia="Times New Roman" w:hAnsi="Times New Roman" w:cs="Times New Roman"/>
          <w:bCs/>
          <w:color w:val="000000"/>
        </w:rPr>
        <w:t xml:space="preserve"> </w:t>
      </w:r>
      <w:r w:rsidR="008F31D2" w:rsidRPr="00AB7D07">
        <w:rPr>
          <w:rFonts w:ascii="Times New Roman" w:eastAsia="Times New Roman" w:hAnsi="Times New Roman" w:cs="Times New Roman"/>
          <w:bCs/>
          <w:color w:val="000000"/>
        </w:rPr>
        <w:t>in den 3M Quality Control Data Manager hochgeladen</w:t>
      </w:r>
      <w:r w:rsidR="00BC5E81" w:rsidRPr="00AB7D07">
        <w:rPr>
          <w:rFonts w:ascii="Times New Roman" w:eastAsia="Times New Roman" w:hAnsi="Times New Roman" w:cs="Times New Roman"/>
          <w:bCs/>
          <w:color w:val="000000"/>
        </w:rPr>
        <w:t>,</w:t>
      </w:r>
      <w:r w:rsidR="00015FF7" w:rsidRPr="00AB7D07">
        <w:rPr>
          <w:rFonts w:ascii="Times New Roman" w:eastAsia="Times New Roman" w:hAnsi="Times New Roman" w:cs="Times New Roman"/>
          <w:bCs/>
          <w:color w:val="000000"/>
        </w:rPr>
        <w:t xml:space="preserve"> </w:t>
      </w:r>
      <w:r w:rsidR="00BC5E81" w:rsidRPr="00AB7D07">
        <w:rPr>
          <w:rFonts w:ascii="Times New Roman" w:eastAsia="Times New Roman" w:hAnsi="Times New Roman" w:cs="Times New Roman"/>
          <w:bCs/>
          <w:color w:val="000000"/>
        </w:rPr>
        <w:t xml:space="preserve">zu </w:t>
      </w:r>
      <w:r w:rsidR="008F31D2" w:rsidRPr="00AB7D07">
        <w:rPr>
          <w:rFonts w:ascii="Times New Roman" w:eastAsia="Times New Roman" w:hAnsi="Times New Roman" w:cs="Times New Roman"/>
          <w:bCs/>
          <w:color w:val="000000"/>
        </w:rPr>
        <w:t>Berichte</w:t>
      </w:r>
      <w:r w:rsidR="00BC5E81" w:rsidRPr="00AB7D07">
        <w:rPr>
          <w:rFonts w:ascii="Times New Roman" w:eastAsia="Times New Roman" w:hAnsi="Times New Roman" w:cs="Times New Roman"/>
          <w:bCs/>
          <w:color w:val="000000"/>
        </w:rPr>
        <w:t>n</w:t>
      </w:r>
      <w:r w:rsidR="008F31D2" w:rsidRPr="00AB7D07">
        <w:rPr>
          <w:rFonts w:ascii="Times New Roman" w:eastAsia="Times New Roman" w:hAnsi="Times New Roman" w:cs="Times New Roman"/>
          <w:bCs/>
          <w:color w:val="000000"/>
        </w:rPr>
        <w:t xml:space="preserve"> und </w:t>
      </w:r>
      <w:r w:rsidR="00015FF7" w:rsidRPr="00AB7D07">
        <w:rPr>
          <w:rFonts w:ascii="Times New Roman" w:eastAsia="Times New Roman" w:hAnsi="Times New Roman" w:cs="Times New Roman"/>
          <w:bCs/>
          <w:color w:val="000000"/>
        </w:rPr>
        <w:t xml:space="preserve">Analysen </w:t>
      </w:r>
      <w:r w:rsidR="00BC5E81" w:rsidRPr="00AB7D07">
        <w:rPr>
          <w:rFonts w:ascii="Times New Roman" w:eastAsia="Times New Roman" w:hAnsi="Times New Roman" w:cs="Times New Roman"/>
          <w:bCs/>
          <w:color w:val="000000"/>
        </w:rPr>
        <w:t xml:space="preserve">verarbeitet und dokumentiert, auch als </w:t>
      </w:r>
      <w:r w:rsidR="00905DE7" w:rsidRPr="00AB7D07">
        <w:rPr>
          <w:rFonts w:ascii="Times New Roman" w:eastAsia="Times New Roman" w:hAnsi="Times New Roman" w:cs="Times New Roman"/>
          <w:bCs/>
          <w:color w:val="000000"/>
        </w:rPr>
        <w:t xml:space="preserve">Anhaltspunkte zur </w:t>
      </w:r>
      <w:r w:rsidR="00A02C46" w:rsidRPr="00AB7D07">
        <w:rPr>
          <w:rFonts w:ascii="Times New Roman" w:eastAsia="Times New Roman" w:hAnsi="Times New Roman" w:cs="Times New Roman"/>
          <w:bCs/>
          <w:color w:val="000000"/>
        </w:rPr>
        <w:t xml:space="preserve">Identifizierung von Schwachstellen </w:t>
      </w:r>
      <w:r w:rsidR="00905DE7" w:rsidRPr="00AB7D07">
        <w:rPr>
          <w:rFonts w:ascii="Times New Roman" w:eastAsia="Times New Roman" w:hAnsi="Times New Roman" w:cs="Times New Roman"/>
          <w:bCs/>
          <w:color w:val="000000"/>
        </w:rPr>
        <w:t>oder Problembereichen</w:t>
      </w:r>
      <w:r w:rsidR="00A02C46" w:rsidRPr="00AB7D07">
        <w:rPr>
          <w:rFonts w:ascii="Times New Roman" w:eastAsia="Times New Roman" w:hAnsi="Times New Roman" w:cs="Times New Roman"/>
          <w:bCs/>
          <w:color w:val="000000"/>
        </w:rPr>
        <w:t>.</w:t>
      </w:r>
    </w:p>
    <w:p w:rsidR="00A02C46" w:rsidRPr="00AB7D07" w:rsidRDefault="00A02C46" w:rsidP="008F31D2">
      <w:pPr>
        <w:spacing w:line="360" w:lineRule="auto"/>
        <w:rPr>
          <w:rFonts w:ascii="Times New Roman" w:eastAsia="Times New Roman" w:hAnsi="Times New Roman" w:cs="Times New Roman"/>
          <w:bCs/>
          <w:color w:val="000000"/>
        </w:rPr>
      </w:pPr>
    </w:p>
    <w:p w:rsidR="00A02C46" w:rsidRPr="00AB7D07" w:rsidRDefault="00A15B08" w:rsidP="008F31D2">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w:t>
      </w:r>
      <w:r w:rsidR="00A02C46" w:rsidRPr="00AB7D07">
        <w:rPr>
          <w:rFonts w:ascii="Times New Roman" w:eastAsia="Times New Roman" w:hAnsi="Times New Roman" w:cs="Times New Roman"/>
          <w:b/>
          <w:bCs/>
          <w:color w:val="000000"/>
        </w:rPr>
        <w:t>ngmaschige Kontrolle</w:t>
      </w:r>
      <w:r>
        <w:rPr>
          <w:rFonts w:ascii="Times New Roman" w:eastAsia="Times New Roman" w:hAnsi="Times New Roman" w:cs="Times New Roman"/>
          <w:b/>
          <w:bCs/>
          <w:color w:val="000000"/>
        </w:rPr>
        <w:t xml:space="preserve"> möglich</w:t>
      </w:r>
    </w:p>
    <w:p w:rsidR="00D36BDC" w:rsidRPr="00AB7D07" w:rsidRDefault="00BC68F7" w:rsidP="00D36BDC">
      <w:pPr>
        <w:spacing w:line="360" w:lineRule="auto"/>
        <w:rPr>
          <w:rFonts w:ascii="Times New Roman" w:eastAsia="Times New Roman" w:hAnsi="Times New Roman" w:cs="Times New Roman"/>
          <w:bCs/>
          <w:color w:val="000000"/>
        </w:rPr>
      </w:pPr>
      <w:r w:rsidRPr="00AB7D07">
        <w:rPr>
          <w:rFonts w:ascii="Times New Roman" w:eastAsia="Times New Roman" w:hAnsi="Times New Roman" w:cs="Times New Roman"/>
          <w:bCs/>
          <w:color w:val="000000"/>
        </w:rPr>
        <w:t xml:space="preserve">Der ATP-Schnelltest ergänzt die periodischen mikrobiologischen Kontrollen zur Qualitätssicherung der Endoskop-Aufbereitung, die in drei-, sechs- bzw. zwölfmonatigen Intervallen empfohlen werden. Eine </w:t>
      </w:r>
      <w:r w:rsidR="0073245F" w:rsidRPr="00AB7D07">
        <w:rPr>
          <w:rFonts w:ascii="Times New Roman" w:eastAsia="Times New Roman" w:hAnsi="Times New Roman" w:cs="Times New Roman"/>
          <w:bCs/>
          <w:color w:val="000000"/>
        </w:rPr>
        <w:t>erweiterte Prozesskontrolle</w:t>
      </w:r>
      <w:r w:rsidR="00A42EBB" w:rsidRPr="00AB7D07">
        <w:rPr>
          <w:rFonts w:ascii="Times New Roman" w:eastAsia="Times New Roman" w:hAnsi="Times New Roman" w:cs="Times New Roman"/>
          <w:bCs/>
          <w:color w:val="000000"/>
        </w:rPr>
        <w:t xml:space="preserve"> </w:t>
      </w:r>
      <w:r w:rsidR="00FB4C23" w:rsidRPr="00AB7D07">
        <w:rPr>
          <w:rFonts w:ascii="Times New Roman" w:eastAsia="Times New Roman" w:hAnsi="Times New Roman" w:cs="Times New Roman"/>
          <w:bCs/>
          <w:color w:val="000000"/>
        </w:rPr>
        <w:t xml:space="preserve">halten </w:t>
      </w:r>
      <w:r w:rsidR="004A18F9">
        <w:rPr>
          <w:rFonts w:ascii="Times New Roman" w:eastAsia="Times New Roman" w:hAnsi="Times New Roman" w:cs="Times New Roman"/>
          <w:bCs/>
          <w:color w:val="000000"/>
        </w:rPr>
        <w:t xml:space="preserve">beispielsweise </w:t>
      </w:r>
      <w:r w:rsidR="00FB4C23" w:rsidRPr="00AB7D07">
        <w:rPr>
          <w:rFonts w:ascii="Times New Roman" w:eastAsia="Times New Roman" w:hAnsi="Times New Roman" w:cs="Times New Roman"/>
          <w:bCs/>
          <w:color w:val="000000"/>
        </w:rPr>
        <w:t xml:space="preserve">die Autoren einer </w:t>
      </w:r>
      <w:r w:rsidR="004512AB" w:rsidRPr="00AB7D07">
        <w:rPr>
          <w:rFonts w:ascii="Times New Roman" w:eastAsia="Times New Roman" w:hAnsi="Times New Roman" w:cs="Times New Roman"/>
          <w:bCs/>
          <w:color w:val="000000"/>
        </w:rPr>
        <w:t xml:space="preserve">2017 veröffentlichten </w:t>
      </w:r>
      <w:r w:rsidR="00FB4C23" w:rsidRPr="00AB7D07">
        <w:rPr>
          <w:rFonts w:ascii="Times New Roman" w:eastAsia="Times New Roman" w:hAnsi="Times New Roman" w:cs="Times New Roman"/>
          <w:bCs/>
          <w:color w:val="000000"/>
        </w:rPr>
        <w:t xml:space="preserve">Studie </w:t>
      </w:r>
      <w:r w:rsidR="008441D2" w:rsidRPr="00AB7D07">
        <w:rPr>
          <w:rFonts w:ascii="Times New Roman" w:eastAsia="Times New Roman" w:hAnsi="Times New Roman" w:cs="Times New Roman"/>
          <w:bCs/>
          <w:color w:val="000000"/>
        </w:rPr>
        <w:t xml:space="preserve">[1] </w:t>
      </w:r>
      <w:r w:rsidR="00FB4C23" w:rsidRPr="00AB7D07">
        <w:rPr>
          <w:rFonts w:ascii="Times New Roman" w:eastAsia="Times New Roman" w:hAnsi="Times New Roman" w:cs="Times New Roman"/>
          <w:bCs/>
          <w:color w:val="000000"/>
        </w:rPr>
        <w:t>am Universitätsklinikum Essen</w:t>
      </w:r>
      <w:r w:rsidR="004512AB" w:rsidRPr="00AB7D07">
        <w:rPr>
          <w:rFonts w:ascii="Times New Roman" w:eastAsia="Times New Roman" w:hAnsi="Times New Roman" w:cs="Times New Roman"/>
          <w:bCs/>
          <w:color w:val="000000"/>
        </w:rPr>
        <w:t xml:space="preserve"> für erforderlich; sie könne </w:t>
      </w:r>
      <w:r w:rsidR="00A42EBB" w:rsidRPr="00AB7D07">
        <w:rPr>
          <w:rFonts w:ascii="Times New Roman" w:eastAsia="Times New Roman" w:hAnsi="Times New Roman" w:cs="Times New Roman"/>
          <w:bCs/>
          <w:color w:val="000000"/>
        </w:rPr>
        <w:t>Faktoren mit Einfluss</w:t>
      </w:r>
      <w:r w:rsidR="0073245F" w:rsidRPr="00AB7D07">
        <w:rPr>
          <w:rFonts w:ascii="Times New Roman" w:eastAsia="Times New Roman" w:hAnsi="Times New Roman" w:cs="Times New Roman"/>
          <w:bCs/>
          <w:color w:val="000000"/>
        </w:rPr>
        <w:t xml:space="preserve"> auf die Aufbereitungsqualität identifizieren und damit die gesamte Endoskop</w:t>
      </w:r>
      <w:r w:rsidR="00A42EBB" w:rsidRPr="00AB7D07">
        <w:rPr>
          <w:rFonts w:ascii="Times New Roman" w:eastAsia="Times New Roman" w:hAnsi="Times New Roman" w:cs="Times New Roman"/>
          <w:bCs/>
          <w:color w:val="000000"/>
        </w:rPr>
        <w:t>-A</w:t>
      </w:r>
      <w:r w:rsidR="0073245F" w:rsidRPr="00AB7D07">
        <w:rPr>
          <w:rFonts w:ascii="Times New Roman" w:eastAsia="Times New Roman" w:hAnsi="Times New Roman" w:cs="Times New Roman"/>
          <w:bCs/>
          <w:color w:val="000000"/>
        </w:rPr>
        <w:t xml:space="preserve">ufbereitung </w:t>
      </w:r>
      <w:r w:rsidR="00A42EBB" w:rsidRPr="00AB7D07">
        <w:rPr>
          <w:rFonts w:ascii="Times New Roman" w:eastAsia="Times New Roman" w:hAnsi="Times New Roman" w:cs="Times New Roman"/>
          <w:bCs/>
          <w:color w:val="000000"/>
        </w:rPr>
        <w:t>verbessern.</w:t>
      </w:r>
      <w:r w:rsidR="004512AB" w:rsidRPr="00AB7D07">
        <w:rPr>
          <w:rFonts w:ascii="Times New Roman" w:eastAsia="Times New Roman" w:hAnsi="Times New Roman" w:cs="Times New Roman"/>
          <w:bCs/>
          <w:color w:val="000000"/>
        </w:rPr>
        <w:t xml:space="preserve"> </w:t>
      </w:r>
      <w:r w:rsidR="008441D2" w:rsidRPr="00AB7D07">
        <w:rPr>
          <w:rFonts w:ascii="Times New Roman" w:eastAsia="Times New Roman" w:hAnsi="Times New Roman" w:cs="Times New Roman"/>
          <w:bCs/>
          <w:color w:val="000000"/>
        </w:rPr>
        <w:t xml:space="preserve">Die Autoren schätzen die ATP-Messung als zuverlässige Technik ein und stellen </w:t>
      </w:r>
      <w:r w:rsidR="00F25750" w:rsidRPr="00AB7D07">
        <w:rPr>
          <w:rFonts w:ascii="Times New Roman" w:eastAsia="Times New Roman" w:hAnsi="Times New Roman" w:cs="Times New Roman"/>
          <w:bCs/>
          <w:color w:val="000000"/>
        </w:rPr>
        <w:t xml:space="preserve">insbesondere das Vorliegen der Ergebnisse </w:t>
      </w:r>
      <w:r w:rsidR="00ED07E4" w:rsidRPr="00AB7D07">
        <w:rPr>
          <w:rFonts w:ascii="Times New Roman" w:eastAsia="Times New Roman" w:hAnsi="Times New Roman" w:cs="Times New Roman"/>
          <w:bCs/>
          <w:color w:val="000000"/>
        </w:rPr>
        <w:t xml:space="preserve">in Echtzeit </w:t>
      </w:r>
      <w:r w:rsidR="008441D2" w:rsidRPr="00AB7D07">
        <w:rPr>
          <w:rFonts w:ascii="Times New Roman" w:eastAsia="Times New Roman" w:hAnsi="Times New Roman" w:cs="Times New Roman"/>
          <w:bCs/>
          <w:color w:val="000000"/>
        </w:rPr>
        <w:t>heraus</w:t>
      </w:r>
      <w:r w:rsidR="00F25750" w:rsidRPr="00AB7D07">
        <w:rPr>
          <w:rFonts w:ascii="Times New Roman" w:eastAsia="Times New Roman" w:hAnsi="Times New Roman" w:cs="Times New Roman"/>
          <w:bCs/>
          <w:color w:val="000000"/>
        </w:rPr>
        <w:t xml:space="preserve">. </w:t>
      </w:r>
      <w:r w:rsidR="0089292E" w:rsidRPr="00AB7D07">
        <w:rPr>
          <w:rFonts w:ascii="Times New Roman" w:eastAsia="Times New Roman" w:hAnsi="Times New Roman" w:cs="Times New Roman"/>
          <w:bCs/>
          <w:color w:val="000000"/>
        </w:rPr>
        <w:t xml:space="preserve">Das ermöglicht </w:t>
      </w:r>
      <w:r w:rsidR="00D36BDC" w:rsidRPr="00AB7D07">
        <w:rPr>
          <w:rFonts w:ascii="Times New Roman" w:eastAsia="Times New Roman" w:hAnsi="Times New Roman" w:cs="Times New Roman"/>
          <w:bCs/>
          <w:color w:val="000000"/>
        </w:rPr>
        <w:t>eine routinemäßige, auch engmaschige Kontrolle der Aufbereitungs-Routine</w:t>
      </w:r>
      <w:r w:rsidR="00ED07E4" w:rsidRPr="00AB7D07">
        <w:rPr>
          <w:rFonts w:ascii="Times New Roman" w:eastAsia="Times New Roman" w:hAnsi="Times New Roman" w:cs="Times New Roman"/>
          <w:bCs/>
          <w:color w:val="000000"/>
        </w:rPr>
        <w:t>, beispielsweise bei jedem Aufbereitungs-Zyklus oder einmal täglich</w:t>
      </w:r>
      <w:r w:rsidR="00D36BDC" w:rsidRPr="00AB7D07">
        <w:rPr>
          <w:rFonts w:ascii="Times New Roman" w:eastAsia="Times New Roman" w:hAnsi="Times New Roman" w:cs="Times New Roman"/>
          <w:bCs/>
          <w:color w:val="000000"/>
        </w:rPr>
        <w:t>.</w:t>
      </w:r>
    </w:p>
    <w:p w:rsidR="0089292E" w:rsidRPr="00AB7D07" w:rsidRDefault="0089292E" w:rsidP="00D36BDC">
      <w:pPr>
        <w:spacing w:line="360" w:lineRule="auto"/>
        <w:rPr>
          <w:rFonts w:ascii="Times New Roman" w:eastAsia="Times New Roman" w:hAnsi="Times New Roman" w:cs="Times New Roman"/>
          <w:bCs/>
          <w:color w:val="000000"/>
        </w:rPr>
      </w:pPr>
    </w:p>
    <w:p w:rsidR="005309AA" w:rsidRPr="00AB7D07" w:rsidRDefault="008441D2" w:rsidP="0089292E">
      <w:pPr>
        <w:spacing w:line="360" w:lineRule="auto"/>
        <w:rPr>
          <w:rFonts w:ascii="Times New Roman" w:eastAsia="Times New Roman" w:hAnsi="Times New Roman" w:cs="Times New Roman"/>
          <w:bCs/>
          <w:color w:val="000000"/>
        </w:rPr>
      </w:pPr>
      <w:r w:rsidRPr="00AB7D07">
        <w:rPr>
          <w:rFonts w:ascii="Times New Roman" w:eastAsia="Times New Roman" w:hAnsi="Times New Roman" w:cs="Times New Roman"/>
          <w:bCs/>
          <w:color w:val="000000"/>
        </w:rPr>
        <w:t xml:space="preserve">[1] </w:t>
      </w:r>
      <w:r w:rsidR="005309AA" w:rsidRPr="00AB7D07">
        <w:rPr>
          <w:rFonts w:ascii="Times New Roman" w:eastAsia="Times New Roman" w:hAnsi="Times New Roman" w:cs="Times New Roman"/>
          <w:bCs/>
          <w:color w:val="000000"/>
        </w:rPr>
        <w:t>Parohl N et al. Monitoring of endoscope reprocessing with an adenosine triphosphate (ATP) bioluminescence method. GMS Hygiene and Infection Control 2017, Vol. 12, ISSN 2196-5226.</w:t>
      </w:r>
    </w:p>
    <w:p w:rsidR="0089292E" w:rsidRDefault="0089292E" w:rsidP="0089292E">
      <w:pPr>
        <w:rPr>
          <w:rFonts w:ascii="Times New Roman" w:eastAsia="Times New Roman" w:hAnsi="Times New Roman" w:cs="Times New Roman"/>
          <w:color w:val="000000"/>
          <w:szCs w:val="20"/>
        </w:rPr>
      </w:pPr>
    </w:p>
    <w:p w:rsidR="00BC4976" w:rsidRDefault="00BC4976" w:rsidP="0089292E">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Weitere Informationen unter: </w:t>
      </w:r>
      <w:hyperlink r:id="rId9" w:history="1">
        <w:r w:rsidR="00D32C66" w:rsidRPr="00777532">
          <w:rPr>
            <w:rStyle w:val="Hyperlink"/>
            <w:rFonts w:ascii="Times New Roman" w:eastAsia="Times New Roman" w:hAnsi="Times New Roman" w:cs="Times New Roman"/>
            <w:szCs w:val="20"/>
          </w:rPr>
          <w:t>www.3M.de/Hygienemonitoring</w:t>
        </w:r>
      </w:hyperlink>
    </w:p>
    <w:p w:rsidR="00BC4976" w:rsidRPr="00AB7D07" w:rsidRDefault="00BC4976" w:rsidP="0089292E">
      <w:pPr>
        <w:rPr>
          <w:rFonts w:ascii="Times New Roman" w:eastAsia="Times New Roman" w:hAnsi="Times New Roman" w:cs="Times New Roman"/>
          <w:color w:val="000000"/>
          <w:szCs w:val="20"/>
        </w:rPr>
      </w:pPr>
    </w:p>
    <w:p w:rsidR="002144F1" w:rsidRPr="00AB7D07" w:rsidRDefault="002144F1" w:rsidP="00F05E05">
      <w:pPr>
        <w:rPr>
          <w:rFonts w:ascii="Times New Roman" w:eastAsia="Times New Roman" w:hAnsi="Times New Roman" w:cs="Times New Roman"/>
          <w:bCs/>
          <w:color w:val="000000"/>
        </w:rPr>
      </w:pPr>
      <w:r w:rsidRPr="00AB7D07">
        <w:rPr>
          <w:rFonts w:ascii="Times New Roman" w:eastAsia="Times New Roman" w:hAnsi="Times New Roman" w:cs="Times New Roman"/>
          <w:color w:val="000000"/>
          <w:szCs w:val="20"/>
        </w:rPr>
        <w:t xml:space="preserve">Neuss, </w:t>
      </w:r>
      <w:r w:rsidR="003071D2" w:rsidRPr="00AB7D07">
        <w:rPr>
          <w:rFonts w:ascii="Times New Roman" w:eastAsia="Times New Roman" w:hAnsi="Times New Roman" w:cs="Times New Roman"/>
          <w:color w:val="000000"/>
          <w:szCs w:val="20"/>
        </w:rPr>
        <w:t xml:space="preserve">den </w:t>
      </w:r>
      <w:r w:rsidR="00D04E9B">
        <w:rPr>
          <w:rFonts w:ascii="Times New Roman" w:eastAsia="Times New Roman" w:hAnsi="Times New Roman" w:cs="Times New Roman"/>
          <w:color w:val="000000"/>
          <w:szCs w:val="20"/>
        </w:rPr>
        <w:t>7</w:t>
      </w:r>
      <w:r w:rsidR="003C4A08" w:rsidRPr="00AB7D07">
        <w:rPr>
          <w:rFonts w:ascii="Times New Roman" w:eastAsia="Times New Roman" w:hAnsi="Times New Roman" w:cs="Times New Roman"/>
          <w:color w:val="000000"/>
          <w:szCs w:val="20"/>
        </w:rPr>
        <w:t>.</w:t>
      </w:r>
      <w:r w:rsidR="009F04E9" w:rsidRPr="00AB7D07">
        <w:rPr>
          <w:rFonts w:ascii="Times New Roman" w:eastAsia="Times New Roman" w:hAnsi="Times New Roman" w:cs="Times New Roman"/>
          <w:color w:val="000000"/>
          <w:szCs w:val="20"/>
        </w:rPr>
        <w:t xml:space="preserve"> </w:t>
      </w:r>
      <w:r w:rsidR="00D04E9B">
        <w:rPr>
          <w:rFonts w:ascii="Times New Roman" w:eastAsia="Times New Roman" w:hAnsi="Times New Roman" w:cs="Times New Roman"/>
          <w:color w:val="000000"/>
          <w:szCs w:val="20"/>
        </w:rPr>
        <w:t>Februar</w:t>
      </w:r>
      <w:bookmarkStart w:id="0" w:name="_GoBack"/>
      <w:bookmarkEnd w:id="0"/>
      <w:r w:rsidR="009C58DE" w:rsidRPr="00AB7D07">
        <w:rPr>
          <w:rFonts w:ascii="Times New Roman" w:eastAsia="Times New Roman" w:hAnsi="Times New Roman" w:cs="Times New Roman"/>
          <w:color w:val="000000"/>
          <w:szCs w:val="20"/>
        </w:rPr>
        <w:t xml:space="preserve"> </w:t>
      </w:r>
      <w:r w:rsidR="00CF35AE" w:rsidRPr="00AB7D07">
        <w:rPr>
          <w:rFonts w:ascii="Times New Roman" w:eastAsia="Times New Roman" w:hAnsi="Times New Roman" w:cs="Times New Roman"/>
          <w:color w:val="000000"/>
          <w:szCs w:val="20"/>
        </w:rPr>
        <w:t>2020</w:t>
      </w:r>
    </w:p>
    <w:p w:rsidR="002144F1" w:rsidRPr="00AB7D07" w:rsidRDefault="002144F1" w:rsidP="00F05E05">
      <w:pPr>
        <w:rPr>
          <w:rFonts w:ascii="Times New Roman" w:eastAsia="Times New Roman" w:hAnsi="Times New Roman" w:cs="Times New Roman"/>
          <w:color w:val="000000"/>
          <w:szCs w:val="20"/>
        </w:rPr>
      </w:pPr>
    </w:p>
    <w:p w:rsidR="004F494A" w:rsidRPr="00AB7D07" w:rsidRDefault="004F494A" w:rsidP="00F05E05">
      <w:pPr>
        <w:rPr>
          <w:rFonts w:ascii="Times New Roman" w:eastAsia="Times New Roman" w:hAnsi="Times New Roman" w:cs="Times New Roman"/>
          <w:i/>
          <w:color w:val="000000"/>
          <w:szCs w:val="20"/>
        </w:rPr>
      </w:pPr>
      <w:r w:rsidRPr="00AB7D07">
        <w:rPr>
          <w:rFonts w:ascii="Times New Roman" w:eastAsia="Times New Roman" w:hAnsi="Times New Roman" w:cs="Times New Roman"/>
          <w:i/>
          <w:color w:val="000000"/>
          <w:szCs w:val="20"/>
        </w:rPr>
        <w:t xml:space="preserve">Zeichen mit </w:t>
      </w:r>
      <w:r w:rsidR="00382498" w:rsidRPr="00AB7D07">
        <w:rPr>
          <w:rFonts w:ascii="Times New Roman" w:eastAsia="Times New Roman" w:hAnsi="Times New Roman" w:cs="Times New Roman"/>
          <w:i/>
          <w:color w:val="000000"/>
          <w:szCs w:val="20"/>
        </w:rPr>
        <w:t xml:space="preserve">Leerzeichen: </w:t>
      </w:r>
      <w:r w:rsidR="00AB647C" w:rsidRPr="00AB7D07">
        <w:rPr>
          <w:rFonts w:ascii="Times New Roman" w:eastAsia="Times New Roman" w:hAnsi="Times New Roman" w:cs="Times New Roman"/>
          <w:i/>
          <w:color w:val="000000"/>
          <w:szCs w:val="20"/>
        </w:rPr>
        <w:t>2.</w:t>
      </w:r>
      <w:r w:rsidR="00D32C66">
        <w:rPr>
          <w:rFonts w:ascii="Times New Roman" w:eastAsia="Times New Roman" w:hAnsi="Times New Roman" w:cs="Times New Roman"/>
          <w:i/>
          <w:color w:val="000000"/>
          <w:szCs w:val="20"/>
        </w:rPr>
        <w:t>521</w:t>
      </w:r>
    </w:p>
    <w:p w:rsidR="001D03D6" w:rsidRPr="00AB7D07" w:rsidRDefault="001D03D6" w:rsidP="00F05E05">
      <w:pPr>
        <w:rPr>
          <w:rFonts w:ascii="Times New Roman" w:eastAsia="Times New Roman" w:hAnsi="Times New Roman" w:cs="Times New Roman"/>
          <w:i/>
          <w:color w:val="000000"/>
          <w:szCs w:val="20"/>
        </w:rPr>
      </w:pPr>
    </w:p>
    <w:p w:rsidR="001D03D6" w:rsidRPr="00AB7D07" w:rsidRDefault="001D03D6" w:rsidP="001D03D6">
      <w:pPr>
        <w:spacing w:line="240" w:lineRule="auto"/>
        <w:jc w:val="both"/>
        <w:rPr>
          <w:rFonts w:ascii="Times New Roman" w:hAnsi="Times New Roman" w:cs="Times New Roman"/>
          <w:b/>
          <w:color w:val="000000"/>
        </w:rPr>
      </w:pPr>
      <w:r w:rsidRPr="00AB7D07">
        <w:rPr>
          <w:rFonts w:ascii="Times New Roman" w:hAnsi="Times New Roman" w:cs="Times New Roman"/>
          <w:b/>
          <w:color w:val="000000"/>
        </w:rPr>
        <w:t>Über 3M</w:t>
      </w:r>
    </w:p>
    <w:p w:rsidR="001D03D6" w:rsidRPr="00AB7D07" w:rsidRDefault="001D03D6" w:rsidP="001D03D6">
      <w:pPr>
        <w:spacing w:line="240" w:lineRule="auto"/>
        <w:rPr>
          <w:rFonts w:ascii="Times New Roman" w:eastAsia="Times New Roman" w:hAnsi="Times New Roman" w:cs="Times New Roman"/>
          <w:bCs/>
          <w:color w:val="000000"/>
          <w:szCs w:val="20"/>
        </w:rPr>
      </w:pPr>
      <w:r w:rsidRPr="00AB7D07">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93.</w:t>
      </w:r>
      <w:r w:rsidRPr="00AB7D07">
        <w:rPr>
          <w:rFonts w:ascii="Times New Roman" w:eastAsia="Times New Roman" w:hAnsi="Times New Roman" w:cs="Times New Roman"/>
          <w:bCs/>
          <w:szCs w:val="20"/>
        </w:rPr>
        <w:t xml:space="preserve">000 </w:t>
      </w:r>
      <w:r w:rsidRPr="00AB7D07">
        <w:rPr>
          <w:rFonts w:ascii="Times New Roman" w:eastAsia="Times New Roman" w:hAnsi="Times New Roman" w:cs="Times New Roman"/>
          <w:bCs/>
          <w:color w:val="000000"/>
          <w:szCs w:val="20"/>
        </w:rPr>
        <w:t xml:space="preserve">Mitarbeitern in </w:t>
      </w:r>
      <w:r w:rsidRPr="00AB7D07">
        <w:rPr>
          <w:rFonts w:ascii="Times New Roman" w:eastAsia="Times New Roman" w:hAnsi="Times New Roman" w:cs="Times New Roman"/>
          <w:bCs/>
          <w:szCs w:val="20"/>
        </w:rPr>
        <w:t xml:space="preserve">200 Ländern </w:t>
      </w:r>
      <w:r w:rsidRPr="00AB7D07">
        <w:rPr>
          <w:rFonts w:ascii="Times New Roman" w:eastAsia="Times New Roman" w:hAnsi="Times New Roman" w:cs="Times New Roman"/>
          <w:bCs/>
          <w:color w:val="000000"/>
          <w:szCs w:val="20"/>
        </w:rPr>
        <w:t xml:space="preserve">vertreten und erzielte 2018 einen Umsatz von rund 33 Mrd. US-Dollar. Grundlage für seine Innovationskraft ist die vielfältige Nutzung von 51 eigenen Technologieplattformen. Heute umfasst das Portfolio </w:t>
      </w:r>
      <w:r w:rsidRPr="00AB7D07">
        <w:rPr>
          <w:rFonts w:ascii="Times New Roman" w:eastAsia="Times New Roman" w:hAnsi="Times New Roman" w:cs="Times New Roman"/>
          <w:bCs/>
          <w:color w:val="000000"/>
          <w:szCs w:val="20"/>
        </w:rPr>
        <w:lastRenderedPageBreak/>
        <w:t>mehr als 55.000 verschiedene Produkte für fast jeden Lebensbereich. 3M hält über 25.000 Patente und macht rund ein Drittel seines Umsatzes mit Produkten, die weniger als fünf Jahre auf dem Markt sind.</w:t>
      </w:r>
    </w:p>
    <w:p w:rsidR="00BF27F8" w:rsidRPr="00AB7D07" w:rsidRDefault="005C7747" w:rsidP="001D03D6">
      <w:pPr>
        <w:spacing w:line="240" w:lineRule="auto"/>
        <w:rPr>
          <w:rFonts w:ascii="Times New Roman" w:eastAsia="Times New Roman" w:hAnsi="Times New Roman" w:cs="Times New Roman"/>
          <w:bCs/>
          <w:color w:val="000000"/>
          <w:szCs w:val="20"/>
        </w:rPr>
      </w:pPr>
      <w:r w:rsidRPr="00AB7D07">
        <w:rPr>
          <w:noProof/>
          <w:lang w:eastAsia="de-DE"/>
        </w:rPr>
        <w:drawing>
          <wp:anchor distT="0" distB="0" distL="114300" distR="114300" simplePos="0" relativeHeight="251662336" behindDoc="0" locked="0" layoutInCell="1" allowOverlap="1" wp14:anchorId="64E0524C" wp14:editId="0CC22B7E">
            <wp:simplePos x="0" y="0"/>
            <wp:positionH relativeFrom="column">
              <wp:posOffset>4594860</wp:posOffset>
            </wp:positionH>
            <wp:positionV relativeFrom="paragraph">
              <wp:posOffset>159385</wp:posOffset>
            </wp:positionV>
            <wp:extent cx="942975" cy="942975"/>
            <wp:effectExtent l="0" t="0" r="9525" b="9525"/>
            <wp:wrapNone/>
            <wp:docPr id="4" name="Bild 2" descr="https://multimedia.3m.com/mws/media/1763279O/lx25-end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ltimedia.3m.com/mws/media/1763279O/lx25-endos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16D" w:rsidRPr="00AB7D07" w:rsidRDefault="00F6416D" w:rsidP="00033D31">
      <w:pPr>
        <w:spacing w:line="360" w:lineRule="auto"/>
        <w:rPr>
          <w:rFonts w:ascii="Times New Roman" w:eastAsia="Times New Roman" w:hAnsi="Times New Roman" w:cs="Times New Roman"/>
          <w:color w:val="000000"/>
          <w:u w:val="single"/>
        </w:rPr>
      </w:pPr>
      <w:r w:rsidRPr="00AB7D07">
        <w:rPr>
          <w:rFonts w:ascii="Times New Roman" w:eastAsia="Times New Roman" w:hAnsi="Times New Roman" w:cs="Times New Roman"/>
          <w:color w:val="000000"/>
          <w:u w:val="single"/>
        </w:rPr>
        <w:t>Bildunterschrift:</w:t>
      </w:r>
    </w:p>
    <w:p w:rsidR="00C55FB2" w:rsidRPr="00AB7D07" w:rsidRDefault="001127F7" w:rsidP="00C55FB2">
      <w:pPr>
        <w:spacing w:line="240" w:lineRule="auto"/>
        <w:rPr>
          <w:rFonts w:ascii="Times New Roman" w:eastAsia="Times New Roman" w:hAnsi="Times New Roman" w:cs="Times New Roman"/>
          <w:color w:val="000000"/>
          <w:szCs w:val="20"/>
        </w:rPr>
      </w:pPr>
      <w:r w:rsidRPr="00AB7D07">
        <w:rPr>
          <w:rFonts w:ascii="Times New Roman" w:eastAsia="Times New Roman" w:hAnsi="Times New Roman" w:cs="Times New Roman"/>
          <w:color w:val="000000"/>
          <w:szCs w:val="20"/>
        </w:rPr>
        <w:t xml:space="preserve">Mit dem 3M Clean-Trace ATP System lässt sich </w:t>
      </w:r>
      <w:r w:rsidR="00A6670C" w:rsidRPr="00AB7D07">
        <w:rPr>
          <w:rFonts w:ascii="Times New Roman" w:eastAsia="Times New Roman" w:hAnsi="Times New Roman" w:cs="Times New Roman"/>
          <w:color w:val="000000"/>
          <w:szCs w:val="20"/>
        </w:rPr>
        <w:t xml:space="preserve">die Qualität der Aufbereitung </w:t>
      </w:r>
      <w:r w:rsidRPr="00AB7D07">
        <w:rPr>
          <w:rFonts w:ascii="Times New Roman" w:eastAsia="Times New Roman" w:hAnsi="Times New Roman" w:cs="Times New Roman"/>
          <w:color w:val="000000"/>
          <w:szCs w:val="20"/>
        </w:rPr>
        <w:t>flexible</w:t>
      </w:r>
      <w:r w:rsidR="00A6670C" w:rsidRPr="00AB7D07">
        <w:rPr>
          <w:rFonts w:ascii="Times New Roman" w:eastAsia="Times New Roman" w:hAnsi="Times New Roman" w:cs="Times New Roman"/>
          <w:color w:val="000000"/>
          <w:szCs w:val="20"/>
        </w:rPr>
        <w:t>r</w:t>
      </w:r>
      <w:r w:rsidRPr="00AB7D07">
        <w:rPr>
          <w:rFonts w:ascii="Times New Roman" w:eastAsia="Times New Roman" w:hAnsi="Times New Roman" w:cs="Times New Roman"/>
          <w:color w:val="000000"/>
          <w:szCs w:val="20"/>
        </w:rPr>
        <w:t xml:space="preserve"> Endoskope </w:t>
      </w:r>
      <w:r w:rsidR="00A6670C" w:rsidRPr="00AB7D07">
        <w:rPr>
          <w:rFonts w:ascii="Times New Roman" w:eastAsia="Times New Roman" w:hAnsi="Times New Roman" w:cs="Times New Roman"/>
          <w:color w:val="000000"/>
          <w:szCs w:val="20"/>
        </w:rPr>
        <w:t>überwachen</w:t>
      </w:r>
      <w:r w:rsidRPr="00AB7D07">
        <w:rPr>
          <w:rFonts w:ascii="Times New Roman" w:eastAsia="Times New Roman" w:hAnsi="Times New Roman" w:cs="Times New Roman"/>
          <w:color w:val="000000"/>
          <w:szCs w:val="20"/>
        </w:rPr>
        <w:t>.</w:t>
      </w:r>
    </w:p>
    <w:p w:rsidR="00F6416D" w:rsidRPr="00AB7D07" w:rsidRDefault="00FC1308" w:rsidP="00FC1308">
      <w:pPr>
        <w:spacing w:line="240" w:lineRule="auto"/>
        <w:rPr>
          <w:rFonts w:ascii="Times New Roman" w:eastAsia="Times New Roman" w:hAnsi="Times New Roman" w:cs="Times New Roman"/>
          <w:color w:val="000000"/>
          <w:szCs w:val="20"/>
        </w:rPr>
      </w:pPr>
      <w:r w:rsidRPr="00AB7D07">
        <w:rPr>
          <w:rFonts w:ascii="Times New Roman" w:eastAsia="Times New Roman" w:hAnsi="Times New Roman" w:cs="Times New Roman"/>
          <w:color w:val="000000"/>
          <w:szCs w:val="20"/>
        </w:rPr>
        <w:t>Foto: 3M</w:t>
      </w:r>
    </w:p>
    <w:p w:rsidR="004A7C20" w:rsidRPr="00AB7D07" w:rsidRDefault="004A7C20" w:rsidP="004A1F52">
      <w:pPr>
        <w:spacing w:line="240" w:lineRule="auto"/>
        <w:ind w:right="-567"/>
        <w:rPr>
          <w:rFonts w:ascii="Times New Roman" w:eastAsia="Times New Roman" w:hAnsi="Times New Roman" w:cs="Times New Roman"/>
          <w:color w:val="000000"/>
          <w:szCs w:val="20"/>
        </w:rPr>
      </w:pPr>
    </w:p>
    <w:p w:rsidR="00A6670C" w:rsidRPr="00AB7D07" w:rsidRDefault="00A6670C" w:rsidP="004A1F52">
      <w:pPr>
        <w:spacing w:line="240" w:lineRule="auto"/>
        <w:ind w:right="-567"/>
        <w:rPr>
          <w:rFonts w:ascii="Times New Roman" w:eastAsia="Times New Roman" w:hAnsi="Times New Roman" w:cs="Times New Roman"/>
          <w:color w:val="000000"/>
          <w:szCs w:val="20"/>
        </w:rPr>
      </w:pPr>
    </w:p>
    <w:p w:rsidR="009F017A" w:rsidRPr="00AB7D07" w:rsidRDefault="00316A26" w:rsidP="009F017A">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AB7D07">
        <w:rPr>
          <w:rFonts w:ascii="Times New Roman" w:eastAsia="Times New Roman" w:hAnsi="Times New Roman" w:cs="Times New Roman"/>
          <w:b/>
          <w:color w:val="000000"/>
          <w:sz w:val="20"/>
          <w:szCs w:val="20"/>
        </w:rPr>
        <w:t>Presse-Kontakt 3M:</w:t>
      </w:r>
      <w:r w:rsidRPr="00AB7D07">
        <w:rPr>
          <w:rFonts w:ascii="Times New Roman" w:eastAsia="Times New Roman" w:hAnsi="Times New Roman" w:cs="Times New Roman"/>
          <w:color w:val="000000"/>
          <w:sz w:val="20"/>
          <w:szCs w:val="20"/>
        </w:rPr>
        <w:tab/>
      </w:r>
      <w:r w:rsidR="00FC3ED4" w:rsidRPr="00AB7D07">
        <w:rPr>
          <w:rFonts w:ascii="Times New Roman" w:eastAsia="Times New Roman" w:hAnsi="Times New Roman" w:cs="Times New Roman"/>
          <w:color w:val="000000"/>
          <w:sz w:val="20"/>
          <w:szCs w:val="20"/>
        </w:rPr>
        <w:t>Pamela Albert</w:t>
      </w:r>
      <w:r w:rsidR="009F017A" w:rsidRPr="00AB7D07">
        <w:rPr>
          <w:rFonts w:ascii="Times New Roman" w:eastAsia="Times New Roman" w:hAnsi="Times New Roman" w:cs="Times New Roman"/>
          <w:color w:val="000000"/>
          <w:sz w:val="20"/>
          <w:szCs w:val="20"/>
        </w:rPr>
        <w:t xml:space="preserve">, Tel. +49 2131 14 </w:t>
      </w:r>
      <w:r w:rsidR="0081214B" w:rsidRPr="00AB7D07">
        <w:rPr>
          <w:rFonts w:ascii="Times New Roman" w:eastAsia="Times New Roman" w:hAnsi="Times New Roman" w:cs="Times New Roman"/>
          <w:color w:val="000000"/>
          <w:sz w:val="20"/>
          <w:szCs w:val="20"/>
        </w:rPr>
        <w:t>2</w:t>
      </w:r>
      <w:r w:rsidR="00FC3ED4" w:rsidRPr="00AB7D07">
        <w:rPr>
          <w:rFonts w:ascii="Times New Roman" w:eastAsia="Times New Roman" w:hAnsi="Times New Roman" w:cs="Times New Roman"/>
          <w:color w:val="000000"/>
          <w:sz w:val="20"/>
          <w:szCs w:val="20"/>
        </w:rPr>
        <w:t>229</w:t>
      </w:r>
    </w:p>
    <w:p w:rsidR="00316A26" w:rsidRPr="00AB7D07"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color w:val="000000"/>
          <w:sz w:val="20"/>
          <w:szCs w:val="20"/>
        </w:rPr>
        <w:tab/>
        <w:t xml:space="preserve">E-Mail: </w:t>
      </w:r>
      <w:r w:rsidR="00FC3ED4" w:rsidRPr="00AB7D07">
        <w:rPr>
          <w:rFonts w:ascii="Times New Roman" w:eastAsia="Times New Roman" w:hAnsi="Times New Roman" w:cs="Times New Roman"/>
          <w:color w:val="0000FF"/>
          <w:sz w:val="20"/>
          <w:szCs w:val="20"/>
          <w:u w:val="single"/>
        </w:rPr>
        <w:t>palbert</w:t>
      </w:r>
      <w:r w:rsidR="009F017A" w:rsidRPr="00AB7D07">
        <w:rPr>
          <w:rFonts w:ascii="Times New Roman" w:eastAsia="Times New Roman" w:hAnsi="Times New Roman" w:cs="Times New Roman"/>
          <w:color w:val="0000FF"/>
          <w:sz w:val="20"/>
          <w:szCs w:val="20"/>
          <w:u w:val="single"/>
        </w:rPr>
        <w:t>@3M.com</w:t>
      </w:r>
    </w:p>
    <w:p w:rsidR="00316A26" w:rsidRPr="00AB7D07"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color w:val="000000"/>
          <w:sz w:val="20"/>
          <w:szCs w:val="20"/>
        </w:rPr>
      </w:pP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AB7D07">
        <w:rPr>
          <w:rFonts w:ascii="Times New Roman" w:eastAsia="Times New Roman" w:hAnsi="Times New Roman" w:cs="Times New Roman"/>
          <w:b/>
          <w:color w:val="000000"/>
          <w:sz w:val="20"/>
          <w:szCs w:val="20"/>
        </w:rPr>
        <w:t>Kunden-Kontakt 3M:</w:t>
      </w:r>
      <w:r w:rsidRPr="00AB7D07">
        <w:rPr>
          <w:rFonts w:ascii="Times New Roman" w:eastAsia="Times New Roman" w:hAnsi="Times New Roman" w:cs="Times New Roman"/>
          <w:b/>
          <w:color w:val="000000"/>
          <w:sz w:val="20"/>
          <w:szCs w:val="20"/>
        </w:rPr>
        <w:tab/>
      </w:r>
      <w:r w:rsidRPr="00AB7D07">
        <w:rPr>
          <w:rFonts w:ascii="Times New Roman" w:eastAsia="Times New Roman" w:hAnsi="Times New Roman" w:cs="Times New Roman"/>
          <w:color w:val="000000"/>
          <w:sz w:val="20"/>
          <w:szCs w:val="20"/>
        </w:rPr>
        <w:t xml:space="preserve">Sarah Frieder, Tel. </w:t>
      </w:r>
      <w:r w:rsidR="00CF35AE" w:rsidRPr="00AB7D07">
        <w:rPr>
          <w:rFonts w:ascii="Times New Roman" w:eastAsia="Times New Roman" w:hAnsi="Times New Roman" w:cs="Times New Roman"/>
          <w:color w:val="000000"/>
          <w:sz w:val="20"/>
          <w:szCs w:val="20"/>
        </w:rPr>
        <w:t>+41 44 724 92 44</w:t>
      </w: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color w:val="000000"/>
          <w:sz w:val="20"/>
          <w:szCs w:val="20"/>
        </w:rPr>
        <w:tab/>
        <w:t>E-Mail:</w:t>
      </w:r>
      <w:r w:rsidRPr="00AB7D07">
        <w:rPr>
          <w:rFonts w:ascii="Times New Roman" w:eastAsia="Times New Roman" w:hAnsi="Times New Roman" w:cs="Times New Roman"/>
          <w:sz w:val="20"/>
          <w:szCs w:val="20"/>
        </w:rPr>
        <w:t xml:space="preserve"> </w:t>
      </w:r>
      <w:hyperlink r:id="rId11" w:history="1">
        <w:r w:rsidRPr="00AB7D07">
          <w:rPr>
            <w:rStyle w:val="Hyperlink"/>
            <w:rFonts w:ascii="Times New Roman" w:eastAsia="Times New Roman" w:hAnsi="Times New Roman" w:cs="Times New Roman"/>
            <w:sz w:val="20"/>
            <w:szCs w:val="20"/>
          </w:rPr>
          <w:t>sfrieder@3M.com</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u w:val="single"/>
        </w:rPr>
      </w:pP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t>3M Deutschland GmbH</w:t>
      </w: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t>Carl-Schurz-Str. 1</w:t>
      </w: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t>41453 Neuss</w:t>
      </w: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r>
      <w:r w:rsidRPr="00AB7D07">
        <w:rPr>
          <w:rFonts w:ascii="Times New Roman" w:eastAsia="Times New Roman" w:hAnsi="Times New Roman" w:cs="Times New Roman"/>
          <w:color w:val="000000"/>
          <w:sz w:val="20"/>
          <w:szCs w:val="20"/>
        </w:rPr>
        <w:t xml:space="preserve">+49 </w:t>
      </w:r>
      <w:r w:rsidRPr="00AB7D07">
        <w:rPr>
          <w:rFonts w:ascii="Times New Roman" w:eastAsia="Times New Roman" w:hAnsi="Times New Roman" w:cs="Times New Roman"/>
          <w:sz w:val="20"/>
          <w:szCs w:val="20"/>
        </w:rPr>
        <w:t>2131 14-0</w:t>
      </w:r>
    </w:p>
    <w:p w:rsidR="002B6E46" w:rsidRPr="00AB7D07" w:rsidRDefault="002B6E46" w:rsidP="0072617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sz w:val="20"/>
          <w:szCs w:val="20"/>
        </w:rPr>
      </w:pPr>
      <w:r w:rsidRPr="00AB7D07">
        <w:rPr>
          <w:rFonts w:ascii="Times New Roman" w:eastAsia="Times New Roman" w:hAnsi="Times New Roman" w:cs="Times New Roman"/>
          <w:b/>
          <w:sz w:val="20"/>
          <w:szCs w:val="20"/>
        </w:rPr>
        <w:tab/>
        <w:t>Deutschland</w:t>
      </w:r>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AB7D07">
        <w:rPr>
          <w:rFonts w:ascii="Times New Roman" w:eastAsia="Times New Roman" w:hAnsi="Times New Roman" w:cs="Times New Roman"/>
          <w:b/>
          <w:color w:val="0070C0"/>
          <w:sz w:val="20"/>
          <w:szCs w:val="20"/>
        </w:rPr>
        <w:tab/>
      </w:r>
      <w:hyperlink r:id="rId12" w:history="1">
        <w:r w:rsidRPr="00726172">
          <w:rPr>
            <w:rFonts w:ascii="Times New Roman" w:eastAsia="Times New Roman" w:hAnsi="Times New Roman" w:cs="Times New Roman"/>
            <w:color w:val="0000FF"/>
            <w:sz w:val="20"/>
            <w:szCs w:val="20"/>
            <w:u w:val="single"/>
          </w:rPr>
          <w:t>www.3M.de</w:t>
        </w:r>
      </w:hyperlink>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726172">
        <w:rPr>
          <w:rFonts w:ascii="Times New Roman" w:eastAsia="Times New Roman" w:hAnsi="Times New Roman" w:cs="Times New Roman"/>
          <w:color w:val="0000FF"/>
          <w:sz w:val="20"/>
          <w:szCs w:val="20"/>
        </w:rPr>
        <w:tab/>
      </w:r>
      <w:hyperlink r:id="rId13" w:history="1">
        <w:r w:rsidRPr="00726172">
          <w:rPr>
            <w:rFonts w:ascii="Times New Roman" w:eastAsia="Times New Roman" w:hAnsi="Times New Roman" w:cs="Times New Roman"/>
            <w:color w:val="0000FF"/>
            <w:sz w:val="20"/>
            <w:szCs w:val="20"/>
            <w:u w:val="single"/>
          </w:rPr>
          <w:t>www.3M.de/presse</w:t>
        </w:r>
      </w:hyperlink>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726172">
        <w:rPr>
          <w:rFonts w:ascii="Times New Roman" w:eastAsia="Times New Roman" w:hAnsi="Times New Roman" w:cs="Times New Roman"/>
          <w:color w:val="0000FF"/>
          <w:sz w:val="20"/>
          <w:szCs w:val="20"/>
        </w:rPr>
        <w:tab/>
      </w:r>
      <w:hyperlink r:id="rId14" w:history="1">
        <w:r w:rsidRPr="00726172">
          <w:rPr>
            <w:rFonts w:ascii="Times New Roman" w:eastAsia="Times New Roman" w:hAnsi="Times New Roman" w:cs="Times New Roman"/>
            <w:color w:val="0000FF"/>
            <w:sz w:val="20"/>
            <w:szCs w:val="20"/>
            <w:u w:val="single"/>
          </w:rPr>
          <w:t>https://twitter.com/3MDeutschland</w:t>
        </w:r>
      </w:hyperlink>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726172">
        <w:rPr>
          <w:rFonts w:ascii="Times New Roman" w:eastAsia="Times New Roman" w:hAnsi="Times New Roman" w:cs="Times New Roman"/>
          <w:color w:val="0000FF"/>
          <w:sz w:val="20"/>
          <w:szCs w:val="20"/>
        </w:rPr>
        <w:tab/>
      </w:r>
      <w:hyperlink r:id="rId15" w:history="1">
        <w:r w:rsidRPr="00726172">
          <w:rPr>
            <w:rFonts w:ascii="Times New Roman" w:eastAsia="Times New Roman" w:hAnsi="Times New Roman" w:cs="Times New Roman"/>
            <w:color w:val="0000FF"/>
            <w:sz w:val="20"/>
            <w:szCs w:val="20"/>
            <w:u w:val="single"/>
          </w:rPr>
          <w:t>https://www.facebook.com/3MDeutschland</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b/>
          <w:sz w:val="20"/>
          <w:szCs w:val="20"/>
        </w:rPr>
        <w:tab/>
        <w:t>Österreich</w:t>
      </w:r>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AB7D07">
        <w:rPr>
          <w:rFonts w:ascii="Times New Roman" w:eastAsia="Times New Roman" w:hAnsi="Times New Roman" w:cs="Times New Roman"/>
          <w:color w:val="0070C0"/>
          <w:sz w:val="20"/>
          <w:szCs w:val="20"/>
        </w:rPr>
        <w:tab/>
      </w:r>
      <w:hyperlink r:id="rId16" w:history="1">
        <w:r w:rsidRPr="00726172">
          <w:rPr>
            <w:rFonts w:ascii="Times New Roman" w:eastAsia="Times New Roman" w:hAnsi="Times New Roman" w:cs="Times New Roman"/>
            <w:color w:val="0000FF"/>
            <w:sz w:val="20"/>
            <w:szCs w:val="20"/>
            <w:u w:val="single"/>
          </w:rPr>
          <w:t>www.3M.com/at</w:t>
        </w:r>
      </w:hyperlink>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AB7D07">
        <w:rPr>
          <w:rFonts w:ascii="Times New Roman" w:eastAsia="Times New Roman" w:hAnsi="Times New Roman" w:cs="Times New Roman"/>
          <w:color w:val="0070C0"/>
          <w:sz w:val="20"/>
          <w:szCs w:val="20"/>
        </w:rPr>
        <w:tab/>
      </w:r>
      <w:hyperlink r:id="rId17" w:history="1">
        <w:r w:rsidRPr="00726172">
          <w:rPr>
            <w:rFonts w:ascii="Times New Roman" w:eastAsia="Times New Roman" w:hAnsi="Times New Roman" w:cs="Times New Roman"/>
            <w:color w:val="0000FF"/>
            <w:sz w:val="20"/>
            <w:szCs w:val="20"/>
            <w:u w:val="single"/>
          </w:rPr>
          <w:t>https://www.3maustria.at/3M/de_AT/pressroom-alp/</w:t>
        </w:r>
      </w:hyperlink>
    </w:p>
    <w:p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AB7D07">
        <w:rPr>
          <w:rFonts w:ascii="Times New Roman" w:eastAsia="Times New Roman" w:hAnsi="Times New Roman" w:cs="Times New Roman"/>
          <w:color w:val="0070C0"/>
          <w:sz w:val="20"/>
          <w:szCs w:val="20"/>
        </w:rPr>
        <w:tab/>
      </w:r>
      <w:hyperlink r:id="rId18" w:history="1">
        <w:r w:rsidRPr="00726172">
          <w:rPr>
            <w:rFonts w:ascii="Times New Roman" w:eastAsia="Times New Roman" w:hAnsi="Times New Roman" w:cs="Times New Roman"/>
            <w:color w:val="0000FF"/>
            <w:sz w:val="20"/>
            <w:szCs w:val="20"/>
            <w:u w:val="single"/>
          </w:rPr>
          <w:t>https://twitter.com/3MAustria</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color w:val="0070C0"/>
          <w:sz w:val="20"/>
          <w:szCs w:val="20"/>
        </w:rPr>
        <w:tab/>
      </w:r>
      <w:hyperlink r:id="rId19" w:history="1">
        <w:r w:rsidRPr="00726172">
          <w:rPr>
            <w:rFonts w:ascii="Times New Roman" w:eastAsia="Times New Roman" w:hAnsi="Times New Roman" w:cs="Times New Roman"/>
            <w:color w:val="0000FF"/>
            <w:sz w:val="20"/>
            <w:szCs w:val="20"/>
            <w:u w:val="single"/>
          </w:rPr>
          <w:t>https://www.facebook.com/3MAustria</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b/>
          <w:sz w:val="20"/>
          <w:szCs w:val="20"/>
        </w:rPr>
        <w:tab/>
        <w:t>Schweiz</w:t>
      </w:r>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u w:val="single"/>
        </w:rPr>
      </w:pPr>
      <w:r w:rsidRPr="00AB7D07">
        <w:rPr>
          <w:rFonts w:ascii="Times New Roman" w:eastAsia="Times New Roman" w:hAnsi="Times New Roman" w:cs="Times New Roman"/>
          <w:color w:val="0070C0"/>
          <w:sz w:val="20"/>
          <w:szCs w:val="20"/>
        </w:rPr>
        <w:tab/>
      </w:r>
      <w:hyperlink r:id="rId20" w:history="1">
        <w:r w:rsidRPr="00726172">
          <w:rPr>
            <w:rFonts w:ascii="Times New Roman" w:eastAsia="Times New Roman" w:hAnsi="Times New Roman" w:cs="Times New Roman"/>
            <w:color w:val="0000FF"/>
            <w:sz w:val="20"/>
            <w:szCs w:val="20"/>
            <w:u w:val="single"/>
          </w:rPr>
          <w:t>www.3M.com/c</w:t>
        </w:r>
        <w:r w:rsidRPr="00AB7D07">
          <w:rPr>
            <w:rFonts w:ascii="Times New Roman" w:eastAsia="Times New Roman" w:hAnsi="Times New Roman" w:cs="Times New Roman"/>
            <w:color w:val="0070C0"/>
            <w:sz w:val="20"/>
            <w:szCs w:val="20"/>
            <w:u w:val="single"/>
          </w:rPr>
          <w:t>h</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u w:val="single"/>
        </w:rPr>
      </w:pPr>
      <w:r w:rsidRPr="00AB7D07">
        <w:rPr>
          <w:rFonts w:ascii="Times New Roman" w:eastAsia="Times New Roman" w:hAnsi="Times New Roman" w:cs="Times New Roman"/>
          <w:color w:val="0070C0"/>
          <w:sz w:val="20"/>
          <w:szCs w:val="20"/>
        </w:rPr>
        <w:tab/>
      </w:r>
      <w:hyperlink r:id="rId21" w:history="1">
        <w:r w:rsidRPr="00AB7D07">
          <w:rPr>
            <w:rFonts w:ascii="Times New Roman" w:eastAsia="Times New Roman" w:hAnsi="Times New Roman" w:cs="Times New Roman"/>
            <w:color w:val="0000FF"/>
            <w:sz w:val="20"/>
            <w:szCs w:val="20"/>
            <w:u w:val="single"/>
          </w:rPr>
          <w:t>https://www.3mschweiz.ch/3M/de_CH/pressroom-alp/</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color w:val="0070C0"/>
          <w:sz w:val="20"/>
          <w:szCs w:val="20"/>
        </w:rPr>
        <w:tab/>
      </w:r>
      <w:hyperlink r:id="rId22" w:history="1">
        <w:r w:rsidRPr="00726172">
          <w:rPr>
            <w:rFonts w:ascii="Times New Roman" w:eastAsia="Times New Roman" w:hAnsi="Times New Roman" w:cs="Times New Roman"/>
            <w:color w:val="0000FF"/>
            <w:sz w:val="20"/>
            <w:szCs w:val="20"/>
            <w:u w:val="single"/>
          </w:rPr>
          <w:t>https://twitter.com/3MSchweiz</w:t>
        </w:r>
      </w:hyperlink>
    </w:p>
    <w:p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color w:val="0070C0"/>
          <w:sz w:val="20"/>
          <w:szCs w:val="20"/>
        </w:rPr>
        <w:tab/>
      </w:r>
      <w:hyperlink r:id="rId23" w:history="1">
        <w:r w:rsidRPr="00726172">
          <w:rPr>
            <w:rFonts w:ascii="Times New Roman" w:eastAsia="Times New Roman" w:hAnsi="Times New Roman" w:cs="Times New Roman"/>
            <w:color w:val="0000FF"/>
            <w:sz w:val="20"/>
            <w:szCs w:val="20"/>
            <w:u w:val="single"/>
          </w:rPr>
          <w:t>https://www.facebook.com/3MSchweiz</w:t>
        </w:r>
      </w:hyperlink>
    </w:p>
    <w:p w:rsidR="004A1F52" w:rsidRPr="00AB7D07"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p>
    <w:sectPr w:rsidR="004A1F52" w:rsidRPr="00AB7D07" w:rsidSect="000E00E9">
      <w:headerReference w:type="default" r:id="rId24"/>
      <w:footerReference w:type="default" r:id="rId25"/>
      <w:footerReference w:type="first" r:id="rId26"/>
      <w:pgSz w:w="11906" w:h="16838" w:code="9"/>
      <w:pgMar w:top="1418" w:right="3686" w:bottom="1701" w:left="1644"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E9" w:rsidRDefault="00A528E9" w:rsidP="00E14089">
      <w:pPr>
        <w:spacing w:line="240" w:lineRule="auto"/>
      </w:pPr>
      <w:r>
        <w:separator/>
      </w:r>
    </w:p>
  </w:endnote>
  <w:endnote w:type="continuationSeparator" w:id="0">
    <w:p w:rsidR="00A528E9" w:rsidRDefault="00A528E9"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772E6383" wp14:editId="49AC9785">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D04E9B" w:rsidRPr="00D04E9B">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D04E9B">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D04E9B" w:rsidRPr="00D04E9B">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D04E9B">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CD42A7">
      <w:rPr>
        <w:rFonts w:ascii="Times New Roman" w:eastAsia="Times New Roman" w:hAnsi="Times New Roman"/>
        <w:bCs/>
        <w:noProof/>
        <w:color w:val="000000"/>
        <w:szCs w:val="20"/>
        <w:lang w:val="en-US"/>
      </w:rPr>
      <w:t>4</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E9" w:rsidRDefault="00A528E9" w:rsidP="00E14089">
      <w:pPr>
        <w:spacing w:line="240" w:lineRule="auto"/>
      </w:pPr>
      <w:r>
        <w:separator/>
      </w:r>
    </w:p>
  </w:footnote>
  <w:footnote w:type="continuationSeparator" w:id="0">
    <w:p w:rsidR="00A528E9" w:rsidRDefault="00A528E9" w:rsidP="00E14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Albert">
    <w15:presenceInfo w15:providerId="AD" w15:userId="S::GE174190@mmm.com::ad3579a6-cdc9-4f37-9e72-f21e40526d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704"/>
    <w:rsid w:val="0000730E"/>
    <w:rsid w:val="00007588"/>
    <w:rsid w:val="00007671"/>
    <w:rsid w:val="00007A2F"/>
    <w:rsid w:val="00007A4B"/>
    <w:rsid w:val="00007AC0"/>
    <w:rsid w:val="0001061B"/>
    <w:rsid w:val="000114C3"/>
    <w:rsid w:val="000121DE"/>
    <w:rsid w:val="00012557"/>
    <w:rsid w:val="000128A5"/>
    <w:rsid w:val="000128C2"/>
    <w:rsid w:val="00012ACC"/>
    <w:rsid w:val="00012B23"/>
    <w:rsid w:val="00013C7F"/>
    <w:rsid w:val="0001497F"/>
    <w:rsid w:val="00015B82"/>
    <w:rsid w:val="00015FF7"/>
    <w:rsid w:val="000162CE"/>
    <w:rsid w:val="0001633C"/>
    <w:rsid w:val="00016A57"/>
    <w:rsid w:val="00016D94"/>
    <w:rsid w:val="00016EAD"/>
    <w:rsid w:val="00016F83"/>
    <w:rsid w:val="00017918"/>
    <w:rsid w:val="00017985"/>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4E2C"/>
    <w:rsid w:val="000255CE"/>
    <w:rsid w:val="00025AF1"/>
    <w:rsid w:val="0002697D"/>
    <w:rsid w:val="000269F5"/>
    <w:rsid w:val="00027112"/>
    <w:rsid w:val="00027334"/>
    <w:rsid w:val="00027343"/>
    <w:rsid w:val="000309BD"/>
    <w:rsid w:val="00030A64"/>
    <w:rsid w:val="00031C81"/>
    <w:rsid w:val="000321CD"/>
    <w:rsid w:val="000326BF"/>
    <w:rsid w:val="000329ED"/>
    <w:rsid w:val="00033414"/>
    <w:rsid w:val="0003342A"/>
    <w:rsid w:val="00033CEB"/>
    <w:rsid w:val="00033D31"/>
    <w:rsid w:val="00033E69"/>
    <w:rsid w:val="00033EAE"/>
    <w:rsid w:val="00033FBB"/>
    <w:rsid w:val="00034095"/>
    <w:rsid w:val="000348FD"/>
    <w:rsid w:val="00034B7E"/>
    <w:rsid w:val="00034E9B"/>
    <w:rsid w:val="00035B68"/>
    <w:rsid w:val="000365A6"/>
    <w:rsid w:val="000377DC"/>
    <w:rsid w:val="000379EA"/>
    <w:rsid w:val="00037D42"/>
    <w:rsid w:val="00037FE1"/>
    <w:rsid w:val="000402A1"/>
    <w:rsid w:val="00040A0F"/>
    <w:rsid w:val="00040A3B"/>
    <w:rsid w:val="00040BDA"/>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B4"/>
    <w:rsid w:val="000474F2"/>
    <w:rsid w:val="00047609"/>
    <w:rsid w:val="00047C2A"/>
    <w:rsid w:val="00047EA5"/>
    <w:rsid w:val="00050148"/>
    <w:rsid w:val="000507DA"/>
    <w:rsid w:val="00052769"/>
    <w:rsid w:val="00052A40"/>
    <w:rsid w:val="00052B9B"/>
    <w:rsid w:val="0005303D"/>
    <w:rsid w:val="000531A1"/>
    <w:rsid w:val="00053677"/>
    <w:rsid w:val="0005390D"/>
    <w:rsid w:val="00053B56"/>
    <w:rsid w:val="0005435B"/>
    <w:rsid w:val="000548CB"/>
    <w:rsid w:val="0005508C"/>
    <w:rsid w:val="000556D5"/>
    <w:rsid w:val="00055C45"/>
    <w:rsid w:val="00056095"/>
    <w:rsid w:val="000577B7"/>
    <w:rsid w:val="00057DD1"/>
    <w:rsid w:val="00060975"/>
    <w:rsid w:val="00061365"/>
    <w:rsid w:val="00061582"/>
    <w:rsid w:val="000618D4"/>
    <w:rsid w:val="00061D28"/>
    <w:rsid w:val="00062315"/>
    <w:rsid w:val="00062C18"/>
    <w:rsid w:val="000631A8"/>
    <w:rsid w:val="00063A7A"/>
    <w:rsid w:val="00063CD0"/>
    <w:rsid w:val="000640DD"/>
    <w:rsid w:val="00064103"/>
    <w:rsid w:val="00064502"/>
    <w:rsid w:val="00064D47"/>
    <w:rsid w:val="00065EB2"/>
    <w:rsid w:val="000661A3"/>
    <w:rsid w:val="000676D2"/>
    <w:rsid w:val="00067993"/>
    <w:rsid w:val="00067B3D"/>
    <w:rsid w:val="000701E5"/>
    <w:rsid w:val="00070B88"/>
    <w:rsid w:val="000713A5"/>
    <w:rsid w:val="00072559"/>
    <w:rsid w:val="00072580"/>
    <w:rsid w:val="000726FE"/>
    <w:rsid w:val="000729C7"/>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907"/>
    <w:rsid w:val="00080C3E"/>
    <w:rsid w:val="000813F2"/>
    <w:rsid w:val="0008165C"/>
    <w:rsid w:val="00081888"/>
    <w:rsid w:val="00081FBF"/>
    <w:rsid w:val="00082062"/>
    <w:rsid w:val="0008246A"/>
    <w:rsid w:val="000826BB"/>
    <w:rsid w:val="00082BAA"/>
    <w:rsid w:val="00082CC4"/>
    <w:rsid w:val="000830E0"/>
    <w:rsid w:val="000831A4"/>
    <w:rsid w:val="000859F0"/>
    <w:rsid w:val="00086853"/>
    <w:rsid w:val="000868ED"/>
    <w:rsid w:val="00087141"/>
    <w:rsid w:val="00090197"/>
    <w:rsid w:val="00090814"/>
    <w:rsid w:val="000924AB"/>
    <w:rsid w:val="000929D4"/>
    <w:rsid w:val="00092DB5"/>
    <w:rsid w:val="00093097"/>
    <w:rsid w:val="0009353A"/>
    <w:rsid w:val="00094316"/>
    <w:rsid w:val="0009450C"/>
    <w:rsid w:val="000947B1"/>
    <w:rsid w:val="00095397"/>
    <w:rsid w:val="00095DA9"/>
    <w:rsid w:val="00096485"/>
    <w:rsid w:val="00096836"/>
    <w:rsid w:val="000969F7"/>
    <w:rsid w:val="00097A30"/>
    <w:rsid w:val="00097B9D"/>
    <w:rsid w:val="00097FC4"/>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2DD6"/>
    <w:rsid w:val="000B34D1"/>
    <w:rsid w:val="000B5403"/>
    <w:rsid w:val="000B6589"/>
    <w:rsid w:val="000B66E6"/>
    <w:rsid w:val="000B71F2"/>
    <w:rsid w:val="000B7546"/>
    <w:rsid w:val="000B79EF"/>
    <w:rsid w:val="000C0310"/>
    <w:rsid w:val="000C07AE"/>
    <w:rsid w:val="000C0B85"/>
    <w:rsid w:val="000C1445"/>
    <w:rsid w:val="000C1CA7"/>
    <w:rsid w:val="000C2BEA"/>
    <w:rsid w:val="000C2CAD"/>
    <w:rsid w:val="000C4434"/>
    <w:rsid w:val="000C49F6"/>
    <w:rsid w:val="000C4ACB"/>
    <w:rsid w:val="000C53E0"/>
    <w:rsid w:val="000C5715"/>
    <w:rsid w:val="000C5AE9"/>
    <w:rsid w:val="000C5B71"/>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00A"/>
    <w:rsid w:val="000E00E9"/>
    <w:rsid w:val="000E0260"/>
    <w:rsid w:val="000E0E03"/>
    <w:rsid w:val="000E1081"/>
    <w:rsid w:val="000E2C87"/>
    <w:rsid w:val="000E31B0"/>
    <w:rsid w:val="000E3554"/>
    <w:rsid w:val="000E40D8"/>
    <w:rsid w:val="000E4377"/>
    <w:rsid w:val="000E5C1D"/>
    <w:rsid w:val="000E5C3C"/>
    <w:rsid w:val="000E623A"/>
    <w:rsid w:val="000E6BD6"/>
    <w:rsid w:val="000E6E60"/>
    <w:rsid w:val="000E773F"/>
    <w:rsid w:val="000E7DE5"/>
    <w:rsid w:val="000F0C65"/>
    <w:rsid w:val="000F0FD8"/>
    <w:rsid w:val="000F1DA5"/>
    <w:rsid w:val="000F2DF6"/>
    <w:rsid w:val="000F2F7B"/>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078F0"/>
    <w:rsid w:val="00111792"/>
    <w:rsid w:val="00111798"/>
    <w:rsid w:val="001117BB"/>
    <w:rsid w:val="00111F58"/>
    <w:rsid w:val="001127F7"/>
    <w:rsid w:val="00112F12"/>
    <w:rsid w:val="00113237"/>
    <w:rsid w:val="00113630"/>
    <w:rsid w:val="001136FE"/>
    <w:rsid w:val="0011435C"/>
    <w:rsid w:val="0011455D"/>
    <w:rsid w:val="00114EF3"/>
    <w:rsid w:val="001166CD"/>
    <w:rsid w:val="00116D45"/>
    <w:rsid w:val="00116D68"/>
    <w:rsid w:val="00117FF4"/>
    <w:rsid w:val="001207F0"/>
    <w:rsid w:val="00122D5A"/>
    <w:rsid w:val="00122DF1"/>
    <w:rsid w:val="0012374A"/>
    <w:rsid w:val="00123CFE"/>
    <w:rsid w:val="001242F2"/>
    <w:rsid w:val="00124689"/>
    <w:rsid w:val="00124A34"/>
    <w:rsid w:val="001252CA"/>
    <w:rsid w:val="001257D6"/>
    <w:rsid w:val="001257FC"/>
    <w:rsid w:val="00125B01"/>
    <w:rsid w:val="00126FDD"/>
    <w:rsid w:val="001273F4"/>
    <w:rsid w:val="0012743A"/>
    <w:rsid w:val="001279B9"/>
    <w:rsid w:val="00127D56"/>
    <w:rsid w:val="00130018"/>
    <w:rsid w:val="001301FF"/>
    <w:rsid w:val="001304C5"/>
    <w:rsid w:val="001306AB"/>
    <w:rsid w:val="00130A7E"/>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2078"/>
    <w:rsid w:val="001529FD"/>
    <w:rsid w:val="00152AC3"/>
    <w:rsid w:val="00153728"/>
    <w:rsid w:val="00153A97"/>
    <w:rsid w:val="0015430B"/>
    <w:rsid w:val="001543B2"/>
    <w:rsid w:val="00154726"/>
    <w:rsid w:val="0015518F"/>
    <w:rsid w:val="0015578C"/>
    <w:rsid w:val="001568E7"/>
    <w:rsid w:val="00156904"/>
    <w:rsid w:val="00156A4E"/>
    <w:rsid w:val="00156FB0"/>
    <w:rsid w:val="0015718E"/>
    <w:rsid w:val="00157765"/>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A88"/>
    <w:rsid w:val="00172619"/>
    <w:rsid w:val="00172716"/>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7A5"/>
    <w:rsid w:val="001A1E30"/>
    <w:rsid w:val="001A20AA"/>
    <w:rsid w:val="001A2BF2"/>
    <w:rsid w:val="001A3AB0"/>
    <w:rsid w:val="001A3AFD"/>
    <w:rsid w:val="001A3C4B"/>
    <w:rsid w:val="001A4094"/>
    <w:rsid w:val="001A46F0"/>
    <w:rsid w:val="001A4998"/>
    <w:rsid w:val="001A4ACA"/>
    <w:rsid w:val="001A4FA5"/>
    <w:rsid w:val="001A538C"/>
    <w:rsid w:val="001A557B"/>
    <w:rsid w:val="001A56BE"/>
    <w:rsid w:val="001A57C6"/>
    <w:rsid w:val="001A5F12"/>
    <w:rsid w:val="001A651B"/>
    <w:rsid w:val="001A67FE"/>
    <w:rsid w:val="001A6A06"/>
    <w:rsid w:val="001A6DAE"/>
    <w:rsid w:val="001A7606"/>
    <w:rsid w:val="001A7EAC"/>
    <w:rsid w:val="001B004E"/>
    <w:rsid w:val="001B08D2"/>
    <w:rsid w:val="001B0B96"/>
    <w:rsid w:val="001B0C62"/>
    <w:rsid w:val="001B0F0E"/>
    <w:rsid w:val="001B176A"/>
    <w:rsid w:val="001B1D64"/>
    <w:rsid w:val="001B1DCB"/>
    <w:rsid w:val="001B1E22"/>
    <w:rsid w:val="001B2869"/>
    <w:rsid w:val="001B300B"/>
    <w:rsid w:val="001B484F"/>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3D6"/>
    <w:rsid w:val="001D046B"/>
    <w:rsid w:val="001D046D"/>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B4F"/>
    <w:rsid w:val="001E1D53"/>
    <w:rsid w:val="001E27E4"/>
    <w:rsid w:val="001E3EE1"/>
    <w:rsid w:val="001E472C"/>
    <w:rsid w:val="001E47F0"/>
    <w:rsid w:val="001E4C42"/>
    <w:rsid w:val="001E51B2"/>
    <w:rsid w:val="001E5FE2"/>
    <w:rsid w:val="001E659F"/>
    <w:rsid w:val="001E7087"/>
    <w:rsid w:val="001E7C16"/>
    <w:rsid w:val="001F09FD"/>
    <w:rsid w:val="001F1EED"/>
    <w:rsid w:val="001F3A5B"/>
    <w:rsid w:val="001F4050"/>
    <w:rsid w:val="001F56A6"/>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9D0"/>
    <w:rsid w:val="00203A05"/>
    <w:rsid w:val="00203F79"/>
    <w:rsid w:val="002041F3"/>
    <w:rsid w:val="0020420C"/>
    <w:rsid w:val="002044E6"/>
    <w:rsid w:val="00204683"/>
    <w:rsid w:val="0020533D"/>
    <w:rsid w:val="00205B7D"/>
    <w:rsid w:val="00205CA4"/>
    <w:rsid w:val="00206290"/>
    <w:rsid w:val="002062E1"/>
    <w:rsid w:val="002063B2"/>
    <w:rsid w:val="0020653A"/>
    <w:rsid w:val="00206874"/>
    <w:rsid w:val="002074BC"/>
    <w:rsid w:val="00210CED"/>
    <w:rsid w:val="00211167"/>
    <w:rsid w:val="00212198"/>
    <w:rsid w:val="00212A61"/>
    <w:rsid w:val="00212AC4"/>
    <w:rsid w:val="00212D17"/>
    <w:rsid w:val="0021322B"/>
    <w:rsid w:val="002133CC"/>
    <w:rsid w:val="002137CF"/>
    <w:rsid w:val="00213CBE"/>
    <w:rsid w:val="002144F1"/>
    <w:rsid w:val="00214948"/>
    <w:rsid w:val="00215075"/>
    <w:rsid w:val="0021522C"/>
    <w:rsid w:val="00215E1D"/>
    <w:rsid w:val="00216319"/>
    <w:rsid w:val="00216FDA"/>
    <w:rsid w:val="0021755B"/>
    <w:rsid w:val="00217D73"/>
    <w:rsid w:val="00220417"/>
    <w:rsid w:val="002209E4"/>
    <w:rsid w:val="00220B54"/>
    <w:rsid w:val="00221001"/>
    <w:rsid w:val="00221565"/>
    <w:rsid w:val="00222076"/>
    <w:rsid w:val="002221D7"/>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08"/>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8B"/>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329C"/>
    <w:rsid w:val="00264306"/>
    <w:rsid w:val="0026478A"/>
    <w:rsid w:val="00264C72"/>
    <w:rsid w:val="00265734"/>
    <w:rsid w:val="00265A60"/>
    <w:rsid w:val="0026604A"/>
    <w:rsid w:val="0026697E"/>
    <w:rsid w:val="00267408"/>
    <w:rsid w:val="0026775C"/>
    <w:rsid w:val="002679AB"/>
    <w:rsid w:val="00267DDB"/>
    <w:rsid w:val="00270105"/>
    <w:rsid w:val="00270414"/>
    <w:rsid w:val="00271330"/>
    <w:rsid w:val="002718E7"/>
    <w:rsid w:val="00271E9D"/>
    <w:rsid w:val="002722EA"/>
    <w:rsid w:val="0027259B"/>
    <w:rsid w:val="002729EF"/>
    <w:rsid w:val="00272BC6"/>
    <w:rsid w:val="0027340B"/>
    <w:rsid w:val="00274DDD"/>
    <w:rsid w:val="002750E3"/>
    <w:rsid w:val="00275CA0"/>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2AF1"/>
    <w:rsid w:val="0028323C"/>
    <w:rsid w:val="00283BC1"/>
    <w:rsid w:val="00283CA7"/>
    <w:rsid w:val="00284716"/>
    <w:rsid w:val="002857D6"/>
    <w:rsid w:val="00287A53"/>
    <w:rsid w:val="00287BA2"/>
    <w:rsid w:val="00290562"/>
    <w:rsid w:val="002907E0"/>
    <w:rsid w:val="00291133"/>
    <w:rsid w:val="002912CD"/>
    <w:rsid w:val="002917E0"/>
    <w:rsid w:val="002918F2"/>
    <w:rsid w:val="00291AD1"/>
    <w:rsid w:val="002940A3"/>
    <w:rsid w:val="00294DDC"/>
    <w:rsid w:val="00294E0F"/>
    <w:rsid w:val="00295129"/>
    <w:rsid w:val="00295694"/>
    <w:rsid w:val="00295967"/>
    <w:rsid w:val="00295FC8"/>
    <w:rsid w:val="00296FDF"/>
    <w:rsid w:val="002A0498"/>
    <w:rsid w:val="002A07EE"/>
    <w:rsid w:val="002A0EB9"/>
    <w:rsid w:val="002A11CA"/>
    <w:rsid w:val="002A1247"/>
    <w:rsid w:val="002A17EB"/>
    <w:rsid w:val="002A183B"/>
    <w:rsid w:val="002A1AF7"/>
    <w:rsid w:val="002A1AFE"/>
    <w:rsid w:val="002A2C6E"/>
    <w:rsid w:val="002A30CF"/>
    <w:rsid w:val="002A36F2"/>
    <w:rsid w:val="002A3A78"/>
    <w:rsid w:val="002A4321"/>
    <w:rsid w:val="002A53AA"/>
    <w:rsid w:val="002A6972"/>
    <w:rsid w:val="002A6AF6"/>
    <w:rsid w:val="002A7584"/>
    <w:rsid w:val="002A76F0"/>
    <w:rsid w:val="002A780B"/>
    <w:rsid w:val="002B0510"/>
    <w:rsid w:val="002B0559"/>
    <w:rsid w:val="002B0A8E"/>
    <w:rsid w:val="002B0CFB"/>
    <w:rsid w:val="002B1096"/>
    <w:rsid w:val="002B154D"/>
    <w:rsid w:val="002B1DCB"/>
    <w:rsid w:val="002B1E48"/>
    <w:rsid w:val="002B2277"/>
    <w:rsid w:val="002B2825"/>
    <w:rsid w:val="002B2F9C"/>
    <w:rsid w:val="002B34C3"/>
    <w:rsid w:val="002B3FE8"/>
    <w:rsid w:val="002B4737"/>
    <w:rsid w:val="002B4EAF"/>
    <w:rsid w:val="002B5724"/>
    <w:rsid w:val="002B59D8"/>
    <w:rsid w:val="002B668B"/>
    <w:rsid w:val="002B698A"/>
    <w:rsid w:val="002B6E02"/>
    <w:rsid w:val="002B6E46"/>
    <w:rsid w:val="002B7A6E"/>
    <w:rsid w:val="002B7EE8"/>
    <w:rsid w:val="002C0186"/>
    <w:rsid w:val="002C0483"/>
    <w:rsid w:val="002C0C15"/>
    <w:rsid w:val="002C14FE"/>
    <w:rsid w:val="002C2453"/>
    <w:rsid w:val="002C2BF8"/>
    <w:rsid w:val="002C2D6B"/>
    <w:rsid w:val="002C31B2"/>
    <w:rsid w:val="002C464E"/>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63"/>
    <w:rsid w:val="002D43DA"/>
    <w:rsid w:val="002D5C22"/>
    <w:rsid w:val="002D5C51"/>
    <w:rsid w:val="002D6AD8"/>
    <w:rsid w:val="002D7378"/>
    <w:rsid w:val="002D74A9"/>
    <w:rsid w:val="002D7BD4"/>
    <w:rsid w:val="002D7DE9"/>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71D2"/>
    <w:rsid w:val="003076C9"/>
    <w:rsid w:val="00307C34"/>
    <w:rsid w:val="00311111"/>
    <w:rsid w:val="0031128A"/>
    <w:rsid w:val="00311632"/>
    <w:rsid w:val="003119BD"/>
    <w:rsid w:val="00311B18"/>
    <w:rsid w:val="00311B9E"/>
    <w:rsid w:val="003130D8"/>
    <w:rsid w:val="003135B3"/>
    <w:rsid w:val="00313DE0"/>
    <w:rsid w:val="0031494E"/>
    <w:rsid w:val="00314C52"/>
    <w:rsid w:val="00314DA7"/>
    <w:rsid w:val="00315566"/>
    <w:rsid w:val="0031573F"/>
    <w:rsid w:val="00316A26"/>
    <w:rsid w:val="00316B77"/>
    <w:rsid w:val="00316F32"/>
    <w:rsid w:val="0031745E"/>
    <w:rsid w:val="00320192"/>
    <w:rsid w:val="003201D1"/>
    <w:rsid w:val="003213E2"/>
    <w:rsid w:val="00321668"/>
    <w:rsid w:val="00322617"/>
    <w:rsid w:val="00322940"/>
    <w:rsid w:val="003235C5"/>
    <w:rsid w:val="003235EA"/>
    <w:rsid w:val="003236AF"/>
    <w:rsid w:val="00324333"/>
    <w:rsid w:val="00324394"/>
    <w:rsid w:val="00324860"/>
    <w:rsid w:val="003255F5"/>
    <w:rsid w:val="0032576D"/>
    <w:rsid w:val="00325783"/>
    <w:rsid w:val="0033005D"/>
    <w:rsid w:val="00330603"/>
    <w:rsid w:val="0033084D"/>
    <w:rsid w:val="0033361F"/>
    <w:rsid w:val="003359A5"/>
    <w:rsid w:val="00335B21"/>
    <w:rsid w:val="003362F0"/>
    <w:rsid w:val="00337412"/>
    <w:rsid w:val="00337B79"/>
    <w:rsid w:val="00337BDB"/>
    <w:rsid w:val="00340EDE"/>
    <w:rsid w:val="00343849"/>
    <w:rsid w:val="003447CD"/>
    <w:rsid w:val="0034537D"/>
    <w:rsid w:val="003457A1"/>
    <w:rsid w:val="003468A2"/>
    <w:rsid w:val="00347EBC"/>
    <w:rsid w:val="0035033B"/>
    <w:rsid w:val="00352CBB"/>
    <w:rsid w:val="00353313"/>
    <w:rsid w:val="00353599"/>
    <w:rsid w:val="0035379C"/>
    <w:rsid w:val="003558F1"/>
    <w:rsid w:val="003561E1"/>
    <w:rsid w:val="00356768"/>
    <w:rsid w:val="003575E7"/>
    <w:rsid w:val="00357722"/>
    <w:rsid w:val="00357A1B"/>
    <w:rsid w:val="00357A98"/>
    <w:rsid w:val="00357B3C"/>
    <w:rsid w:val="0036053D"/>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71"/>
    <w:rsid w:val="00367588"/>
    <w:rsid w:val="00367722"/>
    <w:rsid w:val="00367B55"/>
    <w:rsid w:val="00370DB9"/>
    <w:rsid w:val="003711FA"/>
    <w:rsid w:val="0037156B"/>
    <w:rsid w:val="00371674"/>
    <w:rsid w:val="00371ADF"/>
    <w:rsid w:val="00372263"/>
    <w:rsid w:val="00372349"/>
    <w:rsid w:val="003731E2"/>
    <w:rsid w:val="00373933"/>
    <w:rsid w:val="00373B60"/>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7F2"/>
    <w:rsid w:val="003838B5"/>
    <w:rsid w:val="0038496C"/>
    <w:rsid w:val="00384DDD"/>
    <w:rsid w:val="00385D07"/>
    <w:rsid w:val="00386286"/>
    <w:rsid w:val="00386D7A"/>
    <w:rsid w:val="00386F3C"/>
    <w:rsid w:val="0038753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6F70"/>
    <w:rsid w:val="003972FC"/>
    <w:rsid w:val="00397443"/>
    <w:rsid w:val="00397B18"/>
    <w:rsid w:val="003A01AD"/>
    <w:rsid w:val="003A0FD4"/>
    <w:rsid w:val="003A12BA"/>
    <w:rsid w:val="003A12C1"/>
    <w:rsid w:val="003A1AA6"/>
    <w:rsid w:val="003A1ACF"/>
    <w:rsid w:val="003A22E4"/>
    <w:rsid w:val="003A30D1"/>
    <w:rsid w:val="003A3B97"/>
    <w:rsid w:val="003A3F55"/>
    <w:rsid w:val="003A45CA"/>
    <w:rsid w:val="003A588C"/>
    <w:rsid w:val="003A5A90"/>
    <w:rsid w:val="003A5B5C"/>
    <w:rsid w:val="003A61B7"/>
    <w:rsid w:val="003A6327"/>
    <w:rsid w:val="003A65B4"/>
    <w:rsid w:val="003A67AC"/>
    <w:rsid w:val="003A6CF4"/>
    <w:rsid w:val="003A6EB4"/>
    <w:rsid w:val="003A6F63"/>
    <w:rsid w:val="003A71E9"/>
    <w:rsid w:val="003A729A"/>
    <w:rsid w:val="003A7B9B"/>
    <w:rsid w:val="003A7F05"/>
    <w:rsid w:val="003B021C"/>
    <w:rsid w:val="003B0473"/>
    <w:rsid w:val="003B061A"/>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ED6"/>
    <w:rsid w:val="003B4F0F"/>
    <w:rsid w:val="003B5891"/>
    <w:rsid w:val="003B6A8C"/>
    <w:rsid w:val="003B7422"/>
    <w:rsid w:val="003B7451"/>
    <w:rsid w:val="003B78FA"/>
    <w:rsid w:val="003B7B5C"/>
    <w:rsid w:val="003C0615"/>
    <w:rsid w:val="003C082A"/>
    <w:rsid w:val="003C0BED"/>
    <w:rsid w:val="003C0DEE"/>
    <w:rsid w:val="003C157D"/>
    <w:rsid w:val="003C1EFA"/>
    <w:rsid w:val="003C2698"/>
    <w:rsid w:val="003C2E53"/>
    <w:rsid w:val="003C2FB6"/>
    <w:rsid w:val="003C3648"/>
    <w:rsid w:val="003C4489"/>
    <w:rsid w:val="003C4696"/>
    <w:rsid w:val="003C4A08"/>
    <w:rsid w:val="003C4EB2"/>
    <w:rsid w:val="003C4EFC"/>
    <w:rsid w:val="003C54F1"/>
    <w:rsid w:val="003C550E"/>
    <w:rsid w:val="003C7558"/>
    <w:rsid w:val="003C7FDE"/>
    <w:rsid w:val="003D01F5"/>
    <w:rsid w:val="003D021F"/>
    <w:rsid w:val="003D057D"/>
    <w:rsid w:val="003D14FA"/>
    <w:rsid w:val="003D1598"/>
    <w:rsid w:val="003D15FE"/>
    <w:rsid w:val="003D1648"/>
    <w:rsid w:val="003D1895"/>
    <w:rsid w:val="003D23E8"/>
    <w:rsid w:val="003D2D4F"/>
    <w:rsid w:val="003D3919"/>
    <w:rsid w:val="003D39B7"/>
    <w:rsid w:val="003D3F5F"/>
    <w:rsid w:val="003D43EA"/>
    <w:rsid w:val="003D4A49"/>
    <w:rsid w:val="003D5238"/>
    <w:rsid w:val="003D588F"/>
    <w:rsid w:val="003D5C3F"/>
    <w:rsid w:val="003D6592"/>
    <w:rsid w:val="003D6B68"/>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E75E9"/>
    <w:rsid w:val="003F0097"/>
    <w:rsid w:val="003F0383"/>
    <w:rsid w:val="003F1337"/>
    <w:rsid w:val="003F15E5"/>
    <w:rsid w:val="003F1873"/>
    <w:rsid w:val="003F24C7"/>
    <w:rsid w:val="003F2758"/>
    <w:rsid w:val="003F2CE7"/>
    <w:rsid w:val="003F3547"/>
    <w:rsid w:val="003F38F4"/>
    <w:rsid w:val="003F3FF5"/>
    <w:rsid w:val="003F44AE"/>
    <w:rsid w:val="003F4BEA"/>
    <w:rsid w:val="003F5716"/>
    <w:rsid w:val="003F5890"/>
    <w:rsid w:val="003F5974"/>
    <w:rsid w:val="003F5F63"/>
    <w:rsid w:val="003F7171"/>
    <w:rsid w:val="003F7873"/>
    <w:rsid w:val="00400212"/>
    <w:rsid w:val="00400311"/>
    <w:rsid w:val="0040040D"/>
    <w:rsid w:val="00400B9D"/>
    <w:rsid w:val="00400BE4"/>
    <w:rsid w:val="00403298"/>
    <w:rsid w:val="00403872"/>
    <w:rsid w:val="00403AA0"/>
    <w:rsid w:val="00403C9C"/>
    <w:rsid w:val="00403F04"/>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76E2"/>
    <w:rsid w:val="00417707"/>
    <w:rsid w:val="00417F8B"/>
    <w:rsid w:val="004202BB"/>
    <w:rsid w:val="0042072A"/>
    <w:rsid w:val="00420781"/>
    <w:rsid w:val="00420A6B"/>
    <w:rsid w:val="00420D37"/>
    <w:rsid w:val="00420DEB"/>
    <w:rsid w:val="00420FBE"/>
    <w:rsid w:val="00421229"/>
    <w:rsid w:val="004223E3"/>
    <w:rsid w:val="00422948"/>
    <w:rsid w:val="004247D2"/>
    <w:rsid w:val="004248A4"/>
    <w:rsid w:val="00425017"/>
    <w:rsid w:val="004257F9"/>
    <w:rsid w:val="00425810"/>
    <w:rsid w:val="00425C34"/>
    <w:rsid w:val="00426417"/>
    <w:rsid w:val="004279BE"/>
    <w:rsid w:val="00427D25"/>
    <w:rsid w:val="00430985"/>
    <w:rsid w:val="00431777"/>
    <w:rsid w:val="004319C6"/>
    <w:rsid w:val="00432AD5"/>
    <w:rsid w:val="00432FED"/>
    <w:rsid w:val="00433FE5"/>
    <w:rsid w:val="004345B9"/>
    <w:rsid w:val="004347F1"/>
    <w:rsid w:val="004360E4"/>
    <w:rsid w:val="00436F65"/>
    <w:rsid w:val="00437634"/>
    <w:rsid w:val="004376DA"/>
    <w:rsid w:val="00437BBC"/>
    <w:rsid w:val="00437BC9"/>
    <w:rsid w:val="00437FD8"/>
    <w:rsid w:val="00440AE9"/>
    <w:rsid w:val="00441104"/>
    <w:rsid w:val="00441910"/>
    <w:rsid w:val="00441DDF"/>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658"/>
    <w:rsid w:val="004466C1"/>
    <w:rsid w:val="0044690B"/>
    <w:rsid w:val="004470A6"/>
    <w:rsid w:val="00447733"/>
    <w:rsid w:val="00450938"/>
    <w:rsid w:val="00450E4C"/>
    <w:rsid w:val="004512AB"/>
    <w:rsid w:val="00451567"/>
    <w:rsid w:val="004515A2"/>
    <w:rsid w:val="004529E6"/>
    <w:rsid w:val="00453241"/>
    <w:rsid w:val="004538C9"/>
    <w:rsid w:val="00453988"/>
    <w:rsid w:val="00454D50"/>
    <w:rsid w:val="00455672"/>
    <w:rsid w:val="004557BE"/>
    <w:rsid w:val="00456DA0"/>
    <w:rsid w:val="00456DC4"/>
    <w:rsid w:val="00457A67"/>
    <w:rsid w:val="00457C51"/>
    <w:rsid w:val="00460059"/>
    <w:rsid w:val="0046012A"/>
    <w:rsid w:val="0046033C"/>
    <w:rsid w:val="00460518"/>
    <w:rsid w:val="00461BDB"/>
    <w:rsid w:val="00461FC8"/>
    <w:rsid w:val="00462989"/>
    <w:rsid w:val="00462AEA"/>
    <w:rsid w:val="00462C79"/>
    <w:rsid w:val="00462CA2"/>
    <w:rsid w:val="00463630"/>
    <w:rsid w:val="00463869"/>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34B9"/>
    <w:rsid w:val="00493C58"/>
    <w:rsid w:val="00493E2F"/>
    <w:rsid w:val="00493FA8"/>
    <w:rsid w:val="004940B2"/>
    <w:rsid w:val="004942E2"/>
    <w:rsid w:val="004948E3"/>
    <w:rsid w:val="00495D05"/>
    <w:rsid w:val="00495EDF"/>
    <w:rsid w:val="00496DAF"/>
    <w:rsid w:val="0049723A"/>
    <w:rsid w:val="004A0396"/>
    <w:rsid w:val="004A082E"/>
    <w:rsid w:val="004A1350"/>
    <w:rsid w:val="004A1635"/>
    <w:rsid w:val="004A163D"/>
    <w:rsid w:val="004A18F9"/>
    <w:rsid w:val="004A1F52"/>
    <w:rsid w:val="004A2615"/>
    <w:rsid w:val="004A32F6"/>
    <w:rsid w:val="004A3AC6"/>
    <w:rsid w:val="004A4902"/>
    <w:rsid w:val="004A4960"/>
    <w:rsid w:val="004A53EE"/>
    <w:rsid w:val="004A5D52"/>
    <w:rsid w:val="004A658B"/>
    <w:rsid w:val="004A6F37"/>
    <w:rsid w:val="004A70D6"/>
    <w:rsid w:val="004A76B1"/>
    <w:rsid w:val="004A7C20"/>
    <w:rsid w:val="004B0087"/>
    <w:rsid w:val="004B0135"/>
    <w:rsid w:val="004B0559"/>
    <w:rsid w:val="004B07F8"/>
    <w:rsid w:val="004B0932"/>
    <w:rsid w:val="004B0C23"/>
    <w:rsid w:val="004B14F2"/>
    <w:rsid w:val="004B18CA"/>
    <w:rsid w:val="004B29C7"/>
    <w:rsid w:val="004B2E7A"/>
    <w:rsid w:val="004B3162"/>
    <w:rsid w:val="004B31F3"/>
    <w:rsid w:val="004B3328"/>
    <w:rsid w:val="004B352E"/>
    <w:rsid w:val="004B40F4"/>
    <w:rsid w:val="004B47BF"/>
    <w:rsid w:val="004B5A07"/>
    <w:rsid w:val="004B66C1"/>
    <w:rsid w:val="004B69B5"/>
    <w:rsid w:val="004B6D86"/>
    <w:rsid w:val="004B6E11"/>
    <w:rsid w:val="004B7C8C"/>
    <w:rsid w:val="004B7CBD"/>
    <w:rsid w:val="004C04A4"/>
    <w:rsid w:val="004C1D20"/>
    <w:rsid w:val="004C2689"/>
    <w:rsid w:val="004C274C"/>
    <w:rsid w:val="004C36EA"/>
    <w:rsid w:val="004C3E66"/>
    <w:rsid w:val="004C4484"/>
    <w:rsid w:val="004C494B"/>
    <w:rsid w:val="004C4D4D"/>
    <w:rsid w:val="004C67E2"/>
    <w:rsid w:val="004C7BA4"/>
    <w:rsid w:val="004D0FAA"/>
    <w:rsid w:val="004D13C9"/>
    <w:rsid w:val="004D15C7"/>
    <w:rsid w:val="004D3D94"/>
    <w:rsid w:val="004D3E0A"/>
    <w:rsid w:val="004D40A8"/>
    <w:rsid w:val="004D40C0"/>
    <w:rsid w:val="004D566E"/>
    <w:rsid w:val="004D627F"/>
    <w:rsid w:val="004D6431"/>
    <w:rsid w:val="004D6564"/>
    <w:rsid w:val="004D6796"/>
    <w:rsid w:val="004D6ADC"/>
    <w:rsid w:val="004D6C5E"/>
    <w:rsid w:val="004D6DA0"/>
    <w:rsid w:val="004D7377"/>
    <w:rsid w:val="004E093B"/>
    <w:rsid w:val="004E0A6E"/>
    <w:rsid w:val="004E1046"/>
    <w:rsid w:val="004E209D"/>
    <w:rsid w:val="004E28B3"/>
    <w:rsid w:val="004E2DB7"/>
    <w:rsid w:val="004E2F0B"/>
    <w:rsid w:val="004E33C5"/>
    <w:rsid w:val="004E3EC6"/>
    <w:rsid w:val="004E4C16"/>
    <w:rsid w:val="004E5456"/>
    <w:rsid w:val="004E5C92"/>
    <w:rsid w:val="004E5E35"/>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143"/>
    <w:rsid w:val="004F5481"/>
    <w:rsid w:val="004F6410"/>
    <w:rsid w:val="004F6730"/>
    <w:rsid w:val="004F6CBD"/>
    <w:rsid w:val="004F6D86"/>
    <w:rsid w:val="004F7723"/>
    <w:rsid w:val="004F7B8E"/>
    <w:rsid w:val="00500F1F"/>
    <w:rsid w:val="005014F5"/>
    <w:rsid w:val="0050292B"/>
    <w:rsid w:val="005035A7"/>
    <w:rsid w:val="00503D81"/>
    <w:rsid w:val="00503F50"/>
    <w:rsid w:val="00504B91"/>
    <w:rsid w:val="005050BA"/>
    <w:rsid w:val="0050584D"/>
    <w:rsid w:val="00505930"/>
    <w:rsid w:val="00505A2E"/>
    <w:rsid w:val="005071D7"/>
    <w:rsid w:val="00507AAD"/>
    <w:rsid w:val="00507ED8"/>
    <w:rsid w:val="005103F5"/>
    <w:rsid w:val="00510AEB"/>
    <w:rsid w:val="00511D30"/>
    <w:rsid w:val="00512CFD"/>
    <w:rsid w:val="00512D16"/>
    <w:rsid w:val="00512DAC"/>
    <w:rsid w:val="005133BE"/>
    <w:rsid w:val="00513598"/>
    <w:rsid w:val="00513770"/>
    <w:rsid w:val="00513E88"/>
    <w:rsid w:val="0051454F"/>
    <w:rsid w:val="005148FE"/>
    <w:rsid w:val="00514D6B"/>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AA"/>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5874"/>
    <w:rsid w:val="00556F4F"/>
    <w:rsid w:val="005570D1"/>
    <w:rsid w:val="00557F72"/>
    <w:rsid w:val="0056052D"/>
    <w:rsid w:val="00561A51"/>
    <w:rsid w:val="00561DB3"/>
    <w:rsid w:val="00562F42"/>
    <w:rsid w:val="005630B0"/>
    <w:rsid w:val="0056358C"/>
    <w:rsid w:val="00563B14"/>
    <w:rsid w:val="0056434D"/>
    <w:rsid w:val="0056438F"/>
    <w:rsid w:val="00564A24"/>
    <w:rsid w:val="00565BB3"/>
    <w:rsid w:val="00565DE9"/>
    <w:rsid w:val="0056661A"/>
    <w:rsid w:val="0056688B"/>
    <w:rsid w:val="0056758D"/>
    <w:rsid w:val="00567FA0"/>
    <w:rsid w:val="00572167"/>
    <w:rsid w:val="0057262E"/>
    <w:rsid w:val="0057299B"/>
    <w:rsid w:val="00573221"/>
    <w:rsid w:val="0057360F"/>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1C9E"/>
    <w:rsid w:val="005A2258"/>
    <w:rsid w:val="005A35D2"/>
    <w:rsid w:val="005A483D"/>
    <w:rsid w:val="005A4969"/>
    <w:rsid w:val="005A4DBF"/>
    <w:rsid w:val="005A6EEC"/>
    <w:rsid w:val="005A7B32"/>
    <w:rsid w:val="005A7CFB"/>
    <w:rsid w:val="005B0446"/>
    <w:rsid w:val="005B06E0"/>
    <w:rsid w:val="005B0AED"/>
    <w:rsid w:val="005B128C"/>
    <w:rsid w:val="005B1B68"/>
    <w:rsid w:val="005B347A"/>
    <w:rsid w:val="005B40CD"/>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23E1"/>
    <w:rsid w:val="005C4EE3"/>
    <w:rsid w:val="005C57FA"/>
    <w:rsid w:val="005C5A91"/>
    <w:rsid w:val="005C5BB7"/>
    <w:rsid w:val="005C5EE6"/>
    <w:rsid w:val="005C5F05"/>
    <w:rsid w:val="005C620B"/>
    <w:rsid w:val="005C6A50"/>
    <w:rsid w:val="005C72F5"/>
    <w:rsid w:val="005C7380"/>
    <w:rsid w:val="005C74F3"/>
    <w:rsid w:val="005C76ED"/>
    <w:rsid w:val="005C7747"/>
    <w:rsid w:val="005C78E2"/>
    <w:rsid w:val="005C7E85"/>
    <w:rsid w:val="005C7E9D"/>
    <w:rsid w:val="005D0275"/>
    <w:rsid w:val="005D046D"/>
    <w:rsid w:val="005D0B87"/>
    <w:rsid w:val="005D1080"/>
    <w:rsid w:val="005D1465"/>
    <w:rsid w:val="005D1F38"/>
    <w:rsid w:val="005D1F57"/>
    <w:rsid w:val="005D26FD"/>
    <w:rsid w:val="005D2CE0"/>
    <w:rsid w:val="005D2F7F"/>
    <w:rsid w:val="005D38EA"/>
    <w:rsid w:val="005D3D38"/>
    <w:rsid w:val="005D49B8"/>
    <w:rsid w:val="005D63CB"/>
    <w:rsid w:val="005D67ED"/>
    <w:rsid w:val="005D6DE3"/>
    <w:rsid w:val="005D760D"/>
    <w:rsid w:val="005E0471"/>
    <w:rsid w:val="005E0757"/>
    <w:rsid w:val="005E15B3"/>
    <w:rsid w:val="005E1834"/>
    <w:rsid w:val="005E1AAA"/>
    <w:rsid w:val="005E1FEA"/>
    <w:rsid w:val="005E2653"/>
    <w:rsid w:val="005E28DA"/>
    <w:rsid w:val="005E3270"/>
    <w:rsid w:val="005E32DC"/>
    <w:rsid w:val="005E3786"/>
    <w:rsid w:val="005E4281"/>
    <w:rsid w:val="005E42B3"/>
    <w:rsid w:val="005E43B7"/>
    <w:rsid w:val="005E5DF6"/>
    <w:rsid w:val="005E5E61"/>
    <w:rsid w:val="005E61F4"/>
    <w:rsid w:val="005E6480"/>
    <w:rsid w:val="005E660F"/>
    <w:rsid w:val="005E703B"/>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84F"/>
    <w:rsid w:val="005F6989"/>
    <w:rsid w:val="005F6EBF"/>
    <w:rsid w:val="005F7121"/>
    <w:rsid w:val="005F7254"/>
    <w:rsid w:val="005F736D"/>
    <w:rsid w:val="005F7AE4"/>
    <w:rsid w:val="00601805"/>
    <w:rsid w:val="00602431"/>
    <w:rsid w:val="006031EA"/>
    <w:rsid w:val="00603760"/>
    <w:rsid w:val="00603D83"/>
    <w:rsid w:val="00604D8F"/>
    <w:rsid w:val="006051BB"/>
    <w:rsid w:val="0060557E"/>
    <w:rsid w:val="00606087"/>
    <w:rsid w:val="00606381"/>
    <w:rsid w:val="0060683A"/>
    <w:rsid w:val="00606B31"/>
    <w:rsid w:val="00606CD0"/>
    <w:rsid w:val="00607479"/>
    <w:rsid w:val="00607DE2"/>
    <w:rsid w:val="006101CC"/>
    <w:rsid w:val="00610316"/>
    <w:rsid w:val="00610CD3"/>
    <w:rsid w:val="006118A3"/>
    <w:rsid w:val="0061331B"/>
    <w:rsid w:val="006136CD"/>
    <w:rsid w:val="00613989"/>
    <w:rsid w:val="00613E87"/>
    <w:rsid w:val="00614C7F"/>
    <w:rsid w:val="00614E92"/>
    <w:rsid w:val="00614FB2"/>
    <w:rsid w:val="00615007"/>
    <w:rsid w:val="00615271"/>
    <w:rsid w:val="006166CE"/>
    <w:rsid w:val="0061685E"/>
    <w:rsid w:val="00616DDA"/>
    <w:rsid w:val="00617335"/>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294"/>
    <w:rsid w:val="00631627"/>
    <w:rsid w:val="00632092"/>
    <w:rsid w:val="006326BF"/>
    <w:rsid w:val="00632A76"/>
    <w:rsid w:val="00632C35"/>
    <w:rsid w:val="00633EF7"/>
    <w:rsid w:val="0063409D"/>
    <w:rsid w:val="00634E84"/>
    <w:rsid w:val="00634F12"/>
    <w:rsid w:val="0063618B"/>
    <w:rsid w:val="00636933"/>
    <w:rsid w:val="006371FC"/>
    <w:rsid w:val="00637388"/>
    <w:rsid w:val="0064078D"/>
    <w:rsid w:val="00640C55"/>
    <w:rsid w:val="0064100F"/>
    <w:rsid w:val="006412A7"/>
    <w:rsid w:val="006419DE"/>
    <w:rsid w:val="00641A8D"/>
    <w:rsid w:val="00642086"/>
    <w:rsid w:val="006421E8"/>
    <w:rsid w:val="00642779"/>
    <w:rsid w:val="00642AC8"/>
    <w:rsid w:val="0064302E"/>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43B9"/>
    <w:rsid w:val="00664539"/>
    <w:rsid w:val="00664B8C"/>
    <w:rsid w:val="00664DB7"/>
    <w:rsid w:val="00664EBF"/>
    <w:rsid w:val="006650F0"/>
    <w:rsid w:val="0066526E"/>
    <w:rsid w:val="0066541A"/>
    <w:rsid w:val="00665EC5"/>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25A6"/>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541"/>
    <w:rsid w:val="00697883"/>
    <w:rsid w:val="00697B20"/>
    <w:rsid w:val="006A0205"/>
    <w:rsid w:val="006A046D"/>
    <w:rsid w:val="006A046E"/>
    <w:rsid w:val="006A1011"/>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0E09"/>
    <w:rsid w:val="006B2D3B"/>
    <w:rsid w:val="006B3010"/>
    <w:rsid w:val="006B304C"/>
    <w:rsid w:val="006B324B"/>
    <w:rsid w:val="006B341D"/>
    <w:rsid w:val="006B3C8C"/>
    <w:rsid w:val="006B3E01"/>
    <w:rsid w:val="006B3FCF"/>
    <w:rsid w:val="006B5091"/>
    <w:rsid w:val="006B5913"/>
    <w:rsid w:val="006B6840"/>
    <w:rsid w:val="006B69A0"/>
    <w:rsid w:val="006B6A52"/>
    <w:rsid w:val="006B6CA8"/>
    <w:rsid w:val="006B6E9A"/>
    <w:rsid w:val="006B7899"/>
    <w:rsid w:val="006B792E"/>
    <w:rsid w:val="006C15D3"/>
    <w:rsid w:val="006C188D"/>
    <w:rsid w:val="006C2398"/>
    <w:rsid w:val="006C25F6"/>
    <w:rsid w:val="006C34B4"/>
    <w:rsid w:val="006C3CE3"/>
    <w:rsid w:val="006C4542"/>
    <w:rsid w:val="006C4C9D"/>
    <w:rsid w:val="006C4E2A"/>
    <w:rsid w:val="006C5C10"/>
    <w:rsid w:val="006C62E3"/>
    <w:rsid w:val="006C6602"/>
    <w:rsid w:val="006C72E2"/>
    <w:rsid w:val="006C7BF5"/>
    <w:rsid w:val="006D0219"/>
    <w:rsid w:val="006D0BF4"/>
    <w:rsid w:val="006D0C82"/>
    <w:rsid w:val="006D1063"/>
    <w:rsid w:val="006D140F"/>
    <w:rsid w:val="006D154C"/>
    <w:rsid w:val="006D1DFD"/>
    <w:rsid w:val="006D27EA"/>
    <w:rsid w:val="006D3C21"/>
    <w:rsid w:val="006D3C52"/>
    <w:rsid w:val="006D41BD"/>
    <w:rsid w:val="006D431B"/>
    <w:rsid w:val="006D4992"/>
    <w:rsid w:val="006D4D64"/>
    <w:rsid w:val="006D4D8A"/>
    <w:rsid w:val="006D4EAE"/>
    <w:rsid w:val="006D4F02"/>
    <w:rsid w:val="006D6014"/>
    <w:rsid w:val="006D67B9"/>
    <w:rsid w:val="006D777F"/>
    <w:rsid w:val="006D77FF"/>
    <w:rsid w:val="006E06E9"/>
    <w:rsid w:val="006E096A"/>
    <w:rsid w:val="006E09A5"/>
    <w:rsid w:val="006E0C64"/>
    <w:rsid w:val="006E13C1"/>
    <w:rsid w:val="006E1B16"/>
    <w:rsid w:val="006E1B7F"/>
    <w:rsid w:val="006E3561"/>
    <w:rsid w:val="006E3656"/>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2CAC"/>
    <w:rsid w:val="006F4221"/>
    <w:rsid w:val="006F452B"/>
    <w:rsid w:val="006F49A3"/>
    <w:rsid w:val="006F53F2"/>
    <w:rsid w:val="006F5502"/>
    <w:rsid w:val="006F6C81"/>
    <w:rsid w:val="006F6FD5"/>
    <w:rsid w:val="006F77AF"/>
    <w:rsid w:val="006F7AB5"/>
    <w:rsid w:val="007009C5"/>
    <w:rsid w:val="00700F50"/>
    <w:rsid w:val="0070189F"/>
    <w:rsid w:val="007023FC"/>
    <w:rsid w:val="00702530"/>
    <w:rsid w:val="00703464"/>
    <w:rsid w:val="00704097"/>
    <w:rsid w:val="007045E1"/>
    <w:rsid w:val="0070484E"/>
    <w:rsid w:val="00704C3B"/>
    <w:rsid w:val="00704D2F"/>
    <w:rsid w:val="00704E34"/>
    <w:rsid w:val="007055A1"/>
    <w:rsid w:val="00706083"/>
    <w:rsid w:val="00706779"/>
    <w:rsid w:val="00706A49"/>
    <w:rsid w:val="00706ECB"/>
    <w:rsid w:val="00706EDA"/>
    <w:rsid w:val="007074AA"/>
    <w:rsid w:val="00707551"/>
    <w:rsid w:val="007103B1"/>
    <w:rsid w:val="007105AC"/>
    <w:rsid w:val="00710975"/>
    <w:rsid w:val="00710BA5"/>
    <w:rsid w:val="00711781"/>
    <w:rsid w:val="00711946"/>
    <w:rsid w:val="0071249C"/>
    <w:rsid w:val="00714F14"/>
    <w:rsid w:val="007156D2"/>
    <w:rsid w:val="00717BA4"/>
    <w:rsid w:val="007200B6"/>
    <w:rsid w:val="00721965"/>
    <w:rsid w:val="00721FA9"/>
    <w:rsid w:val="007227DA"/>
    <w:rsid w:val="00722F83"/>
    <w:rsid w:val="0072382F"/>
    <w:rsid w:val="00723F10"/>
    <w:rsid w:val="00723FA2"/>
    <w:rsid w:val="00724485"/>
    <w:rsid w:val="007247BB"/>
    <w:rsid w:val="00724B12"/>
    <w:rsid w:val="00724CF6"/>
    <w:rsid w:val="00725D65"/>
    <w:rsid w:val="00726172"/>
    <w:rsid w:val="007277D1"/>
    <w:rsid w:val="00727D41"/>
    <w:rsid w:val="00727DE4"/>
    <w:rsid w:val="00730238"/>
    <w:rsid w:val="00730B62"/>
    <w:rsid w:val="00731460"/>
    <w:rsid w:val="00731C99"/>
    <w:rsid w:val="00731EAA"/>
    <w:rsid w:val="00731EFF"/>
    <w:rsid w:val="00732249"/>
    <w:rsid w:val="0073230E"/>
    <w:rsid w:val="0073245F"/>
    <w:rsid w:val="00732733"/>
    <w:rsid w:val="0073311D"/>
    <w:rsid w:val="007338B6"/>
    <w:rsid w:val="0073421C"/>
    <w:rsid w:val="00734377"/>
    <w:rsid w:val="00734D62"/>
    <w:rsid w:val="007355FC"/>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CC0"/>
    <w:rsid w:val="00747B1A"/>
    <w:rsid w:val="00747DD7"/>
    <w:rsid w:val="00750285"/>
    <w:rsid w:val="00750390"/>
    <w:rsid w:val="007506A8"/>
    <w:rsid w:val="007510BF"/>
    <w:rsid w:val="0075137B"/>
    <w:rsid w:val="00751A9A"/>
    <w:rsid w:val="007545C2"/>
    <w:rsid w:val="007554E2"/>
    <w:rsid w:val="0075627B"/>
    <w:rsid w:val="00756CAF"/>
    <w:rsid w:val="00757791"/>
    <w:rsid w:val="007577E2"/>
    <w:rsid w:val="00757F21"/>
    <w:rsid w:val="00760C1B"/>
    <w:rsid w:val="0076139C"/>
    <w:rsid w:val="007613B4"/>
    <w:rsid w:val="007613EA"/>
    <w:rsid w:val="007618B6"/>
    <w:rsid w:val="007627BA"/>
    <w:rsid w:val="00762F8B"/>
    <w:rsid w:val="007630E6"/>
    <w:rsid w:val="0076339C"/>
    <w:rsid w:val="007633CC"/>
    <w:rsid w:val="007637BF"/>
    <w:rsid w:val="00763835"/>
    <w:rsid w:val="0076383F"/>
    <w:rsid w:val="00764A61"/>
    <w:rsid w:val="00764F7A"/>
    <w:rsid w:val="00765345"/>
    <w:rsid w:val="0076575B"/>
    <w:rsid w:val="00765F5F"/>
    <w:rsid w:val="00766976"/>
    <w:rsid w:val="00766E64"/>
    <w:rsid w:val="007673F5"/>
    <w:rsid w:val="007705A1"/>
    <w:rsid w:val="007737A1"/>
    <w:rsid w:val="00773AC6"/>
    <w:rsid w:val="00773C75"/>
    <w:rsid w:val="007758D6"/>
    <w:rsid w:val="00775C5F"/>
    <w:rsid w:val="00776482"/>
    <w:rsid w:val="0077663A"/>
    <w:rsid w:val="0077669D"/>
    <w:rsid w:val="0077778D"/>
    <w:rsid w:val="007778A3"/>
    <w:rsid w:val="00777E8E"/>
    <w:rsid w:val="00781233"/>
    <w:rsid w:val="00781B66"/>
    <w:rsid w:val="00781C68"/>
    <w:rsid w:val="0078225B"/>
    <w:rsid w:val="00782486"/>
    <w:rsid w:val="00782863"/>
    <w:rsid w:val="007832A1"/>
    <w:rsid w:val="00784C0A"/>
    <w:rsid w:val="00785101"/>
    <w:rsid w:val="0078551F"/>
    <w:rsid w:val="0078556B"/>
    <w:rsid w:val="00785DCD"/>
    <w:rsid w:val="00785E2B"/>
    <w:rsid w:val="0078651E"/>
    <w:rsid w:val="00787A6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3C21"/>
    <w:rsid w:val="0079442F"/>
    <w:rsid w:val="007945F8"/>
    <w:rsid w:val="007957B1"/>
    <w:rsid w:val="00795A8C"/>
    <w:rsid w:val="00795C95"/>
    <w:rsid w:val="00795FE6"/>
    <w:rsid w:val="00796187"/>
    <w:rsid w:val="007967BF"/>
    <w:rsid w:val="00796ACC"/>
    <w:rsid w:val="007974E9"/>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21B8"/>
    <w:rsid w:val="007C2AE2"/>
    <w:rsid w:val="007C2D03"/>
    <w:rsid w:val="007C326D"/>
    <w:rsid w:val="007C44CB"/>
    <w:rsid w:val="007C461E"/>
    <w:rsid w:val="007C4F18"/>
    <w:rsid w:val="007C528A"/>
    <w:rsid w:val="007C6BB5"/>
    <w:rsid w:val="007C6DCA"/>
    <w:rsid w:val="007C7430"/>
    <w:rsid w:val="007C7BA4"/>
    <w:rsid w:val="007C7C00"/>
    <w:rsid w:val="007D09A3"/>
    <w:rsid w:val="007D1801"/>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6CB"/>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6464"/>
    <w:rsid w:val="00806498"/>
    <w:rsid w:val="00810068"/>
    <w:rsid w:val="00810234"/>
    <w:rsid w:val="0081043A"/>
    <w:rsid w:val="00810967"/>
    <w:rsid w:val="00810B69"/>
    <w:rsid w:val="0081157A"/>
    <w:rsid w:val="0081214B"/>
    <w:rsid w:val="008121C8"/>
    <w:rsid w:val="008129A0"/>
    <w:rsid w:val="008132F3"/>
    <w:rsid w:val="008135D9"/>
    <w:rsid w:val="00813B15"/>
    <w:rsid w:val="00813CA3"/>
    <w:rsid w:val="00814299"/>
    <w:rsid w:val="0081437B"/>
    <w:rsid w:val="008144BD"/>
    <w:rsid w:val="0081498A"/>
    <w:rsid w:val="008154AE"/>
    <w:rsid w:val="008167F2"/>
    <w:rsid w:val="00817A76"/>
    <w:rsid w:val="008203EB"/>
    <w:rsid w:val="00820DE1"/>
    <w:rsid w:val="0082126F"/>
    <w:rsid w:val="008212E8"/>
    <w:rsid w:val="00821568"/>
    <w:rsid w:val="0082198A"/>
    <w:rsid w:val="00821D6F"/>
    <w:rsid w:val="00822362"/>
    <w:rsid w:val="00822B4E"/>
    <w:rsid w:val="00822E4B"/>
    <w:rsid w:val="008236B1"/>
    <w:rsid w:val="008237DD"/>
    <w:rsid w:val="00823A85"/>
    <w:rsid w:val="008243B6"/>
    <w:rsid w:val="00825477"/>
    <w:rsid w:val="0082584E"/>
    <w:rsid w:val="00825CD4"/>
    <w:rsid w:val="00825EC4"/>
    <w:rsid w:val="00826CF6"/>
    <w:rsid w:val="008276A8"/>
    <w:rsid w:val="00830C93"/>
    <w:rsid w:val="00831D5A"/>
    <w:rsid w:val="00831F21"/>
    <w:rsid w:val="008325CB"/>
    <w:rsid w:val="008326E3"/>
    <w:rsid w:val="008332FC"/>
    <w:rsid w:val="00833B5B"/>
    <w:rsid w:val="0083435F"/>
    <w:rsid w:val="00834627"/>
    <w:rsid w:val="00834A83"/>
    <w:rsid w:val="00834F70"/>
    <w:rsid w:val="00836B41"/>
    <w:rsid w:val="00837857"/>
    <w:rsid w:val="00837A1C"/>
    <w:rsid w:val="00837BBD"/>
    <w:rsid w:val="00840034"/>
    <w:rsid w:val="00840B12"/>
    <w:rsid w:val="0084215B"/>
    <w:rsid w:val="008423D7"/>
    <w:rsid w:val="00842BBC"/>
    <w:rsid w:val="00842CB0"/>
    <w:rsid w:val="00843326"/>
    <w:rsid w:val="0084400D"/>
    <w:rsid w:val="008441D2"/>
    <w:rsid w:val="00844B4B"/>
    <w:rsid w:val="00844BA7"/>
    <w:rsid w:val="008454BD"/>
    <w:rsid w:val="008454FB"/>
    <w:rsid w:val="00846891"/>
    <w:rsid w:val="00846933"/>
    <w:rsid w:val="0084745B"/>
    <w:rsid w:val="00847EAF"/>
    <w:rsid w:val="00850D1E"/>
    <w:rsid w:val="00851168"/>
    <w:rsid w:val="00851A40"/>
    <w:rsid w:val="00851CB9"/>
    <w:rsid w:val="008527E0"/>
    <w:rsid w:val="00853778"/>
    <w:rsid w:val="00853A2F"/>
    <w:rsid w:val="00853F71"/>
    <w:rsid w:val="008558F6"/>
    <w:rsid w:val="00855CDA"/>
    <w:rsid w:val="0085603C"/>
    <w:rsid w:val="0085674C"/>
    <w:rsid w:val="00856EDD"/>
    <w:rsid w:val="00856FE8"/>
    <w:rsid w:val="008579A3"/>
    <w:rsid w:val="0086022C"/>
    <w:rsid w:val="00860C67"/>
    <w:rsid w:val="00861525"/>
    <w:rsid w:val="00861DEA"/>
    <w:rsid w:val="008634CA"/>
    <w:rsid w:val="00863A70"/>
    <w:rsid w:val="00863B7C"/>
    <w:rsid w:val="00863E3E"/>
    <w:rsid w:val="00863EE5"/>
    <w:rsid w:val="00864253"/>
    <w:rsid w:val="008646C5"/>
    <w:rsid w:val="00864E56"/>
    <w:rsid w:val="00865353"/>
    <w:rsid w:val="00865786"/>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011"/>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92E"/>
    <w:rsid w:val="00892D89"/>
    <w:rsid w:val="00892DB9"/>
    <w:rsid w:val="008959CA"/>
    <w:rsid w:val="00895B84"/>
    <w:rsid w:val="00895D4C"/>
    <w:rsid w:val="008965ED"/>
    <w:rsid w:val="00897A74"/>
    <w:rsid w:val="008A1040"/>
    <w:rsid w:val="008A17C8"/>
    <w:rsid w:val="008A1866"/>
    <w:rsid w:val="008A1EEC"/>
    <w:rsid w:val="008A2579"/>
    <w:rsid w:val="008A25E7"/>
    <w:rsid w:val="008A2C50"/>
    <w:rsid w:val="008A2F8D"/>
    <w:rsid w:val="008A3456"/>
    <w:rsid w:val="008A361F"/>
    <w:rsid w:val="008A3685"/>
    <w:rsid w:val="008A425F"/>
    <w:rsid w:val="008A5CF4"/>
    <w:rsid w:val="008A5FFF"/>
    <w:rsid w:val="008A6B4F"/>
    <w:rsid w:val="008A6FCE"/>
    <w:rsid w:val="008A70D6"/>
    <w:rsid w:val="008A791C"/>
    <w:rsid w:val="008B0B7A"/>
    <w:rsid w:val="008B0B81"/>
    <w:rsid w:val="008B1864"/>
    <w:rsid w:val="008B1F84"/>
    <w:rsid w:val="008B21A2"/>
    <w:rsid w:val="008B4584"/>
    <w:rsid w:val="008B4779"/>
    <w:rsid w:val="008B5632"/>
    <w:rsid w:val="008B56E7"/>
    <w:rsid w:val="008B5CC6"/>
    <w:rsid w:val="008B5F7C"/>
    <w:rsid w:val="008B6A1B"/>
    <w:rsid w:val="008B7412"/>
    <w:rsid w:val="008B7A0A"/>
    <w:rsid w:val="008B7F0B"/>
    <w:rsid w:val="008C074E"/>
    <w:rsid w:val="008C0924"/>
    <w:rsid w:val="008C1FA5"/>
    <w:rsid w:val="008C23BA"/>
    <w:rsid w:val="008C301A"/>
    <w:rsid w:val="008C3592"/>
    <w:rsid w:val="008C3912"/>
    <w:rsid w:val="008C3A33"/>
    <w:rsid w:val="008C3E65"/>
    <w:rsid w:val="008C401E"/>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411"/>
    <w:rsid w:val="008D5CBB"/>
    <w:rsid w:val="008D5F68"/>
    <w:rsid w:val="008D6310"/>
    <w:rsid w:val="008D6998"/>
    <w:rsid w:val="008D6D22"/>
    <w:rsid w:val="008D73DF"/>
    <w:rsid w:val="008D7915"/>
    <w:rsid w:val="008E02BC"/>
    <w:rsid w:val="008E0BBC"/>
    <w:rsid w:val="008E0CF3"/>
    <w:rsid w:val="008E0DA2"/>
    <w:rsid w:val="008E0E33"/>
    <w:rsid w:val="008E11A2"/>
    <w:rsid w:val="008E131A"/>
    <w:rsid w:val="008E1670"/>
    <w:rsid w:val="008E2B87"/>
    <w:rsid w:val="008E2DBE"/>
    <w:rsid w:val="008E3E81"/>
    <w:rsid w:val="008E4327"/>
    <w:rsid w:val="008E4757"/>
    <w:rsid w:val="008E47B5"/>
    <w:rsid w:val="008E4D26"/>
    <w:rsid w:val="008E5D74"/>
    <w:rsid w:val="008E6421"/>
    <w:rsid w:val="008E779B"/>
    <w:rsid w:val="008F0E4A"/>
    <w:rsid w:val="008F19D0"/>
    <w:rsid w:val="008F2322"/>
    <w:rsid w:val="008F2DB9"/>
    <w:rsid w:val="008F31D2"/>
    <w:rsid w:val="008F39D9"/>
    <w:rsid w:val="008F3DBE"/>
    <w:rsid w:val="008F3DFD"/>
    <w:rsid w:val="008F4150"/>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5DE7"/>
    <w:rsid w:val="009060EE"/>
    <w:rsid w:val="009063DB"/>
    <w:rsid w:val="0090705A"/>
    <w:rsid w:val="0090730F"/>
    <w:rsid w:val="0090758C"/>
    <w:rsid w:val="00907651"/>
    <w:rsid w:val="00910D54"/>
    <w:rsid w:val="0091147C"/>
    <w:rsid w:val="009125BF"/>
    <w:rsid w:val="00912751"/>
    <w:rsid w:val="00912F8C"/>
    <w:rsid w:val="009147C8"/>
    <w:rsid w:val="009154AA"/>
    <w:rsid w:val="0091681F"/>
    <w:rsid w:val="00916C76"/>
    <w:rsid w:val="00916E8B"/>
    <w:rsid w:val="00917CA5"/>
    <w:rsid w:val="00920171"/>
    <w:rsid w:val="00920B78"/>
    <w:rsid w:val="00920CAC"/>
    <w:rsid w:val="00920E58"/>
    <w:rsid w:val="00921295"/>
    <w:rsid w:val="009212F1"/>
    <w:rsid w:val="00921339"/>
    <w:rsid w:val="00921473"/>
    <w:rsid w:val="009214B0"/>
    <w:rsid w:val="00921A84"/>
    <w:rsid w:val="00921A89"/>
    <w:rsid w:val="00921EEB"/>
    <w:rsid w:val="00922F33"/>
    <w:rsid w:val="00923465"/>
    <w:rsid w:val="00923D24"/>
    <w:rsid w:val="00925548"/>
    <w:rsid w:val="00925E25"/>
    <w:rsid w:val="00925F70"/>
    <w:rsid w:val="00926476"/>
    <w:rsid w:val="00926BAD"/>
    <w:rsid w:val="009270A5"/>
    <w:rsid w:val="009273EC"/>
    <w:rsid w:val="00927E16"/>
    <w:rsid w:val="0093007E"/>
    <w:rsid w:val="0093028D"/>
    <w:rsid w:val="00931012"/>
    <w:rsid w:val="0093130C"/>
    <w:rsid w:val="0093178D"/>
    <w:rsid w:val="00931A86"/>
    <w:rsid w:val="009330D0"/>
    <w:rsid w:val="00933A09"/>
    <w:rsid w:val="00933A17"/>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ADB"/>
    <w:rsid w:val="00941BA9"/>
    <w:rsid w:val="0094208F"/>
    <w:rsid w:val="009426D8"/>
    <w:rsid w:val="00942AE5"/>
    <w:rsid w:val="00942FE3"/>
    <w:rsid w:val="0094328E"/>
    <w:rsid w:val="0094332F"/>
    <w:rsid w:val="00943A6A"/>
    <w:rsid w:val="00944174"/>
    <w:rsid w:val="0094451D"/>
    <w:rsid w:val="00944A61"/>
    <w:rsid w:val="009451CD"/>
    <w:rsid w:val="009455EE"/>
    <w:rsid w:val="009462BD"/>
    <w:rsid w:val="00946AC7"/>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14D"/>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5D28"/>
    <w:rsid w:val="0096611D"/>
    <w:rsid w:val="009668EB"/>
    <w:rsid w:val="009669DF"/>
    <w:rsid w:val="009670CE"/>
    <w:rsid w:val="009670E8"/>
    <w:rsid w:val="009670F7"/>
    <w:rsid w:val="009671A9"/>
    <w:rsid w:val="00971269"/>
    <w:rsid w:val="0097329E"/>
    <w:rsid w:val="00973301"/>
    <w:rsid w:val="00975267"/>
    <w:rsid w:val="0097611C"/>
    <w:rsid w:val="009763F7"/>
    <w:rsid w:val="009767AE"/>
    <w:rsid w:val="00976C2B"/>
    <w:rsid w:val="009771DC"/>
    <w:rsid w:val="009773B2"/>
    <w:rsid w:val="00980DCC"/>
    <w:rsid w:val="0098103A"/>
    <w:rsid w:val="00981D16"/>
    <w:rsid w:val="00981F7F"/>
    <w:rsid w:val="00984138"/>
    <w:rsid w:val="0098549A"/>
    <w:rsid w:val="009858A0"/>
    <w:rsid w:val="00986D12"/>
    <w:rsid w:val="00986E17"/>
    <w:rsid w:val="0099034F"/>
    <w:rsid w:val="00990AAE"/>
    <w:rsid w:val="00990B0A"/>
    <w:rsid w:val="00990E68"/>
    <w:rsid w:val="00991870"/>
    <w:rsid w:val="00991BCC"/>
    <w:rsid w:val="00992AFC"/>
    <w:rsid w:val="00992C33"/>
    <w:rsid w:val="00992FF7"/>
    <w:rsid w:val="0099318D"/>
    <w:rsid w:val="009939B2"/>
    <w:rsid w:val="00993AFF"/>
    <w:rsid w:val="00993CB1"/>
    <w:rsid w:val="00994AF4"/>
    <w:rsid w:val="00994CAD"/>
    <w:rsid w:val="0099512A"/>
    <w:rsid w:val="0099631A"/>
    <w:rsid w:val="0099652F"/>
    <w:rsid w:val="00996818"/>
    <w:rsid w:val="00997808"/>
    <w:rsid w:val="00997A14"/>
    <w:rsid w:val="009A233A"/>
    <w:rsid w:val="009A2911"/>
    <w:rsid w:val="009A2F08"/>
    <w:rsid w:val="009A5EF0"/>
    <w:rsid w:val="009A665E"/>
    <w:rsid w:val="009A7402"/>
    <w:rsid w:val="009A7496"/>
    <w:rsid w:val="009A7805"/>
    <w:rsid w:val="009B1075"/>
    <w:rsid w:val="009B179B"/>
    <w:rsid w:val="009B20C6"/>
    <w:rsid w:val="009B2A69"/>
    <w:rsid w:val="009B2EAC"/>
    <w:rsid w:val="009B2F1B"/>
    <w:rsid w:val="009B306A"/>
    <w:rsid w:val="009B3564"/>
    <w:rsid w:val="009B3AD2"/>
    <w:rsid w:val="009B3AFB"/>
    <w:rsid w:val="009B3CE0"/>
    <w:rsid w:val="009B4815"/>
    <w:rsid w:val="009B4BFD"/>
    <w:rsid w:val="009B523F"/>
    <w:rsid w:val="009B56D9"/>
    <w:rsid w:val="009B6326"/>
    <w:rsid w:val="009B6868"/>
    <w:rsid w:val="009B6BAB"/>
    <w:rsid w:val="009B6E3C"/>
    <w:rsid w:val="009B7015"/>
    <w:rsid w:val="009B75F1"/>
    <w:rsid w:val="009B7846"/>
    <w:rsid w:val="009B7876"/>
    <w:rsid w:val="009B7AE4"/>
    <w:rsid w:val="009B7B3C"/>
    <w:rsid w:val="009C0C28"/>
    <w:rsid w:val="009C0E0A"/>
    <w:rsid w:val="009C1E4D"/>
    <w:rsid w:val="009C2692"/>
    <w:rsid w:val="009C36D3"/>
    <w:rsid w:val="009C3F56"/>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4C4"/>
    <w:rsid w:val="009D1468"/>
    <w:rsid w:val="009D22C1"/>
    <w:rsid w:val="009D233F"/>
    <w:rsid w:val="009D24EB"/>
    <w:rsid w:val="009D2BCE"/>
    <w:rsid w:val="009D2CE4"/>
    <w:rsid w:val="009D2E70"/>
    <w:rsid w:val="009D3D6E"/>
    <w:rsid w:val="009D3E78"/>
    <w:rsid w:val="009D4278"/>
    <w:rsid w:val="009D5218"/>
    <w:rsid w:val="009D53A2"/>
    <w:rsid w:val="009D5B29"/>
    <w:rsid w:val="009D63E2"/>
    <w:rsid w:val="009D64F4"/>
    <w:rsid w:val="009D6978"/>
    <w:rsid w:val="009E0E83"/>
    <w:rsid w:val="009E1427"/>
    <w:rsid w:val="009E225A"/>
    <w:rsid w:val="009E231E"/>
    <w:rsid w:val="009E2538"/>
    <w:rsid w:val="009E30A5"/>
    <w:rsid w:val="009E3D11"/>
    <w:rsid w:val="009E43FF"/>
    <w:rsid w:val="009E4922"/>
    <w:rsid w:val="009E4E58"/>
    <w:rsid w:val="009E6391"/>
    <w:rsid w:val="009E686B"/>
    <w:rsid w:val="009E7810"/>
    <w:rsid w:val="009E7F95"/>
    <w:rsid w:val="009F017A"/>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084"/>
    <w:rsid w:val="009F643D"/>
    <w:rsid w:val="009F6717"/>
    <w:rsid w:val="009F720E"/>
    <w:rsid w:val="009F745E"/>
    <w:rsid w:val="00A007C6"/>
    <w:rsid w:val="00A008FE"/>
    <w:rsid w:val="00A00A09"/>
    <w:rsid w:val="00A00ECC"/>
    <w:rsid w:val="00A019AB"/>
    <w:rsid w:val="00A020DA"/>
    <w:rsid w:val="00A02779"/>
    <w:rsid w:val="00A029C2"/>
    <w:rsid w:val="00A02C17"/>
    <w:rsid w:val="00A02C46"/>
    <w:rsid w:val="00A02F34"/>
    <w:rsid w:val="00A03993"/>
    <w:rsid w:val="00A03E23"/>
    <w:rsid w:val="00A03E2C"/>
    <w:rsid w:val="00A046D5"/>
    <w:rsid w:val="00A04B38"/>
    <w:rsid w:val="00A052B5"/>
    <w:rsid w:val="00A0541D"/>
    <w:rsid w:val="00A06A13"/>
    <w:rsid w:val="00A06E0B"/>
    <w:rsid w:val="00A06F43"/>
    <w:rsid w:val="00A07028"/>
    <w:rsid w:val="00A07115"/>
    <w:rsid w:val="00A0778B"/>
    <w:rsid w:val="00A10933"/>
    <w:rsid w:val="00A11463"/>
    <w:rsid w:val="00A118FB"/>
    <w:rsid w:val="00A12223"/>
    <w:rsid w:val="00A12414"/>
    <w:rsid w:val="00A127CE"/>
    <w:rsid w:val="00A12B89"/>
    <w:rsid w:val="00A12BD7"/>
    <w:rsid w:val="00A131D3"/>
    <w:rsid w:val="00A134F1"/>
    <w:rsid w:val="00A13819"/>
    <w:rsid w:val="00A1393A"/>
    <w:rsid w:val="00A141E2"/>
    <w:rsid w:val="00A143DA"/>
    <w:rsid w:val="00A14F12"/>
    <w:rsid w:val="00A159D0"/>
    <w:rsid w:val="00A15B08"/>
    <w:rsid w:val="00A1651E"/>
    <w:rsid w:val="00A17273"/>
    <w:rsid w:val="00A1776E"/>
    <w:rsid w:val="00A17ABD"/>
    <w:rsid w:val="00A17C9D"/>
    <w:rsid w:val="00A2072A"/>
    <w:rsid w:val="00A20E35"/>
    <w:rsid w:val="00A21049"/>
    <w:rsid w:val="00A21548"/>
    <w:rsid w:val="00A215F8"/>
    <w:rsid w:val="00A2176E"/>
    <w:rsid w:val="00A218C4"/>
    <w:rsid w:val="00A21FEA"/>
    <w:rsid w:val="00A224EE"/>
    <w:rsid w:val="00A22508"/>
    <w:rsid w:val="00A22A9A"/>
    <w:rsid w:val="00A22AFE"/>
    <w:rsid w:val="00A238FA"/>
    <w:rsid w:val="00A23AB5"/>
    <w:rsid w:val="00A23BC0"/>
    <w:rsid w:val="00A23F8F"/>
    <w:rsid w:val="00A240D8"/>
    <w:rsid w:val="00A244E1"/>
    <w:rsid w:val="00A2486F"/>
    <w:rsid w:val="00A25051"/>
    <w:rsid w:val="00A2544C"/>
    <w:rsid w:val="00A25A8C"/>
    <w:rsid w:val="00A26285"/>
    <w:rsid w:val="00A2631B"/>
    <w:rsid w:val="00A26FB3"/>
    <w:rsid w:val="00A2773C"/>
    <w:rsid w:val="00A27EB1"/>
    <w:rsid w:val="00A30AA6"/>
    <w:rsid w:val="00A31648"/>
    <w:rsid w:val="00A32081"/>
    <w:rsid w:val="00A3304B"/>
    <w:rsid w:val="00A33105"/>
    <w:rsid w:val="00A334CD"/>
    <w:rsid w:val="00A3431B"/>
    <w:rsid w:val="00A34433"/>
    <w:rsid w:val="00A35471"/>
    <w:rsid w:val="00A35BE2"/>
    <w:rsid w:val="00A37562"/>
    <w:rsid w:val="00A37D38"/>
    <w:rsid w:val="00A37F7A"/>
    <w:rsid w:val="00A40BD7"/>
    <w:rsid w:val="00A41897"/>
    <w:rsid w:val="00A4190D"/>
    <w:rsid w:val="00A41968"/>
    <w:rsid w:val="00A41C3B"/>
    <w:rsid w:val="00A41F02"/>
    <w:rsid w:val="00A42E61"/>
    <w:rsid w:val="00A42EBB"/>
    <w:rsid w:val="00A43044"/>
    <w:rsid w:val="00A43E57"/>
    <w:rsid w:val="00A43EF5"/>
    <w:rsid w:val="00A43F00"/>
    <w:rsid w:val="00A459CF"/>
    <w:rsid w:val="00A45C3F"/>
    <w:rsid w:val="00A460B2"/>
    <w:rsid w:val="00A460E8"/>
    <w:rsid w:val="00A46808"/>
    <w:rsid w:val="00A46A34"/>
    <w:rsid w:val="00A46D8D"/>
    <w:rsid w:val="00A47399"/>
    <w:rsid w:val="00A4799F"/>
    <w:rsid w:val="00A47D63"/>
    <w:rsid w:val="00A5006A"/>
    <w:rsid w:val="00A508FF"/>
    <w:rsid w:val="00A50ADC"/>
    <w:rsid w:val="00A528E9"/>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0C"/>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571"/>
    <w:rsid w:val="00A76F6A"/>
    <w:rsid w:val="00A77A0C"/>
    <w:rsid w:val="00A77B45"/>
    <w:rsid w:val="00A80016"/>
    <w:rsid w:val="00A800FD"/>
    <w:rsid w:val="00A80C9F"/>
    <w:rsid w:val="00A80CDB"/>
    <w:rsid w:val="00A80FC6"/>
    <w:rsid w:val="00A81A49"/>
    <w:rsid w:val="00A81AE2"/>
    <w:rsid w:val="00A82085"/>
    <w:rsid w:val="00A82468"/>
    <w:rsid w:val="00A82F2D"/>
    <w:rsid w:val="00A83666"/>
    <w:rsid w:val="00A8381B"/>
    <w:rsid w:val="00A83E97"/>
    <w:rsid w:val="00A8406C"/>
    <w:rsid w:val="00A84CD3"/>
    <w:rsid w:val="00A85B77"/>
    <w:rsid w:val="00A86087"/>
    <w:rsid w:val="00A862CF"/>
    <w:rsid w:val="00A863A6"/>
    <w:rsid w:val="00A86402"/>
    <w:rsid w:val="00A867E9"/>
    <w:rsid w:val="00A869DE"/>
    <w:rsid w:val="00A87656"/>
    <w:rsid w:val="00A90231"/>
    <w:rsid w:val="00A90320"/>
    <w:rsid w:val="00A91881"/>
    <w:rsid w:val="00A91C07"/>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D94"/>
    <w:rsid w:val="00AA233A"/>
    <w:rsid w:val="00AA2360"/>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A5F"/>
    <w:rsid w:val="00AB0A8A"/>
    <w:rsid w:val="00AB0B38"/>
    <w:rsid w:val="00AB0C14"/>
    <w:rsid w:val="00AB0D66"/>
    <w:rsid w:val="00AB174A"/>
    <w:rsid w:val="00AB1C97"/>
    <w:rsid w:val="00AB1DFA"/>
    <w:rsid w:val="00AB228B"/>
    <w:rsid w:val="00AB2936"/>
    <w:rsid w:val="00AB2CDF"/>
    <w:rsid w:val="00AB3C32"/>
    <w:rsid w:val="00AB42A2"/>
    <w:rsid w:val="00AB4722"/>
    <w:rsid w:val="00AB49BA"/>
    <w:rsid w:val="00AB62E5"/>
    <w:rsid w:val="00AB6372"/>
    <w:rsid w:val="00AB647C"/>
    <w:rsid w:val="00AB7D07"/>
    <w:rsid w:val="00AB7E56"/>
    <w:rsid w:val="00AB7F91"/>
    <w:rsid w:val="00AC0452"/>
    <w:rsid w:val="00AC057A"/>
    <w:rsid w:val="00AC0A13"/>
    <w:rsid w:val="00AC0B43"/>
    <w:rsid w:val="00AC0DF2"/>
    <w:rsid w:val="00AC1E8D"/>
    <w:rsid w:val="00AC26F5"/>
    <w:rsid w:val="00AC29DE"/>
    <w:rsid w:val="00AC3670"/>
    <w:rsid w:val="00AC3AF9"/>
    <w:rsid w:val="00AC3BD4"/>
    <w:rsid w:val="00AC4158"/>
    <w:rsid w:val="00AC418D"/>
    <w:rsid w:val="00AC42F7"/>
    <w:rsid w:val="00AC4F92"/>
    <w:rsid w:val="00AC6028"/>
    <w:rsid w:val="00AC609F"/>
    <w:rsid w:val="00AC623E"/>
    <w:rsid w:val="00AC7134"/>
    <w:rsid w:val="00AC7212"/>
    <w:rsid w:val="00AC72A2"/>
    <w:rsid w:val="00AC73B4"/>
    <w:rsid w:val="00AC76CD"/>
    <w:rsid w:val="00AC7D73"/>
    <w:rsid w:val="00AC7F78"/>
    <w:rsid w:val="00AC7FF6"/>
    <w:rsid w:val="00AD0268"/>
    <w:rsid w:val="00AD0C7D"/>
    <w:rsid w:val="00AD17BC"/>
    <w:rsid w:val="00AD3437"/>
    <w:rsid w:val="00AD3A46"/>
    <w:rsid w:val="00AD3BDF"/>
    <w:rsid w:val="00AD3ECC"/>
    <w:rsid w:val="00AD4C92"/>
    <w:rsid w:val="00AD5397"/>
    <w:rsid w:val="00AD604F"/>
    <w:rsid w:val="00AD63A6"/>
    <w:rsid w:val="00AD6E49"/>
    <w:rsid w:val="00AD7B70"/>
    <w:rsid w:val="00AD7E54"/>
    <w:rsid w:val="00AE04DC"/>
    <w:rsid w:val="00AE09B9"/>
    <w:rsid w:val="00AE10E8"/>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E6E"/>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59F"/>
    <w:rsid w:val="00B02B83"/>
    <w:rsid w:val="00B03DD3"/>
    <w:rsid w:val="00B040C2"/>
    <w:rsid w:val="00B04CF4"/>
    <w:rsid w:val="00B04E64"/>
    <w:rsid w:val="00B04FDA"/>
    <w:rsid w:val="00B05000"/>
    <w:rsid w:val="00B05F12"/>
    <w:rsid w:val="00B0628F"/>
    <w:rsid w:val="00B075C1"/>
    <w:rsid w:val="00B07B46"/>
    <w:rsid w:val="00B07C03"/>
    <w:rsid w:val="00B101E2"/>
    <w:rsid w:val="00B109E7"/>
    <w:rsid w:val="00B10A7C"/>
    <w:rsid w:val="00B11032"/>
    <w:rsid w:val="00B11EBC"/>
    <w:rsid w:val="00B120E0"/>
    <w:rsid w:val="00B1225A"/>
    <w:rsid w:val="00B12309"/>
    <w:rsid w:val="00B13186"/>
    <w:rsid w:val="00B13A1D"/>
    <w:rsid w:val="00B13CC2"/>
    <w:rsid w:val="00B13D3F"/>
    <w:rsid w:val="00B13F03"/>
    <w:rsid w:val="00B14515"/>
    <w:rsid w:val="00B146CE"/>
    <w:rsid w:val="00B14F3C"/>
    <w:rsid w:val="00B150F7"/>
    <w:rsid w:val="00B156A4"/>
    <w:rsid w:val="00B16F5C"/>
    <w:rsid w:val="00B16F90"/>
    <w:rsid w:val="00B176B7"/>
    <w:rsid w:val="00B20FD6"/>
    <w:rsid w:val="00B216D2"/>
    <w:rsid w:val="00B21A35"/>
    <w:rsid w:val="00B22040"/>
    <w:rsid w:val="00B2226F"/>
    <w:rsid w:val="00B22D8D"/>
    <w:rsid w:val="00B23504"/>
    <w:rsid w:val="00B2370D"/>
    <w:rsid w:val="00B24A54"/>
    <w:rsid w:val="00B2533A"/>
    <w:rsid w:val="00B255FE"/>
    <w:rsid w:val="00B25C93"/>
    <w:rsid w:val="00B25DEC"/>
    <w:rsid w:val="00B25E58"/>
    <w:rsid w:val="00B25EF2"/>
    <w:rsid w:val="00B26785"/>
    <w:rsid w:val="00B26D7D"/>
    <w:rsid w:val="00B276B7"/>
    <w:rsid w:val="00B305C0"/>
    <w:rsid w:val="00B31239"/>
    <w:rsid w:val="00B31632"/>
    <w:rsid w:val="00B3206E"/>
    <w:rsid w:val="00B32511"/>
    <w:rsid w:val="00B32A09"/>
    <w:rsid w:val="00B33282"/>
    <w:rsid w:val="00B33B4E"/>
    <w:rsid w:val="00B3485C"/>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3B3"/>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D8A"/>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626"/>
    <w:rsid w:val="00B666D5"/>
    <w:rsid w:val="00B66D93"/>
    <w:rsid w:val="00B6740D"/>
    <w:rsid w:val="00B676BE"/>
    <w:rsid w:val="00B67A64"/>
    <w:rsid w:val="00B67CB1"/>
    <w:rsid w:val="00B70B6B"/>
    <w:rsid w:val="00B70C3D"/>
    <w:rsid w:val="00B71319"/>
    <w:rsid w:val="00B7132B"/>
    <w:rsid w:val="00B7175A"/>
    <w:rsid w:val="00B721B6"/>
    <w:rsid w:val="00B72D73"/>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044"/>
    <w:rsid w:val="00B8248C"/>
    <w:rsid w:val="00B830ED"/>
    <w:rsid w:val="00B831E0"/>
    <w:rsid w:val="00B83DB7"/>
    <w:rsid w:val="00B84072"/>
    <w:rsid w:val="00B840BB"/>
    <w:rsid w:val="00B846D3"/>
    <w:rsid w:val="00B855DF"/>
    <w:rsid w:val="00B8575E"/>
    <w:rsid w:val="00B85F0D"/>
    <w:rsid w:val="00B8627B"/>
    <w:rsid w:val="00B862EA"/>
    <w:rsid w:val="00B8791C"/>
    <w:rsid w:val="00B9172C"/>
    <w:rsid w:val="00B91AA3"/>
    <w:rsid w:val="00B91CEF"/>
    <w:rsid w:val="00B91D44"/>
    <w:rsid w:val="00B92606"/>
    <w:rsid w:val="00B926A9"/>
    <w:rsid w:val="00B926B4"/>
    <w:rsid w:val="00B930A9"/>
    <w:rsid w:val="00B93731"/>
    <w:rsid w:val="00B94263"/>
    <w:rsid w:val="00B943FE"/>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3DC8"/>
    <w:rsid w:val="00BA4044"/>
    <w:rsid w:val="00BA41BB"/>
    <w:rsid w:val="00BA45D1"/>
    <w:rsid w:val="00BA4ABD"/>
    <w:rsid w:val="00BA5245"/>
    <w:rsid w:val="00BA5273"/>
    <w:rsid w:val="00BA571D"/>
    <w:rsid w:val="00BA65C3"/>
    <w:rsid w:val="00BA6B95"/>
    <w:rsid w:val="00BA6C7D"/>
    <w:rsid w:val="00BA77CE"/>
    <w:rsid w:val="00BA7FFA"/>
    <w:rsid w:val="00BB052E"/>
    <w:rsid w:val="00BB05B0"/>
    <w:rsid w:val="00BB1167"/>
    <w:rsid w:val="00BB1AD8"/>
    <w:rsid w:val="00BB21CF"/>
    <w:rsid w:val="00BB22A6"/>
    <w:rsid w:val="00BB32D1"/>
    <w:rsid w:val="00BB3797"/>
    <w:rsid w:val="00BB3FF1"/>
    <w:rsid w:val="00BB4316"/>
    <w:rsid w:val="00BB48E8"/>
    <w:rsid w:val="00BB4946"/>
    <w:rsid w:val="00BB4E9C"/>
    <w:rsid w:val="00BB4F46"/>
    <w:rsid w:val="00BB4FBD"/>
    <w:rsid w:val="00BB6065"/>
    <w:rsid w:val="00BB66A3"/>
    <w:rsid w:val="00BB685E"/>
    <w:rsid w:val="00BB6B01"/>
    <w:rsid w:val="00BB6C4E"/>
    <w:rsid w:val="00BB6EA2"/>
    <w:rsid w:val="00BB72B1"/>
    <w:rsid w:val="00BB72D1"/>
    <w:rsid w:val="00BB7363"/>
    <w:rsid w:val="00BC0325"/>
    <w:rsid w:val="00BC0667"/>
    <w:rsid w:val="00BC0E97"/>
    <w:rsid w:val="00BC0F17"/>
    <w:rsid w:val="00BC1BC8"/>
    <w:rsid w:val="00BC2632"/>
    <w:rsid w:val="00BC330D"/>
    <w:rsid w:val="00BC4064"/>
    <w:rsid w:val="00BC47D3"/>
    <w:rsid w:val="00BC4976"/>
    <w:rsid w:val="00BC4B92"/>
    <w:rsid w:val="00BC5974"/>
    <w:rsid w:val="00BC5E81"/>
    <w:rsid w:val="00BC60E7"/>
    <w:rsid w:val="00BC68F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500C"/>
    <w:rsid w:val="00BD50C5"/>
    <w:rsid w:val="00BD5152"/>
    <w:rsid w:val="00BD5DD1"/>
    <w:rsid w:val="00BD66B6"/>
    <w:rsid w:val="00BD6AC0"/>
    <w:rsid w:val="00BD6B50"/>
    <w:rsid w:val="00BD7260"/>
    <w:rsid w:val="00BD7B59"/>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11B"/>
    <w:rsid w:val="00BE5692"/>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7F8"/>
    <w:rsid w:val="00BF2F7C"/>
    <w:rsid w:val="00BF2FA2"/>
    <w:rsid w:val="00BF37E7"/>
    <w:rsid w:val="00BF449B"/>
    <w:rsid w:val="00BF4BC6"/>
    <w:rsid w:val="00BF53D6"/>
    <w:rsid w:val="00BF5A80"/>
    <w:rsid w:val="00BF61CC"/>
    <w:rsid w:val="00BF6787"/>
    <w:rsid w:val="00BF72C7"/>
    <w:rsid w:val="00BF7627"/>
    <w:rsid w:val="00BF7A99"/>
    <w:rsid w:val="00BF7BB6"/>
    <w:rsid w:val="00C01445"/>
    <w:rsid w:val="00C02608"/>
    <w:rsid w:val="00C02622"/>
    <w:rsid w:val="00C02CE3"/>
    <w:rsid w:val="00C0328A"/>
    <w:rsid w:val="00C03CF0"/>
    <w:rsid w:val="00C04052"/>
    <w:rsid w:val="00C044DD"/>
    <w:rsid w:val="00C04709"/>
    <w:rsid w:val="00C047E5"/>
    <w:rsid w:val="00C048A0"/>
    <w:rsid w:val="00C04959"/>
    <w:rsid w:val="00C04A10"/>
    <w:rsid w:val="00C05230"/>
    <w:rsid w:val="00C05329"/>
    <w:rsid w:val="00C058D5"/>
    <w:rsid w:val="00C06051"/>
    <w:rsid w:val="00C06B47"/>
    <w:rsid w:val="00C103A5"/>
    <w:rsid w:val="00C11328"/>
    <w:rsid w:val="00C116CE"/>
    <w:rsid w:val="00C120B8"/>
    <w:rsid w:val="00C13080"/>
    <w:rsid w:val="00C144EE"/>
    <w:rsid w:val="00C149DD"/>
    <w:rsid w:val="00C151AA"/>
    <w:rsid w:val="00C15DE2"/>
    <w:rsid w:val="00C162A0"/>
    <w:rsid w:val="00C164BF"/>
    <w:rsid w:val="00C16B7A"/>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39D1"/>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47BFA"/>
    <w:rsid w:val="00C50165"/>
    <w:rsid w:val="00C50391"/>
    <w:rsid w:val="00C50AB5"/>
    <w:rsid w:val="00C50E39"/>
    <w:rsid w:val="00C51AA7"/>
    <w:rsid w:val="00C53715"/>
    <w:rsid w:val="00C538EC"/>
    <w:rsid w:val="00C5398F"/>
    <w:rsid w:val="00C53C00"/>
    <w:rsid w:val="00C53E95"/>
    <w:rsid w:val="00C547D7"/>
    <w:rsid w:val="00C549DC"/>
    <w:rsid w:val="00C54ABF"/>
    <w:rsid w:val="00C553C6"/>
    <w:rsid w:val="00C55FB2"/>
    <w:rsid w:val="00C5604D"/>
    <w:rsid w:val="00C574D6"/>
    <w:rsid w:val="00C57592"/>
    <w:rsid w:val="00C577E4"/>
    <w:rsid w:val="00C57DDC"/>
    <w:rsid w:val="00C57DDF"/>
    <w:rsid w:val="00C6139E"/>
    <w:rsid w:val="00C62965"/>
    <w:rsid w:val="00C629B7"/>
    <w:rsid w:val="00C63C2E"/>
    <w:rsid w:val="00C64051"/>
    <w:rsid w:val="00C641AE"/>
    <w:rsid w:val="00C64552"/>
    <w:rsid w:val="00C649C9"/>
    <w:rsid w:val="00C64DAB"/>
    <w:rsid w:val="00C67047"/>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6F8"/>
    <w:rsid w:val="00C807B8"/>
    <w:rsid w:val="00C80AB8"/>
    <w:rsid w:val="00C81B41"/>
    <w:rsid w:val="00C81FCC"/>
    <w:rsid w:val="00C837F4"/>
    <w:rsid w:val="00C840A2"/>
    <w:rsid w:val="00C8437E"/>
    <w:rsid w:val="00C8442F"/>
    <w:rsid w:val="00C84440"/>
    <w:rsid w:val="00C84B40"/>
    <w:rsid w:val="00C85D6D"/>
    <w:rsid w:val="00C85D7B"/>
    <w:rsid w:val="00C86350"/>
    <w:rsid w:val="00C86481"/>
    <w:rsid w:val="00C865E2"/>
    <w:rsid w:val="00C86A1E"/>
    <w:rsid w:val="00C8718C"/>
    <w:rsid w:val="00C8775D"/>
    <w:rsid w:val="00C90088"/>
    <w:rsid w:val="00C91A4D"/>
    <w:rsid w:val="00C91B4C"/>
    <w:rsid w:val="00C91CE1"/>
    <w:rsid w:val="00C922FA"/>
    <w:rsid w:val="00C9241C"/>
    <w:rsid w:val="00C94DB2"/>
    <w:rsid w:val="00C94EF3"/>
    <w:rsid w:val="00C95B79"/>
    <w:rsid w:val="00C96096"/>
    <w:rsid w:val="00C968D3"/>
    <w:rsid w:val="00C973E6"/>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F07"/>
    <w:rsid w:val="00CB2721"/>
    <w:rsid w:val="00CB2D35"/>
    <w:rsid w:val="00CB3B3F"/>
    <w:rsid w:val="00CB4A58"/>
    <w:rsid w:val="00CB4B42"/>
    <w:rsid w:val="00CB4F51"/>
    <w:rsid w:val="00CB5292"/>
    <w:rsid w:val="00CB570F"/>
    <w:rsid w:val="00CB58BC"/>
    <w:rsid w:val="00CB5ADD"/>
    <w:rsid w:val="00CB6202"/>
    <w:rsid w:val="00CB6CCD"/>
    <w:rsid w:val="00CB6EC3"/>
    <w:rsid w:val="00CB70CF"/>
    <w:rsid w:val="00CB7425"/>
    <w:rsid w:val="00CB7B37"/>
    <w:rsid w:val="00CB7DFC"/>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4FEF"/>
    <w:rsid w:val="00CC595B"/>
    <w:rsid w:val="00CC6604"/>
    <w:rsid w:val="00CC683C"/>
    <w:rsid w:val="00CC6B15"/>
    <w:rsid w:val="00CC7474"/>
    <w:rsid w:val="00CC7A01"/>
    <w:rsid w:val="00CD08DB"/>
    <w:rsid w:val="00CD12F2"/>
    <w:rsid w:val="00CD1C64"/>
    <w:rsid w:val="00CD1D54"/>
    <w:rsid w:val="00CD1F34"/>
    <w:rsid w:val="00CD22E8"/>
    <w:rsid w:val="00CD3D6C"/>
    <w:rsid w:val="00CD42A7"/>
    <w:rsid w:val="00CD4542"/>
    <w:rsid w:val="00CD4E33"/>
    <w:rsid w:val="00CD53D2"/>
    <w:rsid w:val="00CD5406"/>
    <w:rsid w:val="00CD5561"/>
    <w:rsid w:val="00CD567E"/>
    <w:rsid w:val="00CD572D"/>
    <w:rsid w:val="00CD5EC2"/>
    <w:rsid w:val="00CD665F"/>
    <w:rsid w:val="00CD6A69"/>
    <w:rsid w:val="00CE036A"/>
    <w:rsid w:val="00CE03D8"/>
    <w:rsid w:val="00CE153A"/>
    <w:rsid w:val="00CE15DA"/>
    <w:rsid w:val="00CE2941"/>
    <w:rsid w:val="00CE29E5"/>
    <w:rsid w:val="00CE2E6D"/>
    <w:rsid w:val="00CE311B"/>
    <w:rsid w:val="00CE3AFC"/>
    <w:rsid w:val="00CE3E06"/>
    <w:rsid w:val="00CE48BD"/>
    <w:rsid w:val="00CE4F06"/>
    <w:rsid w:val="00CE5309"/>
    <w:rsid w:val="00CE54A0"/>
    <w:rsid w:val="00CE577D"/>
    <w:rsid w:val="00CE5C0B"/>
    <w:rsid w:val="00CE6262"/>
    <w:rsid w:val="00CE6DE5"/>
    <w:rsid w:val="00CE7AC8"/>
    <w:rsid w:val="00CF221A"/>
    <w:rsid w:val="00CF2C7A"/>
    <w:rsid w:val="00CF35AE"/>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3C10"/>
    <w:rsid w:val="00D04D78"/>
    <w:rsid w:val="00D04E9B"/>
    <w:rsid w:val="00D051F2"/>
    <w:rsid w:val="00D0558E"/>
    <w:rsid w:val="00D05D5F"/>
    <w:rsid w:val="00D0650A"/>
    <w:rsid w:val="00D066A6"/>
    <w:rsid w:val="00D06B62"/>
    <w:rsid w:val="00D06F36"/>
    <w:rsid w:val="00D075CE"/>
    <w:rsid w:val="00D077D2"/>
    <w:rsid w:val="00D11558"/>
    <w:rsid w:val="00D11625"/>
    <w:rsid w:val="00D11A0E"/>
    <w:rsid w:val="00D12007"/>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1AC"/>
    <w:rsid w:val="00D24457"/>
    <w:rsid w:val="00D2475B"/>
    <w:rsid w:val="00D25745"/>
    <w:rsid w:val="00D258D3"/>
    <w:rsid w:val="00D262F7"/>
    <w:rsid w:val="00D26411"/>
    <w:rsid w:val="00D2659A"/>
    <w:rsid w:val="00D26814"/>
    <w:rsid w:val="00D27544"/>
    <w:rsid w:val="00D27AAB"/>
    <w:rsid w:val="00D30DBD"/>
    <w:rsid w:val="00D31348"/>
    <w:rsid w:val="00D32C66"/>
    <w:rsid w:val="00D33793"/>
    <w:rsid w:val="00D33DA9"/>
    <w:rsid w:val="00D3495E"/>
    <w:rsid w:val="00D34AB1"/>
    <w:rsid w:val="00D35761"/>
    <w:rsid w:val="00D359B4"/>
    <w:rsid w:val="00D35AED"/>
    <w:rsid w:val="00D3643B"/>
    <w:rsid w:val="00D36A35"/>
    <w:rsid w:val="00D36BDC"/>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40F4"/>
    <w:rsid w:val="00D44299"/>
    <w:rsid w:val="00D4448C"/>
    <w:rsid w:val="00D447AD"/>
    <w:rsid w:val="00D44E72"/>
    <w:rsid w:val="00D45841"/>
    <w:rsid w:val="00D46136"/>
    <w:rsid w:val="00D46990"/>
    <w:rsid w:val="00D46E92"/>
    <w:rsid w:val="00D471FE"/>
    <w:rsid w:val="00D472EE"/>
    <w:rsid w:val="00D475F5"/>
    <w:rsid w:val="00D478DB"/>
    <w:rsid w:val="00D5022F"/>
    <w:rsid w:val="00D50480"/>
    <w:rsid w:val="00D5085A"/>
    <w:rsid w:val="00D51529"/>
    <w:rsid w:val="00D51A41"/>
    <w:rsid w:val="00D51AEA"/>
    <w:rsid w:val="00D51E96"/>
    <w:rsid w:val="00D5239D"/>
    <w:rsid w:val="00D52958"/>
    <w:rsid w:val="00D52DB1"/>
    <w:rsid w:val="00D52F3D"/>
    <w:rsid w:val="00D53219"/>
    <w:rsid w:val="00D535D1"/>
    <w:rsid w:val="00D53B94"/>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621B"/>
    <w:rsid w:val="00D76EA2"/>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6335"/>
    <w:rsid w:val="00D874CE"/>
    <w:rsid w:val="00D87B94"/>
    <w:rsid w:val="00D87E14"/>
    <w:rsid w:val="00D90052"/>
    <w:rsid w:val="00D91335"/>
    <w:rsid w:val="00D91346"/>
    <w:rsid w:val="00D9157B"/>
    <w:rsid w:val="00D9169C"/>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93B"/>
    <w:rsid w:val="00D9794D"/>
    <w:rsid w:val="00DA119A"/>
    <w:rsid w:val="00DA297F"/>
    <w:rsid w:val="00DA2AE4"/>
    <w:rsid w:val="00DA2BE4"/>
    <w:rsid w:val="00DA2DAF"/>
    <w:rsid w:val="00DA2F0E"/>
    <w:rsid w:val="00DA3254"/>
    <w:rsid w:val="00DA3C23"/>
    <w:rsid w:val="00DA4578"/>
    <w:rsid w:val="00DA624C"/>
    <w:rsid w:val="00DA6646"/>
    <w:rsid w:val="00DA664C"/>
    <w:rsid w:val="00DA6C36"/>
    <w:rsid w:val="00DA7538"/>
    <w:rsid w:val="00DA7953"/>
    <w:rsid w:val="00DA7A6F"/>
    <w:rsid w:val="00DA7B41"/>
    <w:rsid w:val="00DA7D00"/>
    <w:rsid w:val="00DB044F"/>
    <w:rsid w:val="00DB04AD"/>
    <w:rsid w:val="00DB1736"/>
    <w:rsid w:val="00DB17B3"/>
    <w:rsid w:val="00DB2F0B"/>
    <w:rsid w:val="00DB32CE"/>
    <w:rsid w:val="00DB39F5"/>
    <w:rsid w:val="00DB49E5"/>
    <w:rsid w:val="00DB525B"/>
    <w:rsid w:val="00DB63B5"/>
    <w:rsid w:val="00DB6AA7"/>
    <w:rsid w:val="00DB7D51"/>
    <w:rsid w:val="00DC158A"/>
    <w:rsid w:val="00DC1627"/>
    <w:rsid w:val="00DC1C03"/>
    <w:rsid w:val="00DC1FAE"/>
    <w:rsid w:val="00DC2DB6"/>
    <w:rsid w:val="00DC346C"/>
    <w:rsid w:val="00DC3A4F"/>
    <w:rsid w:val="00DC413E"/>
    <w:rsid w:val="00DC4426"/>
    <w:rsid w:val="00DC4B43"/>
    <w:rsid w:val="00DC4CD4"/>
    <w:rsid w:val="00DC4D8F"/>
    <w:rsid w:val="00DC52D8"/>
    <w:rsid w:val="00DC55C1"/>
    <w:rsid w:val="00DC5DDA"/>
    <w:rsid w:val="00DC628A"/>
    <w:rsid w:val="00DC665A"/>
    <w:rsid w:val="00DC6DF5"/>
    <w:rsid w:val="00DC7B2C"/>
    <w:rsid w:val="00DC7E96"/>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9FF"/>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D12"/>
    <w:rsid w:val="00E004BE"/>
    <w:rsid w:val="00E008B8"/>
    <w:rsid w:val="00E00E28"/>
    <w:rsid w:val="00E00E61"/>
    <w:rsid w:val="00E01181"/>
    <w:rsid w:val="00E01B0B"/>
    <w:rsid w:val="00E01EB4"/>
    <w:rsid w:val="00E024C1"/>
    <w:rsid w:val="00E031FD"/>
    <w:rsid w:val="00E033F5"/>
    <w:rsid w:val="00E035F7"/>
    <w:rsid w:val="00E03925"/>
    <w:rsid w:val="00E04478"/>
    <w:rsid w:val="00E04EEC"/>
    <w:rsid w:val="00E052EC"/>
    <w:rsid w:val="00E058ED"/>
    <w:rsid w:val="00E05AA5"/>
    <w:rsid w:val="00E05ABB"/>
    <w:rsid w:val="00E05BAB"/>
    <w:rsid w:val="00E05E5A"/>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178"/>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9C4"/>
    <w:rsid w:val="00E30D88"/>
    <w:rsid w:val="00E31210"/>
    <w:rsid w:val="00E3151E"/>
    <w:rsid w:val="00E32875"/>
    <w:rsid w:val="00E32B6A"/>
    <w:rsid w:val="00E32FE1"/>
    <w:rsid w:val="00E335D6"/>
    <w:rsid w:val="00E33824"/>
    <w:rsid w:val="00E33BD2"/>
    <w:rsid w:val="00E33C01"/>
    <w:rsid w:val="00E33C86"/>
    <w:rsid w:val="00E33F72"/>
    <w:rsid w:val="00E3421A"/>
    <w:rsid w:val="00E348F4"/>
    <w:rsid w:val="00E349FF"/>
    <w:rsid w:val="00E3524E"/>
    <w:rsid w:val="00E353E5"/>
    <w:rsid w:val="00E36481"/>
    <w:rsid w:val="00E3673B"/>
    <w:rsid w:val="00E368D1"/>
    <w:rsid w:val="00E36E27"/>
    <w:rsid w:val="00E401AF"/>
    <w:rsid w:val="00E40764"/>
    <w:rsid w:val="00E40C25"/>
    <w:rsid w:val="00E40F4D"/>
    <w:rsid w:val="00E410E2"/>
    <w:rsid w:val="00E415DB"/>
    <w:rsid w:val="00E415E4"/>
    <w:rsid w:val="00E41A5B"/>
    <w:rsid w:val="00E41AEB"/>
    <w:rsid w:val="00E41D15"/>
    <w:rsid w:val="00E42D51"/>
    <w:rsid w:val="00E44EF7"/>
    <w:rsid w:val="00E45839"/>
    <w:rsid w:val="00E45DCF"/>
    <w:rsid w:val="00E47668"/>
    <w:rsid w:val="00E50E40"/>
    <w:rsid w:val="00E5150C"/>
    <w:rsid w:val="00E51A59"/>
    <w:rsid w:val="00E5297C"/>
    <w:rsid w:val="00E52CE5"/>
    <w:rsid w:val="00E53E3D"/>
    <w:rsid w:val="00E54EA7"/>
    <w:rsid w:val="00E5535B"/>
    <w:rsid w:val="00E55850"/>
    <w:rsid w:val="00E55F57"/>
    <w:rsid w:val="00E56231"/>
    <w:rsid w:val="00E56403"/>
    <w:rsid w:val="00E56507"/>
    <w:rsid w:val="00E56975"/>
    <w:rsid w:val="00E60A5F"/>
    <w:rsid w:val="00E61946"/>
    <w:rsid w:val="00E61BC1"/>
    <w:rsid w:val="00E625B0"/>
    <w:rsid w:val="00E634BB"/>
    <w:rsid w:val="00E6369A"/>
    <w:rsid w:val="00E63C79"/>
    <w:rsid w:val="00E640DA"/>
    <w:rsid w:val="00E6455E"/>
    <w:rsid w:val="00E651BA"/>
    <w:rsid w:val="00E65BE2"/>
    <w:rsid w:val="00E65DC1"/>
    <w:rsid w:val="00E66A93"/>
    <w:rsid w:val="00E671AD"/>
    <w:rsid w:val="00E6748A"/>
    <w:rsid w:val="00E6754C"/>
    <w:rsid w:val="00E67669"/>
    <w:rsid w:val="00E67925"/>
    <w:rsid w:val="00E67A69"/>
    <w:rsid w:val="00E67E1C"/>
    <w:rsid w:val="00E7221A"/>
    <w:rsid w:val="00E72490"/>
    <w:rsid w:val="00E72630"/>
    <w:rsid w:val="00E72707"/>
    <w:rsid w:val="00E7292A"/>
    <w:rsid w:val="00E72A77"/>
    <w:rsid w:val="00E72B3D"/>
    <w:rsid w:val="00E73991"/>
    <w:rsid w:val="00E76163"/>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4616"/>
    <w:rsid w:val="00E957F3"/>
    <w:rsid w:val="00E96B9B"/>
    <w:rsid w:val="00E96CD8"/>
    <w:rsid w:val="00E9740A"/>
    <w:rsid w:val="00E974CB"/>
    <w:rsid w:val="00EA030E"/>
    <w:rsid w:val="00EA0916"/>
    <w:rsid w:val="00EA1E4A"/>
    <w:rsid w:val="00EA277A"/>
    <w:rsid w:val="00EA2D91"/>
    <w:rsid w:val="00EA300E"/>
    <w:rsid w:val="00EA3793"/>
    <w:rsid w:val="00EA395F"/>
    <w:rsid w:val="00EA5582"/>
    <w:rsid w:val="00EA584E"/>
    <w:rsid w:val="00EA5A44"/>
    <w:rsid w:val="00EA6A19"/>
    <w:rsid w:val="00EA7AE9"/>
    <w:rsid w:val="00EA7B23"/>
    <w:rsid w:val="00EB00DA"/>
    <w:rsid w:val="00EB0277"/>
    <w:rsid w:val="00EB0614"/>
    <w:rsid w:val="00EB0636"/>
    <w:rsid w:val="00EB097F"/>
    <w:rsid w:val="00EB0A20"/>
    <w:rsid w:val="00EB20A6"/>
    <w:rsid w:val="00EB24A5"/>
    <w:rsid w:val="00EB283E"/>
    <w:rsid w:val="00EB28CC"/>
    <w:rsid w:val="00EB33CA"/>
    <w:rsid w:val="00EB3584"/>
    <w:rsid w:val="00EB361D"/>
    <w:rsid w:val="00EB3744"/>
    <w:rsid w:val="00EB380A"/>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0F73"/>
    <w:rsid w:val="00EC193D"/>
    <w:rsid w:val="00EC1A0D"/>
    <w:rsid w:val="00EC1C2A"/>
    <w:rsid w:val="00EC26E9"/>
    <w:rsid w:val="00EC2B0A"/>
    <w:rsid w:val="00EC3584"/>
    <w:rsid w:val="00EC414C"/>
    <w:rsid w:val="00EC49C8"/>
    <w:rsid w:val="00EC4D8B"/>
    <w:rsid w:val="00EC501D"/>
    <w:rsid w:val="00EC5A5A"/>
    <w:rsid w:val="00EC5FEF"/>
    <w:rsid w:val="00EC61DF"/>
    <w:rsid w:val="00EC68B7"/>
    <w:rsid w:val="00EC760F"/>
    <w:rsid w:val="00EC7817"/>
    <w:rsid w:val="00ED07E4"/>
    <w:rsid w:val="00ED0C14"/>
    <w:rsid w:val="00ED12F0"/>
    <w:rsid w:val="00ED13A7"/>
    <w:rsid w:val="00ED14C0"/>
    <w:rsid w:val="00ED202D"/>
    <w:rsid w:val="00ED299F"/>
    <w:rsid w:val="00ED3761"/>
    <w:rsid w:val="00ED398F"/>
    <w:rsid w:val="00ED3C90"/>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F7F"/>
    <w:rsid w:val="00F00039"/>
    <w:rsid w:val="00F00A2E"/>
    <w:rsid w:val="00F013AE"/>
    <w:rsid w:val="00F018B2"/>
    <w:rsid w:val="00F01A25"/>
    <w:rsid w:val="00F02112"/>
    <w:rsid w:val="00F037D4"/>
    <w:rsid w:val="00F03C40"/>
    <w:rsid w:val="00F04608"/>
    <w:rsid w:val="00F04808"/>
    <w:rsid w:val="00F04981"/>
    <w:rsid w:val="00F04A97"/>
    <w:rsid w:val="00F04DD5"/>
    <w:rsid w:val="00F05006"/>
    <w:rsid w:val="00F05AAB"/>
    <w:rsid w:val="00F05C58"/>
    <w:rsid w:val="00F05E05"/>
    <w:rsid w:val="00F06950"/>
    <w:rsid w:val="00F06DC5"/>
    <w:rsid w:val="00F07334"/>
    <w:rsid w:val="00F07563"/>
    <w:rsid w:val="00F0795F"/>
    <w:rsid w:val="00F07A3D"/>
    <w:rsid w:val="00F1047C"/>
    <w:rsid w:val="00F10E14"/>
    <w:rsid w:val="00F11ABF"/>
    <w:rsid w:val="00F14C34"/>
    <w:rsid w:val="00F1562B"/>
    <w:rsid w:val="00F16062"/>
    <w:rsid w:val="00F163F5"/>
    <w:rsid w:val="00F1676F"/>
    <w:rsid w:val="00F16AD5"/>
    <w:rsid w:val="00F17628"/>
    <w:rsid w:val="00F20106"/>
    <w:rsid w:val="00F2018B"/>
    <w:rsid w:val="00F205DF"/>
    <w:rsid w:val="00F2104D"/>
    <w:rsid w:val="00F224D3"/>
    <w:rsid w:val="00F23232"/>
    <w:rsid w:val="00F23264"/>
    <w:rsid w:val="00F23363"/>
    <w:rsid w:val="00F235C8"/>
    <w:rsid w:val="00F2378D"/>
    <w:rsid w:val="00F237A9"/>
    <w:rsid w:val="00F23A12"/>
    <w:rsid w:val="00F24191"/>
    <w:rsid w:val="00F244E5"/>
    <w:rsid w:val="00F24EA3"/>
    <w:rsid w:val="00F25018"/>
    <w:rsid w:val="00F25750"/>
    <w:rsid w:val="00F25B5E"/>
    <w:rsid w:val="00F2759B"/>
    <w:rsid w:val="00F2760E"/>
    <w:rsid w:val="00F306B8"/>
    <w:rsid w:val="00F3103C"/>
    <w:rsid w:val="00F31DC3"/>
    <w:rsid w:val="00F3248B"/>
    <w:rsid w:val="00F32566"/>
    <w:rsid w:val="00F32C2A"/>
    <w:rsid w:val="00F32F07"/>
    <w:rsid w:val="00F34CF6"/>
    <w:rsid w:val="00F3531F"/>
    <w:rsid w:val="00F35492"/>
    <w:rsid w:val="00F355BD"/>
    <w:rsid w:val="00F35674"/>
    <w:rsid w:val="00F35F67"/>
    <w:rsid w:val="00F365CD"/>
    <w:rsid w:val="00F366FF"/>
    <w:rsid w:val="00F40472"/>
    <w:rsid w:val="00F4063A"/>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47FCF"/>
    <w:rsid w:val="00F504D9"/>
    <w:rsid w:val="00F5120F"/>
    <w:rsid w:val="00F5126F"/>
    <w:rsid w:val="00F51CEC"/>
    <w:rsid w:val="00F525B2"/>
    <w:rsid w:val="00F52E5E"/>
    <w:rsid w:val="00F53434"/>
    <w:rsid w:val="00F53C63"/>
    <w:rsid w:val="00F53DC7"/>
    <w:rsid w:val="00F5432D"/>
    <w:rsid w:val="00F5471A"/>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3A7F"/>
    <w:rsid w:val="00F63C2C"/>
    <w:rsid w:val="00F6416D"/>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A3A"/>
    <w:rsid w:val="00F74B4F"/>
    <w:rsid w:val="00F770BA"/>
    <w:rsid w:val="00F77223"/>
    <w:rsid w:val="00F81089"/>
    <w:rsid w:val="00F8123E"/>
    <w:rsid w:val="00F81978"/>
    <w:rsid w:val="00F81AAE"/>
    <w:rsid w:val="00F8200F"/>
    <w:rsid w:val="00F82117"/>
    <w:rsid w:val="00F82B51"/>
    <w:rsid w:val="00F82BCD"/>
    <w:rsid w:val="00F831D7"/>
    <w:rsid w:val="00F83761"/>
    <w:rsid w:val="00F83B0D"/>
    <w:rsid w:val="00F83B2A"/>
    <w:rsid w:val="00F83BFE"/>
    <w:rsid w:val="00F8406F"/>
    <w:rsid w:val="00F84232"/>
    <w:rsid w:val="00F84C54"/>
    <w:rsid w:val="00F84FF3"/>
    <w:rsid w:val="00F855BF"/>
    <w:rsid w:val="00F85B58"/>
    <w:rsid w:val="00F8638A"/>
    <w:rsid w:val="00F87F85"/>
    <w:rsid w:val="00F903E1"/>
    <w:rsid w:val="00F9076B"/>
    <w:rsid w:val="00F90C1C"/>
    <w:rsid w:val="00F91D86"/>
    <w:rsid w:val="00F91DE6"/>
    <w:rsid w:val="00F92201"/>
    <w:rsid w:val="00F925C0"/>
    <w:rsid w:val="00F926B2"/>
    <w:rsid w:val="00F932BA"/>
    <w:rsid w:val="00F9336E"/>
    <w:rsid w:val="00F93E2C"/>
    <w:rsid w:val="00F93F6D"/>
    <w:rsid w:val="00F94B10"/>
    <w:rsid w:val="00F95A47"/>
    <w:rsid w:val="00F95ECC"/>
    <w:rsid w:val="00F96D34"/>
    <w:rsid w:val="00F9712D"/>
    <w:rsid w:val="00F978C7"/>
    <w:rsid w:val="00F97D8F"/>
    <w:rsid w:val="00FA07AD"/>
    <w:rsid w:val="00FA0DF4"/>
    <w:rsid w:val="00FA1098"/>
    <w:rsid w:val="00FA1227"/>
    <w:rsid w:val="00FA1334"/>
    <w:rsid w:val="00FA1351"/>
    <w:rsid w:val="00FA1EB7"/>
    <w:rsid w:val="00FA2223"/>
    <w:rsid w:val="00FA2BD2"/>
    <w:rsid w:val="00FA3AA0"/>
    <w:rsid w:val="00FA3C64"/>
    <w:rsid w:val="00FA488C"/>
    <w:rsid w:val="00FA523B"/>
    <w:rsid w:val="00FA542B"/>
    <w:rsid w:val="00FA552B"/>
    <w:rsid w:val="00FA5C4E"/>
    <w:rsid w:val="00FA601B"/>
    <w:rsid w:val="00FA62A8"/>
    <w:rsid w:val="00FA67C6"/>
    <w:rsid w:val="00FA76AB"/>
    <w:rsid w:val="00FA791B"/>
    <w:rsid w:val="00FA7A4A"/>
    <w:rsid w:val="00FA7C0F"/>
    <w:rsid w:val="00FB0FFC"/>
    <w:rsid w:val="00FB11D3"/>
    <w:rsid w:val="00FB2677"/>
    <w:rsid w:val="00FB3468"/>
    <w:rsid w:val="00FB3474"/>
    <w:rsid w:val="00FB3643"/>
    <w:rsid w:val="00FB3BE0"/>
    <w:rsid w:val="00FB3E4C"/>
    <w:rsid w:val="00FB49E9"/>
    <w:rsid w:val="00FB4C23"/>
    <w:rsid w:val="00FB4F67"/>
    <w:rsid w:val="00FB52A0"/>
    <w:rsid w:val="00FB6192"/>
    <w:rsid w:val="00FB685B"/>
    <w:rsid w:val="00FB6966"/>
    <w:rsid w:val="00FB729B"/>
    <w:rsid w:val="00FB73AF"/>
    <w:rsid w:val="00FB7D4F"/>
    <w:rsid w:val="00FC08E8"/>
    <w:rsid w:val="00FC0A9E"/>
    <w:rsid w:val="00FC0C9E"/>
    <w:rsid w:val="00FC1308"/>
    <w:rsid w:val="00FC19EC"/>
    <w:rsid w:val="00FC32E9"/>
    <w:rsid w:val="00FC3B7B"/>
    <w:rsid w:val="00FC3E13"/>
    <w:rsid w:val="00FC3ED4"/>
    <w:rsid w:val="00FC421A"/>
    <w:rsid w:val="00FC600A"/>
    <w:rsid w:val="00FC686B"/>
    <w:rsid w:val="00FC7EB8"/>
    <w:rsid w:val="00FC7F4C"/>
    <w:rsid w:val="00FD0730"/>
    <w:rsid w:val="00FD0D9D"/>
    <w:rsid w:val="00FD1466"/>
    <w:rsid w:val="00FD1FF3"/>
    <w:rsid w:val="00FD289B"/>
    <w:rsid w:val="00FD31D0"/>
    <w:rsid w:val="00FD34F8"/>
    <w:rsid w:val="00FD373F"/>
    <w:rsid w:val="00FD3CB5"/>
    <w:rsid w:val="00FD53D2"/>
    <w:rsid w:val="00FD59C7"/>
    <w:rsid w:val="00FD5A73"/>
    <w:rsid w:val="00FD5C69"/>
    <w:rsid w:val="00FD5FDC"/>
    <w:rsid w:val="00FD7566"/>
    <w:rsid w:val="00FD7953"/>
    <w:rsid w:val="00FE0181"/>
    <w:rsid w:val="00FE0510"/>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5E10"/>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14624872">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71">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3mschweiz.ch/3M/de_CH/pressroom-alp/"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frieder@3M.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hyperlink" Target="https://www.facebook.com/3MSchweiz"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acebook.com/3MAustria"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M.de/Hygienemonitoring" TargetMode="External"/><Relationship Id="rId14" Type="http://schemas.openxmlformats.org/officeDocument/2006/relationships/hyperlink" Target="https://twitter.com/3MDeutschland" TargetMode="External"/><Relationship Id="rId22" Type="http://schemas.openxmlformats.org/officeDocument/2006/relationships/hyperlink" Target="https://twitter.com/3MSchweiz"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Endoskop-Aufbereitung per Schnelltest überwachen</vt:lpstr>
      <vt:lpstr>3M Petrifilm Milchsäurebakterien-Test mit AOAC-Zertifikat</vt:lpstr>
    </vt:vector>
  </TitlesOfParts>
  <Company/>
  <LinksUpToDate>false</LinksUpToDate>
  <CharactersWithSpaces>4817</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Endoskop-Aufbereitung per Schnelltest überwachen</dc:title>
  <dc:creator>3M Deutschland GmbH</dc:creator>
  <cp:keywords>3M Presse-Information</cp:keywords>
  <cp:lastModifiedBy>CH-PR</cp:lastModifiedBy>
  <cp:revision>3</cp:revision>
  <cp:lastPrinted>2019-12-02T14:41:00Z</cp:lastPrinted>
  <dcterms:created xsi:type="dcterms:W3CDTF">2020-02-07T08:34:00Z</dcterms:created>
  <dcterms:modified xsi:type="dcterms:W3CDTF">2020-02-07T08:35:00Z</dcterms:modified>
</cp:coreProperties>
</file>