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97A237F60D8947999402F49CB818A9D6"/>
          </w:placeholder>
        </w:sdtPr>
        <w:sdtEndPr/>
        <w:sdtContent>
          <w:tr w:rsidR="00465EE8" w:rsidRPr="00465EE8" w14:paraId="54A47E71" w14:textId="77777777" w:rsidTr="00465EE8">
            <w:trPr>
              <w:trHeight w:val="1474"/>
            </w:trPr>
            <w:tc>
              <w:tcPr>
                <w:tcW w:w="7938" w:type="dxa"/>
              </w:tcPr>
              <w:p w14:paraId="0FC22D8F" w14:textId="77777777" w:rsidR="00465EE8" w:rsidRPr="00465EE8" w:rsidRDefault="00465EE8" w:rsidP="00465EE8">
                <w:pPr>
                  <w:spacing w:line="240" w:lineRule="auto"/>
                </w:pPr>
              </w:p>
            </w:tc>
            <w:tc>
              <w:tcPr>
                <w:tcW w:w="1132" w:type="dxa"/>
              </w:tcPr>
              <w:p w14:paraId="275A776E" w14:textId="77777777" w:rsidR="00465EE8" w:rsidRPr="00465EE8" w:rsidRDefault="00465EE8" w:rsidP="00465EE8">
                <w:pPr>
                  <w:spacing w:line="240" w:lineRule="auto"/>
                  <w:jc w:val="right"/>
                </w:pPr>
                <w:r w:rsidRPr="00465EE8">
                  <w:rPr>
                    <w:noProof/>
                  </w:rPr>
                  <w:drawing>
                    <wp:inline distT="0" distB="0" distL="0" distR="0" wp14:anchorId="7B4D2E32" wp14:editId="5AF21C1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459399D4"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97A237F60D8947999402F49CB818A9D6"/>
          </w:placeholder>
        </w:sdtPr>
        <w:sdtEndPr/>
        <w:sdtContent>
          <w:tr w:rsidR="00BF33AE" w14:paraId="5B7275ED" w14:textId="77777777" w:rsidTr="00EF5A4E">
            <w:trPr>
              <w:trHeight w:hRule="exact" w:val="680"/>
            </w:trPr>
            <w:sdt>
              <w:sdtPr>
                <w:id w:val="-562105604"/>
                <w:lock w:val="sdtContentLocked"/>
                <w:placeholder>
                  <w:docPart w:val="0C34D08FBE714BFC99AA56DC4D38A341"/>
                </w:placeholder>
              </w:sdtPr>
              <w:sdtEndPr/>
              <w:sdtContent>
                <w:tc>
                  <w:tcPr>
                    <w:tcW w:w="9071" w:type="dxa"/>
                  </w:tcPr>
                  <w:p w14:paraId="4A813F9E"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97A237F60D8947999402F49CB818A9D6"/>
          </w:placeholder>
        </w:sdtPr>
        <w:sdtEndPr/>
        <w:sdtContent>
          <w:tr w:rsidR="00973546" w:rsidRPr="00840C91" w14:paraId="428486B6" w14:textId="77777777" w:rsidTr="00465EE8">
            <w:trPr>
              <w:trHeight w:hRule="exact" w:val="850"/>
            </w:trPr>
            <w:sdt>
              <w:sdtPr>
                <w:id w:val="42179897"/>
                <w:lock w:val="sdtLocked"/>
                <w:placeholder>
                  <w:docPart w:val="28586169393047CDBD6E8452A3649C2B"/>
                </w:placeholder>
              </w:sdtPr>
              <w:sdtEndPr/>
              <w:sdtContent>
                <w:tc>
                  <w:tcPr>
                    <w:tcW w:w="9071" w:type="dxa"/>
                  </w:tcPr>
                  <w:p w14:paraId="257714A4" w14:textId="72DFF1B3" w:rsidR="001A2A54" w:rsidRDefault="00F54542" w:rsidP="00465EE8">
                    <w:pPr>
                      <w:pStyle w:val="Headline"/>
                    </w:pPr>
                    <w:r>
                      <w:t>M</w:t>
                    </w:r>
                    <w:r w:rsidR="002E4A9D">
                      <w:t xml:space="preserve">itarbeiter für 40 Jahre Betriebszugehörigkeit </w:t>
                    </w:r>
                  </w:p>
                  <w:p w14:paraId="5122E3A8" w14:textId="16AA7C81" w:rsidR="00973546" w:rsidRPr="00840C91" w:rsidRDefault="002E4A9D" w:rsidP="00465EE8">
                    <w:pPr>
                      <w:pStyle w:val="Headline"/>
                      <w:rPr>
                        <w:lang w:val="en-US"/>
                      </w:rPr>
                    </w:pPr>
                    <w:r>
                      <w:t>geehrt</w:t>
                    </w:r>
                  </w:p>
                </w:tc>
              </w:sdtContent>
            </w:sdt>
          </w:tr>
        </w:sdtContent>
      </w:sdt>
    </w:tbl>
    <w:p w14:paraId="00C5F885" w14:textId="65A41B69" w:rsidR="00D660E3" w:rsidRDefault="00AA3F6E" w:rsidP="00D660E3">
      <w:pPr>
        <w:pStyle w:val="Intro-Text"/>
      </w:pPr>
      <w:r>
        <w:t>Balingen</w:t>
      </w:r>
      <w:r w:rsidR="00D660E3" w:rsidRPr="00D660E3">
        <w:t>/</w:t>
      </w:r>
      <w:r w:rsidR="000E1BD4">
        <w:t>10</w:t>
      </w:r>
      <w:r w:rsidR="00D660E3">
        <w:t>.0</w:t>
      </w:r>
      <w:r w:rsidR="007C2E06">
        <w:t>9</w:t>
      </w:r>
      <w:r w:rsidR="00D660E3" w:rsidRPr="00D660E3">
        <w:t xml:space="preserve">.2024 - Für seine 40-jährige Betriebszugehörigkeit bei Edeka Südwest wurde </w:t>
      </w:r>
      <w:r>
        <w:t>Claus Schilling</w:t>
      </w:r>
      <w:r w:rsidR="00D660E3">
        <w:t xml:space="preserve"> aus </w:t>
      </w:r>
      <w:r w:rsidR="00F17190" w:rsidRPr="00D37FC2">
        <w:t>Grosselfingen</w:t>
      </w:r>
      <w:r w:rsidR="00E7357A">
        <w:t xml:space="preserve"> bei Balingen</w:t>
      </w:r>
      <w:r w:rsidR="00D660E3" w:rsidRPr="00F17190">
        <w:t xml:space="preserve"> </w:t>
      </w:r>
      <w:r w:rsidR="00D660E3" w:rsidRPr="00D660E3">
        <w:t xml:space="preserve">geehrt. </w:t>
      </w:r>
      <w:r>
        <w:t>Ralf Gasche, Geschäftsbereichsleiter IT Edeka Südwest</w:t>
      </w:r>
      <w:r w:rsidR="009A3507">
        <w:t xml:space="preserve">, </w:t>
      </w:r>
      <w:r>
        <w:t xml:space="preserve">und Stefan Bartelmetz, </w:t>
      </w:r>
      <w:r w:rsidR="00FD6626">
        <w:t xml:space="preserve">Bereichsleiter Großhandel IT, </w:t>
      </w:r>
      <w:r w:rsidR="00F64E68" w:rsidRPr="00F64E68">
        <w:t>gratulierte</w:t>
      </w:r>
      <w:r>
        <w:t>n</w:t>
      </w:r>
      <w:r w:rsidR="00F64E68" w:rsidRPr="00F64E68">
        <w:t xml:space="preserve"> dem Jubilar und überreichten ihm eine Urkunde sowie ein Präsent als Dankeschön.</w:t>
      </w:r>
    </w:p>
    <w:p w14:paraId="3D5A5BE2" w14:textId="77777777" w:rsidR="00F64E68" w:rsidRPr="00DD66E8" w:rsidRDefault="00F64E68" w:rsidP="00D660E3">
      <w:pPr>
        <w:pStyle w:val="Intro-Text"/>
        <w:rPr>
          <w:b w:val="0"/>
          <w:bCs w:val="0"/>
          <w:color w:val="1D1D1B" w:themeColor="text2"/>
        </w:rPr>
      </w:pPr>
    </w:p>
    <w:p w14:paraId="563BE429" w14:textId="77777777" w:rsidR="00157453" w:rsidRDefault="00FD6626" w:rsidP="00DD66E8">
      <w:pPr>
        <w:pStyle w:val="Intro-Text"/>
        <w:rPr>
          <w:b w:val="0"/>
          <w:bCs w:val="0"/>
          <w:color w:val="1D1D1B" w:themeColor="text2"/>
        </w:rPr>
      </w:pPr>
      <w:r>
        <w:rPr>
          <w:b w:val="0"/>
          <w:bCs w:val="0"/>
          <w:color w:val="1D1D1B" w:themeColor="text2"/>
        </w:rPr>
        <w:t>Claus Schilling</w:t>
      </w:r>
      <w:r w:rsidR="00DD66E8" w:rsidRPr="00DD66E8">
        <w:rPr>
          <w:b w:val="0"/>
          <w:bCs w:val="0"/>
          <w:color w:val="1D1D1B" w:themeColor="text2"/>
        </w:rPr>
        <w:t xml:space="preserve"> </w:t>
      </w:r>
      <w:r w:rsidR="00157453">
        <w:rPr>
          <w:b w:val="0"/>
          <w:bCs w:val="0"/>
          <w:color w:val="1D1D1B" w:themeColor="text2"/>
        </w:rPr>
        <w:t>startete</w:t>
      </w:r>
      <w:r w:rsidR="00DD66E8" w:rsidRPr="00DD66E8">
        <w:rPr>
          <w:b w:val="0"/>
          <w:bCs w:val="0"/>
          <w:color w:val="1D1D1B" w:themeColor="text2"/>
        </w:rPr>
        <w:t xml:space="preserve"> seine Karriere bei Edeka Südwest</w:t>
      </w:r>
      <w:r>
        <w:rPr>
          <w:b w:val="0"/>
          <w:bCs w:val="0"/>
          <w:color w:val="1D1D1B" w:themeColor="text2"/>
        </w:rPr>
        <w:t xml:space="preserve"> </w:t>
      </w:r>
      <w:r w:rsidR="00DD66E8" w:rsidRPr="00DD66E8">
        <w:rPr>
          <w:b w:val="0"/>
          <w:bCs w:val="0"/>
          <w:color w:val="1D1D1B" w:themeColor="text2"/>
        </w:rPr>
        <w:t xml:space="preserve">am </w:t>
      </w:r>
      <w:r>
        <w:rPr>
          <w:b w:val="0"/>
          <w:bCs w:val="0"/>
          <w:color w:val="1D1D1B" w:themeColor="text2"/>
        </w:rPr>
        <w:t>1. September 1984</w:t>
      </w:r>
      <w:r w:rsidR="00DD66E8" w:rsidRPr="00DD66E8">
        <w:rPr>
          <w:b w:val="0"/>
          <w:bCs w:val="0"/>
          <w:color w:val="1D1D1B" w:themeColor="text2"/>
        </w:rPr>
        <w:t xml:space="preserve">. </w:t>
      </w:r>
    </w:p>
    <w:p w14:paraId="4A01A56F" w14:textId="5270AD04" w:rsidR="00157453" w:rsidRDefault="00157453" w:rsidP="00DD66E8">
      <w:pPr>
        <w:pStyle w:val="Intro-Text"/>
        <w:rPr>
          <w:b w:val="0"/>
          <w:bCs w:val="0"/>
          <w:color w:val="1D1D1B" w:themeColor="text2"/>
        </w:rPr>
      </w:pPr>
      <w:r>
        <w:rPr>
          <w:b w:val="0"/>
          <w:bCs w:val="0"/>
          <w:color w:val="1D1D1B" w:themeColor="text2"/>
        </w:rPr>
        <w:t xml:space="preserve">Bei der damaligen Edeka Neckar-Bodensee absolvierte er seine dreijährige Ausbildung zum Groß- und Außenhandelskaufmann und wurde 1987 bei Edeka C+C Großmarkt in Balingen übernommen. Dort war er zunächst für die Bereiche Frische, Molkerei und Tiefkühlprodukte zuständig, die er später auch als Abteilungsleiter führte. </w:t>
      </w:r>
    </w:p>
    <w:p w14:paraId="20E54A2F" w14:textId="314174C3" w:rsidR="0096587D" w:rsidRDefault="00157453" w:rsidP="00DD66E8">
      <w:pPr>
        <w:pStyle w:val="Intro-Text"/>
        <w:rPr>
          <w:b w:val="0"/>
          <w:bCs w:val="0"/>
          <w:color w:val="1D1D1B" w:themeColor="text2"/>
        </w:rPr>
      </w:pPr>
      <w:r>
        <w:rPr>
          <w:b w:val="0"/>
          <w:bCs w:val="0"/>
          <w:color w:val="1D1D1B" w:themeColor="text2"/>
        </w:rPr>
        <w:t>1991 wechselte Claus Schilling innerhalb von Edeka Südwest wieder in die Großhandlung und fing zunächst als Operator im Rechenzentrum an. Auch in diesem Bereich entwickelte er sich stetig weiter und übernahm dort die Teamleitung. Nach über zehn Jahren wechselte er in den Bereich SAP Zentrale Anwendungsbereiche und war dort als interner Berater tätig</w:t>
      </w:r>
      <w:r w:rsidR="0096587D">
        <w:rPr>
          <w:b w:val="0"/>
          <w:bCs w:val="0"/>
          <w:color w:val="1D1D1B" w:themeColor="text2"/>
        </w:rPr>
        <w:t xml:space="preserve">. </w:t>
      </w:r>
      <w:r w:rsidR="0096587D" w:rsidRPr="001C098C">
        <w:rPr>
          <w:b w:val="0"/>
          <w:bCs w:val="0"/>
          <w:color w:val="1D1D1B" w:themeColor="text2"/>
        </w:rPr>
        <w:t xml:space="preserve">Er </w:t>
      </w:r>
      <w:r w:rsidRPr="001C098C">
        <w:rPr>
          <w:b w:val="0"/>
          <w:bCs w:val="0"/>
          <w:color w:val="1D1D1B" w:themeColor="text2"/>
        </w:rPr>
        <w:t xml:space="preserve">betreute </w:t>
      </w:r>
      <w:r w:rsidR="006A400C" w:rsidRPr="001C098C">
        <w:rPr>
          <w:b w:val="0"/>
          <w:bCs w:val="0"/>
          <w:color w:val="1D1D1B" w:themeColor="text2"/>
        </w:rPr>
        <w:t>u.a.</w:t>
      </w:r>
      <w:r w:rsidRPr="001C098C">
        <w:rPr>
          <w:b w:val="0"/>
          <w:bCs w:val="0"/>
          <w:color w:val="1D1D1B" w:themeColor="text2"/>
        </w:rPr>
        <w:t xml:space="preserve"> die Einführung </w:t>
      </w:r>
      <w:r w:rsidR="0096587D" w:rsidRPr="001C098C">
        <w:rPr>
          <w:b w:val="0"/>
          <w:bCs w:val="0"/>
          <w:color w:val="1D1D1B" w:themeColor="text2"/>
        </w:rPr>
        <w:t xml:space="preserve">der Fakturaschnittstelle und war ebenfalls im Bereich Großhandel für die Bestandsführung </w:t>
      </w:r>
      <w:r w:rsidR="00753805" w:rsidRPr="001C098C">
        <w:rPr>
          <w:b w:val="0"/>
          <w:bCs w:val="0"/>
          <w:color w:val="1D1D1B" w:themeColor="text2"/>
        </w:rPr>
        <w:t>d</w:t>
      </w:r>
      <w:r w:rsidR="0096587D" w:rsidRPr="001C098C">
        <w:rPr>
          <w:b w:val="0"/>
          <w:bCs w:val="0"/>
          <w:color w:val="1D1D1B" w:themeColor="text2"/>
        </w:rPr>
        <w:t>er Lager</w:t>
      </w:r>
      <w:r w:rsidR="00753805" w:rsidRPr="001C098C">
        <w:rPr>
          <w:b w:val="0"/>
          <w:bCs w:val="0"/>
          <w:color w:val="1D1D1B" w:themeColor="text2"/>
        </w:rPr>
        <w:t xml:space="preserve">standorte </w:t>
      </w:r>
      <w:r w:rsidRPr="001C098C">
        <w:rPr>
          <w:b w:val="0"/>
          <w:bCs w:val="0"/>
          <w:color w:val="1D1D1B" w:themeColor="text2"/>
        </w:rPr>
        <w:t>innerhalb des Unternehmensverbunds</w:t>
      </w:r>
      <w:r w:rsidR="0096587D" w:rsidRPr="001C098C">
        <w:rPr>
          <w:b w:val="0"/>
          <w:bCs w:val="0"/>
          <w:color w:val="1D1D1B" w:themeColor="text2"/>
        </w:rPr>
        <w:t xml:space="preserve"> </w:t>
      </w:r>
      <w:r w:rsidR="00753805" w:rsidRPr="001C098C">
        <w:rPr>
          <w:b w:val="0"/>
          <w:bCs w:val="0"/>
          <w:color w:val="1D1D1B" w:themeColor="text2"/>
        </w:rPr>
        <w:t xml:space="preserve">im SAP-Umfeld </w:t>
      </w:r>
      <w:r w:rsidR="0096587D" w:rsidRPr="001C098C">
        <w:rPr>
          <w:b w:val="0"/>
          <w:bCs w:val="0"/>
          <w:color w:val="1D1D1B" w:themeColor="text2"/>
        </w:rPr>
        <w:t>zuständig</w:t>
      </w:r>
      <w:r w:rsidRPr="001C098C">
        <w:rPr>
          <w:b w:val="0"/>
          <w:bCs w:val="0"/>
          <w:color w:val="1D1D1B" w:themeColor="text2"/>
        </w:rPr>
        <w:t xml:space="preserve">. </w:t>
      </w:r>
      <w:r w:rsidR="0096587D" w:rsidRPr="001C098C">
        <w:rPr>
          <w:b w:val="0"/>
          <w:bCs w:val="0"/>
          <w:color w:val="1D1D1B" w:themeColor="text2"/>
        </w:rPr>
        <w:t xml:space="preserve">Seit 2017 hat er im Rahmen eines nationalen </w:t>
      </w:r>
      <w:r w:rsidR="001C098C" w:rsidRPr="001C098C">
        <w:rPr>
          <w:b w:val="0"/>
          <w:bCs w:val="0"/>
          <w:color w:val="1D1D1B" w:themeColor="text2"/>
        </w:rPr>
        <w:t xml:space="preserve">Projektes </w:t>
      </w:r>
      <w:r w:rsidR="0096587D" w:rsidRPr="001C098C">
        <w:rPr>
          <w:b w:val="0"/>
          <w:bCs w:val="0"/>
          <w:color w:val="1D1D1B" w:themeColor="text2"/>
        </w:rPr>
        <w:t>das neue Obst- und Gemüse-Dispositionstool mit eingeführt und zeichnet sich hierbei für die Betreuung des Fachbereiches, das Monitoring sowie die Weiterentwicklung der Lösung verantwortlich.</w:t>
      </w:r>
    </w:p>
    <w:p w14:paraId="25C8D27B" w14:textId="61078947" w:rsidR="00DD66E8" w:rsidRPr="00DD66E8" w:rsidRDefault="00DD66E8" w:rsidP="00EA461A">
      <w:pPr>
        <w:rPr>
          <w:color w:val="1D1D1B" w:themeColor="text2"/>
        </w:rPr>
      </w:pPr>
      <w:r w:rsidRPr="00DD66E8">
        <w:rPr>
          <w:color w:val="1D1D1B" w:themeColor="text2"/>
        </w:rPr>
        <w:t>„</w:t>
      </w:r>
      <w:r w:rsidRPr="00F64E68">
        <w:rPr>
          <w:color w:val="1D1D1B" w:themeColor="text2"/>
        </w:rPr>
        <w:t xml:space="preserve">Herr </w:t>
      </w:r>
      <w:r w:rsidR="00B34266">
        <w:rPr>
          <w:color w:val="1D1D1B" w:themeColor="text2"/>
        </w:rPr>
        <w:t>Schilling</w:t>
      </w:r>
      <w:r w:rsidR="00F64E68" w:rsidRPr="00F64E68">
        <w:rPr>
          <w:color w:val="1D1D1B" w:themeColor="text2"/>
        </w:rPr>
        <w:t xml:space="preserve"> </w:t>
      </w:r>
      <w:r w:rsidR="00BD2F7D">
        <w:rPr>
          <w:color w:val="1D1D1B" w:themeColor="text2"/>
        </w:rPr>
        <w:t>verfügt über</w:t>
      </w:r>
      <w:r w:rsidR="00B34266">
        <w:rPr>
          <w:color w:val="1D1D1B" w:themeColor="text2"/>
        </w:rPr>
        <w:t xml:space="preserve"> viel</w:t>
      </w:r>
      <w:r w:rsidR="00B34266" w:rsidRPr="00B34266">
        <w:rPr>
          <w:color w:val="1D1D1B" w:themeColor="text2"/>
        </w:rPr>
        <w:t xml:space="preserve"> </w:t>
      </w:r>
      <w:r w:rsidR="00BD2F7D">
        <w:rPr>
          <w:color w:val="1D1D1B" w:themeColor="text2"/>
        </w:rPr>
        <w:t>Berufse</w:t>
      </w:r>
      <w:r w:rsidR="00B34266" w:rsidRPr="00B34266">
        <w:rPr>
          <w:color w:val="1D1D1B" w:themeColor="text2"/>
        </w:rPr>
        <w:t xml:space="preserve">rfahrung, Wissen und Verantwortungsbereitschaft </w:t>
      </w:r>
      <w:r w:rsidR="00B34266">
        <w:rPr>
          <w:color w:val="1D1D1B" w:themeColor="text2"/>
        </w:rPr>
        <w:t xml:space="preserve">und </w:t>
      </w:r>
      <w:r w:rsidR="00B34266" w:rsidRPr="00B34266">
        <w:rPr>
          <w:color w:val="1D1D1B" w:themeColor="text2"/>
        </w:rPr>
        <w:t xml:space="preserve">stellt sich </w:t>
      </w:r>
      <w:r w:rsidR="00B34266">
        <w:rPr>
          <w:color w:val="1D1D1B" w:themeColor="text2"/>
        </w:rPr>
        <w:t>gerne den</w:t>
      </w:r>
      <w:r w:rsidR="00B34266" w:rsidRPr="00B34266">
        <w:rPr>
          <w:color w:val="1D1D1B" w:themeColor="text2"/>
        </w:rPr>
        <w:t xml:space="preserve"> neuen Herausforderungen in seinem Bereich</w:t>
      </w:r>
      <w:r w:rsidRPr="00F64E68">
        <w:rPr>
          <w:color w:val="1D1D1B" w:themeColor="text2"/>
        </w:rPr>
        <w:t xml:space="preserve">“, lobte </w:t>
      </w:r>
      <w:r w:rsidR="00B34266">
        <w:rPr>
          <w:color w:val="1D1D1B" w:themeColor="text2"/>
        </w:rPr>
        <w:lastRenderedPageBreak/>
        <w:t>Ralf Gasche</w:t>
      </w:r>
      <w:r w:rsidRPr="00F64E68">
        <w:rPr>
          <w:color w:val="1D1D1B" w:themeColor="text2"/>
        </w:rPr>
        <w:t xml:space="preserve"> </w:t>
      </w:r>
      <w:r w:rsidRPr="00DD66E8">
        <w:rPr>
          <w:color w:val="1D1D1B" w:themeColor="text2"/>
        </w:rPr>
        <w:t>den Jubilar im Rahmen der Urkundenübergabe und fügte hinzu: „</w:t>
      </w:r>
      <w:r w:rsidR="00F64E68" w:rsidRPr="00F64E68">
        <w:rPr>
          <w:color w:val="1D1D1B" w:themeColor="text2"/>
        </w:rPr>
        <w:t xml:space="preserve">Herr </w:t>
      </w:r>
      <w:r w:rsidR="00B34266">
        <w:rPr>
          <w:color w:val="1D1D1B" w:themeColor="text2"/>
        </w:rPr>
        <w:t>Schilling</w:t>
      </w:r>
      <w:r w:rsidR="00F64E68" w:rsidRPr="00F64E68">
        <w:rPr>
          <w:color w:val="1D1D1B" w:themeColor="text2"/>
        </w:rPr>
        <w:t xml:space="preserve"> zeichnet sich </w:t>
      </w:r>
      <w:r w:rsidR="00BD2F7D">
        <w:rPr>
          <w:color w:val="1D1D1B" w:themeColor="text2"/>
        </w:rPr>
        <w:t xml:space="preserve">außerdem </w:t>
      </w:r>
      <w:r w:rsidR="00F64E68" w:rsidRPr="00F64E68">
        <w:rPr>
          <w:color w:val="1D1D1B" w:themeColor="text2"/>
        </w:rPr>
        <w:t xml:space="preserve">durch eine hohe </w:t>
      </w:r>
      <w:r w:rsidR="00BD2F7D">
        <w:rPr>
          <w:color w:val="1D1D1B" w:themeColor="text2"/>
        </w:rPr>
        <w:t>Zuverlässigkeit und Hilfs</w:t>
      </w:r>
      <w:r w:rsidR="00F64E68" w:rsidRPr="00F64E68">
        <w:rPr>
          <w:color w:val="1D1D1B" w:themeColor="text2"/>
        </w:rPr>
        <w:t>bereitschaft aus.</w:t>
      </w:r>
      <w:r w:rsidR="00BD2F7D">
        <w:rPr>
          <w:color w:val="1D1D1B" w:themeColor="text2"/>
        </w:rPr>
        <w:t xml:space="preserve"> Das wird auch von den Kolleginnen und Kollegen sehr geschätzt.</w:t>
      </w:r>
      <w:r w:rsidRPr="00DD66E8">
        <w:rPr>
          <w:color w:val="1D1D1B" w:themeColor="text2"/>
        </w:rPr>
        <w:t xml:space="preserve">“ </w:t>
      </w:r>
    </w:p>
    <w:p w14:paraId="2187AC1C" w14:textId="77777777" w:rsidR="00EA461A" w:rsidRDefault="00EA461A" w:rsidP="00DD66E8">
      <w:pPr>
        <w:pStyle w:val="Zusatzinformation-berschrift"/>
        <w:rPr>
          <w:b w:val="0"/>
          <w:bCs w:val="0"/>
          <w:color w:val="1D1D1B" w:themeColor="text2"/>
        </w:rPr>
      </w:pPr>
    </w:p>
    <w:p w14:paraId="762566EB" w14:textId="611A400E" w:rsidR="00EA461A" w:rsidRDefault="00EA461A" w:rsidP="00DD66E8">
      <w:pPr>
        <w:pStyle w:val="Zusatzinformation-berschrift"/>
        <w:rPr>
          <w:b w:val="0"/>
          <w:bCs w:val="0"/>
          <w:color w:val="1D1D1B" w:themeColor="text2"/>
        </w:rPr>
      </w:pPr>
      <w:r>
        <w:rPr>
          <w:b w:val="0"/>
          <w:bCs w:val="0"/>
          <w:color w:val="1D1D1B" w:themeColor="text2"/>
        </w:rPr>
        <w:t xml:space="preserve">Die </w:t>
      </w:r>
      <w:r w:rsidR="00BD2F7D">
        <w:rPr>
          <w:b w:val="0"/>
          <w:bCs w:val="0"/>
          <w:color w:val="1D1D1B" w:themeColor="text2"/>
        </w:rPr>
        <w:t xml:space="preserve">Möglichkeit, immer wieder neue Aufgaben zu übernehmen und sich damit stetig weiterentwickeln zu können </w:t>
      </w:r>
      <w:r w:rsidR="000459AC">
        <w:rPr>
          <w:b w:val="0"/>
          <w:bCs w:val="0"/>
          <w:color w:val="1D1D1B" w:themeColor="text2"/>
        </w:rPr>
        <w:t>sowie</w:t>
      </w:r>
      <w:r>
        <w:rPr>
          <w:b w:val="0"/>
          <w:bCs w:val="0"/>
          <w:color w:val="1D1D1B" w:themeColor="text2"/>
        </w:rPr>
        <w:t xml:space="preserve"> der Spaß bei der Arbeit sind das, was für den </w:t>
      </w:r>
      <w:r w:rsidR="00BE159C" w:rsidRPr="001C098C">
        <w:rPr>
          <w:b w:val="0"/>
          <w:bCs w:val="0"/>
          <w:color w:val="1D1D1B" w:themeColor="text2"/>
        </w:rPr>
        <w:t>57</w:t>
      </w:r>
      <w:r>
        <w:rPr>
          <w:b w:val="0"/>
          <w:bCs w:val="0"/>
          <w:color w:val="1D1D1B" w:themeColor="text2"/>
        </w:rPr>
        <w:t>-Jährigen die Arbeit im Unternehmen auch nach 40 Jahren noch ausmachen</w:t>
      </w:r>
      <w:r w:rsidR="00DD66E8" w:rsidRPr="00DD66E8">
        <w:rPr>
          <w:b w:val="0"/>
          <w:bCs w:val="0"/>
          <w:color w:val="1D1D1B" w:themeColor="text2"/>
        </w:rPr>
        <w:t>. „</w:t>
      </w:r>
      <w:r w:rsidRPr="00EA461A">
        <w:rPr>
          <w:b w:val="0"/>
          <w:bCs w:val="0"/>
          <w:color w:val="1D1D1B" w:themeColor="text2"/>
        </w:rPr>
        <w:t xml:space="preserve">Wir danken Herrn </w:t>
      </w:r>
      <w:r w:rsidR="00BD2F7D">
        <w:rPr>
          <w:b w:val="0"/>
          <w:bCs w:val="0"/>
          <w:color w:val="1D1D1B" w:themeColor="text2"/>
        </w:rPr>
        <w:t>Schilling</w:t>
      </w:r>
      <w:r w:rsidRPr="00EA461A">
        <w:rPr>
          <w:b w:val="0"/>
          <w:bCs w:val="0"/>
          <w:color w:val="1D1D1B" w:themeColor="text2"/>
        </w:rPr>
        <w:t xml:space="preserve"> für 40 Jahre Einsatz</w:t>
      </w:r>
      <w:r>
        <w:rPr>
          <w:b w:val="0"/>
          <w:bCs w:val="0"/>
          <w:color w:val="1D1D1B" w:themeColor="text2"/>
        </w:rPr>
        <w:t xml:space="preserve"> und Leistung</w:t>
      </w:r>
      <w:r w:rsidR="00FC35C3">
        <w:rPr>
          <w:b w:val="0"/>
          <w:bCs w:val="0"/>
          <w:color w:val="1D1D1B" w:themeColor="text2"/>
        </w:rPr>
        <w:t xml:space="preserve"> und freuen uns auf die weitere Zusammenarbeit mit ihm</w:t>
      </w:r>
      <w:r w:rsidR="00DD66E8" w:rsidRPr="00DD66E8">
        <w:rPr>
          <w:b w:val="0"/>
          <w:bCs w:val="0"/>
          <w:color w:val="1D1D1B" w:themeColor="text2"/>
        </w:rPr>
        <w:t xml:space="preserve">“, so </w:t>
      </w:r>
      <w:r w:rsidR="00BD2F7D">
        <w:rPr>
          <w:b w:val="0"/>
          <w:bCs w:val="0"/>
          <w:color w:val="1D1D1B" w:themeColor="text2"/>
        </w:rPr>
        <w:t>Ralf Gasche</w:t>
      </w:r>
      <w:r>
        <w:rPr>
          <w:b w:val="0"/>
          <w:bCs w:val="0"/>
          <w:color w:val="1D1D1B" w:themeColor="text2"/>
        </w:rPr>
        <w:t xml:space="preserve"> abschließend</w:t>
      </w:r>
      <w:r w:rsidR="00DD66E8" w:rsidRPr="00DD66E8">
        <w:rPr>
          <w:b w:val="0"/>
          <w:bCs w:val="0"/>
          <w:color w:val="1D1D1B" w:themeColor="text2"/>
        </w:rPr>
        <w:t>.</w:t>
      </w:r>
    </w:p>
    <w:p w14:paraId="1CCF71E9" w14:textId="77777777" w:rsidR="00EA461A" w:rsidRDefault="00EA461A" w:rsidP="00DD66E8">
      <w:pPr>
        <w:pStyle w:val="Zusatzinformation-berschrift"/>
        <w:rPr>
          <w:b w:val="0"/>
          <w:bCs w:val="0"/>
          <w:color w:val="1D1D1B" w:themeColor="text2"/>
        </w:rPr>
      </w:pPr>
    </w:p>
    <w:p w14:paraId="3872612D" w14:textId="5D51C2B9" w:rsidR="00EF79AA" w:rsidRPr="00EF79AA" w:rsidRDefault="000E1BD4" w:rsidP="00DD66E8">
      <w:pPr>
        <w:pStyle w:val="Zusatzinformation-berschrift"/>
      </w:pPr>
      <w:sdt>
        <w:sdtPr>
          <w:id w:val="-1061561099"/>
          <w:placeholder>
            <w:docPart w:val="1A24679F73A94ABBB449967E90B9C5A1"/>
          </w:placeholder>
        </w:sdtPr>
        <w:sdtEndPr/>
        <w:sdtContent>
          <w:r w:rsidR="00E30C1E" w:rsidRPr="00E30C1E">
            <w:t>Zusatzinformation-Edeka Südwest</w:t>
          </w:r>
        </w:sdtContent>
      </w:sdt>
    </w:p>
    <w:sdt>
      <w:sdtPr>
        <w:id w:val="-746034625"/>
        <w:placeholder>
          <w:docPart w:val="29A4769B2AA04D9FBA372B881BA96A34"/>
        </w:placeholder>
      </w:sdtPr>
      <w:sdtEndPr/>
      <w:sdtContent>
        <w:p w14:paraId="1706CF58" w14:textId="74965977" w:rsidR="0043781B" w:rsidRPr="006D08E3" w:rsidRDefault="000E1BD4" w:rsidP="006D08E3">
          <w:pPr>
            <w:pStyle w:val="Zusatzinformation-Text"/>
          </w:pPr>
          <w:sdt>
            <w:sdtPr>
              <w:id w:val="-519622620"/>
              <w:placeholder>
                <w:docPart w:val="2775EE7B5E2B4644B09EA06C1E742AEF"/>
              </w:placeholder>
            </w:sdtPr>
            <w:sdtEndPr/>
            <w:sdtContent>
              <w:sdt>
                <w:sdtPr>
                  <w:id w:val="-1782556450"/>
                  <w:placeholder>
                    <w:docPart w:val="71345D2B560F4906BDAC6D7C21A112D2"/>
                  </w:placeholder>
                </w:sdtPr>
                <w:sdtEndPr/>
                <w:sdtContent>
                  <w:r w:rsidR="00C17641" w:rsidRPr="00C17641">
                    <w:t>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sdtContent>
          </w:sdt>
        </w:p>
      </w:sdtContent>
    </w:sdt>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3A2F" w14:textId="77777777" w:rsidR="001F77D5" w:rsidRDefault="001F77D5" w:rsidP="000B64B7">
      <w:r>
        <w:separator/>
      </w:r>
    </w:p>
  </w:endnote>
  <w:endnote w:type="continuationSeparator" w:id="0">
    <w:p w14:paraId="07FD1109" w14:textId="77777777" w:rsidR="001F77D5" w:rsidRDefault="001F77D5"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97A237F60D8947999402F49CB818A9D6"/>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97A237F60D8947999402F49CB818A9D6"/>
            </w:placeholder>
          </w:sdtPr>
          <w:sdtEndPr>
            <w:rPr>
              <w:b/>
              <w:bCs/>
              <w:color w:val="1D1D1B" w:themeColor="text2"/>
              <w:sz w:val="18"/>
              <w:szCs w:val="18"/>
            </w:rPr>
          </w:sdtEndPr>
          <w:sdtContent>
            <w:tr w:rsidR="00BE785A" w14:paraId="458CD12D" w14:textId="77777777" w:rsidTr="00503BFF">
              <w:trPr>
                <w:trHeight w:hRule="exact" w:val="227"/>
              </w:trPr>
              <w:tc>
                <w:tcPr>
                  <w:tcW w:w="9071" w:type="dxa"/>
                </w:tcPr>
                <w:p w14:paraId="1383E249"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0E1BD4">
                    <w:fldChar w:fldCharType="begin"/>
                  </w:r>
                  <w:r w:rsidR="000E1BD4">
                    <w:instrText xml:space="preserve"> NUMPAGES  \* Arabic  \* MERGEFORMAT </w:instrText>
                  </w:r>
                  <w:r w:rsidR="000E1BD4">
                    <w:fldChar w:fldCharType="separate"/>
                  </w:r>
                  <w:r>
                    <w:rPr>
                      <w:noProof/>
                    </w:rPr>
                    <w:t>1</w:t>
                  </w:r>
                  <w:r w:rsidR="000E1BD4">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97A237F60D8947999402F49CB818A9D6"/>
            </w:placeholder>
          </w:sdtPr>
          <w:sdtEndPr/>
          <w:sdtContent>
            <w:sdt>
              <w:sdtPr>
                <w:id w:val="-79604635"/>
                <w:lock w:val="sdtContentLocked"/>
                <w:placeholder>
                  <w:docPart w:val="28586169393047CDBD6E8452A3649C2B"/>
                </w:placeholder>
              </w:sdtPr>
              <w:sdtEndPr/>
              <w:sdtContent>
                <w:tr w:rsidR="00503BFF" w14:paraId="5190CA87" w14:textId="77777777" w:rsidTr="00B31928">
                  <w:trPr>
                    <w:trHeight w:hRule="exact" w:val="1361"/>
                  </w:trPr>
                  <w:tc>
                    <w:tcPr>
                      <w:tcW w:w="9071" w:type="dxa"/>
                    </w:tcPr>
                    <w:p w14:paraId="46419033"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5C45E119" w14:textId="77777777" w:rsidR="00B31928" w:rsidRDefault="00B31928" w:rsidP="00B31928">
                      <w:pPr>
                        <w:pStyle w:val="Fuzeilentext"/>
                      </w:pPr>
                      <w:r>
                        <w:t>Edekastraße 1 • 77656 Offenburg</w:t>
                      </w:r>
                    </w:p>
                    <w:p w14:paraId="7FD95D7C" w14:textId="77777777" w:rsidR="00B31928" w:rsidRDefault="00B31928" w:rsidP="00B31928">
                      <w:pPr>
                        <w:pStyle w:val="Fuzeilentext"/>
                      </w:pPr>
                      <w:r>
                        <w:t>Telefon: 0781 502-661</w:t>
                      </w:r>
                      <w:r w:rsidR="00C600CE">
                        <w:t>0</w:t>
                      </w:r>
                      <w:r>
                        <w:t xml:space="preserve"> • Fax: 0781 502-6180</w:t>
                      </w:r>
                    </w:p>
                    <w:p w14:paraId="50E46358" w14:textId="77777777" w:rsidR="00B31928" w:rsidRDefault="00B31928" w:rsidP="00B31928">
                      <w:pPr>
                        <w:pStyle w:val="Fuzeilentext"/>
                      </w:pPr>
                      <w:r>
                        <w:t xml:space="preserve">E-Mail: presse@edeka-suedwest.de </w:t>
                      </w:r>
                    </w:p>
                    <w:p w14:paraId="64C40633" w14:textId="77777777" w:rsidR="00B31928" w:rsidRDefault="00B31928" w:rsidP="00B31928">
                      <w:pPr>
                        <w:pStyle w:val="Fuzeilentext"/>
                      </w:pPr>
                      <w:r>
                        <w:t>https://verbund.edeka/südwest • www.edeka.de/suedwest</w:t>
                      </w:r>
                    </w:p>
                    <w:p w14:paraId="4F2ECD8F" w14:textId="77777777" w:rsidR="00503BFF" w:rsidRPr="00B31928" w:rsidRDefault="00B31928" w:rsidP="00B31928">
                      <w:pPr>
                        <w:pStyle w:val="Fuzeilentext"/>
                      </w:pPr>
                      <w:r>
                        <w:t>www.xing.com/company/edekasuedwest • www.linkedin.com/company/edekasuedwest</w:t>
                      </w:r>
                    </w:p>
                  </w:tc>
                </w:tr>
              </w:sdtContent>
            </w:sdt>
          </w:sdtContent>
        </w:sdt>
      </w:tbl>
      <w:p w14:paraId="3AB6863E"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1005795" wp14:editId="452CC1DA">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B24D2"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6115900D" wp14:editId="134423FC">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09A96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B295F" w14:textId="77777777" w:rsidR="001F77D5" w:rsidRDefault="001F77D5" w:rsidP="000B64B7">
      <w:r>
        <w:separator/>
      </w:r>
    </w:p>
  </w:footnote>
  <w:footnote w:type="continuationSeparator" w:id="0">
    <w:p w14:paraId="7FFA50E0" w14:textId="77777777" w:rsidR="001F77D5" w:rsidRDefault="001F77D5"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813108386">
    <w:abstractNumId w:val="0"/>
  </w:num>
  <w:num w:numId="2" w16cid:durableId="931399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E3"/>
    <w:rsid w:val="00007E0A"/>
    <w:rsid w:val="00011366"/>
    <w:rsid w:val="000314BC"/>
    <w:rsid w:val="0003575C"/>
    <w:rsid w:val="000401C5"/>
    <w:rsid w:val="000459AC"/>
    <w:rsid w:val="00050CC3"/>
    <w:rsid w:val="00061F34"/>
    <w:rsid w:val="000731B9"/>
    <w:rsid w:val="0007721D"/>
    <w:rsid w:val="000B64B7"/>
    <w:rsid w:val="000E1BD4"/>
    <w:rsid w:val="00125E3A"/>
    <w:rsid w:val="00154F99"/>
    <w:rsid w:val="00157453"/>
    <w:rsid w:val="001762B1"/>
    <w:rsid w:val="001964F7"/>
    <w:rsid w:val="001A2A54"/>
    <w:rsid w:val="001A6AFD"/>
    <w:rsid w:val="001A7E1B"/>
    <w:rsid w:val="001B705D"/>
    <w:rsid w:val="001C098C"/>
    <w:rsid w:val="001D4BAC"/>
    <w:rsid w:val="001D61AF"/>
    <w:rsid w:val="001D67BD"/>
    <w:rsid w:val="001E47DB"/>
    <w:rsid w:val="001F77D5"/>
    <w:rsid w:val="00203058"/>
    <w:rsid w:val="00203E84"/>
    <w:rsid w:val="002127BF"/>
    <w:rsid w:val="0023191D"/>
    <w:rsid w:val="00233953"/>
    <w:rsid w:val="002370AF"/>
    <w:rsid w:val="002601D7"/>
    <w:rsid w:val="002B1C64"/>
    <w:rsid w:val="002B1C80"/>
    <w:rsid w:val="002E4A9D"/>
    <w:rsid w:val="002F2345"/>
    <w:rsid w:val="00306166"/>
    <w:rsid w:val="003742D0"/>
    <w:rsid w:val="00385187"/>
    <w:rsid w:val="003A75C2"/>
    <w:rsid w:val="003A799B"/>
    <w:rsid w:val="003B2021"/>
    <w:rsid w:val="003C1148"/>
    <w:rsid w:val="003D421D"/>
    <w:rsid w:val="003F774F"/>
    <w:rsid w:val="004010CB"/>
    <w:rsid w:val="004255A3"/>
    <w:rsid w:val="0043781B"/>
    <w:rsid w:val="00456265"/>
    <w:rsid w:val="00465EE8"/>
    <w:rsid w:val="004678D6"/>
    <w:rsid w:val="00474F05"/>
    <w:rsid w:val="004A487F"/>
    <w:rsid w:val="004B28AC"/>
    <w:rsid w:val="00503BFF"/>
    <w:rsid w:val="005154A9"/>
    <w:rsid w:val="0051636A"/>
    <w:rsid w:val="00536F07"/>
    <w:rsid w:val="00541AB1"/>
    <w:rsid w:val="005526ED"/>
    <w:rsid w:val="005528EB"/>
    <w:rsid w:val="005815C4"/>
    <w:rsid w:val="00591437"/>
    <w:rsid w:val="005C27B7"/>
    <w:rsid w:val="005C708D"/>
    <w:rsid w:val="005D31FF"/>
    <w:rsid w:val="005D69A4"/>
    <w:rsid w:val="005E4041"/>
    <w:rsid w:val="00606C95"/>
    <w:rsid w:val="006510EC"/>
    <w:rsid w:val="00651CC5"/>
    <w:rsid w:val="00655B4E"/>
    <w:rsid w:val="0067689B"/>
    <w:rsid w:val="006845CE"/>
    <w:rsid w:val="0069250C"/>
    <w:rsid w:val="006963C2"/>
    <w:rsid w:val="006978F3"/>
    <w:rsid w:val="006A400C"/>
    <w:rsid w:val="006D08E3"/>
    <w:rsid w:val="006D2082"/>
    <w:rsid w:val="006D2F8A"/>
    <w:rsid w:val="006E5222"/>
    <w:rsid w:val="006F118C"/>
    <w:rsid w:val="006F2167"/>
    <w:rsid w:val="006F26C6"/>
    <w:rsid w:val="00707356"/>
    <w:rsid w:val="00710444"/>
    <w:rsid w:val="00714794"/>
    <w:rsid w:val="00752FB9"/>
    <w:rsid w:val="00753805"/>
    <w:rsid w:val="00765C93"/>
    <w:rsid w:val="00797DFD"/>
    <w:rsid w:val="007A5FAE"/>
    <w:rsid w:val="007B2C03"/>
    <w:rsid w:val="007C2E06"/>
    <w:rsid w:val="007E057C"/>
    <w:rsid w:val="007E1CAA"/>
    <w:rsid w:val="00812441"/>
    <w:rsid w:val="008247C9"/>
    <w:rsid w:val="00840C91"/>
    <w:rsid w:val="00841822"/>
    <w:rsid w:val="00845C99"/>
    <w:rsid w:val="0085383C"/>
    <w:rsid w:val="00865A58"/>
    <w:rsid w:val="00880966"/>
    <w:rsid w:val="008B6132"/>
    <w:rsid w:val="008C2F79"/>
    <w:rsid w:val="008E284B"/>
    <w:rsid w:val="00903E04"/>
    <w:rsid w:val="00911B5C"/>
    <w:rsid w:val="00934198"/>
    <w:rsid w:val="009479C9"/>
    <w:rsid w:val="0096587D"/>
    <w:rsid w:val="00970DCE"/>
    <w:rsid w:val="009731F1"/>
    <w:rsid w:val="00973546"/>
    <w:rsid w:val="00980227"/>
    <w:rsid w:val="00994ED1"/>
    <w:rsid w:val="009A3507"/>
    <w:rsid w:val="009B3C9B"/>
    <w:rsid w:val="009B5072"/>
    <w:rsid w:val="00A14E43"/>
    <w:rsid w:val="00A17C35"/>
    <w:rsid w:val="00A36D9B"/>
    <w:rsid w:val="00A47AD9"/>
    <w:rsid w:val="00A534E9"/>
    <w:rsid w:val="00A57132"/>
    <w:rsid w:val="00AA3254"/>
    <w:rsid w:val="00AA3F6E"/>
    <w:rsid w:val="00AB3018"/>
    <w:rsid w:val="00AC6D0D"/>
    <w:rsid w:val="00AE4D51"/>
    <w:rsid w:val="00AE5064"/>
    <w:rsid w:val="00B0619B"/>
    <w:rsid w:val="00B07C30"/>
    <w:rsid w:val="00B31928"/>
    <w:rsid w:val="00B34266"/>
    <w:rsid w:val="00B42522"/>
    <w:rsid w:val="00B44DE9"/>
    <w:rsid w:val="00B677C9"/>
    <w:rsid w:val="00B803A0"/>
    <w:rsid w:val="00B8553A"/>
    <w:rsid w:val="00B873F0"/>
    <w:rsid w:val="00BD2F2F"/>
    <w:rsid w:val="00BD2F7D"/>
    <w:rsid w:val="00BD7929"/>
    <w:rsid w:val="00BE159C"/>
    <w:rsid w:val="00BE785A"/>
    <w:rsid w:val="00BF33AE"/>
    <w:rsid w:val="00C17641"/>
    <w:rsid w:val="00C40D91"/>
    <w:rsid w:val="00C44B3E"/>
    <w:rsid w:val="00C569AA"/>
    <w:rsid w:val="00C600CE"/>
    <w:rsid w:val="00C76974"/>
    <w:rsid w:val="00C76D49"/>
    <w:rsid w:val="00CA2B21"/>
    <w:rsid w:val="00CA59F6"/>
    <w:rsid w:val="00CB1208"/>
    <w:rsid w:val="00CD578A"/>
    <w:rsid w:val="00CE7B66"/>
    <w:rsid w:val="00CF7A35"/>
    <w:rsid w:val="00D161B0"/>
    <w:rsid w:val="00D16B68"/>
    <w:rsid w:val="00D33653"/>
    <w:rsid w:val="00D37FC2"/>
    <w:rsid w:val="00D54678"/>
    <w:rsid w:val="00D6033B"/>
    <w:rsid w:val="00D660E3"/>
    <w:rsid w:val="00D748A3"/>
    <w:rsid w:val="00D85FA9"/>
    <w:rsid w:val="00D87353"/>
    <w:rsid w:val="00D9405A"/>
    <w:rsid w:val="00DB0ADC"/>
    <w:rsid w:val="00DC2634"/>
    <w:rsid w:val="00DC3D83"/>
    <w:rsid w:val="00DD0BE3"/>
    <w:rsid w:val="00DD3BE5"/>
    <w:rsid w:val="00DD66E8"/>
    <w:rsid w:val="00DD7C33"/>
    <w:rsid w:val="00E01A77"/>
    <w:rsid w:val="00E100C9"/>
    <w:rsid w:val="00E30C1E"/>
    <w:rsid w:val="00E652FF"/>
    <w:rsid w:val="00E7357A"/>
    <w:rsid w:val="00E87EB6"/>
    <w:rsid w:val="00E95866"/>
    <w:rsid w:val="00EA461A"/>
    <w:rsid w:val="00EB51D9"/>
    <w:rsid w:val="00EB744E"/>
    <w:rsid w:val="00EC676E"/>
    <w:rsid w:val="00ED7CE2"/>
    <w:rsid w:val="00EE175E"/>
    <w:rsid w:val="00EF5A4E"/>
    <w:rsid w:val="00EF79AA"/>
    <w:rsid w:val="00F17190"/>
    <w:rsid w:val="00F40039"/>
    <w:rsid w:val="00F40112"/>
    <w:rsid w:val="00F46091"/>
    <w:rsid w:val="00F54542"/>
    <w:rsid w:val="00F64E68"/>
    <w:rsid w:val="00F76F72"/>
    <w:rsid w:val="00F83F9E"/>
    <w:rsid w:val="00F9649D"/>
    <w:rsid w:val="00FA5E38"/>
    <w:rsid w:val="00FB6FDD"/>
    <w:rsid w:val="00FC1E2D"/>
    <w:rsid w:val="00FC35C3"/>
    <w:rsid w:val="00FC6BF7"/>
    <w:rsid w:val="00FD6626"/>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03D1E"/>
  <w15:chartTrackingRefBased/>
  <w15:docId w15:val="{E1975A07-B939-4029-979B-91A52AB6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157453"/>
    <w:rPr>
      <w:sz w:val="16"/>
      <w:szCs w:val="16"/>
    </w:rPr>
  </w:style>
  <w:style w:type="paragraph" w:styleId="Kommentartext">
    <w:name w:val="annotation text"/>
    <w:basedOn w:val="Standard"/>
    <w:link w:val="KommentartextZchn"/>
    <w:uiPriority w:val="99"/>
    <w:semiHidden/>
    <w:rsid w:val="0015745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57453"/>
    <w:rPr>
      <w:sz w:val="20"/>
      <w:szCs w:val="20"/>
    </w:rPr>
  </w:style>
  <w:style w:type="paragraph" w:styleId="Kommentarthema">
    <w:name w:val="annotation subject"/>
    <w:basedOn w:val="Kommentartext"/>
    <w:next w:val="Kommentartext"/>
    <w:link w:val="KommentarthemaZchn"/>
    <w:uiPriority w:val="99"/>
    <w:semiHidden/>
    <w:rsid w:val="00157453"/>
    <w:rPr>
      <w:b/>
      <w:bCs/>
    </w:rPr>
  </w:style>
  <w:style w:type="character" w:customStyle="1" w:styleId="KommentarthemaZchn">
    <w:name w:val="Kommentarthema Zchn"/>
    <w:basedOn w:val="KommentartextZchn"/>
    <w:link w:val="Kommentarthema"/>
    <w:uiPriority w:val="99"/>
    <w:semiHidden/>
    <w:rsid w:val="00157453"/>
    <w:rPr>
      <w:b/>
      <w:bCs/>
      <w:sz w:val="20"/>
      <w:szCs w:val="20"/>
    </w:rPr>
  </w:style>
  <w:style w:type="paragraph" w:styleId="berarbeitung">
    <w:name w:val="Revision"/>
    <w:hidden/>
    <w:uiPriority w:val="99"/>
    <w:semiHidden/>
    <w:rsid w:val="001C098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5191">
      <w:bodyDiv w:val="1"/>
      <w:marLeft w:val="0"/>
      <w:marRight w:val="0"/>
      <w:marTop w:val="0"/>
      <w:marBottom w:val="0"/>
      <w:divBdr>
        <w:top w:val="none" w:sz="0" w:space="0" w:color="auto"/>
        <w:left w:val="none" w:sz="0" w:space="0" w:color="auto"/>
        <w:bottom w:val="none" w:sz="0" w:space="0" w:color="auto"/>
        <w:right w:val="none" w:sz="0" w:space="0" w:color="auto"/>
      </w:divBdr>
    </w:div>
    <w:div w:id="49357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A237F60D8947999402F49CB818A9D6"/>
        <w:category>
          <w:name w:val="Allgemein"/>
          <w:gallery w:val="placeholder"/>
        </w:category>
        <w:types>
          <w:type w:val="bbPlcHdr"/>
        </w:types>
        <w:behaviors>
          <w:behavior w:val="content"/>
        </w:behaviors>
        <w:guid w:val="{E3BDA521-0ED3-488F-BC3A-E754E69960DE}"/>
      </w:docPartPr>
      <w:docPartBody>
        <w:p w:rsidR="0011325D" w:rsidRDefault="0011325D">
          <w:pPr>
            <w:pStyle w:val="97A237F60D8947999402F49CB818A9D6"/>
          </w:pPr>
          <w:r w:rsidRPr="00523F70">
            <w:rPr>
              <w:rStyle w:val="Platzhaltertext"/>
            </w:rPr>
            <w:t>Klicken oder tippen Sie hier, um Text einzugeben.</w:t>
          </w:r>
        </w:p>
      </w:docPartBody>
    </w:docPart>
    <w:docPart>
      <w:docPartPr>
        <w:name w:val="0C34D08FBE714BFC99AA56DC4D38A341"/>
        <w:category>
          <w:name w:val="Allgemein"/>
          <w:gallery w:val="placeholder"/>
        </w:category>
        <w:types>
          <w:type w:val="bbPlcHdr"/>
        </w:types>
        <w:behaviors>
          <w:behavior w:val="content"/>
        </w:behaviors>
        <w:guid w:val="{79311CC2-E456-4355-ABBB-B450666FD482}"/>
      </w:docPartPr>
      <w:docPartBody>
        <w:p w:rsidR="0011325D" w:rsidRDefault="0011325D">
          <w:pPr>
            <w:pStyle w:val="0C34D08FBE714BFC99AA56DC4D38A341"/>
          </w:pPr>
          <w:r>
            <w:rPr>
              <w:rStyle w:val="Platzhaltertext"/>
            </w:rPr>
            <w:t>titel</w:t>
          </w:r>
        </w:p>
      </w:docPartBody>
    </w:docPart>
    <w:docPart>
      <w:docPartPr>
        <w:name w:val="28586169393047CDBD6E8452A3649C2B"/>
        <w:category>
          <w:name w:val="Allgemein"/>
          <w:gallery w:val="placeholder"/>
        </w:category>
        <w:types>
          <w:type w:val="bbPlcHdr"/>
        </w:types>
        <w:behaviors>
          <w:behavior w:val="content"/>
        </w:behaviors>
        <w:guid w:val="{F0D0089D-DEC7-4339-968F-1BC320D5A7B6}"/>
      </w:docPartPr>
      <w:docPartBody>
        <w:p w:rsidR="0011325D" w:rsidRDefault="0011325D">
          <w:pPr>
            <w:pStyle w:val="28586169393047CDBD6E8452A3649C2B"/>
          </w:pPr>
          <w:r>
            <w:rPr>
              <w:rStyle w:val="Platzhaltertext"/>
            </w:rPr>
            <w:t>Headline</w:t>
          </w:r>
        </w:p>
      </w:docPartBody>
    </w:docPart>
    <w:docPart>
      <w:docPartPr>
        <w:name w:val="1A24679F73A94ABBB449967E90B9C5A1"/>
        <w:category>
          <w:name w:val="Allgemein"/>
          <w:gallery w:val="placeholder"/>
        </w:category>
        <w:types>
          <w:type w:val="bbPlcHdr"/>
        </w:types>
        <w:behaviors>
          <w:behavior w:val="content"/>
        </w:behaviors>
        <w:guid w:val="{44FC5782-CD98-4BAD-831A-3A2780B713A8}"/>
      </w:docPartPr>
      <w:docPartBody>
        <w:p w:rsidR="0011325D" w:rsidRDefault="0011325D">
          <w:pPr>
            <w:pStyle w:val="1A24679F73A94ABBB449967E90B9C5A1"/>
          </w:pPr>
          <w:r>
            <w:rPr>
              <w:rStyle w:val="Platzhaltertext"/>
            </w:rPr>
            <w:t>Zusatzinformation-Überschrift</w:t>
          </w:r>
        </w:p>
      </w:docPartBody>
    </w:docPart>
    <w:docPart>
      <w:docPartPr>
        <w:name w:val="29A4769B2AA04D9FBA372B881BA96A34"/>
        <w:category>
          <w:name w:val="Allgemein"/>
          <w:gallery w:val="placeholder"/>
        </w:category>
        <w:types>
          <w:type w:val="bbPlcHdr"/>
        </w:types>
        <w:behaviors>
          <w:behavior w:val="content"/>
        </w:behaviors>
        <w:guid w:val="{9C9B96FC-43AE-4C2E-84EB-1B08187735A3}"/>
      </w:docPartPr>
      <w:docPartBody>
        <w:p w:rsidR="0011325D" w:rsidRDefault="0011325D">
          <w:pPr>
            <w:pStyle w:val="29A4769B2AA04D9FBA372B881BA96A34"/>
          </w:pPr>
          <w:r>
            <w:rPr>
              <w:rStyle w:val="Platzhaltertext"/>
            </w:rPr>
            <w:t>Zusatzinformation-Text</w:t>
          </w:r>
        </w:p>
      </w:docPartBody>
    </w:docPart>
    <w:docPart>
      <w:docPartPr>
        <w:name w:val="2775EE7B5E2B4644B09EA06C1E742AEF"/>
        <w:category>
          <w:name w:val="Allgemein"/>
          <w:gallery w:val="placeholder"/>
        </w:category>
        <w:types>
          <w:type w:val="bbPlcHdr"/>
        </w:types>
        <w:behaviors>
          <w:behavior w:val="content"/>
        </w:behaviors>
        <w:guid w:val="{012794C1-1B29-473E-BACF-746D06BDF17F}"/>
      </w:docPartPr>
      <w:docPartBody>
        <w:p w:rsidR="004D443D" w:rsidRDefault="00566497" w:rsidP="00566497">
          <w:pPr>
            <w:pStyle w:val="2775EE7B5E2B4644B09EA06C1E742AEF"/>
          </w:pPr>
          <w:r>
            <w:rPr>
              <w:rStyle w:val="Platzhaltertext"/>
            </w:rPr>
            <w:t>Zusatzinformation-Text</w:t>
          </w:r>
        </w:p>
      </w:docPartBody>
    </w:docPart>
    <w:docPart>
      <w:docPartPr>
        <w:name w:val="71345D2B560F4906BDAC6D7C21A112D2"/>
        <w:category>
          <w:name w:val="Allgemein"/>
          <w:gallery w:val="placeholder"/>
        </w:category>
        <w:types>
          <w:type w:val="bbPlcHdr"/>
        </w:types>
        <w:behaviors>
          <w:behavior w:val="content"/>
        </w:behaviors>
        <w:guid w:val="{76A6F309-FB14-4F75-9B50-23761A462E4A}"/>
      </w:docPartPr>
      <w:docPartBody>
        <w:p w:rsidR="004D443D" w:rsidRDefault="00566497" w:rsidP="00566497">
          <w:pPr>
            <w:pStyle w:val="71345D2B560F4906BDAC6D7C21A112D2"/>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5D"/>
    <w:rsid w:val="0011325D"/>
    <w:rsid w:val="004D443D"/>
    <w:rsid w:val="00566497"/>
    <w:rsid w:val="00834F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66497"/>
  </w:style>
  <w:style w:type="paragraph" w:customStyle="1" w:styleId="97A237F60D8947999402F49CB818A9D6">
    <w:name w:val="97A237F60D8947999402F49CB818A9D6"/>
  </w:style>
  <w:style w:type="paragraph" w:customStyle="1" w:styleId="0C34D08FBE714BFC99AA56DC4D38A341">
    <w:name w:val="0C34D08FBE714BFC99AA56DC4D38A341"/>
  </w:style>
  <w:style w:type="paragraph" w:customStyle="1" w:styleId="28586169393047CDBD6E8452A3649C2B">
    <w:name w:val="28586169393047CDBD6E8452A3649C2B"/>
  </w:style>
  <w:style w:type="paragraph" w:customStyle="1" w:styleId="1A24679F73A94ABBB449967E90B9C5A1">
    <w:name w:val="1A24679F73A94ABBB449967E90B9C5A1"/>
  </w:style>
  <w:style w:type="paragraph" w:customStyle="1" w:styleId="29A4769B2AA04D9FBA372B881BA96A34">
    <w:name w:val="29A4769B2AA04D9FBA372B881BA96A34"/>
  </w:style>
  <w:style w:type="paragraph" w:customStyle="1" w:styleId="2775EE7B5E2B4644B09EA06C1E742AEF">
    <w:name w:val="2775EE7B5E2B4644B09EA06C1E742AEF"/>
    <w:rsid w:val="00566497"/>
  </w:style>
  <w:style w:type="paragraph" w:customStyle="1" w:styleId="71345D2B560F4906BDAC6D7C21A112D2">
    <w:name w:val="71345D2B560F4906BDAC6D7C21A112D2"/>
    <w:rsid w:val="005664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Nina Schmidt</cp:lastModifiedBy>
  <cp:revision>9</cp:revision>
  <cp:lastPrinted>2024-09-02T11:16:00Z</cp:lastPrinted>
  <dcterms:created xsi:type="dcterms:W3CDTF">2024-09-05T08:43:00Z</dcterms:created>
  <dcterms:modified xsi:type="dcterms:W3CDTF">2024-09-10T07:34:00Z</dcterms:modified>
</cp:coreProperties>
</file>