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DDA8" w14:textId="77777777" w:rsidR="00E415E1" w:rsidRDefault="00E415E1" w:rsidP="00E415E1">
      <w:pPr>
        <w:contextualSpacing/>
        <w:rPr>
          <w:color w:val="000000" w:themeColor="text1"/>
          <w:sz w:val="32"/>
          <w:szCs w:val="32"/>
          <w:u w:val="single"/>
        </w:rPr>
      </w:pPr>
      <w:r w:rsidRPr="008E4202">
        <w:rPr>
          <w:color w:val="000000" w:themeColor="text1"/>
          <w:sz w:val="32"/>
          <w:szCs w:val="32"/>
          <w:u w:val="single"/>
        </w:rPr>
        <w:t>Medienmitteilung</w:t>
      </w:r>
    </w:p>
    <w:p w14:paraId="4943C8F7" w14:textId="77777777" w:rsidR="00E415E1" w:rsidRDefault="00E415E1" w:rsidP="00E415E1">
      <w:pPr>
        <w:contextualSpacing/>
        <w:rPr>
          <w:color w:val="000000" w:themeColor="text1"/>
          <w:sz w:val="32"/>
          <w:szCs w:val="32"/>
          <w:u w:val="single"/>
        </w:rPr>
      </w:pPr>
    </w:p>
    <w:p w14:paraId="2684FDCA" w14:textId="0B946F1B" w:rsidR="005925F9" w:rsidRDefault="005925F9" w:rsidP="00E415E1">
      <w:pPr>
        <w:contextualSpacing/>
        <w:rPr>
          <w:color w:val="000000" w:themeColor="text1"/>
          <w:sz w:val="32"/>
          <w:szCs w:val="32"/>
          <w:u w:val="single"/>
        </w:rPr>
      </w:pPr>
      <w:r>
        <w:rPr>
          <w:color w:val="000000" w:themeColor="text1"/>
          <w:sz w:val="32"/>
          <w:szCs w:val="32"/>
          <w:u w:val="single"/>
        </w:rPr>
        <w:t>Vergabe der 8. Schweizer Autobiographie-Awards</w:t>
      </w:r>
    </w:p>
    <w:p w14:paraId="5F11CE16" w14:textId="77777777" w:rsidR="000E51EB" w:rsidRDefault="000E51EB" w:rsidP="000E51EB">
      <w:pPr>
        <w:pStyle w:val="StandardWeb"/>
        <w:contextualSpacing/>
        <w:rPr>
          <w:rFonts w:ascii="Verdana" w:hAnsi="Verdana"/>
        </w:rPr>
      </w:pPr>
      <w:r>
        <w:rPr>
          <w:rFonts w:ascii="Verdana" w:hAnsi="Verdana"/>
        </w:rPr>
        <w:t>D</w:t>
      </w:r>
      <w:r w:rsidRPr="00CA3E3B">
        <w:rPr>
          <w:rFonts w:ascii="Verdana" w:hAnsi="Verdana"/>
        </w:rPr>
        <w:t xml:space="preserve">ie </w:t>
      </w:r>
      <w:r>
        <w:rPr>
          <w:rFonts w:ascii="Verdana" w:hAnsi="Verdana"/>
        </w:rPr>
        <w:t xml:space="preserve">(nichtkommerzielle) </w:t>
      </w:r>
      <w:r w:rsidRPr="00CA3E3B">
        <w:rPr>
          <w:rFonts w:ascii="Verdana" w:hAnsi="Verdana"/>
        </w:rPr>
        <w:t xml:space="preserve">Autobiographie-Internetplattform meet-my-life.net und das </w:t>
      </w:r>
      <w:bookmarkStart w:id="0" w:name="_Hlk62467384"/>
      <w:r w:rsidRPr="00CA3E3B">
        <w:rPr>
          <w:rFonts w:ascii="Verdana" w:hAnsi="Verdana"/>
        </w:rPr>
        <w:t>Institut für Sozialanthropologie und Empirische Kulturwissenschaft (ISEK) der Universität Zürich</w:t>
      </w:r>
      <w:bookmarkEnd w:id="0"/>
      <w:r w:rsidRPr="00CA3E3B">
        <w:rPr>
          <w:rFonts w:ascii="Verdana" w:hAnsi="Verdana"/>
        </w:rPr>
        <w:t xml:space="preserve"> haben</w:t>
      </w:r>
      <w:r>
        <w:rPr>
          <w:rFonts w:ascii="Verdana" w:hAnsi="Verdana"/>
        </w:rPr>
        <w:t xml:space="preserve"> zum 8. Mal</w:t>
      </w:r>
      <w:r w:rsidRPr="00CA3E3B">
        <w:rPr>
          <w:rFonts w:ascii="Verdana" w:hAnsi="Verdana"/>
        </w:rPr>
        <w:t xml:space="preserve"> die Schweizer Autobiographie-Award</w:t>
      </w:r>
      <w:r>
        <w:rPr>
          <w:rFonts w:ascii="Verdana" w:hAnsi="Verdana"/>
        </w:rPr>
        <w:t>s</w:t>
      </w:r>
      <w:r w:rsidRPr="00CA3E3B">
        <w:rPr>
          <w:rFonts w:ascii="Verdana" w:hAnsi="Verdana"/>
        </w:rPr>
        <w:t xml:space="preserve"> vergeben. </w:t>
      </w:r>
    </w:p>
    <w:p w14:paraId="39A5BFF5" w14:textId="77777777" w:rsidR="00A27E5D" w:rsidRDefault="00A27E5D" w:rsidP="00C030D0">
      <w:pPr>
        <w:pStyle w:val="StandardWeb"/>
        <w:contextualSpacing/>
        <w:rPr>
          <w:rFonts w:ascii="Verdana" w:hAnsi="Verdana"/>
        </w:rPr>
      </w:pPr>
    </w:p>
    <w:p w14:paraId="2794FCED" w14:textId="67458C2A" w:rsidR="00DC27F1" w:rsidRPr="00E622E6" w:rsidRDefault="00BD41C2" w:rsidP="00DC27F1">
      <w:pPr>
        <w:contextualSpacing/>
        <w:rPr>
          <w:b/>
          <w:bCs/>
          <w:sz w:val="28"/>
          <w:szCs w:val="28"/>
        </w:rPr>
      </w:pPr>
      <w:r>
        <w:rPr>
          <w:b/>
          <w:bCs/>
          <w:sz w:val="28"/>
          <w:szCs w:val="28"/>
        </w:rPr>
        <w:t xml:space="preserve">Einer der 2. Preise für Nicole </w:t>
      </w:r>
      <w:proofErr w:type="spellStart"/>
      <w:r>
        <w:rPr>
          <w:b/>
          <w:bCs/>
          <w:sz w:val="28"/>
          <w:szCs w:val="28"/>
        </w:rPr>
        <w:t>Stacher</w:t>
      </w:r>
      <w:proofErr w:type="spellEnd"/>
      <w:r>
        <w:rPr>
          <w:b/>
          <w:bCs/>
          <w:sz w:val="28"/>
          <w:szCs w:val="28"/>
        </w:rPr>
        <w:t xml:space="preserve"> in </w:t>
      </w:r>
      <w:r w:rsidR="00DC27F1" w:rsidRPr="00E622E6">
        <w:rPr>
          <w:b/>
          <w:bCs/>
          <w:sz w:val="28"/>
          <w:szCs w:val="28"/>
        </w:rPr>
        <w:t>Speicher (AR)</w:t>
      </w:r>
      <w:r w:rsidR="0043406D">
        <w:rPr>
          <w:b/>
          <w:bCs/>
          <w:sz w:val="28"/>
          <w:szCs w:val="28"/>
        </w:rPr>
        <w:t>:</w:t>
      </w:r>
    </w:p>
    <w:p w14:paraId="59B98911" w14:textId="77777777" w:rsidR="00DC27F1" w:rsidRDefault="00DC27F1" w:rsidP="00DC27F1">
      <w:pPr>
        <w:pStyle w:val="StandardWeb"/>
        <w:contextualSpacing/>
        <w:rPr>
          <w:rFonts w:ascii="Verdana" w:hAnsi="Verdana"/>
        </w:rPr>
      </w:pPr>
      <w:r>
        <w:rPr>
          <w:rFonts w:ascii="Verdana" w:hAnsi="Verdana"/>
        </w:rPr>
        <w:t>Erstmals geht eine der jährlichen Auszeichnungen von meet-my-life.net und dem Institut für Sozialanthropologie und Empirische Kulturwissenschaft (ISEK) der Universität Zürich nach Appenzell: an Nicole Stacher in Speicher (AR) für ihren Text «</w:t>
      </w:r>
      <w:r w:rsidRPr="00C82AD7">
        <w:rPr>
          <w:rFonts w:ascii="Verdana" w:hAnsi="Verdana"/>
          <w:i/>
          <w:iCs/>
        </w:rPr>
        <w:t>Ein bunter Strauss voller Leben</w:t>
      </w:r>
      <w:r>
        <w:rPr>
          <w:rFonts w:ascii="Verdana" w:hAnsi="Verdana"/>
          <w:i/>
          <w:iCs/>
        </w:rPr>
        <w:t>»</w:t>
      </w:r>
      <w:r>
        <w:rPr>
          <w:rFonts w:ascii="Verdana" w:hAnsi="Verdana"/>
        </w:rPr>
        <w:t xml:space="preserve">. </w:t>
      </w:r>
    </w:p>
    <w:p w14:paraId="3DCC2DB6" w14:textId="77777777" w:rsidR="00DC27F1" w:rsidRDefault="00DC27F1" w:rsidP="00DC27F1">
      <w:pPr>
        <w:pStyle w:val="StandardWeb"/>
        <w:contextualSpacing/>
        <w:rPr>
          <w:rFonts w:ascii="Verdana" w:hAnsi="Verdana"/>
        </w:rPr>
      </w:pPr>
    </w:p>
    <w:p w14:paraId="5D028578" w14:textId="77777777" w:rsidR="00DC27F1" w:rsidRDefault="00DC27F1" w:rsidP="00DC27F1">
      <w:pPr>
        <w:pStyle w:val="StandardWeb"/>
        <w:contextualSpacing/>
        <w:rPr>
          <w:rFonts w:ascii="Verdana" w:hAnsi="Verdana"/>
        </w:rPr>
      </w:pPr>
    </w:p>
    <w:p w14:paraId="44C72B14" w14:textId="77777777" w:rsidR="00DC27F1" w:rsidRDefault="00DC27F1" w:rsidP="00DC27F1">
      <w:pPr>
        <w:pStyle w:val="StandardWeb"/>
        <w:contextualSpacing/>
        <w:rPr>
          <w:rFonts w:ascii="Verdana" w:hAnsi="Verdana"/>
        </w:rPr>
      </w:pPr>
      <w:r w:rsidRPr="00D97D20">
        <w:rPr>
          <w:rFonts w:ascii="Verdana" w:hAnsi="Verdana"/>
          <w:noProof/>
        </w:rPr>
        <w:drawing>
          <wp:inline distT="0" distB="0" distL="0" distR="0" wp14:anchorId="063E1E2A" wp14:editId="1817E09E">
            <wp:extent cx="1485900" cy="1907354"/>
            <wp:effectExtent l="0" t="0" r="0" b="0"/>
            <wp:docPr id="628085787" name="Grafik 1" descr="Ein Bild, das Menschliches Gesicht, Person, Selfie,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97556" name="Grafik 1" descr="Ein Bild, das Menschliches Gesicht, Person, Selfie, Kleidung enthält.&#10;&#10;Automatisch generierte Beschreibung"/>
                    <pic:cNvPicPr/>
                  </pic:nvPicPr>
                  <pic:blipFill>
                    <a:blip r:embed="rId6"/>
                    <a:stretch>
                      <a:fillRect/>
                    </a:stretch>
                  </pic:blipFill>
                  <pic:spPr>
                    <a:xfrm>
                      <a:off x="0" y="0"/>
                      <a:ext cx="1489090" cy="1911449"/>
                    </a:xfrm>
                    <a:prstGeom prst="rect">
                      <a:avLst/>
                    </a:prstGeom>
                  </pic:spPr>
                </pic:pic>
              </a:graphicData>
            </a:graphic>
          </wp:inline>
        </w:drawing>
      </w:r>
    </w:p>
    <w:p w14:paraId="27CC79FB" w14:textId="77777777" w:rsidR="00DC27F1" w:rsidRDefault="00DC27F1" w:rsidP="00DC27F1">
      <w:pPr>
        <w:pStyle w:val="StandardWeb"/>
        <w:contextualSpacing/>
        <w:rPr>
          <w:rFonts w:ascii="Verdana" w:hAnsi="Verdana"/>
        </w:rPr>
      </w:pPr>
    </w:p>
    <w:p w14:paraId="49CCEC05" w14:textId="77777777" w:rsidR="0053150C" w:rsidRDefault="0053150C" w:rsidP="00DC27F1">
      <w:pPr>
        <w:pStyle w:val="StandardWeb"/>
        <w:contextualSpacing/>
        <w:rPr>
          <w:rFonts w:ascii="Verdana" w:hAnsi="Verdana"/>
        </w:rPr>
      </w:pPr>
    </w:p>
    <w:p w14:paraId="6A70523F" w14:textId="2A2ADF80" w:rsidR="00DC27F1" w:rsidRDefault="00DC27F1" w:rsidP="00DC27F1">
      <w:pPr>
        <w:pStyle w:val="StandardWeb"/>
        <w:contextualSpacing/>
        <w:rPr>
          <w:rFonts w:ascii="Verdana" w:hAnsi="Verdana"/>
        </w:rPr>
      </w:pPr>
      <w:r>
        <w:rPr>
          <w:rFonts w:ascii="Verdana" w:hAnsi="Verdana"/>
        </w:rPr>
        <w:t>Die für eine Autobiographie bemerkenswert jugendliche Autorin mit Jahrgang 1980 entpuppt sich als sprachlich virtuose Vielschreiberin, schildert sie doch ihr bisheriges Leben auf rund 900 A-4-Seiten.</w:t>
      </w:r>
    </w:p>
    <w:p w14:paraId="72102056" w14:textId="77777777" w:rsidR="00DC27F1" w:rsidRDefault="00DC27F1" w:rsidP="00DC27F1">
      <w:pPr>
        <w:pStyle w:val="StandardWeb"/>
        <w:contextualSpacing/>
        <w:rPr>
          <w:rFonts w:ascii="Verdana" w:hAnsi="Verdana"/>
        </w:rPr>
      </w:pPr>
    </w:p>
    <w:p w14:paraId="6FB58132" w14:textId="48223081" w:rsidR="00DC27F1" w:rsidRDefault="00DC27F1" w:rsidP="00DC27F1">
      <w:pPr>
        <w:pStyle w:val="StandardWeb"/>
        <w:contextualSpacing/>
        <w:rPr>
          <w:rFonts w:ascii="Verdana" w:hAnsi="Verdana"/>
        </w:rPr>
      </w:pPr>
      <w:r>
        <w:rPr>
          <w:rFonts w:ascii="Verdana" w:hAnsi="Verdana"/>
        </w:rPr>
        <w:t xml:space="preserve">Aus der Laudatio der Jury: «Nicole </w:t>
      </w:r>
      <w:r w:rsidRPr="00A401C6">
        <w:rPr>
          <w:rFonts w:ascii="Verdana" w:hAnsi="Verdana"/>
        </w:rPr>
        <w:t>Stacher schreibt, was sie denkt: direkt, ehrlich, mutig.</w:t>
      </w:r>
      <w:r>
        <w:rPr>
          <w:rFonts w:ascii="Verdana" w:hAnsi="Verdana"/>
        </w:rPr>
        <w:t xml:space="preserve"> Sie</w:t>
      </w:r>
      <w:r w:rsidRPr="00126ABF">
        <w:rPr>
          <w:rFonts w:ascii="Verdana" w:hAnsi="Verdana"/>
        </w:rPr>
        <w:t xml:space="preserve"> zeigt ungeschönt, dass das Leben von Höhen und Tiefen geprägt ist, das</w:t>
      </w:r>
      <w:r w:rsidR="005C119C">
        <w:rPr>
          <w:rFonts w:ascii="Verdana" w:hAnsi="Verdana"/>
        </w:rPr>
        <w:t>s</w:t>
      </w:r>
      <w:r w:rsidRPr="00126ABF">
        <w:rPr>
          <w:rFonts w:ascii="Verdana" w:hAnsi="Verdana"/>
        </w:rPr>
        <w:t xml:space="preserve"> auch die Dunkelheit einen Platz hat.</w:t>
      </w:r>
      <w:r>
        <w:rPr>
          <w:rFonts w:ascii="Verdana" w:hAnsi="Verdana"/>
        </w:rPr>
        <w:t xml:space="preserve"> </w:t>
      </w:r>
      <w:r w:rsidRPr="007E22F4">
        <w:rPr>
          <w:rFonts w:ascii="Verdana" w:hAnsi="Verdana"/>
        </w:rPr>
        <w:t xml:space="preserve">Wer sich auf </w:t>
      </w:r>
      <w:r>
        <w:rPr>
          <w:rFonts w:ascii="Verdana" w:hAnsi="Verdana"/>
        </w:rPr>
        <w:t>diese</w:t>
      </w:r>
      <w:r w:rsidRPr="007E22F4">
        <w:rPr>
          <w:rFonts w:ascii="Verdana" w:hAnsi="Verdana"/>
        </w:rPr>
        <w:t xml:space="preserve"> Lebensbeschreibung einlässt, wird aufs Eindrücklichste erfahren, dass das Leben keine einfachen Antworten kennt</w:t>
      </w:r>
      <w:r>
        <w:rPr>
          <w:rFonts w:ascii="Verdana" w:hAnsi="Verdana"/>
        </w:rPr>
        <w:t>.»</w:t>
      </w:r>
    </w:p>
    <w:p w14:paraId="212A420B" w14:textId="77777777" w:rsidR="00DC27F1" w:rsidRDefault="00DC27F1" w:rsidP="00DC27F1">
      <w:pPr>
        <w:pStyle w:val="StandardWeb"/>
        <w:contextualSpacing/>
        <w:rPr>
          <w:rFonts w:ascii="Verdana" w:hAnsi="Verdana"/>
        </w:rPr>
      </w:pPr>
    </w:p>
    <w:p w14:paraId="6D34629B" w14:textId="77777777" w:rsidR="00DC27F1" w:rsidRDefault="00DC27F1" w:rsidP="00DC27F1">
      <w:pPr>
        <w:pStyle w:val="StandardWeb"/>
        <w:contextualSpacing/>
        <w:rPr>
          <w:rFonts w:ascii="Verdana" w:hAnsi="Verdana"/>
        </w:rPr>
      </w:pPr>
      <w:r>
        <w:rPr>
          <w:rFonts w:ascii="Verdana" w:hAnsi="Verdana"/>
        </w:rPr>
        <w:t>Dies trifft ganz besonders auf ihre ersten Erfahrungen mit dem andern Geschlecht zu. Ergreifend gelingt es ihr, die damit einhergehenden Gefühle und Ängste herauszuarbeiten und sprachlich gekonnt zu vermitteln. Ihr trockener Humor und die jugendlich-frische Sprache helfen ihr dabei, wie in diesen Passagen: «</w:t>
      </w:r>
      <w:r w:rsidRPr="00416CCC">
        <w:rPr>
          <w:rFonts w:ascii="Verdana" w:hAnsi="Verdana"/>
        </w:rPr>
        <w:t xml:space="preserve">Meine erste neue Herrenbekanntschaft </w:t>
      </w:r>
      <w:r w:rsidRPr="00416CCC">
        <w:rPr>
          <w:rFonts w:ascii="Verdana" w:hAnsi="Verdana"/>
        </w:rPr>
        <w:lastRenderedPageBreak/>
        <w:t>fand im Zuge einer Kapitalerhöhung statt. Er arbeitete bei einer Bank und stand eines Tages auf der Matte, weil er Unterlagen vorbeibringen musste. Mehrmals telefonierten wir miteinander, rein geschäftlich und eines Tages fragte er mich am Telefon, ob ich Lust hätte, mit ihm zu Mittag zu essen.</w:t>
      </w:r>
      <w:r>
        <w:rPr>
          <w:rFonts w:ascii="Verdana" w:hAnsi="Verdana"/>
        </w:rPr>
        <w:t xml:space="preserve"> Warum nicht? […] </w:t>
      </w:r>
      <w:r w:rsidRPr="00676EF8">
        <w:rPr>
          <w:rFonts w:ascii="Verdana" w:hAnsi="Verdana"/>
        </w:rPr>
        <w:t>Ich hatte eine „Verabredung“ mit einem Mann, ein kleines Date sozusagen und dann erst noch mit einem Krawattenträger. Nichts mit T-Shirt und Jeans, einem Anzug mit Krawatte sah ich entgegen. Neben der ganzen Nervosität machte sich jedoch auch eine gewisse Skepsis und Unsicherheit bemerkbar. Ich war eine ganz „normale“ Büroangestellte mit einem ganz „normalen“ KV-Abschluss. Mein Repertoire an korrekter fachlicher wirtschaftlicher Banksprache war zum Bersten klein, sprich gar nicht vorhanden. Ich war nichts „Besseres“ und hoffte, der gute Mann würde sich nicht über mich lustig machen. Plötzlich war es soweit. Die Uhr schlug zwölf. Es war Mittagszeit. Datetime. Mit zittrigen Knien zog ich meine Jacke an, schloss das Büro ab und hastete aus dem Haus, durch die Unterführung, zum Marktplatz, wo wir uns verabredet hatten. Gott sei Dank war er noch nicht da und ich konnte mich noch etwas fassen. Ich war nicht nur nervös, ich hatte auch Angst. Ruhig atmen, dachte ich, während ich dastand und wartete.</w:t>
      </w:r>
      <w:r>
        <w:rPr>
          <w:rFonts w:ascii="Verdana" w:hAnsi="Verdana"/>
        </w:rPr>
        <w:t>»</w:t>
      </w:r>
    </w:p>
    <w:p w14:paraId="0DB7C082" w14:textId="77777777" w:rsidR="00DC27F1" w:rsidRDefault="00DC27F1" w:rsidP="00DC27F1">
      <w:pPr>
        <w:pStyle w:val="StandardWeb"/>
        <w:contextualSpacing/>
        <w:rPr>
          <w:rFonts w:ascii="Verdana" w:hAnsi="Verdana"/>
        </w:rPr>
      </w:pPr>
    </w:p>
    <w:p w14:paraId="5D60F9CA" w14:textId="77777777" w:rsidR="00DC27F1" w:rsidRDefault="00DC27F1" w:rsidP="00DC27F1">
      <w:pPr>
        <w:pStyle w:val="StandardWeb"/>
        <w:contextualSpacing/>
        <w:rPr>
          <w:rFonts w:ascii="Verdana" w:hAnsi="Verdana"/>
        </w:rPr>
      </w:pPr>
      <w:r w:rsidRPr="000F416B">
        <w:rPr>
          <w:rFonts w:ascii="Verdana" w:hAnsi="Verdana"/>
          <w:b/>
          <w:bCs/>
        </w:rPr>
        <w:t>Kontakt für redaktionelle Rückfragen</w:t>
      </w:r>
      <w:r>
        <w:rPr>
          <w:rFonts w:ascii="Verdana" w:hAnsi="Verdana"/>
        </w:rPr>
        <w:t xml:space="preserve"> oder Interviews mit der Autorin:</w:t>
      </w:r>
    </w:p>
    <w:p w14:paraId="6C5BADEB" w14:textId="77777777" w:rsidR="00DC27F1" w:rsidRPr="00471F70" w:rsidRDefault="00DC27F1" w:rsidP="00DC27F1">
      <w:pPr>
        <w:pStyle w:val="StandardWeb"/>
        <w:contextualSpacing/>
        <w:rPr>
          <w:rFonts w:ascii="Verdana" w:hAnsi="Verdana"/>
          <w:b/>
          <w:bCs/>
        </w:rPr>
      </w:pPr>
      <w:r>
        <w:rPr>
          <w:rFonts w:ascii="Verdana" w:hAnsi="Verdana"/>
        </w:rPr>
        <w:t xml:space="preserve">Nicole Stacher, Bahnhofweg 10, 9042 Speicher AR. </w:t>
      </w:r>
      <w:r w:rsidRPr="00471F70">
        <w:rPr>
          <w:rFonts w:ascii="Verdana" w:hAnsi="Verdana"/>
        </w:rPr>
        <w:t xml:space="preserve">Tel: 076 442 16 47. E-Mail: </w:t>
      </w:r>
      <w:hyperlink r:id="rId7" w:history="1">
        <w:r w:rsidRPr="00471F70">
          <w:rPr>
            <w:rStyle w:val="Hyperlink"/>
            <w:rFonts w:ascii="Verdana" w:hAnsi="Verdana"/>
          </w:rPr>
          <w:t>n.stacher2@gmail.com</w:t>
        </w:r>
      </w:hyperlink>
      <w:r w:rsidRPr="00471F70">
        <w:rPr>
          <w:rFonts w:ascii="Verdana" w:hAnsi="Verdana"/>
        </w:rPr>
        <w:t xml:space="preserve"> </w:t>
      </w:r>
    </w:p>
    <w:p w14:paraId="142C1406" w14:textId="77777777" w:rsidR="00DC27F1" w:rsidRDefault="00DC27F1" w:rsidP="00DC27F1">
      <w:pPr>
        <w:pStyle w:val="StandardWeb"/>
        <w:contextualSpacing/>
        <w:rPr>
          <w:rFonts w:ascii="Verdana" w:hAnsi="Verdana"/>
        </w:rPr>
      </w:pPr>
    </w:p>
    <w:p w14:paraId="7A08E332" w14:textId="77777777" w:rsidR="00DC27F1" w:rsidRDefault="00DC27F1" w:rsidP="00DC27F1">
      <w:pPr>
        <w:pStyle w:val="StandardWeb"/>
        <w:contextualSpacing/>
        <w:rPr>
          <w:rFonts w:ascii="Verdana" w:hAnsi="Verdana"/>
        </w:rPr>
      </w:pPr>
      <w:r>
        <w:rPr>
          <w:rFonts w:ascii="Verdana" w:hAnsi="Verdana"/>
        </w:rPr>
        <w:t>Link zur Lebensgeschichte:</w:t>
      </w:r>
    </w:p>
    <w:p w14:paraId="4200FE22" w14:textId="77777777" w:rsidR="00DC27F1" w:rsidRDefault="00DC27F1" w:rsidP="00DC27F1">
      <w:pPr>
        <w:pStyle w:val="StandardWeb"/>
        <w:contextualSpacing/>
        <w:rPr>
          <w:rFonts w:ascii="Verdana" w:hAnsi="Verdana"/>
        </w:rPr>
      </w:pPr>
    </w:p>
    <w:p w14:paraId="3B2239B1" w14:textId="77777777" w:rsidR="00DC27F1" w:rsidRPr="00471F70" w:rsidRDefault="00DC27F1" w:rsidP="00DC27F1">
      <w:pPr>
        <w:pStyle w:val="StandardWeb"/>
        <w:contextualSpacing/>
        <w:rPr>
          <w:rFonts w:ascii="Verdana" w:hAnsi="Verdana"/>
        </w:rPr>
      </w:pPr>
      <w:hyperlink r:id="rId8" w:history="1">
        <w:r w:rsidRPr="007F2A5B">
          <w:rPr>
            <w:rStyle w:val="Hyperlink"/>
            <w:rFonts w:ascii="Verdana" w:hAnsi="Verdana"/>
          </w:rPr>
          <w:t>https://meet-my-life.net/de/143/autobiographien-lesen/1711/1-ein-bunter-strauss-voller-leben.html</w:t>
        </w:r>
      </w:hyperlink>
      <w:r>
        <w:rPr>
          <w:rFonts w:ascii="Verdana" w:hAnsi="Verdana"/>
        </w:rPr>
        <w:t xml:space="preserve"> </w:t>
      </w:r>
    </w:p>
    <w:p w14:paraId="2B0BFEE3" w14:textId="77777777" w:rsidR="00DC27F1" w:rsidRPr="00471F70" w:rsidRDefault="00DC27F1" w:rsidP="00DC27F1">
      <w:pPr>
        <w:pStyle w:val="StandardWeb"/>
        <w:contextualSpacing/>
        <w:rPr>
          <w:rFonts w:ascii="Verdana" w:hAnsi="Verdana"/>
        </w:rPr>
      </w:pPr>
    </w:p>
    <w:p w14:paraId="0D1DCE0F" w14:textId="77777777" w:rsidR="00DC27F1" w:rsidRDefault="00DC27F1" w:rsidP="002706E8">
      <w:pPr>
        <w:pStyle w:val="StandardWeb"/>
        <w:contextualSpacing/>
        <w:rPr>
          <w:rFonts w:ascii="Verdana" w:hAnsi="Verdana"/>
        </w:rPr>
      </w:pPr>
    </w:p>
    <w:p w14:paraId="30161DE2" w14:textId="2437D61D" w:rsidR="00DC27F1" w:rsidRDefault="00DC27F1" w:rsidP="002706E8">
      <w:pPr>
        <w:pStyle w:val="StandardWeb"/>
        <w:contextualSpacing/>
        <w:rPr>
          <w:rFonts w:ascii="Verdana" w:hAnsi="Verdana"/>
        </w:rPr>
      </w:pPr>
      <w:r>
        <w:rPr>
          <w:rFonts w:ascii="Verdana" w:hAnsi="Verdana"/>
        </w:rPr>
        <w:t>*****</w:t>
      </w:r>
    </w:p>
    <w:p w14:paraId="4BD76AC5" w14:textId="77777777" w:rsidR="00EC597B" w:rsidRDefault="00EC597B" w:rsidP="002706E8">
      <w:pPr>
        <w:pStyle w:val="StandardWeb"/>
        <w:contextualSpacing/>
        <w:rPr>
          <w:rFonts w:ascii="Verdana" w:hAnsi="Verdana"/>
          <w:b/>
          <w:bCs/>
        </w:rPr>
      </w:pPr>
    </w:p>
    <w:p w14:paraId="6DD9F1A4" w14:textId="77777777" w:rsidR="00EC597B" w:rsidRDefault="00EC597B" w:rsidP="002706E8">
      <w:pPr>
        <w:pStyle w:val="StandardWeb"/>
        <w:contextualSpacing/>
        <w:rPr>
          <w:rFonts w:ascii="Verdana" w:hAnsi="Verdana"/>
          <w:b/>
          <w:bCs/>
        </w:rPr>
      </w:pPr>
    </w:p>
    <w:p w14:paraId="37034BC7" w14:textId="3AA58628" w:rsidR="00BD41C2" w:rsidRPr="00A27E5D" w:rsidRDefault="00BD41C2" w:rsidP="00BD41C2">
      <w:pPr>
        <w:pStyle w:val="StandardWeb"/>
        <w:contextualSpacing/>
        <w:rPr>
          <w:rFonts w:ascii="Verdana" w:hAnsi="Verdana"/>
          <w:b/>
          <w:bCs/>
          <w:sz w:val="32"/>
          <w:szCs w:val="32"/>
        </w:rPr>
      </w:pPr>
      <w:r>
        <w:rPr>
          <w:rFonts w:ascii="Verdana" w:hAnsi="Verdana"/>
          <w:b/>
          <w:bCs/>
          <w:sz w:val="32"/>
          <w:szCs w:val="32"/>
        </w:rPr>
        <w:t>Die drei w</w:t>
      </w:r>
      <w:r>
        <w:rPr>
          <w:rFonts w:ascii="Verdana" w:hAnsi="Verdana"/>
          <w:b/>
          <w:bCs/>
          <w:sz w:val="32"/>
          <w:szCs w:val="32"/>
        </w:rPr>
        <w:t>eitere</w:t>
      </w:r>
      <w:r>
        <w:rPr>
          <w:rFonts w:ascii="Verdana" w:hAnsi="Verdana"/>
          <w:b/>
          <w:bCs/>
          <w:sz w:val="32"/>
          <w:szCs w:val="32"/>
        </w:rPr>
        <w:t>n</w:t>
      </w:r>
      <w:r w:rsidRPr="00A27E5D">
        <w:rPr>
          <w:rFonts w:ascii="Verdana" w:hAnsi="Verdana"/>
          <w:b/>
          <w:bCs/>
          <w:sz w:val="32"/>
          <w:szCs w:val="32"/>
        </w:rPr>
        <w:t xml:space="preserve"> Auszeichnungen</w:t>
      </w:r>
    </w:p>
    <w:p w14:paraId="147EDE19" w14:textId="77777777" w:rsidR="00BD41C2" w:rsidRDefault="00BD41C2" w:rsidP="00BD41C2">
      <w:pPr>
        <w:pStyle w:val="StandardWeb"/>
        <w:contextualSpacing/>
        <w:rPr>
          <w:rFonts w:ascii="Verdana" w:hAnsi="Verdana"/>
        </w:rPr>
      </w:pPr>
    </w:p>
    <w:p w14:paraId="0B81DFFD" w14:textId="7BF815CF" w:rsidR="00BD41C2" w:rsidRDefault="00BD41C2" w:rsidP="00BD41C2">
      <w:pPr>
        <w:pStyle w:val="StandardWeb"/>
        <w:contextualSpacing/>
        <w:rPr>
          <w:rFonts w:ascii="Verdana" w:hAnsi="Verdana"/>
        </w:rPr>
      </w:pPr>
      <w:r>
        <w:rPr>
          <w:rFonts w:ascii="Verdana" w:hAnsi="Verdana"/>
        </w:rPr>
        <w:t xml:space="preserve">Die weiteren Auszeichnungen erhielten </w:t>
      </w:r>
      <w:r>
        <w:rPr>
          <w:rFonts w:ascii="Verdana" w:hAnsi="Verdana"/>
        </w:rPr>
        <w:t>Sandra Findeisen</w:t>
      </w:r>
      <w:r>
        <w:rPr>
          <w:rFonts w:ascii="Verdana" w:hAnsi="Verdana"/>
        </w:rPr>
        <w:t xml:space="preserve"> in </w:t>
      </w:r>
      <w:proofErr w:type="spellStart"/>
      <w:r>
        <w:rPr>
          <w:rFonts w:ascii="Verdana" w:hAnsi="Verdana"/>
        </w:rPr>
        <w:t>Helgisried</w:t>
      </w:r>
      <w:proofErr w:type="spellEnd"/>
      <w:r>
        <w:rPr>
          <w:rFonts w:ascii="Verdana" w:hAnsi="Verdana"/>
        </w:rPr>
        <w:t>-Rohrbach im Berner Oberland</w:t>
      </w:r>
      <w:r>
        <w:rPr>
          <w:rFonts w:ascii="Verdana" w:hAnsi="Verdana"/>
        </w:rPr>
        <w:t xml:space="preserve"> sowie</w:t>
      </w:r>
      <w:r>
        <w:rPr>
          <w:rFonts w:ascii="Verdana" w:hAnsi="Verdana"/>
        </w:rPr>
        <w:t xml:space="preserve"> </w:t>
      </w:r>
      <w:r>
        <w:rPr>
          <w:rFonts w:ascii="Verdana" w:hAnsi="Verdana"/>
        </w:rPr>
        <w:t xml:space="preserve">András Széplaky in </w:t>
      </w:r>
      <w:r>
        <w:rPr>
          <w:rFonts w:ascii="Verdana" w:hAnsi="Verdana"/>
        </w:rPr>
        <w:t>Stein AG</w:t>
      </w:r>
      <w:r>
        <w:rPr>
          <w:rFonts w:ascii="Verdana" w:hAnsi="Verdana"/>
        </w:rPr>
        <w:t>. Der erste Preis ging an Rita Mühlebach in Nidau BE (bei Biel).</w:t>
      </w:r>
    </w:p>
    <w:p w14:paraId="107A9141" w14:textId="77777777" w:rsidR="00BD41C2" w:rsidRDefault="00BD41C2" w:rsidP="00BD41C2">
      <w:pPr>
        <w:spacing w:before="0" w:beforeAutospacing="0" w:after="0" w:afterAutospacing="0"/>
        <w:rPr>
          <w:rFonts w:eastAsia="Calibri"/>
          <w:color w:val="auto"/>
        </w:rPr>
      </w:pPr>
      <w:r>
        <w:rPr>
          <w:rFonts w:eastAsia="Calibri"/>
          <w:color w:val="auto"/>
        </w:rPr>
        <w:t xml:space="preserve">Diese grossartigen Texte von Laienautorinnen und -autoren «aus dem Volk» und die 28 bisher in den Vorjahren prämierten </w:t>
      </w:r>
      <w:r w:rsidRPr="00D341FF">
        <w:rPr>
          <w:rFonts w:eastAsia="Calibri"/>
          <w:color w:val="auto"/>
        </w:rPr>
        <w:t>Lebensgeschichte</w:t>
      </w:r>
      <w:r>
        <w:rPr>
          <w:rFonts w:eastAsia="Calibri"/>
          <w:color w:val="auto"/>
        </w:rPr>
        <w:t>n, sowie fast 300 weitere,</w:t>
      </w:r>
      <w:r w:rsidRPr="00D341FF">
        <w:rPr>
          <w:rFonts w:eastAsia="Calibri"/>
          <w:color w:val="auto"/>
        </w:rPr>
        <w:t xml:space="preserve"> </w:t>
      </w:r>
      <w:r>
        <w:rPr>
          <w:rFonts w:eastAsia="Calibri"/>
          <w:color w:val="auto"/>
        </w:rPr>
        <w:t>können</w:t>
      </w:r>
      <w:r w:rsidRPr="00D341FF">
        <w:rPr>
          <w:rFonts w:eastAsia="Calibri"/>
          <w:color w:val="auto"/>
        </w:rPr>
        <w:t xml:space="preserve"> im öffentlichen Lesebereich von </w:t>
      </w:r>
      <w:hyperlink r:id="rId9" w:history="1">
        <w:r w:rsidRPr="00D341FF">
          <w:rPr>
            <w:rStyle w:val="Hyperlink"/>
            <w:rFonts w:eastAsia="Calibri"/>
          </w:rPr>
          <w:t>www.meet-my-life.net</w:t>
        </w:r>
      </w:hyperlink>
      <w:r w:rsidRPr="00D341FF">
        <w:rPr>
          <w:rFonts w:eastAsia="Calibri"/>
          <w:color w:val="auto"/>
        </w:rPr>
        <w:t xml:space="preserve"> on-line gelesen und auch on-line kommentiert werden. </w:t>
      </w:r>
    </w:p>
    <w:p w14:paraId="492321C3" w14:textId="77777777" w:rsidR="00BD41C2" w:rsidRDefault="00BD41C2" w:rsidP="00BD41C2">
      <w:pPr>
        <w:spacing w:before="0" w:beforeAutospacing="0" w:after="0" w:afterAutospacing="0"/>
        <w:rPr>
          <w:rFonts w:eastAsia="Calibri"/>
          <w:color w:val="auto"/>
        </w:rPr>
      </w:pPr>
    </w:p>
    <w:p w14:paraId="63D303B0" w14:textId="77777777" w:rsidR="00BD41C2" w:rsidRPr="00A77267" w:rsidRDefault="00BD41C2" w:rsidP="00BD41C2">
      <w:pPr>
        <w:spacing w:before="0" w:beforeAutospacing="0" w:after="0" w:afterAutospacing="0"/>
        <w:rPr>
          <w:rFonts w:eastAsia="Calibri"/>
          <w:color w:val="auto"/>
        </w:rPr>
      </w:pPr>
      <w:r w:rsidRPr="00D341FF">
        <w:rPr>
          <w:rFonts w:eastAsia="Calibri"/>
          <w:color w:val="auto"/>
        </w:rPr>
        <w:lastRenderedPageBreak/>
        <w:t xml:space="preserve">Dort kann </w:t>
      </w:r>
      <w:r>
        <w:rPr>
          <w:rFonts w:eastAsia="Calibri"/>
          <w:color w:val="auto"/>
        </w:rPr>
        <w:t xml:space="preserve">auch </w:t>
      </w:r>
      <w:r w:rsidRPr="00D341FF">
        <w:rPr>
          <w:rFonts w:eastAsia="Calibri"/>
          <w:color w:val="auto"/>
        </w:rPr>
        <w:t xml:space="preserve">jedermann für </w:t>
      </w:r>
      <w:r>
        <w:rPr>
          <w:rFonts w:eastAsia="Calibri"/>
          <w:color w:val="auto"/>
        </w:rPr>
        <w:t xml:space="preserve">einen sehr kleinen einmaligen Kostenbeitrag von </w:t>
      </w:r>
      <w:r w:rsidRPr="00D341FF">
        <w:rPr>
          <w:rFonts w:eastAsia="Calibri"/>
          <w:color w:val="auto"/>
        </w:rPr>
        <w:t>nur Fr. 39.50 seine eigene Lebensgeschichte aufschreiben und auf Wunsch gleichzeitig publizieren. Jährlich wird der</w:t>
      </w:r>
      <w:r>
        <w:rPr>
          <w:rFonts w:eastAsia="Calibri"/>
          <w:color w:val="auto"/>
        </w:rPr>
        <w:t>, dank Sponsor Coop</w:t>
      </w:r>
      <w:r w:rsidRPr="00D341FF">
        <w:rPr>
          <w:rFonts w:eastAsia="Calibri"/>
          <w:color w:val="auto"/>
        </w:rPr>
        <w:t xml:space="preserve"> mit Fr. 2'000 dotierte</w:t>
      </w:r>
      <w:r>
        <w:rPr>
          <w:rFonts w:eastAsia="Calibri"/>
          <w:color w:val="auto"/>
        </w:rPr>
        <w:t>, 1. Preis der</w:t>
      </w:r>
      <w:r w:rsidRPr="00D341FF">
        <w:rPr>
          <w:rFonts w:eastAsia="Calibri"/>
          <w:color w:val="auto"/>
        </w:rPr>
        <w:t xml:space="preserve"> </w:t>
      </w:r>
      <w:r>
        <w:rPr>
          <w:rFonts w:eastAsia="Calibri"/>
          <w:color w:val="auto"/>
        </w:rPr>
        <w:t xml:space="preserve">Schweizer </w:t>
      </w:r>
      <w:r w:rsidRPr="00D341FF">
        <w:rPr>
          <w:rFonts w:eastAsia="Calibri"/>
          <w:color w:val="auto"/>
        </w:rPr>
        <w:t>Autobiographie-Award</w:t>
      </w:r>
      <w:r>
        <w:rPr>
          <w:rFonts w:eastAsia="Calibri"/>
          <w:color w:val="auto"/>
        </w:rPr>
        <w:t>s</w:t>
      </w:r>
      <w:r w:rsidRPr="00D341FF">
        <w:rPr>
          <w:rFonts w:eastAsia="Calibri"/>
          <w:color w:val="auto"/>
        </w:rPr>
        <w:t xml:space="preserve"> für eine der publizierten Lebensgeschichten vergeben.</w:t>
      </w:r>
      <w:r w:rsidRPr="00C14C41">
        <w:rPr>
          <w:rFonts w:eastAsia="Calibri"/>
          <w:color w:val="auto"/>
        </w:rPr>
        <w:t xml:space="preserve"> </w:t>
      </w:r>
    </w:p>
    <w:p w14:paraId="31416C93" w14:textId="77777777" w:rsidR="00BD41C2" w:rsidRDefault="00BD41C2" w:rsidP="00BD41C2">
      <w:pPr>
        <w:contextualSpacing/>
        <w:rPr>
          <w:rFonts w:cstheme="minorBidi"/>
          <w:b/>
          <w:bCs/>
          <w:color w:val="auto"/>
          <w:sz w:val="22"/>
          <w:szCs w:val="22"/>
          <w:u w:val="single"/>
        </w:rPr>
      </w:pPr>
    </w:p>
    <w:p w14:paraId="374F8F37" w14:textId="77777777" w:rsidR="00BD41C2" w:rsidRPr="00D133E9" w:rsidRDefault="00BD41C2" w:rsidP="00BD41C2">
      <w:pPr>
        <w:contextualSpacing/>
        <w:rPr>
          <w:sz w:val="22"/>
          <w:szCs w:val="22"/>
          <w:lang w:eastAsia="de-CH"/>
        </w:rPr>
      </w:pPr>
      <w:r w:rsidRPr="00D133E9">
        <w:rPr>
          <w:sz w:val="22"/>
          <w:szCs w:val="22"/>
          <w:lang w:eastAsia="de-CH"/>
        </w:rPr>
        <w:t xml:space="preserve">Ausführliche Informationen über den Firmenzweck </w:t>
      </w:r>
      <w:r>
        <w:rPr>
          <w:sz w:val="22"/>
          <w:szCs w:val="22"/>
          <w:lang w:eastAsia="de-CH"/>
        </w:rPr>
        <w:t xml:space="preserve">und unsere kulturwissenschaftlichen Ambitionen </w:t>
      </w:r>
      <w:r w:rsidRPr="00D133E9">
        <w:rPr>
          <w:sz w:val="22"/>
          <w:szCs w:val="22"/>
          <w:lang w:eastAsia="de-CH"/>
        </w:rPr>
        <w:t xml:space="preserve">siehe auch </w:t>
      </w:r>
      <w:hyperlink r:id="rId10" w:history="1">
        <w:r w:rsidRPr="00D133E9">
          <w:rPr>
            <w:color w:val="0563C1" w:themeColor="hyperlink"/>
            <w:sz w:val="22"/>
            <w:szCs w:val="22"/>
            <w:u w:val="single"/>
            <w:lang w:eastAsia="de-CH"/>
          </w:rPr>
          <w:t>http://www.meet-my-life.net/0~196~197~0~unternehmensphilosophie-und--ziele.html</w:t>
        </w:r>
      </w:hyperlink>
      <w:r w:rsidRPr="00D133E9">
        <w:rPr>
          <w:sz w:val="22"/>
          <w:szCs w:val="22"/>
          <w:lang w:eastAsia="de-CH"/>
        </w:rPr>
        <w:t xml:space="preserve"> . </w:t>
      </w:r>
    </w:p>
    <w:p w14:paraId="02360DAC" w14:textId="77777777" w:rsidR="00BD41C2" w:rsidRDefault="00BD41C2" w:rsidP="00BD41C2">
      <w:pPr>
        <w:contextualSpacing/>
        <w:rPr>
          <w:rFonts w:cstheme="minorBidi"/>
          <w:color w:val="auto"/>
          <w:sz w:val="22"/>
          <w:szCs w:val="22"/>
        </w:rPr>
      </w:pPr>
    </w:p>
    <w:p w14:paraId="0361CD9C" w14:textId="77777777" w:rsidR="00BD41C2" w:rsidRPr="008115F1" w:rsidRDefault="00BD41C2" w:rsidP="00BD41C2">
      <w:pPr>
        <w:contextualSpacing/>
        <w:rPr>
          <w:rFonts w:cstheme="minorBidi"/>
          <w:color w:val="auto"/>
        </w:rPr>
      </w:pPr>
      <w:r w:rsidRPr="008115F1">
        <w:rPr>
          <w:rFonts w:cstheme="minorBidi"/>
          <w:color w:val="auto"/>
        </w:rPr>
        <w:t xml:space="preserve">Meet-my-life.net erfüllt alle Anforderungen des europäischen Daten- und Konsumentenschutzes. </w:t>
      </w:r>
      <w:r>
        <w:rPr>
          <w:rFonts w:cstheme="minorBidi"/>
          <w:color w:val="auto"/>
        </w:rPr>
        <w:t xml:space="preserve">Für die Anmeldung zum </w:t>
      </w:r>
      <w:r w:rsidRPr="008115F1">
        <w:rPr>
          <w:rFonts w:cstheme="minorBidi"/>
          <w:color w:val="auto"/>
        </w:rPr>
        <w:t xml:space="preserve">gratis Probemonat </w:t>
      </w:r>
      <w:r>
        <w:rPr>
          <w:rFonts w:cstheme="minorBidi"/>
          <w:color w:val="auto"/>
        </w:rPr>
        <w:t>ist z.B. nicht einmal eine N</w:t>
      </w:r>
      <w:r w:rsidRPr="008115F1">
        <w:rPr>
          <w:rFonts w:cstheme="minorBidi"/>
          <w:color w:val="auto"/>
        </w:rPr>
        <w:t>ame</w:t>
      </w:r>
      <w:r>
        <w:rPr>
          <w:rFonts w:cstheme="minorBidi"/>
          <w:color w:val="auto"/>
        </w:rPr>
        <w:t xml:space="preserve">nsangabe erforderlich. </w:t>
      </w:r>
    </w:p>
    <w:p w14:paraId="049DA636" w14:textId="77777777" w:rsidR="00BD41C2" w:rsidRDefault="00BD41C2" w:rsidP="00BD41C2">
      <w:pPr>
        <w:contextualSpacing/>
        <w:rPr>
          <w:rFonts w:cstheme="minorBidi"/>
          <w:b/>
          <w:bCs/>
          <w:color w:val="auto"/>
          <w:sz w:val="22"/>
          <w:szCs w:val="22"/>
          <w:u w:val="single"/>
        </w:rPr>
      </w:pPr>
    </w:p>
    <w:p w14:paraId="63973097" w14:textId="77777777" w:rsidR="00BD41C2" w:rsidRDefault="00BD41C2" w:rsidP="00BD41C2">
      <w:pPr>
        <w:contextualSpacing/>
        <w:rPr>
          <w:rFonts w:cstheme="minorBidi"/>
          <w:b/>
          <w:bCs/>
          <w:color w:val="auto"/>
          <w:sz w:val="22"/>
          <w:szCs w:val="22"/>
          <w:u w:val="single"/>
        </w:rPr>
      </w:pPr>
    </w:p>
    <w:p w14:paraId="35EF23FC" w14:textId="77777777" w:rsidR="00BD41C2" w:rsidRDefault="00BD41C2" w:rsidP="00BD41C2">
      <w:pPr>
        <w:contextualSpacing/>
        <w:rPr>
          <w:rFonts w:cstheme="minorBidi"/>
          <w:b/>
          <w:bCs/>
          <w:color w:val="auto"/>
          <w:sz w:val="22"/>
          <w:szCs w:val="22"/>
          <w:u w:val="single"/>
        </w:rPr>
      </w:pPr>
    </w:p>
    <w:p w14:paraId="3244598F" w14:textId="43B11C4C" w:rsidR="00BD41C2" w:rsidRPr="000325C5" w:rsidRDefault="00BD41C2" w:rsidP="00BD41C2">
      <w:pPr>
        <w:contextualSpacing/>
        <w:rPr>
          <w:rFonts w:cstheme="minorBidi"/>
          <w:b/>
          <w:bCs/>
          <w:color w:val="auto"/>
          <w:sz w:val="22"/>
          <w:szCs w:val="22"/>
          <w:u w:val="single"/>
        </w:rPr>
      </w:pPr>
      <w:r w:rsidRPr="000325C5">
        <w:rPr>
          <w:rFonts w:cstheme="minorBidi"/>
          <w:b/>
          <w:bCs/>
          <w:color w:val="auto"/>
          <w:sz w:val="22"/>
          <w:szCs w:val="22"/>
          <w:u w:val="single"/>
        </w:rPr>
        <w:t>Kontakte für Rückfragen und weitergehende Informationen:</w:t>
      </w:r>
    </w:p>
    <w:p w14:paraId="032C82B8" w14:textId="77777777" w:rsidR="00BD41C2" w:rsidRPr="00D133E9" w:rsidRDefault="00BD41C2" w:rsidP="00BD41C2">
      <w:pPr>
        <w:contextualSpacing/>
        <w:rPr>
          <w:rFonts w:cstheme="minorBidi"/>
          <w:color w:val="auto"/>
          <w:sz w:val="22"/>
          <w:szCs w:val="22"/>
          <w:u w:val="single"/>
        </w:rPr>
      </w:pPr>
    </w:p>
    <w:p w14:paraId="5D9F700F" w14:textId="77777777" w:rsidR="00BD41C2" w:rsidRPr="00D133E9" w:rsidRDefault="00BD41C2" w:rsidP="00BD41C2">
      <w:pPr>
        <w:contextualSpacing/>
        <w:rPr>
          <w:rFonts w:cstheme="minorBidi"/>
          <w:color w:val="auto"/>
          <w:sz w:val="22"/>
          <w:szCs w:val="22"/>
          <w:lang w:val="en-GB"/>
        </w:rPr>
      </w:pPr>
      <w:r w:rsidRPr="00D133E9">
        <w:rPr>
          <w:rFonts w:cstheme="minorBidi"/>
          <w:color w:val="auto"/>
          <w:sz w:val="22"/>
          <w:szCs w:val="22"/>
          <w:lang w:val="en-GB"/>
        </w:rPr>
        <w:t>meet-my-life.net AG</w:t>
      </w:r>
    </w:p>
    <w:p w14:paraId="489AD787" w14:textId="77777777" w:rsidR="00BD41C2" w:rsidRPr="00D133E9" w:rsidRDefault="00BD41C2" w:rsidP="00BD41C2">
      <w:pPr>
        <w:contextualSpacing/>
        <w:rPr>
          <w:rFonts w:cstheme="minorBidi"/>
          <w:color w:val="auto"/>
          <w:sz w:val="22"/>
          <w:szCs w:val="22"/>
        </w:rPr>
      </w:pPr>
      <w:r w:rsidRPr="00D133E9">
        <w:rPr>
          <w:rFonts w:cstheme="minorBidi"/>
          <w:color w:val="auto"/>
          <w:sz w:val="22"/>
          <w:szCs w:val="22"/>
          <w:lang w:val="en-GB"/>
        </w:rPr>
        <w:t xml:space="preserve">Greifenseestr. </w:t>
      </w:r>
      <w:r w:rsidRPr="00D133E9">
        <w:rPr>
          <w:rFonts w:cstheme="minorBidi"/>
          <w:color w:val="auto"/>
          <w:sz w:val="22"/>
          <w:szCs w:val="22"/>
        </w:rPr>
        <w:t>4</w:t>
      </w:r>
    </w:p>
    <w:p w14:paraId="774B2BFC" w14:textId="77777777" w:rsidR="00BD41C2" w:rsidRPr="00D133E9" w:rsidRDefault="00BD41C2" w:rsidP="00BD41C2">
      <w:pPr>
        <w:contextualSpacing/>
        <w:rPr>
          <w:rFonts w:cstheme="minorBidi"/>
          <w:color w:val="auto"/>
          <w:sz w:val="22"/>
          <w:szCs w:val="22"/>
        </w:rPr>
      </w:pPr>
      <w:r w:rsidRPr="00D133E9">
        <w:rPr>
          <w:rFonts w:cstheme="minorBidi"/>
          <w:color w:val="auto"/>
          <w:sz w:val="22"/>
          <w:szCs w:val="22"/>
        </w:rPr>
        <w:t>CH-8050 Zürich</w:t>
      </w:r>
    </w:p>
    <w:p w14:paraId="19E34980" w14:textId="77777777" w:rsidR="00BD41C2" w:rsidRPr="00D133E9" w:rsidRDefault="00BD41C2" w:rsidP="00BD41C2">
      <w:pPr>
        <w:contextualSpacing/>
        <w:rPr>
          <w:rFonts w:cstheme="minorBidi"/>
          <w:color w:val="auto"/>
          <w:sz w:val="22"/>
          <w:szCs w:val="22"/>
        </w:rPr>
      </w:pPr>
      <w:r w:rsidRPr="00D133E9">
        <w:rPr>
          <w:rFonts w:cstheme="minorBidi"/>
          <w:color w:val="auto"/>
          <w:sz w:val="22"/>
          <w:szCs w:val="22"/>
        </w:rPr>
        <w:t xml:space="preserve">Erich Bohli, </w:t>
      </w:r>
      <w:hyperlink r:id="rId11" w:history="1">
        <w:r w:rsidRPr="00D133E9">
          <w:rPr>
            <w:rFonts w:cstheme="minorBidi"/>
            <w:color w:val="0563C1" w:themeColor="hyperlink"/>
            <w:sz w:val="22"/>
            <w:szCs w:val="22"/>
            <w:u w:val="single"/>
          </w:rPr>
          <w:t>e.bohli@meet-my-life.net</w:t>
        </w:r>
      </w:hyperlink>
      <w:r w:rsidRPr="00D133E9">
        <w:rPr>
          <w:rFonts w:cstheme="minorBidi"/>
          <w:color w:val="auto"/>
          <w:sz w:val="22"/>
          <w:szCs w:val="22"/>
        </w:rPr>
        <w:t>, Tel.: +41 79 448 48 90</w:t>
      </w:r>
    </w:p>
    <w:p w14:paraId="3F877D28" w14:textId="77777777" w:rsidR="00BD41C2" w:rsidRPr="00610156" w:rsidRDefault="00BD41C2" w:rsidP="00BD41C2">
      <w:pPr>
        <w:contextualSpacing/>
        <w:rPr>
          <w:rFonts w:cstheme="minorBidi"/>
          <w:color w:val="auto"/>
          <w:sz w:val="22"/>
          <w:szCs w:val="22"/>
        </w:rPr>
      </w:pPr>
      <w:r w:rsidRPr="00610156">
        <w:rPr>
          <w:rFonts w:cstheme="minorBidi"/>
          <w:color w:val="auto"/>
          <w:sz w:val="22"/>
          <w:szCs w:val="22"/>
        </w:rPr>
        <w:t xml:space="preserve">Prof. Dr. Alfred Messerli, </w:t>
      </w:r>
      <w:hyperlink r:id="rId12" w:history="1">
        <w:r w:rsidRPr="00610156">
          <w:rPr>
            <w:rFonts w:cstheme="minorBidi"/>
            <w:color w:val="0563C1" w:themeColor="hyperlink"/>
            <w:sz w:val="22"/>
            <w:szCs w:val="22"/>
            <w:u w:val="single"/>
          </w:rPr>
          <w:t>amesser@meet-my-life.net</w:t>
        </w:r>
      </w:hyperlink>
      <w:r w:rsidRPr="00610156">
        <w:rPr>
          <w:rFonts w:cstheme="minorBidi"/>
          <w:color w:val="auto"/>
          <w:sz w:val="22"/>
          <w:szCs w:val="22"/>
        </w:rPr>
        <w:t xml:space="preserve"> </w:t>
      </w:r>
    </w:p>
    <w:p w14:paraId="0B5BDF2F" w14:textId="77777777" w:rsidR="00E50774" w:rsidRDefault="00E50774" w:rsidP="002706E8">
      <w:pPr>
        <w:pStyle w:val="StandardWeb"/>
        <w:contextualSpacing/>
        <w:rPr>
          <w:rFonts w:ascii="Verdana" w:hAnsi="Verdana"/>
        </w:rPr>
      </w:pPr>
    </w:p>
    <w:sectPr w:rsidR="00E50774">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A8C3" w14:textId="77777777" w:rsidR="00FE7FC0" w:rsidRDefault="00FE7FC0" w:rsidP="00833C21">
      <w:pPr>
        <w:spacing w:before="0" w:after="0"/>
      </w:pPr>
      <w:r>
        <w:separator/>
      </w:r>
    </w:p>
  </w:endnote>
  <w:endnote w:type="continuationSeparator" w:id="0">
    <w:p w14:paraId="2BC48CA1" w14:textId="77777777" w:rsidR="00FE7FC0" w:rsidRDefault="00FE7FC0" w:rsidP="00833C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01721"/>
      <w:docPartObj>
        <w:docPartGallery w:val="Page Numbers (Bottom of Page)"/>
        <w:docPartUnique/>
      </w:docPartObj>
    </w:sdtPr>
    <w:sdtEndPr/>
    <w:sdtContent>
      <w:p w14:paraId="13CC1771" w14:textId="3D9CC508" w:rsidR="00833C21" w:rsidRDefault="00833C21">
        <w:pPr>
          <w:pStyle w:val="Fuzeile"/>
          <w:jc w:val="right"/>
        </w:pPr>
        <w:r>
          <w:fldChar w:fldCharType="begin"/>
        </w:r>
        <w:r>
          <w:instrText>PAGE   \* MERGEFORMAT</w:instrText>
        </w:r>
        <w:r>
          <w:fldChar w:fldCharType="separate"/>
        </w:r>
        <w:r>
          <w:rPr>
            <w:lang w:val="de-DE"/>
          </w:rPr>
          <w:t>2</w:t>
        </w:r>
        <w:r>
          <w:fldChar w:fldCharType="end"/>
        </w:r>
      </w:p>
    </w:sdtContent>
  </w:sdt>
  <w:p w14:paraId="75393953" w14:textId="77777777" w:rsidR="00833C21" w:rsidRDefault="00833C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1361" w14:textId="77777777" w:rsidR="00FE7FC0" w:rsidRDefault="00FE7FC0" w:rsidP="00833C21">
      <w:pPr>
        <w:spacing w:before="0" w:after="0"/>
      </w:pPr>
      <w:r>
        <w:separator/>
      </w:r>
    </w:p>
  </w:footnote>
  <w:footnote w:type="continuationSeparator" w:id="0">
    <w:p w14:paraId="7A44CABB" w14:textId="77777777" w:rsidR="00FE7FC0" w:rsidRDefault="00FE7FC0" w:rsidP="00833C2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4"/>
    <w:rsid w:val="00006CA3"/>
    <w:rsid w:val="00012998"/>
    <w:rsid w:val="00014FAF"/>
    <w:rsid w:val="000203B5"/>
    <w:rsid w:val="00020828"/>
    <w:rsid w:val="00020C20"/>
    <w:rsid w:val="00031458"/>
    <w:rsid w:val="000324AE"/>
    <w:rsid w:val="000325C5"/>
    <w:rsid w:val="000325E1"/>
    <w:rsid w:val="00044D93"/>
    <w:rsid w:val="000474E3"/>
    <w:rsid w:val="00047DD4"/>
    <w:rsid w:val="00050EC1"/>
    <w:rsid w:val="00053320"/>
    <w:rsid w:val="00053479"/>
    <w:rsid w:val="00062B78"/>
    <w:rsid w:val="00063EBA"/>
    <w:rsid w:val="0006439D"/>
    <w:rsid w:val="00065908"/>
    <w:rsid w:val="000726AD"/>
    <w:rsid w:val="000738E4"/>
    <w:rsid w:val="00073A3B"/>
    <w:rsid w:val="00073D3B"/>
    <w:rsid w:val="00074B34"/>
    <w:rsid w:val="0007749B"/>
    <w:rsid w:val="00080D9F"/>
    <w:rsid w:val="0008274A"/>
    <w:rsid w:val="000835C8"/>
    <w:rsid w:val="000858A9"/>
    <w:rsid w:val="000926DF"/>
    <w:rsid w:val="00096B7A"/>
    <w:rsid w:val="00097E12"/>
    <w:rsid w:val="000A02E9"/>
    <w:rsid w:val="000A0DE7"/>
    <w:rsid w:val="000A324C"/>
    <w:rsid w:val="000A46B5"/>
    <w:rsid w:val="000A4E78"/>
    <w:rsid w:val="000B28AE"/>
    <w:rsid w:val="000B538A"/>
    <w:rsid w:val="000B71B0"/>
    <w:rsid w:val="000C082E"/>
    <w:rsid w:val="000C17F7"/>
    <w:rsid w:val="000C4D8B"/>
    <w:rsid w:val="000C50F7"/>
    <w:rsid w:val="000C5267"/>
    <w:rsid w:val="000C7DAF"/>
    <w:rsid w:val="000D3E67"/>
    <w:rsid w:val="000D4C42"/>
    <w:rsid w:val="000E0290"/>
    <w:rsid w:val="000E0FC5"/>
    <w:rsid w:val="000E487C"/>
    <w:rsid w:val="000E51EB"/>
    <w:rsid w:val="000E6950"/>
    <w:rsid w:val="000E79F2"/>
    <w:rsid w:val="000F3289"/>
    <w:rsid w:val="000F416B"/>
    <w:rsid w:val="000F4981"/>
    <w:rsid w:val="000F661B"/>
    <w:rsid w:val="00102C2C"/>
    <w:rsid w:val="00105153"/>
    <w:rsid w:val="001057C5"/>
    <w:rsid w:val="00106109"/>
    <w:rsid w:val="00110E8C"/>
    <w:rsid w:val="00116676"/>
    <w:rsid w:val="0012028F"/>
    <w:rsid w:val="0012088C"/>
    <w:rsid w:val="00124F65"/>
    <w:rsid w:val="00125757"/>
    <w:rsid w:val="001257CF"/>
    <w:rsid w:val="00126ABF"/>
    <w:rsid w:val="00131D03"/>
    <w:rsid w:val="001321AD"/>
    <w:rsid w:val="00142D03"/>
    <w:rsid w:val="00142E12"/>
    <w:rsid w:val="00156496"/>
    <w:rsid w:val="00156A67"/>
    <w:rsid w:val="001702C5"/>
    <w:rsid w:val="001726D5"/>
    <w:rsid w:val="00181810"/>
    <w:rsid w:val="00182C44"/>
    <w:rsid w:val="001879B5"/>
    <w:rsid w:val="00196B38"/>
    <w:rsid w:val="001A0CBC"/>
    <w:rsid w:val="001A42D6"/>
    <w:rsid w:val="001A6D53"/>
    <w:rsid w:val="001A7141"/>
    <w:rsid w:val="001B0F0D"/>
    <w:rsid w:val="001B2CB2"/>
    <w:rsid w:val="001B48D9"/>
    <w:rsid w:val="001B61EB"/>
    <w:rsid w:val="001C2A65"/>
    <w:rsid w:val="001C5033"/>
    <w:rsid w:val="001C522C"/>
    <w:rsid w:val="001C7B03"/>
    <w:rsid w:val="001D2B9B"/>
    <w:rsid w:val="001D48A0"/>
    <w:rsid w:val="001D68C5"/>
    <w:rsid w:val="001D701D"/>
    <w:rsid w:val="001E0DB7"/>
    <w:rsid w:val="001E1553"/>
    <w:rsid w:val="001E4F6B"/>
    <w:rsid w:val="001E672E"/>
    <w:rsid w:val="001F63F8"/>
    <w:rsid w:val="001F785A"/>
    <w:rsid w:val="001F7A0C"/>
    <w:rsid w:val="00200446"/>
    <w:rsid w:val="002004B3"/>
    <w:rsid w:val="002043D6"/>
    <w:rsid w:val="00205538"/>
    <w:rsid w:val="0020582C"/>
    <w:rsid w:val="00207240"/>
    <w:rsid w:val="00211AAE"/>
    <w:rsid w:val="00212F8D"/>
    <w:rsid w:val="00216A48"/>
    <w:rsid w:val="00220A2B"/>
    <w:rsid w:val="002255DB"/>
    <w:rsid w:val="002326E5"/>
    <w:rsid w:val="00236C70"/>
    <w:rsid w:val="002410FB"/>
    <w:rsid w:val="00247B6D"/>
    <w:rsid w:val="00247F71"/>
    <w:rsid w:val="002551CD"/>
    <w:rsid w:val="00256D99"/>
    <w:rsid w:val="00257139"/>
    <w:rsid w:val="00263A36"/>
    <w:rsid w:val="00263B7C"/>
    <w:rsid w:val="00265724"/>
    <w:rsid w:val="002706E8"/>
    <w:rsid w:val="0027191A"/>
    <w:rsid w:val="0027301A"/>
    <w:rsid w:val="002730B5"/>
    <w:rsid w:val="00274E12"/>
    <w:rsid w:val="00284E71"/>
    <w:rsid w:val="00285416"/>
    <w:rsid w:val="002864B6"/>
    <w:rsid w:val="00292DED"/>
    <w:rsid w:val="00294BE1"/>
    <w:rsid w:val="002B15CE"/>
    <w:rsid w:val="002B1B21"/>
    <w:rsid w:val="002B4BB5"/>
    <w:rsid w:val="002B590D"/>
    <w:rsid w:val="002C1569"/>
    <w:rsid w:val="002C3780"/>
    <w:rsid w:val="002C3DD2"/>
    <w:rsid w:val="002D4A5D"/>
    <w:rsid w:val="002F1CA2"/>
    <w:rsid w:val="002F6D31"/>
    <w:rsid w:val="00301904"/>
    <w:rsid w:val="003128F7"/>
    <w:rsid w:val="003225AA"/>
    <w:rsid w:val="00326CDD"/>
    <w:rsid w:val="00327145"/>
    <w:rsid w:val="00327696"/>
    <w:rsid w:val="00327A55"/>
    <w:rsid w:val="00335755"/>
    <w:rsid w:val="00337F61"/>
    <w:rsid w:val="003401A2"/>
    <w:rsid w:val="00340E0A"/>
    <w:rsid w:val="00343C0E"/>
    <w:rsid w:val="00347938"/>
    <w:rsid w:val="00356D1E"/>
    <w:rsid w:val="00360D29"/>
    <w:rsid w:val="00360F6D"/>
    <w:rsid w:val="003707F1"/>
    <w:rsid w:val="00372080"/>
    <w:rsid w:val="00376349"/>
    <w:rsid w:val="00380FC5"/>
    <w:rsid w:val="00382259"/>
    <w:rsid w:val="00384FE1"/>
    <w:rsid w:val="00391917"/>
    <w:rsid w:val="00393E1E"/>
    <w:rsid w:val="00394DBF"/>
    <w:rsid w:val="003963F2"/>
    <w:rsid w:val="003A1D88"/>
    <w:rsid w:val="003A2C4C"/>
    <w:rsid w:val="003A6178"/>
    <w:rsid w:val="003A6EA8"/>
    <w:rsid w:val="003B0D64"/>
    <w:rsid w:val="003B1929"/>
    <w:rsid w:val="003B2EE5"/>
    <w:rsid w:val="003B4C25"/>
    <w:rsid w:val="003B556F"/>
    <w:rsid w:val="003C2405"/>
    <w:rsid w:val="003C748A"/>
    <w:rsid w:val="003C7515"/>
    <w:rsid w:val="003D053C"/>
    <w:rsid w:val="003D1ADE"/>
    <w:rsid w:val="003D397D"/>
    <w:rsid w:val="003D3DAB"/>
    <w:rsid w:val="003D5B99"/>
    <w:rsid w:val="003D7180"/>
    <w:rsid w:val="003E1B46"/>
    <w:rsid w:val="003E448F"/>
    <w:rsid w:val="003E623E"/>
    <w:rsid w:val="003E7160"/>
    <w:rsid w:val="003E7DE7"/>
    <w:rsid w:val="003F0A92"/>
    <w:rsid w:val="003F1C7F"/>
    <w:rsid w:val="003F34CE"/>
    <w:rsid w:val="003F3934"/>
    <w:rsid w:val="004003E2"/>
    <w:rsid w:val="00401EE3"/>
    <w:rsid w:val="004061DD"/>
    <w:rsid w:val="00410250"/>
    <w:rsid w:val="004110EE"/>
    <w:rsid w:val="00413D69"/>
    <w:rsid w:val="00414C5D"/>
    <w:rsid w:val="00416CCC"/>
    <w:rsid w:val="00417B94"/>
    <w:rsid w:val="004206F0"/>
    <w:rsid w:val="00420CDB"/>
    <w:rsid w:val="004224B8"/>
    <w:rsid w:val="00424ED9"/>
    <w:rsid w:val="00426FB5"/>
    <w:rsid w:val="0043406D"/>
    <w:rsid w:val="00437A31"/>
    <w:rsid w:val="00442C93"/>
    <w:rsid w:val="004439D8"/>
    <w:rsid w:val="00443ED9"/>
    <w:rsid w:val="004445A8"/>
    <w:rsid w:val="00444D0D"/>
    <w:rsid w:val="00445CDE"/>
    <w:rsid w:val="0045286C"/>
    <w:rsid w:val="0045721C"/>
    <w:rsid w:val="00457E24"/>
    <w:rsid w:val="00467481"/>
    <w:rsid w:val="0047000F"/>
    <w:rsid w:val="00471F70"/>
    <w:rsid w:val="00472C0C"/>
    <w:rsid w:val="004814AC"/>
    <w:rsid w:val="00481E3A"/>
    <w:rsid w:val="004823A3"/>
    <w:rsid w:val="004837D7"/>
    <w:rsid w:val="004962D2"/>
    <w:rsid w:val="00496E3D"/>
    <w:rsid w:val="004A3796"/>
    <w:rsid w:val="004A5C04"/>
    <w:rsid w:val="004A6656"/>
    <w:rsid w:val="004B6DD0"/>
    <w:rsid w:val="004B762B"/>
    <w:rsid w:val="004C1DC7"/>
    <w:rsid w:val="004C4E19"/>
    <w:rsid w:val="004C75E3"/>
    <w:rsid w:val="004C7823"/>
    <w:rsid w:val="004D3732"/>
    <w:rsid w:val="004D7628"/>
    <w:rsid w:val="004E06AB"/>
    <w:rsid w:val="004E779C"/>
    <w:rsid w:val="004F658B"/>
    <w:rsid w:val="004F72CB"/>
    <w:rsid w:val="00500ACF"/>
    <w:rsid w:val="00502C7A"/>
    <w:rsid w:val="00511DCB"/>
    <w:rsid w:val="00511EEC"/>
    <w:rsid w:val="00513C31"/>
    <w:rsid w:val="00522A7D"/>
    <w:rsid w:val="00522B49"/>
    <w:rsid w:val="0053150C"/>
    <w:rsid w:val="005333D9"/>
    <w:rsid w:val="00533FDE"/>
    <w:rsid w:val="00536423"/>
    <w:rsid w:val="00542CB6"/>
    <w:rsid w:val="005449DB"/>
    <w:rsid w:val="005473A2"/>
    <w:rsid w:val="005609C5"/>
    <w:rsid w:val="0056501D"/>
    <w:rsid w:val="005654F9"/>
    <w:rsid w:val="00566E4F"/>
    <w:rsid w:val="0057275D"/>
    <w:rsid w:val="00572E6A"/>
    <w:rsid w:val="0059127C"/>
    <w:rsid w:val="005925F9"/>
    <w:rsid w:val="005A4F28"/>
    <w:rsid w:val="005A59C5"/>
    <w:rsid w:val="005B38BD"/>
    <w:rsid w:val="005C063F"/>
    <w:rsid w:val="005C119C"/>
    <w:rsid w:val="005C4742"/>
    <w:rsid w:val="005C5BD5"/>
    <w:rsid w:val="005C5D90"/>
    <w:rsid w:val="005D01AB"/>
    <w:rsid w:val="005D15EC"/>
    <w:rsid w:val="005D16B5"/>
    <w:rsid w:val="005D1AAF"/>
    <w:rsid w:val="005D3EC9"/>
    <w:rsid w:val="005E7DF5"/>
    <w:rsid w:val="005F0030"/>
    <w:rsid w:val="005F0F93"/>
    <w:rsid w:val="005F372E"/>
    <w:rsid w:val="005F6EB7"/>
    <w:rsid w:val="00602AB5"/>
    <w:rsid w:val="00602F89"/>
    <w:rsid w:val="0060754B"/>
    <w:rsid w:val="00610156"/>
    <w:rsid w:val="00611BB1"/>
    <w:rsid w:val="00611BCD"/>
    <w:rsid w:val="00611CD1"/>
    <w:rsid w:val="0061361F"/>
    <w:rsid w:val="00622221"/>
    <w:rsid w:val="006266C6"/>
    <w:rsid w:val="00627F6A"/>
    <w:rsid w:val="006357C7"/>
    <w:rsid w:val="00635C96"/>
    <w:rsid w:val="00641CFE"/>
    <w:rsid w:val="00651EC7"/>
    <w:rsid w:val="006533B6"/>
    <w:rsid w:val="006542A3"/>
    <w:rsid w:val="00657902"/>
    <w:rsid w:val="006616D2"/>
    <w:rsid w:val="00665210"/>
    <w:rsid w:val="00672B0D"/>
    <w:rsid w:val="00673963"/>
    <w:rsid w:val="00676730"/>
    <w:rsid w:val="00676EF8"/>
    <w:rsid w:val="0068050C"/>
    <w:rsid w:val="00687B3D"/>
    <w:rsid w:val="00691ACF"/>
    <w:rsid w:val="006928A7"/>
    <w:rsid w:val="006939DF"/>
    <w:rsid w:val="006946C6"/>
    <w:rsid w:val="00694E5F"/>
    <w:rsid w:val="006A1DAB"/>
    <w:rsid w:val="006A5AB4"/>
    <w:rsid w:val="006A6EB1"/>
    <w:rsid w:val="006B12A0"/>
    <w:rsid w:val="006B3156"/>
    <w:rsid w:val="006B3F88"/>
    <w:rsid w:val="006B4D89"/>
    <w:rsid w:val="006B5C9A"/>
    <w:rsid w:val="006D02B0"/>
    <w:rsid w:val="006D37CE"/>
    <w:rsid w:val="006D4F0C"/>
    <w:rsid w:val="006E5904"/>
    <w:rsid w:val="006F13F3"/>
    <w:rsid w:val="006F3E91"/>
    <w:rsid w:val="00700368"/>
    <w:rsid w:val="00700934"/>
    <w:rsid w:val="007034AB"/>
    <w:rsid w:val="00707066"/>
    <w:rsid w:val="00711C29"/>
    <w:rsid w:val="0071663D"/>
    <w:rsid w:val="00716D05"/>
    <w:rsid w:val="007172C2"/>
    <w:rsid w:val="00721C6B"/>
    <w:rsid w:val="0072242C"/>
    <w:rsid w:val="00725BCB"/>
    <w:rsid w:val="00725C08"/>
    <w:rsid w:val="007435C0"/>
    <w:rsid w:val="00745490"/>
    <w:rsid w:val="00750701"/>
    <w:rsid w:val="00765C0A"/>
    <w:rsid w:val="00766E00"/>
    <w:rsid w:val="00774582"/>
    <w:rsid w:val="00775EEB"/>
    <w:rsid w:val="00781060"/>
    <w:rsid w:val="00785C94"/>
    <w:rsid w:val="007927EF"/>
    <w:rsid w:val="00792E0D"/>
    <w:rsid w:val="0079320F"/>
    <w:rsid w:val="00793BC7"/>
    <w:rsid w:val="0079476B"/>
    <w:rsid w:val="00794A70"/>
    <w:rsid w:val="007A18CF"/>
    <w:rsid w:val="007A2E1D"/>
    <w:rsid w:val="007A4FD1"/>
    <w:rsid w:val="007B1AEE"/>
    <w:rsid w:val="007B3466"/>
    <w:rsid w:val="007C3452"/>
    <w:rsid w:val="007C58BC"/>
    <w:rsid w:val="007D03E2"/>
    <w:rsid w:val="007D0AD5"/>
    <w:rsid w:val="007D235F"/>
    <w:rsid w:val="007D56B5"/>
    <w:rsid w:val="007D5742"/>
    <w:rsid w:val="007D5C84"/>
    <w:rsid w:val="007D6282"/>
    <w:rsid w:val="007D70E0"/>
    <w:rsid w:val="007E1455"/>
    <w:rsid w:val="007E22F4"/>
    <w:rsid w:val="007E377B"/>
    <w:rsid w:val="007E58C8"/>
    <w:rsid w:val="007F668D"/>
    <w:rsid w:val="007F7A5F"/>
    <w:rsid w:val="00802BDD"/>
    <w:rsid w:val="0080551D"/>
    <w:rsid w:val="00806E68"/>
    <w:rsid w:val="0080717E"/>
    <w:rsid w:val="008115F1"/>
    <w:rsid w:val="008127FC"/>
    <w:rsid w:val="0081464B"/>
    <w:rsid w:val="008157A4"/>
    <w:rsid w:val="00820298"/>
    <w:rsid w:val="00820ABA"/>
    <w:rsid w:val="00820E9C"/>
    <w:rsid w:val="00822E7A"/>
    <w:rsid w:val="00823727"/>
    <w:rsid w:val="00825556"/>
    <w:rsid w:val="00826A0A"/>
    <w:rsid w:val="00827C34"/>
    <w:rsid w:val="00833C21"/>
    <w:rsid w:val="0084566F"/>
    <w:rsid w:val="00851D20"/>
    <w:rsid w:val="00857323"/>
    <w:rsid w:val="00857833"/>
    <w:rsid w:val="00861085"/>
    <w:rsid w:val="00862ADD"/>
    <w:rsid w:val="00862BA2"/>
    <w:rsid w:val="008639F9"/>
    <w:rsid w:val="00865638"/>
    <w:rsid w:val="00867CCD"/>
    <w:rsid w:val="00867FFA"/>
    <w:rsid w:val="00872BF9"/>
    <w:rsid w:val="00875154"/>
    <w:rsid w:val="00875E2E"/>
    <w:rsid w:val="00876756"/>
    <w:rsid w:val="00877099"/>
    <w:rsid w:val="008819E4"/>
    <w:rsid w:val="00881FC0"/>
    <w:rsid w:val="008925BE"/>
    <w:rsid w:val="00893E9A"/>
    <w:rsid w:val="008948BF"/>
    <w:rsid w:val="00897E7E"/>
    <w:rsid w:val="008A1E87"/>
    <w:rsid w:val="008A2157"/>
    <w:rsid w:val="008A5FCC"/>
    <w:rsid w:val="008B0C6E"/>
    <w:rsid w:val="008C06FE"/>
    <w:rsid w:val="008C1314"/>
    <w:rsid w:val="008C27DC"/>
    <w:rsid w:val="008C537B"/>
    <w:rsid w:val="008C5697"/>
    <w:rsid w:val="008C5C48"/>
    <w:rsid w:val="008C6838"/>
    <w:rsid w:val="008D38AB"/>
    <w:rsid w:val="008D7826"/>
    <w:rsid w:val="008D7B11"/>
    <w:rsid w:val="008E095B"/>
    <w:rsid w:val="008E4202"/>
    <w:rsid w:val="008E6B0D"/>
    <w:rsid w:val="008F20CF"/>
    <w:rsid w:val="008F52E1"/>
    <w:rsid w:val="008F545A"/>
    <w:rsid w:val="008F6725"/>
    <w:rsid w:val="00900380"/>
    <w:rsid w:val="00915D9D"/>
    <w:rsid w:val="009241B4"/>
    <w:rsid w:val="00924E9D"/>
    <w:rsid w:val="00925039"/>
    <w:rsid w:val="009260BD"/>
    <w:rsid w:val="0092685B"/>
    <w:rsid w:val="00927C04"/>
    <w:rsid w:val="00930799"/>
    <w:rsid w:val="00935414"/>
    <w:rsid w:val="00937BE7"/>
    <w:rsid w:val="00937FDD"/>
    <w:rsid w:val="00941C2C"/>
    <w:rsid w:val="00943378"/>
    <w:rsid w:val="00947A2F"/>
    <w:rsid w:val="009574B1"/>
    <w:rsid w:val="00961144"/>
    <w:rsid w:val="0096417A"/>
    <w:rsid w:val="00964A62"/>
    <w:rsid w:val="0096716E"/>
    <w:rsid w:val="009704C2"/>
    <w:rsid w:val="00970D77"/>
    <w:rsid w:val="009739D3"/>
    <w:rsid w:val="00977FA6"/>
    <w:rsid w:val="00994B71"/>
    <w:rsid w:val="00995389"/>
    <w:rsid w:val="009960D3"/>
    <w:rsid w:val="00997DC9"/>
    <w:rsid w:val="009A0C2D"/>
    <w:rsid w:val="009A0DC5"/>
    <w:rsid w:val="009A73CF"/>
    <w:rsid w:val="009A793B"/>
    <w:rsid w:val="009B1E80"/>
    <w:rsid w:val="009B42DE"/>
    <w:rsid w:val="009B6901"/>
    <w:rsid w:val="009C113D"/>
    <w:rsid w:val="009C55A0"/>
    <w:rsid w:val="009C5FAE"/>
    <w:rsid w:val="009C637F"/>
    <w:rsid w:val="009D106D"/>
    <w:rsid w:val="009D36FA"/>
    <w:rsid w:val="009D5BE2"/>
    <w:rsid w:val="009D60F5"/>
    <w:rsid w:val="009E02F3"/>
    <w:rsid w:val="009E06D4"/>
    <w:rsid w:val="009F39E5"/>
    <w:rsid w:val="009F6053"/>
    <w:rsid w:val="009F7681"/>
    <w:rsid w:val="00A01F33"/>
    <w:rsid w:val="00A03E80"/>
    <w:rsid w:val="00A07015"/>
    <w:rsid w:val="00A14153"/>
    <w:rsid w:val="00A22D9F"/>
    <w:rsid w:val="00A23B0C"/>
    <w:rsid w:val="00A2550C"/>
    <w:rsid w:val="00A26036"/>
    <w:rsid w:val="00A27E5D"/>
    <w:rsid w:val="00A37B3E"/>
    <w:rsid w:val="00A401C6"/>
    <w:rsid w:val="00A44462"/>
    <w:rsid w:val="00A454AF"/>
    <w:rsid w:val="00A50F39"/>
    <w:rsid w:val="00A51061"/>
    <w:rsid w:val="00A551F2"/>
    <w:rsid w:val="00A568A3"/>
    <w:rsid w:val="00A60C17"/>
    <w:rsid w:val="00A634DF"/>
    <w:rsid w:val="00A66234"/>
    <w:rsid w:val="00A66850"/>
    <w:rsid w:val="00A6688E"/>
    <w:rsid w:val="00A675EE"/>
    <w:rsid w:val="00A70CC2"/>
    <w:rsid w:val="00A72493"/>
    <w:rsid w:val="00A73546"/>
    <w:rsid w:val="00A74AD7"/>
    <w:rsid w:val="00A77267"/>
    <w:rsid w:val="00A809E9"/>
    <w:rsid w:val="00A80C15"/>
    <w:rsid w:val="00A820E5"/>
    <w:rsid w:val="00A825AD"/>
    <w:rsid w:val="00A86E45"/>
    <w:rsid w:val="00A945BD"/>
    <w:rsid w:val="00AA178B"/>
    <w:rsid w:val="00AA2D45"/>
    <w:rsid w:val="00AA371F"/>
    <w:rsid w:val="00AA5434"/>
    <w:rsid w:val="00AA5B37"/>
    <w:rsid w:val="00AA5D70"/>
    <w:rsid w:val="00AB56DC"/>
    <w:rsid w:val="00AB7BEE"/>
    <w:rsid w:val="00AC070C"/>
    <w:rsid w:val="00AC2F3C"/>
    <w:rsid w:val="00AC2F72"/>
    <w:rsid w:val="00AD39E9"/>
    <w:rsid w:val="00AD6102"/>
    <w:rsid w:val="00AE30CC"/>
    <w:rsid w:val="00AE5C74"/>
    <w:rsid w:val="00AF611B"/>
    <w:rsid w:val="00B00245"/>
    <w:rsid w:val="00B005C3"/>
    <w:rsid w:val="00B02B49"/>
    <w:rsid w:val="00B02C39"/>
    <w:rsid w:val="00B113F3"/>
    <w:rsid w:val="00B117AA"/>
    <w:rsid w:val="00B125DA"/>
    <w:rsid w:val="00B12B22"/>
    <w:rsid w:val="00B20638"/>
    <w:rsid w:val="00B2345C"/>
    <w:rsid w:val="00B34FB1"/>
    <w:rsid w:val="00B34FEE"/>
    <w:rsid w:val="00B36DAD"/>
    <w:rsid w:val="00B46FB9"/>
    <w:rsid w:val="00B4705F"/>
    <w:rsid w:val="00B51231"/>
    <w:rsid w:val="00B5226A"/>
    <w:rsid w:val="00B52654"/>
    <w:rsid w:val="00B5592F"/>
    <w:rsid w:val="00B57255"/>
    <w:rsid w:val="00B628F6"/>
    <w:rsid w:val="00B65F2A"/>
    <w:rsid w:val="00B74FC6"/>
    <w:rsid w:val="00B7575F"/>
    <w:rsid w:val="00B8291B"/>
    <w:rsid w:val="00B86E09"/>
    <w:rsid w:val="00B920C8"/>
    <w:rsid w:val="00B92F77"/>
    <w:rsid w:val="00B9473F"/>
    <w:rsid w:val="00B96C1F"/>
    <w:rsid w:val="00BB0263"/>
    <w:rsid w:val="00BB4ADC"/>
    <w:rsid w:val="00BB5599"/>
    <w:rsid w:val="00BB6A84"/>
    <w:rsid w:val="00BC01FA"/>
    <w:rsid w:val="00BC03AA"/>
    <w:rsid w:val="00BC06D9"/>
    <w:rsid w:val="00BC4BBF"/>
    <w:rsid w:val="00BC4D35"/>
    <w:rsid w:val="00BC6BEA"/>
    <w:rsid w:val="00BD30E4"/>
    <w:rsid w:val="00BD41C2"/>
    <w:rsid w:val="00BE2026"/>
    <w:rsid w:val="00BE4970"/>
    <w:rsid w:val="00BE715B"/>
    <w:rsid w:val="00BF194C"/>
    <w:rsid w:val="00BF2C80"/>
    <w:rsid w:val="00C030D0"/>
    <w:rsid w:val="00C05FBE"/>
    <w:rsid w:val="00C06C97"/>
    <w:rsid w:val="00C14265"/>
    <w:rsid w:val="00C14C41"/>
    <w:rsid w:val="00C160A2"/>
    <w:rsid w:val="00C204D5"/>
    <w:rsid w:val="00C3539B"/>
    <w:rsid w:val="00C469D9"/>
    <w:rsid w:val="00C55E91"/>
    <w:rsid w:val="00C604A5"/>
    <w:rsid w:val="00C6507F"/>
    <w:rsid w:val="00C679E1"/>
    <w:rsid w:val="00C72A83"/>
    <w:rsid w:val="00C73E4E"/>
    <w:rsid w:val="00C81937"/>
    <w:rsid w:val="00C82AD7"/>
    <w:rsid w:val="00C82F7A"/>
    <w:rsid w:val="00C8505A"/>
    <w:rsid w:val="00C8748C"/>
    <w:rsid w:val="00C92CC8"/>
    <w:rsid w:val="00C93290"/>
    <w:rsid w:val="00C94E38"/>
    <w:rsid w:val="00CA1EC3"/>
    <w:rsid w:val="00CA370C"/>
    <w:rsid w:val="00CA3E3B"/>
    <w:rsid w:val="00CA6B74"/>
    <w:rsid w:val="00CA71A1"/>
    <w:rsid w:val="00CB77D4"/>
    <w:rsid w:val="00CC1A8B"/>
    <w:rsid w:val="00CC2661"/>
    <w:rsid w:val="00CD26D5"/>
    <w:rsid w:val="00CD3018"/>
    <w:rsid w:val="00CD41C0"/>
    <w:rsid w:val="00CD5F70"/>
    <w:rsid w:val="00CD7F22"/>
    <w:rsid w:val="00CE519E"/>
    <w:rsid w:val="00CF1992"/>
    <w:rsid w:val="00D07115"/>
    <w:rsid w:val="00D100FF"/>
    <w:rsid w:val="00D133E9"/>
    <w:rsid w:val="00D15F6E"/>
    <w:rsid w:val="00D16B6F"/>
    <w:rsid w:val="00D17457"/>
    <w:rsid w:val="00D37C8F"/>
    <w:rsid w:val="00D410F0"/>
    <w:rsid w:val="00D4594B"/>
    <w:rsid w:val="00D50B73"/>
    <w:rsid w:val="00D520B6"/>
    <w:rsid w:val="00D53F1A"/>
    <w:rsid w:val="00D7015C"/>
    <w:rsid w:val="00D72262"/>
    <w:rsid w:val="00D80408"/>
    <w:rsid w:val="00D82C6B"/>
    <w:rsid w:val="00D84867"/>
    <w:rsid w:val="00D85FCB"/>
    <w:rsid w:val="00D92CB6"/>
    <w:rsid w:val="00D93ED6"/>
    <w:rsid w:val="00D97D20"/>
    <w:rsid w:val="00DB554C"/>
    <w:rsid w:val="00DC27F1"/>
    <w:rsid w:val="00DC35BF"/>
    <w:rsid w:val="00DC3C8A"/>
    <w:rsid w:val="00DC4D96"/>
    <w:rsid w:val="00DD2BC9"/>
    <w:rsid w:val="00DD3996"/>
    <w:rsid w:val="00DD44CC"/>
    <w:rsid w:val="00DD49C2"/>
    <w:rsid w:val="00DD4B7A"/>
    <w:rsid w:val="00DD5AC8"/>
    <w:rsid w:val="00DD7AA8"/>
    <w:rsid w:val="00DE11E4"/>
    <w:rsid w:val="00DE3B47"/>
    <w:rsid w:val="00DE3F91"/>
    <w:rsid w:val="00DE4B59"/>
    <w:rsid w:val="00DF207A"/>
    <w:rsid w:val="00DF2113"/>
    <w:rsid w:val="00E04221"/>
    <w:rsid w:val="00E05865"/>
    <w:rsid w:val="00E05F27"/>
    <w:rsid w:val="00E06D0C"/>
    <w:rsid w:val="00E11172"/>
    <w:rsid w:val="00E11827"/>
    <w:rsid w:val="00E153B8"/>
    <w:rsid w:val="00E15F62"/>
    <w:rsid w:val="00E22FF6"/>
    <w:rsid w:val="00E246C9"/>
    <w:rsid w:val="00E30BDC"/>
    <w:rsid w:val="00E33DEF"/>
    <w:rsid w:val="00E356A9"/>
    <w:rsid w:val="00E357B6"/>
    <w:rsid w:val="00E415E1"/>
    <w:rsid w:val="00E41EA4"/>
    <w:rsid w:val="00E47548"/>
    <w:rsid w:val="00E500B5"/>
    <w:rsid w:val="00E503F1"/>
    <w:rsid w:val="00E50774"/>
    <w:rsid w:val="00E50D30"/>
    <w:rsid w:val="00E5137B"/>
    <w:rsid w:val="00E560BB"/>
    <w:rsid w:val="00E570E2"/>
    <w:rsid w:val="00E6048D"/>
    <w:rsid w:val="00E619D8"/>
    <w:rsid w:val="00E622E6"/>
    <w:rsid w:val="00E66F09"/>
    <w:rsid w:val="00E70615"/>
    <w:rsid w:val="00E708D1"/>
    <w:rsid w:val="00E76CF8"/>
    <w:rsid w:val="00E876E8"/>
    <w:rsid w:val="00E87EC3"/>
    <w:rsid w:val="00E87FFA"/>
    <w:rsid w:val="00E910E9"/>
    <w:rsid w:val="00E91DB2"/>
    <w:rsid w:val="00EA6684"/>
    <w:rsid w:val="00EB1A96"/>
    <w:rsid w:val="00EB3D66"/>
    <w:rsid w:val="00EB70BB"/>
    <w:rsid w:val="00EC11CC"/>
    <w:rsid w:val="00EC597B"/>
    <w:rsid w:val="00EC737D"/>
    <w:rsid w:val="00ED5CDB"/>
    <w:rsid w:val="00ED7EB4"/>
    <w:rsid w:val="00EE16AD"/>
    <w:rsid w:val="00EE1AAB"/>
    <w:rsid w:val="00EE2C61"/>
    <w:rsid w:val="00EE4A6E"/>
    <w:rsid w:val="00EE5286"/>
    <w:rsid w:val="00EF1F1A"/>
    <w:rsid w:val="00EF6B31"/>
    <w:rsid w:val="00EF7C4B"/>
    <w:rsid w:val="00F00AAE"/>
    <w:rsid w:val="00F065A6"/>
    <w:rsid w:val="00F07BC5"/>
    <w:rsid w:val="00F161B7"/>
    <w:rsid w:val="00F27335"/>
    <w:rsid w:val="00F33EF7"/>
    <w:rsid w:val="00F3405A"/>
    <w:rsid w:val="00F37B4A"/>
    <w:rsid w:val="00F4502E"/>
    <w:rsid w:val="00F548FA"/>
    <w:rsid w:val="00F55D5D"/>
    <w:rsid w:val="00F61E49"/>
    <w:rsid w:val="00F63608"/>
    <w:rsid w:val="00F636D3"/>
    <w:rsid w:val="00F747BC"/>
    <w:rsid w:val="00F7538E"/>
    <w:rsid w:val="00F8322B"/>
    <w:rsid w:val="00F86701"/>
    <w:rsid w:val="00F91C42"/>
    <w:rsid w:val="00F9320C"/>
    <w:rsid w:val="00F93D1A"/>
    <w:rsid w:val="00F956EE"/>
    <w:rsid w:val="00FA005A"/>
    <w:rsid w:val="00FA0521"/>
    <w:rsid w:val="00FA307D"/>
    <w:rsid w:val="00FA4FA7"/>
    <w:rsid w:val="00FA6F45"/>
    <w:rsid w:val="00FB28D6"/>
    <w:rsid w:val="00FB34FB"/>
    <w:rsid w:val="00FC14B7"/>
    <w:rsid w:val="00FC3F68"/>
    <w:rsid w:val="00FC4688"/>
    <w:rsid w:val="00FC4888"/>
    <w:rsid w:val="00FC54C3"/>
    <w:rsid w:val="00FD03E8"/>
    <w:rsid w:val="00FD21DC"/>
    <w:rsid w:val="00FD3F8A"/>
    <w:rsid w:val="00FD7A3D"/>
    <w:rsid w:val="00FE1381"/>
    <w:rsid w:val="00FE2254"/>
    <w:rsid w:val="00FE64D3"/>
    <w:rsid w:val="00FE778F"/>
    <w:rsid w:val="00FE7FC0"/>
    <w:rsid w:val="00FF03F7"/>
    <w:rsid w:val="00FF78F2"/>
    <w:rsid w:val="00FF7C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87B2"/>
  <w15:chartTrackingRefBased/>
  <w15:docId w15:val="{447B394A-189A-4A0B-9A8B-25F47AF1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sz w:val="24"/>
        <w:szCs w:val="24"/>
        <w:lang w:val="de-CH"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26FB5"/>
    <w:rPr>
      <w:color w:val="0563C1" w:themeColor="hyperlink"/>
      <w:u w:val="single"/>
    </w:rPr>
  </w:style>
  <w:style w:type="character" w:styleId="NichtaufgelsteErwhnung">
    <w:name w:val="Unresolved Mention"/>
    <w:basedOn w:val="Absatz-Standardschriftart"/>
    <w:uiPriority w:val="99"/>
    <w:semiHidden/>
    <w:unhideWhenUsed/>
    <w:rsid w:val="00426FB5"/>
    <w:rPr>
      <w:color w:val="605E5C"/>
      <w:shd w:val="clear" w:color="auto" w:fill="E1DFDD"/>
    </w:rPr>
  </w:style>
  <w:style w:type="paragraph" w:styleId="StandardWeb">
    <w:name w:val="Normal (Web)"/>
    <w:basedOn w:val="Standard"/>
    <w:uiPriority w:val="99"/>
    <w:unhideWhenUsed/>
    <w:rsid w:val="00DB554C"/>
    <w:rPr>
      <w:rFonts w:ascii="Times New Roman" w:eastAsia="Times New Roman" w:hAnsi="Times New Roman"/>
      <w:color w:val="auto"/>
      <w:lang w:eastAsia="de-CH"/>
    </w:rPr>
  </w:style>
  <w:style w:type="character" w:styleId="Fett">
    <w:name w:val="Strong"/>
    <w:basedOn w:val="Absatz-Standardschriftart"/>
    <w:uiPriority w:val="22"/>
    <w:qFormat/>
    <w:rsid w:val="00DB554C"/>
    <w:rPr>
      <w:b/>
      <w:bCs/>
    </w:rPr>
  </w:style>
  <w:style w:type="paragraph" w:styleId="Kopfzeile">
    <w:name w:val="header"/>
    <w:basedOn w:val="Standard"/>
    <w:link w:val="KopfzeileZchn"/>
    <w:uiPriority w:val="99"/>
    <w:unhideWhenUsed/>
    <w:rsid w:val="00833C21"/>
    <w:pPr>
      <w:tabs>
        <w:tab w:val="center" w:pos="4536"/>
        <w:tab w:val="right" w:pos="9072"/>
      </w:tabs>
      <w:spacing w:before="0" w:after="0"/>
    </w:pPr>
  </w:style>
  <w:style w:type="character" w:customStyle="1" w:styleId="KopfzeileZchn">
    <w:name w:val="Kopfzeile Zchn"/>
    <w:basedOn w:val="Absatz-Standardschriftart"/>
    <w:link w:val="Kopfzeile"/>
    <w:uiPriority w:val="99"/>
    <w:rsid w:val="00833C21"/>
  </w:style>
  <w:style w:type="paragraph" w:styleId="Fuzeile">
    <w:name w:val="footer"/>
    <w:basedOn w:val="Standard"/>
    <w:link w:val="FuzeileZchn"/>
    <w:uiPriority w:val="99"/>
    <w:unhideWhenUsed/>
    <w:rsid w:val="00833C21"/>
    <w:pPr>
      <w:tabs>
        <w:tab w:val="center" w:pos="4536"/>
        <w:tab w:val="right" w:pos="9072"/>
      </w:tabs>
      <w:spacing w:before="0" w:after="0"/>
    </w:pPr>
  </w:style>
  <w:style w:type="character" w:customStyle="1" w:styleId="FuzeileZchn">
    <w:name w:val="Fußzeile Zchn"/>
    <w:basedOn w:val="Absatz-Standardschriftart"/>
    <w:link w:val="Fuzeile"/>
    <w:uiPriority w:val="99"/>
    <w:rsid w:val="00833C21"/>
  </w:style>
  <w:style w:type="character" w:styleId="Hervorhebung">
    <w:name w:val="Emphasis"/>
    <w:basedOn w:val="Absatz-Standardschriftart"/>
    <w:uiPriority w:val="20"/>
    <w:qFormat/>
    <w:rsid w:val="008157A4"/>
    <w:rPr>
      <w:i/>
      <w:iCs/>
    </w:rPr>
  </w:style>
  <w:style w:type="character" w:customStyle="1" w:styleId="apple-converted-space">
    <w:name w:val="apple-converted-space"/>
    <w:basedOn w:val="Absatz-Standardschriftart"/>
    <w:rsid w:val="005333D9"/>
  </w:style>
  <w:style w:type="table" w:styleId="Tabellenraster">
    <w:name w:val="Table Grid"/>
    <w:basedOn w:val="NormaleTabelle"/>
    <w:uiPriority w:val="39"/>
    <w:rsid w:val="00611B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8139">
      <w:bodyDiv w:val="1"/>
      <w:marLeft w:val="0"/>
      <w:marRight w:val="0"/>
      <w:marTop w:val="0"/>
      <w:marBottom w:val="0"/>
      <w:divBdr>
        <w:top w:val="none" w:sz="0" w:space="0" w:color="auto"/>
        <w:left w:val="none" w:sz="0" w:space="0" w:color="auto"/>
        <w:bottom w:val="none" w:sz="0" w:space="0" w:color="auto"/>
        <w:right w:val="none" w:sz="0" w:space="0" w:color="auto"/>
      </w:divBdr>
    </w:div>
    <w:div w:id="544487249">
      <w:bodyDiv w:val="1"/>
      <w:marLeft w:val="0"/>
      <w:marRight w:val="0"/>
      <w:marTop w:val="0"/>
      <w:marBottom w:val="0"/>
      <w:divBdr>
        <w:top w:val="none" w:sz="0" w:space="0" w:color="auto"/>
        <w:left w:val="none" w:sz="0" w:space="0" w:color="auto"/>
        <w:bottom w:val="none" w:sz="0" w:space="0" w:color="auto"/>
        <w:right w:val="none" w:sz="0" w:space="0" w:color="auto"/>
      </w:divBdr>
    </w:div>
    <w:div w:id="1761827476">
      <w:bodyDiv w:val="1"/>
      <w:marLeft w:val="0"/>
      <w:marRight w:val="0"/>
      <w:marTop w:val="0"/>
      <w:marBottom w:val="0"/>
      <w:divBdr>
        <w:top w:val="none" w:sz="0" w:space="0" w:color="auto"/>
        <w:left w:val="none" w:sz="0" w:space="0" w:color="auto"/>
        <w:bottom w:val="none" w:sz="0" w:space="0" w:color="auto"/>
        <w:right w:val="none" w:sz="0" w:space="0" w:color="auto"/>
      </w:divBdr>
    </w:div>
    <w:div w:id="1903054537">
      <w:bodyDiv w:val="1"/>
      <w:marLeft w:val="0"/>
      <w:marRight w:val="0"/>
      <w:marTop w:val="0"/>
      <w:marBottom w:val="0"/>
      <w:divBdr>
        <w:top w:val="none" w:sz="0" w:space="0" w:color="auto"/>
        <w:left w:val="none" w:sz="0" w:space="0" w:color="auto"/>
        <w:bottom w:val="none" w:sz="0" w:space="0" w:color="auto"/>
        <w:right w:val="none" w:sz="0" w:space="0" w:color="auto"/>
      </w:divBdr>
    </w:div>
    <w:div w:id="2067945613">
      <w:bodyDiv w:val="1"/>
      <w:marLeft w:val="0"/>
      <w:marRight w:val="0"/>
      <w:marTop w:val="0"/>
      <w:marBottom w:val="0"/>
      <w:divBdr>
        <w:top w:val="none" w:sz="0" w:space="0" w:color="auto"/>
        <w:left w:val="none" w:sz="0" w:space="0" w:color="auto"/>
        <w:bottom w:val="none" w:sz="0" w:space="0" w:color="auto"/>
        <w:right w:val="none" w:sz="0" w:space="0" w:color="auto"/>
      </w:divBdr>
      <w:divsChild>
        <w:div w:id="542130657">
          <w:marLeft w:val="0"/>
          <w:marRight w:val="0"/>
          <w:marTop w:val="0"/>
          <w:marBottom w:val="0"/>
          <w:divBdr>
            <w:top w:val="none" w:sz="0" w:space="0" w:color="auto"/>
            <w:left w:val="none" w:sz="0" w:space="0" w:color="auto"/>
            <w:bottom w:val="none" w:sz="0" w:space="0" w:color="auto"/>
            <w:right w:val="none" w:sz="0" w:space="0" w:color="auto"/>
          </w:divBdr>
          <w:divsChild>
            <w:div w:id="1729839686">
              <w:marLeft w:val="0"/>
              <w:marRight w:val="0"/>
              <w:marTop w:val="0"/>
              <w:marBottom w:val="0"/>
              <w:divBdr>
                <w:top w:val="none" w:sz="0" w:space="0" w:color="auto"/>
                <w:left w:val="none" w:sz="0" w:space="0" w:color="auto"/>
                <w:bottom w:val="none" w:sz="0" w:space="0" w:color="auto"/>
                <w:right w:val="none" w:sz="0" w:space="0" w:color="auto"/>
              </w:divBdr>
              <w:divsChild>
                <w:div w:id="769352123">
                  <w:marLeft w:val="0"/>
                  <w:marRight w:val="0"/>
                  <w:marTop w:val="0"/>
                  <w:marBottom w:val="0"/>
                  <w:divBdr>
                    <w:top w:val="none" w:sz="0" w:space="0" w:color="auto"/>
                    <w:left w:val="none" w:sz="0" w:space="0" w:color="auto"/>
                    <w:bottom w:val="none" w:sz="0" w:space="0" w:color="auto"/>
                    <w:right w:val="none" w:sz="0" w:space="0" w:color="auto"/>
                  </w:divBdr>
                  <w:divsChild>
                    <w:div w:id="130221261">
                      <w:marLeft w:val="0"/>
                      <w:marRight w:val="0"/>
                      <w:marTop w:val="0"/>
                      <w:marBottom w:val="0"/>
                      <w:divBdr>
                        <w:top w:val="none" w:sz="0" w:space="0" w:color="auto"/>
                        <w:left w:val="none" w:sz="0" w:space="0" w:color="auto"/>
                        <w:bottom w:val="none" w:sz="0" w:space="0" w:color="auto"/>
                        <w:right w:val="none" w:sz="0" w:space="0" w:color="auto"/>
                      </w:divBdr>
                      <w:divsChild>
                        <w:div w:id="1627467015">
                          <w:marLeft w:val="0"/>
                          <w:marRight w:val="0"/>
                          <w:marTop w:val="0"/>
                          <w:marBottom w:val="0"/>
                          <w:divBdr>
                            <w:top w:val="none" w:sz="0" w:space="0" w:color="auto"/>
                            <w:left w:val="none" w:sz="0" w:space="0" w:color="auto"/>
                            <w:bottom w:val="none" w:sz="0" w:space="0" w:color="auto"/>
                            <w:right w:val="none" w:sz="0" w:space="0" w:color="auto"/>
                          </w:divBdr>
                          <w:divsChild>
                            <w:div w:id="111173801">
                              <w:marLeft w:val="0"/>
                              <w:marRight w:val="0"/>
                              <w:marTop w:val="0"/>
                              <w:marBottom w:val="0"/>
                              <w:divBdr>
                                <w:top w:val="none" w:sz="0" w:space="0" w:color="auto"/>
                                <w:left w:val="none" w:sz="0" w:space="0" w:color="auto"/>
                                <w:bottom w:val="none" w:sz="0" w:space="0" w:color="auto"/>
                                <w:right w:val="none" w:sz="0" w:space="0" w:color="auto"/>
                              </w:divBdr>
                              <w:divsChild>
                                <w:div w:id="1584997112">
                                  <w:marLeft w:val="0"/>
                                  <w:marRight w:val="0"/>
                                  <w:marTop w:val="0"/>
                                  <w:marBottom w:val="0"/>
                                  <w:divBdr>
                                    <w:top w:val="none" w:sz="0" w:space="0" w:color="auto"/>
                                    <w:left w:val="none" w:sz="0" w:space="0" w:color="auto"/>
                                    <w:bottom w:val="none" w:sz="0" w:space="0" w:color="auto"/>
                                    <w:right w:val="none" w:sz="0" w:space="0" w:color="auto"/>
                                  </w:divBdr>
                                  <w:divsChild>
                                    <w:div w:id="225578561">
                                      <w:marLeft w:val="0"/>
                                      <w:marRight w:val="0"/>
                                      <w:marTop w:val="0"/>
                                      <w:marBottom w:val="0"/>
                                      <w:divBdr>
                                        <w:top w:val="none" w:sz="0" w:space="0" w:color="auto"/>
                                        <w:left w:val="none" w:sz="0" w:space="0" w:color="auto"/>
                                        <w:bottom w:val="none" w:sz="0" w:space="0" w:color="auto"/>
                                        <w:right w:val="none" w:sz="0" w:space="0" w:color="auto"/>
                                      </w:divBdr>
                                      <w:divsChild>
                                        <w:div w:id="1299871556">
                                          <w:marLeft w:val="0"/>
                                          <w:marRight w:val="0"/>
                                          <w:marTop w:val="0"/>
                                          <w:marBottom w:val="0"/>
                                          <w:divBdr>
                                            <w:top w:val="none" w:sz="0" w:space="0" w:color="auto"/>
                                            <w:left w:val="none" w:sz="0" w:space="0" w:color="auto"/>
                                            <w:bottom w:val="none" w:sz="0" w:space="0" w:color="auto"/>
                                            <w:right w:val="none" w:sz="0" w:space="0" w:color="auto"/>
                                          </w:divBdr>
                                          <w:divsChild>
                                            <w:div w:id="19820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my-life.net/de/143/autobiographien-lesen/1711/1-ein-bunter-strauss-voller-leben.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stacher2@gmail.com" TargetMode="External"/><Relationship Id="rId12" Type="http://schemas.openxmlformats.org/officeDocument/2006/relationships/hyperlink" Target="mailto:amesser@meet-my-lif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bohli@meet-my-life.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eet-my-life.net/0~196~197~0~unternehmensphilosophie-und--ziele.html" TargetMode="External"/><Relationship Id="rId4" Type="http://schemas.openxmlformats.org/officeDocument/2006/relationships/footnotes" Target="footnotes.xml"/><Relationship Id="rId9" Type="http://schemas.openxmlformats.org/officeDocument/2006/relationships/hyperlink" Target="http://www.meet-my-life.ne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Bohli</dc:creator>
  <cp:keywords/>
  <dc:description/>
  <cp:lastModifiedBy>Erich Bohli</cp:lastModifiedBy>
  <cp:revision>3</cp:revision>
  <dcterms:created xsi:type="dcterms:W3CDTF">2025-02-25T13:35:00Z</dcterms:created>
  <dcterms:modified xsi:type="dcterms:W3CDTF">2025-02-25T13:40:00Z</dcterms:modified>
</cp:coreProperties>
</file>