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2B8792F071594760ACA6698663644654"/>
          </w:placeholder>
        </w:sdtPr>
        <w:sdtEndPr/>
        <w:sdtContent>
          <w:tr w:rsidR="00465EE8" w:rsidRPr="00465EE8" w14:paraId="451AADA1" w14:textId="77777777" w:rsidTr="00465EE8">
            <w:trPr>
              <w:trHeight w:val="1474"/>
            </w:trPr>
            <w:tc>
              <w:tcPr>
                <w:tcW w:w="7938" w:type="dxa"/>
              </w:tcPr>
              <w:p w14:paraId="6854E6FF" w14:textId="77777777" w:rsidR="00465EE8" w:rsidRPr="00465EE8" w:rsidRDefault="00465EE8" w:rsidP="00465EE8">
                <w:pPr>
                  <w:spacing w:line="240" w:lineRule="auto"/>
                </w:pPr>
              </w:p>
            </w:tc>
            <w:tc>
              <w:tcPr>
                <w:tcW w:w="1132" w:type="dxa"/>
              </w:tcPr>
              <w:p w14:paraId="1C2EA91E" w14:textId="77777777" w:rsidR="00465EE8" w:rsidRPr="00465EE8" w:rsidRDefault="00465EE8" w:rsidP="00465EE8">
                <w:pPr>
                  <w:spacing w:line="240" w:lineRule="auto"/>
                  <w:jc w:val="right"/>
                </w:pPr>
                <w:r w:rsidRPr="00465EE8">
                  <w:rPr>
                    <w:noProof/>
                  </w:rPr>
                  <w:drawing>
                    <wp:inline distT="0" distB="0" distL="0" distR="0" wp14:anchorId="0012189C" wp14:editId="5146C43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B83C923"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2B8792F071594760ACA6698663644654"/>
          </w:placeholder>
        </w:sdtPr>
        <w:sdtEndPr/>
        <w:sdtContent>
          <w:tr w:rsidR="00BF33AE" w14:paraId="0D9E3CB3" w14:textId="77777777" w:rsidTr="00EF5A4E">
            <w:trPr>
              <w:trHeight w:hRule="exact" w:val="680"/>
            </w:trPr>
            <w:sdt>
              <w:sdtPr>
                <w:id w:val="-562105604"/>
                <w:lock w:val="sdtContentLocked"/>
                <w:placeholder>
                  <w:docPart w:val="A3189C8382334E1FAEA729072BD776C5"/>
                </w:placeholder>
              </w:sdtPr>
              <w:sdtEndPr/>
              <w:sdtContent>
                <w:tc>
                  <w:tcPr>
                    <w:tcW w:w="9071" w:type="dxa"/>
                  </w:tcPr>
                  <w:p w14:paraId="79C820C6"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2B8792F071594760ACA6698663644654"/>
          </w:placeholder>
        </w:sdtPr>
        <w:sdtEndPr/>
        <w:sdtContent>
          <w:tr w:rsidR="00973546" w:rsidRPr="00840C91" w14:paraId="200B17F7" w14:textId="77777777" w:rsidTr="00465EE8">
            <w:trPr>
              <w:trHeight w:hRule="exact" w:val="850"/>
            </w:trPr>
            <w:sdt>
              <w:sdtPr>
                <w:id w:val="42179897"/>
                <w:lock w:val="sdtLocked"/>
                <w:placeholder>
                  <w:docPart w:val="9711D5BE38E7426C8F7F79BE7160448A"/>
                </w:placeholder>
              </w:sdtPr>
              <w:sdtEndPr/>
              <w:sdtContent>
                <w:tc>
                  <w:tcPr>
                    <w:tcW w:w="9071" w:type="dxa"/>
                  </w:tcPr>
                  <w:p w14:paraId="0A8B60BE" w14:textId="1D1CD231" w:rsidR="00973546" w:rsidRPr="00840C91" w:rsidRDefault="00CF7DB5" w:rsidP="00465EE8">
                    <w:pPr>
                      <w:pStyle w:val="Headline"/>
                      <w:rPr>
                        <w:lang w:val="en-US"/>
                      </w:rPr>
                    </w:pPr>
                    <w:r>
                      <w:t>„</w:t>
                    </w:r>
                    <w:r w:rsidR="00CE64CE">
                      <w:t xml:space="preserve">Mehrgenerationenplatz </w:t>
                    </w:r>
                    <w:proofErr w:type="spellStart"/>
                    <w:r w:rsidR="00CE64CE">
                      <w:t>Madenfelderhof</w:t>
                    </w:r>
                    <w:proofErr w:type="spellEnd"/>
                    <w:r>
                      <w:t>“ ist Landessieger beim Deutschen Nachbarschaftspreis</w:t>
                    </w:r>
                  </w:p>
                </w:tc>
              </w:sdtContent>
            </w:sdt>
          </w:tr>
        </w:sdtContent>
      </w:sdt>
    </w:tbl>
    <w:sdt>
      <w:sdtPr>
        <w:id w:val="-860516056"/>
        <w:placeholder>
          <w:docPart w:val="A74DFB321C874FDAB3EC3C142CA12C7A"/>
        </w:placeholder>
      </w:sdtPr>
      <w:sdtEndPr/>
      <w:sdtContent>
        <w:p w14:paraId="625126A5" w14:textId="78538BFF" w:rsidR="00F40039" w:rsidRPr="00CF7DB5" w:rsidRDefault="00CD1F04" w:rsidP="00CF7DB5">
          <w:pPr>
            <w:pStyle w:val="Subline"/>
            <w:rPr>
              <w:lang w:val="en-US"/>
            </w:rPr>
          </w:pPr>
          <w:r>
            <w:t xml:space="preserve">Edeka </w:t>
          </w:r>
          <w:r w:rsidR="00CE64CE">
            <w:t>Hartmann</w:t>
          </w:r>
          <w:r>
            <w:t xml:space="preserve"> gratuliert Gewinnerprojekt in direkter Nachbarschaft</w:t>
          </w:r>
        </w:p>
      </w:sdtContent>
    </w:sdt>
    <w:p w14:paraId="0CDDF60A" w14:textId="17A9773D" w:rsidR="00CF7DB5" w:rsidRDefault="008F0C04" w:rsidP="00CF7DB5">
      <w:pPr>
        <w:pStyle w:val="Intro-Text"/>
      </w:pPr>
      <w:sdt>
        <w:sdtPr>
          <w:id w:val="1521048624"/>
          <w:placeholder>
            <w:docPart w:val="B828DF4142DD4FD9A6D31AD057BB23A9"/>
          </w:placeholder>
        </w:sdtPr>
        <w:sdtEndPr/>
        <w:sdtContent>
          <w:r w:rsidR="002B78E0">
            <w:t>Schiffweiler</w:t>
          </w:r>
        </w:sdtContent>
      </w:sdt>
      <w:r w:rsidR="00BD7929">
        <w:t>/</w:t>
      </w:r>
      <w:sdt>
        <w:sdtPr>
          <w:id w:val="765271979"/>
          <w:placeholder>
            <w:docPart w:val="11AAED1CDCA9441E9BDC416D6411393D"/>
          </w:placeholder>
          <w:date w:fullDate="2023-11-21T00:00:00Z">
            <w:dateFormat w:val="dd.MM.yyyy"/>
            <w:lid w:val="de-DE"/>
            <w:storeMappedDataAs w:val="dateTime"/>
            <w:calendar w:val="gregorian"/>
          </w:date>
        </w:sdtPr>
        <w:sdtEndPr/>
        <w:sdtContent>
          <w:r w:rsidR="006842F2">
            <w:t>21</w:t>
          </w:r>
          <w:r w:rsidR="00534711">
            <w:t>.1</w:t>
          </w:r>
          <w:r w:rsidR="00F00678">
            <w:t>1</w:t>
          </w:r>
          <w:r w:rsidR="00534711">
            <w:t>.202</w:t>
          </w:r>
          <w:r w:rsidR="00CE64CE">
            <w:t>3</w:t>
          </w:r>
        </w:sdtContent>
      </w:sdt>
      <w:r w:rsidR="00BD7929">
        <w:t xml:space="preserve"> - </w:t>
      </w:r>
      <w:r w:rsidR="00CF7DB5" w:rsidRPr="00CF7DB5">
        <w:t>Das Nachbarschaftsprojekt „</w:t>
      </w:r>
      <w:r w:rsidR="00CE64CE">
        <w:t xml:space="preserve">Mehrgenerationenplatz </w:t>
      </w:r>
      <w:proofErr w:type="spellStart"/>
      <w:r w:rsidR="00CE64CE">
        <w:t>Madenfelderhof</w:t>
      </w:r>
      <w:proofErr w:type="spellEnd"/>
      <w:r w:rsidR="00CF7DB5" w:rsidRPr="00CF7DB5">
        <w:t xml:space="preserve">“ gewinnt </w:t>
      </w:r>
      <w:r w:rsidR="00CE64CE">
        <w:t>im Saarland</w:t>
      </w:r>
      <w:r w:rsidR="00CF7DB5" w:rsidRPr="00CF7DB5">
        <w:t xml:space="preserve"> den Deutschen Nachbarschaftspreis. </w:t>
      </w:r>
      <w:r w:rsidR="00CF7DB5">
        <w:t xml:space="preserve">Kaufmann </w:t>
      </w:r>
      <w:r w:rsidR="00863F7C">
        <w:t>Jörg</w:t>
      </w:r>
      <w:r w:rsidR="00CE64CE">
        <w:t xml:space="preserve"> Hartmann</w:t>
      </w:r>
      <w:r w:rsidR="00CF7DB5" w:rsidRPr="00CF7DB5">
        <w:t xml:space="preserve"> gratulierte den Gewinner</w:t>
      </w:r>
      <w:r w:rsidR="00CE64CE">
        <w:t>innen und Gewinnern</w:t>
      </w:r>
      <w:r w:rsidR="00CF7DB5" w:rsidRPr="00CF7DB5">
        <w:t xml:space="preserve"> in seinem Edeka-Markt in </w:t>
      </w:r>
      <w:r w:rsidR="002B78E0">
        <w:t>Schiffweiler</w:t>
      </w:r>
      <w:r w:rsidR="00CF7DB5" w:rsidRPr="00CF7DB5">
        <w:t xml:space="preserve"> als Vertreter der Edeka, die den Deutschen Nachbarschaftspreis unterstützt.</w:t>
      </w:r>
    </w:p>
    <w:p w14:paraId="3A3489EB" w14:textId="7EF4E613" w:rsidR="00CF7DB5" w:rsidRDefault="00CF7DB5" w:rsidP="00CF7DB5">
      <w:pPr>
        <w:pStyle w:val="Flietext"/>
      </w:pPr>
      <w:r>
        <w:t>Seit 2018 engagiert sich Edeka zusammen mit der nebenan.de-Stiftung für lebendige Nachbarschaften in Deutschland. Mit der Auslobung des Deutschen Nachbar-</w:t>
      </w:r>
      <w:proofErr w:type="spellStart"/>
      <w:r>
        <w:t>schaftspreises</w:t>
      </w:r>
      <w:proofErr w:type="spellEnd"/>
      <w:r>
        <w:t xml:space="preserve"> soll das nachbarschaftlich-gesellschaftliche Engagement gefördert und gestärkt werden. Auch in diesem Jahr verlieh die nebenan.de-Stiftung den mit über 5</w:t>
      </w:r>
      <w:r w:rsidR="002B78E0">
        <w:t>7</w:t>
      </w:r>
      <w:r>
        <w:t xml:space="preserve">.000 Euro dotierten Preis an Nachbarschaftsprojekte mit Vorbildcharakter, darunter </w:t>
      </w:r>
      <w:r w:rsidR="002B78E0">
        <w:t>das Projekt</w:t>
      </w:r>
      <w:r>
        <w:t xml:space="preserve"> „</w:t>
      </w:r>
      <w:r w:rsidR="002B78E0">
        <w:t xml:space="preserve">Mehrgenerationenplatz </w:t>
      </w:r>
      <w:proofErr w:type="spellStart"/>
      <w:r w:rsidR="002B78E0">
        <w:t>Madenfelderhof</w:t>
      </w:r>
      <w:proofErr w:type="spellEnd"/>
      <w:r>
        <w:t xml:space="preserve">“ aus </w:t>
      </w:r>
      <w:r w:rsidR="002B78E0">
        <w:t>Schiffweiler</w:t>
      </w:r>
      <w:r>
        <w:t>.</w:t>
      </w:r>
    </w:p>
    <w:p w14:paraId="0C9BBD43" w14:textId="77777777" w:rsidR="00CF7DB5" w:rsidRDefault="00CF7DB5" w:rsidP="00CF7DB5">
      <w:pPr>
        <w:pStyle w:val="Flietext"/>
      </w:pPr>
    </w:p>
    <w:p w14:paraId="4DB8725B" w14:textId="7A2AB4CB" w:rsidR="00CF7DB5" w:rsidRPr="00CD1F04" w:rsidRDefault="00CF7DB5" w:rsidP="00CF7DB5">
      <w:pPr>
        <w:pStyle w:val="Flietext"/>
        <w:rPr>
          <w:b/>
          <w:bCs/>
        </w:rPr>
      </w:pPr>
      <w:r w:rsidRPr="00CD1F04">
        <w:rPr>
          <w:b/>
          <w:bCs/>
        </w:rPr>
        <w:t xml:space="preserve">Von der </w:t>
      </w:r>
      <w:r w:rsidR="00A008D6">
        <w:rPr>
          <w:b/>
          <w:bCs/>
        </w:rPr>
        <w:t>Wiese zu einem Ort für Jung und Alt</w:t>
      </w:r>
    </w:p>
    <w:p w14:paraId="3D13E12C" w14:textId="695A841A" w:rsidR="00DB34F3" w:rsidRDefault="008959DA" w:rsidP="00DB34F3">
      <w:pPr>
        <w:pStyle w:val="Flietext"/>
      </w:pPr>
      <w:r>
        <w:t>„Auch wir sind mit unserem Markt fest in der Region verankert und</w:t>
      </w:r>
      <w:r w:rsidR="0012602C">
        <w:t xml:space="preserve"> freuen uns sehr, dass der Nachbarschaftspreis dieses Mal an einen unserer Nachbarn verliehen wird. Es ist so wichtig, sich für die Gemeinschaft stark zu machen und umso schöner, dass dieses Engagement </w:t>
      </w:r>
      <w:r w:rsidR="0015248D">
        <w:t>nun gewürdigt wird</w:t>
      </w:r>
      <w:r>
        <w:t xml:space="preserve">“, gratulierte Jörg Hartmann dem Landessieger aus dem Saarland. </w:t>
      </w:r>
      <w:r w:rsidR="00D16372">
        <w:t xml:space="preserve">„Mit unserem Projekt möchten wir einen gemeinsamen Ort für </w:t>
      </w:r>
      <w:r w:rsidR="00D16372">
        <w:lastRenderedPageBreak/>
        <w:t xml:space="preserve">mehrere Generationen schaffen, mit Kinderspielplatz, Fußballfeld und einem Boule-Platz. Über 15 Jahre konnten wir die Wiese hier in unserer Bergbausiedlung pachten und möchten diese verschönern und </w:t>
      </w:r>
      <w:r w:rsidR="007B2B83">
        <w:t>für die</w:t>
      </w:r>
      <w:r w:rsidR="00D16372">
        <w:t xml:space="preserve"> Gemeinschaft </w:t>
      </w:r>
      <w:r w:rsidR="007B2B83">
        <w:t>nutzbar machen</w:t>
      </w:r>
      <w:r w:rsidR="00D16372">
        <w:t xml:space="preserve">“, sagt Thorsten Engel, der stellvertretend für die Interessengemeinschaft </w:t>
      </w:r>
      <w:proofErr w:type="spellStart"/>
      <w:r w:rsidR="00D16372">
        <w:t>Madenfelderhof</w:t>
      </w:r>
      <w:proofErr w:type="spellEnd"/>
      <w:r w:rsidR="00D16372">
        <w:t xml:space="preserve"> die Glückwünsche von Edeka-Kaufmann Jörg Hartmann entgegen</w:t>
      </w:r>
      <w:r w:rsidR="007B2B83">
        <w:t>nahm</w:t>
      </w:r>
      <w:r w:rsidR="00D16372">
        <w:t>.</w:t>
      </w:r>
      <w:r>
        <w:t xml:space="preserve"> </w:t>
      </w:r>
      <w:r w:rsidR="002203E7">
        <w:t xml:space="preserve">Die Fertigstellung und Einweihung des Mehrgenerationenplatzes </w:t>
      </w:r>
      <w:r w:rsidR="009F0665">
        <w:t>sind</w:t>
      </w:r>
      <w:r w:rsidR="002203E7">
        <w:t xml:space="preserve"> für das Frühjahr 2024 geplant.</w:t>
      </w:r>
      <w:r>
        <w:t xml:space="preserve"> </w:t>
      </w:r>
      <w:r w:rsidR="00D16372">
        <w:t xml:space="preserve">   </w:t>
      </w:r>
    </w:p>
    <w:p w14:paraId="7145C4E8" w14:textId="3EB2229C" w:rsidR="00CF7DB5" w:rsidRDefault="00CF7DB5" w:rsidP="00CF7DB5">
      <w:pPr>
        <w:pStyle w:val="Flietext"/>
      </w:pPr>
    </w:p>
    <w:p w14:paraId="541A4CE3" w14:textId="77777777" w:rsidR="00DB34F3" w:rsidRDefault="00CF7DB5" w:rsidP="00DB34F3">
      <w:pPr>
        <w:pStyle w:val="Flietext"/>
      </w:pPr>
      <w:r>
        <w:t xml:space="preserve">Mehr Informationen zum Projekt des Landessiegers gibt es unter: </w:t>
      </w:r>
    </w:p>
    <w:p w14:paraId="18F41B91" w14:textId="09301F8D" w:rsidR="00DB34F3" w:rsidRDefault="008F0C04" w:rsidP="00DB34F3">
      <w:pPr>
        <w:pStyle w:val="Flietext"/>
      </w:pPr>
      <w:hyperlink r:id="rId8" w:history="1">
        <w:r w:rsidR="00A008D6" w:rsidRPr="00153D0A">
          <w:rPr>
            <w:rStyle w:val="Hyperlink"/>
          </w:rPr>
          <w:t>https://www.nachbarschaftspreis.de/de/mehrgenerationenplatz-madenfelderhof/</w:t>
        </w:r>
      </w:hyperlink>
      <w:r w:rsidR="00A008D6">
        <w:rPr>
          <w:rStyle w:val="Hyperlink"/>
        </w:rPr>
        <w:t xml:space="preserve"> </w:t>
      </w:r>
    </w:p>
    <w:p w14:paraId="112CEA05" w14:textId="77777777" w:rsidR="00DB34F3" w:rsidRDefault="00DB34F3" w:rsidP="00DB34F3">
      <w:pPr>
        <w:pStyle w:val="Flietext"/>
      </w:pPr>
    </w:p>
    <w:p w14:paraId="68E28430" w14:textId="10048878" w:rsidR="00EF79AA" w:rsidRPr="00DB34F3" w:rsidRDefault="008F0C04" w:rsidP="00DB34F3">
      <w:pPr>
        <w:pStyle w:val="Flietext"/>
        <w:rPr>
          <w:b/>
          <w:bCs/>
        </w:rPr>
      </w:pPr>
      <w:sdt>
        <w:sdtPr>
          <w:id w:val="-1061561099"/>
          <w:placeholder>
            <w:docPart w:val="459BC0BD4EA34F59A588528F58E9B1A9"/>
          </w:placeholder>
        </w:sdtPr>
        <w:sdtEndPr>
          <w:rPr>
            <w:b/>
            <w:bCs/>
          </w:rPr>
        </w:sdtEndPr>
        <w:sdtContent>
          <w:r w:rsidR="00E30C1E" w:rsidRPr="00DB34F3">
            <w:rPr>
              <w:b/>
              <w:bCs/>
            </w:rPr>
            <w:t>Zusatzinformation-Edeka Südwest</w:t>
          </w:r>
        </w:sdtContent>
      </w:sdt>
    </w:p>
    <w:sdt>
      <w:sdtPr>
        <w:id w:val="-746034625"/>
        <w:placeholder>
          <w:docPart w:val="2458F6E558AD44C589F2A1B52A5FFB89"/>
        </w:placeholder>
      </w:sdtPr>
      <w:sdtEndPr/>
      <w:sdtContent>
        <w:p w14:paraId="4C883CAF" w14:textId="77777777" w:rsidR="006842F2" w:rsidRPr="006D08E3" w:rsidRDefault="006842F2" w:rsidP="006842F2">
          <w:pPr>
            <w:pStyle w:val="Zusatzinformation-Text"/>
          </w:pPr>
          <w:sdt>
            <w:sdtPr>
              <w:id w:val="845219609"/>
              <w:placeholder>
                <w:docPart w:val="B3203CAE844842F183B4880CAC8A5C38"/>
              </w:placeholder>
            </w:sdtPr>
            <w:sdtContent>
              <w:sdt>
                <w:sdtPr>
                  <w:id w:val="-1993400597"/>
                  <w:placeholder>
                    <w:docPart w:val="11DAC0A34F96457BAD3586924753BA42"/>
                  </w:placeholder>
                </w:sdtPr>
                <w:sdtContent>
                  <w:r>
                    <w:t>Edeka</w:t>
                  </w:r>
                  <w:r w:rsidRPr="00E30C1E">
                    <w:t xml:space="preserve"> Südwest mit Sitz in Offenburg ist </w:t>
                  </w:r>
                  <w:r>
                    <w:t>eine</w:t>
                  </w:r>
                  <w:r w:rsidRPr="00E30C1E">
                    <w:t xml:space="preserve"> von sieben </w:t>
                  </w:r>
                  <w:r>
                    <w:t>Edeka</w:t>
                  </w:r>
                  <w:r w:rsidRPr="00E30C1E">
                    <w:t>-Regionalgesellschaften in Deutschland und erzielte im Jahr 202</w:t>
                  </w:r>
                  <w:r>
                    <w:t>2</w:t>
                  </w:r>
                  <w:r w:rsidRPr="00E30C1E">
                    <w:t xml:space="preserve"> einen Verbund-Außenumsatz von 10</w:t>
                  </w:r>
                  <w:r>
                    <w:t>,3</w:t>
                  </w:r>
                  <w:r w:rsidRPr="00E30C1E">
                    <w:t xml:space="preserve"> Milliarden Euro. Mit rund 1.1</w:t>
                  </w:r>
                  <w:r>
                    <w:t>3</w:t>
                  </w:r>
                  <w:r w:rsidRPr="00E30C1E">
                    <w:t xml:space="preserve">0 Märkten, größtenteils betrieben von selbstständigen Kaufleuten, ist </w:t>
                  </w:r>
                  <w:r>
                    <w:t>Edeka</w:t>
                  </w:r>
                  <w:r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t>Edeka</w:t>
                  </w:r>
                  <w:r w:rsidRPr="00E30C1E">
                    <w:t xml:space="preserve"> Südwest Fleisch, </w:t>
                  </w:r>
                  <w:r>
                    <w:t>d</w:t>
                  </w:r>
                  <w:r w:rsidRPr="00E30C1E">
                    <w:t>ie Bäckereigruppe</w:t>
                  </w:r>
                  <w:r>
                    <w:t xml:space="preserve"> Backkultur</w:t>
                  </w:r>
                  <w:r w:rsidRPr="00E30C1E">
                    <w:t xml:space="preserve">, der Spezialist für Schwarzwälder Schinken und geräucherte Produkte Schwarzwaldhof, der Mineralbrunnen Schwarzwald-Sprudel, der </w:t>
                  </w:r>
                  <w:proofErr w:type="spellStart"/>
                  <w:r w:rsidRPr="00E30C1E">
                    <w:t>Ortenauer</w:t>
                  </w:r>
                  <w:proofErr w:type="spellEnd"/>
                  <w:r w:rsidRPr="00E30C1E">
                    <w:t xml:space="preserve"> Weinkeller und der Fischwarenspezialist Frischkost. Einer der Schwerpunkte des Sortiments der Märkte liegt auf Produkten aus der Region. Im Rahmen der Regionalmarke „Unsere Heimat – echt &amp; gut“ arbeitet </w:t>
                  </w:r>
                  <w:r>
                    <w:t>Edeka</w:t>
                  </w:r>
                  <w:r w:rsidRPr="00E30C1E">
                    <w:t xml:space="preserve"> Südwest beispielsweise mit mehr als 1.500 Erzeugern und Lieferanten aus Bundesländern des Vertriebsgebiets zusammen. Der Unternehmensverbund, inklusive des selbständigen Einzelhandels, ist mit rund 4</w:t>
                  </w:r>
                  <w:r>
                    <w:t>7</w:t>
                  </w:r>
                  <w:r w:rsidRPr="00E30C1E">
                    <w:t xml:space="preserve">.000 Mitarbeitenden sowie etwa 3.000 Auszubildenden in </w:t>
                  </w:r>
                  <w:r>
                    <w:t>rund 40 Berufsbildern</w:t>
                  </w:r>
                  <w:r w:rsidRPr="00E30C1E">
                    <w:t xml:space="preserve"> einer der größten Arbeitgeber und Ausbilder in der Region.</w:t>
                  </w:r>
                </w:sdtContent>
              </w:sdt>
            </w:sdtContent>
          </w:sdt>
        </w:p>
        <w:p w14:paraId="54F61861" w14:textId="218CE58F" w:rsidR="0043781B" w:rsidRPr="006D08E3" w:rsidRDefault="008F0C04" w:rsidP="006D08E3">
          <w:pPr>
            <w:pStyle w:val="Zusatzinformation-Text"/>
          </w:pPr>
        </w:p>
      </w:sdtContent>
    </w:sdt>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2D14" w14:textId="77777777" w:rsidR="007C21FA" w:rsidRDefault="007C21FA" w:rsidP="000B64B7">
      <w:r>
        <w:separator/>
      </w:r>
    </w:p>
  </w:endnote>
  <w:endnote w:type="continuationSeparator" w:id="0">
    <w:p w14:paraId="593B0789" w14:textId="77777777" w:rsidR="007C21FA" w:rsidRDefault="007C21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2B8792F071594760ACA669866364465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2B8792F071594760ACA6698663644654"/>
            </w:placeholder>
          </w:sdtPr>
          <w:sdtEndPr>
            <w:rPr>
              <w:b/>
              <w:bCs/>
              <w:color w:val="1D1D1B" w:themeColor="text2"/>
              <w:sz w:val="18"/>
              <w:szCs w:val="18"/>
            </w:rPr>
          </w:sdtEndPr>
          <w:sdtContent>
            <w:tr w:rsidR="00BE785A" w14:paraId="2633DFE2" w14:textId="77777777" w:rsidTr="00503BFF">
              <w:trPr>
                <w:trHeight w:hRule="exact" w:val="227"/>
              </w:trPr>
              <w:tc>
                <w:tcPr>
                  <w:tcW w:w="9071" w:type="dxa"/>
                </w:tcPr>
                <w:p w14:paraId="49CBB036"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8F0C04">
                    <w:fldChar w:fldCharType="begin"/>
                  </w:r>
                  <w:r w:rsidR="008F0C04">
                    <w:instrText xml:space="preserve"> NUMPAGES  \* Arabic  \* MERGEFORMAT </w:instrText>
                  </w:r>
                  <w:r w:rsidR="008F0C04">
                    <w:fldChar w:fldCharType="separate"/>
                  </w:r>
                  <w:r>
                    <w:rPr>
                      <w:noProof/>
                    </w:rPr>
                    <w:t>1</w:t>
                  </w:r>
                  <w:r w:rsidR="008F0C04">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2B8792F071594760ACA6698663644654"/>
            </w:placeholder>
          </w:sdtPr>
          <w:sdtEndPr/>
          <w:sdtContent>
            <w:sdt>
              <w:sdtPr>
                <w:id w:val="-79604635"/>
                <w:lock w:val="sdtContentLocked"/>
                <w:placeholder>
                  <w:docPart w:val="9711D5BE38E7426C8F7F79BE7160448A"/>
                </w:placeholder>
              </w:sdtPr>
              <w:sdtEndPr/>
              <w:sdtContent>
                <w:tr w:rsidR="00503BFF" w14:paraId="4DFB979E" w14:textId="77777777" w:rsidTr="00B31928">
                  <w:trPr>
                    <w:trHeight w:hRule="exact" w:val="1361"/>
                  </w:trPr>
                  <w:tc>
                    <w:tcPr>
                      <w:tcW w:w="9071" w:type="dxa"/>
                    </w:tcPr>
                    <w:p w14:paraId="2F20B9E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15884309" w14:textId="77777777" w:rsidR="00B31928" w:rsidRDefault="00B31928" w:rsidP="00B31928">
                      <w:pPr>
                        <w:pStyle w:val="Fuzeilentext"/>
                      </w:pPr>
                      <w:r>
                        <w:t>Edekastraße 1 • 77656 Offenburg</w:t>
                      </w:r>
                    </w:p>
                    <w:p w14:paraId="278076A1" w14:textId="77777777" w:rsidR="00B31928" w:rsidRDefault="00B31928" w:rsidP="00B31928">
                      <w:pPr>
                        <w:pStyle w:val="Fuzeilentext"/>
                      </w:pPr>
                      <w:r>
                        <w:t>Telefon: 0781 502-661</w:t>
                      </w:r>
                      <w:r w:rsidR="00C600CE">
                        <w:t>0</w:t>
                      </w:r>
                      <w:r>
                        <w:t xml:space="preserve"> • Fax: 0781 502-6180</w:t>
                      </w:r>
                    </w:p>
                    <w:p w14:paraId="0653C779" w14:textId="77777777" w:rsidR="00B31928" w:rsidRDefault="00B31928" w:rsidP="00B31928">
                      <w:pPr>
                        <w:pStyle w:val="Fuzeilentext"/>
                      </w:pPr>
                      <w:r>
                        <w:t xml:space="preserve">E-Mail: presse@edeka-suedwest.de </w:t>
                      </w:r>
                    </w:p>
                    <w:p w14:paraId="57181D49" w14:textId="77777777" w:rsidR="00B31928" w:rsidRDefault="00B31928" w:rsidP="00B31928">
                      <w:pPr>
                        <w:pStyle w:val="Fuzeilentext"/>
                      </w:pPr>
                      <w:r>
                        <w:t>https://verbund.edeka/südwest • www.edeka.de/suedwest</w:t>
                      </w:r>
                    </w:p>
                    <w:p w14:paraId="5328596D" w14:textId="77777777" w:rsidR="00503BFF" w:rsidRPr="00B31928" w:rsidRDefault="00B31928" w:rsidP="00B31928">
                      <w:pPr>
                        <w:pStyle w:val="Fuzeilentext"/>
                      </w:pPr>
                      <w:r>
                        <w:t>www.xing.com/company/edekasuedwest • www.linkedin.com/company/edekasuedwest</w:t>
                      </w:r>
                    </w:p>
                  </w:tc>
                </w:tr>
              </w:sdtContent>
            </w:sdt>
          </w:sdtContent>
        </w:sdt>
      </w:tbl>
      <w:p w14:paraId="47F46D4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3CBDC99" wp14:editId="1EDAB8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99EA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7EE1EB9" wp14:editId="151D86E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40A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ED30" w14:textId="77777777" w:rsidR="007C21FA" w:rsidRDefault="007C21FA" w:rsidP="000B64B7">
      <w:r>
        <w:separator/>
      </w:r>
    </w:p>
  </w:footnote>
  <w:footnote w:type="continuationSeparator" w:id="0">
    <w:p w14:paraId="6BD0DB4F" w14:textId="77777777" w:rsidR="007C21FA" w:rsidRDefault="007C21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07582664">
    <w:abstractNumId w:val="0"/>
  </w:num>
  <w:num w:numId="2" w16cid:durableId="1055083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FA"/>
    <w:rsid w:val="00007E0A"/>
    <w:rsid w:val="00011366"/>
    <w:rsid w:val="000314BC"/>
    <w:rsid w:val="0003575C"/>
    <w:rsid w:val="000401C5"/>
    <w:rsid w:val="00061F34"/>
    <w:rsid w:val="000731B9"/>
    <w:rsid w:val="0007721D"/>
    <w:rsid w:val="000B64B7"/>
    <w:rsid w:val="0012602C"/>
    <w:rsid w:val="0015248D"/>
    <w:rsid w:val="00154F99"/>
    <w:rsid w:val="001762B1"/>
    <w:rsid w:val="001A7E1B"/>
    <w:rsid w:val="001D4BAC"/>
    <w:rsid w:val="001D61AF"/>
    <w:rsid w:val="001E47DB"/>
    <w:rsid w:val="00203058"/>
    <w:rsid w:val="00203E84"/>
    <w:rsid w:val="002127BF"/>
    <w:rsid w:val="002203E7"/>
    <w:rsid w:val="00233953"/>
    <w:rsid w:val="002601D7"/>
    <w:rsid w:val="002B1C64"/>
    <w:rsid w:val="002B78E0"/>
    <w:rsid w:val="00322FA4"/>
    <w:rsid w:val="00385187"/>
    <w:rsid w:val="003D421D"/>
    <w:rsid w:val="004010CB"/>
    <w:rsid w:val="00404C2A"/>
    <w:rsid w:val="004255A3"/>
    <w:rsid w:val="0043781B"/>
    <w:rsid w:val="00456265"/>
    <w:rsid w:val="00465EE8"/>
    <w:rsid w:val="004678D6"/>
    <w:rsid w:val="00474F05"/>
    <w:rsid w:val="004A487F"/>
    <w:rsid w:val="004B28AC"/>
    <w:rsid w:val="00503BFF"/>
    <w:rsid w:val="0051636A"/>
    <w:rsid w:val="00534711"/>
    <w:rsid w:val="00541AB1"/>
    <w:rsid w:val="005526ED"/>
    <w:rsid w:val="005528EB"/>
    <w:rsid w:val="005C27B7"/>
    <w:rsid w:val="005C708D"/>
    <w:rsid w:val="005E4041"/>
    <w:rsid w:val="00606800"/>
    <w:rsid w:val="00606C95"/>
    <w:rsid w:val="00655B4E"/>
    <w:rsid w:val="006842F2"/>
    <w:rsid w:val="006845CE"/>
    <w:rsid w:val="006963C2"/>
    <w:rsid w:val="006D08E3"/>
    <w:rsid w:val="006F118C"/>
    <w:rsid w:val="006F2167"/>
    <w:rsid w:val="00707356"/>
    <w:rsid w:val="00710444"/>
    <w:rsid w:val="00752FB9"/>
    <w:rsid w:val="00765C93"/>
    <w:rsid w:val="00797DFD"/>
    <w:rsid w:val="007A5FAE"/>
    <w:rsid w:val="007B2B83"/>
    <w:rsid w:val="007C21FA"/>
    <w:rsid w:val="00840C91"/>
    <w:rsid w:val="00841822"/>
    <w:rsid w:val="0085383C"/>
    <w:rsid w:val="00863F7C"/>
    <w:rsid w:val="00865A58"/>
    <w:rsid w:val="00880966"/>
    <w:rsid w:val="008959DA"/>
    <w:rsid w:val="008C2F79"/>
    <w:rsid w:val="008E284B"/>
    <w:rsid w:val="008F0C04"/>
    <w:rsid w:val="00903E04"/>
    <w:rsid w:val="00911B5C"/>
    <w:rsid w:val="009479C9"/>
    <w:rsid w:val="009731F1"/>
    <w:rsid w:val="00973546"/>
    <w:rsid w:val="00980227"/>
    <w:rsid w:val="009B3C9B"/>
    <w:rsid w:val="009B5072"/>
    <w:rsid w:val="009F0665"/>
    <w:rsid w:val="00A008D6"/>
    <w:rsid w:val="00A14E43"/>
    <w:rsid w:val="00A534E9"/>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CD1F04"/>
    <w:rsid w:val="00CE64CE"/>
    <w:rsid w:val="00CF7DB5"/>
    <w:rsid w:val="00D161B0"/>
    <w:rsid w:val="00D16372"/>
    <w:rsid w:val="00D16B68"/>
    <w:rsid w:val="00D33653"/>
    <w:rsid w:val="00D748A3"/>
    <w:rsid w:val="00D85FA9"/>
    <w:rsid w:val="00DB0ADC"/>
    <w:rsid w:val="00DB34F3"/>
    <w:rsid w:val="00DC3D83"/>
    <w:rsid w:val="00E01A77"/>
    <w:rsid w:val="00E100C9"/>
    <w:rsid w:val="00E30C1E"/>
    <w:rsid w:val="00E652FF"/>
    <w:rsid w:val="00E83EF4"/>
    <w:rsid w:val="00E87EB6"/>
    <w:rsid w:val="00EB51D9"/>
    <w:rsid w:val="00EF5A4E"/>
    <w:rsid w:val="00EF79AA"/>
    <w:rsid w:val="00F00678"/>
    <w:rsid w:val="00F35C89"/>
    <w:rsid w:val="00F40039"/>
    <w:rsid w:val="00F40112"/>
    <w:rsid w:val="00F46091"/>
    <w:rsid w:val="00F83F9E"/>
    <w:rsid w:val="00F9649D"/>
    <w:rsid w:val="00FA5E38"/>
    <w:rsid w:val="00FB1401"/>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F911"/>
  <w15:chartTrackingRefBased/>
  <w15:docId w15:val="{A55DD599-1E6F-4B7F-9112-1327BF0F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barschaftspreis.de/de/mehrgenerationenplatz-madenfelderho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792F071594760ACA6698663644654"/>
        <w:category>
          <w:name w:val="Allgemein"/>
          <w:gallery w:val="placeholder"/>
        </w:category>
        <w:types>
          <w:type w:val="bbPlcHdr"/>
        </w:types>
        <w:behaviors>
          <w:behavior w:val="content"/>
        </w:behaviors>
        <w:guid w:val="{312E1E85-EC4E-44F6-AF72-4FEC7AD0B0B2}"/>
      </w:docPartPr>
      <w:docPartBody>
        <w:p w:rsidR="00C63AED" w:rsidRDefault="00C63AED">
          <w:pPr>
            <w:pStyle w:val="2B8792F071594760ACA6698663644654"/>
          </w:pPr>
          <w:r w:rsidRPr="00523F70">
            <w:rPr>
              <w:rStyle w:val="Platzhaltertext"/>
            </w:rPr>
            <w:t>Klicken oder tippen Sie hier, um Text einzugeben.</w:t>
          </w:r>
        </w:p>
      </w:docPartBody>
    </w:docPart>
    <w:docPart>
      <w:docPartPr>
        <w:name w:val="A3189C8382334E1FAEA729072BD776C5"/>
        <w:category>
          <w:name w:val="Allgemein"/>
          <w:gallery w:val="placeholder"/>
        </w:category>
        <w:types>
          <w:type w:val="bbPlcHdr"/>
        </w:types>
        <w:behaviors>
          <w:behavior w:val="content"/>
        </w:behaviors>
        <w:guid w:val="{B2BDA0DE-4DEE-412B-B5D2-F59D0857BF96}"/>
      </w:docPartPr>
      <w:docPartBody>
        <w:p w:rsidR="00C63AED" w:rsidRDefault="00C63AED">
          <w:pPr>
            <w:pStyle w:val="A3189C8382334E1FAEA729072BD776C5"/>
          </w:pPr>
          <w:r>
            <w:rPr>
              <w:rStyle w:val="Platzhaltertext"/>
            </w:rPr>
            <w:t>titel</w:t>
          </w:r>
        </w:p>
      </w:docPartBody>
    </w:docPart>
    <w:docPart>
      <w:docPartPr>
        <w:name w:val="9711D5BE38E7426C8F7F79BE7160448A"/>
        <w:category>
          <w:name w:val="Allgemein"/>
          <w:gallery w:val="placeholder"/>
        </w:category>
        <w:types>
          <w:type w:val="bbPlcHdr"/>
        </w:types>
        <w:behaviors>
          <w:behavior w:val="content"/>
        </w:behaviors>
        <w:guid w:val="{9B34B896-72CA-4A20-A046-37F952F03CE5}"/>
      </w:docPartPr>
      <w:docPartBody>
        <w:p w:rsidR="00C63AED" w:rsidRDefault="00C63AED">
          <w:pPr>
            <w:pStyle w:val="9711D5BE38E7426C8F7F79BE7160448A"/>
          </w:pPr>
          <w:r>
            <w:rPr>
              <w:rStyle w:val="Platzhaltertext"/>
            </w:rPr>
            <w:t>Headline</w:t>
          </w:r>
        </w:p>
      </w:docPartBody>
    </w:docPart>
    <w:docPart>
      <w:docPartPr>
        <w:name w:val="A74DFB321C874FDAB3EC3C142CA12C7A"/>
        <w:category>
          <w:name w:val="Allgemein"/>
          <w:gallery w:val="placeholder"/>
        </w:category>
        <w:types>
          <w:type w:val="bbPlcHdr"/>
        </w:types>
        <w:behaviors>
          <w:behavior w:val="content"/>
        </w:behaviors>
        <w:guid w:val="{D23DBFEE-F093-49ED-8EFA-E420D7CEDE87}"/>
      </w:docPartPr>
      <w:docPartBody>
        <w:p w:rsidR="00C63AED" w:rsidRDefault="00C63AED">
          <w:pPr>
            <w:pStyle w:val="A74DFB321C874FDAB3EC3C142CA12C7A"/>
          </w:pPr>
          <w:r>
            <w:rPr>
              <w:rStyle w:val="Platzhaltertext"/>
              <w:lang w:val="en-US"/>
            </w:rPr>
            <w:t>Subline</w:t>
          </w:r>
        </w:p>
      </w:docPartBody>
    </w:docPart>
    <w:docPart>
      <w:docPartPr>
        <w:name w:val="B828DF4142DD4FD9A6D31AD057BB23A9"/>
        <w:category>
          <w:name w:val="Allgemein"/>
          <w:gallery w:val="placeholder"/>
        </w:category>
        <w:types>
          <w:type w:val="bbPlcHdr"/>
        </w:types>
        <w:behaviors>
          <w:behavior w:val="content"/>
        </w:behaviors>
        <w:guid w:val="{59D40DB0-022D-4644-A5A7-3AAB5F9CFD4C}"/>
      </w:docPartPr>
      <w:docPartBody>
        <w:p w:rsidR="00C63AED" w:rsidRDefault="00C63AED">
          <w:pPr>
            <w:pStyle w:val="B828DF4142DD4FD9A6D31AD057BB23A9"/>
          </w:pPr>
          <w:r>
            <w:rPr>
              <w:rStyle w:val="Platzhaltertext"/>
            </w:rPr>
            <w:t>Ort</w:t>
          </w:r>
        </w:p>
      </w:docPartBody>
    </w:docPart>
    <w:docPart>
      <w:docPartPr>
        <w:name w:val="11AAED1CDCA9441E9BDC416D6411393D"/>
        <w:category>
          <w:name w:val="Allgemein"/>
          <w:gallery w:val="placeholder"/>
        </w:category>
        <w:types>
          <w:type w:val="bbPlcHdr"/>
        </w:types>
        <w:behaviors>
          <w:behavior w:val="content"/>
        </w:behaviors>
        <w:guid w:val="{21F9C2D1-AE35-4F5C-B470-33226F6FABBE}"/>
      </w:docPartPr>
      <w:docPartBody>
        <w:p w:rsidR="00C63AED" w:rsidRDefault="00C63AED">
          <w:pPr>
            <w:pStyle w:val="11AAED1CDCA9441E9BDC416D6411393D"/>
          </w:pPr>
          <w:r w:rsidRPr="007C076F">
            <w:rPr>
              <w:rStyle w:val="Platzhaltertext"/>
            </w:rPr>
            <w:t>Datum</w:t>
          </w:r>
        </w:p>
      </w:docPartBody>
    </w:docPart>
    <w:docPart>
      <w:docPartPr>
        <w:name w:val="459BC0BD4EA34F59A588528F58E9B1A9"/>
        <w:category>
          <w:name w:val="Allgemein"/>
          <w:gallery w:val="placeholder"/>
        </w:category>
        <w:types>
          <w:type w:val="bbPlcHdr"/>
        </w:types>
        <w:behaviors>
          <w:behavior w:val="content"/>
        </w:behaviors>
        <w:guid w:val="{30C8C869-2845-4A7D-B6B7-AC416DFF8C24}"/>
      </w:docPartPr>
      <w:docPartBody>
        <w:p w:rsidR="00C63AED" w:rsidRDefault="00C63AED">
          <w:pPr>
            <w:pStyle w:val="459BC0BD4EA34F59A588528F58E9B1A9"/>
          </w:pPr>
          <w:r>
            <w:rPr>
              <w:rStyle w:val="Platzhaltertext"/>
            </w:rPr>
            <w:t>Zusatzinformation-Überschrift</w:t>
          </w:r>
        </w:p>
      </w:docPartBody>
    </w:docPart>
    <w:docPart>
      <w:docPartPr>
        <w:name w:val="2458F6E558AD44C589F2A1B52A5FFB89"/>
        <w:category>
          <w:name w:val="Allgemein"/>
          <w:gallery w:val="placeholder"/>
        </w:category>
        <w:types>
          <w:type w:val="bbPlcHdr"/>
        </w:types>
        <w:behaviors>
          <w:behavior w:val="content"/>
        </w:behaviors>
        <w:guid w:val="{F5E49523-5D72-47C3-84D3-C5CC3EE180ED}"/>
      </w:docPartPr>
      <w:docPartBody>
        <w:p w:rsidR="00C63AED" w:rsidRDefault="00C63AED">
          <w:pPr>
            <w:pStyle w:val="2458F6E558AD44C589F2A1B52A5FFB89"/>
          </w:pPr>
          <w:r>
            <w:rPr>
              <w:rStyle w:val="Platzhaltertext"/>
            </w:rPr>
            <w:t>Zusatzinformation-Text</w:t>
          </w:r>
        </w:p>
      </w:docPartBody>
    </w:docPart>
    <w:docPart>
      <w:docPartPr>
        <w:name w:val="B3203CAE844842F183B4880CAC8A5C38"/>
        <w:category>
          <w:name w:val="Allgemein"/>
          <w:gallery w:val="placeholder"/>
        </w:category>
        <w:types>
          <w:type w:val="bbPlcHdr"/>
        </w:types>
        <w:behaviors>
          <w:behavior w:val="content"/>
        </w:behaviors>
        <w:guid w:val="{562022FD-35D3-4053-8A0A-1D54F6D4CE1B}"/>
      </w:docPartPr>
      <w:docPartBody>
        <w:p w:rsidR="00000000" w:rsidRDefault="00D14D74" w:rsidP="00D14D74">
          <w:pPr>
            <w:pStyle w:val="B3203CAE844842F183B4880CAC8A5C38"/>
          </w:pPr>
          <w:r>
            <w:rPr>
              <w:rStyle w:val="Platzhaltertext"/>
            </w:rPr>
            <w:t>Zusatzinformation-Text</w:t>
          </w:r>
        </w:p>
      </w:docPartBody>
    </w:docPart>
    <w:docPart>
      <w:docPartPr>
        <w:name w:val="11DAC0A34F96457BAD3586924753BA42"/>
        <w:category>
          <w:name w:val="Allgemein"/>
          <w:gallery w:val="placeholder"/>
        </w:category>
        <w:types>
          <w:type w:val="bbPlcHdr"/>
        </w:types>
        <w:behaviors>
          <w:behavior w:val="content"/>
        </w:behaviors>
        <w:guid w:val="{7A39F382-26B3-4C3D-9765-7C97BC777005}"/>
      </w:docPartPr>
      <w:docPartBody>
        <w:p w:rsidR="00000000" w:rsidRDefault="00D14D74" w:rsidP="00D14D74">
          <w:pPr>
            <w:pStyle w:val="11DAC0A34F96457BAD3586924753BA4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ED"/>
    <w:rsid w:val="00C63AED"/>
    <w:rsid w:val="00D14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4D74"/>
    <w:rPr>
      <w:color w:val="808080"/>
    </w:rPr>
  </w:style>
  <w:style w:type="paragraph" w:customStyle="1" w:styleId="2B8792F071594760ACA6698663644654">
    <w:name w:val="2B8792F071594760ACA6698663644654"/>
  </w:style>
  <w:style w:type="paragraph" w:customStyle="1" w:styleId="A3189C8382334E1FAEA729072BD776C5">
    <w:name w:val="A3189C8382334E1FAEA729072BD776C5"/>
  </w:style>
  <w:style w:type="paragraph" w:customStyle="1" w:styleId="9711D5BE38E7426C8F7F79BE7160448A">
    <w:name w:val="9711D5BE38E7426C8F7F79BE7160448A"/>
  </w:style>
  <w:style w:type="paragraph" w:customStyle="1" w:styleId="A74DFB321C874FDAB3EC3C142CA12C7A">
    <w:name w:val="A74DFB321C874FDAB3EC3C142CA12C7A"/>
  </w:style>
  <w:style w:type="paragraph" w:customStyle="1" w:styleId="B828DF4142DD4FD9A6D31AD057BB23A9">
    <w:name w:val="B828DF4142DD4FD9A6D31AD057BB23A9"/>
  </w:style>
  <w:style w:type="paragraph" w:customStyle="1" w:styleId="11AAED1CDCA9441E9BDC416D6411393D">
    <w:name w:val="11AAED1CDCA9441E9BDC416D6411393D"/>
  </w:style>
  <w:style w:type="paragraph" w:customStyle="1" w:styleId="459BC0BD4EA34F59A588528F58E9B1A9">
    <w:name w:val="459BC0BD4EA34F59A588528F58E9B1A9"/>
  </w:style>
  <w:style w:type="paragraph" w:customStyle="1" w:styleId="2458F6E558AD44C589F2A1B52A5FFB89">
    <w:name w:val="2458F6E558AD44C589F2A1B52A5FFB89"/>
  </w:style>
  <w:style w:type="paragraph" w:customStyle="1" w:styleId="B3203CAE844842F183B4880CAC8A5C38">
    <w:name w:val="B3203CAE844842F183B4880CAC8A5C38"/>
    <w:rsid w:val="00D14D74"/>
  </w:style>
  <w:style w:type="paragraph" w:customStyle="1" w:styleId="11DAC0A34F96457BAD3586924753BA42">
    <w:name w:val="11DAC0A34F96457BAD3586924753BA42"/>
    <w:rsid w:val="00D14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18</cp:revision>
  <cp:lastPrinted>2023-11-21T07:52:00Z</cp:lastPrinted>
  <dcterms:created xsi:type="dcterms:W3CDTF">2023-10-30T11:12:00Z</dcterms:created>
  <dcterms:modified xsi:type="dcterms:W3CDTF">2023-11-21T07:52:00Z</dcterms:modified>
</cp:coreProperties>
</file>