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B3D52" w14:textId="64D84F41" w:rsidR="001D502B" w:rsidRDefault="001D502B" w:rsidP="001D502B">
      <w:pPr>
        <w:spacing w:line="360" w:lineRule="auto"/>
        <w:rPr>
          <w:b/>
          <w:sz w:val="20"/>
          <w:szCs w:val="20"/>
        </w:rPr>
      </w:pPr>
    </w:p>
    <w:p w14:paraId="354C5A7E" w14:textId="1038F6B2" w:rsidR="001D502B" w:rsidRDefault="001D502B" w:rsidP="001D502B">
      <w:pPr>
        <w:spacing w:line="360" w:lineRule="auto"/>
        <w:rPr>
          <w:b/>
          <w:sz w:val="20"/>
          <w:szCs w:val="20"/>
        </w:rPr>
      </w:pPr>
      <w:bookmarkStart w:id="0" w:name="_Hlk15915562"/>
      <w:bookmarkEnd w:id="0"/>
    </w:p>
    <w:p w14:paraId="05511A10" w14:textId="745CBAC4" w:rsidR="001D502B" w:rsidRDefault="00B2026D" w:rsidP="001D502B">
      <w:pPr>
        <w:spacing w:line="360" w:lineRule="auto"/>
        <w:rPr>
          <w:b/>
          <w:sz w:val="20"/>
          <w:szCs w:val="20"/>
        </w:rPr>
      </w:pPr>
      <w:r>
        <w:rPr>
          <w:noProof/>
          <w:sz w:val="20"/>
          <w:szCs w:val="20"/>
        </w:rPr>
        <w:drawing>
          <wp:anchor distT="0" distB="0" distL="114300" distR="114300" simplePos="0" relativeHeight="251658242" behindDoc="0" locked="0" layoutInCell="1" allowOverlap="1" wp14:anchorId="0AFE7FF3" wp14:editId="28F2949E">
            <wp:simplePos x="0" y="0"/>
            <wp:positionH relativeFrom="margin">
              <wp:posOffset>3623945</wp:posOffset>
            </wp:positionH>
            <wp:positionV relativeFrom="margin">
              <wp:posOffset>495300</wp:posOffset>
            </wp:positionV>
            <wp:extent cx="2038985" cy="260350"/>
            <wp:effectExtent l="0" t="0" r="0"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985" cy="260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617842" w14:textId="4597BC42" w:rsidR="001D502B" w:rsidRDefault="001D502B" w:rsidP="001D502B">
      <w:pPr>
        <w:spacing w:line="360" w:lineRule="auto"/>
        <w:rPr>
          <w:b/>
          <w:sz w:val="20"/>
          <w:szCs w:val="20"/>
        </w:rPr>
      </w:pPr>
    </w:p>
    <w:p w14:paraId="4E6029C0" w14:textId="77777777" w:rsidR="00423D54" w:rsidRDefault="00423D54" w:rsidP="001D502B">
      <w:pPr>
        <w:spacing w:line="360" w:lineRule="auto"/>
        <w:rPr>
          <w:b/>
          <w:sz w:val="20"/>
          <w:szCs w:val="20"/>
        </w:rPr>
      </w:pPr>
    </w:p>
    <w:p w14:paraId="46733D16" w14:textId="77777777" w:rsidR="00423D54" w:rsidRDefault="00423D54" w:rsidP="001D502B">
      <w:pPr>
        <w:spacing w:line="360" w:lineRule="auto"/>
        <w:rPr>
          <w:b/>
          <w:sz w:val="20"/>
          <w:szCs w:val="20"/>
        </w:rPr>
      </w:pPr>
    </w:p>
    <w:p w14:paraId="51C12EE1" w14:textId="77777777" w:rsidR="00690CFE" w:rsidRDefault="00690CFE" w:rsidP="001D502B">
      <w:pPr>
        <w:spacing w:line="360" w:lineRule="auto"/>
        <w:rPr>
          <w:b/>
          <w:sz w:val="20"/>
          <w:szCs w:val="20"/>
        </w:rPr>
      </w:pPr>
    </w:p>
    <w:p w14:paraId="1D4F4868" w14:textId="3622025B" w:rsidR="001D502B" w:rsidRDefault="001D502B" w:rsidP="001D502B">
      <w:pPr>
        <w:spacing w:line="360" w:lineRule="auto"/>
        <w:rPr>
          <w:b/>
          <w:sz w:val="20"/>
          <w:szCs w:val="20"/>
        </w:rPr>
      </w:pPr>
      <w:r>
        <w:rPr>
          <w:b/>
          <w:sz w:val="20"/>
          <w:szCs w:val="20"/>
        </w:rPr>
        <w:t>Pressemitteilung</w:t>
      </w:r>
    </w:p>
    <w:p w14:paraId="36E6254D" w14:textId="6783A81B" w:rsidR="007115A9" w:rsidRDefault="00DC501B" w:rsidP="009979CD">
      <w:pPr>
        <w:spacing w:line="256" w:lineRule="auto"/>
        <w:rPr>
          <w:b/>
          <w:bCs/>
          <w:sz w:val="28"/>
          <w:szCs w:val="28"/>
        </w:rPr>
      </w:pPr>
      <w:r>
        <w:rPr>
          <w:b/>
          <w:bCs/>
          <w:sz w:val="28"/>
          <w:szCs w:val="28"/>
        </w:rPr>
        <w:t>Neue</w:t>
      </w:r>
      <w:r w:rsidR="00525E6E">
        <w:rPr>
          <w:b/>
          <w:bCs/>
          <w:sz w:val="28"/>
          <w:szCs w:val="28"/>
        </w:rPr>
        <w:t xml:space="preserve"> </w:t>
      </w:r>
      <w:r w:rsidR="576532F9" w:rsidRPr="576532F9">
        <w:rPr>
          <w:b/>
          <w:bCs/>
          <w:sz w:val="28"/>
          <w:szCs w:val="28"/>
        </w:rPr>
        <w:t>SNKRADDICTED-App</w:t>
      </w:r>
      <w:r w:rsidR="00C66E39">
        <w:rPr>
          <w:b/>
          <w:bCs/>
          <w:sz w:val="28"/>
          <w:szCs w:val="28"/>
        </w:rPr>
        <w:t>:</w:t>
      </w:r>
      <w:r w:rsidR="00525E6E">
        <w:rPr>
          <w:b/>
          <w:bCs/>
          <w:sz w:val="28"/>
          <w:szCs w:val="28"/>
        </w:rPr>
        <w:t xml:space="preserve"> </w:t>
      </w:r>
      <w:r w:rsidR="00C66E39">
        <w:rPr>
          <w:b/>
          <w:bCs/>
          <w:sz w:val="28"/>
          <w:szCs w:val="28"/>
        </w:rPr>
        <w:t>N</w:t>
      </w:r>
      <w:r w:rsidR="00AA0295">
        <w:rPr>
          <w:b/>
          <w:bCs/>
          <w:sz w:val="28"/>
          <w:szCs w:val="28"/>
        </w:rPr>
        <w:t xml:space="preserve">ach nur drei Stunden </w:t>
      </w:r>
      <w:r w:rsidR="009979CD" w:rsidRPr="009979CD">
        <w:rPr>
          <w:b/>
          <w:bCs/>
          <w:sz w:val="28"/>
          <w:szCs w:val="28"/>
        </w:rPr>
        <w:t>Platz 1 der Charts in de</w:t>
      </w:r>
      <w:r w:rsidR="00000FE3">
        <w:rPr>
          <w:b/>
          <w:bCs/>
          <w:sz w:val="28"/>
          <w:szCs w:val="28"/>
        </w:rPr>
        <w:t>r</w:t>
      </w:r>
      <w:r w:rsidR="009979CD" w:rsidRPr="009979CD">
        <w:rPr>
          <w:b/>
          <w:bCs/>
          <w:sz w:val="28"/>
          <w:szCs w:val="28"/>
        </w:rPr>
        <w:t xml:space="preserve"> Kategorie Lifestyle</w:t>
      </w:r>
    </w:p>
    <w:p w14:paraId="248DE201" w14:textId="77777777" w:rsidR="009979CD" w:rsidRDefault="009979CD" w:rsidP="009979CD">
      <w:pPr>
        <w:spacing w:line="256" w:lineRule="auto"/>
        <w:rPr>
          <w:b/>
          <w:color w:val="666666"/>
          <w:sz w:val="20"/>
          <w:szCs w:val="20"/>
        </w:rPr>
      </w:pPr>
    </w:p>
    <w:p w14:paraId="6FC4C0D3" w14:textId="1FF8B5F4" w:rsidR="007115A9" w:rsidRDefault="005829E6" w:rsidP="001D502B">
      <w:pPr>
        <w:rPr>
          <w:b/>
          <w:color w:val="666666"/>
          <w:sz w:val="20"/>
          <w:szCs w:val="20"/>
        </w:rPr>
      </w:pPr>
      <w:r w:rsidRPr="005829E6">
        <w:rPr>
          <w:b/>
          <w:color w:val="666666"/>
          <w:sz w:val="20"/>
          <w:szCs w:val="20"/>
        </w:rPr>
        <w:t xml:space="preserve">Jetzt individuelle Sneaker-News </w:t>
      </w:r>
      <w:r w:rsidR="00885D2A">
        <w:rPr>
          <w:b/>
          <w:color w:val="666666"/>
          <w:sz w:val="20"/>
          <w:szCs w:val="20"/>
        </w:rPr>
        <w:t>per Push-Funktion</w:t>
      </w:r>
      <w:r w:rsidR="00BA7F0F" w:rsidRPr="007F61F2">
        <w:rPr>
          <w:b/>
          <w:color w:val="666666"/>
          <w:sz w:val="20"/>
          <w:szCs w:val="20"/>
        </w:rPr>
        <w:t xml:space="preserve"> </w:t>
      </w:r>
      <w:r w:rsidR="00E51DB3">
        <w:rPr>
          <w:b/>
          <w:color w:val="666666"/>
          <w:sz w:val="20"/>
          <w:szCs w:val="20"/>
        </w:rPr>
        <w:t>direkt aufs Handy erhalten</w:t>
      </w:r>
    </w:p>
    <w:p w14:paraId="0C72EC8B" w14:textId="77777777" w:rsidR="00F541BC" w:rsidRDefault="00F541BC" w:rsidP="001D502B">
      <w:pPr>
        <w:rPr>
          <w:b/>
          <w:color w:val="666666"/>
          <w:sz w:val="20"/>
          <w:szCs w:val="20"/>
        </w:rPr>
      </w:pPr>
    </w:p>
    <w:p w14:paraId="04E22CC4" w14:textId="3915F664" w:rsidR="002C1375" w:rsidRDefault="576532F9" w:rsidP="576532F9">
      <w:pPr>
        <w:rPr>
          <w:sz w:val="20"/>
          <w:szCs w:val="20"/>
        </w:rPr>
      </w:pPr>
      <w:r w:rsidRPr="576532F9">
        <w:rPr>
          <w:sz w:val="20"/>
          <w:szCs w:val="20"/>
        </w:rPr>
        <w:t xml:space="preserve">Holzwickede. Sie sparen ihr Geld für angesagte Sneaker, campen vor Shops oder verbringen Stunden vor dem Laptop, um keine Sneaker-Neuheit zu verpassen – Sneakerheads möchten die sportlichen Schuhe nicht nur zu jeder Gelegenheit tragen, sie sammeln die verschiedenen Modelle auch. Mit der neuen App von SNKRADDICTED erhalten Sneaker-Fans jetzt mühelos die aktuellsten Informationen zu Sneaker-Releases, </w:t>
      </w:r>
      <w:r w:rsidR="00DE0336">
        <w:rPr>
          <w:sz w:val="20"/>
          <w:szCs w:val="20"/>
        </w:rPr>
        <w:t>Restocks</w:t>
      </w:r>
      <w:r w:rsidRPr="576532F9">
        <w:rPr>
          <w:sz w:val="20"/>
          <w:szCs w:val="20"/>
        </w:rPr>
        <w:t xml:space="preserve"> und anstehenden Neuerscheinungen direkt aufs Handy.</w:t>
      </w:r>
    </w:p>
    <w:p w14:paraId="5DA489F1" w14:textId="77777777" w:rsidR="002C1375" w:rsidRDefault="002C1375" w:rsidP="005C1A26">
      <w:pPr>
        <w:rPr>
          <w:sz w:val="20"/>
          <w:szCs w:val="20"/>
        </w:rPr>
      </w:pPr>
    </w:p>
    <w:p w14:paraId="3F131DBB" w14:textId="4B997E11" w:rsidR="00E03D22" w:rsidRDefault="00E03D22" w:rsidP="576532F9">
      <w:pPr>
        <w:rPr>
          <w:sz w:val="20"/>
          <w:szCs w:val="20"/>
        </w:rPr>
      </w:pPr>
      <w:r w:rsidRPr="00FE362E">
        <w:rPr>
          <w:sz w:val="20"/>
          <w:szCs w:val="20"/>
        </w:rPr>
        <w:t xml:space="preserve">Seit Sonntag </w:t>
      </w:r>
      <w:r w:rsidR="005C2B78" w:rsidRPr="00FE362E">
        <w:rPr>
          <w:sz w:val="20"/>
          <w:szCs w:val="20"/>
        </w:rPr>
        <w:t xml:space="preserve">ist die App </w:t>
      </w:r>
      <w:r w:rsidR="0033475C" w:rsidRPr="00FE362E">
        <w:rPr>
          <w:sz w:val="20"/>
          <w:szCs w:val="20"/>
        </w:rPr>
        <w:t xml:space="preserve">kostenlos </w:t>
      </w:r>
      <w:r w:rsidR="005C2B78" w:rsidRPr="00FE362E">
        <w:rPr>
          <w:sz w:val="20"/>
          <w:szCs w:val="20"/>
        </w:rPr>
        <w:t>verfügbar</w:t>
      </w:r>
      <w:r w:rsidR="00383E2C" w:rsidRPr="00FE362E">
        <w:rPr>
          <w:sz w:val="20"/>
          <w:szCs w:val="20"/>
        </w:rPr>
        <w:t xml:space="preserve"> und </w:t>
      </w:r>
      <w:r w:rsidR="003458FA" w:rsidRPr="00FE362E">
        <w:rPr>
          <w:sz w:val="20"/>
          <w:szCs w:val="20"/>
        </w:rPr>
        <w:t xml:space="preserve">erreichte nach </w:t>
      </w:r>
      <w:r w:rsidR="00024EC4" w:rsidRPr="00FE362E">
        <w:rPr>
          <w:sz w:val="20"/>
          <w:szCs w:val="20"/>
        </w:rPr>
        <w:t xml:space="preserve">nur </w:t>
      </w:r>
      <w:r w:rsidR="003458FA" w:rsidRPr="00FE362E">
        <w:rPr>
          <w:sz w:val="20"/>
          <w:szCs w:val="20"/>
        </w:rPr>
        <w:t xml:space="preserve">drei Stunden Platz </w:t>
      </w:r>
      <w:r w:rsidR="00FE362E" w:rsidRPr="00FE362E">
        <w:rPr>
          <w:sz w:val="20"/>
          <w:szCs w:val="20"/>
        </w:rPr>
        <w:t>1</w:t>
      </w:r>
      <w:r w:rsidR="003458FA" w:rsidRPr="00FE362E">
        <w:rPr>
          <w:sz w:val="20"/>
          <w:szCs w:val="20"/>
        </w:rPr>
        <w:t xml:space="preserve"> der </w:t>
      </w:r>
      <w:r w:rsidR="001052BF">
        <w:rPr>
          <w:sz w:val="20"/>
          <w:szCs w:val="20"/>
        </w:rPr>
        <w:t xml:space="preserve">App </w:t>
      </w:r>
      <w:r w:rsidR="003458FA" w:rsidRPr="00FE362E">
        <w:rPr>
          <w:sz w:val="20"/>
          <w:szCs w:val="20"/>
        </w:rPr>
        <w:t>Charts der Kategorie Lifestyle</w:t>
      </w:r>
      <w:r w:rsidR="005C2B78" w:rsidRPr="00FE362E">
        <w:rPr>
          <w:sz w:val="20"/>
          <w:szCs w:val="20"/>
        </w:rPr>
        <w:t>.</w:t>
      </w:r>
      <w:r w:rsidR="003458FA" w:rsidRPr="00FE362E">
        <w:rPr>
          <w:sz w:val="20"/>
          <w:szCs w:val="20"/>
        </w:rPr>
        <w:t xml:space="preserve"> Über 800 Bewertungen sorgten in kürzester Zeit dafür, dass die App mit insge</w:t>
      </w:r>
      <w:r w:rsidR="00024EC4" w:rsidRPr="00FE362E">
        <w:rPr>
          <w:sz w:val="20"/>
          <w:szCs w:val="20"/>
        </w:rPr>
        <w:t>s</w:t>
      </w:r>
      <w:r w:rsidR="003458FA" w:rsidRPr="00FE362E">
        <w:rPr>
          <w:sz w:val="20"/>
          <w:szCs w:val="20"/>
        </w:rPr>
        <w:t>amt fünf Sternen ausgezeichnet wurde.</w:t>
      </w:r>
      <w:r w:rsidRPr="00FE362E">
        <w:rPr>
          <w:sz w:val="20"/>
          <w:szCs w:val="20"/>
        </w:rPr>
        <w:t xml:space="preserve"> </w:t>
      </w:r>
      <w:r w:rsidR="00A2163D" w:rsidRPr="00FE362E">
        <w:rPr>
          <w:sz w:val="20"/>
          <w:szCs w:val="20"/>
        </w:rPr>
        <w:t>Warum</w:t>
      </w:r>
      <w:r w:rsidR="00A2163D">
        <w:rPr>
          <w:sz w:val="20"/>
          <w:szCs w:val="20"/>
        </w:rPr>
        <w:t xml:space="preserve"> die App </w:t>
      </w:r>
      <w:r w:rsidR="00F41CC6">
        <w:rPr>
          <w:sz w:val="20"/>
          <w:szCs w:val="20"/>
        </w:rPr>
        <w:t xml:space="preserve">schon jetzt </w:t>
      </w:r>
      <w:r w:rsidR="00A2163D">
        <w:rPr>
          <w:sz w:val="20"/>
          <w:szCs w:val="20"/>
        </w:rPr>
        <w:t xml:space="preserve">so beliebt ist? </w:t>
      </w:r>
      <w:r w:rsidR="00CB1C15">
        <w:rPr>
          <w:sz w:val="20"/>
          <w:szCs w:val="20"/>
        </w:rPr>
        <w:t>Sie</w:t>
      </w:r>
      <w:r w:rsidR="00F41CC6">
        <w:rPr>
          <w:sz w:val="20"/>
          <w:szCs w:val="20"/>
        </w:rPr>
        <w:t xml:space="preserve"> informiert User</w:t>
      </w:r>
      <w:r w:rsidR="005C2B78">
        <w:rPr>
          <w:sz w:val="20"/>
          <w:szCs w:val="20"/>
        </w:rPr>
        <w:t xml:space="preserve"> mit </w:t>
      </w:r>
      <w:r w:rsidRPr="73353359">
        <w:rPr>
          <w:sz w:val="20"/>
          <w:szCs w:val="20"/>
        </w:rPr>
        <w:t>Push-Nachrichten</w:t>
      </w:r>
      <w:r w:rsidR="0033475C">
        <w:rPr>
          <w:sz w:val="20"/>
          <w:szCs w:val="20"/>
        </w:rPr>
        <w:t xml:space="preserve"> darüber</w:t>
      </w:r>
      <w:r w:rsidRPr="73353359">
        <w:rPr>
          <w:sz w:val="20"/>
          <w:szCs w:val="20"/>
        </w:rPr>
        <w:t>, wenn ein angesagter Sneaker verfügbar</w:t>
      </w:r>
      <w:r w:rsidR="00CB1C15">
        <w:rPr>
          <w:sz w:val="20"/>
          <w:szCs w:val="20"/>
        </w:rPr>
        <w:t xml:space="preserve"> ist</w:t>
      </w:r>
      <w:r w:rsidR="00977398">
        <w:rPr>
          <w:sz w:val="20"/>
          <w:szCs w:val="20"/>
        </w:rPr>
        <w:t xml:space="preserve">. </w:t>
      </w:r>
      <w:r w:rsidR="005F3674">
        <w:rPr>
          <w:sz w:val="20"/>
          <w:szCs w:val="20"/>
        </w:rPr>
        <w:t xml:space="preserve">So wird </w:t>
      </w:r>
      <w:r w:rsidR="00900871">
        <w:rPr>
          <w:sz w:val="20"/>
          <w:szCs w:val="20"/>
        </w:rPr>
        <w:t xml:space="preserve">die </w:t>
      </w:r>
      <w:r w:rsidR="00977398">
        <w:rPr>
          <w:sz w:val="20"/>
          <w:szCs w:val="20"/>
        </w:rPr>
        <w:t>Chance</w:t>
      </w:r>
      <w:r w:rsidR="005F3674">
        <w:rPr>
          <w:sz w:val="20"/>
          <w:szCs w:val="20"/>
        </w:rPr>
        <w:t xml:space="preserve"> erhöht</w:t>
      </w:r>
      <w:r w:rsidR="00977398" w:rsidRPr="576532F9">
        <w:rPr>
          <w:sz w:val="20"/>
          <w:szCs w:val="20"/>
        </w:rPr>
        <w:t xml:space="preserve">, limitierte Sneaker zu </w:t>
      </w:r>
      <w:r w:rsidR="00F41CC6" w:rsidRPr="576532F9">
        <w:rPr>
          <w:sz w:val="20"/>
          <w:szCs w:val="20"/>
        </w:rPr>
        <w:t>ergattern,</w:t>
      </w:r>
      <w:r w:rsidR="005F3674">
        <w:rPr>
          <w:sz w:val="20"/>
          <w:szCs w:val="20"/>
        </w:rPr>
        <w:t xml:space="preserve"> oh</w:t>
      </w:r>
      <w:r w:rsidR="00683E79">
        <w:rPr>
          <w:sz w:val="20"/>
          <w:szCs w:val="20"/>
        </w:rPr>
        <w:t>ne</w:t>
      </w:r>
      <w:r w:rsidR="00977398">
        <w:rPr>
          <w:sz w:val="20"/>
          <w:szCs w:val="20"/>
        </w:rPr>
        <w:t xml:space="preserve"> </w:t>
      </w:r>
      <w:r w:rsidR="00683E79">
        <w:rPr>
          <w:sz w:val="20"/>
          <w:szCs w:val="20"/>
        </w:rPr>
        <w:t xml:space="preserve">dafür </w:t>
      </w:r>
      <w:r w:rsidR="00977398">
        <w:rPr>
          <w:sz w:val="20"/>
          <w:szCs w:val="20"/>
        </w:rPr>
        <w:t>im Resell unnötig mehr zahlen</w:t>
      </w:r>
      <w:r w:rsidR="00F41CC6">
        <w:rPr>
          <w:sz w:val="20"/>
          <w:szCs w:val="20"/>
        </w:rPr>
        <w:t xml:space="preserve"> zu müssen</w:t>
      </w:r>
      <w:r w:rsidRPr="73353359">
        <w:rPr>
          <w:sz w:val="20"/>
          <w:szCs w:val="20"/>
        </w:rPr>
        <w:t>. Im Release-Kalender können sich die User über Neuerscheinungen erkundigen. Lieblings-Sneaker werden direkt in einer individuellen Merkliste ab</w:t>
      </w:r>
      <w:r w:rsidR="00235F53">
        <w:rPr>
          <w:sz w:val="20"/>
          <w:szCs w:val="20"/>
        </w:rPr>
        <w:t>ge</w:t>
      </w:r>
      <w:r w:rsidRPr="73353359">
        <w:rPr>
          <w:sz w:val="20"/>
          <w:szCs w:val="20"/>
        </w:rPr>
        <w:t>speicher</w:t>
      </w:r>
      <w:r w:rsidR="00235F53">
        <w:rPr>
          <w:sz w:val="20"/>
          <w:szCs w:val="20"/>
        </w:rPr>
        <w:t>t</w:t>
      </w:r>
      <w:r w:rsidRPr="73353359">
        <w:rPr>
          <w:sz w:val="20"/>
          <w:szCs w:val="20"/>
        </w:rPr>
        <w:t>. „Die App informiert mit der Push-Funktion über Releases und Restocks. Wir übernehmen damit die Recherche für den User. Dann heißt es nur noch schnell sein, denn mit direkten Links zu den entsprechenden Shops steht dem Kauf fast nichts mehr im Weg“, fasst Tamo Gengel, Gründer von SNKRADDICTED</w:t>
      </w:r>
      <w:r w:rsidR="00900871">
        <w:rPr>
          <w:sz w:val="20"/>
          <w:szCs w:val="20"/>
        </w:rPr>
        <w:t>,</w:t>
      </w:r>
      <w:bookmarkStart w:id="1" w:name="_GoBack"/>
      <w:bookmarkEnd w:id="1"/>
      <w:r w:rsidRPr="73353359">
        <w:rPr>
          <w:sz w:val="20"/>
          <w:szCs w:val="20"/>
        </w:rPr>
        <w:t xml:space="preserve"> zusammen. Die Push-Nachrichten können </w:t>
      </w:r>
      <w:r>
        <w:rPr>
          <w:sz w:val="20"/>
          <w:szCs w:val="20"/>
        </w:rPr>
        <w:t>je nach Nutzer angepasst werden</w:t>
      </w:r>
      <w:r w:rsidR="00FE362E">
        <w:rPr>
          <w:sz w:val="20"/>
          <w:szCs w:val="20"/>
        </w:rPr>
        <w:t>.</w:t>
      </w:r>
    </w:p>
    <w:p w14:paraId="2F756C94" w14:textId="46D34660" w:rsidR="00D54D27" w:rsidRDefault="00D54D27" w:rsidP="004026E9">
      <w:pPr>
        <w:rPr>
          <w:sz w:val="20"/>
          <w:szCs w:val="20"/>
        </w:rPr>
      </w:pPr>
    </w:p>
    <w:p w14:paraId="323FBE32" w14:textId="30DC6A2E" w:rsidR="00D54D27" w:rsidRDefault="73353359" w:rsidP="73353359">
      <w:pPr>
        <w:rPr>
          <w:sz w:val="20"/>
          <w:szCs w:val="20"/>
        </w:rPr>
      </w:pPr>
      <w:r w:rsidRPr="73353359">
        <w:rPr>
          <w:sz w:val="20"/>
          <w:szCs w:val="20"/>
        </w:rPr>
        <w:t xml:space="preserve">Die App kann kostenlos </w:t>
      </w:r>
      <w:r w:rsidR="001D3853">
        <w:rPr>
          <w:sz w:val="20"/>
          <w:szCs w:val="20"/>
        </w:rPr>
        <w:t xml:space="preserve">über folgende Links </w:t>
      </w:r>
      <w:r w:rsidRPr="73353359">
        <w:rPr>
          <w:sz w:val="20"/>
          <w:szCs w:val="20"/>
        </w:rPr>
        <w:t>heruntergeladen werden</w:t>
      </w:r>
      <w:r w:rsidR="001D3853">
        <w:rPr>
          <w:sz w:val="20"/>
          <w:szCs w:val="20"/>
        </w:rPr>
        <w:t>:</w:t>
      </w:r>
    </w:p>
    <w:p w14:paraId="6033CE31" w14:textId="3E7A070A" w:rsidR="001A51A0" w:rsidRDefault="001A51A0" w:rsidP="73353359">
      <w:pPr>
        <w:rPr>
          <w:sz w:val="20"/>
          <w:szCs w:val="20"/>
        </w:rPr>
      </w:pPr>
    </w:p>
    <w:p w14:paraId="4E86A574" w14:textId="21BBD1AB" w:rsidR="001D3853" w:rsidRPr="001D3853" w:rsidRDefault="001D3853" w:rsidP="001D3853">
      <w:pPr>
        <w:rPr>
          <w:sz w:val="20"/>
          <w:szCs w:val="20"/>
        </w:rPr>
      </w:pPr>
      <w:r w:rsidRPr="001D3853">
        <w:rPr>
          <w:sz w:val="20"/>
          <w:szCs w:val="20"/>
        </w:rPr>
        <w:t xml:space="preserve">iOS: </w:t>
      </w:r>
      <w:hyperlink r:id="rId11" w:history="1">
        <w:r w:rsidRPr="00A718D1">
          <w:rPr>
            <w:rStyle w:val="Hyperlink"/>
            <w:sz w:val="20"/>
            <w:szCs w:val="20"/>
          </w:rPr>
          <w:t>https://apps.apple.com/app/id1476373700</w:t>
        </w:r>
      </w:hyperlink>
      <w:r>
        <w:rPr>
          <w:sz w:val="20"/>
          <w:szCs w:val="20"/>
        </w:rPr>
        <w:t xml:space="preserve"> </w:t>
      </w:r>
    </w:p>
    <w:p w14:paraId="299C4698" w14:textId="0DF7F6A5" w:rsidR="00287639" w:rsidRDefault="001D3853" w:rsidP="001D3853">
      <w:pPr>
        <w:rPr>
          <w:sz w:val="20"/>
          <w:szCs w:val="20"/>
        </w:rPr>
      </w:pPr>
      <w:r w:rsidRPr="001D3853">
        <w:rPr>
          <w:sz w:val="20"/>
          <w:szCs w:val="20"/>
        </w:rPr>
        <w:t xml:space="preserve">Android: </w:t>
      </w:r>
      <w:hyperlink r:id="rId12" w:history="1">
        <w:r w:rsidRPr="00A718D1">
          <w:rPr>
            <w:rStyle w:val="Hyperlink"/>
            <w:sz w:val="20"/>
            <w:szCs w:val="20"/>
          </w:rPr>
          <w:t>https://play.google.com/store/apps/details?id=de.uniq.snkraddicted.app#</w:t>
        </w:r>
      </w:hyperlink>
      <w:r>
        <w:rPr>
          <w:sz w:val="20"/>
          <w:szCs w:val="20"/>
        </w:rPr>
        <w:t xml:space="preserve"> </w:t>
      </w:r>
    </w:p>
    <w:p w14:paraId="563B2957" w14:textId="77777777" w:rsidR="005C1A26" w:rsidRDefault="005C1A26" w:rsidP="005C1A26">
      <w:pPr>
        <w:rPr>
          <w:sz w:val="20"/>
          <w:szCs w:val="20"/>
        </w:rPr>
      </w:pPr>
    </w:p>
    <w:p w14:paraId="26FF07C5" w14:textId="11B15027" w:rsidR="00310669" w:rsidRDefault="00CA6ADB" w:rsidP="00423D54">
      <w:pPr>
        <w:spacing w:line="240" w:lineRule="auto"/>
        <w:rPr>
          <w:b/>
          <w:sz w:val="18"/>
          <w:szCs w:val="20"/>
        </w:rPr>
      </w:pPr>
      <w:r>
        <w:rPr>
          <w:b/>
          <w:sz w:val="18"/>
          <w:szCs w:val="20"/>
        </w:rPr>
        <w:t>Bildmaterial:</w:t>
      </w:r>
    </w:p>
    <w:p w14:paraId="5A5CA4EF" w14:textId="77777777" w:rsidR="007349D3" w:rsidRDefault="007349D3" w:rsidP="00423D54">
      <w:pPr>
        <w:spacing w:line="240" w:lineRule="auto"/>
        <w:rPr>
          <w:b/>
          <w:sz w:val="18"/>
          <w:szCs w:val="20"/>
        </w:rPr>
      </w:pPr>
    </w:p>
    <w:p w14:paraId="07D7F4A7" w14:textId="4A445259" w:rsidR="00FE362E" w:rsidRDefault="007349D3" w:rsidP="00423D54">
      <w:pPr>
        <w:spacing w:line="240" w:lineRule="auto"/>
        <w:rPr>
          <w:b/>
          <w:sz w:val="18"/>
          <w:szCs w:val="20"/>
        </w:rPr>
      </w:pPr>
      <w:r>
        <w:rPr>
          <w:b/>
          <w:noProof/>
          <w:sz w:val="18"/>
          <w:szCs w:val="20"/>
        </w:rPr>
        <w:drawing>
          <wp:inline distT="0" distB="0" distL="0" distR="0" wp14:anchorId="50D2E3B6" wp14:editId="07D1DCE3">
            <wp:extent cx="1285336" cy="278144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6117" cy="2804776"/>
                    </a:xfrm>
                    <a:prstGeom prst="rect">
                      <a:avLst/>
                    </a:prstGeom>
                    <a:noFill/>
                    <a:ln>
                      <a:noFill/>
                    </a:ln>
                  </pic:spPr>
                </pic:pic>
              </a:graphicData>
            </a:graphic>
          </wp:inline>
        </w:drawing>
      </w:r>
      <w:r w:rsidR="00255DCA">
        <w:rPr>
          <w:b/>
          <w:noProof/>
          <w:sz w:val="18"/>
          <w:szCs w:val="20"/>
        </w:rPr>
        <w:drawing>
          <wp:inline distT="0" distB="0" distL="0" distR="0" wp14:anchorId="125431A5" wp14:editId="7413FCBB">
            <wp:extent cx="1292295" cy="2796506"/>
            <wp:effectExtent l="0" t="0" r="317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5725" cy="2825569"/>
                    </a:xfrm>
                    <a:prstGeom prst="rect">
                      <a:avLst/>
                    </a:prstGeom>
                    <a:noFill/>
                    <a:ln>
                      <a:noFill/>
                    </a:ln>
                  </pic:spPr>
                </pic:pic>
              </a:graphicData>
            </a:graphic>
          </wp:inline>
        </w:drawing>
      </w:r>
    </w:p>
    <w:p w14:paraId="0C37DD92" w14:textId="77777777" w:rsidR="00CA6ADB" w:rsidRDefault="00CA6ADB" w:rsidP="00423D54">
      <w:pPr>
        <w:spacing w:line="240" w:lineRule="auto"/>
        <w:rPr>
          <w:b/>
          <w:sz w:val="18"/>
          <w:szCs w:val="20"/>
        </w:rPr>
      </w:pPr>
    </w:p>
    <w:p w14:paraId="5A4400C2" w14:textId="7DDDF887" w:rsidR="004D1473" w:rsidRDefault="004D1473" w:rsidP="00423D54">
      <w:pPr>
        <w:spacing w:line="240" w:lineRule="auto"/>
        <w:rPr>
          <w:b/>
          <w:sz w:val="18"/>
          <w:szCs w:val="20"/>
        </w:rPr>
      </w:pPr>
    </w:p>
    <w:p w14:paraId="19E9CEF3" w14:textId="485E31A8" w:rsidR="00310669" w:rsidRDefault="00310669" w:rsidP="00310669">
      <w:pPr>
        <w:spacing w:line="240" w:lineRule="auto"/>
        <w:rPr>
          <w:sz w:val="18"/>
          <w:szCs w:val="20"/>
        </w:rPr>
      </w:pPr>
      <w:r w:rsidRPr="00373CCE">
        <w:rPr>
          <w:b/>
          <w:sz w:val="18"/>
          <w:szCs w:val="20"/>
        </w:rPr>
        <w:t xml:space="preserve">Über </w:t>
      </w:r>
      <w:r>
        <w:rPr>
          <w:b/>
          <w:sz w:val="18"/>
          <w:szCs w:val="20"/>
        </w:rPr>
        <w:t>SNKRADDICTED</w:t>
      </w:r>
      <w:r w:rsidRPr="00373CCE">
        <w:rPr>
          <w:b/>
          <w:sz w:val="18"/>
          <w:szCs w:val="20"/>
        </w:rPr>
        <w:br/>
      </w:r>
      <w:r>
        <w:rPr>
          <w:sz w:val="20"/>
          <w:szCs w:val="20"/>
        </w:rPr>
        <w:t>SNKRADDICTED</w:t>
      </w:r>
      <w:r w:rsidRPr="00DE7159">
        <w:rPr>
          <w:sz w:val="20"/>
          <w:szCs w:val="20"/>
        </w:rPr>
        <w:t xml:space="preserve"> </w:t>
      </w:r>
      <w:r>
        <w:rPr>
          <w:sz w:val="18"/>
          <w:szCs w:val="20"/>
        </w:rPr>
        <w:t>gehört</w:t>
      </w:r>
      <w:r w:rsidRPr="00373CCE">
        <w:rPr>
          <w:sz w:val="18"/>
          <w:szCs w:val="20"/>
        </w:rPr>
        <w:t xml:space="preserve"> </w:t>
      </w:r>
      <w:r>
        <w:rPr>
          <w:sz w:val="18"/>
          <w:szCs w:val="20"/>
        </w:rPr>
        <w:t xml:space="preserve">zur Prinz Sportlich GmbH &amp; Co. KG mit Sitz in Dortmund. </w:t>
      </w:r>
      <w:r w:rsidR="007B016A" w:rsidRPr="007B016A">
        <w:rPr>
          <w:sz w:val="18"/>
          <w:szCs w:val="20"/>
        </w:rPr>
        <w:t xml:space="preserve">Das Team von SNKRADDICTED hat es sich zur Aufgabe gemacht, News zu angesagten Sneakern schnell und umfassend zur Verfügung zu stellen. </w:t>
      </w:r>
      <w:r>
        <w:rPr>
          <w:sz w:val="18"/>
          <w:szCs w:val="20"/>
        </w:rPr>
        <w:t>M</w:t>
      </w:r>
      <w:r w:rsidRPr="00373CCE">
        <w:rPr>
          <w:sz w:val="18"/>
          <w:szCs w:val="20"/>
        </w:rPr>
        <w:t xml:space="preserve">it </w:t>
      </w:r>
      <w:r>
        <w:rPr>
          <w:sz w:val="18"/>
          <w:szCs w:val="20"/>
        </w:rPr>
        <w:t>fast</w:t>
      </w:r>
      <w:r w:rsidRPr="00373CCE">
        <w:rPr>
          <w:sz w:val="18"/>
          <w:szCs w:val="20"/>
        </w:rPr>
        <w:t xml:space="preserve"> </w:t>
      </w:r>
      <w:r w:rsidR="00C03B60">
        <w:rPr>
          <w:sz w:val="18"/>
          <w:szCs w:val="20"/>
        </w:rPr>
        <w:t>335</w:t>
      </w:r>
      <w:r>
        <w:rPr>
          <w:sz w:val="18"/>
          <w:szCs w:val="20"/>
        </w:rPr>
        <w:t xml:space="preserve">.000 Instagram-Abonnenten ist </w:t>
      </w:r>
      <w:r>
        <w:rPr>
          <w:sz w:val="20"/>
          <w:szCs w:val="20"/>
        </w:rPr>
        <w:t>SNKRADDICTED</w:t>
      </w:r>
      <w:r w:rsidRPr="00DE7159">
        <w:rPr>
          <w:sz w:val="20"/>
          <w:szCs w:val="20"/>
        </w:rPr>
        <w:t xml:space="preserve"> </w:t>
      </w:r>
      <w:r>
        <w:rPr>
          <w:sz w:val="18"/>
          <w:szCs w:val="20"/>
        </w:rPr>
        <w:t>Deutschlands einflussreichster Sneaker-Account. Zudem informieren sich r</w:t>
      </w:r>
      <w:r w:rsidRPr="00373CCE">
        <w:rPr>
          <w:sz w:val="18"/>
          <w:szCs w:val="20"/>
        </w:rPr>
        <w:t xml:space="preserve">und </w:t>
      </w:r>
      <w:r>
        <w:rPr>
          <w:sz w:val="18"/>
          <w:szCs w:val="20"/>
        </w:rPr>
        <w:t>200</w:t>
      </w:r>
      <w:r w:rsidRPr="0073759C">
        <w:rPr>
          <w:sz w:val="18"/>
          <w:szCs w:val="20"/>
        </w:rPr>
        <w:t xml:space="preserve">.000 Besucher pro Monat </w:t>
      </w:r>
      <w:r>
        <w:rPr>
          <w:sz w:val="18"/>
          <w:szCs w:val="20"/>
        </w:rPr>
        <w:t>auf der eig</w:t>
      </w:r>
      <w:r w:rsidR="00283FCB">
        <w:rPr>
          <w:sz w:val="18"/>
          <w:szCs w:val="20"/>
        </w:rPr>
        <w:t>e</w:t>
      </w:r>
      <w:r>
        <w:rPr>
          <w:sz w:val="18"/>
          <w:szCs w:val="20"/>
        </w:rPr>
        <w:t xml:space="preserve">nen Website über </w:t>
      </w:r>
      <w:r w:rsidRPr="00CA02CB">
        <w:rPr>
          <w:sz w:val="18"/>
          <w:szCs w:val="20"/>
        </w:rPr>
        <w:t xml:space="preserve">Sneaker-Neuheiten, anstehende Releases und </w:t>
      </w:r>
      <w:r>
        <w:rPr>
          <w:sz w:val="18"/>
          <w:szCs w:val="20"/>
        </w:rPr>
        <w:t>lassen sich</w:t>
      </w:r>
      <w:r w:rsidRPr="00CA02CB">
        <w:rPr>
          <w:sz w:val="18"/>
          <w:szCs w:val="20"/>
        </w:rPr>
        <w:t xml:space="preserve"> für den nächsten Sneaker-Kauf</w:t>
      </w:r>
      <w:r>
        <w:rPr>
          <w:sz w:val="18"/>
          <w:szCs w:val="20"/>
        </w:rPr>
        <w:t xml:space="preserve"> inspirieren.</w:t>
      </w:r>
    </w:p>
    <w:p w14:paraId="39B5048A" w14:textId="77777777" w:rsidR="00310669" w:rsidRDefault="00310669" w:rsidP="00310669">
      <w:pPr>
        <w:spacing w:line="240" w:lineRule="auto"/>
        <w:rPr>
          <w:sz w:val="16"/>
          <w:szCs w:val="16"/>
        </w:rPr>
      </w:pPr>
    </w:p>
    <w:p w14:paraId="707BE7D0" w14:textId="3B08AC64" w:rsidR="00310669" w:rsidRDefault="00310669" w:rsidP="00310669">
      <w:pPr>
        <w:spacing w:line="240" w:lineRule="auto"/>
        <w:rPr>
          <w:sz w:val="16"/>
          <w:szCs w:val="16"/>
        </w:rPr>
      </w:pPr>
      <w:r w:rsidRPr="1C5FBAAC">
        <w:rPr>
          <w:sz w:val="16"/>
          <w:szCs w:val="16"/>
        </w:rPr>
        <w:t>Holzwickede</w:t>
      </w:r>
      <w:r>
        <w:rPr>
          <w:sz w:val="16"/>
          <w:szCs w:val="16"/>
        </w:rPr>
        <w:t xml:space="preserve">, </w:t>
      </w:r>
      <w:r w:rsidR="00683E79">
        <w:rPr>
          <w:sz w:val="16"/>
          <w:szCs w:val="16"/>
        </w:rPr>
        <w:t>16.09.</w:t>
      </w:r>
      <w:r>
        <w:rPr>
          <w:sz w:val="16"/>
          <w:szCs w:val="16"/>
        </w:rPr>
        <w:t>2019</w:t>
      </w:r>
    </w:p>
    <w:p w14:paraId="5C7913EB" w14:textId="77777777" w:rsidR="00310669" w:rsidRDefault="00310669" w:rsidP="00310669">
      <w:pPr>
        <w:spacing w:line="240" w:lineRule="auto"/>
        <w:rPr>
          <w:sz w:val="16"/>
          <w:szCs w:val="16"/>
        </w:rPr>
      </w:pPr>
    </w:p>
    <w:p w14:paraId="2BFDF3DE" w14:textId="501D9216" w:rsidR="00310669" w:rsidRDefault="00310669" w:rsidP="00310669">
      <w:pPr>
        <w:spacing w:line="240" w:lineRule="auto"/>
        <w:rPr>
          <w:sz w:val="14"/>
          <w:szCs w:val="14"/>
        </w:rPr>
      </w:pPr>
      <w:r>
        <w:rPr>
          <w:sz w:val="14"/>
          <w:szCs w:val="14"/>
        </w:rPr>
        <w:t>Ansprechpartner für Medien: Annika Hunkemöller, Pressesprecherin, Tel</w:t>
      </w:r>
      <w:r w:rsidRPr="003D4080">
        <w:rPr>
          <w:sz w:val="14"/>
          <w:szCs w:val="14"/>
        </w:rPr>
        <w:t>. 02301 89790</w:t>
      </w:r>
      <w:r>
        <w:rPr>
          <w:sz w:val="14"/>
          <w:szCs w:val="14"/>
        </w:rPr>
        <w:t>-511</w:t>
      </w:r>
      <w:r w:rsidRPr="003D4080">
        <w:rPr>
          <w:sz w:val="14"/>
          <w:szCs w:val="14"/>
        </w:rPr>
        <w:t xml:space="preserve">, </w:t>
      </w:r>
      <w:r w:rsidR="00796EA8">
        <w:rPr>
          <w:sz w:val="14"/>
          <w:szCs w:val="14"/>
        </w:rPr>
        <w:t>annika.hunkemoeller</w:t>
      </w:r>
      <w:r>
        <w:rPr>
          <w:sz w:val="14"/>
          <w:szCs w:val="14"/>
        </w:rPr>
        <w:t>@</w:t>
      </w:r>
      <w:r w:rsidR="00796EA8">
        <w:rPr>
          <w:sz w:val="14"/>
          <w:szCs w:val="14"/>
        </w:rPr>
        <w:t>prinz-sportlich</w:t>
      </w:r>
      <w:r>
        <w:rPr>
          <w:sz w:val="14"/>
          <w:szCs w:val="14"/>
        </w:rPr>
        <w:t>.de</w:t>
      </w:r>
    </w:p>
    <w:p w14:paraId="29D221F2" w14:textId="099CD143" w:rsidR="004D1473" w:rsidRDefault="00310669" w:rsidP="00423D54">
      <w:pPr>
        <w:spacing w:line="240" w:lineRule="auto"/>
        <w:rPr>
          <w:sz w:val="14"/>
          <w:szCs w:val="14"/>
        </w:rPr>
      </w:pPr>
      <w:r>
        <w:rPr>
          <w:sz w:val="14"/>
          <w:szCs w:val="14"/>
        </w:rPr>
        <w:t xml:space="preserve">Herausgeber: </w:t>
      </w:r>
      <w:r w:rsidR="00195699">
        <w:rPr>
          <w:sz w:val="14"/>
          <w:szCs w:val="14"/>
        </w:rPr>
        <w:t>Prinz Sportlich GmbH &amp; Co. KG</w:t>
      </w:r>
      <w:r>
        <w:rPr>
          <w:sz w:val="14"/>
          <w:szCs w:val="14"/>
        </w:rPr>
        <w:t xml:space="preserve">, Rhenus-Platz 2, 59439 Holzwickede, Tel. 02301 94580-0, </w:t>
      </w:r>
      <w:r w:rsidR="00796EA8" w:rsidRPr="00796EA8">
        <w:rPr>
          <w:sz w:val="14"/>
          <w:szCs w:val="14"/>
        </w:rPr>
        <w:t>www.snkraddicted.com</w:t>
      </w:r>
    </w:p>
    <w:p w14:paraId="2E56A495" w14:textId="77777777" w:rsidR="004D1473" w:rsidRDefault="004D1473" w:rsidP="00423D54">
      <w:pPr>
        <w:spacing w:line="240" w:lineRule="auto"/>
        <w:rPr>
          <w:b/>
          <w:sz w:val="18"/>
          <w:szCs w:val="20"/>
        </w:rPr>
      </w:pPr>
    </w:p>
    <w:sectPr w:rsidR="004D1473" w:rsidSect="00C714E0">
      <w:footerReference w:type="default" r:id="rId15"/>
      <w:pgSz w:w="11906" w:h="16838"/>
      <w:pgMar w:top="720" w:right="1418" w:bottom="720"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6F09F" w14:textId="77777777" w:rsidR="00D0476A" w:rsidRDefault="00D0476A">
      <w:pPr>
        <w:spacing w:line="240" w:lineRule="auto"/>
      </w:pPr>
      <w:r>
        <w:separator/>
      </w:r>
    </w:p>
  </w:endnote>
  <w:endnote w:type="continuationSeparator" w:id="0">
    <w:p w14:paraId="0098A9E9" w14:textId="77777777" w:rsidR="00D0476A" w:rsidRDefault="00D0476A">
      <w:pPr>
        <w:spacing w:line="240" w:lineRule="auto"/>
      </w:pPr>
      <w:r>
        <w:continuationSeparator/>
      </w:r>
    </w:p>
  </w:endnote>
  <w:endnote w:type="continuationNotice" w:id="1">
    <w:p w14:paraId="4E79A4B2" w14:textId="77777777" w:rsidR="00D0476A" w:rsidRDefault="00D047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9BAA8" w14:textId="15CE9187" w:rsidR="00C714E0" w:rsidRDefault="00C714E0">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1182A" w14:textId="77777777" w:rsidR="00D0476A" w:rsidRDefault="00D0476A">
      <w:pPr>
        <w:spacing w:line="240" w:lineRule="auto"/>
      </w:pPr>
      <w:r>
        <w:separator/>
      </w:r>
    </w:p>
  </w:footnote>
  <w:footnote w:type="continuationSeparator" w:id="0">
    <w:p w14:paraId="74A98E1D" w14:textId="77777777" w:rsidR="00D0476A" w:rsidRDefault="00D0476A">
      <w:pPr>
        <w:spacing w:line="240" w:lineRule="auto"/>
      </w:pPr>
      <w:r>
        <w:continuationSeparator/>
      </w:r>
    </w:p>
  </w:footnote>
  <w:footnote w:type="continuationNotice" w:id="1">
    <w:p w14:paraId="3894476A" w14:textId="77777777" w:rsidR="00D0476A" w:rsidRDefault="00D0476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01C0E"/>
    <w:multiLevelType w:val="hybridMultilevel"/>
    <w:tmpl w:val="58949D7A"/>
    <w:lvl w:ilvl="0" w:tplc="9814C1AC">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2B"/>
    <w:rsid w:val="000009EC"/>
    <w:rsid w:val="00000FE3"/>
    <w:rsid w:val="000066AC"/>
    <w:rsid w:val="00012263"/>
    <w:rsid w:val="00015F83"/>
    <w:rsid w:val="00016510"/>
    <w:rsid w:val="000217EC"/>
    <w:rsid w:val="00024EC4"/>
    <w:rsid w:val="000319F4"/>
    <w:rsid w:val="000473C6"/>
    <w:rsid w:val="000478B7"/>
    <w:rsid w:val="00051525"/>
    <w:rsid w:val="0005160C"/>
    <w:rsid w:val="00060C35"/>
    <w:rsid w:val="000716DE"/>
    <w:rsid w:val="00084627"/>
    <w:rsid w:val="00086FFC"/>
    <w:rsid w:val="0008770F"/>
    <w:rsid w:val="00093A71"/>
    <w:rsid w:val="00094CE0"/>
    <w:rsid w:val="00096CB7"/>
    <w:rsid w:val="000A1FFF"/>
    <w:rsid w:val="000B6106"/>
    <w:rsid w:val="000B783D"/>
    <w:rsid w:val="000C3B27"/>
    <w:rsid w:val="000C4BDE"/>
    <w:rsid w:val="000D0699"/>
    <w:rsid w:val="000E3CDD"/>
    <w:rsid w:val="000E5D14"/>
    <w:rsid w:val="000F1C64"/>
    <w:rsid w:val="000F52CF"/>
    <w:rsid w:val="001052BF"/>
    <w:rsid w:val="00113C5E"/>
    <w:rsid w:val="00124B22"/>
    <w:rsid w:val="00125800"/>
    <w:rsid w:val="00131112"/>
    <w:rsid w:val="00132844"/>
    <w:rsid w:val="001452F9"/>
    <w:rsid w:val="00145B3B"/>
    <w:rsid w:val="001612EE"/>
    <w:rsid w:val="00164C5F"/>
    <w:rsid w:val="00173F08"/>
    <w:rsid w:val="00174289"/>
    <w:rsid w:val="0017594D"/>
    <w:rsid w:val="00182F4A"/>
    <w:rsid w:val="00185C69"/>
    <w:rsid w:val="00195699"/>
    <w:rsid w:val="00196234"/>
    <w:rsid w:val="001A51A0"/>
    <w:rsid w:val="001A585E"/>
    <w:rsid w:val="001A7712"/>
    <w:rsid w:val="001A7906"/>
    <w:rsid w:val="001C1D8D"/>
    <w:rsid w:val="001D3853"/>
    <w:rsid w:val="001D502B"/>
    <w:rsid w:val="001E426E"/>
    <w:rsid w:val="001E6811"/>
    <w:rsid w:val="001E789A"/>
    <w:rsid w:val="001F61D7"/>
    <w:rsid w:val="00202442"/>
    <w:rsid w:val="00207208"/>
    <w:rsid w:val="00210CDD"/>
    <w:rsid w:val="00212844"/>
    <w:rsid w:val="00214FD1"/>
    <w:rsid w:val="00215A31"/>
    <w:rsid w:val="00215BD3"/>
    <w:rsid w:val="002228EF"/>
    <w:rsid w:val="00225695"/>
    <w:rsid w:val="00235F53"/>
    <w:rsid w:val="00236301"/>
    <w:rsid w:val="002374A3"/>
    <w:rsid w:val="002435A9"/>
    <w:rsid w:val="00255DCA"/>
    <w:rsid w:val="00261836"/>
    <w:rsid w:val="00262DB2"/>
    <w:rsid w:val="00266A1A"/>
    <w:rsid w:val="00276925"/>
    <w:rsid w:val="00281CAC"/>
    <w:rsid w:val="00283FCB"/>
    <w:rsid w:val="00287639"/>
    <w:rsid w:val="00292F24"/>
    <w:rsid w:val="00294A0D"/>
    <w:rsid w:val="002A17DB"/>
    <w:rsid w:val="002A53D7"/>
    <w:rsid w:val="002A7056"/>
    <w:rsid w:val="002B0172"/>
    <w:rsid w:val="002B4DAB"/>
    <w:rsid w:val="002B6387"/>
    <w:rsid w:val="002C1375"/>
    <w:rsid w:val="002D73B4"/>
    <w:rsid w:val="002E5F50"/>
    <w:rsid w:val="002F2610"/>
    <w:rsid w:val="002F2982"/>
    <w:rsid w:val="002F354D"/>
    <w:rsid w:val="002F5F07"/>
    <w:rsid w:val="002F77D0"/>
    <w:rsid w:val="00300FDF"/>
    <w:rsid w:val="00301CD7"/>
    <w:rsid w:val="00305046"/>
    <w:rsid w:val="00305DEF"/>
    <w:rsid w:val="00307708"/>
    <w:rsid w:val="00310669"/>
    <w:rsid w:val="00314A9F"/>
    <w:rsid w:val="00320FA9"/>
    <w:rsid w:val="00321361"/>
    <w:rsid w:val="003272B6"/>
    <w:rsid w:val="0033475C"/>
    <w:rsid w:val="00337CA7"/>
    <w:rsid w:val="003458FA"/>
    <w:rsid w:val="00375089"/>
    <w:rsid w:val="00382CE6"/>
    <w:rsid w:val="00383E2C"/>
    <w:rsid w:val="00385803"/>
    <w:rsid w:val="00385D70"/>
    <w:rsid w:val="003866E9"/>
    <w:rsid w:val="0038785C"/>
    <w:rsid w:val="00393366"/>
    <w:rsid w:val="00393D16"/>
    <w:rsid w:val="0039421C"/>
    <w:rsid w:val="00395F21"/>
    <w:rsid w:val="00397A5D"/>
    <w:rsid w:val="003A01DD"/>
    <w:rsid w:val="003A41B7"/>
    <w:rsid w:val="003B2522"/>
    <w:rsid w:val="003B2772"/>
    <w:rsid w:val="003B6B08"/>
    <w:rsid w:val="003C573D"/>
    <w:rsid w:val="003E4EFB"/>
    <w:rsid w:val="003E51E4"/>
    <w:rsid w:val="003F1E9D"/>
    <w:rsid w:val="003F5A5A"/>
    <w:rsid w:val="003F6FF4"/>
    <w:rsid w:val="004026E9"/>
    <w:rsid w:val="00410153"/>
    <w:rsid w:val="0041632E"/>
    <w:rsid w:val="0041735F"/>
    <w:rsid w:val="00417C5C"/>
    <w:rsid w:val="004213CE"/>
    <w:rsid w:val="00423D54"/>
    <w:rsid w:val="00424B56"/>
    <w:rsid w:val="0042595A"/>
    <w:rsid w:val="00434367"/>
    <w:rsid w:val="0044784B"/>
    <w:rsid w:val="00451788"/>
    <w:rsid w:val="00470907"/>
    <w:rsid w:val="00480067"/>
    <w:rsid w:val="004816DF"/>
    <w:rsid w:val="00493C4D"/>
    <w:rsid w:val="004A1352"/>
    <w:rsid w:val="004A28B3"/>
    <w:rsid w:val="004A3115"/>
    <w:rsid w:val="004A4C05"/>
    <w:rsid w:val="004A7C68"/>
    <w:rsid w:val="004C1372"/>
    <w:rsid w:val="004C189A"/>
    <w:rsid w:val="004C2B99"/>
    <w:rsid w:val="004C5FAC"/>
    <w:rsid w:val="004C7499"/>
    <w:rsid w:val="004D1473"/>
    <w:rsid w:val="004D160F"/>
    <w:rsid w:val="004D7C31"/>
    <w:rsid w:val="004E5210"/>
    <w:rsid w:val="005039E4"/>
    <w:rsid w:val="005118E6"/>
    <w:rsid w:val="0051336F"/>
    <w:rsid w:val="00514911"/>
    <w:rsid w:val="00514994"/>
    <w:rsid w:val="00520A36"/>
    <w:rsid w:val="005227CE"/>
    <w:rsid w:val="00524E42"/>
    <w:rsid w:val="00525598"/>
    <w:rsid w:val="00525E6E"/>
    <w:rsid w:val="00533C93"/>
    <w:rsid w:val="00536764"/>
    <w:rsid w:val="005430AD"/>
    <w:rsid w:val="00552238"/>
    <w:rsid w:val="0056089D"/>
    <w:rsid w:val="00561D1B"/>
    <w:rsid w:val="00571B31"/>
    <w:rsid w:val="00575010"/>
    <w:rsid w:val="005829E6"/>
    <w:rsid w:val="005847D4"/>
    <w:rsid w:val="00585730"/>
    <w:rsid w:val="00590074"/>
    <w:rsid w:val="00593ECA"/>
    <w:rsid w:val="005A3FCD"/>
    <w:rsid w:val="005A6BBB"/>
    <w:rsid w:val="005B1C48"/>
    <w:rsid w:val="005B75D9"/>
    <w:rsid w:val="005C1A26"/>
    <w:rsid w:val="005C2B78"/>
    <w:rsid w:val="005C6739"/>
    <w:rsid w:val="005D1022"/>
    <w:rsid w:val="005D6C73"/>
    <w:rsid w:val="005E578B"/>
    <w:rsid w:val="005E72C7"/>
    <w:rsid w:val="005F2397"/>
    <w:rsid w:val="005F3674"/>
    <w:rsid w:val="005F4949"/>
    <w:rsid w:val="006021C2"/>
    <w:rsid w:val="00605001"/>
    <w:rsid w:val="0060571F"/>
    <w:rsid w:val="00607241"/>
    <w:rsid w:val="00610483"/>
    <w:rsid w:val="006174AC"/>
    <w:rsid w:val="00621E67"/>
    <w:rsid w:val="00625B30"/>
    <w:rsid w:val="006275C1"/>
    <w:rsid w:val="006376B6"/>
    <w:rsid w:val="00650F69"/>
    <w:rsid w:val="00651BF3"/>
    <w:rsid w:val="0065251C"/>
    <w:rsid w:val="0065417A"/>
    <w:rsid w:val="006548EC"/>
    <w:rsid w:val="006612C2"/>
    <w:rsid w:val="00666F35"/>
    <w:rsid w:val="00667019"/>
    <w:rsid w:val="00682470"/>
    <w:rsid w:val="00682A0F"/>
    <w:rsid w:val="00683E79"/>
    <w:rsid w:val="0069037B"/>
    <w:rsid w:val="00690CFE"/>
    <w:rsid w:val="00692523"/>
    <w:rsid w:val="00693DD5"/>
    <w:rsid w:val="006A3156"/>
    <w:rsid w:val="006B4AC6"/>
    <w:rsid w:val="006C0D2C"/>
    <w:rsid w:val="006D220B"/>
    <w:rsid w:val="006D7157"/>
    <w:rsid w:val="006E13CA"/>
    <w:rsid w:val="006E147E"/>
    <w:rsid w:val="0070237A"/>
    <w:rsid w:val="007036C0"/>
    <w:rsid w:val="0070478C"/>
    <w:rsid w:val="00711127"/>
    <w:rsid w:val="007115A9"/>
    <w:rsid w:val="0072108D"/>
    <w:rsid w:val="00721D7F"/>
    <w:rsid w:val="00723F99"/>
    <w:rsid w:val="00727E4A"/>
    <w:rsid w:val="007336C9"/>
    <w:rsid w:val="00734007"/>
    <w:rsid w:val="007349D3"/>
    <w:rsid w:val="00734FB5"/>
    <w:rsid w:val="0073581E"/>
    <w:rsid w:val="00737396"/>
    <w:rsid w:val="00737641"/>
    <w:rsid w:val="00741923"/>
    <w:rsid w:val="007533D0"/>
    <w:rsid w:val="0076275A"/>
    <w:rsid w:val="00766C9E"/>
    <w:rsid w:val="00767403"/>
    <w:rsid w:val="00786D6E"/>
    <w:rsid w:val="00790E1B"/>
    <w:rsid w:val="00794DF9"/>
    <w:rsid w:val="00796647"/>
    <w:rsid w:val="00796EA8"/>
    <w:rsid w:val="007B016A"/>
    <w:rsid w:val="007B58C7"/>
    <w:rsid w:val="007B6F7F"/>
    <w:rsid w:val="007C343A"/>
    <w:rsid w:val="007D14F8"/>
    <w:rsid w:val="007D1788"/>
    <w:rsid w:val="007F61F2"/>
    <w:rsid w:val="007F7114"/>
    <w:rsid w:val="008017AE"/>
    <w:rsid w:val="00816B5D"/>
    <w:rsid w:val="00817065"/>
    <w:rsid w:val="00822A85"/>
    <w:rsid w:val="00831D71"/>
    <w:rsid w:val="00837CBA"/>
    <w:rsid w:val="008442AB"/>
    <w:rsid w:val="00845B0F"/>
    <w:rsid w:val="0085364F"/>
    <w:rsid w:val="00872D99"/>
    <w:rsid w:val="00882651"/>
    <w:rsid w:val="00882A9A"/>
    <w:rsid w:val="00885D2A"/>
    <w:rsid w:val="008861D7"/>
    <w:rsid w:val="008A098B"/>
    <w:rsid w:val="008A509F"/>
    <w:rsid w:val="008B1D4B"/>
    <w:rsid w:val="008B23C2"/>
    <w:rsid w:val="008B4A8E"/>
    <w:rsid w:val="008B7803"/>
    <w:rsid w:val="008D470E"/>
    <w:rsid w:val="008D6B83"/>
    <w:rsid w:val="008D788D"/>
    <w:rsid w:val="008E26B9"/>
    <w:rsid w:val="008E2A0D"/>
    <w:rsid w:val="008E3A56"/>
    <w:rsid w:val="008F4C9D"/>
    <w:rsid w:val="008F5E3C"/>
    <w:rsid w:val="00900871"/>
    <w:rsid w:val="009050E0"/>
    <w:rsid w:val="00905642"/>
    <w:rsid w:val="009142CB"/>
    <w:rsid w:val="009160AD"/>
    <w:rsid w:val="009166E7"/>
    <w:rsid w:val="00921688"/>
    <w:rsid w:val="00926DD9"/>
    <w:rsid w:val="00927DF9"/>
    <w:rsid w:val="0093507D"/>
    <w:rsid w:val="00937558"/>
    <w:rsid w:val="00945393"/>
    <w:rsid w:val="00945FB3"/>
    <w:rsid w:val="009471C8"/>
    <w:rsid w:val="009476B2"/>
    <w:rsid w:val="00954130"/>
    <w:rsid w:val="0096403F"/>
    <w:rsid w:val="00967007"/>
    <w:rsid w:val="00972FC3"/>
    <w:rsid w:val="00977398"/>
    <w:rsid w:val="00995F90"/>
    <w:rsid w:val="009979CD"/>
    <w:rsid w:val="009A2410"/>
    <w:rsid w:val="009B2AE9"/>
    <w:rsid w:val="009B38E8"/>
    <w:rsid w:val="009B6625"/>
    <w:rsid w:val="009B7E8D"/>
    <w:rsid w:val="009C6DAC"/>
    <w:rsid w:val="009E4F62"/>
    <w:rsid w:val="009E5F51"/>
    <w:rsid w:val="009E6C26"/>
    <w:rsid w:val="00A01061"/>
    <w:rsid w:val="00A04F03"/>
    <w:rsid w:val="00A2163D"/>
    <w:rsid w:val="00A26F24"/>
    <w:rsid w:val="00A33786"/>
    <w:rsid w:val="00A34F2F"/>
    <w:rsid w:val="00A3761D"/>
    <w:rsid w:val="00A4675D"/>
    <w:rsid w:val="00A56E15"/>
    <w:rsid w:val="00A60BDC"/>
    <w:rsid w:val="00A6328F"/>
    <w:rsid w:val="00A6502D"/>
    <w:rsid w:val="00A71C75"/>
    <w:rsid w:val="00A802EB"/>
    <w:rsid w:val="00A8522D"/>
    <w:rsid w:val="00A92164"/>
    <w:rsid w:val="00A978B6"/>
    <w:rsid w:val="00AA0295"/>
    <w:rsid w:val="00AB5D76"/>
    <w:rsid w:val="00AC2DDB"/>
    <w:rsid w:val="00AC591E"/>
    <w:rsid w:val="00AD0CD7"/>
    <w:rsid w:val="00AD12A4"/>
    <w:rsid w:val="00AE55BB"/>
    <w:rsid w:val="00AF109C"/>
    <w:rsid w:val="00AF4414"/>
    <w:rsid w:val="00B078E6"/>
    <w:rsid w:val="00B13A62"/>
    <w:rsid w:val="00B14B4E"/>
    <w:rsid w:val="00B2026D"/>
    <w:rsid w:val="00B2584C"/>
    <w:rsid w:val="00B27161"/>
    <w:rsid w:val="00B27615"/>
    <w:rsid w:val="00B27DCD"/>
    <w:rsid w:val="00B31608"/>
    <w:rsid w:val="00B332DA"/>
    <w:rsid w:val="00B40906"/>
    <w:rsid w:val="00B476A4"/>
    <w:rsid w:val="00B477F4"/>
    <w:rsid w:val="00B53E3C"/>
    <w:rsid w:val="00B548BE"/>
    <w:rsid w:val="00B62163"/>
    <w:rsid w:val="00B65AFF"/>
    <w:rsid w:val="00B7105C"/>
    <w:rsid w:val="00B74884"/>
    <w:rsid w:val="00B82131"/>
    <w:rsid w:val="00B8310F"/>
    <w:rsid w:val="00B96597"/>
    <w:rsid w:val="00BA7054"/>
    <w:rsid w:val="00BA7F0F"/>
    <w:rsid w:val="00BC5311"/>
    <w:rsid w:val="00BD440B"/>
    <w:rsid w:val="00BE4BD6"/>
    <w:rsid w:val="00BF02BC"/>
    <w:rsid w:val="00BF64A1"/>
    <w:rsid w:val="00C03B60"/>
    <w:rsid w:val="00C11F13"/>
    <w:rsid w:val="00C16E35"/>
    <w:rsid w:val="00C17526"/>
    <w:rsid w:val="00C2521C"/>
    <w:rsid w:val="00C40C21"/>
    <w:rsid w:val="00C44161"/>
    <w:rsid w:val="00C52659"/>
    <w:rsid w:val="00C55AA3"/>
    <w:rsid w:val="00C60491"/>
    <w:rsid w:val="00C66E39"/>
    <w:rsid w:val="00C714E0"/>
    <w:rsid w:val="00C81CD2"/>
    <w:rsid w:val="00C854E2"/>
    <w:rsid w:val="00C9068D"/>
    <w:rsid w:val="00C925A0"/>
    <w:rsid w:val="00C94B71"/>
    <w:rsid w:val="00C95298"/>
    <w:rsid w:val="00C97A33"/>
    <w:rsid w:val="00CA6A1E"/>
    <w:rsid w:val="00CA6ADB"/>
    <w:rsid w:val="00CB1C15"/>
    <w:rsid w:val="00CB3919"/>
    <w:rsid w:val="00CB4517"/>
    <w:rsid w:val="00CB66B1"/>
    <w:rsid w:val="00CF4161"/>
    <w:rsid w:val="00CF4591"/>
    <w:rsid w:val="00CF620B"/>
    <w:rsid w:val="00D0476A"/>
    <w:rsid w:val="00D20DD7"/>
    <w:rsid w:val="00D30E04"/>
    <w:rsid w:val="00D364B7"/>
    <w:rsid w:val="00D37FE9"/>
    <w:rsid w:val="00D50292"/>
    <w:rsid w:val="00D54D27"/>
    <w:rsid w:val="00D57630"/>
    <w:rsid w:val="00D6683F"/>
    <w:rsid w:val="00D67A21"/>
    <w:rsid w:val="00D732CC"/>
    <w:rsid w:val="00D757EA"/>
    <w:rsid w:val="00D8449F"/>
    <w:rsid w:val="00D86E06"/>
    <w:rsid w:val="00D9201D"/>
    <w:rsid w:val="00DA0DCA"/>
    <w:rsid w:val="00DB1652"/>
    <w:rsid w:val="00DB74D4"/>
    <w:rsid w:val="00DC113F"/>
    <w:rsid w:val="00DC1DED"/>
    <w:rsid w:val="00DC501B"/>
    <w:rsid w:val="00DC5D32"/>
    <w:rsid w:val="00DD2030"/>
    <w:rsid w:val="00DE0336"/>
    <w:rsid w:val="00DE33A9"/>
    <w:rsid w:val="00DF1B95"/>
    <w:rsid w:val="00DF4C18"/>
    <w:rsid w:val="00E01258"/>
    <w:rsid w:val="00E03D22"/>
    <w:rsid w:val="00E23EA3"/>
    <w:rsid w:val="00E25080"/>
    <w:rsid w:val="00E27E8A"/>
    <w:rsid w:val="00E3268A"/>
    <w:rsid w:val="00E41EB4"/>
    <w:rsid w:val="00E42BBB"/>
    <w:rsid w:val="00E434B0"/>
    <w:rsid w:val="00E51DB3"/>
    <w:rsid w:val="00E71F45"/>
    <w:rsid w:val="00E8266A"/>
    <w:rsid w:val="00E83CAB"/>
    <w:rsid w:val="00E90F58"/>
    <w:rsid w:val="00E92A67"/>
    <w:rsid w:val="00E951D8"/>
    <w:rsid w:val="00EA0D1C"/>
    <w:rsid w:val="00EA12AF"/>
    <w:rsid w:val="00EA485A"/>
    <w:rsid w:val="00EB32F3"/>
    <w:rsid w:val="00EC2D36"/>
    <w:rsid w:val="00EC3438"/>
    <w:rsid w:val="00ED0CE4"/>
    <w:rsid w:val="00ED434C"/>
    <w:rsid w:val="00ED75AD"/>
    <w:rsid w:val="00ED78B2"/>
    <w:rsid w:val="00EE1A94"/>
    <w:rsid w:val="00EE3EFD"/>
    <w:rsid w:val="00EF5F00"/>
    <w:rsid w:val="00EF623D"/>
    <w:rsid w:val="00F00B55"/>
    <w:rsid w:val="00F174D2"/>
    <w:rsid w:val="00F20D04"/>
    <w:rsid w:val="00F21561"/>
    <w:rsid w:val="00F319BC"/>
    <w:rsid w:val="00F32DEF"/>
    <w:rsid w:val="00F33446"/>
    <w:rsid w:val="00F41CC6"/>
    <w:rsid w:val="00F516F0"/>
    <w:rsid w:val="00F533A5"/>
    <w:rsid w:val="00F541BC"/>
    <w:rsid w:val="00F632C0"/>
    <w:rsid w:val="00F66CA2"/>
    <w:rsid w:val="00F67198"/>
    <w:rsid w:val="00F712D3"/>
    <w:rsid w:val="00F758BD"/>
    <w:rsid w:val="00F7792B"/>
    <w:rsid w:val="00F84477"/>
    <w:rsid w:val="00F872B1"/>
    <w:rsid w:val="00FB647B"/>
    <w:rsid w:val="00FC71AB"/>
    <w:rsid w:val="00FD2D6F"/>
    <w:rsid w:val="00FD7230"/>
    <w:rsid w:val="00FE17A6"/>
    <w:rsid w:val="00FE362E"/>
    <w:rsid w:val="00FE44D0"/>
    <w:rsid w:val="00FE54D5"/>
    <w:rsid w:val="00FE7A81"/>
    <w:rsid w:val="00FF0C1D"/>
    <w:rsid w:val="00FF257E"/>
    <w:rsid w:val="00FF3D6A"/>
    <w:rsid w:val="576532F9"/>
    <w:rsid w:val="7335335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3137"/>
  <w15:chartTrackingRefBased/>
  <w15:docId w15:val="{A5EFB93A-89DA-401D-BD10-7AADACD3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1D502B"/>
    <w:pPr>
      <w:spacing w:after="0" w:line="276" w:lineRule="auto"/>
    </w:pPr>
    <w:rPr>
      <w:rFonts w:ascii="Arial" w:eastAsia="Arial" w:hAnsi="Arial" w:cs="Arial"/>
      <w:lang w:val="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1D7"/>
    <w:rPr>
      <w:color w:val="0563C1" w:themeColor="hyperlink"/>
      <w:u w:val="single"/>
    </w:rPr>
  </w:style>
  <w:style w:type="character" w:styleId="NichtaufgelsteErwhnung">
    <w:name w:val="Unresolved Mention"/>
    <w:basedOn w:val="Absatz-Standardschriftart"/>
    <w:uiPriority w:val="99"/>
    <w:semiHidden/>
    <w:unhideWhenUsed/>
    <w:rsid w:val="001F61D7"/>
    <w:rPr>
      <w:color w:val="605E5C"/>
      <w:shd w:val="clear" w:color="auto" w:fill="E1DFDD"/>
    </w:rPr>
  </w:style>
  <w:style w:type="paragraph" w:styleId="Kopfzeile">
    <w:name w:val="header"/>
    <w:basedOn w:val="Standard"/>
    <w:link w:val="KopfzeileZchn"/>
    <w:uiPriority w:val="99"/>
    <w:unhideWhenUsed/>
    <w:rsid w:val="00337C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37CA7"/>
    <w:rPr>
      <w:rFonts w:ascii="Arial" w:eastAsia="Arial" w:hAnsi="Arial" w:cs="Arial"/>
      <w:lang w:val="de" w:eastAsia="de-DE"/>
    </w:rPr>
  </w:style>
  <w:style w:type="paragraph" w:styleId="Fuzeile">
    <w:name w:val="footer"/>
    <w:basedOn w:val="Standard"/>
    <w:link w:val="FuzeileZchn"/>
    <w:uiPriority w:val="99"/>
    <w:unhideWhenUsed/>
    <w:rsid w:val="00337C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37CA7"/>
    <w:rPr>
      <w:rFonts w:ascii="Arial" w:eastAsia="Arial" w:hAnsi="Arial" w:cs="Arial"/>
      <w:lang w:val="de" w:eastAsia="de-DE"/>
    </w:rPr>
  </w:style>
  <w:style w:type="character" w:customStyle="1" w:styleId="normaltextrun">
    <w:name w:val="normaltextrun"/>
    <w:basedOn w:val="Absatz-Standardschriftart"/>
    <w:rsid w:val="00F632C0"/>
  </w:style>
  <w:style w:type="character" w:customStyle="1" w:styleId="spellingerror">
    <w:name w:val="spellingerror"/>
    <w:basedOn w:val="Absatz-Standardschriftart"/>
    <w:rsid w:val="00F632C0"/>
  </w:style>
  <w:style w:type="character" w:customStyle="1" w:styleId="eop">
    <w:name w:val="eop"/>
    <w:basedOn w:val="Absatz-Standardschriftart"/>
    <w:rsid w:val="00F632C0"/>
  </w:style>
  <w:style w:type="character" w:styleId="Kommentarzeichen">
    <w:name w:val="annotation reference"/>
    <w:basedOn w:val="Absatz-Standardschriftart"/>
    <w:uiPriority w:val="99"/>
    <w:semiHidden/>
    <w:unhideWhenUsed/>
    <w:rsid w:val="00423D54"/>
    <w:rPr>
      <w:sz w:val="16"/>
      <w:szCs w:val="16"/>
    </w:rPr>
  </w:style>
  <w:style w:type="paragraph" w:styleId="Kommentartext">
    <w:name w:val="annotation text"/>
    <w:basedOn w:val="Standard"/>
    <w:link w:val="KommentartextZchn"/>
    <w:uiPriority w:val="99"/>
    <w:semiHidden/>
    <w:unhideWhenUsed/>
    <w:rsid w:val="00423D54"/>
    <w:pPr>
      <w:spacing w:after="160" w:line="240" w:lineRule="auto"/>
    </w:pPr>
    <w:rPr>
      <w:rFonts w:asciiTheme="minorHAnsi" w:eastAsiaTheme="minorHAnsi" w:hAnsiTheme="minorHAnsi" w:cstheme="minorBidi"/>
      <w:sz w:val="20"/>
      <w:szCs w:val="20"/>
      <w:lang w:val="de-DE" w:eastAsia="en-US"/>
    </w:rPr>
  </w:style>
  <w:style w:type="character" w:customStyle="1" w:styleId="KommentartextZchn">
    <w:name w:val="Kommentartext Zchn"/>
    <w:basedOn w:val="Absatz-Standardschriftart"/>
    <w:link w:val="Kommentartext"/>
    <w:uiPriority w:val="99"/>
    <w:semiHidden/>
    <w:rsid w:val="00423D54"/>
    <w:rPr>
      <w:sz w:val="20"/>
      <w:szCs w:val="20"/>
    </w:rPr>
  </w:style>
  <w:style w:type="paragraph" w:styleId="Sprechblasentext">
    <w:name w:val="Balloon Text"/>
    <w:basedOn w:val="Standard"/>
    <w:link w:val="SprechblasentextZchn"/>
    <w:uiPriority w:val="99"/>
    <w:semiHidden/>
    <w:unhideWhenUsed/>
    <w:rsid w:val="00423D5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3D54"/>
    <w:rPr>
      <w:rFonts w:ascii="Segoe UI" w:eastAsia="Arial" w:hAnsi="Segoe UI" w:cs="Segoe UI"/>
      <w:sz w:val="18"/>
      <w:szCs w:val="18"/>
      <w:lang w:val="de" w:eastAsia="de-DE"/>
    </w:rPr>
  </w:style>
  <w:style w:type="paragraph" w:styleId="Kommentarthema">
    <w:name w:val="annotation subject"/>
    <w:basedOn w:val="Kommentartext"/>
    <w:next w:val="Kommentartext"/>
    <w:link w:val="KommentarthemaZchn"/>
    <w:uiPriority w:val="99"/>
    <w:semiHidden/>
    <w:unhideWhenUsed/>
    <w:rsid w:val="00561D1B"/>
    <w:pPr>
      <w:spacing w:after="0"/>
    </w:pPr>
    <w:rPr>
      <w:rFonts w:ascii="Arial" w:eastAsia="Arial" w:hAnsi="Arial" w:cs="Arial"/>
      <w:b/>
      <w:bCs/>
      <w:lang w:val="de" w:eastAsia="de-DE"/>
    </w:rPr>
  </w:style>
  <w:style w:type="character" w:customStyle="1" w:styleId="KommentarthemaZchn">
    <w:name w:val="Kommentarthema Zchn"/>
    <w:basedOn w:val="KommentartextZchn"/>
    <w:link w:val="Kommentarthema"/>
    <w:uiPriority w:val="99"/>
    <w:semiHidden/>
    <w:rsid w:val="00561D1B"/>
    <w:rPr>
      <w:rFonts w:ascii="Arial" w:eastAsia="Arial" w:hAnsi="Arial" w:cs="Arial"/>
      <w:b/>
      <w:bCs/>
      <w:sz w:val="20"/>
      <w:szCs w:val="20"/>
      <w:lang w:val="de" w:eastAsia="de-DE"/>
    </w:rPr>
  </w:style>
  <w:style w:type="paragraph" w:styleId="Listenabsatz">
    <w:name w:val="List Paragraph"/>
    <w:basedOn w:val="Standard"/>
    <w:uiPriority w:val="34"/>
    <w:qFormat/>
    <w:rsid w:val="00FE4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93345">
      <w:bodyDiv w:val="1"/>
      <w:marLeft w:val="0"/>
      <w:marRight w:val="0"/>
      <w:marTop w:val="0"/>
      <w:marBottom w:val="0"/>
      <w:divBdr>
        <w:top w:val="none" w:sz="0" w:space="0" w:color="auto"/>
        <w:left w:val="none" w:sz="0" w:space="0" w:color="auto"/>
        <w:bottom w:val="none" w:sz="0" w:space="0" w:color="auto"/>
        <w:right w:val="none" w:sz="0" w:space="0" w:color="auto"/>
      </w:divBdr>
      <w:divsChild>
        <w:div w:id="2077047789">
          <w:marLeft w:val="0"/>
          <w:marRight w:val="0"/>
          <w:marTop w:val="0"/>
          <w:marBottom w:val="0"/>
          <w:divBdr>
            <w:top w:val="none" w:sz="0" w:space="0" w:color="auto"/>
            <w:left w:val="none" w:sz="0" w:space="0" w:color="auto"/>
            <w:bottom w:val="none" w:sz="0" w:space="0" w:color="auto"/>
            <w:right w:val="none" w:sz="0" w:space="0" w:color="auto"/>
          </w:divBdr>
        </w:div>
      </w:divsChild>
    </w:div>
    <w:div w:id="734859962">
      <w:bodyDiv w:val="1"/>
      <w:marLeft w:val="0"/>
      <w:marRight w:val="0"/>
      <w:marTop w:val="0"/>
      <w:marBottom w:val="0"/>
      <w:divBdr>
        <w:top w:val="none" w:sz="0" w:space="0" w:color="auto"/>
        <w:left w:val="none" w:sz="0" w:space="0" w:color="auto"/>
        <w:bottom w:val="none" w:sz="0" w:space="0" w:color="auto"/>
        <w:right w:val="none" w:sz="0" w:space="0" w:color="auto"/>
      </w:divBdr>
      <w:divsChild>
        <w:div w:id="1569730778">
          <w:marLeft w:val="0"/>
          <w:marRight w:val="0"/>
          <w:marTop w:val="0"/>
          <w:marBottom w:val="0"/>
          <w:divBdr>
            <w:top w:val="none" w:sz="0" w:space="0" w:color="auto"/>
            <w:left w:val="none" w:sz="0" w:space="0" w:color="auto"/>
            <w:bottom w:val="none" w:sz="0" w:space="0" w:color="auto"/>
            <w:right w:val="none" w:sz="0" w:space="0" w:color="auto"/>
          </w:divBdr>
        </w:div>
      </w:divsChild>
    </w:div>
    <w:div w:id="977224269">
      <w:bodyDiv w:val="1"/>
      <w:marLeft w:val="0"/>
      <w:marRight w:val="0"/>
      <w:marTop w:val="0"/>
      <w:marBottom w:val="0"/>
      <w:divBdr>
        <w:top w:val="none" w:sz="0" w:space="0" w:color="auto"/>
        <w:left w:val="none" w:sz="0" w:space="0" w:color="auto"/>
        <w:bottom w:val="none" w:sz="0" w:space="0" w:color="auto"/>
        <w:right w:val="none" w:sz="0" w:space="0" w:color="auto"/>
      </w:divBdr>
      <w:divsChild>
        <w:div w:id="245112525">
          <w:marLeft w:val="0"/>
          <w:marRight w:val="0"/>
          <w:marTop w:val="0"/>
          <w:marBottom w:val="0"/>
          <w:divBdr>
            <w:top w:val="none" w:sz="0" w:space="0" w:color="auto"/>
            <w:left w:val="none" w:sz="0" w:space="0" w:color="auto"/>
            <w:bottom w:val="none" w:sz="0" w:space="0" w:color="auto"/>
            <w:right w:val="none" w:sz="0" w:space="0" w:color="auto"/>
          </w:divBdr>
        </w:div>
      </w:divsChild>
    </w:div>
    <w:div w:id="1331758085">
      <w:bodyDiv w:val="1"/>
      <w:marLeft w:val="0"/>
      <w:marRight w:val="0"/>
      <w:marTop w:val="0"/>
      <w:marBottom w:val="0"/>
      <w:divBdr>
        <w:top w:val="none" w:sz="0" w:space="0" w:color="auto"/>
        <w:left w:val="none" w:sz="0" w:space="0" w:color="auto"/>
        <w:bottom w:val="none" w:sz="0" w:space="0" w:color="auto"/>
        <w:right w:val="none" w:sz="0" w:space="0" w:color="auto"/>
      </w:divBdr>
      <w:divsChild>
        <w:div w:id="1996838113">
          <w:marLeft w:val="0"/>
          <w:marRight w:val="0"/>
          <w:marTop w:val="0"/>
          <w:marBottom w:val="0"/>
          <w:divBdr>
            <w:top w:val="none" w:sz="0" w:space="0" w:color="auto"/>
            <w:left w:val="none" w:sz="0" w:space="0" w:color="auto"/>
            <w:bottom w:val="none" w:sz="0" w:space="0" w:color="auto"/>
            <w:right w:val="none" w:sz="0" w:space="0" w:color="auto"/>
          </w:divBdr>
        </w:div>
      </w:divsChild>
    </w:div>
    <w:div w:id="1590384037">
      <w:bodyDiv w:val="1"/>
      <w:marLeft w:val="0"/>
      <w:marRight w:val="0"/>
      <w:marTop w:val="0"/>
      <w:marBottom w:val="0"/>
      <w:divBdr>
        <w:top w:val="none" w:sz="0" w:space="0" w:color="auto"/>
        <w:left w:val="none" w:sz="0" w:space="0" w:color="auto"/>
        <w:bottom w:val="none" w:sz="0" w:space="0" w:color="auto"/>
        <w:right w:val="none" w:sz="0" w:space="0" w:color="auto"/>
      </w:divBdr>
      <w:divsChild>
        <w:div w:id="567499701">
          <w:marLeft w:val="0"/>
          <w:marRight w:val="0"/>
          <w:marTop w:val="0"/>
          <w:marBottom w:val="0"/>
          <w:divBdr>
            <w:top w:val="none" w:sz="0" w:space="0" w:color="auto"/>
            <w:left w:val="none" w:sz="0" w:space="0" w:color="auto"/>
            <w:bottom w:val="none" w:sz="0" w:space="0" w:color="auto"/>
            <w:right w:val="none" w:sz="0" w:space="0" w:color="auto"/>
          </w:divBdr>
          <w:divsChild>
            <w:div w:id="1229262498">
              <w:marLeft w:val="0"/>
              <w:marRight w:val="0"/>
              <w:marTop w:val="0"/>
              <w:marBottom w:val="0"/>
              <w:divBdr>
                <w:top w:val="none" w:sz="0" w:space="0" w:color="auto"/>
                <w:left w:val="none" w:sz="0" w:space="0" w:color="auto"/>
                <w:bottom w:val="none" w:sz="0" w:space="0" w:color="auto"/>
                <w:right w:val="none" w:sz="0" w:space="0" w:color="auto"/>
              </w:divBdr>
            </w:div>
            <w:div w:id="19265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lay.google.com/store/apps/details?id=de.uniq.snkraddicted.ap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apple.com/app/id147637370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0" ma:contentTypeDescription="Ein neues Dokument erstellen." ma:contentTypeScope="" ma:versionID="7f47a0a336edd9afeba3d0303a1635f8">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3d254e2c8c3b3dbf713a2ffaf865b01a"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2DC31-2B3E-46AD-9A3A-F8FA8A03887A}">
  <ds:schemaRefs>
    <ds:schemaRef ds:uri="http://schemas.microsoft.com/sharepoint/v3/contenttype/forms"/>
  </ds:schemaRefs>
</ds:datastoreItem>
</file>

<file path=customXml/itemProps2.xml><?xml version="1.0" encoding="utf-8"?>
<ds:datastoreItem xmlns:ds="http://schemas.openxmlformats.org/officeDocument/2006/customXml" ds:itemID="{DA14C711-9DC1-4974-B4EA-278FDE0DF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D2E1F-20B5-4500-9368-24B65E9387D2}">
  <ds:schemaRefs>
    <ds:schemaRef ds:uri="http://schemas.microsoft.com/office/2006/metadata/properties"/>
    <ds:schemaRef ds:uri="93a78057-9bcd-4ffa-aaeb-7c38cf7eb2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5</cp:revision>
  <dcterms:created xsi:type="dcterms:W3CDTF">2019-09-16T11:54:00Z</dcterms:created>
  <dcterms:modified xsi:type="dcterms:W3CDTF">2019-09-16T12:21:00Z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