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65A62" w14:textId="4007C1F4" w:rsidR="00CE1BBF" w:rsidRDefault="00D248BD" w:rsidP="6CB8E1CE">
      <w:pPr>
        <w:ind w:right="5385"/>
        <w:rPr>
          <w:b/>
          <w:bCs/>
        </w:rPr>
      </w:pPr>
      <w:r w:rsidRPr="003059E7">
        <w:rPr>
          <w:rFonts w:cs="Arial"/>
          <w:noProof/>
          <w:color w:val="FFFFFF"/>
          <w:sz w:val="20"/>
        </w:rPr>
        <mc:AlternateContent>
          <mc:Choice Requires="wpg">
            <w:drawing>
              <wp:anchor distT="0" distB="0" distL="114300" distR="114300" simplePos="0" relativeHeight="251657728" behindDoc="0" locked="1" layoutInCell="1" allowOverlap="1" wp14:anchorId="6B316686" wp14:editId="454F8608">
                <wp:simplePos x="0" y="0"/>
                <wp:positionH relativeFrom="column">
                  <wp:posOffset>0</wp:posOffset>
                </wp:positionH>
                <wp:positionV relativeFrom="page">
                  <wp:posOffset>288290</wp:posOffset>
                </wp:positionV>
                <wp:extent cx="6304280" cy="2800350"/>
                <wp:effectExtent l="0" t="0" r="0" b="0"/>
                <wp:wrapSquare wrapText="bothSides"/>
                <wp:docPr id="202984027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2800350"/>
                          <a:chOff x="1418" y="454"/>
                          <a:chExt cx="9928" cy="4410"/>
                        </a:xfrm>
                      </wpg:grpSpPr>
                      <wps:wsp>
                        <wps:cNvPr id="624331184" name="Text Box 18"/>
                        <wps:cNvSpPr txBox="1">
                          <a:spLocks noChangeArrowheads="1"/>
                        </wps:cNvSpPr>
                        <wps:spPr bwMode="auto">
                          <a:xfrm>
                            <a:off x="1418" y="2013"/>
                            <a:ext cx="424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D769A" w14:textId="77777777" w:rsidR="00592372" w:rsidRDefault="00592372">
                              <w:pPr>
                                <w:pStyle w:val="berschrift2"/>
                                <w:rPr>
                                  <w:rFonts w:ascii="Arial Black" w:hAnsi="Arial Black"/>
                                  <w:color w:val="777777"/>
                                  <w:spacing w:val="20"/>
                                </w:rPr>
                              </w:pPr>
                              <w:r>
                                <w:rPr>
                                  <w:rFonts w:ascii="Arial Black" w:hAnsi="Arial Black"/>
                                  <w:color w:val="777777"/>
                                  <w:spacing w:val="20"/>
                                </w:rPr>
                                <w:t>Presseinformation</w:t>
                              </w:r>
                            </w:p>
                          </w:txbxContent>
                        </wps:txbx>
                        <wps:bodyPr rot="0" vert="horz" wrap="square" lIns="0" tIns="0" rIns="0" bIns="0" anchor="t" anchorCtr="0" upright="1">
                          <a:noAutofit/>
                        </wps:bodyPr>
                      </wps:wsp>
                      <pic:pic xmlns:pic="http://schemas.openxmlformats.org/drawingml/2006/picture">
                        <pic:nvPicPr>
                          <pic:cNvPr id="50281713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441" y="454"/>
                            <a:ext cx="1905" cy="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316686" id="Group 43" o:spid="_x0000_s1026" style="position:absolute;margin-left:0;margin-top:22.7pt;width:496.4pt;height:220.5pt;z-index:251657728;mso-position-vertical-relative:page" coordorigin="1418,454" coordsize="9928,4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">
                <v:shapetype id="_x0000_t202" coordsize="21600,21600" o:spt="202" path="m,l,21600r21600,l21600,xe">
                  <v:stroke joinstyle="miter"/>
                  <v:path gradientshapeok="t" o:connecttype="rect"/>
                </v:shapetype>
                <v:shape id="Text Box 18" o:spid="_x0000_s1027" type="#_x0000_t202" style="position:absolute;left:1418;top:2013;width:424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" filled="f" stroked="f">
                  <v:textbox inset="0,0,0,0">
                    <w:txbxContent>
                      <w:p w14:paraId="61AD769A" w14:textId="77777777" w:rsidR="00592372" w:rsidRDefault="00592372">
                        <w:pPr>
                          <w:pStyle w:val="berschrift2"/>
                          <w:rPr>
                            <w:rFonts w:ascii="Arial Black" w:hAnsi="Arial Black"/>
                            <w:color w:val="777777"/>
                            <w:spacing w:val="20"/>
                          </w:rPr>
                        </w:pPr>
                        <w:r>
                          <w:rPr>
                            <w:rFonts w:ascii="Arial Black" w:hAnsi="Arial Black"/>
                            <w:color w:val="777777"/>
                            <w:spacing w:val="20"/>
                          </w:rPr>
                          <w:t>Presseinformation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9441;top:454;width:1905;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">
                  <v:imagedata r:id="rId8" o:title=""/>
                </v:shape>
                <w10:wrap type="square" anchory="page"/>
                <w10:anchorlock/>
              </v:group>
            </w:pict>
          </mc:Fallback>
        </mc:AlternateContent>
      </w:r>
    </w:p>
    <w:p w14:paraId="5170E501" w14:textId="4C8A8FC3" w:rsidR="6CB8E1CE" w:rsidRDefault="6CB8E1CE" w:rsidP="6CB8E1CE">
      <w:pPr>
        <w:ind w:right="5385"/>
        <w:rPr>
          <w:b/>
          <w:bCs/>
        </w:rPr>
      </w:pPr>
    </w:p>
    <w:p w14:paraId="0FE3AF79" w14:textId="6C550BE5" w:rsidR="0B98F2FB" w:rsidRDefault="0B98F2FB" w:rsidP="6CB8E1CE">
      <w:pPr>
        <w:pStyle w:val="Fuzeile"/>
        <w:tabs>
          <w:tab w:val="left" w:pos="7371"/>
        </w:tabs>
        <w:ind w:left="7080"/>
        <w:jc w:val="right"/>
        <w:rPr>
          <w:rFonts w:cs="Arial"/>
        </w:rPr>
      </w:pPr>
      <w:r w:rsidRPr="6CB8E1CE">
        <w:rPr>
          <w:rFonts w:cs="Arial"/>
        </w:rPr>
        <w:t>1</w:t>
      </w:r>
      <w:r w:rsidR="00FA2D29">
        <w:rPr>
          <w:rFonts w:cs="Arial"/>
        </w:rPr>
        <w:t>1</w:t>
      </w:r>
      <w:r w:rsidRPr="6CB8E1CE">
        <w:rPr>
          <w:rFonts w:cs="Arial"/>
        </w:rPr>
        <w:t>. September 2025</w:t>
      </w:r>
    </w:p>
    <w:p w14:paraId="1A1046AB" w14:textId="6A88DE51" w:rsidR="6CB8E1CE" w:rsidRDefault="6CB8E1CE" w:rsidP="6CB8E1CE">
      <w:pPr>
        <w:ind w:right="5385"/>
        <w:rPr>
          <w:b/>
          <w:bCs/>
        </w:rPr>
      </w:pPr>
    </w:p>
    <w:p w14:paraId="4D101C5F" w14:textId="26AC9DD0" w:rsidR="6CB8E1CE" w:rsidRDefault="6CB8E1CE" w:rsidP="6CB8E1CE">
      <w:pPr>
        <w:ind w:right="5385"/>
        <w:rPr>
          <w:b/>
          <w:bCs/>
        </w:rPr>
      </w:pPr>
    </w:p>
    <w:p w14:paraId="37135114" w14:textId="747A150B" w:rsidR="6CB8E1CE" w:rsidRDefault="6CB8E1CE" w:rsidP="6CB8E1CE">
      <w:pPr>
        <w:ind w:right="5385"/>
        <w:rPr>
          <w:b/>
          <w:bCs/>
        </w:rPr>
      </w:pPr>
    </w:p>
    <w:p w14:paraId="72562602" w14:textId="6CFEC32B" w:rsidR="0097190D" w:rsidRDefault="000846EE" w:rsidP="0097190D">
      <w:pPr>
        <w:pStyle w:val="Fuzeile"/>
        <w:rPr>
          <w:b/>
        </w:rPr>
      </w:pPr>
      <w:r>
        <w:rPr>
          <w:b/>
        </w:rPr>
        <w:t>Landschaftsgärtner-Cup 2025</w:t>
      </w:r>
      <w:r w:rsidR="00DA01BB">
        <w:rPr>
          <w:b/>
        </w:rPr>
        <w:t>/</w:t>
      </w:r>
    </w:p>
    <w:p w14:paraId="6DFD14B5" w14:textId="373FCEE3" w:rsidR="00A00328" w:rsidRPr="00523CFC" w:rsidRDefault="00523CFC" w:rsidP="6CB8E1CE">
      <w:pPr>
        <w:pStyle w:val="Fuzeile"/>
        <w:rPr>
          <w:b/>
          <w:bCs/>
        </w:rPr>
      </w:pPr>
      <w:r w:rsidRPr="00523CFC">
        <w:rPr>
          <w:rFonts w:cs="Arial"/>
          <w:b/>
          <w:bCs/>
          <w:sz w:val="28"/>
          <w:szCs w:val="28"/>
        </w:rPr>
        <w:t xml:space="preserve">Marc-Aurel </w:t>
      </w:r>
      <w:proofErr w:type="spellStart"/>
      <w:r w:rsidRPr="00523CFC">
        <w:rPr>
          <w:rFonts w:cs="Arial"/>
          <w:b/>
          <w:bCs/>
          <w:sz w:val="28"/>
          <w:szCs w:val="28"/>
        </w:rPr>
        <w:t>Spalek</w:t>
      </w:r>
      <w:proofErr w:type="spellEnd"/>
      <w:r w:rsidRPr="00523CFC">
        <w:rPr>
          <w:rFonts w:cs="Arial"/>
          <w:b/>
          <w:bCs/>
          <w:sz w:val="28"/>
          <w:szCs w:val="28"/>
        </w:rPr>
        <w:t xml:space="preserve"> </w:t>
      </w:r>
      <w:r w:rsidR="000846EE" w:rsidRPr="00523CFC">
        <w:rPr>
          <w:rFonts w:cs="Arial"/>
          <w:b/>
          <w:bCs/>
          <w:sz w:val="28"/>
          <w:szCs w:val="28"/>
        </w:rPr>
        <w:t xml:space="preserve">und </w:t>
      </w:r>
      <w:r w:rsidRPr="00523CFC">
        <w:rPr>
          <w:rFonts w:cs="Arial"/>
          <w:b/>
          <w:bCs/>
          <w:sz w:val="28"/>
          <w:szCs w:val="28"/>
        </w:rPr>
        <w:t>Lennard Weitzmann</w:t>
      </w:r>
      <w:r>
        <w:rPr>
          <w:rFonts w:cs="Arial"/>
          <w:b/>
          <w:bCs/>
          <w:sz w:val="28"/>
          <w:szCs w:val="28"/>
        </w:rPr>
        <w:t xml:space="preserve"> </w:t>
      </w:r>
      <w:r w:rsidR="000846EE" w:rsidRPr="00523CFC">
        <w:rPr>
          <w:rFonts w:cs="Arial"/>
          <w:b/>
          <w:bCs/>
          <w:sz w:val="28"/>
          <w:szCs w:val="28"/>
        </w:rPr>
        <w:t>aus</w:t>
      </w:r>
      <w:r>
        <w:rPr>
          <w:rFonts w:cs="Arial"/>
          <w:b/>
          <w:bCs/>
          <w:sz w:val="28"/>
          <w:szCs w:val="28"/>
        </w:rPr>
        <w:t xml:space="preserve"> Sachsen</w:t>
      </w:r>
      <w:r w:rsidR="7EE0C1CA" w:rsidRPr="00523CFC">
        <w:rPr>
          <w:rFonts w:cs="Arial"/>
          <w:b/>
          <w:bCs/>
          <w:sz w:val="28"/>
          <w:szCs w:val="28"/>
        </w:rPr>
        <w:t xml:space="preserve"> </w:t>
      </w:r>
      <w:r w:rsidR="000846EE" w:rsidRPr="00523CFC">
        <w:rPr>
          <w:rFonts w:cs="Arial"/>
          <w:b/>
          <w:bCs/>
          <w:sz w:val="28"/>
          <w:szCs w:val="28"/>
        </w:rPr>
        <w:t xml:space="preserve">holen den Titel </w:t>
      </w:r>
      <w:r>
        <w:rPr>
          <w:rFonts w:cs="Arial"/>
          <w:b/>
          <w:bCs/>
          <w:sz w:val="28"/>
          <w:szCs w:val="28"/>
        </w:rPr>
        <w:t>in Berlin</w:t>
      </w:r>
    </w:p>
    <w:p w14:paraId="211058DE" w14:textId="77777777" w:rsidR="00910FE6" w:rsidRDefault="00910FE6" w:rsidP="00FC07AA">
      <w:pPr>
        <w:rPr>
          <w:b/>
        </w:rPr>
      </w:pPr>
    </w:p>
    <w:p w14:paraId="6AC8BDA2" w14:textId="74E7C69C" w:rsidR="00FA2D29" w:rsidRDefault="000846EE" w:rsidP="00393F85">
      <w:pPr>
        <w:rPr>
          <w:b/>
          <w:bCs/>
        </w:rPr>
      </w:pPr>
      <w:r>
        <w:rPr>
          <w:b/>
          <w:szCs w:val="22"/>
        </w:rPr>
        <w:t>Berlin</w:t>
      </w:r>
      <w:r w:rsidR="00FC07AA" w:rsidRPr="0009413E">
        <w:rPr>
          <w:b/>
          <w:szCs w:val="22"/>
        </w:rPr>
        <w:t>.-</w:t>
      </w:r>
      <w:r w:rsidR="00664431">
        <w:rPr>
          <w:b/>
          <w:szCs w:val="22"/>
        </w:rPr>
        <w:t xml:space="preserve"> </w:t>
      </w:r>
      <w:r w:rsidR="00FA2D29">
        <w:rPr>
          <w:b/>
          <w:szCs w:val="22"/>
        </w:rPr>
        <w:t>D</w:t>
      </w:r>
      <w:r>
        <w:rPr>
          <w:b/>
          <w:szCs w:val="22"/>
        </w:rPr>
        <w:t xml:space="preserve">ie „Deutschen Meister“ im Garten- und Landschaftsbau </w:t>
      </w:r>
      <w:r w:rsidR="00FA2D29">
        <w:rPr>
          <w:b/>
          <w:szCs w:val="22"/>
        </w:rPr>
        <w:t>kommen aus Sachsen:</w:t>
      </w:r>
      <w:r>
        <w:rPr>
          <w:b/>
          <w:szCs w:val="22"/>
        </w:rPr>
        <w:t xml:space="preserve"> </w:t>
      </w:r>
      <w:r w:rsidR="00FA2D29" w:rsidRPr="00FA2D29">
        <w:rPr>
          <w:b/>
          <w:bCs/>
        </w:rPr>
        <w:t xml:space="preserve">Marc-Aurel </w:t>
      </w:r>
      <w:proofErr w:type="spellStart"/>
      <w:r w:rsidR="00FA2D29" w:rsidRPr="00FA2D29">
        <w:rPr>
          <w:b/>
          <w:bCs/>
        </w:rPr>
        <w:t>Spalek</w:t>
      </w:r>
      <w:proofErr w:type="spellEnd"/>
      <w:r w:rsidR="00FA2D29" w:rsidRPr="00FA2D29">
        <w:rPr>
          <w:b/>
          <w:bCs/>
        </w:rPr>
        <w:t xml:space="preserve"> und Lennard Weitzmann von </w:t>
      </w:r>
      <w:r w:rsidR="00FA2D29" w:rsidRPr="00FA2D29">
        <w:rPr>
          <w:b/>
          <w:bCs/>
          <w:iCs/>
        </w:rPr>
        <w:t>Wirth &amp; Wiener GmbH (Chemnitz)</w:t>
      </w:r>
      <w:r w:rsidR="00FA2D29" w:rsidRPr="00FA2D29">
        <w:rPr>
          <w:b/>
          <w:bCs/>
          <w:i/>
        </w:rPr>
        <w:t xml:space="preserve"> </w:t>
      </w:r>
      <w:r w:rsidR="00DC4ADC">
        <w:rPr>
          <w:b/>
          <w:bCs/>
        </w:rPr>
        <w:t>setzten sich</w:t>
      </w:r>
      <w:r w:rsidR="00FA2D29" w:rsidRPr="00FA2D29">
        <w:rPr>
          <w:b/>
          <w:bCs/>
        </w:rPr>
        <w:t xml:space="preserve"> </w:t>
      </w:r>
      <w:r w:rsidR="00DC4ADC">
        <w:rPr>
          <w:b/>
          <w:bCs/>
        </w:rPr>
        <w:t>gegen starke 11 Azubi-Teams durch</w:t>
      </w:r>
      <w:r w:rsidR="00FA2D29" w:rsidRPr="00FA2D29">
        <w:rPr>
          <w:b/>
          <w:bCs/>
        </w:rPr>
        <w:t xml:space="preserve"> und sicherten sich </w:t>
      </w:r>
      <w:r w:rsidR="00F11C84">
        <w:rPr>
          <w:b/>
          <w:bCs/>
        </w:rPr>
        <w:t xml:space="preserve">am 10. September 2025 </w:t>
      </w:r>
      <w:r w:rsidR="00FA2D29">
        <w:rPr>
          <w:b/>
          <w:bCs/>
        </w:rPr>
        <w:t xml:space="preserve">im Britzer Garten </w:t>
      </w:r>
      <w:r w:rsidR="00FA2D29" w:rsidRPr="00FA2D29">
        <w:rPr>
          <w:b/>
          <w:bCs/>
        </w:rPr>
        <w:t xml:space="preserve">den ersten Platz. </w:t>
      </w:r>
    </w:p>
    <w:p w14:paraId="0BDC36C5" w14:textId="77777777" w:rsidR="00FA2D29" w:rsidRDefault="00FA2D29" w:rsidP="00393F85">
      <w:pPr>
        <w:rPr>
          <w:b/>
          <w:bCs/>
        </w:rPr>
      </w:pPr>
    </w:p>
    <w:p w14:paraId="41C32515" w14:textId="6DA3B4A6" w:rsidR="00DC4ADC" w:rsidRDefault="000846EE" w:rsidP="00DC4ADC">
      <w:r w:rsidRPr="00FA2D29">
        <w:rPr>
          <w:bCs/>
          <w:szCs w:val="22"/>
        </w:rPr>
        <w:t xml:space="preserve">Auf der historischen Mondjahr-Wiese, die bereits vor 40 Jahren im Zuge der ersten Bundesgartenschau in Berlin (1985) entstand, </w:t>
      </w:r>
      <w:r w:rsidR="00DC4ADC">
        <w:rPr>
          <w:bCs/>
          <w:szCs w:val="22"/>
        </w:rPr>
        <w:t>waren</w:t>
      </w:r>
      <w:r w:rsidRPr="00FA2D29">
        <w:rPr>
          <w:bCs/>
          <w:szCs w:val="22"/>
        </w:rPr>
        <w:t xml:space="preserve"> die besten Nachwuchs-Landschaftsgärtnerinnen und </w:t>
      </w:r>
      <w:r w:rsidR="0052669E" w:rsidRPr="00FA2D29">
        <w:rPr>
          <w:bCs/>
          <w:szCs w:val="22"/>
        </w:rPr>
        <w:t>-</w:t>
      </w:r>
      <w:r w:rsidR="00145587" w:rsidRPr="00FA2D29">
        <w:rPr>
          <w:bCs/>
          <w:szCs w:val="22"/>
        </w:rPr>
        <w:t>Landschafts</w:t>
      </w:r>
      <w:r w:rsidRPr="00FA2D29">
        <w:rPr>
          <w:bCs/>
          <w:szCs w:val="22"/>
        </w:rPr>
        <w:t>gärtner Deutschland</w:t>
      </w:r>
      <w:r w:rsidR="00DC4ADC">
        <w:rPr>
          <w:bCs/>
          <w:szCs w:val="22"/>
        </w:rPr>
        <w:t>s</w:t>
      </w:r>
      <w:r w:rsidRPr="00FA2D29">
        <w:rPr>
          <w:bCs/>
          <w:szCs w:val="22"/>
        </w:rPr>
        <w:t xml:space="preserve"> gegeneinander an</w:t>
      </w:r>
      <w:r w:rsidR="00DC4ADC">
        <w:rPr>
          <w:bCs/>
          <w:szCs w:val="22"/>
        </w:rPr>
        <w:t>getreten</w:t>
      </w:r>
      <w:r w:rsidRPr="00FA2D29">
        <w:rPr>
          <w:bCs/>
          <w:szCs w:val="22"/>
        </w:rPr>
        <w:t>.</w:t>
      </w:r>
      <w:r w:rsidR="00DC4ADC">
        <w:rPr>
          <w:bCs/>
          <w:szCs w:val="22"/>
        </w:rPr>
        <w:t xml:space="preserve"> </w:t>
      </w:r>
      <w:r w:rsidR="00F11C84" w:rsidRPr="00F11C84">
        <w:t>Nach zwei spannenden Wettbewerbstagen am 9. und 10. September 2025 in Berlin stand schließlich das Siegerteam fest.</w:t>
      </w:r>
      <w:r w:rsidR="00F11C84">
        <w:t xml:space="preserve"> </w:t>
      </w:r>
      <w:r w:rsidR="00DC4ADC">
        <w:t xml:space="preserve">Mit ihrem Erfolg qualifizierte </w:t>
      </w:r>
      <w:r w:rsidR="00C669C9">
        <w:t>sie sich</w:t>
      </w:r>
      <w:r w:rsidR="00DC4ADC">
        <w:t xml:space="preserve"> </w:t>
      </w:r>
      <w:r w:rsidR="00DC4ADC">
        <w:t xml:space="preserve">für die </w:t>
      </w:r>
      <w:proofErr w:type="spellStart"/>
      <w:r w:rsidR="00DC4ADC">
        <w:t>Berufeweltmeisterschaft</w:t>
      </w:r>
      <w:proofErr w:type="spellEnd"/>
      <w:r w:rsidR="00DC4ADC">
        <w:t>, die WorldSkills 2026, in Shanghai (22. bis 27. September 2026)</w:t>
      </w:r>
      <w:r w:rsidR="00DC4ADC">
        <w:t>. Dort werden sie</w:t>
      </w:r>
      <w:r w:rsidR="00DC4ADC">
        <w:t xml:space="preserve"> Deutschland im </w:t>
      </w:r>
      <w:proofErr w:type="spellStart"/>
      <w:r w:rsidR="00DC4ADC">
        <w:t>Skill</w:t>
      </w:r>
      <w:proofErr w:type="spellEnd"/>
      <w:r w:rsidR="00DC4ADC">
        <w:t xml:space="preserve"> „Landscape </w:t>
      </w:r>
      <w:proofErr w:type="spellStart"/>
      <w:r w:rsidR="00DC4ADC">
        <w:t>Gardening</w:t>
      </w:r>
      <w:proofErr w:type="spellEnd"/>
      <w:r w:rsidR="00DC4ADC">
        <w:t xml:space="preserve">“ vertreten. </w:t>
      </w:r>
    </w:p>
    <w:p w14:paraId="0197914B" w14:textId="767269CC" w:rsidR="00593264" w:rsidRPr="00FA2D29" w:rsidRDefault="00593264" w:rsidP="00393F85">
      <w:pPr>
        <w:rPr>
          <w:bCs/>
          <w:szCs w:val="22"/>
        </w:rPr>
      </w:pPr>
    </w:p>
    <w:p w14:paraId="155F0E01" w14:textId="14DDD218" w:rsidR="00D71981" w:rsidRDefault="00D71981" w:rsidP="00EF01FF">
      <w:r>
        <w:br/>
      </w:r>
      <w:r w:rsidR="00FA2D29">
        <w:t xml:space="preserve">Die Gewinner </w:t>
      </w:r>
      <w:r w:rsidR="00C669C9">
        <w:t xml:space="preserve">aus Sachsen </w:t>
      </w:r>
      <w:r w:rsidR="00FA2D29">
        <w:t>werden sich g</w:t>
      </w:r>
      <w:r>
        <w:t xml:space="preserve">emeinsam mit dem zweitplatzierten Team, </w:t>
      </w:r>
      <w:r w:rsidR="00523CFC">
        <w:t xml:space="preserve">Noel Weber </w:t>
      </w:r>
      <w:r>
        <w:t xml:space="preserve">von </w:t>
      </w:r>
      <w:r w:rsidR="00523CFC">
        <w:t>der Westenfelder Garten- und Landschaftsbau GmbH (Eggenstein-Leopoldshafen)</w:t>
      </w:r>
      <w:r w:rsidR="009D7676">
        <w:t>,</w:t>
      </w:r>
      <w:r w:rsidR="00523CFC">
        <w:t xml:space="preserve"> </w:t>
      </w:r>
      <w:r>
        <w:lastRenderedPageBreak/>
        <w:t xml:space="preserve">und </w:t>
      </w:r>
      <w:r w:rsidR="00523CFC">
        <w:t xml:space="preserve">Ruben Soares </w:t>
      </w:r>
      <w:r>
        <w:t xml:space="preserve">von </w:t>
      </w:r>
      <w:proofErr w:type="spellStart"/>
      <w:r w:rsidR="00523CFC">
        <w:t>Zufahl</w:t>
      </w:r>
      <w:proofErr w:type="spellEnd"/>
      <w:r w:rsidR="00523CFC">
        <w:t xml:space="preserve"> Faszinat</w:t>
      </w:r>
      <w:r w:rsidR="009D7676">
        <w:t>ion Garten GmbH &amp; Co. KG (Gottmadingen)</w:t>
      </w:r>
      <w:r>
        <w:t xml:space="preserve">, </w:t>
      </w:r>
      <w:r w:rsidR="009D7676">
        <w:t xml:space="preserve">Baden-Württemberg, </w:t>
      </w:r>
      <w:r>
        <w:t xml:space="preserve">in den kommenden Monaten einem umfangreichen Trainingsprogramm auf die </w:t>
      </w:r>
      <w:r w:rsidR="00145587">
        <w:t xml:space="preserve">WorldSkills </w:t>
      </w:r>
      <w:r w:rsidR="00FA2D29">
        <w:t>vorbereiten</w:t>
      </w:r>
      <w:r>
        <w:t>. Dabei werden die Zweitplatzierten bewusst mittrainiert, um im Falle einer Verletzung einspringen zu können.</w:t>
      </w:r>
    </w:p>
    <w:p w14:paraId="5ACF3BC6" w14:textId="0106C296" w:rsidR="00CA212F" w:rsidRPr="009D7676" w:rsidRDefault="00D71981" w:rsidP="00EF01FF">
      <w:r>
        <w:br/>
        <w:t xml:space="preserve">Die „Bronzemedaille“ errangen </w:t>
      </w:r>
      <w:r w:rsidR="009D7676">
        <w:t xml:space="preserve">Jos van </w:t>
      </w:r>
      <w:proofErr w:type="spellStart"/>
      <w:r w:rsidR="009D7676">
        <w:t>Schyndel</w:t>
      </w:r>
      <w:proofErr w:type="spellEnd"/>
      <w:r w:rsidR="00E425A6">
        <w:t xml:space="preserve">, </w:t>
      </w:r>
      <w:r w:rsidR="009D7676">
        <w:t>Benno Müller Garten- und Landschaftsbau (Xanten),</w:t>
      </w:r>
      <w:r w:rsidRPr="009D7676">
        <w:t xml:space="preserve"> und </w:t>
      </w:r>
      <w:r w:rsidR="009D7676">
        <w:t>Josef van den Berg</w:t>
      </w:r>
      <w:r w:rsidR="00E425A6">
        <w:t xml:space="preserve">, </w:t>
      </w:r>
      <w:r w:rsidR="009D7676">
        <w:t>Grütters GmbH (Sonsbeck), Nordrhein-Westfalen.</w:t>
      </w:r>
    </w:p>
    <w:p w14:paraId="53782A7A" w14:textId="3D4C5CA5" w:rsidR="6CB8E1CE" w:rsidRDefault="6CB8E1CE" w:rsidP="6CB8E1CE">
      <w:pPr>
        <w:pStyle w:val="berschrift1"/>
      </w:pPr>
    </w:p>
    <w:p w14:paraId="3E213085" w14:textId="4D7732F2" w:rsidR="00D71981" w:rsidRDefault="333B7D87" w:rsidP="003A09A5">
      <w:pPr>
        <w:pStyle w:val="berschrift1"/>
      </w:pPr>
      <w:r>
        <w:t xml:space="preserve">24 Azubis, 12 </w:t>
      </w:r>
      <w:r w:rsidR="3F65ACBD">
        <w:t>G</w:t>
      </w:r>
      <w:r>
        <w:t>ärten</w:t>
      </w:r>
      <w:r w:rsidR="00145587">
        <w:t>, 1 Ziel</w:t>
      </w:r>
    </w:p>
    <w:p w14:paraId="3D4159B1" w14:textId="6A6A1B34" w:rsidR="00E91877" w:rsidRDefault="333B7D87" w:rsidP="00EF01FF">
      <w:r>
        <w:t>Die Wettbewerbsaufgabe wurde erneut von Landschaftsarchitekt Michael Epple entworfen</w:t>
      </w:r>
      <w:r w:rsidR="0345D20B">
        <w:t xml:space="preserve"> und forderte gleichermaßen handwerkliches Können, Kreativität und Teamgeist von den 24 angehenden Fachkräften. </w:t>
      </w:r>
      <w:r>
        <w:t xml:space="preserve">In nur 15 Stunden </w:t>
      </w:r>
      <w:r w:rsidR="0345D20B">
        <w:t>verwandelten</w:t>
      </w:r>
      <w:r>
        <w:t xml:space="preserve"> die zwölf </w:t>
      </w:r>
      <w:r w:rsidR="00145587">
        <w:t>Zweiert</w:t>
      </w:r>
      <w:r>
        <w:t>eams, davon drei Mixed-Teams</w:t>
      </w:r>
      <w:r w:rsidR="47858E64">
        <w:t>,</w:t>
      </w:r>
      <w:r>
        <w:t xml:space="preserve"> eine </w:t>
      </w:r>
      <w:r w:rsidR="00145587">
        <w:t xml:space="preserve">jeweils </w:t>
      </w:r>
      <w:r>
        <w:t xml:space="preserve">vier mal vier Meter große Fläche in einen </w:t>
      </w:r>
      <w:r w:rsidR="143F8EE4">
        <w:t xml:space="preserve">„kleinen, </w:t>
      </w:r>
      <w:r>
        <w:t>grünen Berliner Hinterhof</w:t>
      </w:r>
      <w:r w:rsidR="7782C18C">
        <w:t>”</w:t>
      </w:r>
      <w:r w:rsidR="0345D20B">
        <w:t xml:space="preserve"> und zeigten damit eindrucksvoll, welches Potenzial im</w:t>
      </w:r>
      <w:r w:rsidR="47858E64">
        <w:t xml:space="preserve"> landschaftsgärtnerischen</w:t>
      </w:r>
      <w:r w:rsidR="0345D20B">
        <w:t xml:space="preserve"> Nachwuchs steckt. </w:t>
      </w:r>
    </w:p>
    <w:p w14:paraId="16E95A65" w14:textId="73FD34EB" w:rsidR="00631BDC" w:rsidRDefault="00A70C29" w:rsidP="00EF01FF">
      <w:r>
        <w:br/>
        <w:t xml:space="preserve">Dabei forderte die Gestaltung des Miniaturgartens von den Teams </w:t>
      </w:r>
      <w:r w:rsidR="00145587">
        <w:t>die beruflichen Kompetenzen</w:t>
      </w:r>
      <w:r>
        <w:t xml:space="preserve"> in allen Bereichen des Garten- und Landschaftsbaus: </w:t>
      </w:r>
      <w:r w:rsidR="00FD02C1">
        <w:t>So mussten Belag</w:t>
      </w:r>
      <w:r w:rsidR="00145587">
        <w:t>s</w:t>
      </w:r>
      <w:r w:rsidR="00FD02C1">
        <w:t>flächen aus Natursteinpflaster mit Einfassungszeile angelegt und eine Sitzgelegenheit in Form einer Trockenmauer gebaut werden. Auch eine Spielecke war in den Plan des Gartenausschnitts integriert – mit einer Sandfläche und dem Bau eines Holzpodests sowie zwei Findlingen als Spielsteine und einem schattenspendenden Baum. Die Findlinge und der Baum waren aus Gewichtsgründen bereits vorher in die Fläche eingebracht worden. Abgerundet wurde der „kleine Berliner Hinterhof“ durch</w:t>
      </w:r>
      <w:r w:rsidR="00631BDC">
        <w:t xml:space="preserve"> Bodendecker, Stauden und Gräser, die von den Teams eigens gepflanzt werden mussten und so das botanische Fachwissen der zukünftigen Landschaftsgärtnerinnen und </w:t>
      </w:r>
      <w:r w:rsidR="00145587">
        <w:t>Landschafts</w:t>
      </w:r>
      <w:r w:rsidR="00631BDC">
        <w:t xml:space="preserve">gärtner auf den Prüfstand stellten. Auch bei den Fugen des angelegten Natursteinpflasters durfte es Grün sein: Diese mussten durch die Azubis mit Sedum ausgefüllt werden. Die </w:t>
      </w:r>
      <w:r w:rsidR="00145587">
        <w:t>„</w:t>
      </w:r>
      <w:r w:rsidR="00631BDC">
        <w:t>Kür</w:t>
      </w:r>
      <w:r w:rsidR="00145587">
        <w:t>“</w:t>
      </w:r>
      <w:r w:rsidR="00631BDC">
        <w:t xml:space="preserve"> der Wettbewerbsaufgabe bildete zum Schluss das Aufstellen eines Sessels aus Paletten-Holz sowie das Legen einer kleinen Rasenfläche.</w:t>
      </w:r>
    </w:p>
    <w:p w14:paraId="5C71F2F6" w14:textId="4A0D7984" w:rsidR="00631BDC" w:rsidRPr="00631BDC" w:rsidRDefault="00631BDC" w:rsidP="00EF01FF">
      <w:r>
        <w:br/>
        <w:t xml:space="preserve">Nicht nur das Publikum war von den finalen Leistungen der zukünftigen Fachkräfte begeistert, auch die Jury war von ihrem Können überzeugt. Schließlich setzte sich das Team aus </w:t>
      </w:r>
      <w:r w:rsidR="00E425A6" w:rsidRPr="00E425A6">
        <w:rPr>
          <w:iCs/>
        </w:rPr>
        <w:t>Sachsen</w:t>
      </w:r>
      <w:r>
        <w:rPr>
          <w:i/>
        </w:rPr>
        <w:t xml:space="preserve"> </w:t>
      </w:r>
      <w:r>
        <w:t>mit seinem Ergebnis durch.</w:t>
      </w:r>
    </w:p>
    <w:p w14:paraId="2A748849" w14:textId="77777777" w:rsidR="00631BDC" w:rsidRDefault="00631BDC" w:rsidP="65C0C894">
      <w:pPr>
        <w:pStyle w:val="berschrift1"/>
      </w:pPr>
    </w:p>
    <w:p w14:paraId="5DB7D8AB" w14:textId="1F956F3D" w:rsidR="00A70C29" w:rsidRPr="003A09A5" w:rsidRDefault="28858110" w:rsidP="003A09A5">
      <w:pPr>
        <w:pStyle w:val="berschrift1"/>
      </w:pPr>
      <w:r w:rsidRPr="003A09A5">
        <w:t xml:space="preserve">Überblick: alle </w:t>
      </w:r>
      <w:r w:rsidR="24CD2E50" w:rsidRPr="003A09A5">
        <w:t>T</w:t>
      </w:r>
      <w:r w:rsidRPr="003A09A5">
        <w:t xml:space="preserve">eilnehmerinnen und </w:t>
      </w:r>
      <w:r w:rsidR="5A51598B" w:rsidRPr="003A09A5">
        <w:t>T</w:t>
      </w:r>
      <w:r w:rsidRPr="003A09A5">
        <w:t>eilnehmer 2025</w:t>
      </w:r>
    </w:p>
    <w:p w14:paraId="178A6BC6" w14:textId="04745902" w:rsid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Baden-Württemberg: </w:t>
      </w:r>
      <w:r>
        <w:rPr>
          <w:rFonts w:ascii="Arial" w:eastAsia="Times New Roman" w:hAnsi="Arial"/>
          <w:szCs w:val="20"/>
          <w:lang w:eastAsia="de-DE"/>
        </w:rPr>
        <w:t>Ruben Soares und Noel Weber</w:t>
      </w:r>
    </w:p>
    <w:p w14:paraId="1EBD3E6D" w14:textId="221AF23F"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Bayern: </w:t>
      </w:r>
      <w:r>
        <w:rPr>
          <w:rFonts w:ascii="Arial" w:eastAsia="Times New Roman" w:hAnsi="Arial"/>
          <w:szCs w:val="20"/>
          <w:lang w:eastAsia="de-DE"/>
        </w:rPr>
        <w:t>Felix Stark und Paul Müller</w:t>
      </w:r>
    </w:p>
    <w:p w14:paraId="3598EAB1" w14:textId="3BE7A10D"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Berlin und Brandenburg: </w:t>
      </w:r>
      <w:r w:rsidR="00DB4B1D">
        <w:rPr>
          <w:rFonts w:ascii="Arial" w:eastAsia="Times New Roman" w:hAnsi="Arial"/>
          <w:szCs w:val="20"/>
          <w:lang w:eastAsia="de-DE"/>
        </w:rPr>
        <w:t>Charlotte Risch und Maximilian Nitsch</w:t>
      </w:r>
    </w:p>
    <w:p w14:paraId="4039F103" w14:textId="673A58C8"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Hamburg: </w:t>
      </w:r>
      <w:r w:rsidR="00DB4B1D">
        <w:rPr>
          <w:rFonts w:ascii="Arial" w:eastAsia="Times New Roman" w:hAnsi="Arial"/>
          <w:szCs w:val="20"/>
          <w:lang w:eastAsia="de-DE"/>
        </w:rPr>
        <w:t>Henri Schneider und Tom-Vincent Beyer</w:t>
      </w:r>
    </w:p>
    <w:p w14:paraId="18530CB2" w14:textId="467D0319"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Hessen-Thüringen: </w:t>
      </w:r>
      <w:r w:rsidR="00DB4B1D">
        <w:rPr>
          <w:rFonts w:ascii="Arial" w:eastAsia="Times New Roman" w:hAnsi="Arial"/>
          <w:szCs w:val="20"/>
          <w:lang w:eastAsia="de-DE"/>
        </w:rPr>
        <w:t>Antonius Theil und Eike Weber</w:t>
      </w:r>
      <w:r w:rsidRPr="00935E98">
        <w:rPr>
          <w:rFonts w:ascii="Arial" w:eastAsia="Times New Roman" w:hAnsi="Arial"/>
          <w:szCs w:val="20"/>
          <w:lang w:eastAsia="de-DE"/>
        </w:rPr>
        <w:t> </w:t>
      </w:r>
    </w:p>
    <w:p w14:paraId="0D2262BB" w14:textId="0E1290BB"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Mecklenburg-Vorpommern: </w:t>
      </w:r>
      <w:r w:rsidR="00DB4B1D">
        <w:rPr>
          <w:rFonts w:ascii="Arial" w:eastAsia="Times New Roman" w:hAnsi="Arial"/>
          <w:szCs w:val="20"/>
          <w:lang w:eastAsia="de-DE"/>
        </w:rPr>
        <w:t>Finn Ihde und Leander Krüger</w:t>
      </w:r>
      <w:r w:rsidRPr="00935E98">
        <w:rPr>
          <w:rFonts w:ascii="Arial" w:eastAsia="Times New Roman" w:hAnsi="Arial"/>
          <w:szCs w:val="20"/>
          <w:lang w:eastAsia="de-DE"/>
        </w:rPr>
        <w:t> </w:t>
      </w:r>
    </w:p>
    <w:p w14:paraId="40581FFD" w14:textId="471CBECF"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Niedersachsen-Bremen: </w:t>
      </w:r>
      <w:r w:rsidR="00DB4B1D">
        <w:rPr>
          <w:rFonts w:ascii="Arial" w:eastAsia="Times New Roman" w:hAnsi="Arial"/>
          <w:szCs w:val="20"/>
          <w:lang w:eastAsia="de-DE"/>
        </w:rPr>
        <w:t>Tobias Bunke und Jule Meyer</w:t>
      </w:r>
      <w:r w:rsidRPr="00935E98">
        <w:rPr>
          <w:rFonts w:ascii="Arial" w:eastAsia="Times New Roman" w:hAnsi="Arial"/>
          <w:szCs w:val="20"/>
          <w:lang w:eastAsia="de-DE"/>
        </w:rPr>
        <w:t> </w:t>
      </w:r>
    </w:p>
    <w:p w14:paraId="4CE37C77" w14:textId="61FF41EF" w:rsidR="00935E98" w:rsidRPr="00935E98" w:rsidRDefault="00935E98" w:rsidP="00935E98">
      <w:pPr>
        <w:pStyle w:val="Listenabsatz"/>
        <w:numPr>
          <w:ilvl w:val="0"/>
          <w:numId w:val="20"/>
        </w:numPr>
        <w:rPr>
          <w:rFonts w:ascii="Arial" w:eastAsia="Times New Roman" w:hAnsi="Arial"/>
          <w:szCs w:val="20"/>
          <w:lang w:eastAsia="de-DE"/>
        </w:rPr>
      </w:pPr>
      <w:bookmarkStart w:id="0" w:name="_Hlk208430384"/>
      <w:r w:rsidRPr="00935E98">
        <w:rPr>
          <w:rFonts w:ascii="Arial" w:eastAsia="Times New Roman" w:hAnsi="Arial"/>
          <w:szCs w:val="20"/>
          <w:lang w:eastAsia="de-DE"/>
        </w:rPr>
        <w:t xml:space="preserve">Nordrhein-Westfalen: </w:t>
      </w:r>
      <w:bookmarkEnd w:id="0"/>
      <w:r w:rsidR="00DB4B1D">
        <w:rPr>
          <w:rFonts w:ascii="Arial" w:eastAsia="Times New Roman" w:hAnsi="Arial"/>
          <w:szCs w:val="20"/>
          <w:lang w:eastAsia="de-DE"/>
        </w:rPr>
        <w:t xml:space="preserve">Jos van </w:t>
      </w:r>
      <w:proofErr w:type="spellStart"/>
      <w:r w:rsidR="00DB4B1D">
        <w:rPr>
          <w:rFonts w:ascii="Arial" w:eastAsia="Times New Roman" w:hAnsi="Arial"/>
          <w:szCs w:val="20"/>
          <w:lang w:eastAsia="de-DE"/>
        </w:rPr>
        <w:t>Schyndel</w:t>
      </w:r>
      <w:proofErr w:type="spellEnd"/>
      <w:r w:rsidR="00DB4B1D">
        <w:rPr>
          <w:rFonts w:ascii="Arial" w:eastAsia="Times New Roman" w:hAnsi="Arial"/>
          <w:szCs w:val="20"/>
          <w:lang w:eastAsia="de-DE"/>
        </w:rPr>
        <w:t xml:space="preserve"> und Josef van den Berg</w:t>
      </w:r>
    </w:p>
    <w:p w14:paraId="6E65712F" w14:textId="68B5ACB3"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Rheinland-Pfalz und Saarland: </w:t>
      </w:r>
      <w:r w:rsidR="00DB4B1D">
        <w:rPr>
          <w:rFonts w:ascii="Arial" w:eastAsia="Times New Roman" w:hAnsi="Arial"/>
          <w:szCs w:val="20"/>
          <w:lang w:eastAsia="de-DE"/>
        </w:rPr>
        <w:t>Nils Hasenstab und Ben Ritsche</w:t>
      </w:r>
    </w:p>
    <w:p w14:paraId="080DEE89" w14:textId="1F50E3E8"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Sachsen: </w:t>
      </w:r>
      <w:r w:rsidR="00DB4B1D">
        <w:rPr>
          <w:rFonts w:ascii="Arial" w:eastAsia="Times New Roman" w:hAnsi="Arial"/>
          <w:szCs w:val="20"/>
          <w:lang w:eastAsia="de-DE"/>
        </w:rPr>
        <w:t xml:space="preserve">Lennard Weitzmann und Marc-Aurel </w:t>
      </w:r>
      <w:proofErr w:type="spellStart"/>
      <w:r w:rsidR="00DB4B1D">
        <w:rPr>
          <w:rFonts w:ascii="Arial" w:eastAsia="Times New Roman" w:hAnsi="Arial"/>
          <w:szCs w:val="20"/>
          <w:lang w:eastAsia="de-DE"/>
        </w:rPr>
        <w:t>Spalek</w:t>
      </w:r>
      <w:proofErr w:type="spellEnd"/>
    </w:p>
    <w:p w14:paraId="0BCB5D12" w14:textId="3AF67C3F"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Sachsen-Anhalt: </w:t>
      </w:r>
      <w:r w:rsidR="00DB4B1D">
        <w:rPr>
          <w:rFonts w:ascii="Arial" w:eastAsia="Times New Roman" w:hAnsi="Arial"/>
          <w:szCs w:val="20"/>
          <w:lang w:eastAsia="de-DE"/>
        </w:rPr>
        <w:t>Paul Maurer und Janne Konstantin Nemitz</w:t>
      </w:r>
      <w:r w:rsidRPr="00935E98">
        <w:rPr>
          <w:rFonts w:ascii="Arial" w:eastAsia="Times New Roman" w:hAnsi="Arial"/>
          <w:szCs w:val="20"/>
          <w:lang w:eastAsia="de-DE"/>
        </w:rPr>
        <w:t> </w:t>
      </w:r>
    </w:p>
    <w:p w14:paraId="75EAECAE" w14:textId="4DE8189B" w:rsidR="00935E98" w:rsidRPr="00935E98" w:rsidRDefault="00935E98" w:rsidP="00935E98">
      <w:pPr>
        <w:pStyle w:val="Listenabsatz"/>
        <w:numPr>
          <w:ilvl w:val="0"/>
          <w:numId w:val="20"/>
        </w:numPr>
        <w:rPr>
          <w:rFonts w:ascii="Arial" w:eastAsia="Times New Roman" w:hAnsi="Arial"/>
          <w:szCs w:val="20"/>
          <w:lang w:eastAsia="de-DE"/>
        </w:rPr>
      </w:pPr>
      <w:r w:rsidRPr="00935E98">
        <w:rPr>
          <w:rFonts w:ascii="Arial" w:eastAsia="Times New Roman" w:hAnsi="Arial"/>
          <w:szCs w:val="20"/>
          <w:lang w:eastAsia="de-DE"/>
        </w:rPr>
        <w:t xml:space="preserve">Schleswig-Holstein: </w:t>
      </w:r>
      <w:r w:rsidR="00DB4B1D">
        <w:rPr>
          <w:rFonts w:ascii="Arial" w:eastAsia="Times New Roman" w:hAnsi="Arial"/>
          <w:szCs w:val="20"/>
          <w:lang w:eastAsia="de-DE"/>
        </w:rPr>
        <w:t>Ella Mainhardt und Phil Schneider</w:t>
      </w:r>
    </w:p>
    <w:p w14:paraId="7B988731" w14:textId="77777777" w:rsidR="00935E98" w:rsidRPr="00935E98" w:rsidRDefault="00935E98" w:rsidP="00935E98"/>
    <w:p w14:paraId="4D298D0E" w14:textId="51168901" w:rsidR="00631BDC" w:rsidRDefault="003A09A5" w:rsidP="003A09A5">
      <w:pPr>
        <w:pStyle w:val="berschrift1"/>
      </w:pPr>
      <w:r>
        <w:t>F</w:t>
      </w:r>
      <w:r w:rsidR="00631BDC">
        <w:t>eierliche Siegerehrung</w:t>
      </w:r>
    </w:p>
    <w:p w14:paraId="5E6ABA4E" w14:textId="6C5E90DD" w:rsidR="00631BDC" w:rsidRPr="00631BDC" w:rsidRDefault="28858110" w:rsidP="00631BDC">
      <w:r>
        <w:t xml:space="preserve">Die feierliche Ehrung </w:t>
      </w:r>
      <w:r w:rsidR="4DA1279C">
        <w:t>nahm Thomas Banzhaf, Vorsitzender des Ausbildungsförderwerks Garten-, Landschafts- und Sportplatzbau e. V. (AuGaLa) und Präsident des Bundesverbandes Garten-, Landschafts- und Sportplatzbau e. V. (BGL)</w:t>
      </w:r>
      <w:r w:rsidR="00C669C9">
        <w:t xml:space="preserve"> zusammen mit </w:t>
      </w:r>
      <w:r w:rsidR="4DA1279C">
        <w:t>Christian Gaebler, Senator für Stadtentwicklung, Bauen und Wohnen</w:t>
      </w:r>
      <w:r w:rsidR="004069BB">
        <w:t xml:space="preserve"> </w:t>
      </w:r>
      <w:r w:rsidR="004069BB" w:rsidRPr="004069BB">
        <w:t>des Landes Berlin</w:t>
      </w:r>
      <w:r w:rsidR="4DA1279C">
        <w:t>, vor. In ihren Anspra</w:t>
      </w:r>
      <w:r w:rsidR="20884219">
        <w:t>chen würdigten sie nicht nur das Siegerteam, sondern alle Teilnehmerinnen und Teilnehmer, die mit ihrem Engagement und ihrem Können den hohen Ausbildungsstandard im Garten- und Landschaftsbau unter Beweis stellten.</w:t>
      </w:r>
      <w:r w:rsidR="00631BDC">
        <w:br/>
      </w:r>
      <w:r w:rsidR="00631BDC">
        <w:br/>
      </w:r>
      <w:r w:rsidR="20884219">
        <w:t>„Die Leistungen, die wir heute sehen durften, verdienen größten Respekt“, betonte Banzhaf. „Unsere Nachwuchskräfte haben gezeigt, dass sie nicht nur technisch und handwerklich auf höchstem Niveau arbeiten, sondern auch Grün in die Städte bringen und somit die Zukunft mitgestalten können. Besonders beeindruckt hat mich, mit welcher Leidenschaft die jungen Frauen und Männer ihre Arbeiten umgesetzt haben. Darauf kann die gesamte Branche stolz sein. Ich möchte deshalb alle</w:t>
      </w:r>
      <w:r w:rsidR="47858E64">
        <w:t>n</w:t>
      </w:r>
      <w:r w:rsidR="20884219">
        <w:t xml:space="preserve"> </w:t>
      </w:r>
      <w:r w:rsidR="00C35685">
        <w:t>Teilnehmenden</w:t>
      </w:r>
      <w:r w:rsidR="20884219">
        <w:t xml:space="preserve"> des Cups meinen Glückwunsch aussprechen. Sie alle haben heute bewiesen, dass Sie hervorragende Vertreterinnen und Vertreter unseres Berufsstandes sind – und eine Zukunft, auf die wir wortwörtlich bauen können. Ein besonderer Dank gilt auch unserer Expertenjury, die mit ihrem Einsatz und ihrer Expertise wieder einmal maßgeblich zum Erfolg dieser Veranstaltung beigetragen hat.“</w:t>
      </w:r>
    </w:p>
    <w:p w14:paraId="368BAB83" w14:textId="5B68D813" w:rsidR="00E91877" w:rsidRPr="00EF01FF" w:rsidRDefault="00242211" w:rsidP="00EF01FF">
      <w:r>
        <w:lastRenderedPageBreak/>
        <w:br/>
        <w:t>Die Jury, angeführt von ihrem Sprecher Ludger Plaßmann, besteht aus ausgewiesenen Fachleuten: Betriebsinhaberinnen und -inhabern sowie engagierten Ausbilderinnen und Ausbildern aus sämtlichen Landesverbänden. Mit ihrem Fachwissen begleiteten sie die Entstehung der Wettbewerbsgärten, prüften die Arbeiten nach den anerkannten Regeln der Technik und ermittelten schließlich das Siegerteam sowie die weiteren Platzierungen.</w:t>
      </w:r>
      <w:r w:rsidR="0068715C">
        <w:br/>
      </w:r>
      <w:r w:rsidR="0068715C">
        <w:br/>
      </w:r>
      <w:r w:rsidR="0068715C" w:rsidRPr="0068715C">
        <w:t>Der Landschaftsgärtner-Cup 202</w:t>
      </w:r>
      <w:r w:rsidR="0068715C">
        <w:t>5</w:t>
      </w:r>
      <w:r w:rsidR="0068715C" w:rsidRPr="0068715C">
        <w:t xml:space="preserve"> wurde einmal mehr von engagierten Partnerinnen und Partnern der grünen Branche unterstützt. Dank ihres Beitrags konnte den Nachwuchskräften im Garten- und Landschaftsbau ebenso wie den vielen </w:t>
      </w:r>
      <w:r w:rsidR="0068715C">
        <w:t>Zuschauerinnen und Zuschauern</w:t>
      </w:r>
      <w:r w:rsidR="0068715C" w:rsidRPr="0068715C">
        <w:t xml:space="preserve"> ein unvergessliches Erlebnis geboten werden.</w:t>
      </w:r>
    </w:p>
    <w:p w14:paraId="795C0167" w14:textId="4F59D741" w:rsidR="00BB5DC2" w:rsidRPr="00935E98" w:rsidRDefault="00935E98" w:rsidP="00A51D74">
      <w:pPr>
        <w:rPr>
          <w:b/>
        </w:rPr>
      </w:pPr>
      <w:r>
        <w:rPr>
          <w:b/>
        </w:rPr>
        <w:t>BGL</w:t>
      </w:r>
    </w:p>
    <w:p w14:paraId="217F866D" w14:textId="77777777" w:rsidR="00BB5DC2" w:rsidRDefault="00BB5DC2" w:rsidP="00A51D74">
      <w:pPr>
        <w:rPr>
          <w:b/>
          <w:i/>
        </w:rPr>
      </w:pPr>
    </w:p>
    <w:p w14:paraId="5B3503AE" w14:textId="4C4DE6FF" w:rsidR="003F2F2D" w:rsidRDefault="003077DE" w:rsidP="00A51D74">
      <w:pPr>
        <w:rPr>
          <w:i/>
          <w:iCs/>
        </w:rPr>
      </w:pPr>
      <w:r w:rsidRPr="00E067E8">
        <w:rPr>
          <w:b/>
          <w:i/>
        </w:rPr>
        <w:t>Foto</w:t>
      </w:r>
      <w:r w:rsidR="007F25B9">
        <w:rPr>
          <w:b/>
          <w:i/>
        </w:rPr>
        <w:t xml:space="preserve"> 01</w:t>
      </w:r>
      <w:r w:rsidRPr="00A941EF">
        <w:rPr>
          <w:b/>
          <w:i/>
        </w:rPr>
        <w:t>:</w:t>
      </w:r>
      <w:r w:rsidRPr="00A941EF">
        <w:rPr>
          <w:bCs/>
          <w:i/>
        </w:rPr>
        <w:t xml:space="preserve"> </w:t>
      </w:r>
      <w:r w:rsidR="007F25B9">
        <w:rPr>
          <w:b/>
          <w:bCs/>
          <w:i/>
          <w:iCs/>
        </w:rPr>
        <w:t xml:space="preserve">Die Deutschen Meister im Garten- und Landschaftsbau: </w:t>
      </w:r>
      <w:r w:rsidR="00CA48E8">
        <w:rPr>
          <w:i/>
          <w:iCs/>
        </w:rPr>
        <w:t xml:space="preserve">Lennard Weitzmann </w:t>
      </w:r>
      <w:r w:rsidR="007F25B9">
        <w:rPr>
          <w:i/>
          <w:iCs/>
        </w:rPr>
        <w:t>(l</w:t>
      </w:r>
      <w:r w:rsidR="008D42C2">
        <w:rPr>
          <w:i/>
          <w:iCs/>
        </w:rPr>
        <w:t>i</w:t>
      </w:r>
      <w:r w:rsidR="007F25B9">
        <w:rPr>
          <w:i/>
          <w:iCs/>
        </w:rPr>
        <w:t xml:space="preserve">.) und </w:t>
      </w:r>
      <w:r w:rsidR="00CA48E8">
        <w:rPr>
          <w:i/>
          <w:iCs/>
        </w:rPr>
        <w:t xml:space="preserve">Marc-Aurel </w:t>
      </w:r>
      <w:proofErr w:type="spellStart"/>
      <w:r w:rsidR="00CA48E8">
        <w:rPr>
          <w:i/>
          <w:iCs/>
        </w:rPr>
        <w:t>Spalek</w:t>
      </w:r>
      <w:proofErr w:type="spellEnd"/>
      <w:r w:rsidR="00CA48E8">
        <w:rPr>
          <w:i/>
          <w:iCs/>
        </w:rPr>
        <w:t xml:space="preserve"> </w:t>
      </w:r>
      <w:r w:rsidR="007F25B9">
        <w:rPr>
          <w:i/>
          <w:iCs/>
        </w:rPr>
        <w:t>(</w:t>
      </w:r>
      <w:proofErr w:type="spellStart"/>
      <w:r w:rsidR="007F25B9">
        <w:rPr>
          <w:i/>
          <w:iCs/>
        </w:rPr>
        <w:t>r</w:t>
      </w:r>
      <w:r w:rsidR="008D42C2">
        <w:rPr>
          <w:i/>
          <w:iCs/>
        </w:rPr>
        <w:t>e</w:t>
      </w:r>
      <w:proofErr w:type="spellEnd"/>
      <w:r w:rsidR="007F25B9">
        <w:rPr>
          <w:i/>
          <w:iCs/>
        </w:rPr>
        <w:t xml:space="preserve">.) holten beim Landschaftsgärtner-Cup 2025 am 9. </w:t>
      </w:r>
      <w:r w:rsidR="00E71365">
        <w:rPr>
          <w:i/>
          <w:iCs/>
        </w:rPr>
        <w:t>u</w:t>
      </w:r>
      <w:r w:rsidR="007F25B9">
        <w:rPr>
          <w:i/>
          <w:iCs/>
        </w:rPr>
        <w:t xml:space="preserve">nd 10. September im Britzer Garten den Sieg für </w:t>
      </w:r>
      <w:r w:rsidR="006361E2">
        <w:rPr>
          <w:i/>
          <w:iCs/>
        </w:rPr>
        <w:t>Sachsen</w:t>
      </w:r>
      <w:r w:rsidR="007F25B9">
        <w:rPr>
          <w:i/>
          <w:iCs/>
        </w:rPr>
        <w:t>.</w:t>
      </w:r>
      <w:r w:rsidR="00A941EF">
        <w:rPr>
          <w:i/>
          <w:iCs/>
        </w:rPr>
        <w:t xml:space="preserve"> (Foto: BGL/</w:t>
      </w:r>
      <w:proofErr w:type="spellStart"/>
      <w:r w:rsidR="007F25B9">
        <w:rPr>
          <w:i/>
          <w:iCs/>
        </w:rPr>
        <w:t>PPBraun</w:t>
      </w:r>
      <w:proofErr w:type="spellEnd"/>
      <w:r w:rsidR="00A941EF">
        <w:rPr>
          <w:i/>
          <w:iCs/>
        </w:rPr>
        <w:t>)</w:t>
      </w:r>
    </w:p>
    <w:p w14:paraId="4C5C1EA4" w14:textId="71995F82" w:rsidR="00107DBE" w:rsidRPr="008D42C2" w:rsidRDefault="00107DBE" w:rsidP="00A51D74">
      <w:pPr>
        <w:rPr>
          <w:i/>
          <w:iCs/>
        </w:rPr>
      </w:pPr>
      <w:r>
        <w:rPr>
          <w:b/>
          <w:i/>
          <w:iCs/>
        </w:rPr>
        <w:br/>
        <w:t>Foto 02: Gold, Silber und Bronze auf dem Siegertreppchen</w:t>
      </w:r>
      <w:r>
        <w:rPr>
          <w:i/>
          <w:iCs/>
        </w:rPr>
        <w:t xml:space="preserve">: </w:t>
      </w:r>
      <w:r w:rsidR="00406848">
        <w:rPr>
          <w:i/>
          <w:iCs/>
        </w:rPr>
        <w:t xml:space="preserve">Der 1. Platz </w:t>
      </w:r>
      <w:r w:rsidR="006361E2">
        <w:rPr>
          <w:i/>
          <w:iCs/>
        </w:rPr>
        <w:t>ging an</w:t>
      </w:r>
      <w:r>
        <w:rPr>
          <w:i/>
          <w:iCs/>
        </w:rPr>
        <w:t xml:space="preserve"> </w:t>
      </w:r>
      <w:r w:rsidR="006361E2">
        <w:rPr>
          <w:i/>
          <w:iCs/>
        </w:rPr>
        <w:t>Lennard Weitzmann</w:t>
      </w:r>
      <w:r w:rsidR="008D42C2">
        <w:rPr>
          <w:i/>
          <w:iCs/>
        </w:rPr>
        <w:t xml:space="preserve"> (li.)</w:t>
      </w:r>
      <w:r w:rsidR="006361E2">
        <w:rPr>
          <w:i/>
          <w:iCs/>
        </w:rPr>
        <w:t xml:space="preserve"> und Marc-Aurel </w:t>
      </w:r>
      <w:proofErr w:type="spellStart"/>
      <w:r w:rsidR="006361E2">
        <w:rPr>
          <w:i/>
          <w:iCs/>
        </w:rPr>
        <w:t>Spalek</w:t>
      </w:r>
      <w:proofErr w:type="spellEnd"/>
      <w:r w:rsidR="006361E2">
        <w:rPr>
          <w:i/>
          <w:iCs/>
        </w:rPr>
        <w:t xml:space="preserve"> (Sachsen)</w:t>
      </w:r>
      <w:r>
        <w:rPr>
          <w:i/>
          <w:iCs/>
        </w:rPr>
        <w:t xml:space="preserve">. </w:t>
      </w:r>
      <w:r w:rsidR="00406848">
        <w:rPr>
          <w:i/>
          <w:iCs/>
        </w:rPr>
        <w:t>Zweite wurden</w:t>
      </w:r>
      <w:r w:rsidR="006361E2" w:rsidRPr="008D42C2">
        <w:rPr>
          <w:i/>
          <w:iCs/>
        </w:rPr>
        <w:t xml:space="preserve"> Ruben Soares</w:t>
      </w:r>
      <w:r w:rsidR="00362246">
        <w:rPr>
          <w:i/>
          <w:iCs/>
        </w:rPr>
        <w:t xml:space="preserve"> (li.)</w:t>
      </w:r>
      <w:r w:rsidR="006361E2" w:rsidRPr="008D42C2">
        <w:rPr>
          <w:i/>
          <w:iCs/>
        </w:rPr>
        <w:t xml:space="preserve"> und Noel Weber (Baden-Württemberg)</w:t>
      </w:r>
      <w:r w:rsidRPr="008D42C2">
        <w:rPr>
          <w:i/>
          <w:iCs/>
        </w:rPr>
        <w:t xml:space="preserve">. </w:t>
      </w:r>
      <w:r w:rsidR="00406848">
        <w:rPr>
          <w:i/>
          <w:iCs/>
        </w:rPr>
        <w:t xml:space="preserve">Den dritten Platz belegten </w:t>
      </w:r>
      <w:r w:rsidR="008D42C2" w:rsidRPr="008D42C2">
        <w:rPr>
          <w:i/>
          <w:iCs/>
        </w:rPr>
        <w:t xml:space="preserve">Jos van </w:t>
      </w:r>
      <w:proofErr w:type="spellStart"/>
      <w:r w:rsidR="008D42C2" w:rsidRPr="008D42C2">
        <w:rPr>
          <w:i/>
          <w:iCs/>
        </w:rPr>
        <w:t>Schyndel</w:t>
      </w:r>
      <w:proofErr w:type="spellEnd"/>
      <w:r w:rsidR="008D42C2" w:rsidRPr="008D42C2">
        <w:rPr>
          <w:i/>
          <w:iCs/>
        </w:rPr>
        <w:t xml:space="preserve"> </w:t>
      </w:r>
      <w:r w:rsidR="00362246">
        <w:rPr>
          <w:i/>
          <w:iCs/>
        </w:rPr>
        <w:t xml:space="preserve">(li.) </w:t>
      </w:r>
      <w:r w:rsidR="008D42C2" w:rsidRPr="008D42C2">
        <w:rPr>
          <w:i/>
          <w:iCs/>
        </w:rPr>
        <w:t>und Josef van den Berg</w:t>
      </w:r>
      <w:r w:rsidR="008D42C2">
        <w:rPr>
          <w:i/>
          <w:iCs/>
        </w:rPr>
        <w:t xml:space="preserve"> </w:t>
      </w:r>
      <w:r w:rsidR="008D42C2" w:rsidRPr="008D42C2">
        <w:t>(Nordrhein-Westfalen)</w:t>
      </w:r>
      <w:r w:rsidRPr="008D42C2">
        <w:t>.</w:t>
      </w:r>
      <w:r w:rsidR="00E71365" w:rsidRPr="008D42C2">
        <w:rPr>
          <w:i/>
          <w:iCs/>
        </w:rPr>
        <w:t xml:space="preserve"> (Foto: BGL/</w:t>
      </w:r>
      <w:proofErr w:type="spellStart"/>
      <w:r w:rsidR="00E71365" w:rsidRPr="008D42C2">
        <w:rPr>
          <w:i/>
          <w:iCs/>
        </w:rPr>
        <w:t>PPBraun</w:t>
      </w:r>
      <w:proofErr w:type="spellEnd"/>
      <w:r w:rsidR="00E71365" w:rsidRPr="008D42C2">
        <w:rPr>
          <w:i/>
          <w:iCs/>
        </w:rPr>
        <w:t>)</w:t>
      </w:r>
    </w:p>
    <w:p w14:paraId="1BDB0181" w14:textId="77777777" w:rsidR="009C0584" w:rsidRPr="008D42C2" w:rsidRDefault="009C0584" w:rsidP="009C0584">
      <w:pPr>
        <w:rPr>
          <w:i/>
          <w:iCs/>
        </w:rPr>
      </w:pPr>
    </w:p>
    <w:p w14:paraId="3BD57CCB" w14:textId="77777777" w:rsidR="009C0584" w:rsidRPr="0013157E" w:rsidRDefault="009C0584" w:rsidP="009C0584">
      <w:pPr>
        <w:pBdr>
          <w:top w:val="single" w:sz="4" w:space="1" w:color="auto"/>
          <w:left w:val="single" w:sz="4" w:space="4" w:color="auto"/>
          <w:right w:val="single" w:sz="4" w:space="4" w:color="auto"/>
        </w:pBdr>
        <w:spacing w:line="240" w:lineRule="auto"/>
        <w:rPr>
          <w:rFonts w:cs="Arial"/>
          <w:b/>
        </w:rPr>
      </w:pPr>
      <w:r w:rsidRPr="0013157E">
        <w:rPr>
          <w:rFonts w:cs="Arial"/>
          <w:b/>
        </w:rPr>
        <w:t>BGL und grüne Branche – Zahlen und Fakten</w:t>
      </w:r>
    </w:p>
    <w:p w14:paraId="082143CD" w14:textId="77777777" w:rsidR="009C0584" w:rsidRPr="0013157E" w:rsidRDefault="009C0584" w:rsidP="009C0584">
      <w:pPr>
        <w:pBdr>
          <w:left w:val="single" w:sz="4" w:space="4" w:color="auto"/>
          <w:right w:val="single" w:sz="4" w:space="4" w:color="auto"/>
        </w:pBdr>
        <w:spacing w:line="240" w:lineRule="auto"/>
        <w:rPr>
          <w:rFonts w:cs="Arial"/>
          <w:sz w:val="20"/>
        </w:rPr>
      </w:pPr>
      <w:r w:rsidRPr="0013157E">
        <w:rPr>
          <w:rFonts w:cs="Arial"/>
          <w:sz w:val="20"/>
        </w:rPr>
        <w:t>Der Bundesverband Garten-, Landschafts- und Sportplatzbau e. V. (BGL) ist ein Wirtschafts- und Arbeitgeberverband. Er vertritt die Interessen des deutschen Garten-,</w:t>
      </w:r>
      <w:r>
        <w:rPr>
          <w:rFonts w:cs="Arial"/>
          <w:sz w:val="20"/>
        </w:rPr>
        <w:t xml:space="preserve"> Landschafts- und Sportplatzbau</w:t>
      </w:r>
      <w:r w:rsidRPr="0013157E">
        <w:rPr>
          <w:rFonts w:cs="Arial"/>
          <w:sz w:val="20"/>
        </w:rPr>
        <w:t>s auf Bundesebene und in Europa. In seinen</w:t>
      </w:r>
      <w:r>
        <w:rPr>
          <w:rFonts w:cs="Arial"/>
          <w:sz w:val="20"/>
        </w:rPr>
        <w:t xml:space="preserve"> zwölf Landesverbänden sind 4.210</w:t>
      </w:r>
      <w:r w:rsidRPr="0013157E">
        <w:rPr>
          <w:rFonts w:cs="Arial"/>
          <w:sz w:val="20"/>
        </w:rPr>
        <w:t xml:space="preserve"> vorwiegend kleine und mittlere Mitgliedsunternehmen organisiert. Als Dienstleister geben sie sich am geschützten Signum mit dem Zusatz „Ihre Experten für Garten &amp; Landschaft“ zu erkennen und bieten maßgeschneiderte, individuelle Lösungen rund ums Bauen mit Grün. Damit erzielen </w:t>
      </w:r>
      <w:r>
        <w:rPr>
          <w:rFonts w:cs="Arial"/>
          <w:sz w:val="20"/>
        </w:rPr>
        <w:t>die Mitgliedsbetriebe</w:t>
      </w:r>
      <w:r w:rsidRPr="0013157E">
        <w:rPr>
          <w:rFonts w:cs="Arial"/>
          <w:sz w:val="20"/>
        </w:rPr>
        <w:t xml:space="preserve"> zurzeit </w:t>
      </w:r>
      <w:r>
        <w:rPr>
          <w:rFonts w:cs="Arial"/>
          <w:sz w:val="20"/>
        </w:rPr>
        <w:t>rd.</w:t>
      </w:r>
      <w:r w:rsidRPr="0013157E">
        <w:rPr>
          <w:rFonts w:cs="Arial"/>
          <w:sz w:val="20"/>
        </w:rPr>
        <w:t xml:space="preserve"> 6</w:t>
      </w:r>
      <w:r>
        <w:rPr>
          <w:rFonts w:cs="Arial"/>
          <w:sz w:val="20"/>
        </w:rPr>
        <w:t>3</w:t>
      </w:r>
      <w:r w:rsidRPr="0013157E">
        <w:rPr>
          <w:rFonts w:cs="Arial"/>
          <w:sz w:val="20"/>
        </w:rPr>
        <w:t xml:space="preserve"> Prozent des gesamten Marktumsatzes in Deutschland.</w:t>
      </w:r>
    </w:p>
    <w:p w14:paraId="7F32D0F5" w14:textId="77777777" w:rsidR="009C0584" w:rsidRPr="0013157E" w:rsidRDefault="009C0584" w:rsidP="009C0584">
      <w:pPr>
        <w:pBdr>
          <w:left w:val="single" w:sz="4" w:space="4" w:color="auto"/>
          <w:right w:val="single" w:sz="4" w:space="4" w:color="auto"/>
        </w:pBdr>
        <w:spacing w:line="240" w:lineRule="auto"/>
        <w:rPr>
          <w:rFonts w:cs="Arial"/>
          <w:sz w:val="20"/>
        </w:rPr>
      </w:pPr>
    </w:p>
    <w:p w14:paraId="5B873DC4" w14:textId="77777777" w:rsidR="009C0584" w:rsidRPr="0013157E" w:rsidRDefault="009C0584" w:rsidP="009C0584">
      <w:pPr>
        <w:pBdr>
          <w:left w:val="single" w:sz="4" w:space="4" w:color="auto"/>
          <w:right w:val="single" w:sz="4" w:space="4" w:color="auto"/>
        </w:pBdr>
        <w:spacing w:line="240" w:lineRule="auto"/>
        <w:rPr>
          <w:rFonts w:cs="Arial"/>
          <w:sz w:val="20"/>
        </w:rPr>
      </w:pPr>
      <w:r w:rsidRPr="0013157E">
        <w:rPr>
          <w:rFonts w:cs="Arial"/>
          <w:sz w:val="20"/>
        </w:rPr>
        <w:t xml:space="preserve">Der Gesamtumsatz der grünen Branche stieg </w:t>
      </w:r>
      <w:r>
        <w:rPr>
          <w:rFonts w:cs="Arial"/>
          <w:sz w:val="20"/>
        </w:rPr>
        <w:t>2024</w:t>
      </w:r>
      <w:r w:rsidRPr="0013157E">
        <w:rPr>
          <w:rFonts w:cs="Arial"/>
          <w:sz w:val="20"/>
        </w:rPr>
        <w:t xml:space="preserve"> auf</w:t>
      </w:r>
      <w:r>
        <w:rPr>
          <w:rFonts w:cs="Arial"/>
          <w:sz w:val="20"/>
        </w:rPr>
        <w:t xml:space="preserve"> nominal</w:t>
      </w:r>
      <w:r w:rsidRPr="0013157E">
        <w:rPr>
          <w:rFonts w:cs="Arial"/>
          <w:sz w:val="20"/>
        </w:rPr>
        <w:t xml:space="preserve"> rund </w:t>
      </w:r>
      <w:r>
        <w:rPr>
          <w:rFonts w:cs="Arial"/>
          <w:sz w:val="20"/>
        </w:rPr>
        <w:t>10,65</w:t>
      </w:r>
      <w:r w:rsidRPr="0013157E">
        <w:rPr>
          <w:rFonts w:cs="Arial"/>
          <w:sz w:val="20"/>
        </w:rPr>
        <w:t xml:space="preserve"> Milliarden Euro. Diesen Meilenstein setzten die</w:t>
      </w:r>
      <w:r>
        <w:rPr>
          <w:rFonts w:cs="Arial"/>
          <w:sz w:val="20"/>
        </w:rPr>
        <w:t xml:space="preserve"> </w:t>
      </w:r>
      <w:r w:rsidRPr="00997F7E">
        <w:rPr>
          <w:rStyle w:val="ui-provider"/>
          <w:sz w:val="20"/>
        </w:rPr>
        <w:t>19.636</w:t>
      </w:r>
      <w:r>
        <w:rPr>
          <w:rStyle w:val="ui-provider"/>
        </w:rPr>
        <w:t xml:space="preserve"> </w:t>
      </w:r>
      <w:r w:rsidRPr="0013157E">
        <w:rPr>
          <w:rFonts w:cs="Arial"/>
          <w:sz w:val="20"/>
        </w:rPr>
        <w:t>Fach</w:t>
      </w:r>
      <w:r>
        <w:rPr>
          <w:rFonts w:cs="Arial"/>
          <w:sz w:val="20"/>
        </w:rPr>
        <w:t xml:space="preserve">betriebe mit insgesamt </w:t>
      </w:r>
      <w:r w:rsidRPr="00997F7E">
        <w:rPr>
          <w:sz w:val="20"/>
        </w:rPr>
        <w:t>131.166</w:t>
      </w:r>
      <w:r>
        <w:t xml:space="preserve"> </w:t>
      </w:r>
      <w:r w:rsidRPr="0013157E">
        <w:rPr>
          <w:rFonts w:cs="Arial"/>
          <w:sz w:val="20"/>
        </w:rPr>
        <w:t xml:space="preserve">Beschäftigten </w:t>
      </w:r>
      <w:r>
        <w:rPr>
          <w:rFonts w:cs="Arial"/>
          <w:sz w:val="20"/>
        </w:rPr>
        <w:t>in Form von</w:t>
      </w:r>
      <w:r w:rsidRPr="0013157E">
        <w:rPr>
          <w:rFonts w:cs="Arial"/>
          <w:sz w:val="20"/>
        </w:rPr>
        <w:t xml:space="preserve"> vielfältigen Dienstleistungen</w:t>
      </w:r>
      <w:r>
        <w:rPr>
          <w:rFonts w:cs="Arial"/>
          <w:sz w:val="20"/>
        </w:rPr>
        <w:t xml:space="preserve"> um</w:t>
      </w:r>
      <w:r w:rsidRPr="0013157E">
        <w:rPr>
          <w:rFonts w:cs="Arial"/>
          <w:sz w:val="20"/>
        </w:rPr>
        <w:t>: Mit hoher Kompetenz planen, bauen, entwickeln und pflegen sie Grün- und Freianlagen aller Art im privaten, gewerblichen und öffentlichen Bereich.</w:t>
      </w:r>
    </w:p>
    <w:p w14:paraId="6E595E4B" w14:textId="77777777" w:rsidR="009C0584" w:rsidRPr="0013157E" w:rsidRDefault="009C0584" w:rsidP="009C0584">
      <w:pPr>
        <w:pBdr>
          <w:left w:val="single" w:sz="4" w:space="4" w:color="auto"/>
          <w:bottom w:val="single" w:sz="4" w:space="1" w:color="auto"/>
          <w:right w:val="single" w:sz="4" w:space="4" w:color="auto"/>
        </w:pBdr>
        <w:spacing w:line="240" w:lineRule="auto"/>
        <w:rPr>
          <w:rFonts w:cs="Arial"/>
          <w:sz w:val="20"/>
        </w:rPr>
      </w:pPr>
    </w:p>
    <w:p w14:paraId="75835822" w14:textId="77777777" w:rsidR="009C0584" w:rsidRPr="0013157E" w:rsidRDefault="009C0584" w:rsidP="009C0584">
      <w:pPr>
        <w:spacing w:line="240" w:lineRule="auto"/>
        <w:rPr>
          <w:rFonts w:cs="Arial"/>
          <w:sz w:val="18"/>
          <w:szCs w:val="18"/>
        </w:rPr>
      </w:pPr>
    </w:p>
    <w:p w14:paraId="4AD8F7FA" w14:textId="77777777" w:rsidR="00F90165" w:rsidRDefault="00F90165" w:rsidP="00F90165">
      <w:pPr>
        <w:spacing w:line="240" w:lineRule="auto"/>
        <w:rPr>
          <w:rFonts w:cs="Arial"/>
          <w:sz w:val="18"/>
          <w:szCs w:val="18"/>
        </w:rPr>
      </w:pPr>
      <w:r w:rsidRPr="00273BB6">
        <w:rPr>
          <w:rFonts w:cs="Arial"/>
          <w:b/>
          <w:sz w:val="18"/>
          <w:szCs w:val="18"/>
        </w:rPr>
        <w:t>Ansprechpartnerin</w:t>
      </w:r>
      <w:r w:rsidRPr="0013157E">
        <w:rPr>
          <w:rFonts w:cs="Arial"/>
          <w:sz w:val="18"/>
          <w:szCs w:val="18"/>
        </w:rPr>
        <w:t>:</w:t>
      </w:r>
    </w:p>
    <w:p w14:paraId="00AE13C1" w14:textId="77777777" w:rsidR="00F90165" w:rsidRDefault="00F90165" w:rsidP="00F90165">
      <w:pPr>
        <w:spacing w:line="240" w:lineRule="auto"/>
        <w:rPr>
          <w:rFonts w:cs="Arial"/>
          <w:sz w:val="18"/>
          <w:szCs w:val="18"/>
        </w:rPr>
      </w:pPr>
      <w:r>
        <w:rPr>
          <w:rFonts w:cs="Arial"/>
          <w:sz w:val="18"/>
          <w:szCs w:val="18"/>
        </w:rPr>
        <w:t>Katrin Block (Pressesprecherin)</w:t>
      </w:r>
    </w:p>
    <w:p w14:paraId="3138961A" w14:textId="77777777" w:rsidR="00F90165" w:rsidRDefault="00F90165" w:rsidP="00F90165">
      <w:pPr>
        <w:spacing w:line="240" w:lineRule="auto"/>
        <w:rPr>
          <w:rFonts w:cs="Arial"/>
          <w:sz w:val="18"/>
          <w:szCs w:val="18"/>
        </w:rPr>
      </w:pPr>
      <w:r>
        <w:rPr>
          <w:rFonts w:cs="Arial"/>
          <w:sz w:val="18"/>
          <w:szCs w:val="18"/>
        </w:rPr>
        <w:t>Bundesverband Garten-, Landschafts- und Sportplatzbau e. V.</w:t>
      </w:r>
    </w:p>
    <w:p w14:paraId="62E325C2" w14:textId="77777777" w:rsidR="00F90165" w:rsidRDefault="00F90165" w:rsidP="00F90165">
      <w:pPr>
        <w:spacing w:line="240" w:lineRule="auto"/>
        <w:rPr>
          <w:rFonts w:cs="Arial"/>
          <w:sz w:val="18"/>
          <w:szCs w:val="18"/>
        </w:rPr>
      </w:pPr>
      <w:r>
        <w:rPr>
          <w:rFonts w:cs="Arial"/>
          <w:sz w:val="18"/>
          <w:szCs w:val="18"/>
        </w:rPr>
        <w:t>Alexander-von-Humboldt-Straße 4, 53604 Bad Honnef</w:t>
      </w:r>
    </w:p>
    <w:p w14:paraId="3F2C5F4D" w14:textId="77777777" w:rsidR="00F90165" w:rsidRDefault="00F90165" w:rsidP="00F90165">
      <w:pPr>
        <w:spacing w:line="240" w:lineRule="auto"/>
        <w:rPr>
          <w:rFonts w:cs="Arial"/>
          <w:sz w:val="18"/>
          <w:szCs w:val="18"/>
        </w:rPr>
      </w:pPr>
      <w:r>
        <w:rPr>
          <w:rFonts w:cs="Arial"/>
          <w:sz w:val="18"/>
          <w:szCs w:val="18"/>
        </w:rPr>
        <w:t xml:space="preserve">Tel: 02224 7707-17, E-Mail: </w:t>
      </w:r>
      <w:hyperlink r:id="rId9" w:history="1">
        <w:r>
          <w:rPr>
            <w:rStyle w:val="Hyperlink"/>
            <w:rFonts w:cs="Arial"/>
            <w:sz w:val="18"/>
            <w:szCs w:val="18"/>
          </w:rPr>
          <w:t>k.block@galabau.de</w:t>
        </w:r>
      </w:hyperlink>
      <w:r>
        <w:rPr>
          <w:rFonts w:cs="Arial"/>
          <w:sz w:val="18"/>
          <w:szCs w:val="18"/>
        </w:rPr>
        <w:br/>
      </w:r>
    </w:p>
    <w:p w14:paraId="2450EAA3" w14:textId="77777777" w:rsidR="00F90165" w:rsidRDefault="00F90165" w:rsidP="00F90165">
      <w:pPr>
        <w:autoSpaceDE w:val="0"/>
        <w:autoSpaceDN w:val="0"/>
        <w:adjustRightInd w:val="0"/>
        <w:spacing w:line="240" w:lineRule="auto"/>
        <w:rPr>
          <w:rFonts w:cs="Arial"/>
          <w:sz w:val="18"/>
        </w:rPr>
      </w:pPr>
      <w:r>
        <w:rPr>
          <w:rFonts w:cs="Arial"/>
          <w:sz w:val="18"/>
        </w:rPr>
        <w:t xml:space="preserve">Alle BGL-Pressemitteilungen sind hier abrufbar: </w:t>
      </w:r>
      <w:hyperlink r:id="rId10" w:history="1">
        <w:r>
          <w:rPr>
            <w:rStyle w:val="Hyperlink"/>
            <w:rFonts w:cs="Arial"/>
            <w:sz w:val="18"/>
          </w:rPr>
          <w:t>https://www.galabau.de/pressemitteilungen.aspx</w:t>
        </w:r>
      </w:hyperlink>
    </w:p>
    <w:p w14:paraId="4F4624A3" w14:textId="77777777" w:rsidR="00F90165" w:rsidRDefault="00F90165" w:rsidP="00F90165">
      <w:pPr>
        <w:autoSpaceDE w:val="0"/>
        <w:autoSpaceDN w:val="0"/>
        <w:adjustRightInd w:val="0"/>
        <w:spacing w:line="240" w:lineRule="auto"/>
        <w:rPr>
          <w:rFonts w:cs="Arial"/>
          <w:sz w:val="18"/>
        </w:rPr>
      </w:pPr>
    </w:p>
    <w:p w14:paraId="50F86E9C" w14:textId="77777777" w:rsidR="00F90165" w:rsidRDefault="00F90165" w:rsidP="00F90165">
      <w:pPr>
        <w:autoSpaceDE w:val="0"/>
        <w:autoSpaceDN w:val="0"/>
        <w:adjustRightInd w:val="0"/>
        <w:spacing w:line="240" w:lineRule="auto"/>
        <w:rPr>
          <w:rFonts w:cs="Arial"/>
          <w:sz w:val="18"/>
        </w:rPr>
      </w:pPr>
      <w:r>
        <w:rPr>
          <w:rFonts w:cs="Arial"/>
          <w:sz w:val="18"/>
        </w:rPr>
        <w:t>Die Landschaftsgärtner*innen sind auch zu finden unter:</w:t>
      </w:r>
    </w:p>
    <w:p w14:paraId="65B83800" w14:textId="77777777" w:rsidR="00F90165" w:rsidRDefault="00F90165" w:rsidP="00F90165">
      <w:pPr>
        <w:autoSpaceDE w:val="0"/>
        <w:autoSpaceDN w:val="0"/>
        <w:adjustRightInd w:val="0"/>
        <w:spacing w:line="240" w:lineRule="auto"/>
        <w:rPr>
          <w:rFonts w:cs="Arial"/>
          <w:sz w:val="18"/>
        </w:rPr>
      </w:pPr>
      <w:hyperlink r:id="rId11" w:history="1">
        <w:r>
          <w:rPr>
            <w:rStyle w:val="Hyperlink"/>
            <w:rFonts w:cs="Arial"/>
            <w:sz w:val="18"/>
          </w:rPr>
          <w:t>https://twitter.com/GaLaBau_BGL</w:t>
        </w:r>
      </w:hyperlink>
    </w:p>
    <w:p w14:paraId="67495654" w14:textId="77777777" w:rsidR="00F90165" w:rsidRDefault="00F90165" w:rsidP="00F90165">
      <w:pPr>
        <w:autoSpaceDE w:val="0"/>
        <w:autoSpaceDN w:val="0"/>
        <w:adjustRightInd w:val="0"/>
        <w:spacing w:line="240" w:lineRule="auto"/>
        <w:rPr>
          <w:rFonts w:cs="Arial"/>
          <w:sz w:val="18"/>
        </w:rPr>
      </w:pPr>
      <w:hyperlink r:id="rId12" w:history="1">
        <w:r>
          <w:rPr>
            <w:rStyle w:val="Hyperlink"/>
            <w:rFonts w:cs="Arial"/>
            <w:sz w:val="18"/>
          </w:rPr>
          <w:t>https://facebook.com/GaLaBau</w:t>
        </w:r>
      </w:hyperlink>
    </w:p>
    <w:p w14:paraId="0381B7CD" w14:textId="77777777" w:rsidR="00F90165" w:rsidRDefault="00F90165" w:rsidP="00F90165">
      <w:pPr>
        <w:autoSpaceDE w:val="0"/>
        <w:autoSpaceDN w:val="0"/>
        <w:adjustRightInd w:val="0"/>
        <w:spacing w:line="240" w:lineRule="auto"/>
        <w:rPr>
          <w:rFonts w:cs="Arial"/>
          <w:color w:val="0000FF"/>
          <w:sz w:val="18"/>
          <w:u w:val="single"/>
        </w:rPr>
      </w:pPr>
      <w:hyperlink r:id="rId13" w:history="1">
        <w:r>
          <w:rPr>
            <w:rStyle w:val="Hyperlink"/>
            <w:rFonts w:cs="Arial"/>
            <w:sz w:val="18"/>
          </w:rPr>
          <w:t>https://facebook.com/DieLandschaftsgaertner</w:t>
        </w:r>
      </w:hyperlink>
    </w:p>
    <w:p w14:paraId="2274DA70" w14:textId="77777777" w:rsidR="00F90165" w:rsidRDefault="00F90165" w:rsidP="00F90165">
      <w:pPr>
        <w:rPr>
          <w:sz w:val="18"/>
          <w:szCs w:val="18"/>
          <w:lang w:eastAsia="en-US"/>
        </w:rPr>
      </w:pPr>
      <w:hyperlink r:id="rId14" w:history="1">
        <w:r w:rsidRPr="000146D8">
          <w:rPr>
            <w:rStyle w:val="Hyperlink"/>
            <w:sz w:val="18"/>
            <w:szCs w:val="18"/>
            <w:lang w:eastAsia="en-US"/>
          </w:rPr>
          <w:t>https://www.youtube.com/c/GaLaBauExperten</w:t>
        </w:r>
      </w:hyperlink>
    </w:p>
    <w:p w14:paraId="17A9E135" w14:textId="54888132" w:rsidR="0021743A" w:rsidRPr="000E0EDE" w:rsidRDefault="00F90165" w:rsidP="00F90165">
      <w:pPr>
        <w:rPr>
          <w:sz w:val="18"/>
          <w:szCs w:val="18"/>
          <w:lang w:eastAsia="en-US"/>
        </w:rPr>
      </w:pPr>
      <w:r w:rsidRPr="000E0EDE">
        <w:rPr>
          <w:rFonts w:cs="Arial"/>
          <w:color w:val="0000FF"/>
          <w:sz w:val="18"/>
          <w:u w:val="single"/>
        </w:rPr>
        <w:t>https://galabau-blog.de/</w:t>
      </w:r>
    </w:p>
    <w:sectPr w:rsidR="0021743A" w:rsidRPr="000E0EDE">
      <w:headerReference w:type="default" r:id="rId15"/>
      <w:footerReference w:type="default" r:id="rId16"/>
      <w:type w:val="continuous"/>
      <w:pgSz w:w="11907" w:h="16840"/>
      <w:pgMar w:top="1418" w:right="1134"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569CE" w14:textId="77777777" w:rsidR="00F10625" w:rsidRDefault="00F10625" w:rsidP="00F779F2">
      <w:r>
        <w:separator/>
      </w:r>
    </w:p>
  </w:endnote>
  <w:endnote w:type="continuationSeparator" w:id="0">
    <w:p w14:paraId="3948F2D4" w14:textId="77777777" w:rsidR="00F10625" w:rsidRDefault="00F10625" w:rsidP="00F7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7933" w14:textId="39349A9A" w:rsidR="00592372" w:rsidRDefault="00D248BD">
    <w:pPr>
      <w:pStyle w:val="Fuzeile"/>
    </w:pPr>
    <w:r>
      <w:rPr>
        <w:noProof/>
      </w:rPr>
      <w:drawing>
        <wp:anchor distT="0" distB="0" distL="114300" distR="114300" simplePos="0" relativeHeight="251658240" behindDoc="0" locked="0" layoutInCell="1" allowOverlap="1" wp14:anchorId="3AD03C7E" wp14:editId="321BCB55">
          <wp:simplePos x="0" y="0"/>
          <wp:positionH relativeFrom="column">
            <wp:posOffset>5224145</wp:posOffset>
          </wp:positionH>
          <wp:positionV relativeFrom="page">
            <wp:posOffset>9469120</wp:posOffset>
          </wp:positionV>
          <wp:extent cx="756285" cy="995045"/>
          <wp:effectExtent l="0" t="0" r="0" b="0"/>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995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7760" w14:textId="77777777" w:rsidR="00F10625" w:rsidRDefault="00F10625" w:rsidP="00F779F2">
      <w:r>
        <w:separator/>
      </w:r>
    </w:p>
  </w:footnote>
  <w:footnote w:type="continuationSeparator" w:id="0">
    <w:p w14:paraId="69CEE4FA" w14:textId="77777777" w:rsidR="00F10625" w:rsidRDefault="00F10625" w:rsidP="00F7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2F62" w14:textId="0DA3044E" w:rsidR="00592372" w:rsidRDefault="00D248BD">
    <w:pPr>
      <w:pStyle w:val="Kopfzeile"/>
    </w:pPr>
    <w:r>
      <w:rPr>
        <w:noProof/>
        <w:sz w:val="20"/>
      </w:rPr>
      <mc:AlternateContent>
        <mc:Choice Requires="wps">
          <w:drawing>
            <wp:anchor distT="0" distB="0" distL="114300" distR="114300" simplePos="0" relativeHeight="251657216" behindDoc="0" locked="1" layoutInCell="1" allowOverlap="1" wp14:anchorId="369986AC" wp14:editId="40E433C6">
              <wp:simplePos x="0" y="0"/>
              <wp:positionH relativeFrom="column">
                <wp:posOffset>0</wp:posOffset>
              </wp:positionH>
              <wp:positionV relativeFrom="page">
                <wp:posOffset>573405</wp:posOffset>
              </wp:positionV>
              <wp:extent cx="2465705" cy="229235"/>
              <wp:effectExtent l="0" t="0" r="0" b="0"/>
              <wp:wrapNone/>
              <wp:docPr id="13203557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F6BA4" w14:textId="77777777" w:rsidR="00592372" w:rsidRDefault="00592372">
                          <w:pPr>
                            <w:pStyle w:val="berschrift2"/>
                            <w:rPr>
                              <w:rFonts w:ascii="Arial Black" w:hAnsi="Arial Black"/>
                              <w:color w:val="777777"/>
                              <w:spacing w:val="20"/>
                            </w:rPr>
                          </w:pPr>
                          <w:r>
                            <w:rPr>
                              <w:rFonts w:ascii="Arial Black" w:hAnsi="Arial Black"/>
                              <w:color w:val="777777"/>
                              <w:spacing w:val="20"/>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986AC" id="_x0000_t202" coordsize="21600,21600" o:spt="202" path="m,l,21600r21600,l21600,xe">
              <v:stroke joinstyle="miter"/>
              <v:path gradientshapeok="t" o:connecttype="rect"/>
            </v:shapetype>
            <v:shape id="Text Box 17" o:spid="_x0000_s1029" type="#_x0000_t202" style="position:absolute;margin-left:0;margin-top:45.15pt;width:194.1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" filled="f" stroked="f">
              <v:textbox inset="0,0,0,0">
                <w:txbxContent>
                  <w:p w14:paraId="063F6BA4" w14:textId="77777777" w:rsidR="00592372" w:rsidRDefault="00592372">
                    <w:pPr>
                      <w:pStyle w:val="berschrift2"/>
                      <w:rPr>
                        <w:rFonts w:ascii="Arial Black" w:hAnsi="Arial Black"/>
                        <w:color w:val="777777"/>
                        <w:spacing w:val="20"/>
                      </w:rPr>
                    </w:pPr>
                    <w:r>
                      <w:rPr>
                        <w:rFonts w:ascii="Arial Black" w:hAnsi="Arial Black"/>
                        <w:color w:val="777777"/>
                        <w:spacing w:val="20"/>
                      </w:rPr>
                      <w:t>Presseinformation</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54F0"/>
    <w:multiLevelType w:val="hybridMultilevel"/>
    <w:tmpl w:val="EAF674E2"/>
    <w:lvl w:ilvl="0" w:tplc="69485936">
      <w:start w:val="23"/>
      <w:numFmt w:val="decimal"/>
      <w:lvlText w:val="%1."/>
      <w:lvlJc w:val="left"/>
      <w:pPr>
        <w:ind w:left="7440" w:hanging="360"/>
      </w:pPr>
      <w:rPr>
        <w:rFonts w:hint="default"/>
      </w:rPr>
    </w:lvl>
    <w:lvl w:ilvl="1" w:tplc="04070019" w:tentative="1">
      <w:start w:val="1"/>
      <w:numFmt w:val="lowerLetter"/>
      <w:lvlText w:val="%2."/>
      <w:lvlJc w:val="left"/>
      <w:pPr>
        <w:ind w:left="8160" w:hanging="360"/>
      </w:pPr>
    </w:lvl>
    <w:lvl w:ilvl="2" w:tplc="0407001B" w:tentative="1">
      <w:start w:val="1"/>
      <w:numFmt w:val="lowerRoman"/>
      <w:lvlText w:val="%3."/>
      <w:lvlJc w:val="right"/>
      <w:pPr>
        <w:ind w:left="8880" w:hanging="180"/>
      </w:pPr>
    </w:lvl>
    <w:lvl w:ilvl="3" w:tplc="0407000F" w:tentative="1">
      <w:start w:val="1"/>
      <w:numFmt w:val="decimal"/>
      <w:lvlText w:val="%4."/>
      <w:lvlJc w:val="left"/>
      <w:pPr>
        <w:ind w:left="9600" w:hanging="360"/>
      </w:pPr>
    </w:lvl>
    <w:lvl w:ilvl="4" w:tplc="04070019" w:tentative="1">
      <w:start w:val="1"/>
      <w:numFmt w:val="lowerLetter"/>
      <w:lvlText w:val="%5."/>
      <w:lvlJc w:val="left"/>
      <w:pPr>
        <w:ind w:left="10320" w:hanging="360"/>
      </w:pPr>
    </w:lvl>
    <w:lvl w:ilvl="5" w:tplc="0407001B" w:tentative="1">
      <w:start w:val="1"/>
      <w:numFmt w:val="lowerRoman"/>
      <w:lvlText w:val="%6."/>
      <w:lvlJc w:val="right"/>
      <w:pPr>
        <w:ind w:left="11040" w:hanging="180"/>
      </w:pPr>
    </w:lvl>
    <w:lvl w:ilvl="6" w:tplc="0407000F" w:tentative="1">
      <w:start w:val="1"/>
      <w:numFmt w:val="decimal"/>
      <w:lvlText w:val="%7."/>
      <w:lvlJc w:val="left"/>
      <w:pPr>
        <w:ind w:left="11760" w:hanging="360"/>
      </w:pPr>
    </w:lvl>
    <w:lvl w:ilvl="7" w:tplc="04070019" w:tentative="1">
      <w:start w:val="1"/>
      <w:numFmt w:val="lowerLetter"/>
      <w:lvlText w:val="%8."/>
      <w:lvlJc w:val="left"/>
      <w:pPr>
        <w:ind w:left="12480" w:hanging="360"/>
      </w:pPr>
    </w:lvl>
    <w:lvl w:ilvl="8" w:tplc="0407001B" w:tentative="1">
      <w:start w:val="1"/>
      <w:numFmt w:val="lowerRoman"/>
      <w:lvlText w:val="%9."/>
      <w:lvlJc w:val="right"/>
      <w:pPr>
        <w:ind w:left="13200" w:hanging="180"/>
      </w:pPr>
    </w:lvl>
  </w:abstractNum>
  <w:abstractNum w:abstractNumId="1" w15:restartNumberingAfterBreak="0">
    <w:nsid w:val="175A0AEB"/>
    <w:multiLevelType w:val="hybridMultilevel"/>
    <w:tmpl w:val="F47CC11A"/>
    <w:lvl w:ilvl="0" w:tplc="3C3ADBAC">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9990AE8"/>
    <w:multiLevelType w:val="hybridMultilevel"/>
    <w:tmpl w:val="23142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44782C"/>
    <w:multiLevelType w:val="hybridMultilevel"/>
    <w:tmpl w:val="FE686F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D84136"/>
    <w:multiLevelType w:val="hybridMultilevel"/>
    <w:tmpl w:val="D5D4A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A326DC"/>
    <w:multiLevelType w:val="hybridMultilevel"/>
    <w:tmpl w:val="02141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9B12A5"/>
    <w:multiLevelType w:val="hybridMultilevel"/>
    <w:tmpl w:val="0DE8F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CF6933"/>
    <w:multiLevelType w:val="multilevel"/>
    <w:tmpl w:val="43CE8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A1B56"/>
    <w:multiLevelType w:val="hybridMultilevel"/>
    <w:tmpl w:val="CCB03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54194"/>
    <w:multiLevelType w:val="hybridMultilevel"/>
    <w:tmpl w:val="E7683946"/>
    <w:lvl w:ilvl="0" w:tplc="A49687A2">
      <w:start w:val="5"/>
      <w:numFmt w:val="decimal"/>
      <w:lvlText w:val="%1."/>
      <w:lvlJc w:val="left"/>
      <w:pPr>
        <w:ind w:left="7440" w:hanging="360"/>
      </w:pPr>
      <w:rPr>
        <w:rFonts w:hint="default"/>
      </w:rPr>
    </w:lvl>
    <w:lvl w:ilvl="1" w:tplc="04070019" w:tentative="1">
      <w:start w:val="1"/>
      <w:numFmt w:val="lowerLetter"/>
      <w:lvlText w:val="%2."/>
      <w:lvlJc w:val="left"/>
      <w:pPr>
        <w:ind w:left="8160" w:hanging="360"/>
      </w:pPr>
    </w:lvl>
    <w:lvl w:ilvl="2" w:tplc="0407001B" w:tentative="1">
      <w:start w:val="1"/>
      <w:numFmt w:val="lowerRoman"/>
      <w:lvlText w:val="%3."/>
      <w:lvlJc w:val="right"/>
      <w:pPr>
        <w:ind w:left="8880" w:hanging="180"/>
      </w:pPr>
    </w:lvl>
    <w:lvl w:ilvl="3" w:tplc="0407000F" w:tentative="1">
      <w:start w:val="1"/>
      <w:numFmt w:val="decimal"/>
      <w:lvlText w:val="%4."/>
      <w:lvlJc w:val="left"/>
      <w:pPr>
        <w:ind w:left="9600" w:hanging="360"/>
      </w:pPr>
    </w:lvl>
    <w:lvl w:ilvl="4" w:tplc="04070019" w:tentative="1">
      <w:start w:val="1"/>
      <w:numFmt w:val="lowerLetter"/>
      <w:lvlText w:val="%5."/>
      <w:lvlJc w:val="left"/>
      <w:pPr>
        <w:ind w:left="10320" w:hanging="360"/>
      </w:pPr>
    </w:lvl>
    <w:lvl w:ilvl="5" w:tplc="0407001B" w:tentative="1">
      <w:start w:val="1"/>
      <w:numFmt w:val="lowerRoman"/>
      <w:lvlText w:val="%6."/>
      <w:lvlJc w:val="right"/>
      <w:pPr>
        <w:ind w:left="11040" w:hanging="180"/>
      </w:pPr>
    </w:lvl>
    <w:lvl w:ilvl="6" w:tplc="0407000F" w:tentative="1">
      <w:start w:val="1"/>
      <w:numFmt w:val="decimal"/>
      <w:lvlText w:val="%7."/>
      <w:lvlJc w:val="left"/>
      <w:pPr>
        <w:ind w:left="11760" w:hanging="360"/>
      </w:pPr>
    </w:lvl>
    <w:lvl w:ilvl="7" w:tplc="04070019" w:tentative="1">
      <w:start w:val="1"/>
      <w:numFmt w:val="lowerLetter"/>
      <w:lvlText w:val="%8."/>
      <w:lvlJc w:val="left"/>
      <w:pPr>
        <w:ind w:left="12480" w:hanging="360"/>
      </w:pPr>
    </w:lvl>
    <w:lvl w:ilvl="8" w:tplc="0407001B" w:tentative="1">
      <w:start w:val="1"/>
      <w:numFmt w:val="lowerRoman"/>
      <w:lvlText w:val="%9."/>
      <w:lvlJc w:val="right"/>
      <w:pPr>
        <w:ind w:left="13200" w:hanging="180"/>
      </w:pPr>
    </w:lvl>
  </w:abstractNum>
  <w:abstractNum w:abstractNumId="10" w15:restartNumberingAfterBreak="0">
    <w:nsid w:val="45132241"/>
    <w:multiLevelType w:val="hybridMultilevel"/>
    <w:tmpl w:val="AB60F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8A13FE"/>
    <w:multiLevelType w:val="hybridMultilevel"/>
    <w:tmpl w:val="08F4FBB6"/>
    <w:lvl w:ilvl="0" w:tplc="76B8D46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5CF14BD8"/>
    <w:multiLevelType w:val="hybridMultilevel"/>
    <w:tmpl w:val="2A1CFD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C233D6E"/>
    <w:multiLevelType w:val="hybridMultilevel"/>
    <w:tmpl w:val="BFF22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3336CB"/>
    <w:multiLevelType w:val="hybridMultilevel"/>
    <w:tmpl w:val="258A6326"/>
    <w:lvl w:ilvl="0" w:tplc="1CE02210">
      <w:start w:val="1"/>
      <w:numFmt w:val="decimal"/>
      <w:lvlText w:val="%1."/>
      <w:lvlJc w:val="left"/>
      <w:pPr>
        <w:ind w:left="7440" w:hanging="360"/>
      </w:pPr>
      <w:rPr>
        <w:rFonts w:hint="default"/>
      </w:rPr>
    </w:lvl>
    <w:lvl w:ilvl="1" w:tplc="04070019" w:tentative="1">
      <w:start w:val="1"/>
      <w:numFmt w:val="lowerLetter"/>
      <w:lvlText w:val="%2."/>
      <w:lvlJc w:val="left"/>
      <w:pPr>
        <w:ind w:left="8160" w:hanging="360"/>
      </w:pPr>
    </w:lvl>
    <w:lvl w:ilvl="2" w:tplc="0407001B" w:tentative="1">
      <w:start w:val="1"/>
      <w:numFmt w:val="lowerRoman"/>
      <w:lvlText w:val="%3."/>
      <w:lvlJc w:val="right"/>
      <w:pPr>
        <w:ind w:left="8880" w:hanging="180"/>
      </w:pPr>
    </w:lvl>
    <w:lvl w:ilvl="3" w:tplc="0407000F" w:tentative="1">
      <w:start w:val="1"/>
      <w:numFmt w:val="decimal"/>
      <w:lvlText w:val="%4."/>
      <w:lvlJc w:val="left"/>
      <w:pPr>
        <w:ind w:left="9600" w:hanging="360"/>
      </w:pPr>
    </w:lvl>
    <w:lvl w:ilvl="4" w:tplc="04070019" w:tentative="1">
      <w:start w:val="1"/>
      <w:numFmt w:val="lowerLetter"/>
      <w:lvlText w:val="%5."/>
      <w:lvlJc w:val="left"/>
      <w:pPr>
        <w:ind w:left="10320" w:hanging="360"/>
      </w:pPr>
    </w:lvl>
    <w:lvl w:ilvl="5" w:tplc="0407001B" w:tentative="1">
      <w:start w:val="1"/>
      <w:numFmt w:val="lowerRoman"/>
      <w:lvlText w:val="%6."/>
      <w:lvlJc w:val="right"/>
      <w:pPr>
        <w:ind w:left="11040" w:hanging="180"/>
      </w:pPr>
    </w:lvl>
    <w:lvl w:ilvl="6" w:tplc="0407000F" w:tentative="1">
      <w:start w:val="1"/>
      <w:numFmt w:val="decimal"/>
      <w:lvlText w:val="%7."/>
      <w:lvlJc w:val="left"/>
      <w:pPr>
        <w:ind w:left="11760" w:hanging="360"/>
      </w:pPr>
    </w:lvl>
    <w:lvl w:ilvl="7" w:tplc="04070019" w:tentative="1">
      <w:start w:val="1"/>
      <w:numFmt w:val="lowerLetter"/>
      <w:lvlText w:val="%8."/>
      <w:lvlJc w:val="left"/>
      <w:pPr>
        <w:ind w:left="12480" w:hanging="360"/>
      </w:pPr>
    </w:lvl>
    <w:lvl w:ilvl="8" w:tplc="0407001B" w:tentative="1">
      <w:start w:val="1"/>
      <w:numFmt w:val="lowerRoman"/>
      <w:lvlText w:val="%9."/>
      <w:lvlJc w:val="right"/>
      <w:pPr>
        <w:ind w:left="13200" w:hanging="180"/>
      </w:pPr>
    </w:lvl>
  </w:abstractNum>
  <w:abstractNum w:abstractNumId="15" w15:restartNumberingAfterBreak="0">
    <w:nsid w:val="79976D3B"/>
    <w:multiLevelType w:val="hybridMultilevel"/>
    <w:tmpl w:val="95BCB508"/>
    <w:lvl w:ilvl="0" w:tplc="FE7C7450">
      <w:start w:val="12"/>
      <w:numFmt w:val="decimal"/>
      <w:lvlText w:val="%1."/>
      <w:lvlJc w:val="left"/>
      <w:pPr>
        <w:ind w:left="7440" w:hanging="360"/>
      </w:pPr>
      <w:rPr>
        <w:rFonts w:hint="default"/>
      </w:rPr>
    </w:lvl>
    <w:lvl w:ilvl="1" w:tplc="04070019" w:tentative="1">
      <w:start w:val="1"/>
      <w:numFmt w:val="lowerLetter"/>
      <w:lvlText w:val="%2."/>
      <w:lvlJc w:val="left"/>
      <w:pPr>
        <w:ind w:left="8160" w:hanging="360"/>
      </w:pPr>
    </w:lvl>
    <w:lvl w:ilvl="2" w:tplc="0407001B" w:tentative="1">
      <w:start w:val="1"/>
      <w:numFmt w:val="lowerRoman"/>
      <w:lvlText w:val="%3."/>
      <w:lvlJc w:val="right"/>
      <w:pPr>
        <w:ind w:left="8880" w:hanging="180"/>
      </w:pPr>
    </w:lvl>
    <w:lvl w:ilvl="3" w:tplc="0407000F" w:tentative="1">
      <w:start w:val="1"/>
      <w:numFmt w:val="decimal"/>
      <w:lvlText w:val="%4."/>
      <w:lvlJc w:val="left"/>
      <w:pPr>
        <w:ind w:left="9600" w:hanging="360"/>
      </w:pPr>
    </w:lvl>
    <w:lvl w:ilvl="4" w:tplc="04070019" w:tentative="1">
      <w:start w:val="1"/>
      <w:numFmt w:val="lowerLetter"/>
      <w:lvlText w:val="%5."/>
      <w:lvlJc w:val="left"/>
      <w:pPr>
        <w:ind w:left="10320" w:hanging="360"/>
      </w:pPr>
    </w:lvl>
    <w:lvl w:ilvl="5" w:tplc="0407001B" w:tentative="1">
      <w:start w:val="1"/>
      <w:numFmt w:val="lowerRoman"/>
      <w:lvlText w:val="%6."/>
      <w:lvlJc w:val="right"/>
      <w:pPr>
        <w:ind w:left="11040" w:hanging="180"/>
      </w:pPr>
    </w:lvl>
    <w:lvl w:ilvl="6" w:tplc="0407000F" w:tentative="1">
      <w:start w:val="1"/>
      <w:numFmt w:val="decimal"/>
      <w:lvlText w:val="%7."/>
      <w:lvlJc w:val="left"/>
      <w:pPr>
        <w:ind w:left="11760" w:hanging="360"/>
      </w:pPr>
    </w:lvl>
    <w:lvl w:ilvl="7" w:tplc="04070019" w:tentative="1">
      <w:start w:val="1"/>
      <w:numFmt w:val="lowerLetter"/>
      <w:lvlText w:val="%8."/>
      <w:lvlJc w:val="left"/>
      <w:pPr>
        <w:ind w:left="12480" w:hanging="360"/>
      </w:pPr>
    </w:lvl>
    <w:lvl w:ilvl="8" w:tplc="0407001B" w:tentative="1">
      <w:start w:val="1"/>
      <w:numFmt w:val="lowerRoman"/>
      <w:lvlText w:val="%9."/>
      <w:lvlJc w:val="right"/>
      <w:pPr>
        <w:ind w:left="13200" w:hanging="180"/>
      </w:pPr>
    </w:lvl>
  </w:abstractNum>
  <w:abstractNum w:abstractNumId="16" w15:restartNumberingAfterBreak="0">
    <w:nsid w:val="7B622729"/>
    <w:multiLevelType w:val="hybridMultilevel"/>
    <w:tmpl w:val="D2FED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004DE3"/>
    <w:multiLevelType w:val="hybridMultilevel"/>
    <w:tmpl w:val="A33EED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CFB75D3"/>
    <w:multiLevelType w:val="hybridMultilevel"/>
    <w:tmpl w:val="C2FE1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7115714">
    <w:abstractNumId w:val="12"/>
  </w:num>
  <w:num w:numId="2" w16cid:durableId="792752987">
    <w:abstractNumId w:val="1"/>
  </w:num>
  <w:num w:numId="3" w16cid:durableId="1159541881">
    <w:abstractNumId w:val="5"/>
  </w:num>
  <w:num w:numId="4" w16cid:durableId="972520102">
    <w:abstractNumId w:val="2"/>
  </w:num>
  <w:num w:numId="5" w16cid:durableId="183249828">
    <w:abstractNumId w:val="1"/>
  </w:num>
  <w:num w:numId="6" w16cid:durableId="2634565">
    <w:abstractNumId w:val="18"/>
  </w:num>
  <w:num w:numId="7" w16cid:durableId="742144013">
    <w:abstractNumId w:val="4"/>
  </w:num>
  <w:num w:numId="8" w16cid:durableId="258564108">
    <w:abstractNumId w:val="17"/>
  </w:num>
  <w:num w:numId="9" w16cid:durableId="2080053331">
    <w:abstractNumId w:val="7"/>
  </w:num>
  <w:num w:numId="10" w16cid:durableId="1664316308">
    <w:abstractNumId w:val="16"/>
  </w:num>
  <w:num w:numId="11" w16cid:durableId="1385526837">
    <w:abstractNumId w:val="11"/>
  </w:num>
  <w:num w:numId="12" w16cid:durableId="540480605">
    <w:abstractNumId w:val="6"/>
  </w:num>
  <w:num w:numId="13" w16cid:durableId="1513640069">
    <w:abstractNumId w:val="14"/>
  </w:num>
  <w:num w:numId="14" w16cid:durableId="932127150">
    <w:abstractNumId w:val="9"/>
  </w:num>
  <w:num w:numId="15" w16cid:durableId="1327319199">
    <w:abstractNumId w:val="3"/>
  </w:num>
  <w:num w:numId="16" w16cid:durableId="1361857475">
    <w:abstractNumId w:val="15"/>
  </w:num>
  <w:num w:numId="17" w16cid:durableId="735518755">
    <w:abstractNumId w:val="0"/>
  </w:num>
  <w:num w:numId="18" w16cid:durableId="369693912">
    <w:abstractNumId w:val="10"/>
  </w:num>
  <w:num w:numId="19" w16cid:durableId="1615408347">
    <w:abstractNumId w:val="13"/>
  </w:num>
  <w:num w:numId="20" w16cid:durableId="200022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47"/>
    <w:rsid w:val="00001076"/>
    <w:rsid w:val="000019D3"/>
    <w:rsid w:val="00001C0A"/>
    <w:rsid w:val="00003CFC"/>
    <w:rsid w:val="00003EA5"/>
    <w:rsid w:val="00004BCC"/>
    <w:rsid w:val="00005F62"/>
    <w:rsid w:val="00007768"/>
    <w:rsid w:val="0001295D"/>
    <w:rsid w:val="000129D0"/>
    <w:rsid w:val="00023AF6"/>
    <w:rsid w:val="00023E76"/>
    <w:rsid w:val="000319F8"/>
    <w:rsid w:val="00032D15"/>
    <w:rsid w:val="00036897"/>
    <w:rsid w:val="0004036E"/>
    <w:rsid w:val="00042F7F"/>
    <w:rsid w:val="0004374A"/>
    <w:rsid w:val="00043D5F"/>
    <w:rsid w:val="00051895"/>
    <w:rsid w:val="000543E8"/>
    <w:rsid w:val="00054A33"/>
    <w:rsid w:val="000561C2"/>
    <w:rsid w:val="00061412"/>
    <w:rsid w:val="000650C8"/>
    <w:rsid w:val="000662A1"/>
    <w:rsid w:val="00067C44"/>
    <w:rsid w:val="00070865"/>
    <w:rsid w:val="00070E14"/>
    <w:rsid w:val="00072FCF"/>
    <w:rsid w:val="00074018"/>
    <w:rsid w:val="0007588A"/>
    <w:rsid w:val="00075BE9"/>
    <w:rsid w:val="00077E23"/>
    <w:rsid w:val="000834CB"/>
    <w:rsid w:val="000846EE"/>
    <w:rsid w:val="0009179C"/>
    <w:rsid w:val="0009413E"/>
    <w:rsid w:val="00094721"/>
    <w:rsid w:val="000955F8"/>
    <w:rsid w:val="000A60FD"/>
    <w:rsid w:val="000B36D4"/>
    <w:rsid w:val="000C0656"/>
    <w:rsid w:val="000C47C6"/>
    <w:rsid w:val="000C4981"/>
    <w:rsid w:val="000C62B3"/>
    <w:rsid w:val="000D1212"/>
    <w:rsid w:val="000D1FC5"/>
    <w:rsid w:val="000D3912"/>
    <w:rsid w:val="000D3A33"/>
    <w:rsid w:val="000D3E04"/>
    <w:rsid w:val="000D64D9"/>
    <w:rsid w:val="000E0EDE"/>
    <w:rsid w:val="000E5E15"/>
    <w:rsid w:val="000E787B"/>
    <w:rsid w:val="000F45DF"/>
    <w:rsid w:val="00101E46"/>
    <w:rsid w:val="001066F4"/>
    <w:rsid w:val="00106875"/>
    <w:rsid w:val="00107DBE"/>
    <w:rsid w:val="00110EB5"/>
    <w:rsid w:val="0011180B"/>
    <w:rsid w:val="00111E7A"/>
    <w:rsid w:val="00111FEF"/>
    <w:rsid w:val="00112331"/>
    <w:rsid w:val="00116452"/>
    <w:rsid w:val="00120B40"/>
    <w:rsid w:val="00121794"/>
    <w:rsid w:val="00130D9C"/>
    <w:rsid w:val="0013157E"/>
    <w:rsid w:val="001327B4"/>
    <w:rsid w:val="00132C5B"/>
    <w:rsid w:val="00133A57"/>
    <w:rsid w:val="00133F88"/>
    <w:rsid w:val="00135EFA"/>
    <w:rsid w:val="00143DF2"/>
    <w:rsid w:val="00144DE7"/>
    <w:rsid w:val="00144EE0"/>
    <w:rsid w:val="001453EF"/>
    <w:rsid w:val="00145587"/>
    <w:rsid w:val="00146232"/>
    <w:rsid w:val="00147CEC"/>
    <w:rsid w:val="00147F85"/>
    <w:rsid w:val="00151959"/>
    <w:rsid w:val="00153B97"/>
    <w:rsid w:val="001564B9"/>
    <w:rsid w:val="00156D85"/>
    <w:rsid w:val="00160264"/>
    <w:rsid w:val="00165964"/>
    <w:rsid w:val="001661DC"/>
    <w:rsid w:val="0016651F"/>
    <w:rsid w:val="00166DD6"/>
    <w:rsid w:val="0017060A"/>
    <w:rsid w:val="001716FB"/>
    <w:rsid w:val="0018020C"/>
    <w:rsid w:val="001818D1"/>
    <w:rsid w:val="00183A0E"/>
    <w:rsid w:val="00183ACF"/>
    <w:rsid w:val="00185A54"/>
    <w:rsid w:val="00185D07"/>
    <w:rsid w:val="00190DC3"/>
    <w:rsid w:val="001974E6"/>
    <w:rsid w:val="00197B9B"/>
    <w:rsid w:val="001A66E7"/>
    <w:rsid w:val="001B265F"/>
    <w:rsid w:val="001B4F3A"/>
    <w:rsid w:val="001B602F"/>
    <w:rsid w:val="001C3338"/>
    <w:rsid w:val="001C6987"/>
    <w:rsid w:val="001D0838"/>
    <w:rsid w:val="001D53BF"/>
    <w:rsid w:val="001D6C24"/>
    <w:rsid w:val="001E0E32"/>
    <w:rsid w:val="001E127C"/>
    <w:rsid w:val="001E5936"/>
    <w:rsid w:val="001E6B99"/>
    <w:rsid w:val="001E6FBE"/>
    <w:rsid w:val="001E7ADA"/>
    <w:rsid w:val="001F2508"/>
    <w:rsid w:val="001F28FC"/>
    <w:rsid w:val="001F2C84"/>
    <w:rsid w:val="001F2CF0"/>
    <w:rsid w:val="001F32BC"/>
    <w:rsid w:val="001F353C"/>
    <w:rsid w:val="001F39A2"/>
    <w:rsid w:val="001F3C79"/>
    <w:rsid w:val="00201BDC"/>
    <w:rsid w:val="002053AA"/>
    <w:rsid w:val="00206EFC"/>
    <w:rsid w:val="00216C59"/>
    <w:rsid w:val="0021743A"/>
    <w:rsid w:val="0021779C"/>
    <w:rsid w:val="00220E20"/>
    <w:rsid w:val="00223274"/>
    <w:rsid w:val="00223D23"/>
    <w:rsid w:val="002278AB"/>
    <w:rsid w:val="00232ADF"/>
    <w:rsid w:val="0023637E"/>
    <w:rsid w:val="00237A6E"/>
    <w:rsid w:val="002417D0"/>
    <w:rsid w:val="00242211"/>
    <w:rsid w:val="00246D04"/>
    <w:rsid w:val="00251BCE"/>
    <w:rsid w:val="0025679F"/>
    <w:rsid w:val="00257CE5"/>
    <w:rsid w:val="002626F7"/>
    <w:rsid w:val="00263514"/>
    <w:rsid w:val="00266344"/>
    <w:rsid w:val="00267E54"/>
    <w:rsid w:val="00270750"/>
    <w:rsid w:val="00273BB6"/>
    <w:rsid w:val="0027472F"/>
    <w:rsid w:val="0028106D"/>
    <w:rsid w:val="00284411"/>
    <w:rsid w:val="00291CD6"/>
    <w:rsid w:val="002A74DA"/>
    <w:rsid w:val="002B46EA"/>
    <w:rsid w:val="002B6DC4"/>
    <w:rsid w:val="002B7BBA"/>
    <w:rsid w:val="002C0F52"/>
    <w:rsid w:val="002C1FB1"/>
    <w:rsid w:val="002C5126"/>
    <w:rsid w:val="002C6B2D"/>
    <w:rsid w:val="002C759E"/>
    <w:rsid w:val="002D6F51"/>
    <w:rsid w:val="002D7164"/>
    <w:rsid w:val="002D74E3"/>
    <w:rsid w:val="002E0FF8"/>
    <w:rsid w:val="002E141C"/>
    <w:rsid w:val="002E2361"/>
    <w:rsid w:val="002E4D5D"/>
    <w:rsid w:val="002E6CDB"/>
    <w:rsid w:val="002F4540"/>
    <w:rsid w:val="002F4EA2"/>
    <w:rsid w:val="002F72C9"/>
    <w:rsid w:val="002F7A2B"/>
    <w:rsid w:val="00304CD6"/>
    <w:rsid w:val="003059E7"/>
    <w:rsid w:val="003077DE"/>
    <w:rsid w:val="00307DF8"/>
    <w:rsid w:val="0031230E"/>
    <w:rsid w:val="00321A61"/>
    <w:rsid w:val="00322D7D"/>
    <w:rsid w:val="00323BBE"/>
    <w:rsid w:val="003300BD"/>
    <w:rsid w:val="00330404"/>
    <w:rsid w:val="00331617"/>
    <w:rsid w:val="003321F8"/>
    <w:rsid w:val="0033524B"/>
    <w:rsid w:val="0033578B"/>
    <w:rsid w:val="0034127A"/>
    <w:rsid w:val="003473F4"/>
    <w:rsid w:val="00353E8C"/>
    <w:rsid w:val="0035550B"/>
    <w:rsid w:val="003574C4"/>
    <w:rsid w:val="00362246"/>
    <w:rsid w:val="003639FA"/>
    <w:rsid w:val="00364926"/>
    <w:rsid w:val="00370348"/>
    <w:rsid w:val="0038276B"/>
    <w:rsid w:val="00386A5D"/>
    <w:rsid w:val="00393238"/>
    <w:rsid w:val="00393F85"/>
    <w:rsid w:val="00395F15"/>
    <w:rsid w:val="00396AE3"/>
    <w:rsid w:val="003A09A5"/>
    <w:rsid w:val="003A09C4"/>
    <w:rsid w:val="003A241B"/>
    <w:rsid w:val="003A3C78"/>
    <w:rsid w:val="003A4260"/>
    <w:rsid w:val="003A6769"/>
    <w:rsid w:val="003B0D56"/>
    <w:rsid w:val="003B2EEB"/>
    <w:rsid w:val="003B7168"/>
    <w:rsid w:val="003B7E97"/>
    <w:rsid w:val="003C08BD"/>
    <w:rsid w:val="003C1EBE"/>
    <w:rsid w:val="003C2477"/>
    <w:rsid w:val="003C49A7"/>
    <w:rsid w:val="003C522E"/>
    <w:rsid w:val="003C6164"/>
    <w:rsid w:val="003C6698"/>
    <w:rsid w:val="003D54A1"/>
    <w:rsid w:val="003E38A2"/>
    <w:rsid w:val="003E70A7"/>
    <w:rsid w:val="003E737D"/>
    <w:rsid w:val="003F03A4"/>
    <w:rsid w:val="003F1B99"/>
    <w:rsid w:val="003F2F2D"/>
    <w:rsid w:val="003F4257"/>
    <w:rsid w:val="003F42B2"/>
    <w:rsid w:val="003F433C"/>
    <w:rsid w:val="003F5901"/>
    <w:rsid w:val="003F630A"/>
    <w:rsid w:val="003F741D"/>
    <w:rsid w:val="004028F0"/>
    <w:rsid w:val="0040445D"/>
    <w:rsid w:val="0040460C"/>
    <w:rsid w:val="004066C0"/>
    <w:rsid w:val="00406848"/>
    <w:rsid w:val="004069BB"/>
    <w:rsid w:val="004133DC"/>
    <w:rsid w:val="00414D6D"/>
    <w:rsid w:val="0042565A"/>
    <w:rsid w:val="00433084"/>
    <w:rsid w:val="00435C88"/>
    <w:rsid w:val="00436198"/>
    <w:rsid w:val="0043709E"/>
    <w:rsid w:val="00441961"/>
    <w:rsid w:val="004429D2"/>
    <w:rsid w:val="0045231D"/>
    <w:rsid w:val="00453248"/>
    <w:rsid w:val="004570AB"/>
    <w:rsid w:val="00461A2B"/>
    <w:rsid w:val="004626E4"/>
    <w:rsid w:val="004662CE"/>
    <w:rsid w:val="0047260B"/>
    <w:rsid w:val="004732A6"/>
    <w:rsid w:val="00475173"/>
    <w:rsid w:val="00482237"/>
    <w:rsid w:val="004840FA"/>
    <w:rsid w:val="00492C9C"/>
    <w:rsid w:val="00492EBD"/>
    <w:rsid w:val="0049308C"/>
    <w:rsid w:val="00494D25"/>
    <w:rsid w:val="00497458"/>
    <w:rsid w:val="004A057A"/>
    <w:rsid w:val="004A2CD4"/>
    <w:rsid w:val="004A3EE4"/>
    <w:rsid w:val="004A4D01"/>
    <w:rsid w:val="004A6266"/>
    <w:rsid w:val="004A639C"/>
    <w:rsid w:val="004A77FC"/>
    <w:rsid w:val="004B1363"/>
    <w:rsid w:val="004B1BA0"/>
    <w:rsid w:val="004B1CEB"/>
    <w:rsid w:val="004B250E"/>
    <w:rsid w:val="004B2877"/>
    <w:rsid w:val="004B3B99"/>
    <w:rsid w:val="004B5C0D"/>
    <w:rsid w:val="004B6E5C"/>
    <w:rsid w:val="004C2A12"/>
    <w:rsid w:val="004C2B8E"/>
    <w:rsid w:val="004C4152"/>
    <w:rsid w:val="004D298C"/>
    <w:rsid w:val="004D55C2"/>
    <w:rsid w:val="004E075D"/>
    <w:rsid w:val="004E3F4B"/>
    <w:rsid w:val="004E4168"/>
    <w:rsid w:val="004E44D2"/>
    <w:rsid w:val="004E70F8"/>
    <w:rsid w:val="004F08EF"/>
    <w:rsid w:val="004F1247"/>
    <w:rsid w:val="004F1DB6"/>
    <w:rsid w:val="004F3564"/>
    <w:rsid w:val="004F36F9"/>
    <w:rsid w:val="005069B1"/>
    <w:rsid w:val="00506BC9"/>
    <w:rsid w:val="00511CF8"/>
    <w:rsid w:val="0051696B"/>
    <w:rsid w:val="00516B24"/>
    <w:rsid w:val="0051799B"/>
    <w:rsid w:val="00520E7D"/>
    <w:rsid w:val="005217BD"/>
    <w:rsid w:val="00521907"/>
    <w:rsid w:val="00523046"/>
    <w:rsid w:val="00523CFC"/>
    <w:rsid w:val="00523EBF"/>
    <w:rsid w:val="0052592B"/>
    <w:rsid w:val="0052669E"/>
    <w:rsid w:val="0053002B"/>
    <w:rsid w:val="005328CF"/>
    <w:rsid w:val="00533811"/>
    <w:rsid w:val="005360EA"/>
    <w:rsid w:val="005420D0"/>
    <w:rsid w:val="0054431E"/>
    <w:rsid w:val="005506DF"/>
    <w:rsid w:val="0055299B"/>
    <w:rsid w:val="00552A05"/>
    <w:rsid w:val="00552ED9"/>
    <w:rsid w:val="00555B9E"/>
    <w:rsid w:val="00555E8F"/>
    <w:rsid w:val="005561C9"/>
    <w:rsid w:val="00562D80"/>
    <w:rsid w:val="00567622"/>
    <w:rsid w:val="005738EC"/>
    <w:rsid w:val="0058035C"/>
    <w:rsid w:val="005804EC"/>
    <w:rsid w:val="00583BD8"/>
    <w:rsid w:val="00584C5D"/>
    <w:rsid w:val="00586CE6"/>
    <w:rsid w:val="00590678"/>
    <w:rsid w:val="00592372"/>
    <w:rsid w:val="00593264"/>
    <w:rsid w:val="0059537F"/>
    <w:rsid w:val="005A0871"/>
    <w:rsid w:val="005A1DAD"/>
    <w:rsid w:val="005A2D9D"/>
    <w:rsid w:val="005A2E4A"/>
    <w:rsid w:val="005A6BDE"/>
    <w:rsid w:val="005B3332"/>
    <w:rsid w:val="005B5227"/>
    <w:rsid w:val="005C0057"/>
    <w:rsid w:val="005C0D2C"/>
    <w:rsid w:val="005C12B1"/>
    <w:rsid w:val="005C1589"/>
    <w:rsid w:val="005C1E2B"/>
    <w:rsid w:val="005C31C7"/>
    <w:rsid w:val="005C7683"/>
    <w:rsid w:val="005D141B"/>
    <w:rsid w:val="005D177F"/>
    <w:rsid w:val="005D7FE5"/>
    <w:rsid w:val="005E1BC6"/>
    <w:rsid w:val="005E3F38"/>
    <w:rsid w:val="005E53F7"/>
    <w:rsid w:val="005E5750"/>
    <w:rsid w:val="005F25E3"/>
    <w:rsid w:val="005F330F"/>
    <w:rsid w:val="005F39B1"/>
    <w:rsid w:val="005F5F2D"/>
    <w:rsid w:val="00604CD3"/>
    <w:rsid w:val="006066EF"/>
    <w:rsid w:val="006102CB"/>
    <w:rsid w:val="00612393"/>
    <w:rsid w:val="006127F1"/>
    <w:rsid w:val="00613BC5"/>
    <w:rsid w:val="00615F3A"/>
    <w:rsid w:val="006205E0"/>
    <w:rsid w:val="0062564A"/>
    <w:rsid w:val="0062593B"/>
    <w:rsid w:val="00631BDC"/>
    <w:rsid w:val="0063303F"/>
    <w:rsid w:val="006361E2"/>
    <w:rsid w:val="00636D7B"/>
    <w:rsid w:val="00641E92"/>
    <w:rsid w:val="006445C6"/>
    <w:rsid w:val="00646F9C"/>
    <w:rsid w:val="0065140A"/>
    <w:rsid w:val="006539BD"/>
    <w:rsid w:val="006559F3"/>
    <w:rsid w:val="00655DE8"/>
    <w:rsid w:val="00656805"/>
    <w:rsid w:val="00656F37"/>
    <w:rsid w:val="00663598"/>
    <w:rsid w:val="00664418"/>
    <w:rsid w:val="00664431"/>
    <w:rsid w:val="006650AA"/>
    <w:rsid w:val="00665A89"/>
    <w:rsid w:val="0067085D"/>
    <w:rsid w:val="0067516C"/>
    <w:rsid w:val="006812F1"/>
    <w:rsid w:val="00685592"/>
    <w:rsid w:val="0068715C"/>
    <w:rsid w:val="006929B3"/>
    <w:rsid w:val="0069487C"/>
    <w:rsid w:val="006956E1"/>
    <w:rsid w:val="00695891"/>
    <w:rsid w:val="006970D0"/>
    <w:rsid w:val="006A0C12"/>
    <w:rsid w:val="006A7F94"/>
    <w:rsid w:val="006B0DB1"/>
    <w:rsid w:val="006B32D1"/>
    <w:rsid w:val="006B544F"/>
    <w:rsid w:val="006B5EC6"/>
    <w:rsid w:val="006B6823"/>
    <w:rsid w:val="006C3F64"/>
    <w:rsid w:val="006C47AD"/>
    <w:rsid w:val="006C4D60"/>
    <w:rsid w:val="006D055E"/>
    <w:rsid w:val="006D248A"/>
    <w:rsid w:val="006D4219"/>
    <w:rsid w:val="006D42D4"/>
    <w:rsid w:val="006D50F5"/>
    <w:rsid w:val="006D6782"/>
    <w:rsid w:val="006D6E10"/>
    <w:rsid w:val="006E3438"/>
    <w:rsid w:val="006E39CB"/>
    <w:rsid w:val="006E524B"/>
    <w:rsid w:val="006E6287"/>
    <w:rsid w:val="006E631E"/>
    <w:rsid w:val="006F1C1F"/>
    <w:rsid w:val="006F1E10"/>
    <w:rsid w:val="007004C2"/>
    <w:rsid w:val="00703B9B"/>
    <w:rsid w:val="0070408C"/>
    <w:rsid w:val="00704C25"/>
    <w:rsid w:val="00706CE3"/>
    <w:rsid w:val="0071418D"/>
    <w:rsid w:val="00714C8E"/>
    <w:rsid w:val="00715A59"/>
    <w:rsid w:val="00716607"/>
    <w:rsid w:val="00727E25"/>
    <w:rsid w:val="00731DD6"/>
    <w:rsid w:val="00736B38"/>
    <w:rsid w:val="00740A7B"/>
    <w:rsid w:val="00744834"/>
    <w:rsid w:val="0074509B"/>
    <w:rsid w:val="00747A7F"/>
    <w:rsid w:val="00751C55"/>
    <w:rsid w:val="00753509"/>
    <w:rsid w:val="00756D77"/>
    <w:rsid w:val="00757A0E"/>
    <w:rsid w:val="007619AD"/>
    <w:rsid w:val="00762403"/>
    <w:rsid w:val="0076480E"/>
    <w:rsid w:val="00765FC0"/>
    <w:rsid w:val="00766E32"/>
    <w:rsid w:val="00767488"/>
    <w:rsid w:val="007732B8"/>
    <w:rsid w:val="0077584E"/>
    <w:rsid w:val="007810AF"/>
    <w:rsid w:val="0078581D"/>
    <w:rsid w:val="00787360"/>
    <w:rsid w:val="00787976"/>
    <w:rsid w:val="00790D5B"/>
    <w:rsid w:val="00792E22"/>
    <w:rsid w:val="007951BE"/>
    <w:rsid w:val="007A18D6"/>
    <w:rsid w:val="007A1B6B"/>
    <w:rsid w:val="007A1EB2"/>
    <w:rsid w:val="007A58C6"/>
    <w:rsid w:val="007A59D0"/>
    <w:rsid w:val="007A5C48"/>
    <w:rsid w:val="007B17C4"/>
    <w:rsid w:val="007B295D"/>
    <w:rsid w:val="007B4438"/>
    <w:rsid w:val="007C0F29"/>
    <w:rsid w:val="007C1F6E"/>
    <w:rsid w:val="007C25A2"/>
    <w:rsid w:val="007C56D0"/>
    <w:rsid w:val="007D5E6F"/>
    <w:rsid w:val="007E3E57"/>
    <w:rsid w:val="007E77BB"/>
    <w:rsid w:val="007F0890"/>
    <w:rsid w:val="007F25B9"/>
    <w:rsid w:val="007F490B"/>
    <w:rsid w:val="007F53FE"/>
    <w:rsid w:val="00806A3A"/>
    <w:rsid w:val="00810B95"/>
    <w:rsid w:val="008146FB"/>
    <w:rsid w:val="00820047"/>
    <w:rsid w:val="00820575"/>
    <w:rsid w:val="00822CB6"/>
    <w:rsid w:val="00833449"/>
    <w:rsid w:val="00833FDD"/>
    <w:rsid w:val="00834500"/>
    <w:rsid w:val="008467F3"/>
    <w:rsid w:val="008477EE"/>
    <w:rsid w:val="008505FC"/>
    <w:rsid w:val="00850D14"/>
    <w:rsid w:val="0085112C"/>
    <w:rsid w:val="008531CC"/>
    <w:rsid w:val="00855A40"/>
    <w:rsid w:val="00855A54"/>
    <w:rsid w:val="008566C5"/>
    <w:rsid w:val="008618DF"/>
    <w:rsid w:val="00861B0A"/>
    <w:rsid w:val="00861DA7"/>
    <w:rsid w:val="00862475"/>
    <w:rsid w:val="0086549E"/>
    <w:rsid w:val="00865F5D"/>
    <w:rsid w:val="00870D48"/>
    <w:rsid w:val="008726FD"/>
    <w:rsid w:val="00874A07"/>
    <w:rsid w:val="00877E9A"/>
    <w:rsid w:val="0088015E"/>
    <w:rsid w:val="008817A3"/>
    <w:rsid w:val="00886B41"/>
    <w:rsid w:val="00887797"/>
    <w:rsid w:val="00891271"/>
    <w:rsid w:val="0089264B"/>
    <w:rsid w:val="00892EB8"/>
    <w:rsid w:val="00893F3F"/>
    <w:rsid w:val="008A5372"/>
    <w:rsid w:val="008B17B0"/>
    <w:rsid w:val="008B2C1A"/>
    <w:rsid w:val="008B3959"/>
    <w:rsid w:val="008B4163"/>
    <w:rsid w:val="008B7AFB"/>
    <w:rsid w:val="008C1955"/>
    <w:rsid w:val="008C252A"/>
    <w:rsid w:val="008C326E"/>
    <w:rsid w:val="008C3E32"/>
    <w:rsid w:val="008C4416"/>
    <w:rsid w:val="008C56F4"/>
    <w:rsid w:val="008C67AA"/>
    <w:rsid w:val="008D42C2"/>
    <w:rsid w:val="008D63BF"/>
    <w:rsid w:val="008E093D"/>
    <w:rsid w:val="008E1A41"/>
    <w:rsid w:val="008E1F71"/>
    <w:rsid w:val="008E23E6"/>
    <w:rsid w:val="008E3799"/>
    <w:rsid w:val="008E40C6"/>
    <w:rsid w:val="008F2974"/>
    <w:rsid w:val="008F50C9"/>
    <w:rsid w:val="008F79CE"/>
    <w:rsid w:val="00904A70"/>
    <w:rsid w:val="00904D87"/>
    <w:rsid w:val="0090766F"/>
    <w:rsid w:val="00910FE6"/>
    <w:rsid w:val="0092322A"/>
    <w:rsid w:val="00930335"/>
    <w:rsid w:val="00935014"/>
    <w:rsid w:val="009350A4"/>
    <w:rsid w:val="00935E98"/>
    <w:rsid w:val="00937709"/>
    <w:rsid w:val="00942C49"/>
    <w:rsid w:val="00943D3F"/>
    <w:rsid w:val="00944D0C"/>
    <w:rsid w:val="009471FA"/>
    <w:rsid w:val="00951DB6"/>
    <w:rsid w:val="009527D1"/>
    <w:rsid w:val="00952BA3"/>
    <w:rsid w:val="009539A6"/>
    <w:rsid w:val="00955B94"/>
    <w:rsid w:val="00956380"/>
    <w:rsid w:val="00957C81"/>
    <w:rsid w:val="00960D73"/>
    <w:rsid w:val="00962E1F"/>
    <w:rsid w:val="009653D1"/>
    <w:rsid w:val="0097190D"/>
    <w:rsid w:val="00972F5F"/>
    <w:rsid w:val="00980BDF"/>
    <w:rsid w:val="00982E24"/>
    <w:rsid w:val="00983DA3"/>
    <w:rsid w:val="00984951"/>
    <w:rsid w:val="00987613"/>
    <w:rsid w:val="0099121E"/>
    <w:rsid w:val="0099133B"/>
    <w:rsid w:val="00993066"/>
    <w:rsid w:val="00993EE8"/>
    <w:rsid w:val="00996916"/>
    <w:rsid w:val="009A07E7"/>
    <w:rsid w:val="009A0A6A"/>
    <w:rsid w:val="009A1880"/>
    <w:rsid w:val="009A47CB"/>
    <w:rsid w:val="009B2A35"/>
    <w:rsid w:val="009B3455"/>
    <w:rsid w:val="009B4EB9"/>
    <w:rsid w:val="009C0584"/>
    <w:rsid w:val="009C0DC5"/>
    <w:rsid w:val="009C29BE"/>
    <w:rsid w:val="009C61B1"/>
    <w:rsid w:val="009C6E68"/>
    <w:rsid w:val="009D0027"/>
    <w:rsid w:val="009D1E2D"/>
    <w:rsid w:val="009D2C38"/>
    <w:rsid w:val="009D46FD"/>
    <w:rsid w:val="009D7676"/>
    <w:rsid w:val="009E0000"/>
    <w:rsid w:val="009E0398"/>
    <w:rsid w:val="009E0B0B"/>
    <w:rsid w:val="009E29BB"/>
    <w:rsid w:val="009F073D"/>
    <w:rsid w:val="009F3CE0"/>
    <w:rsid w:val="009F4658"/>
    <w:rsid w:val="009F4937"/>
    <w:rsid w:val="00A00328"/>
    <w:rsid w:val="00A04A0D"/>
    <w:rsid w:val="00A143BC"/>
    <w:rsid w:val="00A163D2"/>
    <w:rsid w:val="00A16C31"/>
    <w:rsid w:val="00A17915"/>
    <w:rsid w:val="00A23C53"/>
    <w:rsid w:val="00A25FC1"/>
    <w:rsid w:val="00A27390"/>
    <w:rsid w:val="00A310E2"/>
    <w:rsid w:val="00A350F8"/>
    <w:rsid w:val="00A405FD"/>
    <w:rsid w:val="00A40BF2"/>
    <w:rsid w:val="00A40D68"/>
    <w:rsid w:val="00A4223A"/>
    <w:rsid w:val="00A42400"/>
    <w:rsid w:val="00A43A22"/>
    <w:rsid w:val="00A4477D"/>
    <w:rsid w:val="00A45EEC"/>
    <w:rsid w:val="00A47C18"/>
    <w:rsid w:val="00A51D74"/>
    <w:rsid w:val="00A56339"/>
    <w:rsid w:val="00A57E5F"/>
    <w:rsid w:val="00A70C29"/>
    <w:rsid w:val="00A74213"/>
    <w:rsid w:val="00A75636"/>
    <w:rsid w:val="00A77127"/>
    <w:rsid w:val="00A8033E"/>
    <w:rsid w:val="00A904B0"/>
    <w:rsid w:val="00A904BD"/>
    <w:rsid w:val="00A91BE7"/>
    <w:rsid w:val="00A93CAB"/>
    <w:rsid w:val="00A941EF"/>
    <w:rsid w:val="00A96B84"/>
    <w:rsid w:val="00A977F5"/>
    <w:rsid w:val="00AA205A"/>
    <w:rsid w:val="00AA2357"/>
    <w:rsid w:val="00AA2AC9"/>
    <w:rsid w:val="00AA62B8"/>
    <w:rsid w:val="00AB546E"/>
    <w:rsid w:val="00AB657C"/>
    <w:rsid w:val="00AB6A7C"/>
    <w:rsid w:val="00AC2D4B"/>
    <w:rsid w:val="00AC7A3B"/>
    <w:rsid w:val="00AD669F"/>
    <w:rsid w:val="00AD7B87"/>
    <w:rsid w:val="00AD7F8C"/>
    <w:rsid w:val="00AD7FE5"/>
    <w:rsid w:val="00AE251F"/>
    <w:rsid w:val="00AE2BA4"/>
    <w:rsid w:val="00AE4C72"/>
    <w:rsid w:val="00AE6D70"/>
    <w:rsid w:val="00AE7D1B"/>
    <w:rsid w:val="00AF1FE8"/>
    <w:rsid w:val="00AF27D1"/>
    <w:rsid w:val="00AF2AFD"/>
    <w:rsid w:val="00AF3B7F"/>
    <w:rsid w:val="00AF406D"/>
    <w:rsid w:val="00AF45CF"/>
    <w:rsid w:val="00AF618A"/>
    <w:rsid w:val="00B017B5"/>
    <w:rsid w:val="00B0390B"/>
    <w:rsid w:val="00B041F0"/>
    <w:rsid w:val="00B05A8B"/>
    <w:rsid w:val="00B06AE5"/>
    <w:rsid w:val="00B100E0"/>
    <w:rsid w:val="00B11DAB"/>
    <w:rsid w:val="00B20376"/>
    <w:rsid w:val="00B218BC"/>
    <w:rsid w:val="00B2190C"/>
    <w:rsid w:val="00B2244A"/>
    <w:rsid w:val="00B22D41"/>
    <w:rsid w:val="00B239CC"/>
    <w:rsid w:val="00B23CBA"/>
    <w:rsid w:val="00B23D71"/>
    <w:rsid w:val="00B24149"/>
    <w:rsid w:val="00B25AA5"/>
    <w:rsid w:val="00B3589C"/>
    <w:rsid w:val="00B36B9D"/>
    <w:rsid w:val="00B37246"/>
    <w:rsid w:val="00B37B85"/>
    <w:rsid w:val="00B41F0A"/>
    <w:rsid w:val="00B44469"/>
    <w:rsid w:val="00B516EF"/>
    <w:rsid w:val="00B519D2"/>
    <w:rsid w:val="00B54432"/>
    <w:rsid w:val="00B57B8E"/>
    <w:rsid w:val="00B6183E"/>
    <w:rsid w:val="00B63037"/>
    <w:rsid w:val="00B63F80"/>
    <w:rsid w:val="00B648DF"/>
    <w:rsid w:val="00B659BC"/>
    <w:rsid w:val="00B705E8"/>
    <w:rsid w:val="00B71A13"/>
    <w:rsid w:val="00B73E67"/>
    <w:rsid w:val="00B73EDC"/>
    <w:rsid w:val="00B74BDB"/>
    <w:rsid w:val="00B75AFE"/>
    <w:rsid w:val="00B77B19"/>
    <w:rsid w:val="00B812EA"/>
    <w:rsid w:val="00B83303"/>
    <w:rsid w:val="00B86AA4"/>
    <w:rsid w:val="00B879C5"/>
    <w:rsid w:val="00B879D8"/>
    <w:rsid w:val="00B909F9"/>
    <w:rsid w:val="00B90C42"/>
    <w:rsid w:val="00B96A1F"/>
    <w:rsid w:val="00BA1E85"/>
    <w:rsid w:val="00BA3D0A"/>
    <w:rsid w:val="00BA645D"/>
    <w:rsid w:val="00BB0F99"/>
    <w:rsid w:val="00BB1A96"/>
    <w:rsid w:val="00BB2D9A"/>
    <w:rsid w:val="00BB38B5"/>
    <w:rsid w:val="00BB42DB"/>
    <w:rsid w:val="00BB4C4F"/>
    <w:rsid w:val="00BB5DC2"/>
    <w:rsid w:val="00BB7AA5"/>
    <w:rsid w:val="00BC0857"/>
    <w:rsid w:val="00BC1653"/>
    <w:rsid w:val="00BC1F18"/>
    <w:rsid w:val="00BC2349"/>
    <w:rsid w:val="00BC26B5"/>
    <w:rsid w:val="00BC39A4"/>
    <w:rsid w:val="00BC435D"/>
    <w:rsid w:val="00BC4D73"/>
    <w:rsid w:val="00BD5B7E"/>
    <w:rsid w:val="00BD6D06"/>
    <w:rsid w:val="00BD7287"/>
    <w:rsid w:val="00BD7FEB"/>
    <w:rsid w:val="00BE5EF4"/>
    <w:rsid w:val="00BE6623"/>
    <w:rsid w:val="00BE6B56"/>
    <w:rsid w:val="00BE76AA"/>
    <w:rsid w:val="00BF492A"/>
    <w:rsid w:val="00BF5929"/>
    <w:rsid w:val="00C05068"/>
    <w:rsid w:val="00C0596E"/>
    <w:rsid w:val="00C06218"/>
    <w:rsid w:val="00C06413"/>
    <w:rsid w:val="00C06431"/>
    <w:rsid w:val="00C1022E"/>
    <w:rsid w:val="00C16915"/>
    <w:rsid w:val="00C25461"/>
    <w:rsid w:val="00C27B47"/>
    <w:rsid w:val="00C30463"/>
    <w:rsid w:val="00C31105"/>
    <w:rsid w:val="00C3158F"/>
    <w:rsid w:val="00C35285"/>
    <w:rsid w:val="00C35685"/>
    <w:rsid w:val="00C35700"/>
    <w:rsid w:val="00C35749"/>
    <w:rsid w:val="00C41198"/>
    <w:rsid w:val="00C41733"/>
    <w:rsid w:val="00C44D62"/>
    <w:rsid w:val="00C450C9"/>
    <w:rsid w:val="00C4678C"/>
    <w:rsid w:val="00C46DD4"/>
    <w:rsid w:val="00C47D3E"/>
    <w:rsid w:val="00C54510"/>
    <w:rsid w:val="00C5596E"/>
    <w:rsid w:val="00C55B55"/>
    <w:rsid w:val="00C575BE"/>
    <w:rsid w:val="00C6169F"/>
    <w:rsid w:val="00C63B62"/>
    <w:rsid w:val="00C63EA2"/>
    <w:rsid w:val="00C669C9"/>
    <w:rsid w:val="00C6710D"/>
    <w:rsid w:val="00C7020A"/>
    <w:rsid w:val="00C7022A"/>
    <w:rsid w:val="00C745CD"/>
    <w:rsid w:val="00C750F5"/>
    <w:rsid w:val="00C81E0E"/>
    <w:rsid w:val="00C81EE7"/>
    <w:rsid w:val="00C842A7"/>
    <w:rsid w:val="00C85759"/>
    <w:rsid w:val="00C8677A"/>
    <w:rsid w:val="00C9070B"/>
    <w:rsid w:val="00C94E55"/>
    <w:rsid w:val="00C9702A"/>
    <w:rsid w:val="00CA212F"/>
    <w:rsid w:val="00CA27D5"/>
    <w:rsid w:val="00CA37B9"/>
    <w:rsid w:val="00CA48E8"/>
    <w:rsid w:val="00CA586A"/>
    <w:rsid w:val="00CA6B32"/>
    <w:rsid w:val="00CB318B"/>
    <w:rsid w:val="00CC61AD"/>
    <w:rsid w:val="00CD60B3"/>
    <w:rsid w:val="00CD7495"/>
    <w:rsid w:val="00CE1BBF"/>
    <w:rsid w:val="00CE3167"/>
    <w:rsid w:val="00CE4C5F"/>
    <w:rsid w:val="00CE68FB"/>
    <w:rsid w:val="00CE6D2E"/>
    <w:rsid w:val="00CF05A9"/>
    <w:rsid w:val="00CF30A7"/>
    <w:rsid w:val="00CF60D7"/>
    <w:rsid w:val="00CF7B3C"/>
    <w:rsid w:val="00D01762"/>
    <w:rsid w:val="00D02B3D"/>
    <w:rsid w:val="00D05100"/>
    <w:rsid w:val="00D055EA"/>
    <w:rsid w:val="00D06280"/>
    <w:rsid w:val="00D073C7"/>
    <w:rsid w:val="00D13B78"/>
    <w:rsid w:val="00D14C33"/>
    <w:rsid w:val="00D248BD"/>
    <w:rsid w:val="00D25B14"/>
    <w:rsid w:val="00D278AF"/>
    <w:rsid w:val="00D30B09"/>
    <w:rsid w:val="00D32600"/>
    <w:rsid w:val="00D40ED9"/>
    <w:rsid w:val="00D416E9"/>
    <w:rsid w:val="00D41FAB"/>
    <w:rsid w:val="00D44386"/>
    <w:rsid w:val="00D449CE"/>
    <w:rsid w:val="00D4794B"/>
    <w:rsid w:val="00D50527"/>
    <w:rsid w:val="00D52A61"/>
    <w:rsid w:val="00D55B2D"/>
    <w:rsid w:val="00D57DB6"/>
    <w:rsid w:val="00D67763"/>
    <w:rsid w:val="00D71981"/>
    <w:rsid w:val="00D71BE4"/>
    <w:rsid w:val="00D76DAF"/>
    <w:rsid w:val="00D76FD7"/>
    <w:rsid w:val="00D8056A"/>
    <w:rsid w:val="00D81DA1"/>
    <w:rsid w:val="00D8566C"/>
    <w:rsid w:val="00D85B11"/>
    <w:rsid w:val="00D87519"/>
    <w:rsid w:val="00D908D9"/>
    <w:rsid w:val="00D918EA"/>
    <w:rsid w:val="00D923CB"/>
    <w:rsid w:val="00D924B3"/>
    <w:rsid w:val="00D92786"/>
    <w:rsid w:val="00D942E1"/>
    <w:rsid w:val="00D95144"/>
    <w:rsid w:val="00D95F34"/>
    <w:rsid w:val="00DA01BB"/>
    <w:rsid w:val="00DA311A"/>
    <w:rsid w:val="00DA3D8D"/>
    <w:rsid w:val="00DA400F"/>
    <w:rsid w:val="00DB0427"/>
    <w:rsid w:val="00DB0F5E"/>
    <w:rsid w:val="00DB1261"/>
    <w:rsid w:val="00DB32EB"/>
    <w:rsid w:val="00DB4B1D"/>
    <w:rsid w:val="00DB4DC3"/>
    <w:rsid w:val="00DB5FFA"/>
    <w:rsid w:val="00DC4048"/>
    <w:rsid w:val="00DC4ADC"/>
    <w:rsid w:val="00DC556C"/>
    <w:rsid w:val="00DC73AF"/>
    <w:rsid w:val="00DD369F"/>
    <w:rsid w:val="00DD459C"/>
    <w:rsid w:val="00DD6691"/>
    <w:rsid w:val="00DE189E"/>
    <w:rsid w:val="00DF1137"/>
    <w:rsid w:val="00DF2415"/>
    <w:rsid w:val="00DF5B66"/>
    <w:rsid w:val="00DF61DF"/>
    <w:rsid w:val="00DF6DC1"/>
    <w:rsid w:val="00DF761C"/>
    <w:rsid w:val="00E01D61"/>
    <w:rsid w:val="00E030B4"/>
    <w:rsid w:val="00E039DD"/>
    <w:rsid w:val="00E0508B"/>
    <w:rsid w:val="00E0602E"/>
    <w:rsid w:val="00E067E8"/>
    <w:rsid w:val="00E06B04"/>
    <w:rsid w:val="00E13691"/>
    <w:rsid w:val="00E13ABE"/>
    <w:rsid w:val="00E15280"/>
    <w:rsid w:val="00E155DF"/>
    <w:rsid w:val="00E15F24"/>
    <w:rsid w:val="00E17461"/>
    <w:rsid w:val="00E208BE"/>
    <w:rsid w:val="00E2370B"/>
    <w:rsid w:val="00E243C6"/>
    <w:rsid w:val="00E3007B"/>
    <w:rsid w:val="00E31588"/>
    <w:rsid w:val="00E405BD"/>
    <w:rsid w:val="00E40A9A"/>
    <w:rsid w:val="00E4112D"/>
    <w:rsid w:val="00E41754"/>
    <w:rsid w:val="00E41968"/>
    <w:rsid w:val="00E421CB"/>
    <w:rsid w:val="00E4224D"/>
    <w:rsid w:val="00E425A6"/>
    <w:rsid w:val="00E43BFE"/>
    <w:rsid w:val="00E44AB4"/>
    <w:rsid w:val="00E548B3"/>
    <w:rsid w:val="00E559DE"/>
    <w:rsid w:val="00E55BEA"/>
    <w:rsid w:val="00E605D4"/>
    <w:rsid w:val="00E64DC1"/>
    <w:rsid w:val="00E6558F"/>
    <w:rsid w:val="00E71365"/>
    <w:rsid w:val="00E76A1C"/>
    <w:rsid w:val="00E76C1F"/>
    <w:rsid w:val="00E813F2"/>
    <w:rsid w:val="00E84BC5"/>
    <w:rsid w:val="00E9079A"/>
    <w:rsid w:val="00E91877"/>
    <w:rsid w:val="00E91F6E"/>
    <w:rsid w:val="00E959A7"/>
    <w:rsid w:val="00EA272B"/>
    <w:rsid w:val="00EA4AFE"/>
    <w:rsid w:val="00EA62D8"/>
    <w:rsid w:val="00EA72A7"/>
    <w:rsid w:val="00EA75A1"/>
    <w:rsid w:val="00EA7D77"/>
    <w:rsid w:val="00EB1107"/>
    <w:rsid w:val="00EB1464"/>
    <w:rsid w:val="00EB1F1E"/>
    <w:rsid w:val="00EB314C"/>
    <w:rsid w:val="00EB50D2"/>
    <w:rsid w:val="00EC3862"/>
    <w:rsid w:val="00ED6E39"/>
    <w:rsid w:val="00EE090C"/>
    <w:rsid w:val="00EE127A"/>
    <w:rsid w:val="00EE67F7"/>
    <w:rsid w:val="00EF0111"/>
    <w:rsid w:val="00EF01FF"/>
    <w:rsid w:val="00EF1466"/>
    <w:rsid w:val="00EF4BEF"/>
    <w:rsid w:val="00EF6066"/>
    <w:rsid w:val="00EF6841"/>
    <w:rsid w:val="00F0067E"/>
    <w:rsid w:val="00F01464"/>
    <w:rsid w:val="00F0343E"/>
    <w:rsid w:val="00F0382F"/>
    <w:rsid w:val="00F03F6B"/>
    <w:rsid w:val="00F053DB"/>
    <w:rsid w:val="00F10625"/>
    <w:rsid w:val="00F1129A"/>
    <w:rsid w:val="00F11C84"/>
    <w:rsid w:val="00F14244"/>
    <w:rsid w:val="00F21A29"/>
    <w:rsid w:val="00F23934"/>
    <w:rsid w:val="00F349A8"/>
    <w:rsid w:val="00F35428"/>
    <w:rsid w:val="00F420DB"/>
    <w:rsid w:val="00F42243"/>
    <w:rsid w:val="00F42345"/>
    <w:rsid w:val="00F50187"/>
    <w:rsid w:val="00F5376F"/>
    <w:rsid w:val="00F55EAF"/>
    <w:rsid w:val="00F56915"/>
    <w:rsid w:val="00F575E0"/>
    <w:rsid w:val="00F6320E"/>
    <w:rsid w:val="00F652AB"/>
    <w:rsid w:val="00F67819"/>
    <w:rsid w:val="00F7148A"/>
    <w:rsid w:val="00F72143"/>
    <w:rsid w:val="00F72DB6"/>
    <w:rsid w:val="00F779F2"/>
    <w:rsid w:val="00F8288A"/>
    <w:rsid w:val="00F848B2"/>
    <w:rsid w:val="00F85375"/>
    <w:rsid w:val="00F86701"/>
    <w:rsid w:val="00F90165"/>
    <w:rsid w:val="00F92055"/>
    <w:rsid w:val="00F94E22"/>
    <w:rsid w:val="00F95C3F"/>
    <w:rsid w:val="00FA24DD"/>
    <w:rsid w:val="00FA2D29"/>
    <w:rsid w:val="00FA79C6"/>
    <w:rsid w:val="00FB0140"/>
    <w:rsid w:val="00FB12FE"/>
    <w:rsid w:val="00FB23B5"/>
    <w:rsid w:val="00FB347D"/>
    <w:rsid w:val="00FB523E"/>
    <w:rsid w:val="00FB5D30"/>
    <w:rsid w:val="00FB627E"/>
    <w:rsid w:val="00FC07AA"/>
    <w:rsid w:val="00FC0EE4"/>
    <w:rsid w:val="00FC1457"/>
    <w:rsid w:val="00FC3478"/>
    <w:rsid w:val="00FD02C1"/>
    <w:rsid w:val="00FD1687"/>
    <w:rsid w:val="00FD2380"/>
    <w:rsid w:val="00FD2492"/>
    <w:rsid w:val="00FD5854"/>
    <w:rsid w:val="00FD69CF"/>
    <w:rsid w:val="00FE0C13"/>
    <w:rsid w:val="00FE44F2"/>
    <w:rsid w:val="00FE462F"/>
    <w:rsid w:val="00FE7B92"/>
    <w:rsid w:val="00FF2DD4"/>
    <w:rsid w:val="00FF46C9"/>
    <w:rsid w:val="00FF5600"/>
    <w:rsid w:val="00FF652A"/>
    <w:rsid w:val="0345D20B"/>
    <w:rsid w:val="0A119AA1"/>
    <w:rsid w:val="0B98F2FB"/>
    <w:rsid w:val="1175B2EA"/>
    <w:rsid w:val="11B8527A"/>
    <w:rsid w:val="143F8EE4"/>
    <w:rsid w:val="20884219"/>
    <w:rsid w:val="21EF0132"/>
    <w:rsid w:val="24CD2E50"/>
    <w:rsid w:val="28858110"/>
    <w:rsid w:val="2A02266F"/>
    <w:rsid w:val="333B7D87"/>
    <w:rsid w:val="3F65ACBD"/>
    <w:rsid w:val="47858E64"/>
    <w:rsid w:val="4DA1279C"/>
    <w:rsid w:val="514771D7"/>
    <w:rsid w:val="5154EE6B"/>
    <w:rsid w:val="54423512"/>
    <w:rsid w:val="5A51598B"/>
    <w:rsid w:val="65C0C894"/>
    <w:rsid w:val="675E4E6C"/>
    <w:rsid w:val="69110EA2"/>
    <w:rsid w:val="6CA8D9CE"/>
    <w:rsid w:val="6CB8E1CE"/>
    <w:rsid w:val="732AC639"/>
    <w:rsid w:val="7782C18C"/>
    <w:rsid w:val="7EE0C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7746C"/>
  <w15:chartTrackingRefBased/>
  <w15:docId w15:val="{70902F7D-4818-4A45-B948-8C70C05B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57E"/>
    <w:pPr>
      <w:spacing w:line="360" w:lineRule="auto"/>
    </w:pPr>
    <w:rPr>
      <w:rFonts w:ascii="Arial" w:hAnsi="Arial"/>
      <w:sz w:val="22"/>
    </w:rPr>
  </w:style>
  <w:style w:type="paragraph" w:styleId="berschrift1">
    <w:name w:val="heading 1"/>
    <w:basedOn w:val="Standard"/>
    <w:next w:val="Standard"/>
    <w:qFormat/>
    <w:pPr>
      <w:keepNext/>
      <w:outlineLvl w:val="0"/>
    </w:pPr>
    <w:rPr>
      <w:rFonts w:ascii="Arial Black" w:hAnsi="Arial Black"/>
      <w:b/>
      <w:bCs/>
      <w:caps/>
      <w:spacing w:val="20"/>
    </w:rPr>
  </w:style>
  <w:style w:type="paragraph" w:styleId="berschrift2">
    <w:name w:val="heading 2"/>
    <w:basedOn w:val="Standard"/>
    <w:next w:val="Standard"/>
    <w:qFormat/>
    <w:pPr>
      <w:keepNext/>
      <w:outlineLvl w:val="1"/>
    </w:pPr>
    <w:rPr>
      <w:b/>
      <w:bCs/>
      <w:caps/>
      <w:color w:val="999999"/>
      <w:spacing w:val="40"/>
      <w:sz w:val="28"/>
    </w:rPr>
  </w:style>
  <w:style w:type="paragraph" w:styleId="berschrift3">
    <w:name w:val="heading 3"/>
    <w:basedOn w:val="Standard"/>
    <w:next w:val="Standard"/>
    <w:link w:val="berschrift3Zchn"/>
    <w:uiPriority w:val="9"/>
    <w:unhideWhenUsed/>
    <w:qFormat/>
    <w:rsid w:val="007810AF"/>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unhideWhenUsed/>
    <w:qFormat/>
    <w:rsid w:val="00E421C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framePr w:w="3901" w:h="0" w:hSpace="141" w:wrap="around" w:vAnchor="text" w:hAnchor="page" w:x="7195" w:y="1198"/>
      <w:tabs>
        <w:tab w:val="left" w:pos="426"/>
      </w:tabs>
      <w:spacing w:after="120"/>
    </w:pPr>
    <w:rPr>
      <w:rFonts w:ascii="Univers" w:hAnsi="Univers"/>
      <w:sz w:val="26"/>
    </w:rPr>
  </w:style>
  <w:style w:type="paragraph" w:styleId="Textkrper2">
    <w:name w:val="Body Text 2"/>
    <w:basedOn w:val="Standard"/>
    <w:semiHidden/>
    <w:pPr>
      <w:jc w:val="right"/>
    </w:pPr>
    <w:rPr>
      <w:rFonts w:ascii="Univers" w:hAnsi="Univers"/>
      <w:caps/>
    </w:rPr>
  </w:style>
  <w:style w:type="paragraph" w:styleId="Fuzeile">
    <w:name w:val="footer"/>
    <w:basedOn w:val="Standard"/>
    <w:link w:val="FuzeileZchn"/>
    <w:semiHidden/>
  </w:style>
  <w:style w:type="paragraph" w:styleId="Kopfzeile">
    <w:name w:val="header"/>
    <w:basedOn w:val="Standard"/>
    <w:link w:val="KopfzeileZchn"/>
    <w:semiHidden/>
  </w:style>
  <w:style w:type="character" w:customStyle="1" w:styleId="KopfzeileZchn">
    <w:name w:val="Kopfzeile Zchn"/>
    <w:link w:val="Kopfzeile"/>
    <w:semiHidden/>
    <w:rsid w:val="00DF1137"/>
    <w:rPr>
      <w:rFonts w:ascii="Arial" w:hAnsi="Arial"/>
      <w:sz w:val="22"/>
    </w:rPr>
  </w:style>
  <w:style w:type="character" w:styleId="Hyperlink">
    <w:name w:val="Hyperlink"/>
    <w:uiPriority w:val="99"/>
    <w:unhideWhenUsed/>
    <w:rsid w:val="008A5372"/>
    <w:rPr>
      <w:color w:val="0000FF"/>
      <w:u w:val="single"/>
    </w:rPr>
  </w:style>
  <w:style w:type="character" w:customStyle="1" w:styleId="FuzeileZchn">
    <w:name w:val="Fußzeile Zchn"/>
    <w:link w:val="Fuzeile"/>
    <w:semiHidden/>
    <w:rsid w:val="0021743A"/>
    <w:rPr>
      <w:rFonts w:ascii="Arial" w:hAnsi="Arial"/>
      <w:sz w:val="22"/>
    </w:rPr>
  </w:style>
  <w:style w:type="paragraph" w:styleId="Sprechblasentext">
    <w:name w:val="Balloon Text"/>
    <w:basedOn w:val="Standard"/>
    <w:link w:val="SprechblasentextZchn"/>
    <w:uiPriority w:val="99"/>
    <w:semiHidden/>
    <w:unhideWhenUsed/>
    <w:rsid w:val="00943D3F"/>
    <w:rPr>
      <w:rFonts w:ascii="Tahoma" w:hAnsi="Tahoma" w:cs="Tahoma"/>
      <w:sz w:val="16"/>
      <w:szCs w:val="16"/>
    </w:rPr>
  </w:style>
  <w:style w:type="character" w:customStyle="1" w:styleId="SprechblasentextZchn">
    <w:name w:val="Sprechblasentext Zchn"/>
    <w:link w:val="Sprechblasentext"/>
    <w:uiPriority w:val="99"/>
    <w:semiHidden/>
    <w:rsid w:val="00943D3F"/>
    <w:rPr>
      <w:rFonts w:ascii="Tahoma" w:hAnsi="Tahoma" w:cs="Tahoma"/>
      <w:sz w:val="16"/>
      <w:szCs w:val="16"/>
    </w:rPr>
  </w:style>
  <w:style w:type="paragraph" w:styleId="Listenabsatz">
    <w:name w:val="List Paragraph"/>
    <w:basedOn w:val="Standard"/>
    <w:uiPriority w:val="34"/>
    <w:qFormat/>
    <w:rsid w:val="001D6C24"/>
    <w:pPr>
      <w:ind w:left="720"/>
    </w:pPr>
    <w:rPr>
      <w:rFonts w:ascii="Calibri" w:eastAsia="Calibri" w:hAnsi="Calibri"/>
      <w:szCs w:val="22"/>
      <w:lang w:eastAsia="en-US"/>
    </w:rPr>
  </w:style>
  <w:style w:type="character" w:customStyle="1" w:styleId="analysencontent">
    <w:name w:val="analysen_content"/>
    <w:rsid w:val="001D6C24"/>
  </w:style>
  <w:style w:type="character" w:customStyle="1" w:styleId="itxtrst">
    <w:name w:val="itxtrst"/>
    <w:rsid w:val="006956E1"/>
  </w:style>
  <w:style w:type="character" w:customStyle="1" w:styleId="xbe">
    <w:name w:val="_xbe"/>
    <w:rsid w:val="00BB2D9A"/>
  </w:style>
  <w:style w:type="paragraph" w:styleId="StandardWeb">
    <w:name w:val="Normal (Web)"/>
    <w:basedOn w:val="Standard"/>
    <w:uiPriority w:val="99"/>
    <w:unhideWhenUsed/>
    <w:rsid w:val="00F86701"/>
    <w:pPr>
      <w:spacing w:before="100" w:beforeAutospacing="1" w:after="100" w:afterAutospacing="1"/>
    </w:pPr>
    <w:rPr>
      <w:rFonts w:ascii="Times New Roman" w:hAnsi="Times New Roman"/>
      <w:sz w:val="24"/>
      <w:szCs w:val="24"/>
    </w:rPr>
  </w:style>
  <w:style w:type="character" w:styleId="Kommentarzeichen">
    <w:name w:val="annotation reference"/>
    <w:uiPriority w:val="99"/>
    <w:semiHidden/>
    <w:unhideWhenUsed/>
    <w:rsid w:val="00937709"/>
    <w:rPr>
      <w:sz w:val="16"/>
      <w:szCs w:val="16"/>
    </w:rPr>
  </w:style>
  <w:style w:type="paragraph" w:styleId="Kommentartext">
    <w:name w:val="annotation text"/>
    <w:basedOn w:val="Standard"/>
    <w:link w:val="KommentartextZchn"/>
    <w:uiPriority w:val="99"/>
    <w:unhideWhenUsed/>
    <w:rsid w:val="00937709"/>
    <w:rPr>
      <w:sz w:val="20"/>
    </w:rPr>
  </w:style>
  <w:style w:type="character" w:customStyle="1" w:styleId="KommentartextZchn">
    <w:name w:val="Kommentartext Zchn"/>
    <w:link w:val="Kommentartext"/>
    <w:uiPriority w:val="99"/>
    <w:rsid w:val="00937709"/>
    <w:rPr>
      <w:rFonts w:ascii="Arial" w:hAnsi="Arial"/>
    </w:rPr>
  </w:style>
  <w:style w:type="paragraph" w:styleId="Kommentarthema">
    <w:name w:val="annotation subject"/>
    <w:basedOn w:val="Kommentartext"/>
    <w:next w:val="Kommentartext"/>
    <w:link w:val="KommentarthemaZchn"/>
    <w:uiPriority w:val="99"/>
    <w:semiHidden/>
    <w:unhideWhenUsed/>
    <w:rsid w:val="00937709"/>
    <w:rPr>
      <w:b/>
      <w:bCs/>
    </w:rPr>
  </w:style>
  <w:style w:type="character" w:customStyle="1" w:styleId="KommentarthemaZchn">
    <w:name w:val="Kommentarthema Zchn"/>
    <w:link w:val="Kommentarthema"/>
    <w:uiPriority w:val="99"/>
    <w:semiHidden/>
    <w:rsid w:val="00937709"/>
    <w:rPr>
      <w:rFonts w:ascii="Arial" w:hAnsi="Arial"/>
      <w:b/>
      <w:bCs/>
    </w:rPr>
  </w:style>
  <w:style w:type="character" w:styleId="Fett">
    <w:name w:val="Strong"/>
    <w:uiPriority w:val="22"/>
    <w:qFormat/>
    <w:rsid w:val="00414D6D"/>
    <w:rPr>
      <w:b/>
      <w:bCs/>
    </w:rPr>
  </w:style>
  <w:style w:type="character" w:customStyle="1" w:styleId="plaintext">
    <w:name w:val="plaintext"/>
    <w:rsid w:val="00B648DF"/>
  </w:style>
  <w:style w:type="character" w:customStyle="1" w:styleId="prtextdetail">
    <w:name w:val="prtextdetail"/>
    <w:rsid w:val="00070E14"/>
  </w:style>
  <w:style w:type="paragraph" w:styleId="KeinLeerraum">
    <w:name w:val="No Spacing"/>
    <w:uiPriority w:val="1"/>
    <w:qFormat/>
    <w:rsid w:val="007810AF"/>
    <w:rPr>
      <w:rFonts w:ascii="Arial" w:hAnsi="Arial"/>
      <w:sz w:val="22"/>
    </w:rPr>
  </w:style>
  <w:style w:type="character" w:customStyle="1" w:styleId="berschrift3Zchn">
    <w:name w:val="Überschrift 3 Zchn"/>
    <w:link w:val="berschrift3"/>
    <w:uiPriority w:val="9"/>
    <w:rsid w:val="007810AF"/>
    <w:rPr>
      <w:rFonts w:ascii="Calibri Light" w:eastAsia="Times New Roman" w:hAnsi="Calibri Light" w:cs="Times New Roman"/>
      <w:b/>
      <w:bCs/>
      <w:sz w:val="26"/>
      <w:szCs w:val="26"/>
    </w:rPr>
  </w:style>
  <w:style w:type="paragraph" w:styleId="Zitat">
    <w:name w:val="Quote"/>
    <w:basedOn w:val="Standard"/>
    <w:next w:val="Standard"/>
    <w:link w:val="ZitatZchn"/>
    <w:uiPriority w:val="29"/>
    <w:qFormat/>
    <w:rsid w:val="00D41FAB"/>
    <w:pPr>
      <w:spacing w:before="200" w:after="160" w:line="259" w:lineRule="auto"/>
      <w:ind w:left="864" w:right="864"/>
      <w:jc w:val="center"/>
    </w:pPr>
    <w:rPr>
      <w:rFonts w:ascii="Calibri" w:eastAsia="Calibri" w:hAnsi="Calibri"/>
      <w:i/>
      <w:iCs/>
      <w:color w:val="404040"/>
      <w:szCs w:val="22"/>
      <w:lang w:eastAsia="en-US"/>
    </w:rPr>
  </w:style>
  <w:style w:type="character" w:customStyle="1" w:styleId="ZitatZchn">
    <w:name w:val="Zitat Zchn"/>
    <w:link w:val="Zitat"/>
    <w:uiPriority w:val="29"/>
    <w:rsid w:val="00D41FAB"/>
    <w:rPr>
      <w:rFonts w:ascii="Calibri" w:eastAsia="Calibri" w:hAnsi="Calibri"/>
      <w:i/>
      <w:iCs/>
      <w:color w:val="404040"/>
      <w:sz w:val="22"/>
      <w:szCs w:val="22"/>
      <w:lang w:eastAsia="en-US"/>
    </w:rPr>
  </w:style>
  <w:style w:type="paragraph" w:styleId="Titel">
    <w:name w:val="Title"/>
    <w:basedOn w:val="Standard"/>
    <w:next w:val="Standard"/>
    <w:link w:val="TitelZchn"/>
    <w:uiPriority w:val="1"/>
    <w:qFormat/>
    <w:rsid w:val="007F0890"/>
    <w:pPr>
      <w:spacing w:line="240" w:lineRule="auto"/>
      <w:contextualSpacing/>
    </w:pPr>
    <w:rPr>
      <w:rFonts w:ascii="Candara" w:eastAsia="STKaiti" w:hAnsi="Candara" w:cs="Tahoma"/>
      <w:spacing w:val="-10"/>
      <w:kern w:val="28"/>
      <w:sz w:val="72"/>
      <w:szCs w:val="72"/>
      <w:lang w:val="en-US" w:eastAsia="ja-JP"/>
    </w:rPr>
  </w:style>
  <w:style w:type="character" w:customStyle="1" w:styleId="TitelZchn">
    <w:name w:val="Titel Zchn"/>
    <w:link w:val="Titel"/>
    <w:uiPriority w:val="1"/>
    <w:rsid w:val="007F0890"/>
    <w:rPr>
      <w:rFonts w:ascii="Candara" w:eastAsia="STKaiti" w:hAnsi="Candara" w:cs="Tahoma"/>
      <w:spacing w:val="-10"/>
      <w:kern w:val="28"/>
      <w:sz w:val="72"/>
      <w:szCs w:val="72"/>
      <w:lang w:val="en-US" w:eastAsia="ja-JP"/>
    </w:rPr>
  </w:style>
  <w:style w:type="character" w:customStyle="1" w:styleId="berschrift4Zchn">
    <w:name w:val="Überschrift 4 Zchn"/>
    <w:link w:val="berschrift4"/>
    <w:uiPriority w:val="9"/>
    <w:rsid w:val="00E421CB"/>
    <w:rPr>
      <w:rFonts w:ascii="Calibri" w:eastAsia="Times New Roman" w:hAnsi="Calibri" w:cs="Times New Roman"/>
      <w:b/>
      <w:bCs/>
      <w:sz w:val="28"/>
      <w:szCs w:val="28"/>
      <w:lang w:val="de-DE" w:eastAsia="de-DE"/>
    </w:rPr>
  </w:style>
  <w:style w:type="character" w:customStyle="1" w:styleId="ui-provider">
    <w:name w:val="ui-provider"/>
    <w:basedOn w:val="Absatz-Standardschriftart"/>
    <w:rsid w:val="00D50527"/>
  </w:style>
  <w:style w:type="character" w:styleId="NichtaufgelsteErwhnung">
    <w:name w:val="Unresolved Mention"/>
    <w:uiPriority w:val="99"/>
    <w:semiHidden/>
    <w:unhideWhenUsed/>
    <w:rsid w:val="00664431"/>
    <w:rPr>
      <w:color w:val="605E5C"/>
      <w:shd w:val="clear" w:color="auto" w:fill="E1DFDD"/>
    </w:rPr>
  </w:style>
  <w:style w:type="paragraph" w:styleId="berarbeitung">
    <w:name w:val="Revision"/>
    <w:hidden/>
    <w:uiPriority w:val="99"/>
    <w:semiHidden/>
    <w:rsid w:val="00166DD6"/>
    <w:rPr>
      <w:rFonts w:ascii="Arial" w:hAnsi="Arial"/>
      <w:sz w:val="22"/>
    </w:rPr>
  </w:style>
  <w:style w:type="character" w:customStyle="1" w:styleId="relative">
    <w:name w:val="relative"/>
    <w:basedOn w:val="Absatz-Standardschriftart"/>
    <w:rsid w:val="00EF01FF"/>
  </w:style>
  <w:style w:type="character" w:customStyle="1" w:styleId="ms-1">
    <w:name w:val="ms-1"/>
    <w:basedOn w:val="Absatz-Standardschriftart"/>
    <w:rsid w:val="00EF01FF"/>
  </w:style>
  <w:style w:type="character" w:customStyle="1" w:styleId="max-w-full">
    <w:name w:val="max-w-full"/>
    <w:basedOn w:val="Absatz-Standardschriftart"/>
    <w:rsid w:val="00EF01FF"/>
  </w:style>
  <w:style w:type="character" w:customStyle="1" w:styleId="-me-1">
    <w:name w:val="-me-1"/>
    <w:basedOn w:val="Absatz-Standardschriftart"/>
    <w:rsid w:val="00EF01FF"/>
  </w:style>
  <w:style w:type="character" w:styleId="BesuchterLink">
    <w:name w:val="FollowedHyperlink"/>
    <w:basedOn w:val="Absatz-Standardschriftart"/>
    <w:uiPriority w:val="99"/>
    <w:semiHidden/>
    <w:unhideWhenUsed/>
    <w:rsid w:val="00111F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8637">
      <w:bodyDiv w:val="1"/>
      <w:marLeft w:val="0"/>
      <w:marRight w:val="0"/>
      <w:marTop w:val="0"/>
      <w:marBottom w:val="0"/>
      <w:divBdr>
        <w:top w:val="none" w:sz="0" w:space="0" w:color="auto"/>
        <w:left w:val="none" w:sz="0" w:space="0" w:color="auto"/>
        <w:bottom w:val="none" w:sz="0" w:space="0" w:color="auto"/>
        <w:right w:val="none" w:sz="0" w:space="0" w:color="auto"/>
      </w:divBdr>
    </w:div>
    <w:div w:id="154154867">
      <w:bodyDiv w:val="1"/>
      <w:marLeft w:val="0"/>
      <w:marRight w:val="0"/>
      <w:marTop w:val="0"/>
      <w:marBottom w:val="0"/>
      <w:divBdr>
        <w:top w:val="none" w:sz="0" w:space="0" w:color="auto"/>
        <w:left w:val="none" w:sz="0" w:space="0" w:color="auto"/>
        <w:bottom w:val="none" w:sz="0" w:space="0" w:color="auto"/>
        <w:right w:val="none" w:sz="0" w:space="0" w:color="auto"/>
      </w:divBdr>
      <w:divsChild>
        <w:div w:id="469328534">
          <w:marLeft w:val="0"/>
          <w:marRight w:val="0"/>
          <w:marTop w:val="0"/>
          <w:marBottom w:val="0"/>
          <w:divBdr>
            <w:top w:val="none" w:sz="0" w:space="0" w:color="auto"/>
            <w:left w:val="none" w:sz="0" w:space="0" w:color="auto"/>
            <w:bottom w:val="none" w:sz="0" w:space="0" w:color="auto"/>
            <w:right w:val="none" w:sz="0" w:space="0" w:color="auto"/>
          </w:divBdr>
        </w:div>
        <w:div w:id="1260674358">
          <w:marLeft w:val="0"/>
          <w:marRight w:val="0"/>
          <w:marTop w:val="0"/>
          <w:marBottom w:val="0"/>
          <w:divBdr>
            <w:top w:val="none" w:sz="0" w:space="0" w:color="auto"/>
            <w:left w:val="none" w:sz="0" w:space="0" w:color="auto"/>
            <w:bottom w:val="none" w:sz="0" w:space="0" w:color="auto"/>
            <w:right w:val="none" w:sz="0" w:space="0" w:color="auto"/>
          </w:divBdr>
        </w:div>
        <w:div w:id="1918707825">
          <w:marLeft w:val="0"/>
          <w:marRight w:val="0"/>
          <w:marTop w:val="0"/>
          <w:marBottom w:val="0"/>
          <w:divBdr>
            <w:top w:val="none" w:sz="0" w:space="0" w:color="auto"/>
            <w:left w:val="none" w:sz="0" w:space="0" w:color="auto"/>
            <w:bottom w:val="none" w:sz="0" w:space="0" w:color="auto"/>
            <w:right w:val="none" w:sz="0" w:space="0" w:color="auto"/>
          </w:divBdr>
        </w:div>
      </w:divsChild>
    </w:div>
    <w:div w:id="214659121">
      <w:bodyDiv w:val="1"/>
      <w:marLeft w:val="0"/>
      <w:marRight w:val="0"/>
      <w:marTop w:val="0"/>
      <w:marBottom w:val="0"/>
      <w:divBdr>
        <w:top w:val="none" w:sz="0" w:space="0" w:color="auto"/>
        <w:left w:val="none" w:sz="0" w:space="0" w:color="auto"/>
        <w:bottom w:val="none" w:sz="0" w:space="0" w:color="auto"/>
        <w:right w:val="none" w:sz="0" w:space="0" w:color="auto"/>
      </w:divBdr>
    </w:div>
    <w:div w:id="434324096">
      <w:bodyDiv w:val="1"/>
      <w:marLeft w:val="0"/>
      <w:marRight w:val="0"/>
      <w:marTop w:val="0"/>
      <w:marBottom w:val="0"/>
      <w:divBdr>
        <w:top w:val="none" w:sz="0" w:space="0" w:color="auto"/>
        <w:left w:val="none" w:sz="0" w:space="0" w:color="auto"/>
        <w:bottom w:val="none" w:sz="0" w:space="0" w:color="auto"/>
        <w:right w:val="none" w:sz="0" w:space="0" w:color="auto"/>
      </w:divBdr>
    </w:div>
    <w:div w:id="464012633">
      <w:bodyDiv w:val="1"/>
      <w:marLeft w:val="0"/>
      <w:marRight w:val="0"/>
      <w:marTop w:val="0"/>
      <w:marBottom w:val="0"/>
      <w:divBdr>
        <w:top w:val="none" w:sz="0" w:space="0" w:color="auto"/>
        <w:left w:val="none" w:sz="0" w:space="0" w:color="auto"/>
        <w:bottom w:val="none" w:sz="0" w:space="0" w:color="auto"/>
        <w:right w:val="none" w:sz="0" w:space="0" w:color="auto"/>
      </w:divBdr>
    </w:div>
    <w:div w:id="522323675">
      <w:bodyDiv w:val="1"/>
      <w:marLeft w:val="0"/>
      <w:marRight w:val="0"/>
      <w:marTop w:val="0"/>
      <w:marBottom w:val="0"/>
      <w:divBdr>
        <w:top w:val="none" w:sz="0" w:space="0" w:color="auto"/>
        <w:left w:val="none" w:sz="0" w:space="0" w:color="auto"/>
        <w:bottom w:val="none" w:sz="0" w:space="0" w:color="auto"/>
        <w:right w:val="none" w:sz="0" w:space="0" w:color="auto"/>
      </w:divBdr>
    </w:div>
    <w:div w:id="611085556">
      <w:bodyDiv w:val="1"/>
      <w:marLeft w:val="0"/>
      <w:marRight w:val="0"/>
      <w:marTop w:val="0"/>
      <w:marBottom w:val="0"/>
      <w:divBdr>
        <w:top w:val="none" w:sz="0" w:space="0" w:color="auto"/>
        <w:left w:val="none" w:sz="0" w:space="0" w:color="auto"/>
        <w:bottom w:val="none" w:sz="0" w:space="0" w:color="auto"/>
        <w:right w:val="none" w:sz="0" w:space="0" w:color="auto"/>
      </w:divBdr>
    </w:div>
    <w:div w:id="707534365">
      <w:bodyDiv w:val="1"/>
      <w:marLeft w:val="0"/>
      <w:marRight w:val="0"/>
      <w:marTop w:val="0"/>
      <w:marBottom w:val="0"/>
      <w:divBdr>
        <w:top w:val="none" w:sz="0" w:space="0" w:color="auto"/>
        <w:left w:val="none" w:sz="0" w:space="0" w:color="auto"/>
        <w:bottom w:val="none" w:sz="0" w:space="0" w:color="auto"/>
        <w:right w:val="none" w:sz="0" w:space="0" w:color="auto"/>
      </w:divBdr>
    </w:div>
    <w:div w:id="835144908">
      <w:bodyDiv w:val="1"/>
      <w:marLeft w:val="0"/>
      <w:marRight w:val="0"/>
      <w:marTop w:val="0"/>
      <w:marBottom w:val="0"/>
      <w:divBdr>
        <w:top w:val="none" w:sz="0" w:space="0" w:color="auto"/>
        <w:left w:val="none" w:sz="0" w:space="0" w:color="auto"/>
        <w:bottom w:val="none" w:sz="0" w:space="0" w:color="auto"/>
        <w:right w:val="none" w:sz="0" w:space="0" w:color="auto"/>
      </w:divBdr>
    </w:div>
    <w:div w:id="844975218">
      <w:bodyDiv w:val="1"/>
      <w:marLeft w:val="0"/>
      <w:marRight w:val="0"/>
      <w:marTop w:val="0"/>
      <w:marBottom w:val="0"/>
      <w:divBdr>
        <w:top w:val="none" w:sz="0" w:space="0" w:color="auto"/>
        <w:left w:val="none" w:sz="0" w:space="0" w:color="auto"/>
        <w:bottom w:val="none" w:sz="0" w:space="0" w:color="auto"/>
        <w:right w:val="none" w:sz="0" w:space="0" w:color="auto"/>
      </w:divBdr>
    </w:div>
    <w:div w:id="846284687">
      <w:bodyDiv w:val="1"/>
      <w:marLeft w:val="0"/>
      <w:marRight w:val="0"/>
      <w:marTop w:val="0"/>
      <w:marBottom w:val="0"/>
      <w:divBdr>
        <w:top w:val="none" w:sz="0" w:space="0" w:color="auto"/>
        <w:left w:val="none" w:sz="0" w:space="0" w:color="auto"/>
        <w:bottom w:val="none" w:sz="0" w:space="0" w:color="auto"/>
        <w:right w:val="none" w:sz="0" w:space="0" w:color="auto"/>
      </w:divBdr>
    </w:div>
    <w:div w:id="856120264">
      <w:bodyDiv w:val="1"/>
      <w:marLeft w:val="0"/>
      <w:marRight w:val="0"/>
      <w:marTop w:val="0"/>
      <w:marBottom w:val="0"/>
      <w:divBdr>
        <w:top w:val="none" w:sz="0" w:space="0" w:color="auto"/>
        <w:left w:val="none" w:sz="0" w:space="0" w:color="auto"/>
        <w:bottom w:val="none" w:sz="0" w:space="0" w:color="auto"/>
        <w:right w:val="none" w:sz="0" w:space="0" w:color="auto"/>
      </w:divBdr>
    </w:div>
    <w:div w:id="904266110">
      <w:bodyDiv w:val="1"/>
      <w:marLeft w:val="0"/>
      <w:marRight w:val="0"/>
      <w:marTop w:val="0"/>
      <w:marBottom w:val="0"/>
      <w:divBdr>
        <w:top w:val="none" w:sz="0" w:space="0" w:color="auto"/>
        <w:left w:val="none" w:sz="0" w:space="0" w:color="auto"/>
        <w:bottom w:val="none" w:sz="0" w:space="0" w:color="auto"/>
        <w:right w:val="none" w:sz="0" w:space="0" w:color="auto"/>
      </w:divBdr>
    </w:div>
    <w:div w:id="914822131">
      <w:bodyDiv w:val="1"/>
      <w:marLeft w:val="0"/>
      <w:marRight w:val="0"/>
      <w:marTop w:val="0"/>
      <w:marBottom w:val="0"/>
      <w:divBdr>
        <w:top w:val="none" w:sz="0" w:space="0" w:color="auto"/>
        <w:left w:val="none" w:sz="0" w:space="0" w:color="auto"/>
        <w:bottom w:val="none" w:sz="0" w:space="0" w:color="auto"/>
        <w:right w:val="none" w:sz="0" w:space="0" w:color="auto"/>
      </w:divBdr>
    </w:div>
    <w:div w:id="1065689327">
      <w:bodyDiv w:val="1"/>
      <w:marLeft w:val="0"/>
      <w:marRight w:val="0"/>
      <w:marTop w:val="0"/>
      <w:marBottom w:val="0"/>
      <w:divBdr>
        <w:top w:val="none" w:sz="0" w:space="0" w:color="auto"/>
        <w:left w:val="none" w:sz="0" w:space="0" w:color="auto"/>
        <w:bottom w:val="none" w:sz="0" w:space="0" w:color="auto"/>
        <w:right w:val="none" w:sz="0" w:space="0" w:color="auto"/>
      </w:divBdr>
    </w:div>
    <w:div w:id="1090467950">
      <w:bodyDiv w:val="1"/>
      <w:marLeft w:val="0"/>
      <w:marRight w:val="0"/>
      <w:marTop w:val="0"/>
      <w:marBottom w:val="0"/>
      <w:divBdr>
        <w:top w:val="none" w:sz="0" w:space="0" w:color="auto"/>
        <w:left w:val="none" w:sz="0" w:space="0" w:color="auto"/>
        <w:bottom w:val="none" w:sz="0" w:space="0" w:color="auto"/>
        <w:right w:val="none" w:sz="0" w:space="0" w:color="auto"/>
      </w:divBdr>
    </w:div>
    <w:div w:id="1297682747">
      <w:bodyDiv w:val="1"/>
      <w:marLeft w:val="0"/>
      <w:marRight w:val="0"/>
      <w:marTop w:val="0"/>
      <w:marBottom w:val="0"/>
      <w:divBdr>
        <w:top w:val="none" w:sz="0" w:space="0" w:color="auto"/>
        <w:left w:val="none" w:sz="0" w:space="0" w:color="auto"/>
        <w:bottom w:val="none" w:sz="0" w:space="0" w:color="auto"/>
        <w:right w:val="none" w:sz="0" w:space="0" w:color="auto"/>
      </w:divBdr>
    </w:div>
    <w:div w:id="1419717990">
      <w:bodyDiv w:val="1"/>
      <w:marLeft w:val="0"/>
      <w:marRight w:val="0"/>
      <w:marTop w:val="0"/>
      <w:marBottom w:val="0"/>
      <w:divBdr>
        <w:top w:val="none" w:sz="0" w:space="0" w:color="auto"/>
        <w:left w:val="none" w:sz="0" w:space="0" w:color="auto"/>
        <w:bottom w:val="none" w:sz="0" w:space="0" w:color="auto"/>
        <w:right w:val="none" w:sz="0" w:space="0" w:color="auto"/>
      </w:divBdr>
    </w:div>
    <w:div w:id="1478957618">
      <w:bodyDiv w:val="1"/>
      <w:marLeft w:val="0"/>
      <w:marRight w:val="0"/>
      <w:marTop w:val="0"/>
      <w:marBottom w:val="0"/>
      <w:divBdr>
        <w:top w:val="none" w:sz="0" w:space="0" w:color="auto"/>
        <w:left w:val="none" w:sz="0" w:space="0" w:color="auto"/>
        <w:bottom w:val="none" w:sz="0" w:space="0" w:color="auto"/>
        <w:right w:val="none" w:sz="0" w:space="0" w:color="auto"/>
      </w:divBdr>
    </w:div>
    <w:div w:id="1647204421">
      <w:bodyDiv w:val="1"/>
      <w:marLeft w:val="0"/>
      <w:marRight w:val="0"/>
      <w:marTop w:val="0"/>
      <w:marBottom w:val="0"/>
      <w:divBdr>
        <w:top w:val="none" w:sz="0" w:space="0" w:color="auto"/>
        <w:left w:val="none" w:sz="0" w:space="0" w:color="auto"/>
        <w:bottom w:val="none" w:sz="0" w:space="0" w:color="auto"/>
        <w:right w:val="none" w:sz="0" w:space="0" w:color="auto"/>
      </w:divBdr>
    </w:div>
    <w:div w:id="1763379944">
      <w:bodyDiv w:val="1"/>
      <w:marLeft w:val="0"/>
      <w:marRight w:val="0"/>
      <w:marTop w:val="0"/>
      <w:marBottom w:val="0"/>
      <w:divBdr>
        <w:top w:val="none" w:sz="0" w:space="0" w:color="auto"/>
        <w:left w:val="none" w:sz="0" w:space="0" w:color="auto"/>
        <w:bottom w:val="none" w:sz="0" w:space="0" w:color="auto"/>
        <w:right w:val="none" w:sz="0" w:space="0" w:color="auto"/>
      </w:divBdr>
    </w:div>
    <w:div w:id="1960986524">
      <w:bodyDiv w:val="1"/>
      <w:marLeft w:val="0"/>
      <w:marRight w:val="0"/>
      <w:marTop w:val="0"/>
      <w:marBottom w:val="0"/>
      <w:divBdr>
        <w:top w:val="none" w:sz="0" w:space="0" w:color="auto"/>
        <w:left w:val="none" w:sz="0" w:space="0" w:color="auto"/>
        <w:bottom w:val="none" w:sz="0" w:space="0" w:color="auto"/>
        <w:right w:val="none" w:sz="0" w:space="0" w:color="auto"/>
      </w:divBdr>
    </w:div>
    <w:div w:id="2016958802">
      <w:bodyDiv w:val="1"/>
      <w:marLeft w:val="0"/>
      <w:marRight w:val="0"/>
      <w:marTop w:val="0"/>
      <w:marBottom w:val="0"/>
      <w:divBdr>
        <w:top w:val="none" w:sz="0" w:space="0" w:color="auto"/>
        <w:left w:val="none" w:sz="0" w:space="0" w:color="auto"/>
        <w:bottom w:val="none" w:sz="0" w:space="0" w:color="auto"/>
        <w:right w:val="none" w:sz="0" w:space="0" w:color="auto"/>
      </w:divBdr>
    </w:div>
    <w:div w:id="2043479047">
      <w:bodyDiv w:val="1"/>
      <w:marLeft w:val="0"/>
      <w:marRight w:val="0"/>
      <w:marTop w:val="0"/>
      <w:marBottom w:val="0"/>
      <w:divBdr>
        <w:top w:val="none" w:sz="0" w:space="0" w:color="auto"/>
        <w:left w:val="none" w:sz="0" w:space="0" w:color="auto"/>
        <w:bottom w:val="none" w:sz="0" w:space="0" w:color="auto"/>
        <w:right w:val="none" w:sz="0" w:space="0" w:color="auto"/>
      </w:divBdr>
    </w:div>
    <w:div w:id="2051371719">
      <w:bodyDiv w:val="1"/>
      <w:marLeft w:val="0"/>
      <w:marRight w:val="0"/>
      <w:marTop w:val="0"/>
      <w:marBottom w:val="0"/>
      <w:divBdr>
        <w:top w:val="none" w:sz="0" w:space="0" w:color="auto"/>
        <w:left w:val="none" w:sz="0" w:space="0" w:color="auto"/>
        <w:bottom w:val="none" w:sz="0" w:space="0" w:color="auto"/>
        <w:right w:val="none" w:sz="0" w:space="0" w:color="auto"/>
      </w:divBdr>
    </w:div>
    <w:div w:id="21037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acebook.com/DieLandschaftsgaertn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acebook.com/GaLaB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aLaBau_BG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alabau.de/pressemitteilungen.aspx" TargetMode="External"/><Relationship Id="rId4" Type="http://schemas.openxmlformats.org/officeDocument/2006/relationships/webSettings" Target="webSettings.xml"/><Relationship Id="rId9" Type="http://schemas.openxmlformats.org/officeDocument/2006/relationships/hyperlink" Target="mailto:k.block@galabau.de" TargetMode="External"/><Relationship Id="rId14" Type="http://schemas.openxmlformats.org/officeDocument/2006/relationships/hyperlink" Target="https://www.youtube.com/c/GaLaBauExpert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7688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Aktuelle BGL - Pressemeldung</vt:lpstr>
    </vt:vector>
  </TitlesOfParts>
  <Company>Bundesverband Garten-, Landschafts- und Sportplatzbau e. V.</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Aktuelle BGL - Pressemeldung</dc:title>
  <dc:subject/>
  <dc:creator>17</dc:creator>
  <cp:keywords/>
  <cp:lastModifiedBy>Block, Katrin</cp:lastModifiedBy>
  <cp:revision>14</cp:revision>
  <cp:lastPrinted>2025-08-26T12:10:00Z</cp:lastPrinted>
  <dcterms:created xsi:type="dcterms:W3CDTF">2025-08-27T07:45:00Z</dcterms:created>
  <dcterms:modified xsi:type="dcterms:W3CDTF">2025-09-11T04:54:00Z</dcterms:modified>
</cp:coreProperties>
</file>