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91CC" w14:textId="0B5B82DE" w:rsidR="008C3570" w:rsidRDefault="005F7502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40E6A3B2" wp14:editId="0E116AC8">
            <wp:simplePos x="0" y="0"/>
            <wp:positionH relativeFrom="page">
              <wp:posOffset>-53163</wp:posOffset>
            </wp:positionH>
            <wp:positionV relativeFrom="paragraph">
              <wp:posOffset>-658968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5C6A63BB" wp14:editId="50B83BDD">
            <wp:simplePos x="0" y="0"/>
            <wp:positionH relativeFrom="column">
              <wp:posOffset>4900930</wp:posOffset>
            </wp:positionH>
            <wp:positionV relativeFrom="page">
              <wp:posOffset>-1905</wp:posOffset>
            </wp:positionV>
            <wp:extent cx="1614170" cy="860425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37593488" w:rsidR="00DF4B94" w:rsidRPr="002E0CD7" w:rsidRDefault="001213AE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Mit dem </w:t>
                            </w:r>
                            <w:r w:rsidR="00031AD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Beratungsa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nsatz A</w:t>
                            </w:r>
                            <w:r w:rsidR="005440E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I4Human w</w:t>
                            </w:r>
                            <w:r w:rsidR="002667B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erden </w:t>
                            </w:r>
                            <w:r w:rsidR="00DE6B7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Arbeits</w:t>
                            </w:r>
                            <w:r w:rsidR="00431B4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abläufe</w:t>
                            </w:r>
                            <w:r w:rsidR="00DE6B79" w:rsidDel="00431B4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31B4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für </w:t>
                            </w:r>
                            <w:r w:rsidR="0041446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Technologie, Organisation und Mensch</w:t>
                            </w:r>
                            <w:r w:rsidR="00431B4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52B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en</w:t>
                            </w:r>
                            <w:r w:rsidR="007A793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twickelt</w:t>
                            </w:r>
                            <w:r w:rsidR="0041446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(Foto: </w:t>
                            </w:r>
                            <w:r w:rsidR="004A218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KI-generiert,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930D2">
                              <w:rPr>
                                <w:rFonts w:asciiTheme="minorHAnsi" w:hAnsiTheme="minorHAnsi" w:cstheme="minorHAns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MHP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37593488" w:rsidR="00DF4B94" w:rsidRPr="002E0CD7" w:rsidRDefault="001213AE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Mit dem </w:t>
                      </w:r>
                      <w:r w:rsidR="00031AD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Beratungsa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nsatz A</w:t>
                      </w:r>
                      <w:r w:rsidR="005440E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I4Human w</w:t>
                      </w:r>
                      <w:r w:rsidR="002667B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erden </w:t>
                      </w:r>
                      <w:r w:rsidR="00DE6B7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Arbeits</w:t>
                      </w:r>
                      <w:r w:rsidR="00431B4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abläufe</w:t>
                      </w:r>
                      <w:r w:rsidR="00DE6B79" w:rsidDel="00431B4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431B4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für </w:t>
                      </w:r>
                      <w:r w:rsidR="0041446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Technologie, Organisation und Mensch</w:t>
                      </w:r>
                      <w:r w:rsidR="00431B4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FC52B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en</w:t>
                      </w:r>
                      <w:r w:rsidR="007A793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twickelt</w:t>
                      </w:r>
                      <w:r w:rsidR="0041446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(Foto: </w:t>
                      </w:r>
                      <w:r w:rsidR="004A218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KI-generiert,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B930D2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16"/>
                          <w:szCs w:val="16"/>
                        </w:rPr>
                        <w:t>MHP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31AFA576" w:rsidR="00645EE8" w:rsidRPr="00DC365E" w:rsidRDefault="00211947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29</w:t>
                            </w:r>
                            <w:r w:rsidR="00645EE8" w:rsidRPr="00B930D2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 w:rsidR="00645EE8" w:rsidRPr="00DC365E" w:rsidDel="00FC342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342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Oktober</w:t>
                            </w:r>
                            <w:r w:rsidR="00FC3420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31AFA576" w:rsidR="00645EE8" w:rsidRPr="00DC365E" w:rsidRDefault="00211947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29</w:t>
                      </w:r>
                      <w:r w:rsidR="00645EE8" w:rsidRPr="00B930D2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.</w:t>
                      </w:r>
                      <w:r w:rsidR="00645EE8" w:rsidRPr="00DC365E" w:rsidDel="00FC342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FC342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Oktober</w:t>
                      </w:r>
                      <w:r w:rsidR="00FC3420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29651429" w:rsidR="005D7B5B" w:rsidRPr="00EE3E2C" w:rsidRDefault="00C10420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Ganzheitlicher</w:t>
      </w:r>
      <w:r w:rsidR="00A82931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</w:t>
      </w:r>
      <w:r w:rsidR="00031AD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GenAI</w:t>
      </w:r>
      <w:r w:rsidR="004B65C7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-</w:t>
      </w:r>
      <w:r w:rsidR="00A82931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Beratungsansatz von </w:t>
      </w:r>
      <w:r w:rsidR="001830E6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MHP </w:t>
      </w:r>
    </w:p>
    <w:p w14:paraId="2DBEE600" w14:textId="03139C67" w:rsidR="00E72689" w:rsidRPr="00EE3E2C" w:rsidRDefault="001F5F45" w:rsidP="001830E6">
      <w:pPr>
        <w:pStyle w:val="EinfAbs"/>
        <w:spacing w:after="240" w:line="240" w:lineRule="auto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E8664CF" w14:textId="77777777" w:rsidR="00F61619" w:rsidRDefault="00F61619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EBB4949" w14:textId="77777777" w:rsidR="00F61619" w:rsidRDefault="00F61619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C9BEBB5" w14:textId="77777777" w:rsidR="00F61619" w:rsidRDefault="00F61619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EE2F407" w14:textId="77777777" w:rsidR="00F61619" w:rsidRDefault="00F61619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1281C989" w14:textId="77777777" w:rsidR="00F61619" w:rsidRDefault="00F61619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0C07B25C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00000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601564937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72410" w14:textId="602FC323" w:rsidR="004A1548" w:rsidRPr="004A1548" w:rsidRDefault="004A1548" w:rsidP="004A1548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4A1548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70C81B76" w14:textId="3A4E5F61" w:rsidR="004A1548" w:rsidRPr="001043F0" w:rsidRDefault="004A1548" w:rsidP="004A154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 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5586 1049</w:t>
                            </w:r>
                          </w:p>
                          <w:p w14:paraId="47D2638B" w14:textId="77777777" w:rsidR="004A1548" w:rsidRPr="00AD2721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6D41B811" w14:textId="77777777" w:rsidR="004A1548" w:rsidRPr="00D4366F" w:rsidRDefault="004A1548" w:rsidP="004A1548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0D3F4596" w14:textId="77777777" w:rsidR="004A1548" w:rsidRPr="001043F0" w:rsidRDefault="004A1548" w:rsidP="004A1548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7EE414F4" w14:textId="028BBC11" w:rsidR="006929D0" w:rsidRPr="004A1548" w:rsidRDefault="004A1548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08F8F9" wp14:editId="1B443629">
                                  <wp:extent cx="152400" cy="152400"/>
                                  <wp:effectExtent l="0" t="0" r="0" b="0"/>
                                  <wp:docPr id="618869721" name="Grafik 618869721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4041BB6B" w14:textId="77777777" w:rsidR="00DC2DA0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Pr="005017F3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nl-NL"/>
                              </w:rPr>
                            </w:pPr>
                            <w:r w:rsidRPr="005017F3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nl-NL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5017F3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423594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5017F3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nl-NL"/>
                              </w:rPr>
                              <w:instrText>HYPERLINK "https://www.mhp.com/de/insights/newsroom"</w:instrText>
                            </w:r>
                            <w:r w:rsidRPr="00423594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423594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5017F3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nl-NL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423594" w:rsidRDefault="005D74C7" w:rsidP="00FB0F61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423594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margin-left:400.75pt;margin-top:.85pt;width:126pt;height:46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E8664CF" w14:textId="77777777" w:rsidR="00F61619" w:rsidRDefault="00F61619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EBB4949" w14:textId="77777777" w:rsidR="00F61619" w:rsidRDefault="00F61619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C9BEBB5" w14:textId="77777777" w:rsidR="00F61619" w:rsidRDefault="00F61619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EE2F407" w14:textId="77777777" w:rsidR="00F61619" w:rsidRDefault="00F61619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1281C989" w14:textId="77777777" w:rsidR="00F61619" w:rsidRDefault="00F61619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658FCBA" w14:textId="0C07B25C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00000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601564937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72410" w14:textId="602FC323" w:rsidR="004A1548" w:rsidRPr="004A1548" w:rsidRDefault="004A1548" w:rsidP="004A1548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4A1548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70C81B76" w14:textId="3A4E5F61" w:rsidR="004A1548" w:rsidRPr="001043F0" w:rsidRDefault="004A1548" w:rsidP="004A154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 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5586 1049</w:t>
                      </w:r>
                    </w:p>
                    <w:p w14:paraId="47D2638B" w14:textId="77777777" w:rsidR="004A1548" w:rsidRPr="00AD2721" w:rsidRDefault="004A1548" w:rsidP="004A1548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6D41B811" w14:textId="77777777" w:rsidR="004A1548" w:rsidRPr="00D4366F" w:rsidRDefault="004A1548" w:rsidP="004A1548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0D3F4596" w14:textId="77777777" w:rsidR="004A1548" w:rsidRPr="001043F0" w:rsidRDefault="004A1548" w:rsidP="004A1548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7EE414F4" w14:textId="028BBC11" w:rsidR="006929D0" w:rsidRPr="004A1548" w:rsidRDefault="004A1548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08F8F9" wp14:editId="1B443629">
                            <wp:extent cx="152400" cy="152400"/>
                            <wp:effectExtent l="0" t="0" r="0" b="0"/>
                            <wp:docPr id="618869721" name="Grafik 618869721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4041BB6B" w14:textId="77777777" w:rsidR="00DC2DA0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Pr="005017F3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nl-NL"/>
                        </w:rPr>
                      </w:pPr>
                      <w:r w:rsidRPr="005017F3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nl-NL"/>
                        </w:rPr>
                        <w:t xml:space="preserve">MHP Media / Newsroom </w:t>
                      </w:r>
                    </w:p>
                    <w:p w14:paraId="28346DAE" w14:textId="498D963F" w:rsidR="000F4F3A" w:rsidRPr="005017F3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nl-NL"/>
                        </w:rPr>
                      </w:pPr>
                      <w:r w:rsidRPr="00423594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5017F3">
                        <w:rPr>
                          <w:color w:val="A6A6A6" w:themeColor="background1" w:themeShade="A6"/>
                          <w:sz w:val="16"/>
                          <w:szCs w:val="16"/>
                          <w:lang w:val="nl-NL"/>
                        </w:rPr>
                        <w:instrText>HYPERLINK "https://www.mhp.com/de/insights/newsroom"</w:instrText>
                      </w:r>
                      <w:r w:rsidRPr="00423594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423594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5017F3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nl-NL"/>
                        </w:rPr>
                        <w:t>www.mhp.com/newsroom</w:t>
                      </w:r>
                    </w:p>
                    <w:p w14:paraId="3E6799FE" w14:textId="2EF089F8" w:rsidR="00FB0F61" w:rsidRPr="00423594" w:rsidRDefault="005D74C7" w:rsidP="00FB0F61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423594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0E6">
        <w:rPr>
          <w:rFonts w:ascii="Segoe UI" w:hAnsi="Segoe UI" w:cs="Segoe UI"/>
          <w:b/>
          <w:bCs/>
          <w:color w:val="5C5D5F"/>
          <w:sz w:val="54"/>
          <w:szCs w:val="54"/>
        </w:rPr>
        <w:t>KI-</w:t>
      </w:r>
      <w:r w:rsidR="00C81657">
        <w:rPr>
          <w:rFonts w:ascii="Segoe UI" w:hAnsi="Segoe UI" w:cs="Segoe UI"/>
          <w:b/>
          <w:bCs/>
          <w:color w:val="5C5D5F"/>
          <w:sz w:val="54"/>
          <w:szCs w:val="54"/>
        </w:rPr>
        <w:t xml:space="preserve">Lösung </w:t>
      </w:r>
      <w:r w:rsidR="005B2376">
        <w:rPr>
          <w:rFonts w:ascii="Segoe UI" w:hAnsi="Segoe UI" w:cs="Segoe UI"/>
          <w:b/>
          <w:bCs/>
          <w:color w:val="5C5D5F"/>
          <w:sz w:val="54"/>
          <w:szCs w:val="54"/>
        </w:rPr>
        <w:t>implementiert</w:t>
      </w:r>
      <w:r w:rsidR="001830E6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  <w:r w:rsidR="004B2C4B">
        <w:rPr>
          <w:rFonts w:ascii="Segoe UI" w:hAnsi="Segoe UI" w:cs="Segoe UI"/>
          <w:b/>
          <w:bCs/>
          <w:color w:val="5C5D5F"/>
          <w:sz w:val="54"/>
          <w:szCs w:val="54"/>
        </w:rPr>
        <w:t xml:space="preserve">– doch sind die </w:t>
      </w:r>
      <w:r w:rsidR="00B50D98">
        <w:rPr>
          <w:rFonts w:ascii="Segoe UI" w:hAnsi="Segoe UI" w:cs="Segoe UI"/>
          <w:b/>
          <w:bCs/>
          <w:color w:val="5C5D5F"/>
          <w:sz w:val="54"/>
          <w:szCs w:val="54"/>
        </w:rPr>
        <w:t>Mitarbeitenden</w:t>
      </w:r>
      <w:r w:rsidR="004B2C4B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  <w:r w:rsidR="005B2376">
        <w:rPr>
          <w:rFonts w:ascii="Segoe UI" w:hAnsi="Segoe UI" w:cs="Segoe UI"/>
          <w:b/>
          <w:bCs/>
          <w:color w:val="5C5D5F"/>
          <w:sz w:val="54"/>
          <w:szCs w:val="54"/>
        </w:rPr>
        <w:t>überhaupt bereit</w:t>
      </w:r>
      <w:r w:rsidR="004B2C4B">
        <w:rPr>
          <w:rFonts w:ascii="Segoe UI" w:hAnsi="Segoe UI" w:cs="Segoe UI"/>
          <w:b/>
          <w:bCs/>
          <w:color w:val="5C5D5F"/>
          <w:sz w:val="54"/>
          <w:szCs w:val="54"/>
        </w:rPr>
        <w:t xml:space="preserve">? </w:t>
      </w:r>
      <w:r w:rsidR="001830E6">
        <w:rPr>
          <w:rFonts w:ascii="Segoe UI" w:hAnsi="Segoe UI" w:cs="Segoe UI"/>
          <w:b/>
          <w:bCs/>
          <w:color w:val="5C5D5F"/>
          <w:sz w:val="54"/>
          <w:szCs w:val="54"/>
        </w:rPr>
        <w:t xml:space="preserve">  </w:t>
      </w:r>
    </w:p>
    <w:p w14:paraId="43F79B30" w14:textId="27BE7037" w:rsidR="00FA4B0A" w:rsidRPr="009F2172" w:rsidDel="00FA4B0A" w:rsidRDefault="00AA2A7F" w:rsidP="00FA4B0A">
      <w:pPr>
        <w:pStyle w:val="Listenabsatz"/>
        <w:numPr>
          <w:ilvl w:val="0"/>
          <w:numId w:val="4"/>
        </w:numPr>
        <w:rPr>
          <w:rFonts w:eastAsiaTheme="minorHAnsi"/>
          <w:color w:val="545456" w:themeColor="text1" w:themeShade="BF"/>
          <w:sz w:val="20"/>
          <w:szCs w:val="20"/>
        </w:rPr>
      </w:pPr>
      <w:r w:rsidRPr="009F2172">
        <w:rPr>
          <w:rFonts w:eastAsiaTheme="minorHAnsi"/>
          <w:color w:val="545456" w:themeColor="text1" w:themeShade="BF"/>
          <w:sz w:val="20"/>
          <w:szCs w:val="20"/>
        </w:rPr>
        <w:t xml:space="preserve">Die Anpassung an rasante technologische Fortschritte im Bereich </w:t>
      </w:r>
      <w:r w:rsidR="00A249AF" w:rsidRPr="009F2172">
        <w:rPr>
          <w:rFonts w:eastAsiaTheme="minorHAnsi"/>
          <w:color w:val="545456" w:themeColor="text1" w:themeShade="BF"/>
          <w:sz w:val="20"/>
          <w:szCs w:val="20"/>
        </w:rPr>
        <w:t>der G</w:t>
      </w:r>
      <w:r w:rsidRPr="009F2172">
        <w:rPr>
          <w:rFonts w:eastAsiaTheme="minorHAnsi"/>
          <w:color w:val="545456" w:themeColor="text1" w:themeShade="BF"/>
          <w:sz w:val="20"/>
          <w:szCs w:val="20"/>
        </w:rPr>
        <w:t>enerative</w:t>
      </w:r>
      <w:r w:rsidR="00A249AF" w:rsidRPr="009F2172">
        <w:rPr>
          <w:rFonts w:eastAsiaTheme="minorHAnsi"/>
          <w:color w:val="545456" w:themeColor="text1" w:themeShade="BF"/>
          <w:sz w:val="20"/>
          <w:szCs w:val="20"/>
        </w:rPr>
        <w:t>n</w:t>
      </w:r>
      <w:r w:rsidRPr="009F2172">
        <w:rPr>
          <w:rFonts w:eastAsiaTheme="minorHAnsi"/>
          <w:color w:val="545456" w:themeColor="text1" w:themeShade="BF"/>
          <w:sz w:val="20"/>
          <w:szCs w:val="20"/>
        </w:rPr>
        <w:t xml:space="preserve"> KI </w:t>
      </w:r>
      <w:r w:rsidR="00AA1DE0" w:rsidRPr="009F2172">
        <w:rPr>
          <w:rFonts w:eastAsiaTheme="minorHAnsi"/>
          <w:color w:val="545456" w:themeColor="text1" w:themeShade="BF"/>
          <w:sz w:val="20"/>
          <w:szCs w:val="20"/>
        </w:rPr>
        <w:t>erfordert eine hohe</w:t>
      </w:r>
      <w:r w:rsidR="006C0AFB" w:rsidRPr="009F217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295C28">
        <w:rPr>
          <w:rFonts w:eastAsiaTheme="minorHAnsi"/>
          <w:color w:val="545456" w:themeColor="text1" w:themeShade="BF"/>
          <w:sz w:val="20"/>
          <w:szCs w:val="20"/>
        </w:rPr>
        <w:t>Flexibilität</w:t>
      </w:r>
      <w:r w:rsidR="00295C28" w:rsidRPr="009F217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6C0AFB" w:rsidRPr="009F2172">
        <w:rPr>
          <w:rFonts w:eastAsiaTheme="minorHAnsi"/>
          <w:color w:val="545456" w:themeColor="text1" w:themeShade="BF"/>
          <w:sz w:val="20"/>
          <w:szCs w:val="20"/>
        </w:rPr>
        <w:t>der Mitarbeitende</w:t>
      </w:r>
      <w:r w:rsidR="00FA4B0A" w:rsidRPr="009F2172">
        <w:rPr>
          <w:rFonts w:eastAsiaTheme="minorHAnsi"/>
          <w:color w:val="545456" w:themeColor="text1" w:themeShade="BF"/>
          <w:sz w:val="20"/>
          <w:szCs w:val="20"/>
        </w:rPr>
        <w:t>n</w:t>
      </w:r>
      <w:r w:rsidR="007E3A33">
        <w:rPr>
          <w:rFonts w:eastAsiaTheme="minorHAnsi"/>
          <w:color w:val="545456" w:themeColor="text1" w:themeShade="BF"/>
          <w:sz w:val="20"/>
          <w:szCs w:val="20"/>
        </w:rPr>
        <w:t>.</w:t>
      </w:r>
    </w:p>
    <w:p w14:paraId="10B05684" w14:textId="4A0E1610" w:rsidR="009D071E" w:rsidRPr="009F2172" w:rsidRDefault="00AA1DE0" w:rsidP="009D071E">
      <w:pPr>
        <w:pStyle w:val="Listenabsatz"/>
        <w:numPr>
          <w:ilvl w:val="0"/>
          <w:numId w:val="4"/>
        </w:numPr>
        <w:rPr>
          <w:color w:val="545456" w:themeColor="text1" w:themeShade="BF"/>
        </w:rPr>
      </w:pPr>
      <w:r w:rsidRPr="009F2172" w:rsidDel="009D071E">
        <w:rPr>
          <w:rFonts w:eastAsiaTheme="minorHAnsi"/>
          <w:color w:val="545456" w:themeColor="text1" w:themeShade="BF"/>
          <w:sz w:val="20"/>
          <w:szCs w:val="20"/>
        </w:rPr>
        <w:t xml:space="preserve">Führungskräfte </w:t>
      </w:r>
      <w:r w:rsidR="00EB7098" w:rsidRPr="009F2172" w:rsidDel="009D071E">
        <w:rPr>
          <w:rFonts w:eastAsiaTheme="minorHAnsi"/>
          <w:color w:val="545456" w:themeColor="text1" w:themeShade="BF"/>
          <w:sz w:val="20"/>
          <w:szCs w:val="20"/>
        </w:rPr>
        <w:t xml:space="preserve">können den </w:t>
      </w:r>
      <w:r w:rsidR="009D071E" w:rsidRPr="009F2172">
        <w:rPr>
          <w:rFonts w:eastAsiaTheme="minorHAnsi"/>
          <w:color w:val="545456" w:themeColor="text1" w:themeShade="BF"/>
          <w:sz w:val="20"/>
          <w:szCs w:val="20"/>
        </w:rPr>
        <w:t>Wandel – auch in der Unternehmenskultur –</w:t>
      </w:r>
      <w:r w:rsidR="009D071E" w:rsidRPr="009F2172">
        <w:rPr>
          <w:color w:val="545456" w:themeColor="text1" w:themeShade="BF"/>
        </w:rPr>
        <w:t xml:space="preserve"> </w:t>
      </w:r>
      <w:r w:rsidR="009D071E" w:rsidRPr="009F2172">
        <w:rPr>
          <w:color w:val="545456" w:themeColor="text1" w:themeShade="BF"/>
          <w:sz w:val="20"/>
          <w:szCs w:val="20"/>
        </w:rPr>
        <w:t>vorantreiben</w:t>
      </w:r>
      <w:r w:rsidR="007E3A33">
        <w:rPr>
          <w:color w:val="545456" w:themeColor="text1" w:themeShade="BF"/>
          <w:sz w:val="20"/>
          <w:szCs w:val="20"/>
        </w:rPr>
        <w:t>.</w:t>
      </w:r>
    </w:p>
    <w:p w14:paraId="0CEB75BF" w14:textId="1A2A3316" w:rsidR="005E577D" w:rsidRPr="009F2172" w:rsidRDefault="005E577D" w:rsidP="005E577D">
      <w:pPr>
        <w:pStyle w:val="Listenabsatz"/>
        <w:numPr>
          <w:ilvl w:val="0"/>
          <w:numId w:val="4"/>
        </w:numPr>
        <w:rPr>
          <w:rFonts w:eastAsiaTheme="minorHAnsi"/>
          <w:color w:val="545456" w:themeColor="text1" w:themeShade="BF"/>
          <w:sz w:val="20"/>
          <w:szCs w:val="20"/>
        </w:rPr>
      </w:pPr>
      <w:r w:rsidRPr="009F2172">
        <w:rPr>
          <w:rFonts w:eastAsiaTheme="minorHAnsi"/>
          <w:color w:val="545456" w:themeColor="text1" w:themeShade="BF"/>
          <w:sz w:val="20"/>
          <w:szCs w:val="20"/>
        </w:rPr>
        <w:t>Enormer Bedarf: Effizienzpoten</w:t>
      </w:r>
      <w:r w:rsidR="00CC0855">
        <w:rPr>
          <w:rFonts w:eastAsiaTheme="minorHAnsi"/>
          <w:color w:val="545456" w:themeColor="text1" w:themeShade="BF"/>
          <w:sz w:val="20"/>
          <w:szCs w:val="20"/>
        </w:rPr>
        <w:t>z</w:t>
      </w:r>
      <w:r w:rsidRPr="009F2172">
        <w:rPr>
          <w:rFonts w:eastAsiaTheme="minorHAnsi"/>
          <w:color w:val="545456" w:themeColor="text1" w:themeShade="BF"/>
          <w:sz w:val="20"/>
          <w:szCs w:val="20"/>
        </w:rPr>
        <w:t xml:space="preserve">iale </w:t>
      </w:r>
      <w:r w:rsidR="008D6121" w:rsidRPr="009F2172">
        <w:rPr>
          <w:rFonts w:eastAsiaTheme="minorHAnsi"/>
          <w:color w:val="545456" w:themeColor="text1" w:themeShade="BF"/>
          <w:sz w:val="20"/>
          <w:szCs w:val="20"/>
        </w:rPr>
        <w:t>können in den meisten Fällen und Berufsgruppen nur zu einem Bruchteil gehoben werden, obwohl KI-Lösungen technisch implementiert und vorhanden sind</w:t>
      </w:r>
      <w:r w:rsidR="007E3A33">
        <w:rPr>
          <w:rFonts w:eastAsiaTheme="minorHAnsi"/>
          <w:color w:val="545456" w:themeColor="text1" w:themeShade="BF"/>
          <w:sz w:val="20"/>
          <w:szCs w:val="20"/>
        </w:rPr>
        <w:t>.</w:t>
      </w:r>
      <w:r w:rsidR="008D6121" w:rsidRPr="009F2172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</w:p>
    <w:p w14:paraId="700D020C" w14:textId="7EB28592" w:rsidR="00BC09DD" w:rsidRPr="009F2172" w:rsidRDefault="00EB7098" w:rsidP="00F964FF">
      <w:pPr>
        <w:pStyle w:val="Listenabsatz"/>
        <w:numPr>
          <w:ilvl w:val="0"/>
          <w:numId w:val="4"/>
        </w:numPr>
        <w:rPr>
          <w:rFonts w:eastAsiaTheme="minorHAnsi"/>
          <w:color w:val="545456" w:themeColor="text1" w:themeShade="BF"/>
          <w:sz w:val="20"/>
          <w:szCs w:val="20"/>
        </w:rPr>
      </w:pPr>
      <w:r w:rsidRPr="00BC09DD" w:rsidDel="00BC09DD">
        <w:rPr>
          <w:rFonts w:eastAsiaTheme="minorHAnsi"/>
          <w:color w:val="545456" w:themeColor="text1" w:themeShade="BF"/>
          <w:sz w:val="20"/>
          <w:szCs w:val="20"/>
        </w:rPr>
        <w:t xml:space="preserve">Die Management- und IT-Beratung MHP </w:t>
      </w:r>
      <w:r w:rsidR="00BC09DD" w:rsidRPr="00BC09DD">
        <w:rPr>
          <w:rFonts w:eastAsiaTheme="minorHAnsi"/>
          <w:color w:val="545456" w:themeColor="text1" w:themeShade="BF"/>
          <w:sz w:val="20"/>
          <w:szCs w:val="20"/>
        </w:rPr>
        <w:t>begleitet ihre Kunden bei der Weiterentwicklung der Unternehmenskultur, wobei der Fokus auf dem Menschen als zentralem Element im Transformationsprozess durch Künstliche Intelligenz liegt</w:t>
      </w:r>
      <w:r w:rsidR="007E3A33">
        <w:rPr>
          <w:rFonts w:eastAsiaTheme="minorHAnsi"/>
          <w:color w:val="545456" w:themeColor="text1" w:themeShade="BF"/>
          <w:sz w:val="20"/>
          <w:szCs w:val="20"/>
        </w:rPr>
        <w:t>.</w:t>
      </w:r>
    </w:p>
    <w:p w14:paraId="332DD134" w14:textId="77777777" w:rsidR="00E26EEC" w:rsidRPr="005B2218" w:rsidRDefault="00E26EEC" w:rsidP="00E26EEC">
      <w:pPr>
        <w:pStyle w:val="Listenabsatz"/>
        <w:ind w:left="360"/>
        <w:rPr>
          <w:rFonts w:eastAsiaTheme="minorHAnsi"/>
          <w:color w:val="5C5D5F"/>
          <w:sz w:val="20"/>
          <w:szCs w:val="20"/>
        </w:rPr>
      </w:pPr>
    </w:p>
    <w:p w14:paraId="2D42BDE6" w14:textId="758406A6" w:rsidR="00BE6CC5" w:rsidRDefault="282CFE0C" w:rsidP="007262FB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  <w:r w:rsidRPr="11188B02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1C3AF879" w:rsidRPr="11188B02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11188B02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11188B02">
        <w:rPr>
          <w:color w:val="5C5D5F"/>
          <w:sz w:val="20"/>
          <w:szCs w:val="20"/>
        </w:rPr>
        <w:t xml:space="preserve">– </w:t>
      </w:r>
      <w:r w:rsidR="3861FEF0" w:rsidRPr="11188B02">
        <w:rPr>
          <w:color w:val="5C5D5F"/>
          <w:sz w:val="20"/>
          <w:szCs w:val="20"/>
        </w:rPr>
        <w:t>Während sich die technologischen Möglichkeiten</w:t>
      </w:r>
      <w:r w:rsidR="009C0569">
        <w:rPr>
          <w:color w:val="5C5D5F"/>
          <w:sz w:val="20"/>
          <w:szCs w:val="20"/>
        </w:rPr>
        <w:t xml:space="preserve"> </w:t>
      </w:r>
      <w:r w:rsidR="3861FEF0" w:rsidRPr="11188B02">
        <w:rPr>
          <w:color w:val="5C5D5F"/>
          <w:sz w:val="20"/>
          <w:szCs w:val="20"/>
        </w:rPr>
        <w:t>immer schneller weiterentwickeln, bleiben Mitarbeitende häufig auf der Strecke, was Know-</w:t>
      </w:r>
      <w:r w:rsidR="5E9BB7E2" w:rsidRPr="11188B02">
        <w:rPr>
          <w:color w:val="5C5D5F"/>
          <w:sz w:val="20"/>
          <w:szCs w:val="20"/>
        </w:rPr>
        <w:t>h</w:t>
      </w:r>
      <w:r w:rsidR="3861FEF0" w:rsidRPr="11188B02">
        <w:rPr>
          <w:color w:val="5C5D5F"/>
          <w:sz w:val="20"/>
          <w:szCs w:val="20"/>
        </w:rPr>
        <w:t xml:space="preserve">ow und konkrete Nutzung für den Arbeitsalltag </w:t>
      </w:r>
      <w:r w:rsidR="00A65755" w:rsidRPr="00A65755">
        <w:rPr>
          <w:color w:val="5C5D5F"/>
          <w:sz w:val="20"/>
          <w:szCs w:val="20"/>
        </w:rPr>
        <w:t>betr</w:t>
      </w:r>
      <w:r w:rsidR="0070551F">
        <w:rPr>
          <w:color w:val="5C5D5F"/>
          <w:sz w:val="20"/>
          <w:szCs w:val="20"/>
        </w:rPr>
        <w:t>i</w:t>
      </w:r>
      <w:r w:rsidR="00A65755" w:rsidRPr="00A65755">
        <w:rPr>
          <w:color w:val="5C5D5F"/>
          <w:sz w:val="20"/>
          <w:szCs w:val="20"/>
        </w:rPr>
        <w:t>ff</w:t>
      </w:r>
      <w:r w:rsidR="0070551F">
        <w:rPr>
          <w:color w:val="5C5D5F"/>
          <w:sz w:val="20"/>
          <w:szCs w:val="20"/>
        </w:rPr>
        <w:t>t</w:t>
      </w:r>
      <w:r w:rsidR="006E4365">
        <w:rPr>
          <w:color w:val="5C5D5F"/>
          <w:sz w:val="20"/>
          <w:szCs w:val="20"/>
        </w:rPr>
        <w:t>.</w:t>
      </w:r>
      <w:r w:rsidR="1BAD886E" w:rsidRPr="11188B02">
        <w:rPr>
          <w:color w:val="5C5D5F"/>
          <w:sz w:val="20"/>
          <w:szCs w:val="20"/>
        </w:rPr>
        <w:t xml:space="preserve"> </w:t>
      </w:r>
      <w:r w:rsidR="450B714B" w:rsidRPr="11188B02">
        <w:rPr>
          <w:color w:val="5C5D5F"/>
          <w:sz w:val="20"/>
          <w:szCs w:val="20"/>
        </w:rPr>
        <w:t>I</w:t>
      </w:r>
      <w:r w:rsidR="3861FEF0" w:rsidRPr="11188B02">
        <w:rPr>
          <w:color w:val="5C5D5F"/>
          <w:sz w:val="20"/>
          <w:szCs w:val="20"/>
        </w:rPr>
        <w:t>nsbesondere</w:t>
      </w:r>
      <w:r w:rsidR="731C9340" w:rsidRPr="11188B02">
        <w:rPr>
          <w:color w:val="5C5D5F"/>
          <w:sz w:val="20"/>
          <w:szCs w:val="20"/>
        </w:rPr>
        <w:t xml:space="preserve"> </w:t>
      </w:r>
      <w:r w:rsidR="3861FEF0" w:rsidRPr="11188B02">
        <w:rPr>
          <w:color w:val="5C5D5F"/>
          <w:sz w:val="20"/>
          <w:szCs w:val="20"/>
        </w:rPr>
        <w:t>im Zusammenhang mit Künstlicher Intelligenz</w:t>
      </w:r>
      <w:r w:rsidR="1B272E1F" w:rsidRPr="11188B02">
        <w:rPr>
          <w:color w:val="5C5D5F"/>
          <w:sz w:val="20"/>
          <w:szCs w:val="20"/>
        </w:rPr>
        <w:t>.</w:t>
      </w:r>
      <w:r w:rsidR="36C9F15A" w:rsidRPr="11188B02">
        <w:rPr>
          <w:color w:val="5C5D5F"/>
          <w:sz w:val="20"/>
          <w:szCs w:val="20"/>
        </w:rPr>
        <w:t xml:space="preserve"> </w:t>
      </w:r>
      <w:r w:rsidR="44C255A7" w:rsidRPr="11188B02">
        <w:rPr>
          <w:color w:val="5C5D5F"/>
          <w:sz w:val="20"/>
          <w:szCs w:val="20"/>
        </w:rPr>
        <w:t>D</w:t>
      </w:r>
      <w:r w:rsidR="0B6E6D5F" w:rsidRPr="11188B02">
        <w:rPr>
          <w:color w:val="5C5D5F"/>
          <w:sz w:val="20"/>
          <w:szCs w:val="20"/>
        </w:rPr>
        <w:t>ies führt dazu, dass angestrebte</w:t>
      </w:r>
      <w:r w:rsidR="637E0B38" w:rsidRPr="11188B02">
        <w:rPr>
          <w:color w:val="5C5D5F"/>
          <w:sz w:val="20"/>
          <w:szCs w:val="20"/>
        </w:rPr>
        <w:t xml:space="preserve"> Effizienzpoten</w:t>
      </w:r>
      <w:r w:rsidR="1BC7D514" w:rsidRPr="11188B02">
        <w:rPr>
          <w:color w:val="5C5D5F"/>
          <w:sz w:val="20"/>
          <w:szCs w:val="20"/>
        </w:rPr>
        <w:t>z</w:t>
      </w:r>
      <w:r w:rsidR="637E0B38" w:rsidRPr="11188B02">
        <w:rPr>
          <w:color w:val="5C5D5F"/>
          <w:sz w:val="20"/>
          <w:szCs w:val="20"/>
        </w:rPr>
        <w:t xml:space="preserve">iale </w:t>
      </w:r>
      <w:r w:rsidR="3CE53E9B" w:rsidRPr="11188B02">
        <w:rPr>
          <w:color w:val="5C5D5F"/>
          <w:sz w:val="20"/>
          <w:szCs w:val="20"/>
        </w:rPr>
        <w:t xml:space="preserve">bei Weitem nicht </w:t>
      </w:r>
      <w:r w:rsidR="0B6E6D5F" w:rsidRPr="11188B02">
        <w:rPr>
          <w:color w:val="5C5D5F"/>
          <w:sz w:val="20"/>
          <w:szCs w:val="20"/>
        </w:rPr>
        <w:t>ausgeschöpft</w:t>
      </w:r>
      <w:r w:rsidR="3CE53E9B" w:rsidRPr="11188B02">
        <w:rPr>
          <w:color w:val="5C5D5F"/>
          <w:sz w:val="20"/>
          <w:szCs w:val="20"/>
        </w:rPr>
        <w:t xml:space="preserve"> werden</w:t>
      </w:r>
      <w:r w:rsidR="0B6E6D5F" w:rsidRPr="11188B02">
        <w:rPr>
          <w:color w:val="5C5D5F"/>
          <w:sz w:val="20"/>
          <w:szCs w:val="20"/>
        </w:rPr>
        <w:t xml:space="preserve"> können</w:t>
      </w:r>
      <w:r w:rsidR="3C753A8F" w:rsidRPr="11188B02">
        <w:rPr>
          <w:color w:val="5C5D5F"/>
          <w:sz w:val="20"/>
          <w:szCs w:val="20"/>
        </w:rPr>
        <w:t xml:space="preserve"> – sei es, weil der Nutzen der implementierten Lösung nicht vollständig verstanden wird oder weil es an Akzeptanz</w:t>
      </w:r>
      <w:r w:rsidR="6629163B" w:rsidRPr="11188B02">
        <w:rPr>
          <w:color w:val="5C5D5F"/>
          <w:sz w:val="20"/>
          <w:szCs w:val="20"/>
        </w:rPr>
        <w:t xml:space="preserve"> </w:t>
      </w:r>
      <w:r w:rsidR="0070551F">
        <w:rPr>
          <w:color w:val="5C5D5F"/>
          <w:sz w:val="20"/>
          <w:szCs w:val="20"/>
        </w:rPr>
        <w:t>der</w:t>
      </w:r>
      <w:r w:rsidR="3C753A8F" w:rsidRPr="11188B02">
        <w:rPr>
          <w:color w:val="5C5D5F"/>
          <w:sz w:val="20"/>
          <w:szCs w:val="20"/>
        </w:rPr>
        <w:t xml:space="preserve"> und </w:t>
      </w:r>
      <w:r w:rsidR="00F06D50" w:rsidRPr="11188B02">
        <w:rPr>
          <w:color w:val="5C5D5F"/>
          <w:sz w:val="20"/>
          <w:szCs w:val="20"/>
        </w:rPr>
        <w:t>Wissen über</w:t>
      </w:r>
      <w:r w:rsidR="3C753A8F" w:rsidRPr="11188B02">
        <w:rPr>
          <w:color w:val="5C5D5F"/>
          <w:sz w:val="20"/>
          <w:szCs w:val="20"/>
        </w:rPr>
        <w:t xml:space="preserve"> die eingesetzten Technologien mangelt.</w:t>
      </w:r>
      <w:r w:rsidR="02B48EB9" w:rsidRPr="11188B02">
        <w:rPr>
          <w:color w:val="5C5D5F"/>
          <w:sz w:val="20"/>
          <w:szCs w:val="20"/>
        </w:rPr>
        <w:t xml:space="preserve"> Noch </w:t>
      </w:r>
      <w:r w:rsidR="0070551F">
        <w:rPr>
          <w:color w:val="5C5D5F"/>
          <w:sz w:val="20"/>
          <w:szCs w:val="20"/>
        </w:rPr>
        <w:t>hi</w:t>
      </w:r>
      <w:r w:rsidR="003F5C78">
        <w:rPr>
          <w:color w:val="5C5D5F"/>
          <w:sz w:val="20"/>
          <w:szCs w:val="20"/>
        </w:rPr>
        <w:t>n</w:t>
      </w:r>
      <w:r w:rsidR="0070118D">
        <w:rPr>
          <w:color w:val="5C5D5F"/>
          <w:sz w:val="20"/>
          <w:szCs w:val="20"/>
        </w:rPr>
        <w:t>zu</w:t>
      </w:r>
      <w:r w:rsidR="04F9DB58" w:rsidRPr="11188B02">
        <w:rPr>
          <w:color w:val="5C5D5F"/>
          <w:sz w:val="20"/>
          <w:szCs w:val="20"/>
        </w:rPr>
        <w:t xml:space="preserve"> kommt, dass</w:t>
      </w:r>
      <w:r w:rsidR="3BDE6A93" w:rsidRPr="11188B02">
        <w:rPr>
          <w:color w:val="5C5D5F"/>
          <w:sz w:val="20"/>
          <w:szCs w:val="20"/>
        </w:rPr>
        <w:t xml:space="preserve"> sich viele Mitarbeiterinnen und Mitarbeiter S</w:t>
      </w:r>
      <w:r w:rsidR="3EB16892" w:rsidRPr="11188B02">
        <w:rPr>
          <w:color w:val="5C5D5F"/>
          <w:sz w:val="20"/>
          <w:szCs w:val="20"/>
        </w:rPr>
        <w:t xml:space="preserve">orgen </w:t>
      </w:r>
      <w:r w:rsidR="003F5C78">
        <w:rPr>
          <w:color w:val="5C5D5F"/>
          <w:sz w:val="20"/>
          <w:szCs w:val="20"/>
        </w:rPr>
        <w:t>um</w:t>
      </w:r>
      <w:r w:rsidR="3EB16892" w:rsidRPr="11188B02">
        <w:rPr>
          <w:color w:val="5C5D5F"/>
          <w:sz w:val="20"/>
          <w:szCs w:val="20"/>
        </w:rPr>
        <w:t xml:space="preserve"> ihren Arbeitsplatz machen, </w:t>
      </w:r>
      <w:r w:rsidR="5D4CF3C2" w:rsidRPr="11188B02">
        <w:rPr>
          <w:color w:val="5C5D5F"/>
          <w:sz w:val="20"/>
          <w:szCs w:val="20"/>
        </w:rPr>
        <w:t>der</w:t>
      </w:r>
      <w:r w:rsidR="70547A42" w:rsidRPr="11188B02">
        <w:rPr>
          <w:color w:val="5C5D5F"/>
          <w:sz w:val="20"/>
          <w:szCs w:val="20"/>
        </w:rPr>
        <w:t xml:space="preserve"> durch KI </w:t>
      </w:r>
      <w:r w:rsidR="73997CDE" w:rsidRPr="11188B02">
        <w:rPr>
          <w:color w:val="5C5D5F"/>
          <w:sz w:val="20"/>
          <w:szCs w:val="20"/>
        </w:rPr>
        <w:t xml:space="preserve">teilweise oder ganz </w:t>
      </w:r>
      <w:r w:rsidR="3C0001D2" w:rsidRPr="11188B02">
        <w:rPr>
          <w:color w:val="5C5D5F"/>
          <w:sz w:val="20"/>
          <w:szCs w:val="20"/>
        </w:rPr>
        <w:t>ersetzt werden kann.</w:t>
      </w:r>
    </w:p>
    <w:p w14:paraId="4EEC3848" w14:textId="77777777" w:rsidR="00BE6CC5" w:rsidRDefault="00BE6CC5" w:rsidP="007262FB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10121E51" w14:textId="747BDD78" w:rsidR="007262FB" w:rsidRPr="007262FB" w:rsidRDefault="30664C64" w:rsidP="007262FB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  <w:r w:rsidRPr="11188B02">
        <w:rPr>
          <w:color w:val="5C5D5F"/>
          <w:sz w:val="20"/>
          <w:szCs w:val="20"/>
        </w:rPr>
        <w:t xml:space="preserve">Um dieser Herausforderung zu begegnen, hat die Management- und IT-Beratung MHP den ganzheitlichen Beratungsansatz </w:t>
      </w:r>
      <w:r w:rsidR="0070551F">
        <w:rPr>
          <w:color w:val="5C5D5F"/>
          <w:sz w:val="20"/>
          <w:szCs w:val="20"/>
        </w:rPr>
        <w:t>„</w:t>
      </w:r>
      <w:r w:rsidRPr="11188B02">
        <w:rPr>
          <w:color w:val="5C5D5F"/>
          <w:sz w:val="20"/>
          <w:szCs w:val="20"/>
        </w:rPr>
        <w:t>AI4Human</w:t>
      </w:r>
      <w:r w:rsidR="0070551F">
        <w:rPr>
          <w:color w:val="5C5D5F"/>
          <w:sz w:val="20"/>
          <w:szCs w:val="20"/>
        </w:rPr>
        <w:t>“</w:t>
      </w:r>
      <w:r w:rsidRPr="11188B02">
        <w:rPr>
          <w:color w:val="5C5D5F"/>
          <w:sz w:val="20"/>
          <w:szCs w:val="20"/>
        </w:rPr>
        <w:t xml:space="preserve"> entwickelt. Zentraler Bestandteil ist, eine Organisationskultur zu entwickeln, die von einem </w:t>
      </w:r>
      <w:r w:rsidR="0070551F">
        <w:rPr>
          <w:color w:val="5C5D5F"/>
          <w:sz w:val="20"/>
          <w:szCs w:val="20"/>
        </w:rPr>
        <w:t>„</w:t>
      </w:r>
      <w:r w:rsidRPr="11188B02">
        <w:rPr>
          <w:color w:val="5C5D5F"/>
          <w:sz w:val="20"/>
          <w:szCs w:val="20"/>
        </w:rPr>
        <w:t>KI-Mindset</w:t>
      </w:r>
      <w:r w:rsidR="0070551F">
        <w:rPr>
          <w:color w:val="5C5D5F"/>
          <w:sz w:val="20"/>
          <w:szCs w:val="20"/>
        </w:rPr>
        <w:t>“</w:t>
      </w:r>
      <w:r w:rsidRPr="11188B02">
        <w:rPr>
          <w:color w:val="5C5D5F"/>
          <w:sz w:val="20"/>
          <w:szCs w:val="20"/>
        </w:rPr>
        <w:t xml:space="preserve"> geprägt ist. Im Rahmen der AI-First</w:t>
      </w:r>
      <w:r w:rsidR="003F5C78">
        <w:rPr>
          <w:color w:val="5C5D5F"/>
          <w:sz w:val="20"/>
          <w:szCs w:val="20"/>
        </w:rPr>
        <w:t>-</w:t>
      </w:r>
      <w:r w:rsidRPr="11188B02">
        <w:rPr>
          <w:color w:val="5C5D5F"/>
          <w:sz w:val="20"/>
          <w:szCs w:val="20"/>
        </w:rPr>
        <w:t xml:space="preserve">Initiative von MHP wird hierbei besonders Wert auf eine datengetriebene Entscheidungsfindung und </w:t>
      </w:r>
      <w:r w:rsidR="007262FB" w:rsidRPr="007262FB">
        <w:rPr>
          <w:color w:val="5C5D5F"/>
          <w:sz w:val="20"/>
          <w:szCs w:val="20"/>
        </w:rPr>
        <w:t>d</w:t>
      </w:r>
      <w:r w:rsidR="00CE1766">
        <w:rPr>
          <w:color w:val="5C5D5F"/>
          <w:sz w:val="20"/>
          <w:szCs w:val="20"/>
        </w:rPr>
        <w:t>as optimale Zusammenspiel</w:t>
      </w:r>
      <w:r w:rsidRPr="11188B02">
        <w:rPr>
          <w:color w:val="5C5D5F"/>
          <w:sz w:val="20"/>
          <w:szCs w:val="20"/>
        </w:rPr>
        <w:t xml:space="preserve"> von Mensch und KI gelegt, um durch einen kulturellen Wandel die Synergien zwischen neuen Technologien und den Mitarbeitenden zu nutzen und so die Wettbewerbsfähigkeit nachhaltig zu stärken.</w:t>
      </w:r>
    </w:p>
    <w:p w14:paraId="3CAEDB34" w14:textId="77777777" w:rsidR="003A1CC6" w:rsidRPr="000A1AE7" w:rsidRDefault="003A1CC6" w:rsidP="000A1AE7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32F58298" w14:textId="0E3F856C" w:rsidR="000A1AE7" w:rsidRPr="000A1AE7" w:rsidRDefault="003A1CC6" w:rsidP="009F2172">
      <w:pPr>
        <w:tabs>
          <w:tab w:val="left" w:pos="5715"/>
        </w:tabs>
        <w:suppressAutoHyphens/>
        <w:spacing w:after="240"/>
        <w:ind w:right="-425"/>
        <w:jc w:val="both"/>
        <w:rPr>
          <w:color w:val="5C5D5F"/>
          <w:sz w:val="20"/>
          <w:szCs w:val="20"/>
        </w:rPr>
      </w:pPr>
      <w:r w:rsidRPr="00D674B5">
        <w:rPr>
          <w:rFonts w:ascii="Segoe UI" w:hAnsi="Segoe UI" w:cs="Segoe UI"/>
          <w:b/>
          <w:bCs/>
          <w:color w:val="5C5D5F"/>
          <w:sz w:val="20"/>
          <w:szCs w:val="20"/>
        </w:rPr>
        <w:t>Der Mensch als zentraler Bestandteil der Veränderung</w:t>
      </w:r>
    </w:p>
    <w:p w14:paraId="0AECD84D" w14:textId="7012782E" w:rsidR="00D74E95" w:rsidRDefault="000B76CE" w:rsidP="000A1AE7">
      <w:pPr>
        <w:tabs>
          <w:tab w:val="left" w:pos="5715"/>
        </w:tabs>
        <w:suppressAutoHyphens/>
        <w:ind w:right="-425"/>
        <w:jc w:val="both"/>
        <w:rPr>
          <w:rStyle w:val="Kommentarzeichen"/>
        </w:rPr>
      </w:pPr>
      <w:r>
        <w:rPr>
          <w:color w:val="5C5D5F"/>
          <w:sz w:val="20"/>
          <w:szCs w:val="20"/>
        </w:rPr>
        <w:t>Besonders in</w:t>
      </w:r>
      <w:r w:rsidR="00411688">
        <w:rPr>
          <w:color w:val="5C5D5F"/>
          <w:sz w:val="20"/>
          <w:szCs w:val="20"/>
        </w:rPr>
        <w:t xml:space="preserve"> </w:t>
      </w:r>
      <w:r w:rsidR="00DF7A77">
        <w:rPr>
          <w:color w:val="5C5D5F"/>
          <w:sz w:val="20"/>
          <w:szCs w:val="20"/>
        </w:rPr>
        <w:t>administrativen Rollen</w:t>
      </w:r>
      <w:r>
        <w:rPr>
          <w:color w:val="5C5D5F"/>
          <w:sz w:val="20"/>
          <w:szCs w:val="20"/>
        </w:rPr>
        <w:t xml:space="preserve"> </w:t>
      </w:r>
      <w:r w:rsidR="00411688">
        <w:rPr>
          <w:color w:val="5C5D5F"/>
          <w:sz w:val="20"/>
          <w:szCs w:val="20"/>
        </w:rPr>
        <w:t>(</w:t>
      </w:r>
      <w:r>
        <w:rPr>
          <w:color w:val="5C5D5F"/>
          <w:sz w:val="20"/>
          <w:szCs w:val="20"/>
        </w:rPr>
        <w:t>White-Collar-Jobs</w:t>
      </w:r>
      <w:r w:rsidR="00411688">
        <w:rPr>
          <w:color w:val="5C5D5F"/>
          <w:sz w:val="20"/>
          <w:szCs w:val="20"/>
        </w:rPr>
        <w:t>)</w:t>
      </w:r>
      <w:r>
        <w:rPr>
          <w:color w:val="5C5D5F"/>
          <w:sz w:val="20"/>
          <w:szCs w:val="20"/>
        </w:rPr>
        <w:t xml:space="preserve"> werden künftig andere </w:t>
      </w:r>
      <w:r w:rsidR="00316C2E">
        <w:rPr>
          <w:color w:val="5C5D5F"/>
          <w:sz w:val="20"/>
          <w:szCs w:val="20"/>
        </w:rPr>
        <w:t>Fähigkeiten</w:t>
      </w:r>
      <w:r>
        <w:rPr>
          <w:color w:val="5C5D5F"/>
          <w:sz w:val="20"/>
          <w:szCs w:val="20"/>
        </w:rPr>
        <w:t xml:space="preserve"> </w:t>
      </w:r>
      <w:r w:rsidR="00BF0AD1">
        <w:rPr>
          <w:color w:val="5C5D5F"/>
          <w:sz w:val="20"/>
          <w:szCs w:val="20"/>
        </w:rPr>
        <w:t xml:space="preserve">erforderlich sein als heute. Mithilfe von Generativer KI können </w:t>
      </w:r>
      <w:r w:rsidR="00C71AC7">
        <w:rPr>
          <w:color w:val="5C5D5F"/>
          <w:sz w:val="20"/>
          <w:szCs w:val="20"/>
        </w:rPr>
        <w:t xml:space="preserve">Mitarbeitende Aufgaben übernehmen, </w:t>
      </w:r>
      <w:r w:rsidR="00970C0A">
        <w:rPr>
          <w:color w:val="5C5D5F"/>
          <w:sz w:val="20"/>
          <w:szCs w:val="20"/>
        </w:rPr>
        <w:t xml:space="preserve">die </w:t>
      </w:r>
      <w:r w:rsidR="0070551F">
        <w:rPr>
          <w:color w:val="5C5D5F"/>
          <w:sz w:val="20"/>
          <w:szCs w:val="20"/>
        </w:rPr>
        <w:t>über</w:t>
      </w:r>
      <w:r w:rsidR="00970C0A">
        <w:rPr>
          <w:color w:val="5C5D5F"/>
          <w:sz w:val="20"/>
          <w:szCs w:val="20"/>
        </w:rPr>
        <w:t xml:space="preserve"> ihre ursprünglichen Kompetenzen </w:t>
      </w:r>
      <w:r w:rsidR="0070551F">
        <w:rPr>
          <w:color w:val="5C5D5F"/>
          <w:sz w:val="20"/>
          <w:szCs w:val="20"/>
        </w:rPr>
        <w:t>hinausgehen</w:t>
      </w:r>
      <w:r w:rsidR="00F5676E">
        <w:rPr>
          <w:color w:val="5C5D5F"/>
          <w:sz w:val="20"/>
          <w:szCs w:val="20"/>
        </w:rPr>
        <w:t xml:space="preserve"> (Knowledge Worker)</w:t>
      </w:r>
      <w:r w:rsidR="000339B9">
        <w:rPr>
          <w:color w:val="5C5D5F"/>
          <w:sz w:val="20"/>
          <w:szCs w:val="20"/>
        </w:rPr>
        <w:t>. Statt fachliche</w:t>
      </w:r>
      <w:r w:rsidR="00567DFC">
        <w:rPr>
          <w:color w:val="5C5D5F"/>
          <w:sz w:val="20"/>
          <w:szCs w:val="20"/>
        </w:rPr>
        <w:t>r</w:t>
      </w:r>
      <w:r w:rsidR="000339B9">
        <w:rPr>
          <w:color w:val="5C5D5F"/>
          <w:sz w:val="20"/>
          <w:szCs w:val="20"/>
        </w:rPr>
        <w:t xml:space="preserve"> </w:t>
      </w:r>
      <w:r w:rsidR="00017839">
        <w:rPr>
          <w:color w:val="5C5D5F"/>
          <w:sz w:val="20"/>
          <w:szCs w:val="20"/>
        </w:rPr>
        <w:t>Fähigkeiten</w:t>
      </w:r>
      <w:r w:rsidR="000339B9">
        <w:rPr>
          <w:color w:val="5C5D5F"/>
          <w:sz w:val="20"/>
          <w:szCs w:val="20"/>
        </w:rPr>
        <w:t xml:space="preserve"> </w:t>
      </w:r>
      <w:r w:rsidR="00E92D70">
        <w:rPr>
          <w:color w:val="5C5D5F"/>
          <w:sz w:val="20"/>
          <w:szCs w:val="20"/>
        </w:rPr>
        <w:t>ist</w:t>
      </w:r>
      <w:r w:rsidR="000339B9">
        <w:rPr>
          <w:color w:val="5C5D5F"/>
          <w:sz w:val="20"/>
          <w:szCs w:val="20"/>
        </w:rPr>
        <w:t xml:space="preserve"> </w:t>
      </w:r>
      <w:r w:rsidR="00A55384">
        <w:rPr>
          <w:color w:val="5C5D5F"/>
          <w:sz w:val="20"/>
          <w:szCs w:val="20"/>
        </w:rPr>
        <w:t>vielmehr die Fertigkeit</w:t>
      </w:r>
      <w:r w:rsidR="00E92D70">
        <w:rPr>
          <w:color w:val="5C5D5F"/>
          <w:sz w:val="20"/>
          <w:szCs w:val="20"/>
        </w:rPr>
        <w:t xml:space="preserve"> gefragt</w:t>
      </w:r>
      <w:r w:rsidR="000339B9">
        <w:rPr>
          <w:color w:val="5C5D5F"/>
          <w:sz w:val="20"/>
          <w:szCs w:val="20"/>
        </w:rPr>
        <w:t xml:space="preserve">, </w:t>
      </w:r>
      <w:r w:rsidR="00066D88">
        <w:rPr>
          <w:color w:val="5C5D5F"/>
          <w:sz w:val="20"/>
          <w:szCs w:val="20"/>
        </w:rPr>
        <w:t xml:space="preserve">verschiedene </w:t>
      </w:r>
      <w:r w:rsidR="00D8463D">
        <w:rPr>
          <w:color w:val="5C5D5F"/>
          <w:sz w:val="20"/>
          <w:szCs w:val="20"/>
        </w:rPr>
        <w:t>Anwendungen und Technologien</w:t>
      </w:r>
      <w:r w:rsidR="00066D88">
        <w:rPr>
          <w:color w:val="5C5D5F"/>
          <w:sz w:val="20"/>
          <w:szCs w:val="20"/>
        </w:rPr>
        <w:t xml:space="preserve"> zielführend einzusetzen.</w:t>
      </w:r>
    </w:p>
    <w:p w14:paraId="092E82C1" w14:textId="77777777" w:rsidR="00D74E95" w:rsidRDefault="00D74E95" w:rsidP="000A1AE7">
      <w:pPr>
        <w:tabs>
          <w:tab w:val="left" w:pos="5715"/>
        </w:tabs>
        <w:suppressAutoHyphens/>
        <w:ind w:right="-425"/>
        <w:jc w:val="both"/>
        <w:rPr>
          <w:rStyle w:val="Kommentarzeichen"/>
        </w:rPr>
      </w:pPr>
    </w:p>
    <w:p w14:paraId="479BF96F" w14:textId="6C901C13" w:rsidR="004C2462" w:rsidRDefault="007248CE" w:rsidP="000A1AE7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Stephan Baier,</w:t>
      </w:r>
      <w:r w:rsidR="003D141D" w:rsidRPr="00C020B1">
        <w:rPr>
          <w:color w:val="5C5D5F"/>
          <w:sz w:val="20"/>
          <w:szCs w:val="20"/>
        </w:rPr>
        <w:t xml:space="preserve"> Partner bei MHP</w:t>
      </w:r>
      <w:r w:rsidR="003D141D">
        <w:rPr>
          <w:color w:val="5C5D5F"/>
          <w:sz w:val="20"/>
          <w:szCs w:val="20"/>
        </w:rPr>
        <w:t xml:space="preserve">: </w:t>
      </w:r>
      <w:r w:rsidR="00500364">
        <w:rPr>
          <w:color w:val="5C5D5F"/>
          <w:sz w:val="20"/>
          <w:szCs w:val="20"/>
        </w:rPr>
        <w:t>„</w:t>
      </w:r>
      <w:r w:rsidR="000A1AE7" w:rsidRPr="000A1AE7">
        <w:rPr>
          <w:color w:val="5C5D5F"/>
          <w:sz w:val="20"/>
          <w:szCs w:val="20"/>
        </w:rPr>
        <w:t xml:space="preserve">Die erfolgreiche Einführung </w:t>
      </w:r>
      <w:r w:rsidR="005A6ACF">
        <w:rPr>
          <w:color w:val="5C5D5F"/>
          <w:sz w:val="20"/>
          <w:szCs w:val="20"/>
        </w:rPr>
        <w:t>G</w:t>
      </w:r>
      <w:r w:rsidR="000A1AE7" w:rsidRPr="000A1AE7">
        <w:rPr>
          <w:color w:val="5C5D5F"/>
          <w:sz w:val="20"/>
          <w:szCs w:val="20"/>
        </w:rPr>
        <w:t xml:space="preserve">enerativer KI </w:t>
      </w:r>
      <w:r w:rsidR="00636E4A">
        <w:rPr>
          <w:color w:val="5C5D5F"/>
          <w:sz w:val="20"/>
          <w:szCs w:val="20"/>
        </w:rPr>
        <w:t xml:space="preserve">(GenAI) </w:t>
      </w:r>
      <w:r w:rsidR="000A1AE7" w:rsidRPr="000A1AE7">
        <w:rPr>
          <w:color w:val="5C5D5F"/>
          <w:sz w:val="20"/>
          <w:szCs w:val="20"/>
        </w:rPr>
        <w:t xml:space="preserve">erfordert gezielte Maßnahmen zur </w:t>
      </w:r>
      <w:r w:rsidR="00581612">
        <w:rPr>
          <w:color w:val="5C5D5F"/>
          <w:sz w:val="20"/>
          <w:szCs w:val="20"/>
        </w:rPr>
        <w:t>Organisationsv</w:t>
      </w:r>
      <w:r w:rsidR="000A1AE7" w:rsidRPr="000A1AE7">
        <w:rPr>
          <w:color w:val="5C5D5F"/>
          <w:sz w:val="20"/>
          <w:szCs w:val="20"/>
        </w:rPr>
        <w:t>eränderung und Befähigung</w:t>
      </w:r>
      <w:r w:rsidR="00581612">
        <w:rPr>
          <w:color w:val="5C5D5F"/>
          <w:sz w:val="20"/>
          <w:szCs w:val="20"/>
        </w:rPr>
        <w:t xml:space="preserve"> der Mitarbeitenden</w:t>
      </w:r>
      <w:r w:rsidR="000A1AE7" w:rsidRPr="000A1AE7">
        <w:rPr>
          <w:color w:val="5C5D5F"/>
          <w:sz w:val="20"/>
          <w:szCs w:val="20"/>
        </w:rPr>
        <w:t xml:space="preserve">. In Zusammenarbeit mit den </w:t>
      </w:r>
      <w:r w:rsidR="00906FD2">
        <w:rPr>
          <w:color w:val="5C5D5F"/>
          <w:sz w:val="20"/>
          <w:szCs w:val="20"/>
        </w:rPr>
        <w:t>Unternehmen</w:t>
      </w:r>
      <w:r w:rsidR="000A1AE7" w:rsidRPr="000A1AE7">
        <w:rPr>
          <w:color w:val="5C5D5F"/>
          <w:sz w:val="20"/>
          <w:szCs w:val="20"/>
        </w:rPr>
        <w:t xml:space="preserve"> werden </w:t>
      </w:r>
      <w:r w:rsidR="00B76734">
        <w:rPr>
          <w:color w:val="5C5D5F"/>
          <w:sz w:val="20"/>
          <w:szCs w:val="20"/>
        </w:rPr>
        <w:t xml:space="preserve">neben </w:t>
      </w:r>
      <w:r w:rsidR="00E303F6">
        <w:rPr>
          <w:color w:val="5C5D5F"/>
          <w:sz w:val="20"/>
          <w:szCs w:val="20"/>
        </w:rPr>
        <w:t>der Betrachtung</w:t>
      </w:r>
      <w:r w:rsidR="00B76734">
        <w:rPr>
          <w:color w:val="5C5D5F"/>
          <w:sz w:val="20"/>
          <w:szCs w:val="20"/>
        </w:rPr>
        <w:t xml:space="preserve"> </w:t>
      </w:r>
      <w:r w:rsidR="003917B1">
        <w:rPr>
          <w:color w:val="5C5D5F"/>
          <w:sz w:val="20"/>
          <w:szCs w:val="20"/>
        </w:rPr>
        <w:t xml:space="preserve">des Return </w:t>
      </w:r>
      <w:r w:rsidR="00FA77E8">
        <w:rPr>
          <w:color w:val="5C5D5F"/>
          <w:sz w:val="20"/>
          <w:szCs w:val="20"/>
        </w:rPr>
        <w:t>o</w:t>
      </w:r>
      <w:r w:rsidR="003917B1">
        <w:rPr>
          <w:color w:val="5C5D5F"/>
          <w:sz w:val="20"/>
          <w:szCs w:val="20"/>
        </w:rPr>
        <w:t xml:space="preserve">f Investments auch </w:t>
      </w:r>
      <w:r w:rsidR="000A1AE7" w:rsidRPr="000A1AE7">
        <w:rPr>
          <w:color w:val="5C5D5F"/>
          <w:sz w:val="20"/>
          <w:szCs w:val="20"/>
        </w:rPr>
        <w:t xml:space="preserve">relevante Use und Business Cases identifiziert und eine maßgeschneiderte Datenstrategie entwickelt, um </w:t>
      </w:r>
      <w:r w:rsidR="00AE7693">
        <w:rPr>
          <w:color w:val="5C5D5F"/>
          <w:sz w:val="20"/>
          <w:szCs w:val="20"/>
        </w:rPr>
        <w:t>den notwendigen Wandel voranzutreiben</w:t>
      </w:r>
      <w:r w:rsidR="000A1AE7" w:rsidRPr="000A1AE7">
        <w:rPr>
          <w:color w:val="5C5D5F"/>
          <w:sz w:val="20"/>
          <w:szCs w:val="20"/>
        </w:rPr>
        <w:t>.</w:t>
      </w:r>
      <w:r w:rsidR="00CF2A06">
        <w:rPr>
          <w:color w:val="5C5D5F"/>
          <w:sz w:val="20"/>
          <w:szCs w:val="20"/>
        </w:rPr>
        <w:t>“</w:t>
      </w:r>
      <w:r w:rsidR="000A1AE7" w:rsidRPr="000A1AE7">
        <w:rPr>
          <w:color w:val="5C5D5F"/>
          <w:sz w:val="20"/>
          <w:szCs w:val="20"/>
        </w:rPr>
        <w:t xml:space="preserve"> </w:t>
      </w:r>
      <w:r w:rsidR="009A63BE">
        <w:rPr>
          <w:color w:val="5C5D5F"/>
          <w:sz w:val="20"/>
          <w:szCs w:val="20"/>
        </w:rPr>
        <w:t xml:space="preserve"> Durch die Weiterbildung der Mitarbeitenden zum Thema Generative KI werden potenzielle Ängste und Unsicherheiten abgebaut und die Akzeptanz neuer Technologien erhöht</w:t>
      </w:r>
      <w:r w:rsidR="009A63BE" w:rsidRPr="000A1AE7">
        <w:rPr>
          <w:color w:val="5C5D5F"/>
          <w:sz w:val="20"/>
          <w:szCs w:val="20"/>
        </w:rPr>
        <w:t xml:space="preserve">. </w:t>
      </w:r>
      <w:r w:rsidR="009A63BE">
        <w:rPr>
          <w:color w:val="5C5D5F"/>
          <w:sz w:val="20"/>
          <w:szCs w:val="20"/>
        </w:rPr>
        <w:t>„</w:t>
      </w:r>
      <w:r w:rsidR="009A63BE" w:rsidRPr="000A1AE7">
        <w:rPr>
          <w:color w:val="5C5D5F"/>
          <w:sz w:val="20"/>
          <w:szCs w:val="20"/>
        </w:rPr>
        <w:t>Es ist von entscheidender Bedeutung, dass alle Mitarbeitenden den Wandel nachvollziehen und aktiv mitgestalten, um eine effektive Nutzung der neuen Möglichkeiten zu gewährleisten</w:t>
      </w:r>
      <w:r w:rsidR="009A63BE" w:rsidRPr="00C020B1">
        <w:rPr>
          <w:color w:val="5C5D5F"/>
          <w:sz w:val="20"/>
          <w:szCs w:val="20"/>
        </w:rPr>
        <w:t xml:space="preserve">“, </w:t>
      </w:r>
      <w:r w:rsidR="009A63BE">
        <w:rPr>
          <w:color w:val="5C5D5F"/>
          <w:sz w:val="20"/>
          <w:szCs w:val="20"/>
        </w:rPr>
        <w:t>betont Baier.</w:t>
      </w:r>
    </w:p>
    <w:p w14:paraId="3AADC663" w14:textId="43F7C867" w:rsidR="00C020B1" w:rsidRDefault="003917B1" w:rsidP="00E94E30">
      <w:pPr>
        <w:tabs>
          <w:tab w:val="left" w:pos="9159"/>
        </w:tabs>
        <w:suppressAutoHyphens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ab/>
      </w:r>
    </w:p>
    <w:p w14:paraId="49ABC1C4" w14:textId="70233B45" w:rsidR="00097F06" w:rsidRDefault="00036D16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Der Beratungsansatz</w:t>
      </w:r>
      <w:r w:rsidR="000A1AE7" w:rsidRPr="000A1AE7">
        <w:rPr>
          <w:color w:val="5C5D5F"/>
          <w:sz w:val="20"/>
          <w:szCs w:val="20"/>
        </w:rPr>
        <w:t xml:space="preserve"> </w:t>
      </w:r>
      <w:r w:rsidR="00C30B1C">
        <w:rPr>
          <w:color w:val="5C5D5F"/>
          <w:sz w:val="20"/>
          <w:szCs w:val="20"/>
        </w:rPr>
        <w:t>AI4</w:t>
      </w:r>
      <w:r w:rsidR="00C0137E">
        <w:rPr>
          <w:color w:val="5C5D5F"/>
          <w:sz w:val="20"/>
          <w:szCs w:val="20"/>
        </w:rPr>
        <w:t>H</w:t>
      </w:r>
      <w:r w:rsidR="00C30B1C">
        <w:rPr>
          <w:color w:val="5C5D5F"/>
          <w:sz w:val="20"/>
          <w:szCs w:val="20"/>
        </w:rPr>
        <w:t>uman</w:t>
      </w:r>
      <w:r w:rsidR="004B5995">
        <w:rPr>
          <w:color w:val="5C5D5F"/>
          <w:sz w:val="20"/>
          <w:szCs w:val="20"/>
        </w:rPr>
        <w:t xml:space="preserve"> von MHP</w:t>
      </w:r>
      <w:r w:rsidR="00C30B1C" w:rsidRPr="009F2172">
        <w:rPr>
          <w:color w:val="5C5D5F"/>
          <w:sz w:val="20"/>
          <w:szCs w:val="20"/>
        </w:rPr>
        <w:t xml:space="preserve"> </w:t>
      </w:r>
      <w:r w:rsidR="000A1AE7" w:rsidRPr="00AB2568">
        <w:rPr>
          <w:color w:val="5C5D5F"/>
          <w:sz w:val="20"/>
          <w:szCs w:val="20"/>
        </w:rPr>
        <w:t>zielt</w:t>
      </w:r>
      <w:r w:rsidR="000A1AE7" w:rsidRPr="000A1AE7">
        <w:rPr>
          <w:color w:val="5C5D5F"/>
          <w:sz w:val="20"/>
          <w:szCs w:val="20"/>
        </w:rPr>
        <w:t xml:space="preserve"> darauf ab, die menschliche Perspektive in generativen Use</w:t>
      </w:r>
      <w:r w:rsidR="003F5C78">
        <w:rPr>
          <w:color w:val="5C5D5F"/>
          <w:sz w:val="20"/>
          <w:szCs w:val="20"/>
        </w:rPr>
        <w:t xml:space="preserve"> </w:t>
      </w:r>
      <w:r w:rsidR="000A1AE7" w:rsidRPr="000A1AE7">
        <w:rPr>
          <w:color w:val="5C5D5F"/>
          <w:sz w:val="20"/>
          <w:szCs w:val="20"/>
        </w:rPr>
        <w:t xml:space="preserve">Cases zu integrieren. </w:t>
      </w:r>
      <w:r w:rsidR="008A5827">
        <w:rPr>
          <w:color w:val="5C5D5F"/>
          <w:sz w:val="20"/>
          <w:szCs w:val="20"/>
        </w:rPr>
        <w:t xml:space="preserve">Hierfür werden </w:t>
      </w:r>
      <w:r w:rsidR="00A66BAB">
        <w:rPr>
          <w:color w:val="5C5D5F"/>
          <w:sz w:val="20"/>
          <w:szCs w:val="20"/>
        </w:rPr>
        <w:t xml:space="preserve">im ersten Schritt </w:t>
      </w:r>
      <w:r w:rsidR="008A5827">
        <w:rPr>
          <w:color w:val="5C5D5F"/>
          <w:sz w:val="20"/>
          <w:szCs w:val="20"/>
        </w:rPr>
        <w:t>maßgeschneiderte G</w:t>
      </w:r>
      <w:r w:rsidR="00A66BAB">
        <w:rPr>
          <w:color w:val="5C5D5F"/>
          <w:sz w:val="20"/>
          <w:szCs w:val="20"/>
        </w:rPr>
        <w:t>e</w:t>
      </w:r>
      <w:r w:rsidR="008A5827">
        <w:rPr>
          <w:color w:val="5C5D5F"/>
          <w:sz w:val="20"/>
          <w:szCs w:val="20"/>
        </w:rPr>
        <w:t>nAI Use</w:t>
      </w:r>
      <w:r w:rsidR="003F5C78">
        <w:rPr>
          <w:color w:val="5C5D5F"/>
          <w:sz w:val="20"/>
          <w:szCs w:val="20"/>
        </w:rPr>
        <w:t xml:space="preserve"> </w:t>
      </w:r>
      <w:r w:rsidR="008A5827">
        <w:rPr>
          <w:color w:val="5C5D5F"/>
          <w:sz w:val="20"/>
          <w:szCs w:val="20"/>
        </w:rPr>
        <w:t>Cases</w:t>
      </w:r>
      <w:r w:rsidR="0094332B">
        <w:rPr>
          <w:color w:val="5C5D5F"/>
          <w:sz w:val="20"/>
          <w:szCs w:val="20"/>
        </w:rPr>
        <w:t xml:space="preserve"> durch ein interdisziplinäres Team mit klar definierten Rollen und Verantwortlichkeiten</w:t>
      </w:r>
      <w:r w:rsidR="008A5827">
        <w:rPr>
          <w:color w:val="5C5D5F"/>
          <w:sz w:val="20"/>
          <w:szCs w:val="20"/>
        </w:rPr>
        <w:t xml:space="preserve"> entwickelt und getestet.</w:t>
      </w:r>
      <w:r w:rsidR="00607B90">
        <w:rPr>
          <w:color w:val="5C5D5F"/>
          <w:sz w:val="20"/>
          <w:szCs w:val="20"/>
        </w:rPr>
        <w:t xml:space="preserve"> </w:t>
      </w:r>
      <w:r w:rsidR="0091582B">
        <w:rPr>
          <w:color w:val="5C5D5F"/>
          <w:sz w:val="20"/>
          <w:szCs w:val="20"/>
        </w:rPr>
        <w:t xml:space="preserve">Dies </w:t>
      </w:r>
      <w:r w:rsidR="0091582B" w:rsidRPr="00D47CD2">
        <w:rPr>
          <w:color w:val="5C5D5F"/>
          <w:sz w:val="20"/>
          <w:szCs w:val="20"/>
        </w:rPr>
        <w:t xml:space="preserve">erfolgt durch eine systematische Analyse und Konzeption von Geschäftsmodellen, </w:t>
      </w:r>
      <w:r w:rsidR="0091582B">
        <w:rPr>
          <w:color w:val="5C5D5F"/>
          <w:sz w:val="20"/>
          <w:szCs w:val="20"/>
        </w:rPr>
        <w:t>die</w:t>
      </w:r>
      <w:r w:rsidR="0091582B" w:rsidRPr="00D47CD2">
        <w:rPr>
          <w:color w:val="5C5D5F"/>
          <w:sz w:val="20"/>
          <w:szCs w:val="20"/>
        </w:rPr>
        <w:t xml:space="preserve"> das Zusammenwirken zwischen Technologie und menschlicher Arbeitskraft in effektiver Weise </w:t>
      </w:r>
      <w:r w:rsidR="00ED17D5">
        <w:rPr>
          <w:color w:val="5C5D5F"/>
          <w:sz w:val="20"/>
          <w:szCs w:val="20"/>
        </w:rPr>
        <w:t>vorantreiben</w:t>
      </w:r>
      <w:r w:rsidR="0091582B" w:rsidRPr="00D47CD2">
        <w:rPr>
          <w:color w:val="5C5D5F"/>
          <w:sz w:val="20"/>
          <w:szCs w:val="20"/>
        </w:rPr>
        <w:t xml:space="preserve">. </w:t>
      </w:r>
      <w:r w:rsidR="007E7AAA">
        <w:rPr>
          <w:color w:val="5C5D5F"/>
          <w:sz w:val="20"/>
          <w:szCs w:val="20"/>
        </w:rPr>
        <w:t xml:space="preserve">Relevante Anwendungsfälle werden durch </w:t>
      </w:r>
      <w:r w:rsidR="00E226E3">
        <w:rPr>
          <w:color w:val="5C5D5F"/>
          <w:sz w:val="20"/>
          <w:szCs w:val="20"/>
        </w:rPr>
        <w:t>Mitarbeiterdaten, Workshops und Interviews identifiziert</w:t>
      </w:r>
      <w:r w:rsidR="00D12F56">
        <w:rPr>
          <w:color w:val="5C5D5F"/>
          <w:sz w:val="20"/>
          <w:szCs w:val="20"/>
        </w:rPr>
        <w:t>, wobei auch das direkte Feedback der Mitarbeitenden berücksichtigt werden kann. Abschließend erfolgt eine Prototyp</w:t>
      </w:r>
      <w:r w:rsidR="001A0CAA">
        <w:rPr>
          <w:color w:val="5C5D5F"/>
          <w:sz w:val="20"/>
          <w:szCs w:val="20"/>
        </w:rPr>
        <w:t>en</w:t>
      </w:r>
      <w:r w:rsidR="00D12F56">
        <w:rPr>
          <w:color w:val="5C5D5F"/>
          <w:sz w:val="20"/>
          <w:szCs w:val="20"/>
        </w:rPr>
        <w:t xml:space="preserve">entwicklung, </w:t>
      </w:r>
      <w:r w:rsidR="00FD0B3E">
        <w:rPr>
          <w:color w:val="5C5D5F"/>
          <w:sz w:val="20"/>
          <w:szCs w:val="20"/>
        </w:rPr>
        <w:t xml:space="preserve">bei der die praktische Anwendbarkeit und Wirksamkeit geprüft wird. </w:t>
      </w:r>
      <w:r w:rsidR="00CE5A8F">
        <w:rPr>
          <w:color w:val="5C5D5F"/>
          <w:sz w:val="20"/>
          <w:szCs w:val="20"/>
        </w:rPr>
        <w:t>Der Prototyp wird durch Nutzerfeedbackschl</w:t>
      </w:r>
      <w:r w:rsidR="004F56BF">
        <w:rPr>
          <w:color w:val="5C5D5F"/>
          <w:sz w:val="20"/>
          <w:szCs w:val="20"/>
        </w:rPr>
        <w:t>ei</w:t>
      </w:r>
      <w:r w:rsidR="00CE5A8F">
        <w:rPr>
          <w:color w:val="5C5D5F"/>
          <w:sz w:val="20"/>
          <w:szCs w:val="20"/>
        </w:rPr>
        <w:t>fen entsprechend angepasst</w:t>
      </w:r>
      <w:r w:rsidR="00641A2C">
        <w:rPr>
          <w:color w:val="5C5D5F"/>
          <w:sz w:val="20"/>
          <w:szCs w:val="20"/>
        </w:rPr>
        <w:t xml:space="preserve"> und verbessert.</w:t>
      </w:r>
    </w:p>
    <w:p w14:paraId="3653B789" w14:textId="77777777" w:rsidR="00813852" w:rsidRDefault="00813852" w:rsidP="00813852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049DAF1E" w14:textId="662C4598" w:rsidR="00813852" w:rsidRDefault="0070551F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„</w:t>
      </w:r>
      <w:r w:rsidR="7990F215" w:rsidRPr="11188B02">
        <w:rPr>
          <w:color w:val="5C5D5F"/>
          <w:sz w:val="20"/>
          <w:szCs w:val="20"/>
        </w:rPr>
        <w:t>Unser Beratungsansatz vereint alle relevanten Perspektiven, die für eine nahtlose Integration und Nutzung von KI erfolgskritisch sind – Technologie, Organisation und eben Menschen</w:t>
      </w:r>
      <w:r w:rsidR="00813852" w:rsidRPr="00813852">
        <w:rPr>
          <w:color w:val="5C5D5F"/>
          <w:sz w:val="20"/>
          <w:szCs w:val="20"/>
        </w:rPr>
        <w:t>“</w:t>
      </w:r>
      <w:r w:rsidR="00813852">
        <w:rPr>
          <w:color w:val="5C5D5F"/>
          <w:sz w:val="20"/>
          <w:szCs w:val="20"/>
        </w:rPr>
        <w:t>,</w:t>
      </w:r>
      <w:r w:rsidR="7990F215" w:rsidRPr="11188B02">
        <w:rPr>
          <w:color w:val="5C5D5F"/>
          <w:sz w:val="20"/>
          <w:szCs w:val="20"/>
        </w:rPr>
        <w:t xml:space="preserve"> so Florian Strauß</w:t>
      </w:r>
      <w:r w:rsidR="4B599B5B" w:rsidRPr="11188B02">
        <w:rPr>
          <w:color w:val="5C5D5F"/>
          <w:sz w:val="20"/>
          <w:szCs w:val="20"/>
        </w:rPr>
        <w:t xml:space="preserve">, Partner und Cluster Lead People &amp; </w:t>
      </w:r>
      <w:r w:rsidR="009E79B0">
        <w:rPr>
          <w:color w:val="5C5D5F"/>
          <w:sz w:val="20"/>
          <w:szCs w:val="20"/>
        </w:rPr>
        <w:t>Culture</w:t>
      </w:r>
      <w:r w:rsidR="4B599B5B" w:rsidRPr="11188B02">
        <w:rPr>
          <w:color w:val="5C5D5F"/>
          <w:sz w:val="20"/>
          <w:szCs w:val="20"/>
        </w:rPr>
        <w:t xml:space="preserve"> bei MHP. </w:t>
      </w:r>
    </w:p>
    <w:p w14:paraId="68EDD0F4" w14:textId="77777777" w:rsidR="00C93EAC" w:rsidRDefault="00C93EAC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0C469271" w14:textId="349EAD9C" w:rsidR="00C93EAC" w:rsidRPr="009F2172" w:rsidRDefault="00C93EAC" w:rsidP="00D64CD5">
      <w:pPr>
        <w:tabs>
          <w:tab w:val="left" w:pos="5715"/>
        </w:tabs>
        <w:suppressAutoHyphens/>
        <w:ind w:right="-425"/>
        <w:jc w:val="both"/>
        <w:rPr>
          <w:rFonts w:ascii="Segoe UI" w:hAnsi="Segoe UI" w:cs="Segoe UI"/>
          <w:b/>
          <w:color w:val="5C5D5F"/>
          <w:sz w:val="20"/>
          <w:szCs w:val="20"/>
        </w:rPr>
      </w:pPr>
      <w:r w:rsidRPr="009F2172">
        <w:rPr>
          <w:rFonts w:ascii="Segoe UI" w:hAnsi="Segoe UI" w:cs="Segoe UI"/>
          <w:b/>
          <w:color w:val="5C5D5F"/>
          <w:sz w:val="20"/>
          <w:szCs w:val="20"/>
        </w:rPr>
        <w:t>Die zentrale Rolle der Führungskräfte</w:t>
      </w:r>
    </w:p>
    <w:p w14:paraId="44BEDFC9" w14:textId="77777777" w:rsidR="004249CD" w:rsidRDefault="004249CD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3DA4137F" w14:textId="4ACF7A0E" w:rsidR="00251DDC" w:rsidRPr="009F2172" w:rsidRDefault="00097F06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  <w:highlight w:val="yellow"/>
        </w:rPr>
      </w:pPr>
      <w:r w:rsidRPr="009E6794">
        <w:rPr>
          <w:color w:val="5C5D5F"/>
          <w:sz w:val="20"/>
          <w:szCs w:val="20"/>
        </w:rPr>
        <w:t xml:space="preserve">Um die </w:t>
      </w:r>
      <w:r w:rsidR="00EF5AA9">
        <w:rPr>
          <w:color w:val="5C5D5F"/>
          <w:sz w:val="20"/>
          <w:szCs w:val="20"/>
        </w:rPr>
        <w:t>Mita</w:t>
      </w:r>
      <w:r w:rsidR="003E0D86">
        <w:rPr>
          <w:color w:val="5C5D5F"/>
          <w:sz w:val="20"/>
          <w:szCs w:val="20"/>
        </w:rPr>
        <w:t xml:space="preserve">rbeitenden </w:t>
      </w:r>
      <w:r w:rsidRPr="009E6794">
        <w:rPr>
          <w:color w:val="5C5D5F"/>
          <w:sz w:val="20"/>
          <w:szCs w:val="20"/>
        </w:rPr>
        <w:t>zu</w:t>
      </w:r>
      <w:r w:rsidR="00522B3F" w:rsidRPr="00045B09">
        <w:rPr>
          <w:color w:val="5C5D5F"/>
          <w:sz w:val="20"/>
          <w:szCs w:val="20"/>
        </w:rPr>
        <w:t xml:space="preserve"> </w:t>
      </w:r>
      <w:r w:rsidR="00522B3F" w:rsidRPr="009F2172">
        <w:rPr>
          <w:color w:val="5C5D5F"/>
          <w:sz w:val="20"/>
          <w:szCs w:val="20"/>
        </w:rPr>
        <w:t>einem sicheren Umgang mit KI zu</w:t>
      </w:r>
      <w:r w:rsidRPr="009E6794">
        <w:rPr>
          <w:color w:val="5C5D5F"/>
          <w:sz w:val="20"/>
          <w:szCs w:val="20"/>
        </w:rPr>
        <w:t xml:space="preserve"> befähigen</w:t>
      </w:r>
      <w:r w:rsidR="00FD77E1" w:rsidRPr="009E6794">
        <w:rPr>
          <w:color w:val="5C5D5F"/>
          <w:sz w:val="20"/>
          <w:szCs w:val="20"/>
        </w:rPr>
        <w:t xml:space="preserve">, </w:t>
      </w:r>
      <w:r w:rsidR="003B6977" w:rsidRPr="009F2172">
        <w:rPr>
          <w:color w:val="5C5D5F"/>
          <w:sz w:val="20"/>
          <w:szCs w:val="20"/>
        </w:rPr>
        <w:t xml:space="preserve">müssen sie entsprechend </w:t>
      </w:r>
      <w:r w:rsidR="00785BFC" w:rsidRPr="009F2172">
        <w:rPr>
          <w:color w:val="5C5D5F"/>
          <w:sz w:val="20"/>
          <w:szCs w:val="20"/>
        </w:rPr>
        <w:t xml:space="preserve">weitergebildet </w:t>
      </w:r>
      <w:r w:rsidR="00991B44" w:rsidRPr="009F2172">
        <w:rPr>
          <w:color w:val="5C5D5F"/>
          <w:sz w:val="20"/>
          <w:szCs w:val="20"/>
        </w:rPr>
        <w:t xml:space="preserve">und die </w:t>
      </w:r>
      <w:r w:rsidR="002E10A5" w:rsidRPr="009F2172">
        <w:rPr>
          <w:color w:val="5C5D5F"/>
          <w:sz w:val="20"/>
          <w:szCs w:val="20"/>
        </w:rPr>
        <w:t xml:space="preserve">Vorteile </w:t>
      </w:r>
      <w:r w:rsidR="00C86E5B" w:rsidRPr="009F2172">
        <w:rPr>
          <w:color w:val="5C5D5F"/>
          <w:sz w:val="20"/>
          <w:szCs w:val="20"/>
        </w:rPr>
        <w:t xml:space="preserve">der Anwendungen klar kommuniziert werden. </w:t>
      </w:r>
      <w:r w:rsidR="00DB7AD8" w:rsidRPr="009F2172">
        <w:rPr>
          <w:color w:val="5C5D5F"/>
          <w:sz w:val="20"/>
          <w:szCs w:val="20"/>
        </w:rPr>
        <w:t xml:space="preserve">Der Anstoß für den Wandel </w:t>
      </w:r>
      <w:r w:rsidR="00871D5D">
        <w:rPr>
          <w:color w:val="5C5D5F"/>
          <w:sz w:val="20"/>
          <w:szCs w:val="20"/>
        </w:rPr>
        <w:t>einer Organisation hin zu einem KI-Mind</w:t>
      </w:r>
      <w:r w:rsidR="006814A1">
        <w:rPr>
          <w:color w:val="5C5D5F"/>
          <w:sz w:val="20"/>
          <w:szCs w:val="20"/>
        </w:rPr>
        <w:t xml:space="preserve">set </w:t>
      </w:r>
      <w:r w:rsidR="00DB7AD8" w:rsidRPr="009F2172">
        <w:rPr>
          <w:color w:val="5C5D5F"/>
          <w:sz w:val="20"/>
          <w:szCs w:val="20"/>
        </w:rPr>
        <w:t>muss dabei allerdings von oben kommen:</w:t>
      </w:r>
      <w:r w:rsidR="00DB7AD8" w:rsidRPr="00045B09">
        <w:rPr>
          <w:color w:val="5C5D5F"/>
          <w:sz w:val="20"/>
          <w:szCs w:val="20"/>
        </w:rPr>
        <w:t xml:space="preserve"> </w:t>
      </w:r>
      <w:r w:rsidR="00C93EAC" w:rsidRPr="009E6794">
        <w:rPr>
          <w:color w:val="5C5D5F"/>
          <w:sz w:val="20"/>
          <w:szCs w:val="20"/>
        </w:rPr>
        <w:t>„</w:t>
      </w:r>
      <w:r w:rsidR="00D47CD2" w:rsidRPr="009E6794">
        <w:rPr>
          <w:color w:val="5C5D5F"/>
          <w:sz w:val="20"/>
          <w:szCs w:val="20"/>
        </w:rPr>
        <w:t>Die</w:t>
      </w:r>
      <w:r w:rsidR="00D47CD2" w:rsidRPr="00D47CD2">
        <w:rPr>
          <w:color w:val="5C5D5F"/>
          <w:sz w:val="20"/>
          <w:szCs w:val="20"/>
        </w:rPr>
        <w:t xml:space="preserve"> Verantwortung für die Umsetzung dieses Wandels liegt </w:t>
      </w:r>
      <w:r w:rsidR="00C93EAC">
        <w:rPr>
          <w:color w:val="5C5D5F"/>
          <w:sz w:val="20"/>
          <w:szCs w:val="20"/>
        </w:rPr>
        <w:t xml:space="preserve">ganz klar </w:t>
      </w:r>
      <w:r w:rsidR="00D47CD2" w:rsidRPr="00D47CD2">
        <w:rPr>
          <w:color w:val="5C5D5F"/>
          <w:sz w:val="20"/>
          <w:szCs w:val="20"/>
        </w:rPr>
        <w:t>bei den Führungskräften</w:t>
      </w:r>
      <w:r w:rsidR="008850FF">
        <w:rPr>
          <w:color w:val="5C5D5F"/>
          <w:sz w:val="20"/>
          <w:szCs w:val="20"/>
        </w:rPr>
        <w:t>.</w:t>
      </w:r>
      <w:r w:rsidR="00D47CD2" w:rsidRPr="00D47CD2">
        <w:rPr>
          <w:color w:val="5C5D5F"/>
          <w:sz w:val="20"/>
          <w:szCs w:val="20"/>
        </w:rPr>
        <w:t xml:space="preserve"> </w:t>
      </w:r>
      <w:r w:rsidR="00AA1A34">
        <w:rPr>
          <w:color w:val="5C5D5F"/>
          <w:sz w:val="20"/>
          <w:szCs w:val="20"/>
        </w:rPr>
        <w:t>Sie leben die Unternehmenskultur vor</w:t>
      </w:r>
      <w:r w:rsidR="00E47E75">
        <w:rPr>
          <w:color w:val="5C5D5F"/>
          <w:sz w:val="20"/>
          <w:szCs w:val="20"/>
        </w:rPr>
        <w:t xml:space="preserve">, die den Grundstein für das Verhalten </w:t>
      </w:r>
      <w:r w:rsidR="00C92545">
        <w:rPr>
          <w:color w:val="5C5D5F"/>
          <w:sz w:val="20"/>
          <w:szCs w:val="20"/>
        </w:rPr>
        <w:t>der Mitarbeitenden in einem Unternehmen legt</w:t>
      </w:r>
      <w:r w:rsidR="006F6869">
        <w:rPr>
          <w:color w:val="5C5D5F"/>
          <w:sz w:val="20"/>
          <w:szCs w:val="20"/>
        </w:rPr>
        <w:t xml:space="preserve">. </w:t>
      </w:r>
      <w:r w:rsidR="00277BF5">
        <w:rPr>
          <w:color w:val="5C5D5F"/>
          <w:sz w:val="20"/>
          <w:szCs w:val="20"/>
        </w:rPr>
        <w:t>Sie müssen ihre</w:t>
      </w:r>
      <w:r w:rsidR="00EF57DF">
        <w:rPr>
          <w:color w:val="5C5D5F"/>
          <w:sz w:val="20"/>
          <w:szCs w:val="20"/>
        </w:rPr>
        <w:t xml:space="preserve"> Mitarbeitenden zu </w:t>
      </w:r>
      <w:r w:rsidR="00A020D3">
        <w:rPr>
          <w:color w:val="5C5D5F"/>
          <w:sz w:val="20"/>
          <w:szCs w:val="20"/>
        </w:rPr>
        <w:t xml:space="preserve">aktiver Beteiligung motivieren“, </w:t>
      </w:r>
      <w:r w:rsidR="00277BF5">
        <w:rPr>
          <w:color w:val="5C5D5F"/>
          <w:sz w:val="20"/>
          <w:szCs w:val="20"/>
        </w:rPr>
        <w:t>argumentiert</w:t>
      </w:r>
      <w:r w:rsidR="006F27F7">
        <w:rPr>
          <w:color w:val="5C5D5F"/>
          <w:sz w:val="20"/>
          <w:szCs w:val="20"/>
        </w:rPr>
        <w:t xml:space="preserve"> </w:t>
      </w:r>
      <w:r w:rsidR="008B75FC">
        <w:rPr>
          <w:color w:val="5C5D5F"/>
          <w:sz w:val="20"/>
          <w:szCs w:val="20"/>
        </w:rPr>
        <w:t xml:space="preserve">Thomas Spantig, Associated Partner und Verantwortlicher für den Beratungsansatz AI4Human. </w:t>
      </w:r>
    </w:p>
    <w:p w14:paraId="7A65F40C" w14:textId="77777777" w:rsidR="00251DDC" w:rsidRDefault="00251DDC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05DC2B6B" w14:textId="32C6DCF8" w:rsidR="00BC0796" w:rsidRDefault="00E815E1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Künftig werden Eigenschaften wie Flexibilität und Anpassungsfähigkeit </w:t>
      </w:r>
      <w:r w:rsidR="00B42E18">
        <w:rPr>
          <w:color w:val="5C5D5F"/>
          <w:sz w:val="20"/>
          <w:szCs w:val="20"/>
        </w:rPr>
        <w:t xml:space="preserve">noch weiter </w:t>
      </w:r>
      <w:r w:rsidR="005E57B2">
        <w:rPr>
          <w:color w:val="5C5D5F"/>
          <w:sz w:val="20"/>
          <w:szCs w:val="20"/>
        </w:rPr>
        <w:t xml:space="preserve">in den Vordergrund rücken </w:t>
      </w:r>
      <w:r w:rsidR="00B434BD">
        <w:rPr>
          <w:color w:val="5C5D5F"/>
          <w:sz w:val="20"/>
          <w:szCs w:val="20"/>
        </w:rPr>
        <w:t xml:space="preserve">und </w:t>
      </w:r>
      <w:r w:rsidR="00EE1C37">
        <w:rPr>
          <w:color w:val="5C5D5F"/>
          <w:sz w:val="20"/>
          <w:szCs w:val="20"/>
        </w:rPr>
        <w:t xml:space="preserve">mit </w:t>
      </w:r>
      <w:r w:rsidR="007628C7">
        <w:rPr>
          <w:color w:val="5C5D5F"/>
          <w:sz w:val="20"/>
          <w:szCs w:val="20"/>
        </w:rPr>
        <w:t xml:space="preserve">zu den wichtigsten Voraussetzungen für </w:t>
      </w:r>
      <w:r w:rsidR="001E409A">
        <w:rPr>
          <w:color w:val="5C5D5F"/>
          <w:sz w:val="20"/>
          <w:szCs w:val="20"/>
        </w:rPr>
        <w:t xml:space="preserve">eine </w:t>
      </w:r>
      <w:r w:rsidR="007628C7">
        <w:rPr>
          <w:color w:val="5C5D5F"/>
          <w:sz w:val="20"/>
          <w:szCs w:val="20"/>
        </w:rPr>
        <w:t xml:space="preserve">anhaltende Wettbewerbsfähigkeit zählen. </w:t>
      </w:r>
      <w:r w:rsidR="00651ACE">
        <w:rPr>
          <w:color w:val="5C5D5F"/>
          <w:sz w:val="20"/>
          <w:szCs w:val="20"/>
        </w:rPr>
        <w:t xml:space="preserve">MHP optimiert und transformiert </w:t>
      </w:r>
      <w:r w:rsidR="004D4E85">
        <w:rPr>
          <w:color w:val="5C5D5F"/>
          <w:sz w:val="20"/>
          <w:szCs w:val="20"/>
        </w:rPr>
        <w:t>Organisationsstrukturen</w:t>
      </w:r>
      <w:r w:rsidR="00280E22">
        <w:rPr>
          <w:color w:val="5C5D5F"/>
          <w:sz w:val="20"/>
          <w:szCs w:val="20"/>
        </w:rPr>
        <w:t xml:space="preserve"> dahingehend</w:t>
      </w:r>
      <w:r w:rsidR="004D4E85">
        <w:rPr>
          <w:color w:val="5C5D5F"/>
          <w:sz w:val="20"/>
          <w:szCs w:val="20"/>
        </w:rPr>
        <w:t xml:space="preserve">, </w:t>
      </w:r>
      <w:r w:rsidR="00280E22">
        <w:rPr>
          <w:color w:val="5C5D5F"/>
          <w:sz w:val="20"/>
          <w:szCs w:val="20"/>
        </w:rPr>
        <w:t>dass</w:t>
      </w:r>
      <w:r w:rsidR="00862D95">
        <w:rPr>
          <w:color w:val="5C5D5F"/>
          <w:sz w:val="20"/>
          <w:szCs w:val="20"/>
        </w:rPr>
        <w:t xml:space="preserve"> eine </w:t>
      </w:r>
      <w:r w:rsidR="003E0E30">
        <w:rPr>
          <w:color w:val="5C5D5F"/>
          <w:sz w:val="20"/>
          <w:szCs w:val="20"/>
        </w:rPr>
        <w:t xml:space="preserve">agile Kultur </w:t>
      </w:r>
      <w:r w:rsidR="00280E22">
        <w:rPr>
          <w:color w:val="5C5D5F"/>
          <w:sz w:val="20"/>
          <w:szCs w:val="20"/>
        </w:rPr>
        <w:t>geschaffen</w:t>
      </w:r>
      <w:r w:rsidR="00DE4F93">
        <w:rPr>
          <w:color w:val="5C5D5F"/>
          <w:sz w:val="20"/>
          <w:szCs w:val="20"/>
        </w:rPr>
        <w:t xml:space="preserve"> und </w:t>
      </w:r>
      <w:r w:rsidR="00CA0F26">
        <w:rPr>
          <w:color w:val="5C5D5F"/>
          <w:sz w:val="20"/>
          <w:szCs w:val="20"/>
        </w:rPr>
        <w:t xml:space="preserve">dadurch </w:t>
      </w:r>
      <w:r w:rsidR="00E4531C">
        <w:rPr>
          <w:color w:val="5C5D5F"/>
          <w:sz w:val="20"/>
          <w:szCs w:val="20"/>
        </w:rPr>
        <w:t>die</w:t>
      </w:r>
      <w:r w:rsidR="00B90376">
        <w:rPr>
          <w:color w:val="5C5D5F"/>
          <w:sz w:val="20"/>
          <w:szCs w:val="20"/>
        </w:rPr>
        <w:t xml:space="preserve"> Grundlage für eine erfolgreiche</w:t>
      </w:r>
      <w:r w:rsidR="00E4531C">
        <w:rPr>
          <w:color w:val="5C5D5F"/>
          <w:sz w:val="20"/>
          <w:szCs w:val="20"/>
        </w:rPr>
        <w:t xml:space="preserve"> Implementierung und Anwendung </w:t>
      </w:r>
      <w:r w:rsidR="00737F48" w:rsidRPr="00307932">
        <w:rPr>
          <w:color w:val="5C5D5F"/>
          <w:sz w:val="20"/>
          <w:szCs w:val="20"/>
        </w:rPr>
        <w:t>innovativer</w:t>
      </w:r>
      <w:r w:rsidR="00737F48">
        <w:rPr>
          <w:color w:val="5C5D5F"/>
          <w:sz w:val="20"/>
          <w:szCs w:val="20"/>
        </w:rPr>
        <w:t xml:space="preserve"> Technologien</w:t>
      </w:r>
      <w:r w:rsidR="00280E22">
        <w:rPr>
          <w:color w:val="5C5D5F"/>
          <w:sz w:val="20"/>
          <w:szCs w:val="20"/>
        </w:rPr>
        <w:t xml:space="preserve"> gelegt werden kann</w:t>
      </w:r>
      <w:r w:rsidR="00737F48">
        <w:rPr>
          <w:color w:val="5C5D5F"/>
          <w:sz w:val="20"/>
          <w:szCs w:val="20"/>
        </w:rPr>
        <w:t xml:space="preserve">. </w:t>
      </w:r>
    </w:p>
    <w:p w14:paraId="4EF6EFB9" w14:textId="77777777" w:rsidR="00862D95" w:rsidRDefault="00862D95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034EC9B5" w14:textId="77777777" w:rsidR="00415A4B" w:rsidRDefault="00415A4B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26E359DA" w14:textId="77777777" w:rsidR="00415A4B" w:rsidRDefault="00415A4B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74E17E80" w14:textId="77777777" w:rsidR="00415A4B" w:rsidRDefault="00415A4B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65A86A4F" w14:textId="77777777" w:rsidR="00415A4B" w:rsidRDefault="00415A4B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43B90358" w14:textId="77777777" w:rsidR="006B6F69" w:rsidRDefault="006B6F69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2F691DBB" w14:textId="77777777" w:rsidR="006B6F69" w:rsidRDefault="006B6F69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3027145B" w14:textId="77777777" w:rsidR="00BA2EDC" w:rsidRDefault="00BA2EDC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63B3A5C2" w14:textId="77777777" w:rsidR="00251DDC" w:rsidRDefault="00251DDC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5168FDB2" w14:textId="05E2D83B" w:rsidR="002C0500" w:rsidRDefault="002C0500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1E14B930" w14:textId="77777777" w:rsidR="00E9148F" w:rsidRPr="00D47CD2" w:rsidRDefault="00E9148F" w:rsidP="00D64CD5">
      <w:pPr>
        <w:tabs>
          <w:tab w:val="left" w:pos="5715"/>
        </w:tabs>
        <w:suppressAutoHyphens/>
        <w:ind w:right="-425"/>
        <w:jc w:val="both"/>
        <w:rPr>
          <w:color w:val="5C5D5F"/>
          <w:sz w:val="20"/>
          <w:szCs w:val="20"/>
        </w:rPr>
      </w:pPr>
    </w:p>
    <w:p w14:paraId="64E3F18D" w14:textId="13328AC4" w:rsidR="001F5CE8" w:rsidRDefault="001F5CE8" w:rsidP="001F5CE8">
      <w:pPr>
        <w:widowControl/>
        <w:autoSpaceDE/>
        <w:autoSpaceDN/>
        <w:spacing w:after="160" w:line="259" w:lineRule="auto"/>
        <w:rPr>
          <w:sz w:val="20"/>
          <w:szCs w:val="20"/>
        </w:rPr>
      </w:pPr>
    </w:p>
    <w:p w14:paraId="2381A4ED" w14:textId="2CB8F588" w:rsidR="008076C7" w:rsidRPr="00325DF6" w:rsidRDefault="001F5CE8" w:rsidP="001F5CE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sz w:val="20"/>
          <w:szCs w:val="20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1" locked="0" layoutInCell="1" allowOverlap="1" wp14:anchorId="35DFB740" wp14:editId="14C81B34">
            <wp:simplePos x="0" y="0"/>
            <wp:positionH relativeFrom="column">
              <wp:posOffset>-771033</wp:posOffset>
            </wp:positionH>
            <wp:positionV relativeFrom="paragraph">
              <wp:posOffset>-674130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38D6" w14:textId="120D24D1" w:rsidR="008076C7" w:rsidRPr="00325DF6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325DF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22997B8A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489A24A2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3FF35C83" w14:textId="77777777" w:rsidR="00DB6332" w:rsidRDefault="00DB6332" w:rsidP="00DB6332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28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das Unternehmen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>,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Mexiko,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Rund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5.000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000000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50FDD" w14:textId="77777777" w:rsidR="004C3D9D" w:rsidRDefault="004C3D9D" w:rsidP="009B4D20">
      <w:r>
        <w:separator/>
      </w:r>
    </w:p>
  </w:endnote>
  <w:endnote w:type="continuationSeparator" w:id="0">
    <w:p w14:paraId="7DFEF074" w14:textId="77777777" w:rsidR="004C3D9D" w:rsidRDefault="004C3D9D" w:rsidP="009B4D20">
      <w:r>
        <w:continuationSeparator/>
      </w:r>
    </w:p>
  </w:endnote>
  <w:endnote w:type="continuationNotice" w:id="1">
    <w:p w14:paraId="299487F7" w14:textId="77777777" w:rsidR="004C3D9D" w:rsidRDefault="004C3D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charset w:val="00"/>
    <w:family w:val="swiss"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59248A" w14:textId="77777777" w:rsidR="004C3D9D" w:rsidRDefault="004C3D9D" w:rsidP="009B4D20">
      <w:r>
        <w:separator/>
      </w:r>
    </w:p>
  </w:footnote>
  <w:footnote w:type="continuationSeparator" w:id="0">
    <w:p w14:paraId="0C8AA823" w14:textId="77777777" w:rsidR="004C3D9D" w:rsidRDefault="004C3D9D" w:rsidP="009B4D20">
      <w:r>
        <w:continuationSeparator/>
      </w:r>
    </w:p>
  </w:footnote>
  <w:footnote w:type="continuationNotice" w:id="1">
    <w:p w14:paraId="290C1FBE" w14:textId="77777777" w:rsidR="004C3D9D" w:rsidRDefault="004C3D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F421E"/>
    <w:multiLevelType w:val="hybridMultilevel"/>
    <w:tmpl w:val="7096A9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8"/>
  </w:num>
  <w:num w:numId="3" w16cid:durableId="129445173">
    <w:abstractNumId w:val="10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  <w:num w:numId="12" w16cid:durableId="15623994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993"/>
    <w:rsid w:val="00000DBB"/>
    <w:rsid w:val="0000137F"/>
    <w:rsid w:val="00001624"/>
    <w:rsid w:val="00001700"/>
    <w:rsid w:val="00001C2E"/>
    <w:rsid w:val="00002A23"/>
    <w:rsid w:val="00003B1C"/>
    <w:rsid w:val="0000404A"/>
    <w:rsid w:val="000040EC"/>
    <w:rsid w:val="0000684F"/>
    <w:rsid w:val="0001245A"/>
    <w:rsid w:val="000124B2"/>
    <w:rsid w:val="0001281A"/>
    <w:rsid w:val="00014036"/>
    <w:rsid w:val="00016218"/>
    <w:rsid w:val="000163A1"/>
    <w:rsid w:val="000172C0"/>
    <w:rsid w:val="00017839"/>
    <w:rsid w:val="00017DC6"/>
    <w:rsid w:val="00020AA7"/>
    <w:rsid w:val="000213C3"/>
    <w:rsid w:val="00021E93"/>
    <w:rsid w:val="00023019"/>
    <w:rsid w:val="000232D4"/>
    <w:rsid w:val="000240DE"/>
    <w:rsid w:val="000243D6"/>
    <w:rsid w:val="00024A26"/>
    <w:rsid w:val="00025977"/>
    <w:rsid w:val="00025DC2"/>
    <w:rsid w:val="00026BBB"/>
    <w:rsid w:val="00027CB9"/>
    <w:rsid w:val="00030D6B"/>
    <w:rsid w:val="000315EB"/>
    <w:rsid w:val="00031AD9"/>
    <w:rsid w:val="00032918"/>
    <w:rsid w:val="000339B9"/>
    <w:rsid w:val="00033EA5"/>
    <w:rsid w:val="000346CB"/>
    <w:rsid w:val="00035793"/>
    <w:rsid w:val="00035810"/>
    <w:rsid w:val="00036D16"/>
    <w:rsid w:val="00037DD7"/>
    <w:rsid w:val="00040A1B"/>
    <w:rsid w:val="00041D22"/>
    <w:rsid w:val="00041F6D"/>
    <w:rsid w:val="00042DD5"/>
    <w:rsid w:val="00043662"/>
    <w:rsid w:val="000457E7"/>
    <w:rsid w:val="00045A91"/>
    <w:rsid w:val="00045B09"/>
    <w:rsid w:val="0004669F"/>
    <w:rsid w:val="00046D10"/>
    <w:rsid w:val="000473E3"/>
    <w:rsid w:val="00050500"/>
    <w:rsid w:val="000506CC"/>
    <w:rsid w:val="00051F0D"/>
    <w:rsid w:val="00052F50"/>
    <w:rsid w:val="0005325A"/>
    <w:rsid w:val="00053A80"/>
    <w:rsid w:val="000541D5"/>
    <w:rsid w:val="00057289"/>
    <w:rsid w:val="0005795F"/>
    <w:rsid w:val="00060E88"/>
    <w:rsid w:val="000613AE"/>
    <w:rsid w:val="000624E0"/>
    <w:rsid w:val="00062964"/>
    <w:rsid w:val="000631C6"/>
    <w:rsid w:val="00063CF6"/>
    <w:rsid w:val="0006428B"/>
    <w:rsid w:val="0006482B"/>
    <w:rsid w:val="00064F77"/>
    <w:rsid w:val="000662E8"/>
    <w:rsid w:val="000663DE"/>
    <w:rsid w:val="00066708"/>
    <w:rsid w:val="00066D88"/>
    <w:rsid w:val="00066F1E"/>
    <w:rsid w:val="000675B7"/>
    <w:rsid w:val="0007021A"/>
    <w:rsid w:val="0007112D"/>
    <w:rsid w:val="00076399"/>
    <w:rsid w:val="00076421"/>
    <w:rsid w:val="000771FF"/>
    <w:rsid w:val="00077E8E"/>
    <w:rsid w:val="0008039D"/>
    <w:rsid w:val="00080881"/>
    <w:rsid w:val="0008228B"/>
    <w:rsid w:val="00082BD9"/>
    <w:rsid w:val="00083839"/>
    <w:rsid w:val="0008480E"/>
    <w:rsid w:val="00085714"/>
    <w:rsid w:val="000859AE"/>
    <w:rsid w:val="00085E1D"/>
    <w:rsid w:val="0008666A"/>
    <w:rsid w:val="000871BC"/>
    <w:rsid w:val="00087618"/>
    <w:rsid w:val="00090A2E"/>
    <w:rsid w:val="0009151B"/>
    <w:rsid w:val="00091C1C"/>
    <w:rsid w:val="00095C38"/>
    <w:rsid w:val="000962E5"/>
    <w:rsid w:val="000962F1"/>
    <w:rsid w:val="000977E8"/>
    <w:rsid w:val="00097C99"/>
    <w:rsid w:val="00097F06"/>
    <w:rsid w:val="000A06E8"/>
    <w:rsid w:val="000A1895"/>
    <w:rsid w:val="000A1AE7"/>
    <w:rsid w:val="000A1FBC"/>
    <w:rsid w:val="000A2832"/>
    <w:rsid w:val="000A419E"/>
    <w:rsid w:val="000A55E5"/>
    <w:rsid w:val="000A6057"/>
    <w:rsid w:val="000A6EC1"/>
    <w:rsid w:val="000B1534"/>
    <w:rsid w:val="000B2E46"/>
    <w:rsid w:val="000B38D3"/>
    <w:rsid w:val="000B4940"/>
    <w:rsid w:val="000B4D41"/>
    <w:rsid w:val="000B4EC6"/>
    <w:rsid w:val="000B608D"/>
    <w:rsid w:val="000B7179"/>
    <w:rsid w:val="000B7566"/>
    <w:rsid w:val="000B76CE"/>
    <w:rsid w:val="000B7F8E"/>
    <w:rsid w:val="000C0BBB"/>
    <w:rsid w:val="000C107D"/>
    <w:rsid w:val="000C11F7"/>
    <w:rsid w:val="000C1F6C"/>
    <w:rsid w:val="000C4365"/>
    <w:rsid w:val="000C4B08"/>
    <w:rsid w:val="000C5DAC"/>
    <w:rsid w:val="000C60BB"/>
    <w:rsid w:val="000C682B"/>
    <w:rsid w:val="000D0B3E"/>
    <w:rsid w:val="000D11A7"/>
    <w:rsid w:val="000D1F5B"/>
    <w:rsid w:val="000D21EE"/>
    <w:rsid w:val="000D2F02"/>
    <w:rsid w:val="000D3ED2"/>
    <w:rsid w:val="000D3F51"/>
    <w:rsid w:val="000D42BD"/>
    <w:rsid w:val="000D4F17"/>
    <w:rsid w:val="000D4F94"/>
    <w:rsid w:val="000D7657"/>
    <w:rsid w:val="000D7B41"/>
    <w:rsid w:val="000E133F"/>
    <w:rsid w:val="000E4FC8"/>
    <w:rsid w:val="000E61B9"/>
    <w:rsid w:val="000E6894"/>
    <w:rsid w:val="000E7383"/>
    <w:rsid w:val="000E7397"/>
    <w:rsid w:val="000F0D87"/>
    <w:rsid w:val="000F1560"/>
    <w:rsid w:val="000F32B8"/>
    <w:rsid w:val="000F48A1"/>
    <w:rsid w:val="000F4F3A"/>
    <w:rsid w:val="000F5D70"/>
    <w:rsid w:val="000F6FC2"/>
    <w:rsid w:val="000F7294"/>
    <w:rsid w:val="00102205"/>
    <w:rsid w:val="00104505"/>
    <w:rsid w:val="00104DC8"/>
    <w:rsid w:val="00106988"/>
    <w:rsid w:val="001071D9"/>
    <w:rsid w:val="00110CEB"/>
    <w:rsid w:val="00110DF1"/>
    <w:rsid w:val="001118CB"/>
    <w:rsid w:val="00111CC4"/>
    <w:rsid w:val="00111E34"/>
    <w:rsid w:val="001131D4"/>
    <w:rsid w:val="001135D9"/>
    <w:rsid w:val="00113F2B"/>
    <w:rsid w:val="00114603"/>
    <w:rsid w:val="00114AB6"/>
    <w:rsid w:val="0011561D"/>
    <w:rsid w:val="00120797"/>
    <w:rsid w:val="001213AE"/>
    <w:rsid w:val="00122F1A"/>
    <w:rsid w:val="001233D7"/>
    <w:rsid w:val="00124E1B"/>
    <w:rsid w:val="00124FF6"/>
    <w:rsid w:val="001255D0"/>
    <w:rsid w:val="00125B6E"/>
    <w:rsid w:val="00130970"/>
    <w:rsid w:val="00130ECC"/>
    <w:rsid w:val="00131E89"/>
    <w:rsid w:val="001322C1"/>
    <w:rsid w:val="00132980"/>
    <w:rsid w:val="00133C48"/>
    <w:rsid w:val="00133CE9"/>
    <w:rsid w:val="00134A37"/>
    <w:rsid w:val="00134D73"/>
    <w:rsid w:val="00135D5A"/>
    <w:rsid w:val="00136316"/>
    <w:rsid w:val="00136BA7"/>
    <w:rsid w:val="00137B39"/>
    <w:rsid w:val="0014041C"/>
    <w:rsid w:val="00140677"/>
    <w:rsid w:val="0014137C"/>
    <w:rsid w:val="001427CC"/>
    <w:rsid w:val="00142E83"/>
    <w:rsid w:val="00143D5B"/>
    <w:rsid w:val="001451F5"/>
    <w:rsid w:val="0014562E"/>
    <w:rsid w:val="00146599"/>
    <w:rsid w:val="001465C3"/>
    <w:rsid w:val="00146AEC"/>
    <w:rsid w:val="001501C5"/>
    <w:rsid w:val="00150AEA"/>
    <w:rsid w:val="00151595"/>
    <w:rsid w:val="00154071"/>
    <w:rsid w:val="00154D78"/>
    <w:rsid w:val="0016146F"/>
    <w:rsid w:val="001619CC"/>
    <w:rsid w:val="00163427"/>
    <w:rsid w:val="001643D0"/>
    <w:rsid w:val="00164F49"/>
    <w:rsid w:val="00170123"/>
    <w:rsid w:val="0017064A"/>
    <w:rsid w:val="00171066"/>
    <w:rsid w:val="0017209C"/>
    <w:rsid w:val="001720E3"/>
    <w:rsid w:val="001724F0"/>
    <w:rsid w:val="0017360A"/>
    <w:rsid w:val="00174EC3"/>
    <w:rsid w:val="00174F55"/>
    <w:rsid w:val="00175520"/>
    <w:rsid w:val="00175B47"/>
    <w:rsid w:val="001802E9"/>
    <w:rsid w:val="00181B90"/>
    <w:rsid w:val="00181D44"/>
    <w:rsid w:val="00181DF6"/>
    <w:rsid w:val="00182093"/>
    <w:rsid w:val="00182410"/>
    <w:rsid w:val="00182450"/>
    <w:rsid w:val="0018297A"/>
    <w:rsid w:val="00182C82"/>
    <w:rsid w:val="001830E6"/>
    <w:rsid w:val="001832A5"/>
    <w:rsid w:val="0018429D"/>
    <w:rsid w:val="001849C7"/>
    <w:rsid w:val="00185C30"/>
    <w:rsid w:val="0018693E"/>
    <w:rsid w:val="00186BD5"/>
    <w:rsid w:val="001905CB"/>
    <w:rsid w:val="0019141F"/>
    <w:rsid w:val="00193C75"/>
    <w:rsid w:val="00194512"/>
    <w:rsid w:val="00194810"/>
    <w:rsid w:val="00194B4E"/>
    <w:rsid w:val="0019723F"/>
    <w:rsid w:val="001A0CAA"/>
    <w:rsid w:val="001A18B3"/>
    <w:rsid w:val="001A1ADF"/>
    <w:rsid w:val="001A20E2"/>
    <w:rsid w:val="001A4481"/>
    <w:rsid w:val="001A4695"/>
    <w:rsid w:val="001A51A4"/>
    <w:rsid w:val="001A6CB5"/>
    <w:rsid w:val="001B0C01"/>
    <w:rsid w:val="001B21AF"/>
    <w:rsid w:val="001B23C3"/>
    <w:rsid w:val="001B2F82"/>
    <w:rsid w:val="001B35EE"/>
    <w:rsid w:val="001B3C32"/>
    <w:rsid w:val="001B40EF"/>
    <w:rsid w:val="001B5B80"/>
    <w:rsid w:val="001B617F"/>
    <w:rsid w:val="001C1E9E"/>
    <w:rsid w:val="001C42C0"/>
    <w:rsid w:val="001C4375"/>
    <w:rsid w:val="001C4479"/>
    <w:rsid w:val="001C4748"/>
    <w:rsid w:val="001C5BE2"/>
    <w:rsid w:val="001D0653"/>
    <w:rsid w:val="001D1464"/>
    <w:rsid w:val="001D1E8F"/>
    <w:rsid w:val="001D1F7C"/>
    <w:rsid w:val="001D2662"/>
    <w:rsid w:val="001D4EC4"/>
    <w:rsid w:val="001D55EB"/>
    <w:rsid w:val="001D60ED"/>
    <w:rsid w:val="001D62D0"/>
    <w:rsid w:val="001D6904"/>
    <w:rsid w:val="001D7601"/>
    <w:rsid w:val="001E0FD4"/>
    <w:rsid w:val="001E11D9"/>
    <w:rsid w:val="001E299A"/>
    <w:rsid w:val="001E3475"/>
    <w:rsid w:val="001E34E6"/>
    <w:rsid w:val="001E3B08"/>
    <w:rsid w:val="001E409A"/>
    <w:rsid w:val="001E43FD"/>
    <w:rsid w:val="001E4CD0"/>
    <w:rsid w:val="001E506A"/>
    <w:rsid w:val="001E6157"/>
    <w:rsid w:val="001E61F1"/>
    <w:rsid w:val="001F25D4"/>
    <w:rsid w:val="001F2844"/>
    <w:rsid w:val="001F2E73"/>
    <w:rsid w:val="001F5CA9"/>
    <w:rsid w:val="001F5CE8"/>
    <w:rsid w:val="001F5F45"/>
    <w:rsid w:val="001F6ADB"/>
    <w:rsid w:val="002000B7"/>
    <w:rsid w:val="002026A4"/>
    <w:rsid w:val="002027A4"/>
    <w:rsid w:val="0020361C"/>
    <w:rsid w:val="00203FF9"/>
    <w:rsid w:val="002044D2"/>
    <w:rsid w:val="002048ED"/>
    <w:rsid w:val="00205E8A"/>
    <w:rsid w:val="002069E6"/>
    <w:rsid w:val="00207814"/>
    <w:rsid w:val="00211947"/>
    <w:rsid w:val="002119F7"/>
    <w:rsid w:val="00211F98"/>
    <w:rsid w:val="00214B1A"/>
    <w:rsid w:val="00214E6E"/>
    <w:rsid w:val="002150D6"/>
    <w:rsid w:val="00217172"/>
    <w:rsid w:val="00220137"/>
    <w:rsid w:val="0022222D"/>
    <w:rsid w:val="00222453"/>
    <w:rsid w:val="002224F2"/>
    <w:rsid w:val="002227A4"/>
    <w:rsid w:val="0022410F"/>
    <w:rsid w:val="002241C7"/>
    <w:rsid w:val="00227997"/>
    <w:rsid w:val="00230F4B"/>
    <w:rsid w:val="00231B1C"/>
    <w:rsid w:val="00231CAF"/>
    <w:rsid w:val="00231ED9"/>
    <w:rsid w:val="0023255E"/>
    <w:rsid w:val="00235C5F"/>
    <w:rsid w:val="00235D47"/>
    <w:rsid w:val="00235FD2"/>
    <w:rsid w:val="00237DCC"/>
    <w:rsid w:val="00241146"/>
    <w:rsid w:val="00241375"/>
    <w:rsid w:val="002435DB"/>
    <w:rsid w:val="002450E0"/>
    <w:rsid w:val="002460D2"/>
    <w:rsid w:val="00246CBA"/>
    <w:rsid w:val="0025115A"/>
    <w:rsid w:val="00251DDC"/>
    <w:rsid w:val="00252803"/>
    <w:rsid w:val="002530D0"/>
    <w:rsid w:val="002537F6"/>
    <w:rsid w:val="00255B1A"/>
    <w:rsid w:val="002566BA"/>
    <w:rsid w:val="0026000D"/>
    <w:rsid w:val="00260765"/>
    <w:rsid w:val="00260C23"/>
    <w:rsid w:val="002610B2"/>
    <w:rsid w:val="00261565"/>
    <w:rsid w:val="00261B05"/>
    <w:rsid w:val="00261E77"/>
    <w:rsid w:val="002621DB"/>
    <w:rsid w:val="00262A70"/>
    <w:rsid w:val="00263BAF"/>
    <w:rsid w:val="00264502"/>
    <w:rsid w:val="002654EA"/>
    <w:rsid w:val="00266657"/>
    <w:rsid w:val="002667B2"/>
    <w:rsid w:val="00270286"/>
    <w:rsid w:val="00270AA7"/>
    <w:rsid w:val="00271C39"/>
    <w:rsid w:val="00271DAD"/>
    <w:rsid w:val="002721B0"/>
    <w:rsid w:val="002736FB"/>
    <w:rsid w:val="0027447E"/>
    <w:rsid w:val="002749D0"/>
    <w:rsid w:val="00276EC0"/>
    <w:rsid w:val="002771FB"/>
    <w:rsid w:val="00277A1D"/>
    <w:rsid w:val="00277BF5"/>
    <w:rsid w:val="0028081A"/>
    <w:rsid w:val="00280E22"/>
    <w:rsid w:val="00282D98"/>
    <w:rsid w:val="0028555F"/>
    <w:rsid w:val="00285B48"/>
    <w:rsid w:val="00287B76"/>
    <w:rsid w:val="00287BEB"/>
    <w:rsid w:val="00290D7E"/>
    <w:rsid w:val="00292727"/>
    <w:rsid w:val="00292AA9"/>
    <w:rsid w:val="00293320"/>
    <w:rsid w:val="00294770"/>
    <w:rsid w:val="00294C35"/>
    <w:rsid w:val="00295C28"/>
    <w:rsid w:val="00296146"/>
    <w:rsid w:val="00296267"/>
    <w:rsid w:val="0029780B"/>
    <w:rsid w:val="00297919"/>
    <w:rsid w:val="002A0B01"/>
    <w:rsid w:val="002A2956"/>
    <w:rsid w:val="002A2EC8"/>
    <w:rsid w:val="002A5194"/>
    <w:rsid w:val="002A5C1F"/>
    <w:rsid w:val="002A6338"/>
    <w:rsid w:val="002A6D78"/>
    <w:rsid w:val="002A7477"/>
    <w:rsid w:val="002B07B3"/>
    <w:rsid w:val="002B1A6D"/>
    <w:rsid w:val="002B3229"/>
    <w:rsid w:val="002B33F5"/>
    <w:rsid w:val="002B52AE"/>
    <w:rsid w:val="002B663E"/>
    <w:rsid w:val="002B6FCA"/>
    <w:rsid w:val="002C034B"/>
    <w:rsid w:val="002C0500"/>
    <w:rsid w:val="002C0AE1"/>
    <w:rsid w:val="002C0F4E"/>
    <w:rsid w:val="002C1AB4"/>
    <w:rsid w:val="002C203F"/>
    <w:rsid w:val="002C2A6C"/>
    <w:rsid w:val="002C3DA5"/>
    <w:rsid w:val="002C5CEF"/>
    <w:rsid w:val="002C6464"/>
    <w:rsid w:val="002D13B9"/>
    <w:rsid w:val="002D1630"/>
    <w:rsid w:val="002D1F5F"/>
    <w:rsid w:val="002D20E7"/>
    <w:rsid w:val="002D2EB6"/>
    <w:rsid w:val="002D366E"/>
    <w:rsid w:val="002D3D65"/>
    <w:rsid w:val="002D3E91"/>
    <w:rsid w:val="002D43D4"/>
    <w:rsid w:val="002D480B"/>
    <w:rsid w:val="002D651D"/>
    <w:rsid w:val="002D6765"/>
    <w:rsid w:val="002D7387"/>
    <w:rsid w:val="002E0795"/>
    <w:rsid w:val="002E0CD7"/>
    <w:rsid w:val="002E10A5"/>
    <w:rsid w:val="002E11B5"/>
    <w:rsid w:val="002E1797"/>
    <w:rsid w:val="002E1BAD"/>
    <w:rsid w:val="002E4D12"/>
    <w:rsid w:val="002E6AE4"/>
    <w:rsid w:val="002F0979"/>
    <w:rsid w:val="002F18CC"/>
    <w:rsid w:val="002F19D8"/>
    <w:rsid w:val="002F25E6"/>
    <w:rsid w:val="002F5794"/>
    <w:rsid w:val="002F5894"/>
    <w:rsid w:val="002F5D01"/>
    <w:rsid w:val="002F6899"/>
    <w:rsid w:val="002F75BD"/>
    <w:rsid w:val="00302034"/>
    <w:rsid w:val="00302B20"/>
    <w:rsid w:val="003033D5"/>
    <w:rsid w:val="00304DA1"/>
    <w:rsid w:val="00305FC3"/>
    <w:rsid w:val="0030606B"/>
    <w:rsid w:val="0030699D"/>
    <w:rsid w:val="00307932"/>
    <w:rsid w:val="00310BB0"/>
    <w:rsid w:val="00310D67"/>
    <w:rsid w:val="00312C20"/>
    <w:rsid w:val="003131F5"/>
    <w:rsid w:val="0031387A"/>
    <w:rsid w:val="0031397F"/>
    <w:rsid w:val="00315CD7"/>
    <w:rsid w:val="00316BE5"/>
    <w:rsid w:val="00316C2E"/>
    <w:rsid w:val="00317086"/>
    <w:rsid w:val="00317EDD"/>
    <w:rsid w:val="00320B16"/>
    <w:rsid w:val="0032209E"/>
    <w:rsid w:val="003222FA"/>
    <w:rsid w:val="003223E7"/>
    <w:rsid w:val="003243EF"/>
    <w:rsid w:val="00325040"/>
    <w:rsid w:val="00325D6B"/>
    <w:rsid w:val="00325DF6"/>
    <w:rsid w:val="0032637B"/>
    <w:rsid w:val="00326E9B"/>
    <w:rsid w:val="00327B96"/>
    <w:rsid w:val="00331B7E"/>
    <w:rsid w:val="00331F6E"/>
    <w:rsid w:val="003336DA"/>
    <w:rsid w:val="003343BC"/>
    <w:rsid w:val="00334DEE"/>
    <w:rsid w:val="00335079"/>
    <w:rsid w:val="00335890"/>
    <w:rsid w:val="00335AE5"/>
    <w:rsid w:val="00337C60"/>
    <w:rsid w:val="00341E3B"/>
    <w:rsid w:val="003425E7"/>
    <w:rsid w:val="003444CF"/>
    <w:rsid w:val="00346C1A"/>
    <w:rsid w:val="00346CDC"/>
    <w:rsid w:val="003472B5"/>
    <w:rsid w:val="00351F16"/>
    <w:rsid w:val="0035237A"/>
    <w:rsid w:val="0035303F"/>
    <w:rsid w:val="00354C28"/>
    <w:rsid w:val="00356602"/>
    <w:rsid w:val="00357ACC"/>
    <w:rsid w:val="00357DFB"/>
    <w:rsid w:val="00361035"/>
    <w:rsid w:val="003611F5"/>
    <w:rsid w:val="003614A7"/>
    <w:rsid w:val="00361DC5"/>
    <w:rsid w:val="00362BB0"/>
    <w:rsid w:val="00364102"/>
    <w:rsid w:val="003644F1"/>
    <w:rsid w:val="0036501B"/>
    <w:rsid w:val="003664C8"/>
    <w:rsid w:val="003673F4"/>
    <w:rsid w:val="00367872"/>
    <w:rsid w:val="0037022C"/>
    <w:rsid w:val="00371FC7"/>
    <w:rsid w:val="00373499"/>
    <w:rsid w:val="00375DDC"/>
    <w:rsid w:val="0037636C"/>
    <w:rsid w:val="00376624"/>
    <w:rsid w:val="00376B28"/>
    <w:rsid w:val="00376D53"/>
    <w:rsid w:val="00377212"/>
    <w:rsid w:val="00377580"/>
    <w:rsid w:val="00377B2A"/>
    <w:rsid w:val="00381C81"/>
    <w:rsid w:val="0038273B"/>
    <w:rsid w:val="00382DFB"/>
    <w:rsid w:val="0038542B"/>
    <w:rsid w:val="0038600C"/>
    <w:rsid w:val="00386295"/>
    <w:rsid w:val="00386BD7"/>
    <w:rsid w:val="00386FFA"/>
    <w:rsid w:val="00387C6A"/>
    <w:rsid w:val="00390243"/>
    <w:rsid w:val="003907A7"/>
    <w:rsid w:val="0039156A"/>
    <w:rsid w:val="003917B1"/>
    <w:rsid w:val="00391AA3"/>
    <w:rsid w:val="00392063"/>
    <w:rsid w:val="00392664"/>
    <w:rsid w:val="00393673"/>
    <w:rsid w:val="00394037"/>
    <w:rsid w:val="003955BA"/>
    <w:rsid w:val="00395A1A"/>
    <w:rsid w:val="0039669D"/>
    <w:rsid w:val="0039731A"/>
    <w:rsid w:val="00397954"/>
    <w:rsid w:val="003A028A"/>
    <w:rsid w:val="003A03D4"/>
    <w:rsid w:val="003A0710"/>
    <w:rsid w:val="003A0B69"/>
    <w:rsid w:val="003A1826"/>
    <w:rsid w:val="003A1CC6"/>
    <w:rsid w:val="003A3997"/>
    <w:rsid w:val="003A41E2"/>
    <w:rsid w:val="003A57B8"/>
    <w:rsid w:val="003A7B22"/>
    <w:rsid w:val="003A7E57"/>
    <w:rsid w:val="003B02EA"/>
    <w:rsid w:val="003B079F"/>
    <w:rsid w:val="003B2991"/>
    <w:rsid w:val="003B3321"/>
    <w:rsid w:val="003B3C6F"/>
    <w:rsid w:val="003B552A"/>
    <w:rsid w:val="003B5EDA"/>
    <w:rsid w:val="003B6977"/>
    <w:rsid w:val="003B71A6"/>
    <w:rsid w:val="003C195F"/>
    <w:rsid w:val="003C1AB3"/>
    <w:rsid w:val="003C321E"/>
    <w:rsid w:val="003C3BC3"/>
    <w:rsid w:val="003C4706"/>
    <w:rsid w:val="003C5AAC"/>
    <w:rsid w:val="003C6788"/>
    <w:rsid w:val="003D141D"/>
    <w:rsid w:val="003D15AF"/>
    <w:rsid w:val="003D1ACD"/>
    <w:rsid w:val="003D2834"/>
    <w:rsid w:val="003D2F9B"/>
    <w:rsid w:val="003D595F"/>
    <w:rsid w:val="003D7733"/>
    <w:rsid w:val="003D7EEB"/>
    <w:rsid w:val="003E0304"/>
    <w:rsid w:val="003E0D86"/>
    <w:rsid w:val="003E0E30"/>
    <w:rsid w:val="003E103C"/>
    <w:rsid w:val="003E1A3C"/>
    <w:rsid w:val="003E1B60"/>
    <w:rsid w:val="003E2736"/>
    <w:rsid w:val="003E30B3"/>
    <w:rsid w:val="003E5164"/>
    <w:rsid w:val="003E6A1E"/>
    <w:rsid w:val="003E79FC"/>
    <w:rsid w:val="003E7E17"/>
    <w:rsid w:val="003F009D"/>
    <w:rsid w:val="003F2FB1"/>
    <w:rsid w:val="003F3242"/>
    <w:rsid w:val="003F399A"/>
    <w:rsid w:val="003F49FC"/>
    <w:rsid w:val="003F54CA"/>
    <w:rsid w:val="003F5C78"/>
    <w:rsid w:val="003F6B25"/>
    <w:rsid w:val="003F7F95"/>
    <w:rsid w:val="004009AB"/>
    <w:rsid w:val="00400AE2"/>
    <w:rsid w:val="00401139"/>
    <w:rsid w:val="00403B86"/>
    <w:rsid w:val="004043F8"/>
    <w:rsid w:val="00404835"/>
    <w:rsid w:val="00406833"/>
    <w:rsid w:val="004074E5"/>
    <w:rsid w:val="0041017F"/>
    <w:rsid w:val="004113B2"/>
    <w:rsid w:val="00411688"/>
    <w:rsid w:val="00411FD2"/>
    <w:rsid w:val="0041285B"/>
    <w:rsid w:val="0041324E"/>
    <w:rsid w:val="00413DF9"/>
    <w:rsid w:val="0041446F"/>
    <w:rsid w:val="004149D3"/>
    <w:rsid w:val="00414A3F"/>
    <w:rsid w:val="00415A4B"/>
    <w:rsid w:val="004203CC"/>
    <w:rsid w:val="0042083A"/>
    <w:rsid w:val="004229E1"/>
    <w:rsid w:val="00423594"/>
    <w:rsid w:val="004248A0"/>
    <w:rsid w:val="004249CD"/>
    <w:rsid w:val="004252B7"/>
    <w:rsid w:val="0042792D"/>
    <w:rsid w:val="0043172D"/>
    <w:rsid w:val="00431A10"/>
    <w:rsid w:val="00431B4B"/>
    <w:rsid w:val="00432F4D"/>
    <w:rsid w:val="00433D92"/>
    <w:rsid w:val="00433EB2"/>
    <w:rsid w:val="004350AB"/>
    <w:rsid w:val="004355A8"/>
    <w:rsid w:val="00436D61"/>
    <w:rsid w:val="00440B23"/>
    <w:rsid w:val="00443800"/>
    <w:rsid w:val="00443F29"/>
    <w:rsid w:val="00444A5D"/>
    <w:rsid w:val="00444DFA"/>
    <w:rsid w:val="00446176"/>
    <w:rsid w:val="0044662A"/>
    <w:rsid w:val="00446797"/>
    <w:rsid w:val="00447FC8"/>
    <w:rsid w:val="004506B6"/>
    <w:rsid w:val="0045205E"/>
    <w:rsid w:val="0045256B"/>
    <w:rsid w:val="00453A8A"/>
    <w:rsid w:val="00454227"/>
    <w:rsid w:val="00455090"/>
    <w:rsid w:val="004562E1"/>
    <w:rsid w:val="00456DD1"/>
    <w:rsid w:val="0046062D"/>
    <w:rsid w:val="00461401"/>
    <w:rsid w:val="004616C6"/>
    <w:rsid w:val="00461D9D"/>
    <w:rsid w:val="00464076"/>
    <w:rsid w:val="00466C9D"/>
    <w:rsid w:val="00467590"/>
    <w:rsid w:val="00470477"/>
    <w:rsid w:val="004717B8"/>
    <w:rsid w:val="00471D75"/>
    <w:rsid w:val="00471F24"/>
    <w:rsid w:val="00472419"/>
    <w:rsid w:val="00473BA3"/>
    <w:rsid w:val="00475CD3"/>
    <w:rsid w:val="00475D86"/>
    <w:rsid w:val="00475E9B"/>
    <w:rsid w:val="00477DFD"/>
    <w:rsid w:val="004818FC"/>
    <w:rsid w:val="00482B53"/>
    <w:rsid w:val="0048349B"/>
    <w:rsid w:val="004838BC"/>
    <w:rsid w:val="00484206"/>
    <w:rsid w:val="00485733"/>
    <w:rsid w:val="004860D8"/>
    <w:rsid w:val="004868B3"/>
    <w:rsid w:val="00486C71"/>
    <w:rsid w:val="00487AB7"/>
    <w:rsid w:val="0049051C"/>
    <w:rsid w:val="00491268"/>
    <w:rsid w:val="00491DC5"/>
    <w:rsid w:val="00492827"/>
    <w:rsid w:val="004929F6"/>
    <w:rsid w:val="00493104"/>
    <w:rsid w:val="004933A1"/>
    <w:rsid w:val="004936B8"/>
    <w:rsid w:val="00495522"/>
    <w:rsid w:val="004A0F61"/>
    <w:rsid w:val="004A1548"/>
    <w:rsid w:val="004A2189"/>
    <w:rsid w:val="004A2913"/>
    <w:rsid w:val="004A4128"/>
    <w:rsid w:val="004A5F95"/>
    <w:rsid w:val="004A64FA"/>
    <w:rsid w:val="004A6FFD"/>
    <w:rsid w:val="004B0060"/>
    <w:rsid w:val="004B0AC2"/>
    <w:rsid w:val="004B0C28"/>
    <w:rsid w:val="004B2224"/>
    <w:rsid w:val="004B24A5"/>
    <w:rsid w:val="004B2C4B"/>
    <w:rsid w:val="004B37E1"/>
    <w:rsid w:val="004B4223"/>
    <w:rsid w:val="004B4449"/>
    <w:rsid w:val="004B45AD"/>
    <w:rsid w:val="004B5995"/>
    <w:rsid w:val="004B65C7"/>
    <w:rsid w:val="004C1C59"/>
    <w:rsid w:val="004C2462"/>
    <w:rsid w:val="004C2793"/>
    <w:rsid w:val="004C2D1F"/>
    <w:rsid w:val="004C3D9D"/>
    <w:rsid w:val="004C448C"/>
    <w:rsid w:val="004C6200"/>
    <w:rsid w:val="004C6A9F"/>
    <w:rsid w:val="004C72E2"/>
    <w:rsid w:val="004C72F2"/>
    <w:rsid w:val="004C7552"/>
    <w:rsid w:val="004D0E26"/>
    <w:rsid w:val="004D1138"/>
    <w:rsid w:val="004D30DD"/>
    <w:rsid w:val="004D3760"/>
    <w:rsid w:val="004D4E49"/>
    <w:rsid w:val="004D4E85"/>
    <w:rsid w:val="004D525C"/>
    <w:rsid w:val="004D52D1"/>
    <w:rsid w:val="004D7B44"/>
    <w:rsid w:val="004D7EEC"/>
    <w:rsid w:val="004E0006"/>
    <w:rsid w:val="004E0B96"/>
    <w:rsid w:val="004E1DB5"/>
    <w:rsid w:val="004E2082"/>
    <w:rsid w:val="004E2F39"/>
    <w:rsid w:val="004E3570"/>
    <w:rsid w:val="004E363D"/>
    <w:rsid w:val="004E5399"/>
    <w:rsid w:val="004E7C34"/>
    <w:rsid w:val="004F0792"/>
    <w:rsid w:val="004F2142"/>
    <w:rsid w:val="004F3E16"/>
    <w:rsid w:val="004F531B"/>
    <w:rsid w:val="004F56BF"/>
    <w:rsid w:val="004F645C"/>
    <w:rsid w:val="004F6D3E"/>
    <w:rsid w:val="004F7634"/>
    <w:rsid w:val="00500364"/>
    <w:rsid w:val="00500FDA"/>
    <w:rsid w:val="005017F3"/>
    <w:rsid w:val="00501EE7"/>
    <w:rsid w:val="00502576"/>
    <w:rsid w:val="00502A01"/>
    <w:rsid w:val="00505802"/>
    <w:rsid w:val="00507056"/>
    <w:rsid w:val="00507EC5"/>
    <w:rsid w:val="0051101C"/>
    <w:rsid w:val="00511EEE"/>
    <w:rsid w:val="00512455"/>
    <w:rsid w:val="00513B5B"/>
    <w:rsid w:val="00513D37"/>
    <w:rsid w:val="0051732A"/>
    <w:rsid w:val="00517A78"/>
    <w:rsid w:val="00522B26"/>
    <w:rsid w:val="00522B3F"/>
    <w:rsid w:val="00523301"/>
    <w:rsid w:val="00523448"/>
    <w:rsid w:val="0052413E"/>
    <w:rsid w:val="0052505D"/>
    <w:rsid w:val="0052512F"/>
    <w:rsid w:val="005252A9"/>
    <w:rsid w:val="00525D57"/>
    <w:rsid w:val="00526EA7"/>
    <w:rsid w:val="00531305"/>
    <w:rsid w:val="00532A2F"/>
    <w:rsid w:val="00533665"/>
    <w:rsid w:val="00533F7F"/>
    <w:rsid w:val="00534183"/>
    <w:rsid w:val="005362E5"/>
    <w:rsid w:val="00536EDD"/>
    <w:rsid w:val="0053738B"/>
    <w:rsid w:val="00540205"/>
    <w:rsid w:val="005410DF"/>
    <w:rsid w:val="00541B4B"/>
    <w:rsid w:val="0054325D"/>
    <w:rsid w:val="00543DE5"/>
    <w:rsid w:val="005440EA"/>
    <w:rsid w:val="0054434B"/>
    <w:rsid w:val="005456B3"/>
    <w:rsid w:val="005467F2"/>
    <w:rsid w:val="005472D9"/>
    <w:rsid w:val="0054763C"/>
    <w:rsid w:val="005510C4"/>
    <w:rsid w:val="00552247"/>
    <w:rsid w:val="0055227C"/>
    <w:rsid w:val="005528A3"/>
    <w:rsid w:val="005533E9"/>
    <w:rsid w:val="00554CD1"/>
    <w:rsid w:val="005551B1"/>
    <w:rsid w:val="0055564B"/>
    <w:rsid w:val="005558DA"/>
    <w:rsid w:val="00556447"/>
    <w:rsid w:val="00556490"/>
    <w:rsid w:val="00556AFF"/>
    <w:rsid w:val="005570F3"/>
    <w:rsid w:val="00561BD9"/>
    <w:rsid w:val="00563532"/>
    <w:rsid w:val="00565DFC"/>
    <w:rsid w:val="00567D93"/>
    <w:rsid w:val="00567DFC"/>
    <w:rsid w:val="00571D32"/>
    <w:rsid w:val="005732A9"/>
    <w:rsid w:val="00574510"/>
    <w:rsid w:val="00575D99"/>
    <w:rsid w:val="00576B35"/>
    <w:rsid w:val="005777D8"/>
    <w:rsid w:val="00581612"/>
    <w:rsid w:val="005817CB"/>
    <w:rsid w:val="00582DF5"/>
    <w:rsid w:val="0058381D"/>
    <w:rsid w:val="00583AD2"/>
    <w:rsid w:val="00584452"/>
    <w:rsid w:val="00584551"/>
    <w:rsid w:val="0058523D"/>
    <w:rsid w:val="00585D33"/>
    <w:rsid w:val="0059029B"/>
    <w:rsid w:val="00591256"/>
    <w:rsid w:val="00591613"/>
    <w:rsid w:val="005916CA"/>
    <w:rsid w:val="00591818"/>
    <w:rsid w:val="005919BA"/>
    <w:rsid w:val="00591AFD"/>
    <w:rsid w:val="005936B8"/>
    <w:rsid w:val="0059483D"/>
    <w:rsid w:val="00595316"/>
    <w:rsid w:val="005968D8"/>
    <w:rsid w:val="00596F9E"/>
    <w:rsid w:val="00597FED"/>
    <w:rsid w:val="005A00F8"/>
    <w:rsid w:val="005A0484"/>
    <w:rsid w:val="005A1DB6"/>
    <w:rsid w:val="005A2692"/>
    <w:rsid w:val="005A2DE2"/>
    <w:rsid w:val="005A4508"/>
    <w:rsid w:val="005A6ACF"/>
    <w:rsid w:val="005B147C"/>
    <w:rsid w:val="005B2376"/>
    <w:rsid w:val="005B2F05"/>
    <w:rsid w:val="005B323E"/>
    <w:rsid w:val="005B34C0"/>
    <w:rsid w:val="005B48BA"/>
    <w:rsid w:val="005B6870"/>
    <w:rsid w:val="005B7BD7"/>
    <w:rsid w:val="005C1A8A"/>
    <w:rsid w:val="005C1D1A"/>
    <w:rsid w:val="005C20F2"/>
    <w:rsid w:val="005C3D3C"/>
    <w:rsid w:val="005C743B"/>
    <w:rsid w:val="005C78EA"/>
    <w:rsid w:val="005D04F5"/>
    <w:rsid w:val="005D0916"/>
    <w:rsid w:val="005D2AF4"/>
    <w:rsid w:val="005D6295"/>
    <w:rsid w:val="005D68D2"/>
    <w:rsid w:val="005D74C7"/>
    <w:rsid w:val="005D796C"/>
    <w:rsid w:val="005D7B5B"/>
    <w:rsid w:val="005E0426"/>
    <w:rsid w:val="005E0FB9"/>
    <w:rsid w:val="005E11C2"/>
    <w:rsid w:val="005E1B6B"/>
    <w:rsid w:val="005E1E1F"/>
    <w:rsid w:val="005E1E98"/>
    <w:rsid w:val="005E3D51"/>
    <w:rsid w:val="005E49BB"/>
    <w:rsid w:val="005E577D"/>
    <w:rsid w:val="005E57B2"/>
    <w:rsid w:val="005E5D9E"/>
    <w:rsid w:val="005E5F6B"/>
    <w:rsid w:val="005E681D"/>
    <w:rsid w:val="005E6DF3"/>
    <w:rsid w:val="005E6E69"/>
    <w:rsid w:val="005E7014"/>
    <w:rsid w:val="005E7C00"/>
    <w:rsid w:val="005F12A6"/>
    <w:rsid w:val="005F2325"/>
    <w:rsid w:val="005F3F4E"/>
    <w:rsid w:val="005F586B"/>
    <w:rsid w:val="005F7368"/>
    <w:rsid w:val="005F7502"/>
    <w:rsid w:val="005F7516"/>
    <w:rsid w:val="00600BA1"/>
    <w:rsid w:val="00601239"/>
    <w:rsid w:val="0060155D"/>
    <w:rsid w:val="00601927"/>
    <w:rsid w:val="00602C5D"/>
    <w:rsid w:val="0060458E"/>
    <w:rsid w:val="00604801"/>
    <w:rsid w:val="0060490B"/>
    <w:rsid w:val="00604D54"/>
    <w:rsid w:val="006055BC"/>
    <w:rsid w:val="0060686A"/>
    <w:rsid w:val="0060693F"/>
    <w:rsid w:val="00607B90"/>
    <w:rsid w:val="00607F06"/>
    <w:rsid w:val="00612136"/>
    <w:rsid w:val="0061371F"/>
    <w:rsid w:val="0061393D"/>
    <w:rsid w:val="00613E90"/>
    <w:rsid w:val="00614A26"/>
    <w:rsid w:val="00616DD3"/>
    <w:rsid w:val="006208CD"/>
    <w:rsid w:val="006216A5"/>
    <w:rsid w:val="00621A6D"/>
    <w:rsid w:val="00621D9C"/>
    <w:rsid w:val="00623ACF"/>
    <w:rsid w:val="00623BB3"/>
    <w:rsid w:val="00624A06"/>
    <w:rsid w:val="00625A44"/>
    <w:rsid w:val="0062622F"/>
    <w:rsid w:val="0062695B"/>
    <w:rsid w:val="0062728F"/>
    <w:rsid w:val="006275A3"/>
    <w:rsid w:val="00630290"/>
    <w:rsid w:val="00631422"/>
    <w:rsid w:val="00631E9C"/>
    <w:rsid w:val="006333C4"/>
    <w:rsid w:val="006345D6"/>
    <w:rsid w:val="00635B87"/>
    <w:rsid w:val="00635D78"/>
    <w:rsid w:val="00635DD0"/>
    <w:rsid w:val="006360C9"/>
    <w:rsid w:val="0063634F"/>
    <w:rsid w:val="00636E4A"/>
    <w:rsid w:val="00640401"/>
    <w:rsid w:val="00641A2C"/>
    <w:rsid w:val="00642A64"/>
    <w:rsid w:val="00642A99"/>
    <w:rsid w:val="00643412"/>
    <w:rsid w:val="00643F9B"/>
    <w:rsid w:val="00644AA7"/>
    <w:rsid w:val="00644EE6"/>
    <w:rsid w:val="00645EE8"/>
    <w:rsid w:val="00646135"/>
    <w:rsid w:val="00646A97"/>
    <w:rsid w:val="00647133"/>
    <w:rsid w:val="0065166F"/>
    <w:rsid w:val="006518B4"/>
    <w:rsid w:val="00651ACE"/>
    <w:rsid w:val="00651DC3"/>
    <w:rsid w:val="00654AC4"/>
    <w:rsid w:val="0065509B"/>
    <w:rsid w:val="00655ABF"/>
    <w:rsid w:val="00655E74"/>
    <w:rsid w:val="00656589"/>
    <w:rsid w:val="00657855"/>
    <w:rsid w:val="00660067"/>
    <w:rsid w:val="0066413C"/>
    <w:rsid w:val="0066565D"/>
    <w:rsid w:val="00665734"/>
    <w:rsid w:val="00665A1A"/>
    <w:rsid w:val="006661A9"/>
    <w:rsid w:val="00666C85"/>
    <w:rsid w:val="00667BE3"/>
    <w:rsid w:val="006704C9"/>
    <w:rsid w:val="0067296F"/>
    <w:rsid w:val="00673162"/>
    <w:rsid w:val="0067427F"/>
    <w:rsid w:val="00674B75"/>
    <w:rsid w:val="00675DCD"/>
    <w:rsid w:val="00676904"/>
    <w:rsid w:val="00676CD9"/>
    <w:rsid w:val="00680A6C"/>
    <w:rsid w:val="006814A1"/>
    <w:rsid w:val="00681855"/>
    <w:rsid w:val="00682FB9"/>
    <w:rsid w:val="0068456D"/>
    <w:rsid w:val="00684802"/>
    <w:rsid w:val="00684EDD"/>
    <w:rsid w:val="006853C3"/>
    <w:rsid w:val="0068549E"/>
    <w:rsid w:val="00686A01"/>
    <w:rsid w:val="00686F2D"/>
    <w:rsid w:val="00691778"/>
    <w:rsid w:val="00691C97"/>
    <w:rsid w:val="006929D0"/>
    <w:rsid w:val="006A147D"/>
    <w:rsid w:val="006A151B"/>
    <w:rsid w:val="006A20D3"/>
    <w:rsid w:val="006A55FA"/>
    <w:rsid w:val="006A5C91"/>
    <w:rsid w:val="006A5ECF"/>
    <w:rsid w:val="006A6878"/>
    <w:rsid w:val="006A7928"/>
    <w:rsid w:val="006B2103"/>
    <w:rsid w:val="006B423F"/>
    <w:rsid w:val="006B5080"/>
    <w:rsid w:val="006B5959"/>
    <w:rsid w:val="006B5E8D"/>
    <w:rsid w:val="006B6530"/>
    <w:rsid w:val="006B6F69"/>
    <w:rsid w:val="006C05F3"/>
    <w:rsid w:val="006C0AFB"/>
    <w:rsid w:val="006C0D0A"/>
    <w:rsid w:val="006C1439"/>
    <w:rsid w:val="006C2A4A"/>
    <w:rsid w:val="006C3E08"/>
    <w:rsid w:val="006C3F84"/>
    <w:rsid w:val="006C52F0"/>
    <w:rsid w:val="006C58F6"/>
    <w:rsid w:val="006C5D6A"/>
    <w:rsid w:val="006C6086"/>
    <w:rsid w:val="006C62BD"/>
    <w:rsid w:val="006C6947"/>
    <w:rsid w:val="006C6E7D"/>
    <w:rsid w:val="006C7DB1"/>
    <w:rsid w:val="006D01ED"/>
    <w:rsid w:val="006D0656"/>
    <w:rsid w:val="006D1697"/>
    <w:rsid w:val="006D1FC4"/>
    <w:rsid w:val="006D25EC"/>
    <w:rsid w:val="006D28F0"/>
    <w:rsid w:val="006D3111"/>
    <w:rsid w:val="006D4B49"/>
    <w:rsid w:val="006D4FAE"/>
    <w:rsid w:val="006D517F"/>
    <w:rsid w:val="006D6BCE"/>
    <w:rsid w:val="006D6CC8"/>
    <w:rsid w:val="006D7A44"/>
    <w:rsid w:val="006D7EC0"/>
    <w:rsid w:val="006E1F6B"/>
    <w:rsid w:val="006E2E01"/>
    <w:rsid w:val="006E3486"/>
    <w:rsid w:val="006E384F"/>
    <w:rsid w:val="006E4365"/>
    <w:rsid w:val="006E4F59"/>
    <w:rsid w:val="006E5A77"/>
    <w:rsid w:val="006E737F"/>
    <w:rsid w:val="006E7C75"/>
    <w:rsid w:val="006F04CC"/>
    <w:rsid w:val="006F07EA"/>
    <w:rsid w:val="006F0899"/>
    <w:rsid w:val="006F2774"/>
    <w:rsid w:val="006F27F7"/>
    <w:rsid w:val="006F49CB"/>
    <w:rsid w:val="006F63AA"/>
    <w:rsid w:val="006F6869"/>
    <w:rsid w:val="006F6A24"/>
    <w:rsid w:val="00700032"/>
    <w:rsid w:val="00700748"/>
    <w:rsid w:val="0070118D"/>
    <w:rsid w:val="00702706"/>
    <w:rsid w:val="0070505A"/>
    <w:rsid w:val="0070551F"/>
    <w:rsid w:val="007073AE"/>
    <w:rsid w:val="00707C30"/>
    <w:rsid w:val="0071080A"/>
    <w:rsid w:val="00712FC7"/>
    <w:rsid w:val="00713604"/>
    <w:rsid w:val="0071504B"/>
    <w:rsid w:val="0071554B"/>
    <w:rsid w:val="00715627"/>
    <w:rsid w:val="007176C7"/>
    <w:rsid w:val="00717E94"/>
    <w:rsid w:val="007225B9"/>
    <w:rsid w:val="00722891"/>
    <w:rsid w:val="00722F7E"/>
    <w:rsid w:val="0072383B"/>
    <w:rsid w:val="007248CE"/>
    <w:rsid w:val="007262FB"/>
    <w:rsid w:val="00726811"/>
    <w:rsid w:val="0072700B"/>
    <w:rsid w:val="0072707F"/>
    <w:rsid w:val="007277E7"/>
    <w:rsid w:val="00727E88"/>
    <w:rsid w:val="00730826"/>
    <w:rsid w:val="00730AA6"/>
    <w:rsid w:val="007333CA"/>
    <w:rsid w:val="00735E41"/>
    <w:rsid w:val="00735E79"/>
    <w:rsid w:val="0073677E"/>
    <w:rsid w:val="00737F48"/>
    <w:rsid w:val="00740642"/>
    <w:rsid w:val="00741871"/>
    <w:rsid w:val="00742441"/>
    <w:rsid w:val="007430A9"/>
    <w:rsid w:val="007442E4"/>
    <w:rsid w:val="007445C7"/>
    <w:rsid w:val="00744F53"/>
    <w:rsid w:val="00745495"/>
    <w:rsid w:val="00745C39"/>
    <w:rsid w:val="00746CB5"/>
    <w:rsid w:val="00750491"/>
    <w:rsid w:val="0075121D"/>
    <w:rsid w:val="00753BC4"/>
    <w:rsid w:val="007546D2"/>
    <w:rsid w:val="00754A2C"/>
    <w:rsid w:val="00760350"/>
    <w:rsid w:val="00760352"/>
    <w:rsid w:val="00760ADE"/>
    <w:rsid w:val="00762229"/>
    <w:rsid w:val="00762869"/>
    <w:rsid w:val="007628C7"/>
    <w:rsid w:val="00762C79"/>
    <w:rsid w:val="00762DFA"/>
    <w:rsid w:val="00762F65"/>
    <w:rsid w:val="00765B3A"/>
    <w:rsid w:val="00765C67"/>
    <w:rsid w:val="00770E3A"/>
    <w:rsid w:val="00773088"/>
    <w:rsid w:val="007759CB"/>
    <w:rsid w:val="00776253"/>
    <w:rsid w:val="0078014F"/>
    <w:rsid w:val="00780D66"/>
    <w:rsid w:val="0078367B"/>
    <w:rsid w:val="0078391F"/>
    <w:rsid w:val="00784065"/>
    <w:rsid w:val="00784088"/>
    <w:rsid w:val="00784B70"/>
    <w:rsid w:val="0078537B"/>
    <w:rsid w:val="007854E9"/>
    <w:rsid w:val="0078596B"/>
    <w:rsid w:val="00785A35"/>
    <w:rsid w:val="00785BFC"/>
    <w:rsid w:val="00786277"/>
    <w:rsid w:val="007867CF"/>
    <w:rsid w:val="00787395"/>
    <w:rsid w:val="00787608"/>
    <w:rsid w:val="007877DF"/>
    <w:rsid w:val="007879DB"/>
    <w:rsid w:val="00787E9D"/>
    <w:rsid w:val="00790E20"/>
    <w:rsid w:val="00790FC5"/>
    <w:rsid w:val="00792BEC"/>
    <w:rsid w:val="00793861"/>
    <w:rsid w:val="00793FBE"/>
    <w:rsid w:val="007942EB"/>
    <w:rsid w:val="00795DB9"/>
    <w:rsid w:val="007969D7"/>
    <w:rsid w:val="00797557"/>
    <w:rsid w:val="007975F6"/>
    <w:rsid w:val="007978F8"/>
    <w:rsid w:val="007A42B3"/>
    <w:rsid w:val="007A4901"/>
    <w:rsid w:val="007A4DB7"/>
    <w:rsid w:val="007A52DE"/>
    <w:rsid w:val="007A574C"/>
    <w:rsid w:val="007A72B0"/>
    <w:rsid w:val="007A742D"/>
    <w:rsid w:val="007A75FE"/>
    <w:rsid w:val="007A792A"/>
    <w:rsid w:val="007A793E"/>
    <w:rsid w:val="007A7B90"/>
    <w:rsid w:val="007B3A59"/>
    <w:rsid w:val="007B3BBE"/>
    <w:rsid w:val="007B4DF4"/>
    <w:rsid w:val="007B637D"/>
    <w:rsid w:val="007C0163"/>
    <w:rsid w:val="007C0276"/>
    <w:rsid w:val="007C09B4"/>
    <w:rsid w:val="007C16C2"/>
    <w:rsid w:val="007C2004"/>
    <w:rsid w:val="007C2622"/>
    <w:rsid w:val="007C30E1"/>
    <w:rsid w:val="007C3D64"/>
    <w:rsid w:val="007C4797"/>
    <w:rsid w:val="007C4B49"/>
    <w:rsid w:val="007C57E2"/>
    <w:rsid w:val="007C5856"/>
    <w:rsid w:val="007C6BB4"/>
    <w:rsid w:val="007C79C4"/>
    <w:rsid w:val="007D0580"/>
    <w:rsid w:val="007D119F"/>
    <w:rsid w:val="007D14F6"/>
    <w:rsid w:val="007D3FE1"/>
    <w:rsid w:val="007D47EC"/>
    <w:rsid w:val="007D584F"/>
    <w:rsid w:val="007D58A0"/>
    <w:rsid w:val="007D60AA"/>
    <w:rsid w:val="007D65D7"/>
    <w:rsid w:val="007E1C85"/>
    <w:rsid w:val="007E3A33"/>
    <w:rsid w:val="007E4968"/>
    <w:rsid w:val="007E53BD"/>
    <w:rsid w:val="007E6439"/>
    <w:rsid w:val="007E74FA"/>
    <w:rsid w:val="007E7AAA"/>
    <w:rsid w:val="007E7BBF"/>
    <w:rsid w:val="007E7FD3"/>
    <w:rsid w:val="007F02EB"/>
    <w:rsid w:val="007F0A94"/>
    <w:rsid w:val="007F2661"/>
    <w:rsid w:val="007F4B60"/>
    <w:rsid w:val="007F544D"/>
    <w:rsid w:val="007F745E"/>
    <w:rsid w:val="00800BB9"/>
    <w:rsid w:val="00802A36"/>
    <w:rsid w:val="00802A59"/>
    <w:rsid w:val="00803442"/>
    <w:rsid w:val="00803A3F"/>
    <w:rsid w:val="008072DF"/>
    <w:rsid w:val="008076C7"/>
    <w:rsid w:val="0081222E"/>
    <w:rsid w:val="008129C7"/>
    <w:rsid w:val="00812E2B"/>
    <w:rsid w:val="00813208"/>
    <w:rsid w:val="00813852"/>
    <w:rsid w:val="00813AB6"/>
    <w:rsid w:val="0081400C"/>
    <w:rsid w:val="0081444C"/>
    <w:rsid w:val="00814A0A"/>
    <w:rsid w:val="008160A8"/>
    <w:rsid w:val="0081731D"/>
    <w:rsid w:val="00820B38"/>
    <w:rsid w:val="008211A1"/>
    <w:rsid w:val="008216D4"/>
    <w:rsid w:val="00822352"/>
    <w:rsid w:val="00822962"/>
    <w:rsid w:val="00823684"/>
    <w:rsid w:val="00823B45"/>
    <w:rsid w:val="008241C8"/>
    <w:rsid w:val="008243C0"/>
    <w:rsid w:val="0082508C"/>
    <w:rsid w:val="00825161"/>
    <w:rsid w:val="0082554B"/>
    <w:rsid w:val="008258E9"/>
    <w:rsid w:val="00825B49"/>
    <w:rsid w:val="0082624E"/>
    <w:rsid w:val="00826734"/>
    <w:rsid w:val="00827D66"/>
    <w:rsid w:val="008314D2"/>
    <w:rsid w:val="00831BAC"/>
    <w:rsid w:val="00832CA2"/>
    <w:rsid w:val="00832DD8"/>
    <w:rsid w:val="00833469"/>
    <w:rsid w:val="00833E45"/>
    <w:rsid w:val="00834C39"/>
    <w:rsid w:val="00837AEF"/>
    <w:rsid w:val="00842CA2"/>
    <w:rsid w:val="008430DF"/>
    <w:rsid w:val="008430E3"/>
    <w:rsid w:val="00843D4E"/>
    <w:rsid w:val="0084457B"/>
    <w:rsid w:val="008449DF"/>
    <w:rsid w:val="008456BD"/>
    <w:rsid w:val="0084679B"/>
    <w:rsid w:val="00846818"/>
    <w:rsid w:val="0085047B"/>
    <w:rsid w:val="008504FC"/>
    <w:rsid w:val="008517F7"/>
    <w:rsid w:val="00852613"/>
    <w:rsid w:val="00853466"/>
    <w:rsid w:val="00853836"/>
    <w:rsid w:val="00853C63"/>
    <w:rsid w:val="00854796"/>
    <w:rsid w:val="00856A2C"/>
    <w:rsid w:val="00856D80"/>
    <w:rsid w:val="00857630"/>
    <w:rsid w:val="0086138B"/>
    <w:rsid w:val="00862D95"/>
    <w:rsid w:val="008636C9"/>
    <w:rsid w:val="008648F9"/>
    <w:rsid w:val="008649B6"/>
    <w:rsid w:val="008651E8"/>
    <w:rsid w:val="008656B1"/>
    <w:rsid w:val="008664A2"/>
    <w:rsid w:val="00867DCE"/>
    <w:rsid w:val="00870578"/>
    <w:rsid w:val="00871D5D"/>
    <w:rsid w:val="00872135"/>
    <w:rsid w:val="00874779"/>
    <w:rsid w:val="0087479A"/>
    <w:rsid w:val="008749F1"/>
    <w:rsid w:val="00876257"/>
    <w:rsid w:val="00876AC3"/>
    <w:rsid w:val="00877610"/>
    <w:rsid w:val="0088024C"/>
    <w:rsid w:val="00881336"/>
    <w:rsid w:val="0088145E"/>
    <w:rsid w:val="00881632"/>
    <w:rsid w:val="00882754"/>
    <w:rsid w:val="00882872"/>
    <w:rsid w:val="0088296A"/>
    <w:rsid w:val="00882C35"/>
    <w:rsid w:val="00883FE1"/>
    <w:rsid w:val="00884BD5"/>
    <w:rsid w:val="008850FF"/>
    <w:rsid w:val="008870FC"/>
    <w:rsid w:val="008908FF"/>
    <w:rsid w:val="00890917"/>
    <w:rsid w:val="00890F5F"/>
    <w:rsid w:val="00891400"/>
    <w:rsid w:val="008919B8"/>
    <w:rsid w:val="008931EA"/>
    <w:rsid w:val="00893283"/>
    <w:rsid w:val="00894335"/>
    <w:rsid w:val="008A0DA0"/>
    <w:rsid w:val="008A19ED"/>
    <w:rsid w:val="008A40F8"/>
    <w:rsid w:val="008A41D1"/>
    <w:rsid w:val="008A4E9F"/>
    <w:rsid w:val="008A5827"/>
    <w:rsid w:val="008A5D8C"/>
    <w:rsid w:val="008A5E50"/>
    <w:rsid w:val="008A64DB"/>
    <w:rsid w:val="008B0344"/>
    <w:rsid w:val="008B11AC"/>
    <w:rsid w:val="008B1E52"/>
    <w:rsid w:val="008B208A"/>
    <w:rsid w:val="008B28FB"/>
    <w:rsid w:val="008B39B9"/>
    <w:rsid w:val="008B6529"/>
    <w:rsid w:val="008B67FC"/>
    <w:rsid w:val="008B6DE6"/>
    <w:rsid w:val="008B75FC"/>
    <w:rsid w:val="008B7D7A"/>
    <w:rsid w:val="008C001A"/>
    <w:rsid w:val="008C03E5"/>
    <w:rsid w:val="008C0A5C"/>
    <w:rsid w:val="008C20BD"/>
    <w:rsid w:val="008C29C3"/>
    <w:rsid w:val="008C2D4B"/>
    <w:rsid w:val="008C3570"/>
    <w:rsid w:val="008C3D8E"/>
    <w:rsid w:val="008C572B"/>
    <w:rsid w:val="008C5808"/>
    <w:rsid w:val="008D00DF"/>
    <w:rsid w:val="008D0148"/>
    <w:rsid w:val="008D6121"/>
    <w:rsid w:val="008D6D62"/>
    <w:rsid w:val="008D7556"/>
    <w:rsid w:val="008E0FBD"/>
    <w:rsid w:val="008E13E7"/>
    <w:rsid w:val="008E3067"/>
    <w:rsid w:val="008E40AD"/>
    <w:rsid w:val="008E4B88"/>
    <w:rsid w:val="008E71B1"/>
    <w:rsid w:val="008E7423"/>
    <w:rsid w:val="008F37EC"/>
    <w:rsid w:val="008F4024"/>
    <w:rsid w:val="008F477B"/>
    <w:rsid w:val="008F4956"/>
    <w:rsid w:val="008F51CA"/>
    <w:rsid w:val="00900509"/>
    <w:rsid w:val="009005D6"/>
    <w:rsid w:val="00903BBB"/>
    <w:rsid w:val="00904985"/>
    <w:rsid w:val="009052D3"/>
    <w:rsid w:val="00905821"/>
    <w:rsid w:val="009061CC"/>
    <w:rsid w:val="00906CBA"/>
    <w:rsid w:val="00906FD2"/>
    <w:rsid w:val="0090789D"/>
    <w:rsid w:val="00910424"/>
    <w:rsid w:val="009117AF"/>
    <w:rsid w:val="009131C0"/>
    <w:rsid w:val="009135D1"/>
    <w:rsid w:val="0091551F"/>
    <w:rsid w:val="0091582B"/>
    <w:rsid w:val="00916507"/>
    <w:rsid w:val="009178A5"/>
    <w:rsid w:val="00920092"/>
    <w:rsid w:val="009218C7"/>
    <w:rsid w:val="00921F63"/>
    <w:rsid w:val="0092222A"/>
    <w:rsid w:val="00922398"/>
    <w:rsid w:val="00923382"/>
    <w:rsid w:val="009240EB"/>
    <w:rsid w:val="00924368"/>
    <w:rsid w:val="00924717"/>
    <w:rsid w:val="00924B96"/>
    <w:rsid w:val="00924E83"/>
    <w:rsid w:val="0092656B"/>
    <w:rsid w:val="0092658F"/>
    <w:rsid w:val="00926EDA"/>
    <w:rsid w:val="009301B3"/>
    <w:rsid w:val="00931BA9"/>
    <w:rsid w:val="0093212A"/>
    <w:rsid w:val="00932E89"/>
    <w:rsid w:val="00935568"/>
    <w:rsid w:val="00935D44"/>
    <w:rsid w:val="00935EE4"/>
    <w:rsid w:val="00936108"/>
    <w:rsid w:val="00936B8F"/>
    <w:rsid w:val="00940DC5"/>
    <w:rsid w:val="0094316D"/>
    <w:rsid w:val="0094332B"/>
    <w:rsid w:val="0094379C"/>
    <w:rsid w:val="0094420C"/>
    <w:rsid w:val="009449C7"/>
    <w:rsid w:val="0094544C"/>
    <w:rsid w:val="009457CE"/>
    <w:rsid w:val="00945FF9"/>
    <w:rsid w:val="00947693"/>
    <w:rsid w:val="00952887"/>
    <w:rsid w:val="009539EB"/>
    <w:rsid w:val="00953CFE"/>
    <w:rsid w:val="009550CC"/>
    <w:rsid w:val="00956011"/>
    <w:rsid w:val="0095682B"/>
    <w:rsid w:val="00956AA5"/>
    <w:rsid w:val="00957D11"/>
    <w:rsid w:val="00961EAC"/>
    <w:rsid w:val="00962046"/>
    <w:rsid w:val="009624E1"/>
    <w:rsid w:val="0096278B"/>
    <w:rsid w:val="009627A3"/>
    <w:rsid w:val="00963829"/>
    <w:rsid w:val="00965FE7"/>
    <w:rsid w:val="00967AAE"/>
    <w:rsid w:val="009705E6"/>
    <w:rsid w:val="00970C0A"/>
    <w:rsid w:val="00970D05"/>
    <w:rsid w:val="00971C46"/>
    <w:rsid w:val="00972CE6"/>
    <w:rsid w:val="0097345C"/>
    <w:rsid w:val="0097430B"/>
    <w:rsid w:val="00981FCD"/>
    <w:rsid w:val="00983242"/>
    <w:rsid w:val="00983990"/>
    <w:rsid w:val="0098588D"/>
    <w:rsid w:val="00987668"/>
    <w:rsid w:val="0098771F"/>
    <w:rsid w:val="009877E4"/>
    <w:rsid w:val="009914B4"/>
    <w:rsid w:val="00991B44"/>
    <w:rsid w:val="009931BD"/>
    <w:rsid w:val="0099335C"/>
    <w:rsid w:val="009946D2"/>
    <w:rsid w:val="009951E5"/>
    <w:rsid w:val="00996A16"/>
    <w:rsid w:val="00996CC0"/>
    <w:rsid w:val="009974B1"/>
    <w:rsid w:val="009A15C5"/>
    <w:rsid w:val="009A4D87"/>
    <w:rsid w:val="009A5DBA"/>
    <w:rsid w:val="009A5E27"/>
    <w:rsid w:val="009A6321"/>
    <w:rsid w:val="009A63BE"/>
    <w:rsid w:val="009A6854"/>
    <w:rsid w:val="009A7983"/>
    <w:rsid w:val="009B0074"/>
    <w:rsid w:val="009B09B6"/>
    <w:rsid w:val="009B3925"/>
    <w:rsid w:val="009B3F4A"/>
    <w:rsid w:val="009B3FB0"/>
    <w:rsid w:val="009B3FCC"/>
    <w:rsid w:val="009B449A"/>
    <w:rsid w:val="009B4678"/>
    <w:rsid w:val="009B4D20"/>
    <w:rsid w:val="009B4FDD"/>
    <w:rsid w:val="009C0569"/>
    <w:rsid w:val="009C191E"/>
    <w:rsid w:val="009C1E5D"/>
    <w:rsid w:val="009C2471"/>
    <w:rsid w:val="009C4B7B"/>
    <w:rsid w:val="009C5777"/>
    <w:rsid w:val="009C5910"/>
    <w:rsid w:val="009C5ADB"/>
    <w:rsid w:val="009C5B35"/>
    <w:rsid w:val="009C686A"/>
    <w:rsid w:val="009C6D64"/>
    <w:rsid w:val="009C70F3"/>
    <w:rsid w:val="009C72E8"/>
    <w:rsid w:val="009D00B4"/>
    <w:rsid w:val="009D06DD"/>
    <w:rsid w:val="009D071E"/>
    <w:rsid w:val="009D09D8"/>
    <w:rsid w:val="009D16B1"/>
    <w:rsid w:val="009D18CC"/>
    <w:rsid w:val="009D28F5"/>
    <w:rsid w:val="009D3329"/>
    <w:rsid w:val="009D3589"/>
    <w:rsid w:val="009D40C4"/>
    <w:rsid w:val="009D586E"/>
    <w:rsid w:val="009D61A5"/>
    <w:rsid w:val="009D64ED"/>
    <w:rsid w:val="009D6A52"/>
    <w:rsid w:val="009E1B82"/>
    <w:rsid w:val="009E1D4B"/>
    <w:rsid w:val="009E23EA"/>
    <w:rsid w:val="009E2681"/>
    <w:rsid w:val="009E2812"/>
    <w:rsid w:val="009E2F3E"/>
    <w:rsid w:val="009E31A3"/>
    <w:rsid w:val="009E3A2A"/>
    <w:rsid w:val="009E5318"/>
    <w:rsid w:val="009E6794"/>
    <w:rsid w:val="009E7789"/>
    <w:rsid w:val="009E79B0"/>
    <w:rsid w:val="009F0359"/>
    <w:rsid w:val="009F0461"/>
    <w:rsid w:val="009F0744"/>
    <w:rsid w:val="009F2172"/>
    <w:rsid w:val="009F237A"/>
    <w:rsid w:val="009F2732"/>
    <w:rsid w:val="009F3419"/>
    <w:rsid w:val="009F36BF"/>
    <w:rsid w:val="009F502C"/>
    <w:rsid w:val="009F56E7"/>
    <w:rsid w:val="009F5B18"/>
    <w:rsid w:val="009F6BF1"/>
    <w:rsid w:val="009F7007"/>
    <w:rsid w:val="00A00027"/>
    <w:rsid w:val="00A02018"/>
    <w:rsid w:val="00A020D3"/>
    <w:rsid w:val="00A0213F"/>
    <w:rsid w:val="00A025E4"/>
    <w:rsid w:val="00A04C2F"/>
    <w:rsid w:val="00A04F2A"/>
    <w:rsid w:val="00A05674"/>
    <w:rsid w:val="00A0664F"/>
    <w:rsid w:val="00A07133"/>
    <w:rsid w:val="00A07663"/>
    <w:rsid w:val="00A07C1C"/>
    <w:rsid w:val="00A10D05"/>
    <w:rsid w:val="00A14C18"/>
    <w:rsid w:val="00A166E9"/>
    <w:rsid w:val="00A16FA3"/>
    <w:rsid w:val="00A20481"/>
    <w:rsid w:val="00A20D04"/>
    <w:rsid w:val="00A212E0"/>
    <w:rsid w:val="00A21836"/>
    <w:rsid w:val="00A249AF"/>
    <w:rsid w:val="00A2517B"/>
    <w:rsid w:val="00A25DC8"/>
    <w:rsid w:val="00A26D68"/>
    <w:rsid w:val="00A2799C"/>
    <w:rsid w:val="00A27CE2"/>
    <w:rsid w:val="00A30432"/>
    <w:rsid w:val="00A30D28"/>
    <w:rsid w:val="00A3298A"/>
    <w:rsid w:val="00A3399B"/>
    <w:rsid w:val="00A33E2F"/>
    <w:rsid w:val="00A346B2"/>
    <w:rsid w:val="00A34A37"/>
    <w:rsid w:val="00A36876"/>
    <w:rsid w:val="00A369BA"/>
    <w:rsid w:val="00A36A78"/>
    <w:rsid w:val="00A37D18"/>
    <w:rsid w:val="00A41026"/>
    <w:rsid w:val="00A419F7"/>
    <w:rsid w:val="00A4236F"/>
    <w:rsid w:val="00A43061"/>
    <w:rsid w:val="00A45DD3"/>
    <w:rsid w:val="00A46092"/>
    <w:rsid w:val="00A46989"/>
    <w:rsid w:val="00A471AD"/>
    <w:rsid w:val="00A474BD"/>
    <w:rsid w:val="00A505D8"/>
    <w:rsid w:val="00A50F2D"/>
    <w:rsid w:val="00A52CCA"/>
    <w:rsid w:val="00A543CE"/>
    <w:rsid w:val="00A54EA9"/>
    <w:rsid w:val="00A551C4"/>
    <w:rsid w:val="00A5537A"/>
    <w:rsid w:val="00A55384"/>
    <w:rsid w:val="00A5614A"/>
    <w:rsid w:val="00A561A0"/>
    <w:rsid w:val="00A567F6"/>
    <w:rsid w:val="00A57202"/>
    <w:rsid w:val="00A60E9B"/>
    <w:rsid w:val="00A60F2B"/>
    <w:rsid w:val="00A60FD5"/>
    <w:rsid w:val="00A610CD"/>
    <w:rsid w:val="00A62903"/>
    <w:rsid w:val="00A656EA"/>
    <w:rsid w:val="00A65755"/>
    <w:rsid w:val="00A660A6"/>
    <w:rsid w:val="00A66BAB"/>
    <w:rsid w:val="00A67D1F"/>
    <w:rsid w:val="00A67D20"/>
    <w:rsid w:val="00A70C2D"/>
    <w:rsid w:val="00A71D7D"/>
    <w:rsid w:val="00A71F27"/>
    <w:rsid w:val="00A7281B"/>
    <w:rsid w:val="00A730A7"/>
    <w:rsid w:val="00A7616C"/>
    <w:rsid w:val="00A76216"/>
    <w:rsid w:val="00A763F8"/>
    <w:rsid w:val="00A76D37"/>
    <w:rsid w:val="00A80FCE"/>
    <w:rsid w:val="00A812C9"/>
    <w:rsid w:val="00A82354"/>
    <w:rsid w:val="00A82931"/>
    <w:rsid w:val="00A83ABF"/>
    <w:rsid w:val="00A83E1F"/>
    <w:rsid w:val="00A84A0C"/>
    <w:rsid w:val="00A85253"/>
    <w:rsid w:val="00A8761B"/>
    <w:rsid w:val="00A90829"/>
    <w:rsid w:val="00A910AD"/>
    <w:rsid w:val="00A947C6"/>
    <w:rsid w:val="00A949C0"/>
    <w:rsid w:val="00A94F7B"/>
    <w:rsid w:val="00A96A46"/>
    <w:rsid w:val="00A976C0"/>
    <w:rsid w:val="00A9792F"/>
    <w:rsid w:val="00AA03C7"/>
    <w:rsid w:val="00AA0A69"/>
    <w:rsid w:val="00AA1A34"/>
    <w:rsid w:val="00AA1DE0"/>
    <w:rsid w:val="00AA218B"/>
    <w:rsid w:val="00AA28FF"/>
    <w:rsid w:val="00AA2A7F"/>
    <w:rsid w:val="00AA4004"/>
    <w:rsid w:val="00AA48C6"/>
    <w:rsid w:val="00AA6483"/>
    <w:rsid w:val="00AA67C3"/>
    <w:rsid w:val="00AB1023"/>
    <w:rsid w:val="00AB104E"/>
    <w:rsid w:val="00AB2568"/>
    <w:rsid w:val="00AB29DB"/>
    <w:rsid w:val="00AB303F"/>
    <w:rsid w:val="00AB47AC"/>
    <w:rsid w:val="00AB58A1"/>
    <w:rsid w:val="00AB7243"/>
    <w:rsid w:val="00AB7E5B"/>
    <w:rsid w:val="00AC280F"/>
    <w:rsid w:val="00AC3F14"/>
    <w:rsid w:val="00AC4867"/>
    <w:rsid w:val="00AC5825"/>
    <w:rsid w:val="00AC5E5C"/>
    <w:rsid w:val="00AD0F88"/>
    <w:rsid w:val="00AD2721"/>
    <w:rsid w:val="00AD3D14"/>
    <w:rsid w:val="00AD5D45"/>
    <w:rsid w:val="00AE022C"/>
    <w:rsid w:val="00AE2BD2"/>
    <w:rsid w:val="00AE2F18"/>
    <w:rsid w:val="00AE32D4"/>
    <w:rsid w:val="00AE361A"/>
    <w:rsid w:val="00AE5936"/>
    <w:rsid w:val="00AE69C8"/>
    <w:rsid w:val="00AE7693"/>
    <w:rsid w:val="00AE7F13"/>
    <w:rsid w:val="00AE7F5A"/>
    <w:rsid w:val="00AF005B"/>
    <w:rsid w:val="00AF04A8"/>
    <w:rsid w:val="00AF2042"/>
    <w:rsid w:val="00AF2464"/>
    <w:rsid w:val="00AF2714"/>
    <w:rsid w:val="00AF3CE4"/>
    <w:rsid w:val="00AF42C3"/>
    <w:rsid w:val="00AF5DAE"/>
    <w:rsid w:val="00AF6BCD"/>
    <w:rsid w:val="00AF6EC6"/>
    <w:rsid w:val="00AF7123"/>
    <w:rsid w:val="00AF7975"/>
    <w:rsid w:val="00B00C1A"/>
    <w:rsid w:val="00B029F9"/>
    <w:rsid w:val="00B02D99"/>
    <w:rsid w:val="00B03B31"/>
    <w:rsid w:val="00B05710"/>
    <w:rsid w:val="00B057A8"/>
    <w:rsid w:val="00B07C22"/>
    <w:rsid w:val="00B10384"/>
    <w:rsid w:val="00B147CA"/>
    <w:rsid w:val="00B15DD3"/>
    <w:rsid w:val="00B1663A"/>
    <w:rsid w:val="00B174F0"/>
    <w:rsid w:val="00B2033A"/>
    <w:rsid w:val="00B20A93"/>
    <w:rsid w:val="00B215A3"/>
    <w:rsid w:val="00B21EDE"/>
    <w:rsid w:val="00B2287D"/>
    <w:rsid w:val="00B2308D"/>
    <w:rsid w:val="00B23652"/>
    <w:rsid w:val="00B25CBB"/>
    <w:rsid w:val="00B2696E"/>
    <w:rsid w:val="00B31A2D"/>
    <w:rsid w:val="00B32914"/>
    <w:rsid w:val="00B32C29"/>
    <w:rsid w:val="00B34354"/>
    <w:rsid w:val="00B35A01"/>
    <w:rsid w:val="00B367C3"/>
    <w:rsid w:val="00B3708A"/>
    <w:rsid w:val="00B37170"/>
    <w:rsid w:val="00B371C3"/>
    <w:rsid w:val="00B37301"/>
    <w:rsid w:val="00B376BA"/>
    <w:rsid w:val="00B40BFA"/>
    <w:rsid w:val="00B40E86"/>
    <w:rsid w:val="00B41D13"/>
    <w:rsid w:val="00B429A3"/>
    <w:rsid w:val="00B42E18"/>
    <w:rsid w:val="00B434BD"/>
    <w:rsid w:val="00B43AC3"/>
    <w:rsid w:val="00B45196"/>
    <w:rsid w:val="00B45D4F"/>
    <w:rsid w:val="00B5030D"/>
    <w:rsid w:val="00B504B0"/>
    <w:rsid w:val="00B50D98"/>
    <w:rsid w:val="00B5106F"/>
    <w:rsid w:val="00B51FA5"/>
    <w:rsid w:val="00B538C3"/>
    <w:rsid w:val="00B549AA"/>
    <w:rsid w:val="00B5583C"/>
    <w:rsid w:val="00B572C0"/>
    <w:rsid w:val="00B578D7"/>
    <w:rsid w:val="00B6160F"/>
    <w:rsid w:val="00B63B6B"/>
    <w:rsid w:val="00B64F53"/>
    <w:rsid w:val="00B65545"/>
    <w:rsid w:val="00B65D90"/>
    <w:rsid w:val="00B6617B"/>
    <w:rsid w:val="00B67808"/>
    <w:rsid w:val="00B7045B"/>
    <w:rsid w:val="00B70537"/>
    <w:rsid w:val="00B74AA4"/>
    <w:rsid w:val="00B76734"/>
    <w:rsid w:val="00B7692D"/>
    <w:rsid w:val="00B80A1D"/>
    <w:rsid w:val="00B80DD7"/>
    <w:rsid w:val="00B81F97"/>
    <w:rsid w:val="00B86C3D"/>
    <w:rsid w:val="00B87122"/>
    <w:rsid w:val="00B87912"/>
    <w:rsid w:val="00B90376"/>
    <w:rsid w:val="00B919E4"/>
    <w:rsid w:val="00B9297E"/>
    <w:rsid w:val="00B92DB9"/>
    <w:rsid w:val="00B92E24"/>
    <w:rsid w:val="00B930D2"/>
    <w:rsid w:val="00B95CA5"/>
    <w:rsid w:val="00B974E7"/>
    <w:rsid w:val="00BA15F6"/>
    <w:rsid w:val="00BA1616"/>
    <w:rsid w:val="00BA1907"/>
    <w:rsid w:val="00BA2205"/>
    <w:rsid w:val="00BA2EDC"/>
    <w:rsid w:val="00BA3501"/>
    <w:rsid w:val="00BA368C"/>
    <w:rsid w:val="00BA6D17"/>
    <w:rsid w:val="00BA7E35"/>
    <w:rsid w:val="00BB123B"/>
    <w:rsid w:val="00BB1D6F"/>
    <w:rsid w:val="00BB2F41"/>
    <w:rsid w:val="00BB3A1B"/>
    <w:rsid w:val="00BB3BC7"/>
    <w:rsid w:val="00BB3DAD"/>
    <w:rsid w:val="00BB3FB7"/>
    <w:rsid w:val="00BB4421"/>
    <w:rsid w:val="00BB5AB7"/>
    <w:rsid w:val="00BB6767"/>
    <w:rsid w:val="00BC0796"/>
    <w:rsid w:val="00BC080A"/>
    <w:rsid w:val="00BC09DD"/>
    <w:rsid w:val="00BC1425"/>
    <w:rsid w:val="00BC231B"/>
    <w:rsid w:val="00BC2F43"/>
    <w:rsid w:val="00BC4256"/>
    <w:rsid w:val="00BC47A1"/>
    <w:rsid w:val="00BC5D39"/>
    <w:rsid w:val="00BC6B6E"/>
    <w:rsid w:val="00BD0802"/>
    <w:rsid w:val="00BD1EFC"/>
    <w:rsid w:val="00BD5025"/>
    <w:rsid w:val="00BD6419"/>
    <w:rsid w:val="00BD6CE9"/>
    <w:rsid w:val="00BD6D38"/>
    <w:rsid w:val="00BD72A9"/>
    <w:rsid w:val="00BD7B35"/>
    <w:rsid w:val="00BE012D"/>
    <w:rsid w:val="00BE1E3E"/>
    <w:rsid w:val="00BE1EE4"/>
    <w:rsid w:val="00BE2C33"/>
    <w:rsid w:val="00BE371D"/>
    <w:rsid w:val="00BE4BC4"/>
    <w:rsid w:val="00BE517F"/>
    <w:rsid w:val="00BE6B45"/>
    <w:rsid w:val="00BE6CC5"/>
    <w:rsid w:val="00BF01D1"/>
    <w:rsid w:val="00BF0AD1"/>
    <w:rsid w:val="00BF11E8"/>
    <w:rsid w:val="00BF13F1"/>
    <w:rsid w:val="00BF2CCB"/>
    <w:rsid w:val="00BF3042"/>
    <w:rsid w:val="00BF44B4"/>
    <w:rsid w:val="00BF5285"/>
    <w:rsid w:val="00BF6337"/>
    <w:rsid w:val="00BF6AAE"/>
    <w:rsid w:val="00BF72D1"/>
    <w:rsid w:val="00C0137E"/>
    <w:rsid w:val="00C020B1"/>
    <w:rsid w:val="00C0319C"/>
    <w:rsid w:val="00C04707"/>
    <w:rsid w:val="00C04D77"/>
    <w:rsid w:val="00C05039"/>
    <w:rsid w:val="00C063C9"/>
    <w:rsid w:val="00C06B62"/>
    <w:rsid w:val="00C06E54"/>
    <w:rsid w:val="00C0797E"/>
    <w:rsid w:val="00C07D1B"/>
    <w:rsid w:val="00C10420"/>
    <w:rsid w:val="00C12213"/>
    <w:rsid w:val="00C14391"/>
    <w:rsid w:val="00C15A84"/>
    <w:rsid w:val="00C1726A"/>
    <w:rsid w:val="00C1775D"/>
    <w:rsid w:val="00C20358"/>
    <w:rsid w:val="00C207B9"/>
    <w:rsid w:val="00C208AD"/>
    <w:rsid w:val="00C223F0"/>
    <w:rsid w:val="00C227EB"/>
    <w:rsid w:val="00C237F8"/>
    <w:rsid w:val="00C24827"/>
    <w:rsid w:val="00C24AE0"/>
    <w:rsid w:val="00C25AAA"/>
    <w:rsid w:val="00C25B21"/>
    <w:rsid w:val="00C30101"/>
    <w:rsid w:val="00C30B1C"/>
    <w:rsid w:val="00C3170E"/>
    <w:rsid w:val="00C31D5E"/>
    <w:rsid w:val="00C34F5F"/>
    <w:rsid w:val="00C35AB2"/>
    <w:rsid w:val="00C35ED6"/>
    <w:rsid w:val="00C36AA8"/>
    <w:rsid w:val="00C37CD5"/>
    <w:rsid w:val="00C4024C"/>
    <w:rsid w:val="00C40850"/>
    <w:rsid w:val="00C42C39"/>
    <w:rsid w:val="00C436BD"/>
    <w:rsid w:val="00C4437D"/>
    <w:rsid w:val="00C46062"/>
    <w:rsid w:val="00C4632E"/>
    <w:rsid w:val="00C508B4"/>
    <w:rsid w:val="00C51980"/>
    <w:rsid w:val="00C54FFF"/>
    <w:rsid w:val="00C60EBB"/>
    <w:rsid w:val="00C60FBC"/>
    <w:rsid w:val="00C61556"/>
    <w:rsid w:val="00C626A8"/>
    <w:rsid w:val="00C63913"/>
    <w:rsid w:val="00C64795"/>
    <w:rsid w:val="00C6585A"/>
    <w:rsid w:val="00C659E7"/>
    <w:rsid w:val="00C65AC8"/>
    <w:rsid w:val="00C66DB8"/>
    <w:rsid w:val="00C67A72"/>
    <w:rsid w:val="00C7170F"/>
    <w:rsid w:val="00C71AC7"/>
    <w:rsid w:val="00C71D90"/>
    <w:rsid w:val="00C71DE8"/>
    <w:rsid w:val="00C71FB2"/>
    <w:rsid w:val="00C7252A"/>
    <w:rsid w:val="00C731D2"/>
    <w:rsid w:val="00C73D54"/>
    <w:rsid w:val="00C74921"/>
    <w:rsid w:val="00C7590F"/>
    <w:rsid w:val="00C763C7"/>
    <w:rsid w:val="00C807D5"/>
    <w:rsid w:val="00C80D75"/>
    <w:rsid w:val="00C81657"/>
    <w:rsid w:val="00C82AA5"/>
    <w:rsid w:val="00C8483A"/>
    <w:rsid w:val="00C85B92"/>
    <w:rsid w:val="00C86333"/>
    <w:rsid w:val="00C86654"/>
    <w:rsid w:val="00C86A0E"/>
    <w:rsid w:val="00C86E5B"/>
    <w:rsid w:val="00C9043A"/>
    <w:rsid w:val="00C90A25"/>
    <w:rsid w:val="00C90C0B"/>
    <w:rsid w:val="00C91267"/>
    <w:rsid w:val="00C91CCB"/>
    <w:rsid w:val="00C91CF6"/>
    <w:rsid w:val="00C92545"/>
    <w:rsid w:val="00C93EAC"/>
    <w:rsid w:val="00C946FE"/>
    <w:rsid w:val="00C9486C"/>
    <w:rsid w:val="00C952A3"/>
    <w:rsid w:val="00C95C50"/>
    <w:rsid w:val="00C97531"/>
    <w:rsid w:val="00CA0F26"/>
    <w:rsid w:val="00CA1634"/>
    <w:rsid w:val="00CA2313"/>
    <w:rsid w:val="00CA2D89"/>
    <w:rsid w:val="00CA3908"/>
    <w:rsid w:val="00CA4152"/>
    <w:rsid w:val="00CA48C9"/>
    <w:rsid w:val="00CA4E67"/>
    <w:rsid w:val="00CA69DE"/>
    <w:rsid w:val="00CB01A6"/>
    <w:rsid w:val="00CB0373"/>
    <w:rsid w:val="00CB0FBB"/>
    <w:rsid w:val="00CB2F6D"/>
    <w:rsid w:val="00CB38FA"/>
    <w:rsid w:val="00CB4060"/>
    <w:rsid w:val="00CB4959"/>
    <w:rsid w:val="00CB496B"/>
    <w:rsid w:val="00CB7C7D"/>
    <w:rsid w:val="00CC0546"/>
    <w:rsid w:val="00CC0855"/>
    <w:rsid w:val="00CC3B0E"/>
    <w:rsid w:val="00CC671B"/>
    <w:rsid w:val="00CC7300"/>
    <w:rsid w:val="00CD0DD1"/>
    <w:rsid w:val="00CD1C74"/>
    <w:rsid w:val="00CD2B5D"/>
    <w:rsid w:val="00CD3168"/>
    <w:rsid w:val="00CD4138"/>
    <w:rsid w:val="00CD551B"/>
    <w:rsid w:val="00CD5B83"/>
    <w:rsid w:val="00CD5CF9"/>
    <w:rsid w:val="00CD62CB"/>
    <w:rsid w:val="00CD6634"/>
    <w:rsid w:val="00CD6829"/>
    <w:rsid w:val="00CE0868"/>
    <w:rsid w:val="00CE0C39"/>
    <w:rsid w:val="00CE1766"/>
    <w:rsid w:val="00CE1B56"/>
    <w:rsid w:val="00CE46D0"/>
    <w:rsid w:val="00CE5A8F"/>
    <w:rsid w:val="00CF14C1"/>
    <w:rsid w:val="00CF1769"/>
    <w:rsid w:val="00CF19EE"/>
    <w:rsid w:val="00CF2755"/>
    <w:rsid w:val="00CF2A06"/>
    <w:rsid w:val="00CF3554"/>
    <w:rsid w:val="00CF3837"/>
    <w:rsid w:val="00CF3EB5"/>
    <w:rsid w:val="00CF5227"/>
    <w:rsid w:val="00CF5298"/>
    <w:rsid w:val="00CF5B6B"/>
    <w:rsid w:val="00CF68B5"/>
    <w:rsid w:val="00CF715A"/>
    <w:rsid w:val="00D00CD2"/>
    <w:rsid w:val="00D01C97"/>
    <w:rsid w:val="00D02983"/>
    <w:rsid w:val="00D02DB0"/>
    <w:rsid w:val="00D02DD3"/>
    <w:rsid w:val="00D02EF5"/>
    <w:rsid w:val="00D02F1F"/>
    <w:rsid w:val="00D03057"/>
    <w:rsid w:val="00D03C87"/>
    <w:rsid w:val="00D060DC"/>
    <w:rsid w:val="00D060F0"/>
    <w:rsid w:val="00D06E91"/>
    <w:rsid w:val="00D122DB"/>
    <w:rsid w:val="00D12F56"/>
    <w:rsid w:val="00D13A79"/>
    <w:rsid w:val="00D13F35"/>
    <w:rsid w:val="00D15C14"/>
    <w:rsid w:val="00D160BC"/>
    <w:rsid w:val="00D161B1"/>
    <w:rsid w:val="00D1645B"/>
    <w:rsid w:val="00D1682A"/>
    <w:rsid w:val="00D16966"/>
    <w:rsid w:val="00D17452"/>
    <w:rsid w:val="00D21810"/>
    <w:rsid w:val="00D21841"/>
    <w:rsid w:val="00D21917"/>
    <w:rsid w:val="00D21A0F"/>
    <w:rsid w:val="00D21E4F"/>
    <w:rsid w:val="00D228AD"/>
    <w:rsid w:val="00D230CA"/>
    <w:rsid w:val="00D236D2"/>
    <w:rsid w:val="00D25E58"/>
    <w:rsid w:val="00D25FAE"/>
    <w:rsid w:val="00D30F52"/>
    <w:rsid w:val="00D31342"/>
    <w:rsid w:val="00D32817"/>
    <w:rsid w:val="00D33CA1"/>
    <w:rsid w:val="00D35126"/>
    <w:rsid w:val="00D35F20"/>
    <w:rsid w:val="00D37DBF"/>
    <w:rsid w:val="00D4090C"/>
    <w:rsid w:val="00D42598"/>
    <w:rsid w:val="00D438C7"/>
    <w:rsid w:val="00D43B5D"/>
    <w:rsid w:val="00D449FF"/>
    <w:rsid w:val="00D44A33"/>
    <w:rsid w:val="00D44CFC"/>
    <w:rsid w:val="00D452B7"/>
    <w:rsid w:val="00D45497"/>
    <w:rsid w:val="00D46D64"/>
    <w:rsid w:val="00D473B5"/>
    <w:rsid w:val="00D47976"/>
    <w:rsid w:val="00D47CD2"/>
    <w:rsid w:val="00D47E62"/>
    <w:rsid w:val="00D50185"/>
    <w:rsid w:val="00D5082E"/>
    <w:rsid w:val="00D5108C"/>
    <w:rsid w:val="00D51D62"/>
    <w:rsid w:val="00D520A7"/>
    <w:rsid w:val="00D52785"/>
    <w:rsid w:val="00D53086"/>
    <w:rsid w:val="00D538A6"/>
    <w:rsid w:val="00D53C79"/>
    <w:rsid w:val="00D53EF5"/>
    <w:rsid w:val="00D553BE"/>
    <w:rsid w:val="00D55ABC"/>
    <w:rsid w:val="00D56AB8"/>
    <w:rsid w:val="00D5702F"/>
    <w:rsid w:val="00D57421"/>
    <w:rsid w:val="00D60404"/>
    <w:rsid w:val="00D60E0C"/>
    <w:rsid w:val="00D62463"/>
    <w:rsid w:val="00D62AD7"/>
    <w:rsid w:val="00D6300B"/>
    <w:rsid w:val="00D63E96"/>
    <w:rsid w:val="00D6481A"/>
    <w:rsid w:val="00D64BA3"/>
    <w:rsid w:val="00D64CD5"/>
    <w:rsid w:val="00D65EF7"/>
    <w:rsid w:val="00D669BD"/>
    <w:rsid w:val="00D67327"/>
    <w:rsid w:val="00D674B5"/>
    <w:rsid w:val="00D67FCE"/>
    <w:rsid w:val="00D70088"/>
    <w:rsid w:val="00D737AA"/>
    <w:rsid w:val="00D749E7"/>
    <w:rsid w:val="00D74BA3"/>
    <w:rsid w:val="00D74D07"/>
    <w:rsid w:val="00D74E95"/>
    <w:rsid w:val="00D75AF6"/>
    <w:rsid w:val="00D75E38"/>
    <w:rsid w:val="00D76943"/>
    <w:rsid w:val="00D77A59"/>
    <w:rsid w:val="00D77C3C"/>
    <w:rsid w:val="00D80E22"/>
    <w:rsid w:val="00D8217E"/>
    <w:rsid w:val="00D827AF"/>
    <w:rsid w:val="00D8340A"/>
    <w:rsid w:val="00D8463D"/>
    <w:rsid w:val="00D84A90"/>
    <w:rsid w:val="00D85DB3"/>
    <w:rsid w:val="00D8663C"/>
    <w:rsid w:val="00D874D4"/>
    <w:rsid w:val="00D901D5"/>
    <w:rsid w:val="00D9050E"/>
    <w:rsid w:val="00D916AE"/>
    <w:rsid w:val="00D9173E"/>
    <w:rsid w:val="00D9230F"/>
    <w:rsid w:val="00D929C0"/>
    <w:rsid w:val="00D935CA"/>
    <w:rsid w:val="00D93B68"/>
    <w:rsid w:val="00D94745"/>
    <w:rsid w:val="00D9503D"/>
    <w:rsid w:val="00D960C3"/>
    <w:rsid w:val="00D968B8"/>
    <w:rsid w:val="00D968DB"/>
    <w:rsid w:val="00D97A26"/>
    <w:rsid w:val="00DA1B70"/>
    <w:rsid w:val="00DA3726"/>
    <w:rsid w:val="00DA3F2C"/>
    <w:rsid w:val="00DA41E5"/>
    <w:rsid w:val="00DA4D34"/>
    <w:rsid w:val="00DA58DB"/>
    <w:rsid w:val="00DA5F41"/>
    <w:rsid w:val="00DA6D6E"/>
    <w:rsid w:val="00DB0E01"/>
    <w:rsid w:val="00DB25B1"/>
    <w:rsid w:val="00DB299F"/>
    <w:rsid w:val="00DB4026"/>
    <w:rsid w:val="00DB6332"/>
    <w:rsid w:val="00DB7AD8"/>
    <w:rsid w:val="00DC2911"/>
    <w:rsid w:val="00DC2DA0"/>
    <w:rsid w:val="00DC365E"/>
    <w:rsid w:val="00DC4305"/>
    <w:rsid w:val="00DC471D"/>
    <w:rsid w:val="00DC4DC6"/>
    <w:rsid w:val="00DC605D"/>
    <w:rsid w:val="00DC6DB3"/>
    <w:rsid w:val="00DC6F56"/>
    <w:rsid w:val="00DC7C18"/>
    <w:rsid w:val="00DC7DD0"/>
    <w:rsid w:val="00DD069C"/>
    <w:rsid w:val="00DD077F"/>
    <w:rsid w:val="00DD3317"/>
    <w:rsid w:val="00DD4081"/>
    <w:rsid w:val="00DD5E71"/>
    <w:rsid w:val="00DD7963"/>
    <w:rsid w:val="00DE08B5"/>
    <w:rsid w:val="00DE0A27"/>
    <w:rsid w:val="00DE1842"/>
    <w:rsid w:val="00DE26D1"/>
    <w:rsid w:val="00DE2BB8"/>
    <w:rsid w:val="00DE4CDD"/>
    <w:rsid w:val="00DE4F93"/>
    <w:rsid w:val="00DE6B79"/>
    <w:rsid w:val="00DF145B"/>
    <w:rsid w:val="00DF3C6E"/>
    <w:rsid w:val="00DF46B4"/>
    <w:rsid w:val="00DF4B94"/>
    <w:rsid w:val="00DF7A77"/>
    <w:rsid w:val="00E00E85"/>
    <w:rsid w:val="00E02776"/>
    <w:rsid w:val="00E02A60"/>
    <w:rsid w:val="00E02F75"/>
    <w:rsid w:val="00E0470F"/>
    <w:rsid w:val="00E048B5"/>
    <w:rsid w:val="00E057CD"/>
    <w:rsid w:val="00E07133"/>
    <w:rsid w:val="00E07950"/>
    <w:rsid w:val="00E11175"/>
    <w:rsid w:val="00E13FFC"/>
    <w:rsid w:val="00E16B37"/>
    <w:rsid w:val="00E17729"/>
    <w:rsid w:val="00E20644"/>
    <w:rsid w:val="00E21E08"/>
    <w:rsid w:val="00E226E3"/>
    <w:rsid w:val="00E22E68"/>
    <w:rsid w:val="00E254B2"/>
    <w:rsid w:val="00E26EEC"/>
    <w:rsid w:val="00E277E4"/>
    <w:rsid w:val="00E27B7D"/>
    <w:rsid w:val="00E27FCA"/>
    <w:rsid w:val="00E303F6"/>
    <w:rsid w:val="00E3044B"/>
    <w:rsid w:val="00E319E2"/>
    <w:rsid w:val="00E320ED"/>
    <w:rsid w:val="00E33603"/>
    <w:rsid w:val="00E3458D"/>
    <w:rsid w:val="00E36B0E"/>
    <w:rsid w:val="00E36DE2"/>
    <w:rsid w:val="00E40195"/>
    <w:rsid w:val="00E4061F"/>
    <w:rsid w:val="00E406D8"/>
    <w:rsid w:val="00E41B24"/>
    <w:rsid w:val="00E41FA5"/>
    <w:rsid w:val="00E42102"/>
    <w:rsid w:val="00E4215C"/>
    <w:rsid w:val="00E42CDB"/>
    <w:rsid w:val="00E44AD1"/>
    <w:rsid w:val="00E4531C"/>
    <w:rsid w:val="00E471F2"/>
    <w:rsid w:val="00E47913"/>
    <w:rsid w:val="00E47A1B"/>
    <w:rsid w:val="00E47E75"/>
    <w:rsid w:val="00E50875"/>
    <w:rsid w:val="00E50D7B"/>
    <w:rsid w:val="00E5142B"/>
    <w:rsid w:val="00E51438"/>
    <w:rsid w:val="00E51BC8"/>
    <w:rsid w:val="00E539DB"/>
    <w:rsid w:val="00E54EF9"/>
    <w:rsid w:val="00E56206"/>
    <w:rsid w:val="00E57EA8"/>
    <w:rsid w:val="00E6092F"/>
    <w:rsid w:val="00E6288C"/>
    <w:rsid w:val="00E6434B"/>
    <w:rsid w:val="00E643D6"/>
    <w:rsid w:val="00E64ABB"/>
    <w:rsid w:val="00E67986"/>
    <w:rsid w:val="00E67C40"/>
    <w:rsid w:val="00E7139E"/>
    <w:rsid w:val="00E7189E"/>
    <w:rsid w:val="00E725B5"/>
    <w:rsid w:val="00E72689"/>
    <w:rsid w:val="00E755CF"/>
    <w:rsid w:val="00E75D4D"/>
    <w:rsid w:val="00E76FC9"/>
    <w:rsid w:val="00E77034"/>
    <w:rsid w:val="00E771EA"/>
    <w:rsid w:val="00E77A5D"/>
    <w:rsid w:val="00E80BD9"/>
    <w:rsid w:val="00E80E69"/>
    <w:rsid w:val="00E815E1"/>
    <w:rsid w:val="00E84FE1"/>
    <w:rsid w:val="00E853A4"/>
    <w:rsid w:val="00E857DF"/>
    <w:rsid w:val="00E86811"/>
    <w:rsid w:val="00E86B0F"/>
    <w:rsid w:val="00E86D85"/>
    <w:rsid w:val="00E86DE4"/>
    <w:rsid w:val="00E8790E"/>
    <w:rsid w:val="00E879D3"/>
    <w:rsid w:val="00E9148F"/>
    <w:rsid w:val="00E91DEA"/>
    <w:rsid w:val="00E92D70"/>
    <w:rsid w:val="00E93C77"/>
    <w:rsid w:val="00E940E5"/>
    <w:rsid w:val="00E94600"/>
    <w:rsid w:val="00E94E30"/>
    <w:rsid w:val="00E94EB6"/>
    <w:rsid w:val="00E94F92"/>
    <w:rsid w:val="00E97129"/>
    <w:rsid w:val="00EA12D2"/>
    <w:rsid w:val="00EA3DDC"/>
    <w:rsid w:val="00EA4486"/>
    <w:rsid w:val="00EA4BFF"/>
    <w:rsid w:val="00EA4FE8"/>
    <w:rsid w:val="00EA5808"/>
    <w:rsid w:val="00EA783C"/>
    <w:rsid w:val="00EB0728"/>
    <w:rsid w:val="00EB0C7B"/>
    <w:rsid w:val="00EB1DCE"/>
    <w:rsid w:val="00EB1EC2"/>
    <w:rsid w:val="00EB31F4"/>
    <w:rsid w:val="00EB3D29"/>
    <w:rsid w:val="00EB3E85"/>
    <w:rsid w:val="00EB3F0B"/>
    <w:rsid w:val="00EB483C"/>
    <w:rsid w:val="00EB4CA3"/>
    <w:rsid w:val="00EB4E25"/>
    <w:rsid w:val="00EB61F9"/>
    <w:rsid w:val="00EB7098"/>
    <w:rsid w:val="00EB733C"/>
    <w:rsid w:val="00EC0745"/>
    <w:rsid w:val="00EC18E0"/>
    <w:rsid w:val="00EC1F99"/>
    <w:rsid w:val="00EC2400"/>
    <w:rsid w:val="00EC28C4"/>
    <w:rsid w:val="00EC2C6C"/>
    <w:rsid w:val="00EC2DDA"/>
    <w:rsid w:val="00EC39C6"/>
    <w:rsid w:val="00EC5024"/>
    <w:rsid w:val="00EC76EE"/>
    <w:rsid w:val="00ED17D5"/>
    <w:rsid w:val="00ED18C3"/>
    <w:rsid w:val="00ED26E2"/>
    <w:rsid w:val="00ED54F1"/>
    <w:rsid w:val="00ED652D"/>
    <w:rsid w:val="00ED6A9C"/>
    <w:rsid w:val="00ED75B6"/>
    <w:rsid w:val="00ED7E68"/>
    <w:rsid w:val="00EE0767"/>
    <w:rsid w:val="00EE195F"/>
    <w:rsid w:val="00EE1C37"/>
    <w:rsid w:val="00EE3E2C"/>
    <w:rsid w:val="00EE49CA"/>
    <w:rsid w:val="00EE4E73"/>
    <w:rsid w:val="00EE525E"/>
    <w:rsid w:val="00EE55F3"/>
    <w:rsid w:val="00EE5868"/>
    <w:rsid w:val="00EE5AFE"/>
    <w:rsid w:val="00EF0ADA"/>
    <w:rsid w:val="00EF4DDA"/>
    <w:rsid w:val="00EF4F34"/>
    <w:rsid w:val="00EF57DF"/>
    <w:rsid w:val="00EF5AA9"/>
    <w:rsid w:val="00EF6FB2"/>
    <w:rsid w:val="00F00F02"/>
    <w:rsid w:val="00F03867"/>
    <w:rsid w:val="00F050A3"/>
    <w:rsid w:val="00F05B83"/>
    <w:rsid w:val="00F06D50"/>
    <w:rsid w:val="00F075BE"/>
    <w:rsid w:val="00F07991"/>
    <w:rsid w:val="00F07C61"/>
    <w:rsid w:val="00F07DAA"/>
    <w:rsid w:val="00F127E8"/>
    <w:rsid w:val="00F159B6"/>
    <w:rsid w:val="00F168F8"/>
    <w:rsid w:val="00F17273"/>
    <w:rsid w:val="00F17794"/>
    <w:rsid w:val="00F17F64"/>
    <w:rsid w:val="00F20091"/>
    <w:rsid w:val="00F20AAE"/>
    <w:rsid w:val="00F20C90"/>
    <w:rsid w:val="00F2498A"/>
    <w:rsid w:val="00F258B9"/>
    <w:rsid w:val="00F265FD"/>
    <w:rsid w:val="00F27BCE"/>
    <w:rsid w:val="00F3118E"/>
    <w:rsid w:val="00F33683"/>
    <w:rsid w:val="00F343AA"/>
    <w:rsid w:val="00F35AFC"/>
    <w:rsid w:val="00F35CD8"/>
    <w:rsid w:val="00F37899"/>
    <w:rsid w:val="00F40973"/>
    <w:rsid w:val="00F41432"/>
    <w:rsid w:val="00F419D9"/>
    <w:rsid w:val="00F42347"/>
    <w:rsid w:val="00F4237F"/>
    <w:rsid w:val="00F42498"/>
    <w:rsid w:val="00F42A0C"/>
    <w:rsid w:val="00F4438F"/>
    <w:rsid w:val="00F45061"/>
    <w:rsid w:val="00F45146"/>
    <w:rsid w:val="00F47556"/>
    <w:rsid w:val="00F51B9A"/>
    <w:rsid w:val="00F5354E"/>
    <w:rsid w:val="00F53FD8"/>
    <w:rsid w:val="00F54A09"/>
    <w:rsid w:val="00F54B7C"/>
    <w:rsid w:val="00F5676E"/>
    <w:rsid w:val="00F603DC"/>
    <w:rsid w:val="00F60F19"/>
    <w:rsid w:val="00F61619"/>
    <w:rsid w:val="00F61FA8"/>
    <w:rsid w:val="00F65814"/>
    <w:rsid w:val="00F66F8D"/>
    <w:rsid w:val="00F70FC0"/>
    <w:rsid w:val="00F71CF7"/>
    <w:rsid w:val="00F73606"/>
    <w:rsid w:val="00F73F21"/>
    <w:rsid w:val="00F75077"/>
    <w:rsid w:val="00F75A7A"/>
    <w:rsid w:val="00F764C7"/>
    <w:rsid w:val="00F80136"/>
    <w:rsid w:val="00F8099F"/>
    <w:rsid w:val="00F810CE"/>
    <w:rsid w:val="00F83586"/>
    <w:rsid w:val="00F835A5"/>
    <w:rsid w:val="00F83941"/>
    <w:rsid w:val="00F8574F"/>
    <w:rsid w:val="00F8731B"/>
    <w:rsid w:val="00F8780F"/>
    <w:rsid w:val="00F87FC5"/>
    <w:rsid w:val="00F908B3"/>
    <w:rsid w:val="00F91F38"/>
    <w:rsid w:val="00F92A3C"/>
    <w:rsid w:val="00F941C4"/>
    <w:rsid w:val="00F954E9"/>
    <w:rsid w:val="00F964FF"/>
    <w:rsid w:val="00F96B5E"/>
    <w:rsid w:val="00F96CEB"/>
    <w:rsid w:val="00F970BB"/>
    <w:rsid w:val="00FA0F32"/>
    <w:rsid w:val="00FA1D7F"/>
    <w:rsid w:val="00FA2847"/>
    <w:rsid w:val="00FA2FB9"/>
    <w:rsid w:val="00FA42FA"/>
    <w:rsid w:val="00FA4AD5"/>
    <w:rsid w:val="00FA4B0A"/>
    <w:rsid w:val="00FA6775"/>
    <w:rsid w:val="00FA7114"/>
    <w:rsid w:val="00FA77E8"/>
    <w:rsid w:val="00FA781F"/>
    <w:rsid w:val="00FA7AF4"/>
    <w:rsid w:val="00FA7E0D"/>
    <w:rsid w:val="00FB03FE"/>
    <w:rsid w:val="00FB0612"/>
    <w:rsid w:val="00FB0F61"/>
    <w:rsid w:val="00FB124B"/>
    <w:rsid w:val="00FB1501"/>
    <w:rsid w:val="00FB2AB6"/>
    <w:rsid w:val="00FB2FC1"/>
    <w:rsid w:val="00FB3D2B"/>
    <w:rsid w:val="00FB4DFA"/>
    <w:rsid w:val="00FB542F"/>
    <w:rsid w:val="00FB6018"/>
    <w:rsid w:val="00FC0BDB"/>
    <w:rsid w:val="00FC2FA1"/>
    <w:rsid w:val="00FC3420"/>
    <w:rsid w:val="00FC3903"/>
    <w:rsid w:val="00FC52B4"/>
    <w:rsid w:val="00FC5F82"/>
    <w:rsid w:val="00FC6DD9"/>
    <w:rsid w:val="00FC6F86"/>
    <w:rsid w:val="00FC77B2"/>
    <w:rsid w:val="00FD0B3E"/>
    <w:rsid w:val="00FD1194"/>
    <w:rsid w:val="00FD1D58"/>
    <w:rsid w:val="00FD2EEE"/>
    <w:rsid w:val="00FD3846"/>
    <w:rsid w:val="00FD4CFB"/>
    <w:rsid w:val="00FD4E7E"/>
    <w:rsid w:val="00FD5165"/>
    <w:rsid w:val="00FD51D1"/>
    <w:rsid w:val="00FD5B45"/>
    <w:rsid w:val="00FD5F2F"/>
    <w:rsid w:val="00FD6B06"/>
    <w:rsid w:val="00FD77E1"/>
    <w:rsid w:val="00FE0042"/>
    <w:rsid w:val="00FE0680"/>
    <w:rsid w:val="00FE0894"/>
    <w:rsid w:val="00FE10FF"/>
    <w:rsid w:val="00FE233A"/>
    <w:rsid w:val="00FE2CBB"/>
    <w:rsid w:val="00FE345F"/>
    <w:rsid w:val="00FE52F7"/>
    <w:rsid w:val="00FE53A8"/>
    <w:rsid w:val="00FE53F3"/>
    <w:rsid w:val="00FE6698"/>
    <w:rsid w:val="00FE72BF"/>
    <w:rsid w:val="00FE72DC"/>
    <w:rsid w:val="00FE7ED3"/>
    <w:rsid w:val="00FE7FED"/>
    <w:rsid w:val="00FF0220"/>
    <w:rsid w:val="00FF2CA1"/>
    <w:rsid w:val="00FF4760"/>
    <w:rsid w:val="00FF4DC8"/>
    <w:rsid w:val="00FF5856"/>
    <w:rsid w:val="00FF5F85"/>
    <w:rsid w:val="00FF68BD"/>
    <w:rsid w:val="00FF7A63"/>
    <w:rsid w:val="00FF7D95"/>
    <w:rsid w:val="02B48EB9"/>
    <w:rsid w:val="0498B87B"/>
    <w:rsid w:val="04F9DB58"/>
    <w:rsid w:val="0515D84E"/>
    <w:rsid w:val="051AB040"/>
    <w:rsid w:val="06FDC31C"/>
    <w:rsid w:val="0711AF8D"/>
    <w:rsid w:val="072816DA"/>
    <w:rsid w:val="0796B124"/>
    <w:rsid w:val="08407B16"/>
    <w:rsid w:val="085A8D01"/>
    <w:rsid w:val="09BD5700"/>
    <w:rsid w:val="0A896014"/>
    <w:rsid w:val="0B6E6D5F"/>
    <w:rsid w:val="0BFB51A9"/>
    <w:rsid w:val="0D5EFE17"/>
    <w:rsid w:val="0F7C8F68"/>
    <w:rsid w:val="11188B02"/>
    <w:rsid w:val="12141E4F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B272E1F"/>
    <w:rsid w:val="1BAD886E"/>
    <w:rsid w:val="1BC7D514"/>
    <w:rsid w:val="1C3AF879"/>
    <w:rsid w:val="1C3D2FA2"/>
    <w:rsid w:val="1CA2346A"/>
    <w:rsid w:val="1E94BC2A"/>
    <w:rsid w:val="1EFE957F"/>
    <w:rsid w:val="20C4E45D"/>
    <w:rsid w:val="20E0D80B"/>
    <w:rsid w:val="2145D418"/>
    <w:rsid w:val="2257A83A"/>
    <w:rsid w:val="24F43F6F"/>
    <w:rsid w:val="27BFFED0"/>
    <w:rsid w:val="281ED001"/>
    <w:rsid w:val="282CFE0C"/>
    <w:rsid w:val="298D6292"/>
    <w:rsid w:val="299BA978"/>
    <w:rsid w:val="2B61DC76"/>
    <w:rsid w:val="2BFBD877"/>
    <w:rsid w:val="2C628782"/>
    <w:rsid w:val="2C8A2F96"/>
    <w:rsid w:val="2D204DE0"/>
    <w:rsid w:val="30664C64"/>
    <w:rsid w:val="31D25A6C"/>
    <w:rsid w:val="31D71C2A"/>
    <w:rsid w:val="32883F1F"/>
    <w:rsid w:val="32C6E7B1"/>
    <w:rsid w:val="34E74CB3"/>
    <w:rsid w:val="36C9F15A"/>
    <w:rsid w:val="3706744C"/>
    <w:rsid w:val="3813B952"/>
    <w:rsid w:val="3861FEF0"/>
    <w:rsid w:val="39709A57"/>
    <w:rsid w:val="399763F2"/>
    <w:rsid w:val="3B41549A"/>
    <w:rsid w:val="3BDE6A93"/>
    <w:rsid w:val="3C0001D2"/>
    <w:rsid w:val="3C3355A4"/>
    <w:rsid w:val="3C753A8F"/>
    <w:rsid w:val="3CE53E9B"/>
    <w:rsid w:val="3EB16892"/>
    <w:rsid w:val="3F48E59D"/>
    <w:rsid w:val="3F859419"/>
    <w:rsid w:val="40729607"/>
    <w:rsid w:val="40A29495"/>
    <w:rsid w:val="4153345B"/>
    <w:rsid w:val="423486B0"/>
    <w:rsid w:val="42639836"/>
    <w:rsid w:val="43582035"/>
    <w:rsid w:val="44C255A7"/>
    <w:rsid w:val="450B714B"/>
    <w:rsid w:val="45D72B31"/>
    <w:rsid w:val="46C8CC41"/>
    <w:rsid w:val="46CF3E82"/>
    <w:rsid w:val="48A66F65"/>
    <w:rsid w:val="4A3B4E95"/>
    <w:rsid w:val="4B599B5B"/>
    <w:rsid w:val="505F1E0B"/>
    <w:rsid w:val="5135B60A"/>
    <w:rsid w:val="521F1747"/>
    <w:rsid w:val="5240E3A7"/>
    <w:rsid w:val="52FF91C2"/>
    <w:rsid w:val="548ADEE8"/>
    <w:rsid w:val="54BF322D"/>
    <w:rsid w:val="5527E2F5"/>
    <w:rsid w:val="5581686A"/>
    <w:rsid w:val="561283F5"/>
    <w:rsid w:val="58D1BAAC"/>
    <w:rsid w:val="594D5B11"/>
    <w:rsid w:val="5997E3CC"/>
    <w:rsid w:val="5AC3EDBF"/>
    <w:rsid w:val="5AD5496A"/>
    <w:rsid w:val="5B5ADE66"/>
    <w:rsid w:val="5D4CF3C2"/>
    <w:rsid w:val="5E9BB7E2"/>
    <w:rsid w:val="5F0B2794"/>
    <w:rsid w:val="62C29E27"/>
    <w:rsid w:val="62FDD37F"/>
    <w:rsid w:val="637E0B38"/>
    <w:rsid w:val="653CAE1B"/>
    <w:rsid w:val="65DDB616"/>
    <w:rsid w:val="6629163B"/>
    <w:rsid w:val="6647A295"/>
    <w:rsid w:val="6AED0A51"/>
    <w:rsid w:val="6B2F40F6"/>
    <w:rsid w:val="6D0C4938"/>
    <w:rsid w:val="70547A42"/>
    <w:rsid w:val="70D84A99"/>
    <w:rsid w:val="731C9340"/>
    <w:rsid w:val="73997CDE"/>
    <w:rsid w:val="74C5FAAF"/>
    <w:rsid w:val="77F4ACB5"/>
    <w:rsid w:val="7990F215"/>
    <w:rsid w:val="7BF79465"/>
    <w:rsid w:val="7C00283C"/>
    <w:rsid w:val="7D463FD7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3.xml><?xml version="1.0" encoding="utf-8"?>
<ds:datastoreItem xmlns:ds="http://schemas.openxmlformats.org/officeDocument/2006/customXml" ds:itemID="{6CBD4094-D926-4A17-9203-2358889601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BB5BA2-020C-4D34-8CD2-0F0A7F86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910</Words>
  <Characters>5735</Characters>
  <Application>Microsoft Office Word</Application>
  <DocSecurity>4</DocSecurity>
  <Lines>47</Lines>
  <Paragraphs>13</Paragraphs>
  <ScaleCrop>false</ScaleCrop>
  <Company/>
  <LinksUpToDate>false</LinksUpToDate>
  <CharactersWithSpaces>6632</CharactersWithSpaces>
  <SharedDoc>false</SharedDoc>
  <HLinks>
    <vt:vector size="24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615</cp:revision>
  <cp:lastPrinted>2023-02-04T04:27:00Z</cp:lastPrinted>
  <dcterms:created xsi:type="dcterms:W3CDTF">2024-01-25T06:49:00Z</dcterms:created>
  <dcterms:modified xsi:type="dcterms:W3CDTF">2024-10-29T06:35:00Z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0x01010009A1EBA1111B0C469BC741441927B99E</vt:lpwstr>
  </property>
</Properties>
</file>