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E28C" w14:textId="0E2053EC" w:rsidR="00F8046E" w:rsidRPr="00632A34" w:rsidRDefault="00441498" w:rsidP="007F56EE">
      <w:pPr>
        <w:ind w:right="2835"/>
        <w:rPr>
          <w:rFonts w:ascii="Klavika Light" w:hAnsi="Klavika Light" w:cs="Arial"/>
          <w:b/>
          <w:sz w:val="40"/>
          <w:szCs w:val="40"/>
          <w:bdr w:val="none" w:sz="0" w:space="0" w:color="auto" w:frame="1"/>
        </w:rPr>
      </w:pPr>
      <w:r>
        <w:rPr>
          <w:rFonts w:ascii="Klavika Light" w:hAnsi="Klavika Light" w:cs="Arial"/>
          <w:b/>
          <w:sz w:val="40"/>
          <w:szCs w:val="40"/>
          <w:bdr w:val="none" w:sz="0" w:space="0" w:color="auto" w:frame="1"/>
        </w:rPr>
        <w:t>I</w:t>
      </w:r>
      <w:r w:rsidR="00F8046E" w:rsidRPr="00632A34">
        <w:rPr>
          <w:rFonts w:ascii="Klavika Light" w:hAnsi="Klavika Light" w:cs="Arial"/>
          <w:b/>
          <w:sz w:val="40"/>
          <w:szCs w:val="40"/>
          <w:bdr w:val="none" w:sz="0" w:space="0" w:color="auto" w:frame="1"/>
        </w:rPr>
        <w:t>m Fußballmuseum</w:t>
      </w:r>
      <w:r w:rsidR="00477D4B">
        <w:rPr>
          <w:rFonts w:ascii="Klavika Light" w:hAnsi="Klavika Light" w:cs="Arial"/>
          <w:b/>
          <w:sz w:val="40"/>
          <w:szCs w:val="40"/>
          <w:bdr w:val="none" w:sz="0" w:space="0" w:color="auto" w:frame="1"/>
        </w:rPr>
        <w:t xml:space="preserve"> jetzt schon</w:t>
      </w:r>
      <w:r w:rsidR="00C765DF">
        <w:rPr>
          <w:rFonts w:ascii="Klavika Light" w:hAnsi="Klavika Light" w:cs="Arial"/>
          <w:b/>
          <w:sz w:val="40"/>
          <w:szCs w:val="40"/>
          <w:bdr w:val="none" w:sz="0" w:space="0" w:color="auto" w:frame="1"/>
        </w:rPr>
        <w:br/>
      </w:r>
      <w:r w:rsidR="00DC4B74">
        <w:rPr>
          <w:rFonts w:ascii="Klavika Light" w:hAnsi="Klavika Light" w:cs="Arial"/>
          <w:b/>
          <w:sz w:val="40"/>
          <w:szCs w:val="40"/>
          <w:bdr w:val="none" w:sz="0" w:space="0" w:color="auto" w:frame="1"/>
        </w:rPr>
        <w:t>auf die neue Saison einstimmen</w:t>
      </w:r>
    </w:p>
    <w:p w14:paraId="0413A59D" w14:textId="77777777" w:rsidR="007E5D59" w:rsidRPr="00632A34" w:rsidRDefault="007E5D59" w:rsidP="00C95D30">
      <w:pPr>
        <w:ind w:right="3402"/>
        <w:rPr>
          <w:rFonts w:ascii="Klavika Light" w:hAnsi="Klavika Light" w:cs="Arial"/>
          <w:b/>
          <w:bdr w:val="none" w:sz="0" w:space="0" w:color="auto" w:frame="1"/>
        </w:rPr>
      </w:pPr>
    </w:p>
    <w:p w14:paraId="396DD52A" w14:textId="58FE340B" w:rsidR="00846FF2" w:rsidRPr="00632A34" w:rsidRDefault="00D17EAD" w:rsidP="0031001F">
      <w:pPr>
        <w:ind w:right="2835"/>
        <w:rPr>
          <w:rFonts w:ascii="Klavika Light" w:hAnsi="Klavika Light" w:cs="Arial"/>
          <w:b/>
          <w:sz w:val="28"/>
          <w:szCs w:val="28"/>
          <w:bdr w:val="none" w:sz="0" w:space="0" w:color="auto" w:frame="1"/>
        </w:rPr>
      </w:pPr>
      <w:r>
        <w:rPr>
          <w:rFonts w:ascii="Klavika Light" w:hAnsi="Klavika Light" w:cs="Arial"/>
          <w:b/>
          <w:sz w:val="28"/>
          <w:szCs w:val="28"/>
          <w:bdr w:val="none" w:sz="0" w:space="0" w:color="auto" w:frame="1"/>
        </w:rPr>
        <w:t>Nur in den Sommerferien: 20% Rabatt</w:t>
      </w:r>
      <w:r w:rsidR="00EA787A">
        <w:rPr>
          <w:rFonts w:ascii="Klavika Light" w:hAnsi="Klavika Light" w:cs="Arial"/>
          <w:b/>
          <w:sz w:val="28"/>
          <w:szCs w:val="28"/>
          <w:bdr w:val="none" w:sz="0" w:space="0" w:color="auto" w:frame="1"/>
        </w:rPr>
        <w:t xml:space="preserve"> auf Familientickets am Family Friday</w:t>
      </w:r>
    </w:p>
    <w:p w14:paraId="265CBB30" w14:textId="77777777" w:rsidR="0032556D" w:rsidRPr="00632A34" w:rsidRDefault="0032556D" w:rsidP="0032556D">
      <w:pPr>
        <w:ind w:right="3402"/>
        <w:rPr>
          <w:rFonts w:ascii="Klavika Light" w:hAnsi="Klavika Light" w:cs="Arial"/>
        </w:rPr>
      </w:pPr>
    </w:p>
    <w:p w14:paraId="05AE1094" w14:textId="391A7093" w:rsidR="002509A7" w:rsidRDefault="00825D28" w:rsidP="001149F5">
      <w:pPr>
        <w:ind w:right="3402"/>
        <w:rPr>
          <w:rFonts w:ascii="Klavika Light" w:hAnsi="Klavika Light" w:cs="Arial"/>
        </w:rPr>
      </w:pPr>
      <w:r>
        <w:rPr>
          <w:rFonts w:ascii="Klavika Light" w:hAnsi="Klavika Light" w:cs="Arial"/>
        </w:rPr>
        <w:t>Endlich Ferien!</w:t>
      </w:r>
      <w:r w:rsidR="00E20716">
        <w:rPr>
          <w:rFonts w:ascii="Klavika Light" w:hAnsi="Klavika Light" w:cs="Arial"/>
        </w:rPr>
        <w:t xml:space="preserve"> Schon wieder Vorfreude! </w:t>
      </w:r>
      <w:r w:rsidR="000F616A">
        <w:rPr>
          <w:rFonts w:ascii="Klavika Light" w:hAnsi="Klavika Light" w:cs="Arial"/>
        </w:rPr>
        <w:t xml:space="preserve">Wer sich </w:t>
      </w:r>
      <w:r w:rsidR="00264FCF">
        <w:rPr>
          <w:rFonts w:ascii="Klavika Light" w:hAnsi="Klavika Light" w:cs="Arial"/>
        </w:rPr>
        <w:t>die</w:t>
      </w:r>
      <w:r w:rsidR="001C76ED">
        <w:rPr>
          <w:rFonts w:ascii="Klavika Light" w:hAnsi="Klavika Light" w:cs="Arial"/>
        </w:rPr>
        <w:t xml:space="preserve"> </w:t>
      </w:r>
      <w:r w:rsidR="00264FCF">
        <w:rPr>
          <w:rFonts w:ascii="Klavika Light" w:hAnsi="Klavika Light" w:cs="Arial"/>
        </w:rPr>
        <w:t>Wartezeit bis zum Bundesliga-Start</w:t>
      </w:r>
      <w:r w:rsidR="00D6407B">
        <w:rPr>
          <w:rFonts w:ascii="Klavika Light" w:hAnsi="Klavika Light" w:cs="Arial"/>
        </w:rPr>
        <w:t xml:space="preserve"> am 28. August</w:t>
      </w:r>
      <w:r w:rsidR="000F616A">
        <w:rPr>
          <w:rFonts w:ascii="Klavika Light" w:hAnsi="Klavika Light" w:cs="Arial"/>
        </w:rPr>
        <w:t xml:space="preserve"> nicht zu lang werden lassen </w:t>
      </w:r>
      <w:r w:rsidR="009A3226">
        <w:rPr>
          <w:rFonts w:ascii="Klavika Light" w:hAnsi="Klavika Light" w:cs="Arial"/>
        </w:rPr>
        <w:t>möchte</w:t>
      </w:r>
      <w:r w:rsidR="009602AD">
        <w:rPr>
          <w:rFonts w:ascii="Klavika Light" w:hAnsi="Klavika Light" w:cs="Arial"/>
        </w:rPr>
        <w:t>, ist im Deutschen Fußballmuseum in Dortmund</w:t>
      </w:r>
      <w:r w:rsidR="009A3226">
        <w:rPr>
          <w:rFonts w:ascii="Klavika Light" w:hAnsi="Klavika Light" w:cs="Arial"/>
        </w:rPr>
        <w:t xml:space="preserve"> genau richtig.</w:t>
      </w:r>
      <w:r w:rsidR="00451262">
        <w:rPr>
          <w:rFonts w:ascii="Klavika Light" w:hAnsi="Klavika Light" w:cs="Arial"/>
        </w:rPr>
        <w:t xml:space="preserve"> Hier treffen </w:t>
      </w:r>
      <w:r w:rsidR="00062C04">
        <w:rPr>
          <w:rFonts w:ascii="Klavika Light" w:hAnsi="Klavika Light" w:cs="Arial"/>
        </w:rPr>
        <w:t>Fußball</w:t>
      </w:r>
      <w:r w:rsidR="00B374BA">
        <w:rPr>
          <w:rFonts w:ascii="Klavika Light" w:hAnsi="Klavika Light" w:cs="Arial"/>
        </w:rPr>
        <w:t>fans</w:t>
      </w:r>
      <w:r w:rsidR="00062C04">
        <w:rPr>
          <w:rFonts w:ascii="Klavika Light" w:hAnsi="Klavika Light" w:cs="Arial"/>
        </w:rPr>
        <w:t xml:space="preserve"> an jeder Ecke auf die Idole ihrer Kindheit.</w:t>
      </w:r>
      <w:r w:rsidR="005E7AF4">
        <w:rPr>
          <w:rFonts w:ascii="Klavika Light" w:hAnsi="Klavika Light" w:cs="Arial"/>
        </w:rPr>
        <w:t xml:space="preserve"> Sie erfahren, </w:t>
      </w:r>
      <w:r w:rsidR="006B5EBB">
        <w:rPr>
          <w:rFonts w:ascii="Klavika Light" w:hAnsi="Klavika Light" w:cs="Arial"/>
        </w:rPr>
        <w:t>wer</w:t>
      </w:r>
      <w:r w:rsidR="009779D8">
        <w:rPr>
          <w:rFonts w:ascii="Klavika Light" w:hAnsi="Klavika Light" w:cs="Arial"/>
        </w:rPr>
        <w:t xml:space="preserve"> </w:t>
      </w:r>
      <w:r w:rsidR="00B8093B">
        <w:rPr>
          <w:rFonts w:ascii="Klavika Light" w:hAnsi="Klavika Light" w:cs="Arial"/>
        </w:rPr>
        <w:t>Jürgen Klopp sogar unter der Haut trägt</w:t>
      </w:r>
      <w:r w:rsidR="002943FE">
        <w:rPr>
          <w:rFonts w:ascii="Klavika Light" w:hAnsi="Klavika Light" w:cs="Arial"/>
        </w:rPr>
        <w:t xml:space="preserve"> und was </w:t>
      </w:r>
      <w:r w:rsidR="00B953F0">
        <w:rPr>
          <w:rFonts w:ascii="Klavika Light" w:hAnsi="Klavika Light" w:cs="Arial"/>
        </w:rPr>
        <w:t>Kevin Keegan in seinen Spind beim H</w:t>
      </w:r>
      <w:r w:rsidR="00F500A4">
        <w:rPr>
          <w:rFonts w:ascii="Klavika Light" w:hAnsi="Klavika Light" w:cs="Arial"/>
        </w:rPr>
        <w:t>amburger SV</w:t>
      </w:r>
      <w:r w:rsidR="00B953F0">
        <w:rPr>
          <w:rFonts w:ascii="Klavika Light" w:hAnsi="Klavika Light" w:cs="Arial"/>
        </w:rPr>
        <w:t xml:space="preserve"> gekritzelt hat</w:t>
      </w:r>
      <w:r w:rsidR="00617ACE">
        <w:rPr>
          <w:rFonts w:ascii="Klavika Light" w:hAnsi="Klavika Light" w:cs="Arial"/>
        </w:rPr>
        <w:t xml:space="preserve">; </w:t>
      </w:r>
      <w:r w:rsidR="003A72A2">
        <w:rPr>
          <w:rFonts w:ascii="Klavika Light" w:hAnsi="Klavika Light" w:cs="Arial"/>
        </w:rPr>
        <w:t>welcher BVB-Trainer zum Abschied ein Zeugnis bekam</w:t>
      </w:r>
      <w:r w:rsidR="007503B2">
        <w:rPr>
          <w:rFonts w:ascii="Klavika Light" w:hAnsi="Klavika Light" w:cs="Arial"/>
        </w:rPr>
        <w:t xml:space="preserve"> </w:t>
      </w:r>
      <w:r w:rsidR="00AA6F26">
        <w:rPr>
          <w:rFonts w:ascii="Klavika Light" w:hAnsi="Klavika Light" w:cs="Arial"/>
        </w:rPr>
        <w:t xml:space="preserve">und wie </w:t>
      </w:r>
      <w:r w:rsidR="00EA5780">
        <w:rPr>
          <w:rFonts w:ascii="Klavika Light" w:hAnsi="Klavika Light" w:cs="Arial"/>
        </w:rPr>
        <w:t xml:space="preserve">Schalke-Torjäger </w:t>
      </w:r>
      <w:r w:rsidR="002509A7">
        <w:rPr>
          <w:rFonts w:ascii="Klavika Light" w:hAnsi="Klavika Light" w:cs="Arial"/>
        </w:rPr>
        <w:t xml:space="preserve">Klaus Fischer seine Fallrückzieher perfektionierte. </w:t>
      </w:r>
      <w:r w:rsidR="001149F5">
        <w:rPr>
          <w:rFonts w:ascii="Klavika Light" w:hAnsi="Klavika Light" w:cs="Arial"/>
        </w:rPr>
        <w:t xml:space="preserve">Und das Beste: </w:t>
      </w:r>
      <w:r w:rsidR="001149F5" w:rsidRPr="00590376">
        <w:rPr>
          <w:rFonts w:ascii="Klavika Light" w:hAnsi="Klavika Light"/>
        </w:rPr>
        <w:t xml:space="preserve">Nur in den </w:t>
      </w:r>
      <w:r w:rsidR="007503B2">
        <w:rPr>
          <w:rFonts w:ascii="Klavika Light" w:hAnsi="Klavika Light"/>
        </w:rPr>
        <w:t>NRW-S</w:t>
      </w:r>
      <w:r w:rsidR="001149F5" w:rsidRPr="00590376">
        <w:rPr>
          <w:rFonts w:ascii="Klavika Light" w:hAnsi="Klavika Light"/>
        </w:rPr>
        <w:t>ommerferien (18.7.-1.9.) gibt es am Family Friday 20% Rabatt auf alle Familientickets.</w:t>
      </w:r>
    </w:p>
    <w:p w14:paraId="0BB9682A" w14:textId="77777777" w:rsidR="002509A7" w:rsidRDefault="002509A7" w:rsidP="001149F5">
      <w:pPr>
        <w:ind w:right="3402"/>
        <w:rPr>
          <w:rFonts w:ascii="Klavika Light" w:hAnsi="Klavika Light" w:cs="Arial"/>
        </w:rPr>
      </w:pPr>
    </w:p>
    <w:p w14:paraId="25A3F3AD" w14:textId="646CF6AE" w:rsidR="001149F5" w:rsidRPr="002509A7" w:rsidRDefault="001149F5" w:rsidP="001149F5">
      <w:pPr>
        <w:ind w:right="3402"/>
        <w:rPr>
          <w:rFonts w:ascii="Klavika Light" w:hAnsi="Klavika Light" w:cs="Arial"/>
        </w:rPr>
      </w:pPr>
      <w:r>
        <w:rPr>
          <w:rFonts w:ascii="Klavika Light" w:hAnsi="Klavika Light"/>
        </w:rPr>
        <w:t xml:space="preserve">Darüber hinaus </w:t>
      </w:r>
      <w:r w:rsidR="00A779C5">
        <w:rPr>
          <w:rFonts w:ascii="Klavika Light" w:hAnsi="Klavika Light"/>
        </w:rPr>
        <w:t>lock</w:t>
      </w:r>
      <w:r w:rsidR="00ED4A9E">
        <w:rPr>
          <w:rFonts w:ascii="Klavika Light" w:hAnsi="Klavika Light"/>
        </w:rPr>
        <w:t>en</w:t>
      </w:r>
      <w:r w:rsidR="00A779C5">
        <w:rPr>
          <w:rFonts w:ascii="Klavika Light" w:hAnsi="Klavika Light"/>
        </w:rPr>
        <w:t xml:space="preserve"> </w:t>
      </w:r>
      <w:r>
        <w:rPr>
          <w:rFonts w:ascii="Klavika Light" w:hAnsi="Klavika Light"/>
        </w:rPr>
        <w:t>ein Foto-Point mit</w:t>
      </w:r>
      <w:r w:rsidR="00C40C6C">
        <w:rPr>
          <w:rFonts w:ascii="Klavika Light" w:hAnsi="Klavika Light"/>
        </w:rPr>
        <w:t xml:space="preserve"> </w:t>
      </w:r>
      <w:r>
        <w:rPr>
          <w:rFonts w:ascii="Klavika Light" w:hAnsi="Klavika Light"/>
        </w:rPr>
        <w:t xml:space="preserve">Maskottchen Rio, eine Mal- und Bastelstation sowie Retro-Gaming und Buttonmaschine </w:t>
      </w:r>
      <w:r w:rsidR="005A7A6C">
        <w:rPr>
          <w:rFonts w:ascii="Klavika Light" w:hAnsi="Klavika Light"/>
        </w:rPr>
        <w:t>für</w:t>
      </w:r>
      <w:r>
        <w:rPr>
          <w:rFonts w:ascii="Klavika Light" w:hAnsi="Klavika Light"/>
        </w:rPr>
        <w:t xml:space="preserve"> Klein und Groß. Bei gutem Wetter wird samstags und sonntags eine Hüpfburg auf dem Vorplatz des Museums aufgebaut. Die beliebte </w:t>
      </w:r>
      <w:r w:rsidRPr="001D2EB6">
        <w:rPr>
          <w:rFonts w:ascii="Klavika Light" w:hAnsi="Klavika Light"/>
        </w:rPr>
        <w:t xml:space="preserve">Familienführung </w:t>
      </w:r>
      <w:r>
        <w:rPr>
          <w:rFonts w:ascii="Klavika Light" w:hAnsi="Klavika Light"/>
        </w:rPr>
        <w:t xml:space="preserve">beginnt </w:t>
      </w:r>
      <w:r w:rsidRPr="001D2EB6">
        <w:rPr>
          <w:rFonts w:ascii="Klavika Light" w:hAnsi="Klavika Light"/>
        </w:rPr>
        <w:t>täglich um 11.30 Uhr</w:t>
      </w:r>
      <w:r>
        <w:rPr>
          <w:rFonts w:ascii="Klavika Light" w:hAnsi="Klavika Light"/>
        </w:rPr>
        <w:t>;</w:t>
      </w:r>
      <w:r w:rsidRPr="001D2EB6">
        <w:rPr>
          <w:rFonts w:ascii="Klavika Light" w:hAnsi="Klavika Light"/>
        </w:rPr>
        <w:t xml:space="preserve"> die offene Daily Tour startet dienstags bis freitags täglich im Wechsel um 11 </w:t>
      </w:r>
      <w:r>
        <w:rPr>
          <w:rFonts w:ascii="Klavika Light" w:hAnsi="Klavika Light"/>
        </w:rPr>
        <w:t>oder</w:t>
      </w:r>
      <w:r w:rsidRPr="001D2EB6">
        <w:rPr>
          <w:rFonts w:ascii="Klavika Light" w:hAnsi="Klavika Light"/>
        </w:rPr>
        <w:t xml:space="preserve"> 14 Uhr sowie am Samstag und Sonntag jeweils um 11 und 14 Uhr.</w:t>
      </w:r>
    </w:p>
    <w:p w14:paraId="19528E4F" w14:textId="77777777" w:rsidR="00681534" w:rsidRDefault="00681534" w:rsidP="001149F5">
      <w:pPr>
        <w:ind w:right="3402"/>
        <w:rPr>
          <w:rFonts w:ascii="Klavika Light" w:hAnsi="Klavika Light"/>
        </w:rPr>
      </w:pPr>
    </w:p>
    <w:p w14:paraId="51E885B8" w14:textId="77D57502" w:rsidR="00681534" w:rsidRDefault="000F5D9A" w:rsidP="00681534">
      <w:pPr>
        <w:ind w:right="3402"/>
        <w:rPr>
          <w:rFonts w:ascii="Klavika Light" w:hAnsi="Klavika Light"/>
        </w:rPr>
      </w:pPr>
      <w:r>
        <w:rPr>
          <w:rFonts w:ascii="Klavika Light" w:hAnsi="Klavika Light"/>
        </w:rPr>
        <w:t>In der Dauerausstellung warten zudem</w:t>
      </w:r>
      <w:r w:rsidR="00451556">
        <w:rPr>
          <w:rFonts w:ascii="Klavika Light" w:hAnsi="Klavika Light"/>
        </w:rPr>
        <w:t xml:space="preserve"> </w:t>
      </w:r>
      <w:r w:rsidR="00681534">
        <w:rPr>
          <w:rFonts w:ascii="Klavika Light" w:hAnsi="Klavika Light"/>
        </w:rPr>
        <w:t xml:space="preserve">das </w:t>
      </w:r>
      <w:r w:rsidR="00681534" w:rsidRPr="00451556">
        <w:rPr>
          <w:rFonts w:ascii="Klavika Light" w:hAnsi="Klavika Light"/>
          <w:i/>
          <w:iCs/>
        </w:rPr>
        <w:t>Wunder von Bern</w:t>
      </w:r>
      <w:r w:rsidR="00681534">
        <w:rPr>
          <w:rFonts w:ascii="Klavika Light" w:hAnsi="Klavika Light"/>
        </w:rPr>
        <w:t>, de</w:t>
      </w:r>
      <w:r w:rsidR="00F65442">
        <w:rPr>
          <w:rFonts w:ascii="Klavika Light" w:hAnsi="Klavika Light"/>
        </w:rPr>
        <w:t>r</w:t>
      </w:r>
      <w:r w:rsidR="00681534">
        <w:rPr>
          <w:rFonts w:ascii="Klavika Light" w:hAnsi="Klavika Light"/>
        </w:rPr>
        <w:t xml:space="preserve"> </w:t>
      </w:r>
      <w:r w:rsidR="00681534" w:rsidRPr="00451556">
        <w:rPr>
          <w:rFonts w:ascii="Klavika Light" w:hAnsi="Klavika Light"/>
          <w:i/>
          <w:iCs/>
        </w:rPr>
        <w:t>Triumph von Rom</w:t>
      </w:r>
      <w:r w:rsidR="0000787E">
        <w:rPr>
          <w:rFonts w:ascii="Klavika Light" w:hAnsi="Klavika Light"/>
        </w:rPr>
        <w:t xml:space="preserve"> und </w:t>
      </w:r>
      <w:r w:rsidR="00681534">
        <w:rPr>
          <w:rFonts w:ascii="Klavika Light" w:hAnsi="Klavika Light"/>
        </w:rPr>
        <w:t xml:space="preserve">die </w:t>
      </w:r>
      <w:r w:rsidR="00681534" w:rsidRPr="00451556">
        <w:rPr>
          <w:rFonts w:ascii="Klavika Light" w:hAnsi="Klavika Light"/>
          <w:i/>
          <w:iCs/>
        </w:rPr>
        <w:t>Goldene Generation</w:t>
      </w:r>
      <w:r w:rsidR="00681534">
        <w:rPr>
          <w:rFonts w:ascii="Klavika Light" w:hAnsi="Klavika Light"/>
        </w:rPr>
        <w:t xml:space="preserve">, die sich 2014 in Rio </w:t>
      </w:r>
      <w:r w:rsidR="001636D8">
        <w:rPr>
          <w:rFonts w:ascii="Klavika Light" w:hAnsi="Klavika Light"/>
        </w:rPr>
        <w:t xml:space="preserve">de Janeiro </w:t>
      </w:r>
      <w:r w:rsidR="00681534">
        <w:rPr>
          <w:rFonts w:ascii="Klavika Light" w:hAnsi="Klavika Light"/>
        </w:rPr>
        <w:t>krönte;</w:t>
      </w:r>
      <w:r w:rsidR="0000787E">
        <w:rPr>
          <w:rFonts w:ascii="Klavika Light" w:hAnsi="Klavika Light"/>
        </w:rPr>
        <w:t xml:space="preserve"> </w:t>
      </w:r>
      <w:r w:rsidR="00681534">
        <w:rPr>
          <w:rFonts w:ascii="Klavika Light" w:hAnsi="Klavika Light"/>
        </w:rPr>
        <w:t>das 3D-Kino und die Schatzkammer, d</w:t>
      </w:r>
      <w:r w:rsidR="009C6C3A">
        <w:rPr>
          <w:rFonts w:ascii="Klavika Light" w:hAnsi="Klavika Light"/>
        </w:rPr>
        <w:t>ie</w:t>
      </w:r>
      <w:r w:rsidR="00681534">
        <w:rPr>
          <w:rFonts w:ascii="Klavika Light" w:hAnsi="Klavika Light"/>
        </w:rPr>
        <w:t xml:space="preserve"> 360°-Bundesliga-</w:t>
      </w:r>
      <w:r w:rsidR="009C6C3A">
        <w:rPr>
          <w:rFonts w:ascii="Klavika Light" w:hAnsi="Klavika Light"/>
        </w:rPr>
        <w:t>Show</w:t>
      </w:r>
      <w:r w:rsidR="00681534">
        <w:rPr>
          <w:rFonts w:ascii="Klavika Light" w:hAnsi="Klavika Light"/>
        </w:rPr>
        <w:t xml:space="preserve"> und die HALL OF FAME des deutschen Fußballs</w:t>
      </w:r>
      <w:r w:rsidR="009C6C3A">
        <w:rPr>
          <w:rFonts w:ascii="Klavika Light" w:hAnsi="Klavika Light"/>
        </w:rPr>
        <w:t xml:space="preserve"> mit </w:t>
      </w:r>
      <w:r w:rsidR="006F0ABC">
        <w:rPr>
          <w:rFonts w:ascii="Klavika Light" w:hAnsi="Klavika Light"/>
        </w:rPr>
        <w:t>Spielern</w:t>
      </w:r>
      <w:r w:rsidR="001F3ADD">
        <w:rPr>
          <w:rFonts w:ascii="Klavika Light" w:hAnsi="Klavika Light"/>
        </w:rPr>
        <w:t xml:space="preserve"> wie Franz Beckenbauer und Günter Netzer, Lothar Matthäus und Rudi Völler, Philipp Lahm und Bastian Schweinsteiger</w:t>
      </w:r>
      <w:r w:rsidR="00681534">
        <w:rPr>
          <w:rFonts w:ascii="Klavika Light" w:hAnsi="Klavika Light"/>
        </w:rPr>
        <w:t>; die neue Trikotvitrine und die erweiterte Ausstellung zum Frauenfußball.</w:t>
      </w:r>
      <w:r w:rsidR="00901290">
        <w:rPr>
          <w:rFonts w:ascii="Klavika Light" w:hAnsi="Klavika Light"/>
        </w:rPr>
        <w:t xml:space="preserve"> Mehr </w:t>
      </w:r>
      <w:r w:rsidR="00223430">
        <w:rPr>
          <w:rFonts w:ascii="Klavika Light" w:hAnsi="Klavika Light"/>
        </w:rPr>
        <w:t>Fußball</w:t>
      </w:r>
      <w:r w:rsidR="00367820">
        <w:rPr>
          <w:rFonts w:ascii="Klavika Light" w:hAnsi="Klavika Light"/>
        </w:rPr>
        <w:t xml:space="preserve"> gibt’s </w:t>
      </w:r>
      <w:r w:rsidR="00223430">
        <w:rPr>
          <w:rFonts w:ascii="Klavika Light" w:hAnsi="Klavika Light"/>
        </w:rPr>
        <w:t xml:space="preserve">aktuell </w:t>
      </w:r>
      <w:r w:rsidR="00367820">
        <w:rPr>
          <w:rFonts w:ascii="Klavika Light" w:hAnsi="Klavika Light"/>
        </w:rPr>
        <w:t>nirgendwo.</w:t>
      </w:r>
    </w:p>
    <w:p w14:paraId="5DDF12FE" w14:textId="77777777" w:rsidR="00681534" w:rsidRDefault="00681534" w:rsidP="001149F5">
      <w:pPr>
        <w:ind w:right="3402"/>
        <w:rPr>
          <w:rFonts w:ascii="Klavika Light" w:hAnsi="Klavika Light"/>
        </w:rPr>
      </w:pPr>
    </w:p>
    <w:p w14:paraId="716D3822" w14:textId="718FB40F" w:rsidR="00AD52B5" w:rsidRDefault="00BD776A" w:rsidP="002B6B31">
      <w:pPr>
        <w:ind w:right="3402"/>
        <w:rPr>
          <w:rFonts w:ascii="Klavika Light" w:hAnsi="Klavika Light"/>
        </w:rPr>
      </w:pPr>
      <w:r>
        <w:rPr>
          <w:rFonts w:ascii="Klavika Light" w:hAnsi="Klavika Light" w:cs="Arial"/>
        </w:rPr>
        <w:t xml:space="preserve">Die </w:t>
      </w:r>
      <w:r w:rsidR="00531779">
        <w:rPr>
          <w:rFonts w:ascii="Klavika Light" w:hAnsi="Klavika Light" w:cs="Arial"/>
        </w:rPr>
        <w:t>aktuelle Sondera</w:t>
      </w:r>
      <w:r w:rsidR="001628D6">
        <w:rPr>
          <w:rFonts w:ascii="Klavika Light" w:hAnsi="Klavika Light" w:cs="Arial"/>
        </w:rPr>
        <w:t>usstellung</w:t>
      </w:r>
      <w:r w:rsidR="00531779">
        <w:rPr>
          <w:rFonts w:ascii="Klavika Light" w:hAnsi="Klavika Light" w:cs="Arial"/>
        </w:rPr>
        <w:t xml:space="preserve"> </w:t>
      </w:r>
      <w:r w:rsidR="00632A34" w:rsidRPr="00632A34">
        <w:rPr>
          <w:rFonts w:ascii="Klavika Light" w:hAnsi="Klavika Light"/>
        </w:rPr>
        <w:t xml:space="preserve">erzählt </w:t>
      </w:r>
      <w:r w:rsidR="009E16C5">
        <w:rPr>
          <w:rFonts w:ascii="Klavika Light" w:hAnsi="Klavika Light"/>
        </w:rPr>
        <w:t xml:space="preserve">darüber hinaus </w:t>
      </w:r>
      <w:r w:rsidR="00632A34" w:rsidRPr="00632A34">
        <w:rPr>
          <w:rFonts w:ascii="Klavika Light" w:hAnsi="Klavika Light"/>
        </w:rPr>
        <w:t>die Geschichte</w:t>
      </w:r>
      <w:r w:rsidR="00531779">
        <w:rPr>
          <w:rFonts w:ascii="Klavika Light" w:hAnsi="Klavika Light"/>
        </w:rPr>
        <w:t>n von Jamal Musiala und Florian Wirtz</w:t>
      </w:r>
      <w:r w:rsidR="0091741F">
        <w:rPr>
          <w:rFonts w:ascii="Klavika Light" w:hAnsi="Klavika Light"/>
        </w:rPr>
        <w:t xml:space="preserve"> </w:t>
      </w:r>
      <w:r w:rsidR="001628D6">
        <w:rPr>
          <w:rFonts w:ascii="Klavika Light" w:hAnsi="Klavika Light"/>
        </w:rPr>
        <w:t>in einer spektakulären 360-Grad-Schau</w:t>
      </w:r>
      <w:r w:rsidR="008B0E06">
        <w:rPr>
          <w:rFonts w:ascii="Klavika Light" w:hAnsi="Klavika Light"/>
        </w:rPr>
        <w:t>,</w:t>
      </w:r>
      <w:r w:rsidR="008B0E06" w:rsidRPr="008B0E06">
        <w:rPr>
          <w:rFonts w:ascii="Klavika Light" w:hAnsi="Klavika Light"/>
        </w:rPr>
        <w:t xml:space="preserve"> </w:t>
      </w:r>
      <w:r w:rsidR="00611BC1">
        <w:rPr>
          <w:rFonts w:ascii="Klavika Light" w:hAnsi="Klavika Light"/>
        </w:rPr>
        <w:t xml:space="preserve">die </w:t>
      </w:r>
      <w:r w:rsidR="008B0E06" w:rsidRPr="00632A34">
        <w:rPr>
          <w:rFonts w:ascii="Klavika Light" w:hAnsi="Klavika Light"/>
        </w:rPr>
        <w:t>sich an der Schnittstelle</w:t>
      </w:r>
      <w:r w:rsidR="00606402">
        <w:rPr>
          <w:rFonts w:ascii="Klavika Light" w:hAnsi="Klavika Light"/>
        </w:rPr>
        <w:t xml:space="preserve"> </w:t>
      </w:r>
      <w:r w:rsidR="008B0E06">
        <w:rPr>
          <w:rFonts w:ascii="Klavika Light" w:hAnsi="Klavika Light"/>
        </w:rPr>
        <w:t>zwischen realer und fiktiver Welt</w:t>
      </w:r>
      <w:r w:rsidR="008B0E06" w:rsidRPr="00632A34">
        <w:rPr>
          <w:rFonts w:ascii="Klavika Light" w:hAnsi="Klavika Light"/>
        </w:rPr>
        <w:t>, zwischen Film und Performance</w:t>
      </w:r>
      <w:r w:rsidR="00611BC1">
        <w:rPr>
          <w:rFonts w:ascii="Klavika Light" w:hAnsi="Klavika Light"/>
        </w:rPr>
        <w:t xml:space="preserve"> bewegt</w:t>
      </w:r>
      <w:r w:rsidR="001628D6">
        <w:rPr>
          <w:rFonts w:ascii="Klavika Light" w:hAnsi="Klavika Light"/>
        </w:rPr>
        <w:t xml:space="preserve">. </w:t>
      </w:r>
      <w:r w:rsidR="00AD52B5">
        <w:rPr>
          <w:rFonts w:ascii="Klavika Light" w:hAnsi="Klavika Light"/>
        </w:rPr>
        <w:t xml:space="preserve">Passend dazu </w:t>
      </w:r>
      <w:r w:rsidR="00940FE4">
        <w:rPr>
          <w:rFonts w:ascii="Klavika Light" w:hAnsi="Klavika Light"/>
        </w:rPr>
        <w:t>verläuft</w:t>
      </w:r>
      <w:r w:rsidR="00994158">
        <w:rPr>
          <w:rFonts w:ascii="Klavika Light" w:hAnsi="Klavika Light"/>
        </w:rPr>
        <w:t xml:space="preserve"> auch </w:t>
      </w:r>
      <w:r w:rsidR="00AD52B5">
        <w:rPr>
          <w:rFonts w:ascii="Klavika Light" w:hAnsi="Klavika Light"/>
        </w:rPr>
        <w:t xml:space="preserve">die </w:t>
      </w:r>
      <w:r w:rsidR="005B5623">
        <w:rPr>
          <w:rFonts w:ascii="Klavika Light" w:hAnsi="Klavika Light"/>
        </w:rPr>
        <w:t>Rallye für Kinder</w:t>
      </w:r>
      <w:r w:rsidR="00994158">
        <w:rPr>
          <w:rFonts w:ascii="Klavika Light" w:hAnsi="Klavika Light"/>
        </w:rPr>
        <w:t xml:space="preserve"> in den Sommerferien; zu gewinnen gibt es u.a. ein Auswärtstrikot der DFB-Elf</w:t>
      </w:r>
      <w:r w:rsidR="002E5D0B">
        <w:rPr>
          <w:rFonts w:ascii="Klavika Light" w:hAnsi="Klavika Light"/>
        </w:rPr>
        <w:t>, das Comic-Buch „Lebe deinen Traum“ und Playmobil-Figuren.</w:t>
      </w:r>
    </w:p>
    <w:p w14:paraId="4380322B" w14:textId="77777777" w:rsidR="00615021" w:rsidRDefault="00615021" w:rsidP="002B6B31">
      <w:pPr>
        <w:ind w:right="3402"/>
        <w:rPr>
          <w:rFonts w:ascii="Klavika Light" w:hAnsi="Klavika Light"/>
        </w:rPr>
      </w:pPr>
    </w:p>
    <w:p w14:paraId="2C23D0B8" w14:textId="174AAEDC" w:rsidR="007F56EE" w:rsidRPr="006A7A70" w:rsidRDefault="003E632B" w:rsidP="007F56EE">
      <w:pPr>
        <w:ind w:right="3402"/>
        <w:rPr>
          <w:rFonts w:ascii="Klavika Light" w:hAnsi="Klavika Light"/>
        </w:rPr>
      </w:pPr>
      <w:r>
        <w:rPr>
          <w:rFonts w:ascii="Klavika Light" w:hAnsi="Klavika Light" w:cs="Arial"/>
        </w:rPr>
        <w:t xml:space="preserve">Alle Infos zum </w:t>
      </w:r>
      <w:r w:rsidR="00BB7834">
        <w:rPr>
          <w:rFonts w:ascii="Klavika Light" w:hAnsi="Klavika Light" w:cs="Arial"/>
        </w:rPr>
        <w:t>Sommer</w:t>
      </w:r>
      <w:r>
        <w:rPr>
          <w:rFonts w:ascii="Klavika Light" w:hAnsi="Klavika Light" w:cs="Arial"/>
        </w:rPr>
        <w:t xml:space="preserve">ferienprogramm 2026 gibt es unter </w:t>
      </w:r>
      <w:r w:rsidR="007F56EE" w:rsidRPr="00632A34">
        <w:rPr>
          <w:rFonts w:ascii="Klavika Light" w:hAnsi="Klavika Light" w:cs="Arial"/>
          <w:b/>
          <w:bCs/>
        </w:rPr>
        <w:t>fussballmuseum.de</w:t>
      </w:r>
      <w:r w:rsidR="007F56EE" w:rsidRPr="00632A34">
        <w:rPr>
          <w:rFonts w:ascii="Klavika Light" w:hAnsi="Klavika Light" w:cs="Arial"/>
        </w:rPr>
        <w:t>.</w:t>
      </w:r>
    </w:p>
    <w:p w14:paraId="5C33048A" w14:textId="77777777" w:rsidR="00394B99" w:rsidRPr="00632A34" w:rsidRDefault="00394B99" w:rsidP="00435381">
      <w:pPr>
        <w:ind w:right="3402"/>
        <w:rPr>
          <w:rFonts w:ascii="Klavika Light" w:hAnsi="Klavika Light" w:cs="Arial"/>
        </w:rPr>
      </w:pPr>
    </w:p>
    <w:p w14:paraId="52942384" w14:textId="77777777" w:rsidR="00797B2D" w:rsidRPr="00632A34" w:rsidRDefault="00797B2D" w:rsidP="00797B2D">
      <w:pPr>
        <w:ind w:right="3402"/>
        <w:rPr>
          <w:rFonts w:ascii="Klavika Light" w:hAnsi="Klavika Light"/>
        </w:rPr>
      </w:pPr>
    </w:p>
    <w:p w14:paraId="4011F920" w14:textId="55990394" w:rsidR="00797B2D" w:rsidRPr="00632A34" w:rsidRDefault="00797B2D" w:rsidP="00797B2D">
      <w:pPr>
        <w:ind w:right="3402"/>
        <w:rPr>
          <w:rFonts w:ascii="Klavika Light" w:hAnsi="Klavika Light"/>
          <w:bCs/>
          <w:color w:val="EE0000"/>
          <w:sz w:val="20"/>
          <w:szCs w:val="20"/>
        </w:rPr>
      </w:pPr>
      <w:r w:rsidRPr="00632A34">
        <w:rPr>
          <w:rFonts w:ascii="Klavika Light" w:hAnsi="Klavika Light"/>
          <w:bCs/>
          <w:color w:val="EE0000"/>
          <w:sz w:val="20"/>
          <w:szCs w:val="20"/>
        </w:rPr>
        <w:t>I</w:t>
      </w:r>
      <w:r w:rsidR="007F56EE" w:rsidRPr="00632A34">
        <w:rPr>
          <w:rFonts w:ascii="Klavika Light" w:hAnsi="Klavika Light"/>
          <w:bCs/>
          <w:color w:val="EE0000"/>
          <w:sz w:val="20"/>
          <w:szCs w:val="20"/>
        </w:rPr>
        <w:t>nfobox</w:t>
      </w:r>
    </w:p>
    <w:p w14:paraId="166AABA7" w14:textId="77777777" w:rsidR="00797B2D" w:rsidRPr="00632A34" w:rsidRDefault="00797B2D" w:rsidP="00797B2D">
      <w:pPr>
        <w:ind w:right="3402"/>
        <w:rPr>
          <w:rFonts w:ascii="Klavika Light" w:hAnsi="Klavika Light"/>
          <w:bCs/>
          <w:color w:val="EE0000"/>
          <w:sz w:val="10"/>
          <w:szCs w:val="10"/>
        </w:rPr>
      </w:pPr>
    </w:p>
    <w:p w14:paraId="0C8F0437" w14:textId="77777777" w:rsidR="00797B2D" w:rsidRPr="00632A34" w:rsidRDefault="00797B2D" w:rsidP="00797B2D">
      <w:pPr>
        <w:ind w:right="3402"/>
        <w:rPr>
          <w:rFonts w:ascii="Klavika Light" w:hAnsi="Klavika Light"/>
          <w:b/>
          <w:sz w:val="28"/>
          <w:szCs w:val="28"/>
        </w:rPr>
      </w:pPr>
      <w:r w:rsidRPr="00632A34">
        <w:rPr>
          <w:rFonts w:ascii="Klavika Light" w:hAnsi="Klavika Light"/>
          <w:b/>
          <w:sz w:val="28"/>
          <w:szCs w:val="28"/>
        </w:rPr>
        <w:t>Das Fußballmuseum mitten in Dortmund</w:t>
      </w:r>
    </w:p>
    <w:p w14:paraId="258B6925" w14:textId="77777777" w:rsidR="002C7C41" w:rsidRPr="00632A34" w:rsidRDefault="002C7C41" w:rsidP="00797B2D">
      <w:pPr>
        <w:ind w:right="3402"/>
        <w:rPr>
          <w:rFonts w:ascii="Klavika Light" w:hAnsi="Klavika Light"/>
          <w:bCs/>
          <w:sz w:val="10"/>
          <w:szCs w:val="10"/>
        </w:rPr>
      </w:pPr>
    </w:p>
    <w:p w14:paraId="65A15F4F" w14:textId="77777777" w:rsidR="00797B2D" w:rsidRPr="00632A34" w:rsidRDefault="00797B2D" w:rsidP="00797B2D">
      <w:pPr>
        <w:numPr>
          <w:ilvl w:val="0"/>
          <w:numId w:val="2"/>
        </w:numPr>
        <w:spacing w:after="160" w:line="259" w:lineRule="auto"/>
        <w:ind w:right="3402"/>
        <w:rPr>
          <w:rFonts w:ascii="Klavika Light" w:hAnsi="Klavika Light"/>
        </w:rPr>
      </w:pPr>
      <w:r w:rsidRPr="00632A34">
        <w:rPr>
          <w:rFonts w:ascii="Klavika Light" w:hAnsi="Klavika Light"/>
          <w:b/>
        </w:rPr>
        <w:t>Adresse:</w:t>
      </w:r>
      <w:r w:rsidRPr="00632A34">
        <w:rPr>
          <w:rFonts w:ascii="Klavika Light" w:hAnsi="Klavika Light"/>
        </w:rPr>
        <w:t xml:space="preserve"> Deutsches Fußballmuseum, Platz der Deutschen Einheit 1, 44137 Dortmund, direkt am Hauptbahnhof. Das Museum ist </w:t>
      </w:r>
      <w:r w:rsidRPr="00632A34">
        <w:rPr>
          <w:rFonts w:ascii="Klavika Light" w:hAnsi="Klavika Light"/>
          <w:i/>
          <w:iCs/>
        </w:rPr>
        <w:t>barrierefrei geprüft</w:t>
      </w:r>
      <w:r w:rsidRPr="00632A34">
        <w:rPr>
          <w:rFonts w:ascii="Klavika Light" w:hAnsi="Klavika Light"/>
        </w:rPr>
        <w:t>.</w:t>
      </w:r>
    </w:p>
    <w:p w14:paraId="7AD255C7" w14:textId="7AEA57B6" w:rsidR="00797B2D" w:rsidRPr="00632A34" w:rsidRDefault="00797B2D" w:rsidP="00797B2D">
      <w:pPr>
        <w:numPr>
          <w:ilvl w:val="0"/>
          <w:numId w:val="2"/>
        </w:numPr>
        <w:spacing w:after="160" w:line="259" w:lineRule="auto"/>
        <w:ind w:right="3402"/>
        <w:rPr>
          <w:rFonts w:ascii="Klavika Light" w:hAnsi="Klavika Light"/>
        </w:rPr>
      </w:pPr>
      <w:r w:rsidRPr="00632A34">
        <w:rPr>
          <w:rFonts w:ascii="Klavika Light" w:hAnsi="Klavika Light"/>
          <w:b/>
        </w:rPr>
        <w:t xml:space="preserve">Öffnungszeiten in den </w:t>
      </w:r>
      <w:r w:rsidR="00082683">
        <w:rPr>
          <w:rFonts w:ascii="Klavika Light" w:hAnsi="Klavika Light"/>
          <w:b/>
        </w:rPr>
        <w:t>Sommer</w:t>
      </w:r>
      <w:r w:rsidRPr="00632A34">
        <w:rPr>
          <w:rFonts w:ascii="Klavika Light" w:hAnsi="Klavika Light"/>
          <w:b/>
        </w:rPr>
        <w:t xml:space="preserve">ferien: </w:t>
      </w:r>
      <w:r w:rsidR="00082683">
        <w:rPr>
          <w:rFonts w:ascii="Klavika Light" w:hAnsi="Klavika Light"/>
        </w:rPr>
        <w:t>Di</w:t>
      </w:r>
      <w:r w:rsidRPr="00632A34">
        <w:rPr>
          <w:rFonts w:ascii="Klavika Light" w:hAnsi="Klavika Light"/>
        </w:rPr>
        <w:t>-So, 10-18 Uhr</w:t>
      </w:r>
    </w:p>
    <w:p w14:paraId="7231ABB3" w14:textId="716A474D" w:rsidR="00797B2D" w:rsidRPr="00632A34" w:rsidRDefault="00797B2D" w:rsidP="00797B2D">
      <w:pPr>
        <w:numPr>
          <w:ilvl w:val="0"/>
          <w:numId w:val="2"/>
        </w:numPr>
        <w:spacing w:after="160" w:line="259" w:lineRule="auto"/>
        <w:ind w:right="3402"/>
        <w:rPr>
          <w:rFonts w:ascii="Klavika Light" w:hAnsi="Klavika Light"/>
        </w:rPr>
      </w:pPr>
      <w:r w:rsidRPr="00632A34">
        <w:rPr>
          <w:rFonts w:ascii="Klavika Light" w:hAnsi="Klavika Light"/>
          <w:b/>
        </w:rPr>
        <w:t>Preise:</w:t>
      </w:r>
      <w:r w:rsidRPr="00632A34">
        <w:rPr>
          <w:rFonts w:ascii="Klavika Light" w:hAnsi="Klavika Light"/>
        </w:rPr>
        <w:t xml:space="preserve"> Dauerausstellung 19€, ermäßigt 15€; Sonderausstellung </w:t>
      </w:r>
      <w:r w:rsidR="008E3C54">
        <w:rPr>
          <w:rFonts w:ascii="Klavika Light" w:hAnsi="Klavika Light"/>
        </w:rPr>
        <w:t xml:space="preserve">über </w:t>
      </w:r>
      <w:r w:rsidRPr="008E3C54">
        <w:rPr>
          <w:rFonts w:ascii="Klavika Light" w:hAnsi="Klavika Light"/>
        </w:rPr>
        <w:t>Jamal Musiala</w:t>
      </w:r>
      <w:r w:rsidR="008E3C54">
        <w:rPr>
          <w:rFonts w:ascii="Klavika Light" w:hAnsi="Klavika Light"/>
        </w:rPr>
        <w:t xml:space="preserve"> und</w:t>
      </w:r>
      <w:r w:rsidRPr="008E3C54">
        <w:rPr>
          <w:rFonts w:ascii="Klavika Light" w:hAnsi="Klavika Light"/>
        </w:rPr>
        <w:t xml:space="preserve"> Florian Wirtz</w:t>
      </w:r>
      <w:r w:rsidR="008E3C54">
        <w:rPr>
          <w:rFonts w:ascii="Klavika Light" w:hAnsi="Klavika Light"/>
        </w:rPr>
        <w:t xml:space="preserve"> </w:t>
      </w:r>
      <w:r w:rsidRPr="00632A34">
        <w:rPr>
          <w:rFonts w:ascii="Klavika Light" w:hAnsi="Klavika Light"/>
        </w:rPr>
        <w:t>12€, ermäßigt 6€; Kombiticket 25€, ermäßigt 19€; weitere Ermäßigungen für Familien</w:t>
      </w:r>
    </w:p>
    <w:p w14:paraId="7694EE55" w14:textId="77777777" w:rsidR="00797B2D" w:rsidRPr="00632A34" w:rsidRDefault="00797B2D" w:rsidP="00797B2D">
      <w:pPr>
        <w:numPr>
          <w:ilvl w:val="0"/>
          <w:numId w:val="2"/>
        </w:numPr>
        <w:spacing w:after="160" w:line="259" w:lineRule="auto"/>
        <w:ind w:right="3402"/>
        <w:rPr>
          <w:rFonts w:ascii="Klavika Light" w:hAnsi="Klavika Light"/>
        </w:rPr>
      </w:pPr>
      <w:r w:rsidRPr="00632A34">
        <w:rPr>
          <w:rFonts w:ascii="Klavika Light" w:hAnsi="Klavika Light"/>
          <w:b/>
        </w:rPr>
        <w:t>Kontakt:</w:t>
      </w:r>
      <w:r w:rsidRPr="00632A34">
        <w:rPr>
          <w:rFonts w:ascii="Klavika Light" w:hAnsi="Klavika Light"/>
        </w:rPr>
        <w:t xml:space="preserve"> Ticketauskunft: 0231/22 22 19 54 (Di-Fr, 10-16 Uhr), Tickets &amp; Infos: </w:t>
      </w:r>
      <w:r w:rsidRPr="00632A34">
        <w:rPr>
          <w:rFonts w:ascii="Klavika Light" w:hAnsi="Klavika Light"/>
          <w:b/>
          <w:bCs/>
          <w:i/>
        </w:rPr>
        <w:t>www.fussballmuseum.de</w:t>
      </w:r>
    </w:p>
    <w:p w14:paraId="4A8819E8" w14:textId="0B85B454" w:rsidR="00797B2D" w:rsidRPr="00632A34" w:rsidRDefault="00797B2D" w:rsidP="00797B2D">
      <w:pPr>
        <w:numPr>
          <w:ilvl w:val="0"/>
          <w:numId w:val="2"/>
        </w:numPr>
        <w:spacing w:after="160" w:line="259" w:lineRule="auto"/>
        <w:ind w:right="3402"/>
        <w:rPr>
          <w:rFonts w:ascii="Klavika Light" w:hAnsi="Klavika Light"/>
        </w:rPr>
      </w:pPr>
      <w:r w:rsidRPr="00632A34">
        <w:rPr>
          <w:rFonts w:ascii="Klavika Light" w:hAnsi="Klavika Light"/>
          <w:b/>
        </w:rPr>
        <w:t>Bewertungen:</w:t>
      </w:r>
      <w:r w:rsidRPr="00632A34">
        <w:rPr>
          <w:rFonts w:ascii="Klavika Light" w:hAnsi="Klavika Light"/>
        </w:rPr>
        <w:t xml:space="preserve"> Die durchschnittliche Verweildauer in der Dauerausstellung beträgt </w:t>
      </w:r>
      <w:r w:rsidR="00BA729C">
        <w:rPr>
          <w:rFonts w:ascii="Klavika Light" w:hAnsi="Klavika Light"/>
        </w:rPr>
        <w:t xml:space="preserve">knapp 3 </w:t>
      </w:r>
      <w:r w:rsidRPr="00632A34">
        <w:rPr>
          <w:rFonts w:ascii="Klavika Light" w:hAnsi="Klavika Light"/>
        </w:rPr>
        <w:t xml:space="preserve">Stunden. </w:t>
      </w:r>
      <w:r w:rsidR="00EE11C8">
        <w:rPr>
          <w:rFonts w:ascii="Klavika Light" w:hAnsi="Klavika Light"/>
        </w:rPr>
        <w:t>Die Sonderschau</w:t>
      </w:r>
      <w:r w:rsidR="000D0F11">
        <w:rPr>
          <w:rFonts w:ascii="Klavika Light" w:hAnsi="Klavika Light"/>
        </w:rPr>
        <w:t xml:space="preserve"> </w:t>
      </w:r>
      <w:r w:rsidR="00EE11C8">
        <w:rPr>
          <w:rFonts w:ascii="Klavika Light" w:hAnsi="Klavika Light"/>
        </w:rPr>
        <w:t xml:space="preserve">dauert 25 Minuten. </w:t>
      </w:r>
      <w:r w:rsidRPr="00632A34">
        <w:rPr>
          <w:rFonts w:ascii="Klavika Light" w:hAnsi="Klavika Light"/>
        </w:rPr>
        <w:t>Die Besuchenden bewerten das Fußballmuseum bei Google und TripAdvisor mit 4,5 und bei Facebook mit 4,7 Sternen.</w:t>
      </w:r>
    </w:p>
    <w:p w14:paraId="68BDAB11" w14:textId="77777777" w:rsidR="00EF337C" w:rsidRPr="00632A34" w:rsidRDefault="00EF337C" w:rsidP="00EF337C">
      <w:pPr>
        <w:ind w:right="3402"/>
        <w:rPr>
          <w:rFonts w:ascii="Klavika Light" w:hAnsi="Klavika Light"/>
        </w:rPr>
      </w:pPr>
    </w:p>
    <w:p w14:paraId="4F588FE1" w14:textId="77777777" w:rsidR="00EF337C" w:rsidRPr="00632A34" w:rsidRDefault="00EF337C" w:rsidP="00EF337C">
      <w:pPr>
        <w:ind w:right="3402"/>
        <w:rPr>
          <w:rFonts w:ascii="Klavika Light" w:eastAsia="Times New Roman" w:hAnsi="Klavika Light"/>
          <w:bCs/>
          <w:color w:val="FF0000"/>
          <w:kern w:val="36"/>
          <w:sz w:val="20"/>
          <w:szCs w:val="20"/>
        </w:rPr>
      </w:pPr>
      <w:r w:rsidRPr="00632A34">
        <w:rPr>
          <w:rFonts w:ascii="Klavika Light" w:eastAsia="Times New Roman" w:hAnsi="Klavika Light"/>
          <w:bCs/>
          <w:color w:val="FF0000"/>
          <w:kern w:val="36"/>
          <w:sz w:val="20"/>
          <w:szCs w:val="20"/>
        </w:rPr>
        <w:t>Gewinnspiel</w:t>
      </w:r>
    </w:p>
    <w:p w14:paraId="13948960" w14:textId="77777777" w:rsidR="00EF337C" w:rsidRPr="00632A34" w:rsidRDefault="00EF337C" w:rsidP="00EF337C">
      <w:pPr>
        <w:ind w:right="3402"/>
        <w:rPr>
          <w:rFonts w:ascii="Klavika Light" w:hAnsi="Klavika Light"/>
          <w:sz w:val="10"/>
          <w:szCs w:val="10"/>
        </w:rPr>
      </w:pPr>
    </w:p>
    <w:p w14:paraId="08788B10" w14:textId="1D1D4688" w:rsidR="005D5385" w:rsidRPr="00632A34" w:rsidRDefault="00EF337C" w:rsidP="00EF337C">
      <w:pPr>
        <w:ind w:right="3402"/>
        <w:rPr>
          <w:rFonts w:ascii="Klavika Light" w:hAnsi="Klavika Light"/>
        </w:rPr>
      </w:pPr>
      <w:r w:rsidRPr="00632A34">
        <w:rPr>
          <w:rFonts w:ascii="Klavika Light" w:eastAsia="Times New Roman" w:hAnsi="Klavika Light"/>
          <w:bCs/>
          <w:i/>
          <w:kern w:val="36"/>
        </w:rPr>
        <w:t xml:space="preserve">Gerne stellen wir Ihnen anlässlich der </w:t>
      </w:r>
      <w:r w:rsidR="00BA729C">
        <w:rPr>
          <w:rFonts w:ascii="Klavika Light" w:eastAsia="Times New Roman" w:hAnsi="Klavika Light"/>
          <w:bCs/>
          <w:i/>
          <w:kern w:val="36"/>
        </w:rPr>
        <w:t>Sommer</w:t>
      </w:r>
      <w:r w:rsidR="00F8046E" w:rsidRPr="00632A34">
        <w:rPr>
          <w:rFonts w:ascii="Klavika Light" w:eastAsia="Times New Roman" w:hAnsi="Klavika Light"/>
          <w:bCs/>
          <w:i/>
          <w:kern w:val="36"/>
        </w:rPr>
        <w:t>ferien</w:t>
      </w:r>
      <w:r w:rsidRPr="00632A34">
        <w:rPr>
          <w:rFonts w:ascii="Klavika Light" w:eastAsia="Times New Roman" w:hAnsi="Klavika Light"/>
          <w:bCs/>
          <w:i/>
          <w:kern w:val="36"/>
        </w:rPr>
        <w:t xml:space="preserve"> 202</w:t>
      </w:r>
      <w:r w:rsidR="00391B35" w:rsidRPr="00632A34">
        <w:rPr>
          <w:rFonts w:ascii="Klavika Light" w:eastAsia="Times New Roman" w:hAnsi="Klavika Light"/>
          <w:bCs/>
          <w:i/>
          <w:kern w:val="36"/>
        </w:rPr>
        <w:t>6</w:t>
      </w:r>
      <w:r w:rsidRPr="00632A34">
        <w:rPr>
          <w:rFonts w:ascii="Klavika Light" w:eastAsia="Times New Roman" w:hAnsi="Klavika Light"/>
          <w:bCs/>
          <w:i/>
          <w:kern w:val="36"/>
        </w:rPr>
        <w:t xml:space="preserve"> zwei </w:t>
      </w:r>
      <w:r w:rsidR="001C3F26">
        <w:rPr>
          <w:rFonts w:ascii="Klavika Light" w:eastAsia="Times New Roman" w:hAnsi="Klavika Light"/>
          <w:bCs/>
          <w:i/>
          <w:kern w:val="36"/>
        </w:rPr>
        <w:t>Kombi</w:t>
      </w:r>
      <w:r w:rsidRPr="00632A34">
        <w:rPr>
          <w:rFonts w:ascii="Klavika Light" w:eastAsia="Times New Roman" w:hAnsi="Klavika Light"/>
          <w:bCs/>
          <w:i/>
          <w:kern w:val="36"/>
        </w:rPr>
        <w:t>tickets</w:t>
      </w:r>
      <w:r w:rsidR="001C3F26">
        <w:rPr>
          <w:rFonts w:ascii="Klavika Light" w:eastAsia="Times New Roman" w:hAnsi="Klavika Light"/>
          <w:bCs/>
          <w:i/>
          <w:kern w:val="36"/>
        </w:rPr>
        <w:t xml:space="preserve"> für die ganze Familie </w:t>
      </w:r>
      <w:r w:rsidRPr="00632A34">
        <w:rPr>
          <w:rFonts w:ascii="Klavika Light" w:eastAsia="Times New Roman" w:hAnsi="Klavika Light"/>
          <w:bCs/>
          <w:i/>
          <w:kern w:val="36"/>
        </w:rPr>
        <w:t>(</w:t>
      </w:r>
      <w:r w:rsidR="00F8046E" w:rsidRPr="00632A34">
        <w:rPr>
          <w:rFonts w:ascii="Klavika Light" w:eastAsia="Times New Roman" w:hAnsi="Klavika Light"/>
          <w:bCs/>
          <w:i/>
          <w:kern w:val="36"/>
        </w:rPr>
        <w:t>à</w:t>
      </w:r>
      <w:r w:rsidRPr="00632A34">
        <w:rPr>
          <w:rFonts w:ascii="Klavika Light" w:eastAsia="Times New Roman" w:hAnsi="Klavika Light"/>
          <w:bCs/>
          <w:i/>
          <w:kern w:val="36"/>
        </w:rPr>
        <w:t xml:space="preserve"> 5 Tickets, max. 2 Erwachsene) als eTicket (</w:t>
      </w:r>
      <w:proofErr w:type="spellStart"/>
      <w:r w:rsidRPr="00632A34">
        <w:rPr>
          <w:rFonts w:ascii="Klavika Light" w:eastAsia="Times New Roman" w:hAnsi="Klavika Light"/>
          <w:bCs/>
          <w:i/>
          <w:kern w:val="36"/>
        </w:rPr>
        <w:t>pdf</w:t>
      </w:r>
      <w:proofErr w:type="spellEnd"/>
      <w:r w:rsidRPr="00632A34">
        <w:rPr>
          <w:rFonts w:ascii="Klavika Light" w:eastAsia="Times New Roman" w:hAnsi="Klavika Light"/>
          <w:bCs/>
          <w:i/>
          <w:kern w:val="36"/>
        </w:rPr>
        <w:t xml:space="preserve">) für ein Gewinnspiel zur Kundenbindung zur Verfügung. Sie könnten diese einfach per E-Mail an die Gewinner weiterleiten. Bei Interesse an diesem Angebot schicken Sie uns eine Ansicht Ihrer geplanten Veröffentlichung bzw. einen Mitschnitt des Beitrags an: </w:t>
      </w:r>
      <w:hyperlink r:id="rId5" w:history="1">
        <w:r w:rsidRPr="00632A34">
          <w:rPr>
            <w:rStyle w:val="Hyperlink"/>
            <w:rFonts w:ascii="Klavika Light" w:eastAsia="Times New Roman" w:hAnsi="Klavika Light"/>
            <w:bCs/>
            <w:i/>
            <w:kern w:val="36"/>
          </w:rPr>
          <w:t>presse@fussballmuseum.de</w:t>
        </w:r>
      </w:hyperlink>
    </w:p>
    <w:sectPr w:rsidR="005D5385" w:rsidRPr="00632A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lavika Regular">
    <w:altName w:val="Klavika Regular"/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avika Light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689"/>
    <w:multiLevelType w:val="hybridMultilevel"/>
    <w:tmpl w:val="C1183546"/>
    <w:lvl w:ilvl="0" w:tplc="909077FE">
      <w:start w:val="30"/>
      <w:numFmt w:val="bullet"/>
      <w:lvlText w:val="-"/>
      <w:lvlJc w:val="left"/>
      <w:pPr>
        <w:ind w:left="720" w:hanging="360"/>
      </w:pPr>
      <w:rPr>
        <w:rFonts w:ascii="Klavika Regular" w:eastAsia="Aptos" w:hAnsi="Klavika Regular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769A"/>
    <w:multiLevelType w:val="hybridMultilevel"/>
    <w:tmpl w:val="EBB8716A"/>
    <w:lvl w:ilvl="0" w:tplc="504019F4">
      <w:start w:val="16"/>
      <w:numFmt w:val="bullet"/>
      <w:lvlText w:val="-"/>
      <w:lvlJc w:val="left"/>
      <w:pPr>
        <w:ind w:left="720" w:hanging="360"/>
      </w:pPr>
      <w:rPr>
        <w:rFonts w:ascii="Klavika Regular" w:eastAsia="Calibri" w:hAnsi="Klavika Regular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09C4"/>
    <w:multiLevelType w:val="hybridMultilevel"/>
    <w:tmpl w:val="98DCDA2C"/>
    <w:lvl w:ilvl="0" w:tplc="BA665D28">
      <w:numFmt w:val="bullet"/>
      <w:lvlText w:val="-"/>
      <w:lvlJc w:val="left"/>
      <w:pPr>
        <w:ind w:left="720" w:hanging="360"/>
      </w:pPr>
      <w:rPr>
        <w:rFonts w:ascii="Klavika Regular" w:eastAsia="Calibri" w:hAnsi="Klavika Regular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C6CEA"/>
    <w:multiLevelType w:val="hybridMultilevel"/>
    <w:tmpl w:val="4900E4B2"/>
    <w:lvl w:ilvl="0" w:tplc="C56417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D77D8"/>
    <w:multiLevelType w:val="hybridMultilevel"/>
    <w:tmpl w:val="2BBACCEA"/>
    <w:lvl w:ilvl="0" w:tplc="5E16D410">
      <w:numFmt w:val="bullet"/>
      <w:lvlText w:val="-"/>
      <w:lvlJc w:val="left"/>
      <w:pPr>
        <w:ind w:left="720" w:hanging="360"/>
      </w:pPr>
      <w:rPr>
        <w:rFonts w:ascii="Klavika Regular" w:eastAsia="Calibri" w:hAnsi="Klavika Regular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361EC"/>
    <w:multiLevelType w:val="hybridMultilevel"/>
    <w:tmpl w:val="B1269E6C"/>
    <w:lvl w:ilvl="0" w:tplc="2BC8EADC">
      <w:start w:val="13"/>
      <w:numFmt w:val="bullet"/>
      <w:lvlText w:val="-"/>
      <w:lvlJc w:val="left"/>
      <w:pPr>
        <w:ind w:left="720" w:hanging="360"/>
      </w:pPr>
      <w:rPr>
        <w:rFonts w:ascii="Klavika Regular" w:eastAsia="Aptos" w:hAnsi="Klavika Regular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474F0"/>
    <w:multiLevelType w:val="hybridMultilevel"/>
    <w:tmpl w:val="4DB20FCA"/>
    <w:lvl w:ilvl="0" w:tplc="8C3A2C78">
      <w:start w:val="5"/>
      <w:numFmt w:val="bullet"/>
      <w:lvlText w:val="-"/>
      <w:lvlJc w:val="left"/>
      <w:pPr>
        <w:ind w:left="720" w:hanging="360"/>
      </w:pPr>
      <w:rPr>
        <w:rFonts w:ascii="Klavika Regular" w:eastAsia="Calibri" w:hAnsi="Klavika Regular" w:cs="Calibri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44BAA"/>
    <w:multiLevelType w:val="hybridMultilevel"/>
    <w:tmpl w:val="1F1834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9941E6"/>
    <w:multiLevelType w:val="hybridMultilevel"/>
    <w:tmpl w:val="90E87934"/>
    <w:lvl w:ilvl="0" w:tplc="EC3EA1E6">
      <w:numFmt w:val="bullet"/>
      <w:lvlText w:val="-"/>
      <w:lvlJc w:val="left"/>
      <w:pPr>
        <w:ind w:left="720" w:hanging="360"/>
      </w:pPr>
      <w:rPr>
        <w:rFonts w:ascii="Klavika Regular" w:eastAsia="Calibri" w:hAnsi="Klavika Regular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61071"/>
    <w:multiLevelType w:val="hybridMultilevel"/>
    <w:tmpl w:val="E970FF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144117">
    <w:abstractNumId w:val="7"/>
  </w:num>
  <w:num w:numId="2" w16cid:durableId="543252860">
    <w:abstractNumId w:val="9"/>
  </w:num>
  <w:num w:numId="3" w16cid:durableId="1118065304">
    <w:abstractNumId w:val="4"/>
  </w:num>
  <w:num w:numId="4" w16cid:durableId="196044877">
    <w:abstractNumId w:val="8"/>
  </w:num>
  <w:num w:numId="5" w16cid:durableId="907765912">
    <w:abstractNumId w:val="1"/>
  </w:num>
  <w:num w:numId="6" w16cid:durableId="966357143">
    <w:abstractNumId w:val="3"/>
  </w:num>
  <w:num w:numId="7" w16cid:durableId="900138385">
    <w:abstractNumId w:val="2"/>
  </w:num>
  <w:num w:numId="8" w16cid:durableId="72240197">
    <w:abstractNumId w:val="6"/>
  </w:num>
  <w:num w:numId="9" w16cid:durableId="1624656778">
    <w:abstractNumId w:val="2"/>
  </w:num>
  <w:num w:numId="10" w16cid:durableId="1580096109">
    <w:abstractNumId w:val="5"/>
  </w:num>
  <w:num w:numId="11" w16cid:durableId="1520199834">
    <w:abstractNumId w:val="0"/>
  </w:num>
  <w:num w:numId="12" w16cid:durableId="3277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6D"/>
    <w:rsid w:val="00001CB1"/>
    <w:rsid w:val="0000787E"/>
    <w:rsid w:val="00021D8D"/>
    <w:rsid w:val="0002446D"/>
    <w:rsid w:val="0003586E"/>
    <w:rsid w:val="00036A95"/>
    <w:rsid w:val="000456F6"/>
    <w:rsid w:val="00053C5F"/>
    <w:rsid w:val="00057B2D"/>
    <w:rsid w:val="00061E67"/>
    <w:rsid w:val="00062C04"/>
    <w:rsid w:val="000761B2"/>
    <w:rsid w:val="00082683"/>
    <w:rsid w:val="000870A7"/>
    <w:rsid w:val="00091E60"/>
    <w:rsid w:val="000A5B4E"/>
    <w:rsid w:val="000D0036"/>
    <w:rsid w:val="000D0F11"/>
    <w:rsid w:val="000D6CF1"/>
    <w:rsid w:val="000D6DB8"/>
    <w:rsid w:val="000E11BD"/>
    <w:rsid w:val="000E50EC"/>
    <w:rsid w:val="000F5D9A"/>
    <w:rsid w:val="000F616A"/>
    <w:rsid w:val="00102D79"/>
    <w:rsid w:val="00110F04"/>
    <w:rsid w:val="001149F5"/>
    <w:rsid w:val="00123C05"/>
    <w:rsid w:val="00133601"/>
    <w:rsid w:val="001437C3"/>
    <w:rsid w:val="00153E6D"/>
    <w:rsid w:val="00154E75"/>
    <w:rsid w:val="001628D6"/>
    <w:rsid w:val="001636D8"/>
    <w:rsid w:val="00164AAF"/>
    <w:rsid w:val="00171A99"/>
    <w:rsid w:val="001C3F26"/>
    <w:rsid w:val="001C76ED"/>
    <w:rsid w:val="001D1087"/>
    <w:rsid w:val="001D2EB6"/>
    <w:rsid w:val="001E1285"/>
    <w:rsid w:val="001E271B"/>
    <w:rsid w:val="001E5AE1"/>
    <w:rsid w:val="001F3ADD"/>
    <w:rsid w:val="00207A08"/>
    <w:rsid w:val="00223430"/>
    <w:rsid w:val="00230488"/>
    <w:rsid w:val="002328B2"/>
    <w:rsid w:val="00232D6C"/>
    <w:rsid w:val="002336BF"/>
    <w:rsid w:val="002356A8"/>
    <w:rsid w:val="00235C9A"/>
    <w:rsid w:val="00240C40"/>
    <w:rsid w:val="002509A7"/>
    <w:rsid w:val="00264FCF"/>
    <w:rsid w:val="002665C5"/>
    <w:rsid w:val="002808AF"/>
    <w:rsid w:val="00281B40"/>
    <w:rsid w:val="002943FE"/>
    <w:rsid w:val="002B3C2B"/>
    <w:rsid w:val="002B6B31"/>
    <w:rsid w:val="002C0F3C"/>
    <w:rsid w:val="002C3A08"/>
    <w:rsid w:val="002C440B"/>
    <w:rsid w:val="002C7C41"/>
    <w:rsid w:val="002E0A1E"/>
    <w:rsid w:val="002E5D0B"/>
    <w:rsid w:val="0031001F"/>
    <w:rsid w:val="00313BAB"/>
    <w:rsid w:val="003211F5"/>
    <w:rsid w:val="00322A37"/>
    <w:rsid w:val="0032556D"/>
    <w:rsid w:val="00331FA6"/>
    <w:rsid w:val="00334824"/>
    <w:rsid w:val="00341691"/>
    <w:rsid w:val="003537CE"/>
    <w:rsid w:val="00367820"/>
    <w:rsid w:val="0037468A"/>
    <w:rsid w:val="003865B2"/>
    <w:rsid w:val="00390FC9"/>
    <w:rsid w:val="00391B35"/>
    <w:rsid w:val="003944C2"/>
    <w:rsid w:val="00394B99"/>
    <w:rsid w:val="003A72A2"/>
    <w:rsid w:val="003D2289"/>
    <w:rsid w:val="003E632B"/>
    <w:rsid w:val="0040724F"/>
    <w:rsid w:val="0042310A"/>
    <w:rsid w:val="00435381"/>
    <w:rsid w:val="0043559F"/>
    <w:rsid w:val="00436C46"/>
    <w:rsid w:val="00436ED6"/>
    <w:rsid w:val="00441498"/>
    <w:rsid w:val="00443CBA"/>
    <w:rsid w:val="0044733A"/>
    <w:rsid w:val="00450A6A"/>
    <w:rsid w:val="00451262"/>
    <w:rsid w:val="00451556"/>
    <w:rsid w:val="00462E13"/>
    <w:rsid w:val="00477D4B"/>
    <w:rsid w:val="004A2BC6"/>
    <w:rsid w:val="004C4F3D"/>
    <w:rsid w:val="004E2BB4"/>
    <w:rsid w:val="004F2BA1"/>
    <w:rsid w:val="004F5005"/>
    <w:rsid w:val="00500AAB"/>
    <w:rsid w:val="00516D27"/>
    <w:rsid w:val="0051703D"/>
    <w:rsid w:val="00526D9B"/>
    <w:rsid w:val="0053027A"/>
    <w:rsid w:val="00531779"/>
    <w:rsid w:val="00541E13"/>
    <w:rsid w:val="00554EE9"/>
    <w:rsid w:val="00573B55"/>
    <w:rsid w:val="00580292"/>
    <w:rsid w:val="00584122"/>
    <w:rsid w:val="00590376"/>
    <w:rsid w:val="00595FAC"/>
    <w:rsid w:val="005965A8"/>
    <w:rsid w:val="005A0B3F"/>
    <w:rsid w:val="005A532E"/>
    <w:rsid w:val="005A7A6C"/>
    <w:rsid w:val="005B5623"/>
    <w:rsid w:val="005C7A48"/>
    <w:rsid w:val="005D5385"/>
    <w:rsid w:val="005D5395"/>
    <w:rsid w:val="005E7AF4"/>
    <w:rsid w:val="005F5DA7"/>
    <w:rsid w:val="005F76E5"/>
    <w:rsid w:val="00606402"/>
    <w:rsid w:val="006066E6"/>
    <w:rsid w:val="00607901"/>
    <w:rsid w:val="00611BC1"/>
    <w:rsid w:val="00615021"/>
    <w:rsid w:val="00617ACE"/>
    <w:rsid w:val="00624490"/>
    <w:rsid w:val="00632A34"/>
    <w:rsid w:val="00637C2D"/>
    <w:rsid w:val="00647113"/>
    <w:rsid w:val="00660A30"/>
    <w:rsid w:val="00660EE9"/>
    <w:rsid w:val="006753B9"/>
    <w:rsid w:val="00681534"/>
    <w:rsid w:val="00681877"/>
    <w:rsid w:val="00693F9F"/>
    <w:rsid w:val="006A10E2"/>
    <w:rsid w:val="006A61C8"/>
    <w:rsid w:val="006A7A70"/>
    <w:rsid w:val="006B5EBB"/>
    <w:rsid w:val="006B6A2B"/>
    <w:rsid w:val="006C055E"/>
    <w:rsid w:val="006C6D86"/>
    <w:rsid w:val="006D035F"/>
    <w:rsid w:val="006D31F4"/>
    <w:rsid w:val="006D7360"/>
    <w:rsid w:val="006E1921"/>
    <w:rsid w:val="006E4AC3"/>
    <w:rsid w:val="006E7C54"/>
    <w:rsid w:val="006F0ABC"/>
    <w:rsid w:val="00705B5C"/>
    <w:rsid w:val="00711D89"/>
    <w:rsid w:val="007127EF"/>
    <w:rsid w:val="00725DCE"/>
    <w:rsid w:val="00736736"/>
    <w:rsid w:val="007373DA"/>
    <w:rsid w:val="007503B2"/>
    <w:rsid w:val="00763AFE"/>
    <w:rsid w:val="007662CD"/>
    <w:rsid w:val="007707C2"/>
    <w:rsid w:val="00797B2D"/>
    <w:rsid w:val="007C2206"/>
    <w:rsid w:val="007E14DE"/>
    <w:rsid w:val="007E5C8E"/>
    <w:rsid w:val="007E5D59"/>
    <w:rsid w:val="007F2675"/>
    <w:rsid w:val="007F56EE"/>
    <w:rsid w:val="00802C19"/>
    <w:rsid w:val="0080398F"/>
    <w:rsid w:val="00804C06"/>
    <w:rsid w:val="00817B26"/>
    <w:rsid w:val="008213D3"/>
    <w:rsid w:val="00825D28"/>
    <w:rsid w:val="0082768D"/>
    <w:rsid w:val="008309F6"/>
    <w:rsid w:val="008367E9"/>
    <w:rsid w:val="00845AB8"/>
    <w:rsid w:val="00846FF2"/>
    <w:rsid w:val="00851886"/>
    <w:rsid w:val="00853E4D"/>
    <w:rsid w:val="00866AB0"/>
    <w:rsid w:val="00867F89"/>
    <w:rsid w:val="00877634"/>
    <w:rsid w:val="00887BC7"/>
    <w:rsid w:val="008B0E06"/>
    <w:rsid w:val="008C2C96"/>
    <w:rsid w:val="008D5B37"/>
    <w:rsid w:val="008E3C54"/>
    <w:rsid w:val="008F6A43"/>
    <w:rsid w:val="00901290"/>
    <w:rsid w:val="00914659"/>
    <w:rsid w:val="0091741F"/>
    <w:rsid w:val="00921EE2"/>
    <w:rsid w:val="00940FE4"/>
    <w:rsid w:val="009440C0"/>
    <w:rsid w:val="00950509"/>
    <w:rsid w:val="009602AD"/>
    <w:rsid w:val="00961C33"/>
    <w:rsid w:val="009779D8"/>
    <w:rsid w:val="009874B5"/>
    <w:rsid w:val="00994158"/>
    <w:rsid w:val="00997894"/>
    <w:rsid w:val="009A11E2"/>
    <w:rsid w:val="009A3226"/>
    <w:rsid w:val="009C1C58"/>
    <w:rsid w:val="009C6C3A"/>
    <w:rsid w:val="009E16C5"/>
    <w:rsid w:val="00A04BE6"/>
    <w:rsid w:val="00A11267"/>
    <w:rsid w:val="00A11417"/>
    <w:rsid w:val="00A15536"/>
    <w:rsid w:val="00A211FE"/>
    <w:rsid w:val="00A3774E"/>
    <w:rsid w:val="00A46356"/>
    <w:rsid w:val="00A54873"/>
    <w:rsid w:val="00A779C5"/>
    <w:rsid w:val="00A860AB"/>
    <w:rsid w:val="00AA6F26"/>
    <w:rsid w:val="00AC0A10"/>
    <w:rsid w:val="00AD52B5"/>
    <w:rsid w:val="00AE2F9D"/>
    <w:rsid w:val="00AF365C"/>
    <w:rsid w:val="00AF469D"/>
    <w:rsid w:val="00B374BA"/>
    <w:rsid w:val="00B66468"/>
    <w:rsid w:val="00B71D16"/>
    <w:rsid w:val="00B77262"/>
    <w:rsid w:val="00B8093B"/>
    <w:rsid w:val="00B87B5B"/>
    <w:rsid w:val="00B91882"/>
    <w:rsid w:val="00B94370"/>
    <w:rsid w:val="00B953F0"/>
    <w:rsid w:val="00BA2A17"/>
    <w:rsid w:val="00BA4871"/>
    <w:rsid w:val="00BA4E6F"/>
    <w:rsid w:val="00BA5F46"/>
    <w:rsid w:val="00BA729C"/>
    <w:rsid w:val="00BB7834"/>
    <w:rsid w:val="00BC6F09"/>
    <w:rsid w:val="00BD5AC8"/>
    <w:rsid w:val="00BD776A"/>
    <w:rsid w:val="00BE121A"/>
    <w:rsid w:val="00BE7FF8"/>
    <w:rsid w:val="00BF235B"/>
    <w:rsid w:val="00BF6744"/>
    <w:rsid w:val="00C03F0E"/>
    <w:rsid w:val="00C15947"/>
    <w:rsid w:val="00C25B9C"/>
    <w:rsid w:val="00C40C6C"/>
    <w:rsid w:val="00C532A3"/>
    <w:rsid w:val="00C71420"/>
    <w:rsid w:val="00C765DF"/>
    <w:rsid w:val="00C8418E"/>
    <w:rsid w:val="00C86733"/>
    <w:rsid w:val="00C95D30"/>
    <w:rsid w:val="00CA2F57"/>
    <w:rsid w:val="00CC6D7B"/>
    <w:rsid w:val="00CF49C2"/>
    <w:rsid w:val="00CF4BC1"/>
    <w:rsid w:val="00D00F84"/>
    <w:rsid w:val="00D1494C"/>
    <w:rsid w:val="00D17843"/>
    <w:rsid w:val="00D17EAD"/>
    <w:rsid w:val="00D3185B"/>
    <w:rsid w:val="00D3783B"/>
    <w:rsid w:val="00D44E2C"/>
    <w:rsid w:val="00D6407B"/>
    <w:rsid w:val="00D647B5"/>
    <w:rsid w:val="00D65BD5"/>
    <w:rsid w:val="00D74688"/>
    <w:rsid w:val="00D827B1"/>
    <w:rsid w:val="00D90EF0"/>
    <w:rsid w:val="00D97130"/>
    <w:rsid w:val="00DB4B58"/>
    <w:rsid w:val="00DB6260"/>
    <w:rsid w:val="00DB6B97"/>
    <w:rsid w:val="00DC4B74"/>
    <w:rsid w:val="00DC771B"/>
    <w:rsid w:val="00DD0350"/>
    <w:rsid w:val="00DD0BCD"/>
    <w:rsid w:val="00DF5AA1"/>
    <w:rsid w:val="00DF6D8C"/>
    <w:rsid w:val="00E14B2F"/>
    <w:rsid w:val="00E1677D"/>
    <w:rsid w:val="00E20716"/>
    <w:rsid w:val="00E247F3"/>
    <w:rsid w:val="00E4481D"/>
    <w:rsid w:val="00E55DA6"/>
    <w:rsid w:val="00E561EB"/>
    <w:rsid w:val="00E61732"/>
    <w:rsid w:val="00E63715"/>
    <w:rsid w:val="00E67953"/>
    <w:rsid w:val="00EA01CD"/>
    <w:rsid w:val="00EA1E04"/>
    <w:rsid w:val="00EA5780"/>
    <w:rsid w:val="00EA5DB2"/>
    <w:rsid w:val="00EA787A"/>
    <w:rsid w:val="00EC6160"/>
    <w:rsid w:val="00ED4A9E"/>
    <w:rsid w:val="00EE11C8"/>
    <w:rsid w:val="00EE67F8"/>
    <w:rsid w:val="00EF337C"/>
    <w:rsid w:val="00F0163F"/>
    <w:rsid w:val="00F20753"/>
    <w:rsid w:val="00F21062"/>
    <w:rsid w:val="00F26CB2"/>
    <w:rsid w:val="00F44EBA"/>
    <w:rsid w:val="00F500A4"/>
    <w:rsid w:val="00F65442"/>
    <w:rsid w:val="00F8046E"/>
    <w:rsid w:val="00F84766"/>
    <w:rsid w:val="00F95F6E"/>
    <w:rsid w:val="00FA042A"/>
    <w:rsid w:val="00FA4DB0"/>
    <w:rsid w:val="00FA5E2D"/>
    <w:rsid w:val="00FA6B23"/>
    <w:rsid w:val="00FB4F60"/>
    <w:rsid w:val="00FC02E6"/>
    <w:rsid w:val="00FD63AC"/>
    <w:rsid w:val="00FE38DE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2BA2"/>
  <w15:chartTrackingRefBased/>
  <w15:docId w15:val="{FDC24774-B67C-48A3-BE65-D73CB85F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556D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2556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2556D"/>
    <w:pPr>
      <w:spacing w:before="100" w:beforeAutospacing="1" w:after="100" w:afterAutospacing="1"/>
    </w:pPr>
  </w:style>
  <w:style w:type="paragraph" w:styleId="KeinLeerraum">
    <w:name w:val="No Spacing"/>
    <w:uiPriority w:val="1"/>
    <w:qFormat/>
    <w:rsid w:val="0032556D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11267"/>
    <w:pPr>
      <w:spacing w:after="160" w:line="259" w:lineRule="auto"/>
      <w:ind w:left="720"/>
      <w:contextualSpacing/>
    </w:pPr>
    <w:rPr>
      <w:rFonts w:ascii="Klavika Regular" w:hAnsi="Klavika Regular" w:cstheme="minorBidi"/>
      <w:lang w:eastAsia="en-US"/>
    </w:rPr>
  </w:style>
  <w:style w:type="character" w:styleId="Fett">
    <w:name w:val="Strong"/>
    <w:basedOn w:val="Absatz-Standardschriftart"/>
    <w:uiPriority w:val="22"/>
    <w:qFormat/>
    <w:rsid w:val="00A11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se@fussballmuseu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Hotze</dc:creator>
  <cp:keywords/>
  <dc:description/>
  <cp:lastModifiedBy>Nils Hotze</cp:lastModifiedBy>
  <cp:revision>55</cp:revision>
  <cp:lastPrinted>2025-06-12T08:12:00Z</cp:lastPrinted>
  <dcterms:created xsi:type="dcterms:W3CDTF">2026-07-02T10:07:00Z</dcterms:created>
  <dcterms:modified xsi:type="dcterms:W3CDTF">2026-07-06T11:01:00Z</dcterms:modified>
</cp:coreProperties>
</file>