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9E99" w14:textId="3DCED437" w:rsidR="00924ED1" w:rsidRPr="00924ED1" w:rsidRDefault="00924ED1">
      <w:pPr>
        <w:rPr>
          <w:rFonts w:ascii="ABC Whyte" w:hAnsi="ABC Whyte"/>
          <w:b/>
          <w:bCs/>
          <w:sz w:val="24"/>
          <w:szCs w:val="24"/>
        </w:rPr>
      </w:pPr>
      <w:r w:rsidRPr="00924ED1">
        <w:rPr>
          <w:rFonts w:ascii="ABC Whyte" w:hAnsi="ABC Whyte"/>
          <w:b/>
          <w:bCs/>
          <w:sz w:val="24"/>
          <w:szCs w:val="24"/>
        </w:rPr>
        <w:t xml:space="preserve">Pressebilder | Press </w:t>
      </w:r>
      <w:proofErr w:type="spellStart"/>
      <w:r w:rsidRPr="00924ED1">
        <w:rPr>
          <w:rFonts w:ascii="ABC Whyte" w:hAnsi="ABC Whyte"/>
          <w:b/>
          <w:bCs/>
          <w:sz w:val="24"/>
          <w:szCs w:val="24"/>
        </w:rPr>
        <w:t>photos</w:t>
      </w:r>
      <w:proofErr w:type="spellEnd"/>
    </w:p>
    <w:p w14:paraId="30DFBBD6" w14:textId="77777777" w:rsidR="00B518DF" w:rsidRDefault="00B518DF" w:rsidP="00924ED1">
      <w:pPr>
        <w:tabs>
          <w:tab w:val="center" w:pos="3201"/>
        </w:tabs>
        <w:rPr>
          <w:rFonts w:ascii="ABC Whyte" w:hAnsi="ABC Whyte"/>
        </w:rPr>
      </w:pPr>
    </w:p>
    <w:p w14:paraId="5783DA40" w14:textId="52055020" w:rsidR="00C47891" w:rsidRPr="00924ED1" w:rsidRDefault="00C47891" w:rsidP="00924ED1">
      <w:pPr>
        <w:tabs>
          <w:tab w:val="center" w:pos="3201"/>
        </w:tabs>
        <w:rPr>
          <w:rFonts w:ascii="ABC Whyte" w:hAnsi="ABC Whyte"/>
        </w:rPr>
      </w:pPr>
      <w:r w:rsidRPr="00924ED1">
        <w:rPr>
          <w:rFonts w:ascii="ABC Whyte" w:hAnsi="ABC Whyte"/>
          <w:noProof/>
        </w:rPr>
        <w:drawing>
          <wp:anchor distT="0" distB="0" distL="114300" distR="114300" simplePos="0" relativeHeight="251658240" behindDoc="0" locked="0" layoutInCell="1" allowOverlap="1" wp14:anchorId="2B32BB87" wp14:editId="10B8D85D">
            <wp:simplePos x="899160" y="207264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1733655"/>
            <wp:effectExtent l="0" t="0" r="0" b="0"/>
            <wp:wrapSquare wrapText="bothSides"/>
            <wp:docPr id="967472121" name="Grafik 1" descr="Ein Bild, das Menschliches Gesicht, Porträt, Entwurf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72121" name="Grafik 1" descr="Ein Bild, das Menschliches Gesicht, Porträt, Entwurf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ED1">
        <w:rPr>
          <w:rFonts w:ascii="ABC Whyte" w:hAnsi="ABC Whyte"/>
        </w:rPr>
        <w:br w:type="textWrapping" w:clear="all"/>
      </w:r>
    </w:p>
    <w:p w14:paraId="3DF4CE89" w14:textId="7F475FF4" w:rsidR="00C47891" w:rsidRPr="00924ED1" w:rsidRDefault="00C47891">
      <w:pPr>
        <w:rPr>
          <w:rFonts w:ascii="ABC Whyte" w:hAnsi="ABC Whyte"/>
        </w:rPr>
      </w:pPr>
      <w:bookmarkStart w:id="0" w:name="_Hlk179302465"/>
      <w:r w:rsidRPr="00924ED1">
        <w:rPr>
          <w:rFonts w:ascii="ABC Whyte" w:hAnsi="ABC Whyte"/>
        </w:rPr>
        <w:t>Anne Marie</w:t>
      </w:r>
      <w:r w:rsidR="00382108" w:rsidRPr="00924ED1">
        <w:rPr>
          <w:rFonts w:ascii="ABC Whyte" w:hAnsi="ABC Whyte"/>
        </w:rPr>
        <w:t xml:space="preserve"> Jehle (1937–2000)</w:t>
      </w:r>
      <w:r w:rsidRPr="00924ED1">
        <w:rPr>
          <w:rFonts w:ascii="ABC Whyte" w:hAnsi="ABC Whyte"/>
        </w:rPr>
        <w:br/>
      </w:r>
      <w:bookmarkEnd w:id="0"/>
      <w:r w:rsidRPr="00924ED1">
        <w:rPr>
          <w:rFonts w:ascii="ABC Whyte" w:hAnsi="ABC Whyte"/>
          <w:i/>
          <w:iCs/>
        </w:rPr>
        <w:t>Ohne Titel</w:t>
      </w:r>
      <w:r w:rsidRPr="00924ED1">
        <w:rPr>
          <w:rFonts w:ascii="ABC Whyte" w:hAnsi="ABC Whyte"/>
        </w:rPr>
        <w:t>, undatiert</w:t>
      </w:r>
      <w:r w:rsidRPr="00924ED1">
        <w:rPr>
          <w:rFonts w:ascii="ABC Whyte" w:hAnsi="ABC Whyte"/>
        </w:rPr>
        <w:br/>
        <w:t>S/W Fotografie </w:t>
      </w:r>
      <w:r w:rsidRPr="00924ED1">
        <w:rPr>
          <w:rFonts w:ascii="ABC Whyte" w:hAnsi="ABC Whyte"/>
        </w:rPr>
        <w:br/>
        <w:t>4.9 x 4.4 cm</w:t>
      </w:r>
    </w:p>
    <w:p w14:paraId="04B737CF" w14:textId="77777777" w:rsidR="00A8304D" w:rsidRPr="00A8304D" w:rsidRDefault="00C47891" w:rsidP="00A8304D">
      <w:pPr>
        <w:rPr>
          <w:rFonts w:ascii="ABC Whyte" w:hAnsi="ABC Whyte"/>
        </w:rPr>
      </w:pPr>
      <w:r w:rsidRPr="00924ED1">
        <w:rPr>
          <w:rFonts w:ascii="ABC Whyte" w:hAnsi="ABC Whyte"/>
        </w:rPr>
        <w:t>Kunstmuseum Liechtenstein, Vaduz</w:t>
      </w:r>
      <w:r w:rsidRPr="00924ED1">
        <w:rPr>
          <w:rFonts w:ascii="ABC Whyte" w:hAnsi="ABC Whyte"/>
        </w:rPr>
        <w:br/>
        <w:t>Schenkung der Anne Marie Jehle Stiftung</w:t>
      </w:r>
      <w:r w:rsidR="00A8304D">
        <w:rPr>
          <w:rFonts w:ascii="ABC Whyte" w:hAnsi="ABC Whyte"/>
        </w:rPr>
        <w:br/>
      </w:r>
      <w:r w:rsidR="00A8304D" w:rsidRPr="00A8304D">
        <w:rPr>
          <w:rFonts w:ascii="ABC Whyte" w:hAnsi="ABC Whyte"/>
        </w:rPr>
        <w:t>© Nachlass Anne Marie Jehle / Kunstmuseum Liechtenstein, Vaduz</w:t>
      </w:r>
    </w:p>
    <w:p w14:paraId="2E09B340" w14:textId="77777777" w:rsidR="00382108" w:rsidRPr="00924ED1" w:rsidRDefault="00382108" w:rsidP="00382108">
      <w:pPr>
        <w:rPr>
          <w:rFonts w:ascii="ABC Whyte" w:hAnsi="ABC Whyte"/>
          <w:i/>
          <w:iCs/>
        </w:rPr>
      </w:pPr>
    </w:p>
    <w:p w14:paraId="1715EFDA" w14:textId="77777777" w:rsidR="00382108" w:rsidRPr="00924ED1" w:rsidRDefault="00382108" w:rsidP="00382108">
      <w:pPr>
        <w:rPr>
          <w:rFonts w:ascii="ABC Whyte" w:hAnsi="ABC Whyte"/>
        </w:rPr>
      </w:pPr>
      <w:r w:rsidRPr="00924ED1">
        <w:rPr>
          <w:rFonts w:ascii="ABC Whyte" w:hAnsi="ABC Whyte"/>
        </w:rPr>
        <w:t>Anne Marie Jehle (1937–2000)</w:t>
      </w:r>
      <w:r w:rsidRPr="00924ED1">
        <w:rPr>
          <w:rFonts w:ascii="ABC Whyte" w:hAnsi="ABC Whyte"/>
        </w:rPr>
        <w:br/>
      </w:r>
      <w:proofErr w:type="spellStart"/>
      <w:r w:rsidRPr="00924ED1">
        <w:rPr>
          <w:rFonts w:ascii="ABC Whyte" w:hAnsi="ABC Whyte"/>
          <w:i/>
          <w:iCs/>
        </w:rPr>
        <w:t>Untitled</w:t>
      </w:r>
      <w:proofErr w:type="spellEnd"/>
      <w:r w:rsidRPr="00924ED1">
        <w:rPr>
          <w:rFonts w:ascii="ABC Whyte" w:hAnsi="ABC Whyte"/>
        </w:rPr>
        <w:t xml:space="preserve">, </w:t>
      </w:r>
      <w:proofErr w:type="spellStart"/>
      <w:r w:rsidRPr="00924ED1">
        <w:rPr>
          <w:rFonts w:ascii="ABC Whyte" w:hAnsi="ABC Whyte"/>
        </w:rPr>
        <w:t>undated</w:t>
      </w:r>
      <w:proofErr w:type="spellEnd"/>
      <w:r w:rsidRPr="00924ED1">
        <w:rPr>
          <w:rFonts w:ascii="ABC Whyte" w:hAnsi="ABC Whyte"/>
        </w:rPr>
        <w:br/>
        <w:t xml:space="preserve">B/W </w:t>
      </w:r>
      <w:proofErr w:type="spellStart"/>
      <w:r w:rsidRPr="00924ED1">
        <w:rPr>
          <w:rFonts w:ascii="ABC Whyte" w:hAnsi="ABC Whyte"/>
        </w:rPr>
        <w:t>photograph</w:t>
      </w:r>
      <w:proofErr w:type="spellEnd"/>
      <w:r w:rsidRPr="00924ED1">
        <w:rPr>
          <w:rFonts w:ascii="ABC Whyte" w:hAnsi="ABC Whyte"/>
        </w:rPr>
        <w:br/>
        <w:t>4.9 x 4.4 cm</w:t>
      </w:r>
    </w:p>
    <w:p w14:paraId="230E1793" w14:textId="77777777" w:rsidR="00A8304D" w:rsidRPr="00A8304D" w:rsidRDefault="00382108" w:rsidP="00A8304D">
      <w:pPr>
        <w:rPr>
          <w:rFonts w:ascii="ABC Whyte" w:hAnsi="ABC Whyte"/>
        </w:rPr>
      </w:pPr>
      <w:r w:rsidRPr="00924ED1">
        <w:rPr>
          <w:rFonts w:ascii="ABC Whyte" w:hAnsi="ABC Whyte"/>
        </w:rPr>
        <w:t>Kunstmuseum Liechtenstein, Vaduz</w:t>
      </w:r>
      <w:r w:rsidRPr="00924ED1">
        <w:rPr>
          <w:rFonts w:ascii="ABC Whyte" w:hAnsi="ABC Whyte"/>
        </w:rPr>
        <w:br/>
        <w:t xml:space="preserve">Gift </w:t>
      </w:r>
      <w:proofErr w:type="spellStart"/>
      <w:r w:rsidRPr="00924ED1">
        <w:rPr>
          <w:rFonts w:ascii="ABC Whyte" w:hAnsi="ABC Whyte"/>
        </w:rPr>
        <w:t>by</w:t>
      </w:r>
      <w:proofErr w:type="spellEnd"/>
      <w:r w:rsidRPr="00924ED1">
        <w:rPr>
          <w:rFonts w:ascii="ABC Whyte" w:hAnsi="ABC Whyte"/>
        </w:rPr>
        <w:t xml:space="preserve"> Anne Marie Jehle Stiftung</w:t>
      </w:r>
      <w:r w:rsidR="00A8304D">
        <w:rPr>
          <w:rFonts w:ascii="ABC Whyte" w:hAnsi="ABC Whyte"/>
        </w:rPr>
        <w:br/>
      </w:r>
      <w:r w:rsidR="00A8304D" w:rsidRPr="00A8304D">
        <w:rPr>
          <w:rFonts w:ascii="ABC Whyte" w:hAnsi="ABC Whyte"/>
        </w:rPr>
        <w:t>© Estate of Anne Marie Jehle / Kunstmuseum Liechtenstein, Vaduz</w:t>
      </w:r>
    </w:p>
    <w:p w14:paraId="788201FB" w14:textId="6EAB211D" w:rsidR="00382108" w:rsidRDefault="00382108" w:rsidP="00382108">
      <w:pPr>
        <w:rPr>
          <w:rFonts w:ascii="ABC Whyte" w:hAnsi="ABC Whyte"/>
        </w:rPr>
      </w:pPr>
    </w:p>
    <w:p w14:paraId="0027CA0D" w14:textId="34E190C1" w:rsidR="00C47891" w:rsidRPr="00924ED1" w:rsidRDefault="00C47891">
      <w:pPr>
        <w:rPr>
          <w:rFonts w:ascii="ABC Whyte" w:hAnsi="ABC Whyte"/>
        </w:rPr>
      </w:pPr>
    </w:p>
    <w:p w14:paraId="4A8DDD58" w14:textId="77777777" w:rsidR="00C47891" w:rsidRPr="00924ED1" w:rsidRDefault="00C47891">
      <w:pPr>
        <w:rPr>
          <w:rFonts w:ascii="ABC Whyte" w:hAnsi="ABC Whyte"/>
        </w:rPr>
      </w:pPr>
      <w:r w:rsidRPr="00924ED1">
        <w:rPr>
          <w:rFonts w:ascii="ABC Whyte" w:hAnsi="ABC Whyte"/>
          <w:noProof/>
        </w:rPr>
        <w:lastRenderedPageBreak/>
        <w:drawing>
          <wp:inline distT="0" distB="0" distL="0" distR="0" wp14:anchorId="407DA840" wp14:editId="434AACFF">
            <wp:extent cx="1647825" cy="1357748"/>
            <wp:effectExtent l="0" t="0" r="0" b="0"/>
            <wp:docPr id="695054504" name="Grafik 2" descr="Ein Bild, das Text, Handschrift, Tafe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54504" name="Grafik 2" descr="Ein Bild, das Text, Handschrift, Tafel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74063" cy="13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6813" w14:textId="110D2108" w:rsidR="00C47891" w:rsidRPr="00924ED1" w:rsidRDefault="00382108" w:rsidP="00C47891">
      <w:pPr>
        <w:rPr>
          <w:rFonts w:ascii="ABC Whyte" w:hAnsi="ABC Whyte"/>
        </w:rPr>
      </w:pPr>
      <w:r w:rsidRPr="00924ED1">
        <w:rPr>
          <w:rFonts w:ascii="ABC Whyte" w:hAnsi="ABC Whyte"/>
        </w:rPr>
        <w:t>Anne Marie Jehle (1937–2000)</w:t>
      </w:r>
      <w:r w:rsidRPr="00924ED1">
        <w:rPr>
          <w:rFonts w:ascii="ABC Whyte" w:hAnsi="ABC Whyte"/>
        </w:rPr>
        <w:br/>
      </w:r>
      <w:r w:rsidR="00C47891" w:rsidRPr="00924ED1">
        <w:rPr>
          <w:rFonts w:ascii="ABC Whyte" w:hAnsi="ABC Whyte"/>
          <w:i/>
          <w:iCs/>
        </w:rPr>
        <w:t xml:space="preserve">Io </w:t>
      </w:r>
      <w:proofErr w:type="spellStart"/>
      <w:r w:rsidR="00C47891" w:rsidRPr="00924ED1">
        <w:rPr>
          <w:rFonts w:ascii="ABC Whyte" w:hAnsi="ABC Whyte"/>
          <w:i/>
          <w:iCs/>
        </w:rPr>
        <w:t>sono</w:t>
      </w:r>
      <w:proofErr w:type="spellEnd"/>
      <w:r w:rsidR="00C47891" w:rsidRPr="00924ED1">
        <w:rPr>
          <w:rFonts w:ascii="ABC Whyte" w:hAnsi="ABC Whyte"/>
          <w:i/>
          <w:iCs/>
        </w:rPr>
        <w:t xml:space="preserve"> </w:t>
      </w:r>
      <w:proofErr w:type="spellStart"/>
      <w:r w:rsidR="00C47891" w:rsidRPr="00924ED1">
        <w:rPr>
          <w:rFonts w:ascii="ABC Whyte" w:hAnsi="ABC Whyte"/>
          <w:i/>
          <w:iCs/>
        </w:rPr>
        <w:t>allergra</w:t>
      </w:r>
      <w:proofErr w:type="spellEnd"/>
      <w:r w:rsidR="00C47891" w:rsidRPr="00924ED1">
        <w:rPr>
          <w:rFonts w:ascii="ABC Whyte" w:hAnsi="ABC Whyte"/>
        </w:rPr>
        <w:t>, undatiert</w:t>
      </w:r>
      <w:r w:rsidR="00C47891" w:rsidRPr="00924ED1">
        <w:rPr>
          <w:rFonts w:ascii="ABC Whyte" w:hAnsi="ABC Whyte"/>
        </w:rPr>
        <w:br/>
        <w:t>Acryl auf Leinwand </w:t>
      </w:r>
      <w:r w:rsidR="00C47891" w:rsidRPr="00924ED1">
        <w:rPr>
          <w:rFonts w:ascii="ABC Whyte" w:hAnsi="ABC Whyte"/>
        </w:rPr>
        <w:br/>
        <w:t>60.5 x 80 x 2.1 cm </w:t>
      </w:r>
    </w:p>
    <w:p w14:paraId="50424B85" w14:textId="6A630A29" w:rsidR="00C47891" w:rsidRPr="00924ED1" w:rsidRDefault="00C47891">
      <w:pPr>
        <w:rPr>
          <w:rFonts w:ascii="ABC Whyte" w:hAnsi="ABC Whyte"/>
        </w:rPr>
      </w:pPr>
      <w:r w:rsidRPr="00924ED1">
        <w:rPr>
          <w:rFonts w:ascii="ABC Whyte" w:hAnsi="ABC Whyte"/>
        </w:rPr>
        <w:t>Kunstmuseum St.Gallen</w:t>
      </w:r>
      <w:r w:rsidRPr="00924ED1">
        <w:rPr>
          <w:rFonts w:ascii="ABC Whyte" w:hAnsi="ABC Whyte"/>
        </w:rPr>
        <w:br/>
        <w:t>Schenkung der Anne Marie Jehle Stiftung, 2021</w:t>
      </w:r>
      <w:r w:rsidRPr="00924ED1">
        <w:rPr>
          <w:rFonts w:ascii="ABC Whyte" w:hAnsi="ABC Whyte"/>
        </w:rPr>
        <w:br/>
        <w:t>Foto: Sebastian Stadler</w:t>
      </w:r>
    </w:p>
    <w:p w14:paraId="4CE3424E" w14:textId="77777777" w:rsidR="00382108" w:rsidRPr="00924ED1" w:rsidRDefault="00382108">
      <w:pPr>
        <w:rPr>
          <w:rFonts w:ascii="ABC Whyte" w:hAnsi="ABC Whyte"/>
        </w:rPr>
      </w:pPr>
    </w:p>
    <w:p w14:paraId="2FF9C87C" w14:textId="046C2E8E" w:rsidR="00382108" w:rsidRPr="00924ED1" w:rsidRDefault="00382108" w:rsidP="00382108">
      <w:pPr>
        <w:rPr>
          <w:rFonts w:ascii="ABC Whyte" w:hAnsi="ABC Whyte"/>
        </w:rPr>
      </w:pPr>
      <w:r w:rsidRPr="00924ED1">
        <w:rPr>
          <w:rFonts w:ascii="ABC Whyte" w:hAnsi="ABC Whyte"/>
        </w:rPr>
        <w:t>Anne Marie Jehle (1937–2000)</w:t>
      </w:r>
      <w:r w:rsidRPr="00924ED1">
        <w:rPr>
          <w:rFonts w:ascii="ABC Whyte" w:hAnsi="ABC Whyte"/>
        </w:rPr>
        <w:br/>
      </w:r>
      <w:r w:rsidRPr="00924ED1">
        <w:rPr>
          <w:rFonts w:ascii="ABC Whyte" w:hAnsi="ABC Whyte"/>
          <w:i/>
          <w:iCs/>
        </w:rPr>
        <w:t xml:space="preserve">Io </w:t>
      </w:r>
      <w:proofErr w:type="spellStart"/>
      <w:r w:rsidRPr="00924ED1">
        <w:rPr>
          <w:rFonts w:ascii="ABC Whyte" w:hAnsi="ABC Whyte"/>
          <w:i/>
          <w:iCs/>
        </w:rPr>
        <w:t>sono</w:t>
      </w:r>
      <w:proofErr w:type="spellEnd"/>
      <w:r w:rsidRPr="00924ED1">
        <w:rPr>
          <w:rFonts w:ascii="ABC Whyte" w:hAnsi="ABC Whyte"/>
          <w:i/>
          <w:iCs/>
        </w:rPr>
        <w:t xml:space="preserve"> </w:t>
      </w:r>
      <w:proofErr w:type="spellStart"/>
      <w:r w:rsidRPr="00924ED1">
        <w:rPr>
          <w:rFonts w:ascii="ABC Whyte" w:hAnsi="ABC Whyte"/>
          <w:i/>
          <w:iCs/>
        </w:rPr>
        <w:t>allergra</w:t>
      </w:r>
      <w:proofErr w:type="spellEnd"/>
      <w:r w:rsidRPr="00924ED1">
        <w:rPr>
          <w:rFonts w:ascii="ABC Whyte" w:hAnsi="ABC Whyte"/>
        </w:rPr>
        <w:t xml:space="preserve">, </w:t>
      </w:r>
      <w:proofErr w:type="spellStart"/>
      <w:r w:rsidRPr="00924ED1">
        <w:rPr>
          <w:rFonts w:ascii="ABC Whyte" w:hAnsi="ABC Whyte"/>
        </w:rPr>
        <w:t>undated</w:t>
      </w:r>
      <w:proofErr w:type="spellEnd"/>
      <w:r w:rsidRPr="00924ED1">
        <w:rPr>
          <w:rFonts w:ascii="ABC Whyte" w:hAnsi="ABC Whyte"/>
        </w:rPr>
        <w:br/>
      </w:r>
      <w:proofErr w:type="spellStart"/>
      <w:r w:rsidRPr="00924ED1">
        <w:rPr>
          <w:rFonts w:ascii="ABC Whyte" w:hAnsi="ABC Whyte"/>
        </w:rPr>
        <w:t>Acrylic</w:t>
      </w:r>
      <w:proofErr w:type="spellEnd"/>
      <w:r w:rsidRPr="00924ED1">
        <w:rPr>
          <w:rFonts w:ascii="ABC Whyte" w:hAnsi="ABC Whyte"/>
        </w:rPr>
        <w:t xml:space="preserve"> on </w:t>
      </w:r>
      <w:proofErr w:type="spellStart"/>
      <w:r w:rsidRPr="00924ED1">
        <w:rPr>
          <w:rFonts w:ascii="ABC Whyte" w:hAnsi="ABC Whyte"/>
        </w:rPr>
        <w:t>canvas</w:t>
      </w:r>
      <w:proofErr w:type="spellEnd"/>
      <w:r w:rsidRPr="00924ED1">
        <w:rPr>
          <w:rFonts w:ascii="ABC Whyte" w:hAnsi="ABC Whyte"/>
        </w:rPr>
        <w:t> </w:t>
      </w:r>
      <w:r w:rsidRPr="00924ED1">
        <w:rPr>
          <w:rFonts w:ascii="ABC Whyte" w:hAnsi="ABC Whyte"/>
        </w:rPr>
        <w:br/>
        <w:t>60.5 x 80 x 2.1 cm </w:t>
      </w:r>
    </w:p>
    <w:p w14:paraId="1C8D019C" w14:textId="2BF27A5D" w:rsidR="00382108" w:rsidRPr="00924ED1" w:rsidRDefault="00382108" w:rsidP="00382108">
      <w:pPr>
        <w:rPr>
          <w:rFonts w:ascii="ABC Whyte" w:hAnsi="ABC Whyte"/>
        </w:rPr>
      </w:pPr>
      <w:r w:rsidRPr="00924ED1">
        <w:rPr>
          <w:rFonts w:ascii="ABC Whyte" w:hAnsi="ABC Whyte"/>
        </w:rPr>
        <w:t>Kunstmuseum St.Gallen</w:t>
      </w:r>
      <w:r w:rsidRPr="00924ED1">
        <w:rPr>
          <w:rFonts w:ascii="ABC Whyte" w:hAnsi="ABC Whyte"/>
        </w:rPr>
        <w:br/>
        <w:t xml:space="preserve">Donation </w:t>
      </w:r>
      <w:proofErr w:type="spellStart"/>
      <w:r w:rsidRPr="00924ED1">
        <w:rPr>
          <w:rFonts w:ascii="ABC Whyte" w:hAnsi="ABC Whyte"/>
        </w:rPr>
        <w:t>of</w:t>
      </w:r>
      <w:proofErr w:type="spellEnd"/>
      <w:r w:rsidRPr="00924ED1">
        <w:rPr>
          <w:rFonts w:ascii="ABC Whyte" w:hAnsi="ABC Whyte"/>
        </w:rPr>
        <w:t xml:space="preserve"> Anne Marie Jehle Stiftung, 2021</w:t>
      </w:r>
      <w:r w:rsidRPr="00924ED1">
        <w:rPr>
          <w:rFonts w:ascii="ABC Whyte" w:hAnsi="ABC Whyte"/>
        </w:rPr>
        <w:br/>
      </w:r>
      <w:proofErr w:type="spellStart"/>
      <w:r w:rsidRPr="00924ED1">
        <w:rPr>
          <w:rFonts w:ascii="ABC Whyte" w:hAnsi="ABC Whyte"/>
        </w:rPr>
        <w:t>Photo</w:t>
      </w:r>
      <w:proofErr w:type="spellEnd"/>
      <w:r w:rsidRPr="00924ED1">
        <w:rPr>
          <w:rFonts w:ascii="ABC Whyte" w:hAnsi="ABC Whyte"/>
        </w:rPr>
        <w:t>: Sebastian Stadler</w:t>
      </w:r>
    </w:p>
    <w:p w14:paraId="7ECA3FAD" w14:textId="77777777" w:rsidR="00382108" w:rsidRPr="00924ED1" w:rsidRDefault="00382108">
      <w:pPr>
        <w:rPr>
          <w:rFonts w:ascii="ABC Whyte" w:hAnsi="ABC Whyte"/>
        </w:rPr>
      </w:pPr>
    </w:p>
    <w:p w14:paraId="7CA1BCEA" w14:textId="77777777" w:rsidR="00C47891" w:rsidRPr="00924ED1" w:rsidRDefault="00C47891">
      <w:pPr>
        <w:rPr>
          <w:rFonts w:ascii="ABC Whyte" w:hAnsi="ABC Whyte"/>
        </w:rPr>
      </w:pPr>
    </w:p>
    <w:p w14:paraId="603E2E94" w14:textId="7DBAEC43" w:rsidR="00C47891" w:rsidRPr="00924ED1" w:rsidRDefault="00C47891">
      <w:pPr>
        <w:rPr>
          <w:rFonts w:ascii="ABC Whyte" w:hAnsi="ABC Whyte"/>
        </w:rPr>
      </w:pPr>
      <w:r w:rsidRPr="00924ED1">
        <w:rPr>
          <w:rFonts w:ascii="ABC Whyte" w:hAnsi="ABC Whyte"/>
          <w:noProof/>
        </w:rPr>
        <w:lastRenderedPageBreak/>
        <w:drawing>
          <wp:inline distT="0" distB="0" distL="0" distR="0" wp14:anchorId="371AB486" wp14:editId="58795F52">
            <wp:extent cx="1581150" cy="2371725"/>
            <wp:effectExtent l="0" t="0" r="0" b="9525"/>
            <wp:docPr id="1801815052" name="Grafik 3" descr="Ein Bild, das Werkzeug, Büroausstattung, Metall, Hartwa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15052" name="Grafik 3" descr="Ein Bild, das Werkzeug, Büroausstattung, Metall, Hartwar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97" cy="237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F97F" w14:textId="753AA7C0" w:rsidR="00C47891" w:rsidRPr="00924ED1" w:rsidRDefault="00382108" w:rsidP="00C47891">
      <w:pPr>
        <w:rPr>
          <w:rFonts w:ascii="ABC Whyte" w:hAnsi="ABC Whyte"/>
        </w:rPr>
      </w:pPr>
      <w:r w:rsidRPr="00924ED1">
        <w:rPr>
          <w:rFonts w:ascii="ABC Whyte" w:hAnsi="ABC Whyte"/>
        </w:rPr>
        <w:t>Anne Marie Jehle (1937–2000)</w:t>
      </w:r>
      <w:r w:rsidRPr="00924ED1">
        <w:rPr>
          <w:rFonts w:ascii="ABC Whyte" w:hAnsi="ABC Whyte"/>
        </w:rPr>
        <w:br/>
      </w:r>
      <w:r w:rsidR="00C47891" w:rsidRPr="00924ED1">
        <w:rPr>
          <w:rFonts w:ascii="ABC Whyte" w:hAnsi="ABC Whyte"/>
          <w:i/>
          <w:iCs/>
        </w:rPr>
        <w:t>Ohne Titel</w:t>
      </w:r>
      <w:r w:rsidR="00C47891" w:rsidRPr="00924ED1">
        <w:rPr>
          <w:rFonts w:ascii="ABC Whyte" w:hAnsi="ABC Whyte"/>
        </w:rPr>
        <w:t>, 1975</w:t>
      </w:r>
      <w:r w:rsidR="00C47891" w:rsidRPr="00924ED1">
        <w:rPr>
          <w:rFonts w:ascii="ABC Whyte" w:hAnsi="ABC Whyte"/>
        </w:rPr>
        <w:br/>
        <w:t>Messingblech </w:t>
      </w:r>
      <w:r w:rsidR="00C47891" w:rsidRPr="00924ED1">
        <w:rPr>
          <w:rFonts w:ascii="ABC Whyte" w:hAnsi="ABC Whyte"/>
        </w:rPr>
        <w:br/>
        <w:t>117 x 60 x 9.5 cm </w:t>
      </w:r>
    </w:p>
    <w:p w14:paraId="7857EA2E" w14:textId="5FBFE87C" w:rsidR="00C47891" w:rsidRPr="00924ED1" w:rsidRDefault="00C47891">
      <w:pPr>
        <w:rPr>
          <w:rFonts w:ascii="ABC Whyte" w:hAnsi="ABC Whyte"/>
        </w:rPr>
      </w:pPr>
      <w:r w:rsidRPr="00924ED1">
        <w:rPr>
          <w:rFonts w:ascii="ABC Whyte" w:hAnsi="ABC Whyte"/>
        </w:rPr>
        <w:t>Kunstmuseum St.Gallen</w:t>
      </w:r>
      <w:r w:rsidRPr="00924ED1">
        <w:rPr>
          <w:rFonts w:ascii="ABC Whyte" w:hAnsi="ABC Whyte"/>
        </w:rPr>
        <w:br/>
        <w:t>Schenkung der Anne Marie Jehle Stiftung, 2021</w:t>
      </w:r>
      <w:r w:rsidRPr="00924ED1">
        <w:rPr>
          <w:rFonts w:ascii="ABC Whyte" w:hAnsi="ABC Whyte"/>
        </w:rPr>
        <w:br/>
        <w:t>Foto: Stefan Rohner</w:t>
      </w:r>
    </w:p>
    <w:p w14:paraId="17584C4F" w14:textId="77777777" w:rsidR="00C47891" w:rsidRPr="00924ED1" w:rsidRDefault="00C47891">
      <w:pPr>
        <w:rPr>
          <w:rFonts w:ascii="ABC Whyte" w:hAnsi="ABC Whyte"/>
        </w:rPr>
      </w:pPr>
    </w:p>
    <w:p w14:paraId="4E084429" w14:textId="0D8BA075" w:rsidR="00382108" w:rsidRPr="00924ED1" w:rsidRDefault="00382108" w:rsidP="00382108">
      <w:pPr>
        <w:rPr>
          <w:rFonts w:ascii="ABC Whyte" w:hAnsi="ABC Whyte"/>
          <w:lang w:val="en-US"/>
        </w:rPr>
      </w:pPr>
      <w:r w:rsidRPr="00924ED1">
        <w:rPr>
          <w:rFonts w:ascii="ABC Whyte" w:hAnsi="ABC Whyte"/>
          <w:lang w:val="en-US"/>
        </w:rPr>
        <w:t>Anne Marie Jehle (1937–2000)</w:t>
      </w:r>
      <w:r w:rsidRPr="00924ED1">
        <w:rPr>
          <w:rFonts w:ascii="ABC Whyte" w:hAnsi="ABC Whyte"/>
          <w:lang w:val="en-US"/>
        </w:rPr>
        <w:br/>
      </w:r>
      <w:r w:rsidRPr="00924ED1">
        <w:rPr>
          <w:rFonts w:ascii="ABC Whyte" w:hAnsi="ABC Whyte"/>
          <w:i/>
          <w:iCs/>
          <w:lang w:val="en-US"/>
        </w:rPr>
        <w:t>Untitled</w:t>
      </w:r>
      <w:r w:rsidRPr="00924ED1">
        <w:rPr>
          <w:rFonts w:ascii="ABC Whyte" w:hAnsi="ABC Whyte"/>
          <w:lang w:val="en-US"/>
        </w:rPr>
        <w:t>, 1975</w:t>
      </w:r>
      <w:r w:rsidRPr="00924ED1">
        <w:rPr>
          <w:rFonts w:ascii="ABC Whyte" w:hAnsi="ABC Whyte"/>
          <w:lang w:val="en-US"/>
        </w:rPr>
        <w:br/>
        <w:t>Sheet brass </w:t>
      </w:r>
      <w:r w:rsidRPr="00924ED1">
        <w:rPr>
          <w:rFonts w:ascii="ABC Whyte" w:hAnsi="ABC Whyte"/>
          <w:lang w:val="en-US"/>
        </w:rPr>
        <w:br/>
        <w:t>117 x 60 x 9.5 cm </w:t>
      </w:r>
    </w:p>
    <w:p w14:paraId="2E2BA9AB" w14:textId="11934C10" w:rsidR="00382108" w:rsidRPr="00924ED1" w:rsidRDefault="00382108" w:rsidP="00382108">
      <w:pPr>
        <w:rPr>
          <w:rFonts w:ascii="ABC Whyte" w:hAnsi="ABC Whyte"/>
        </w:rPr>
      </w:pPr>
      <w:r w:rsidRPr="00924ED1">
        <w:rPr>
          <w:rFonts w:ascii="ABC Whyte" w:hAnsi="ABC Whyte"/>
        </w:rPr>
        <w:t>Kunstmuseum St.Gallen</w:t>
      </w:r>
      <w:r w:rsidRPr="00924ED1">
        <w:rPr>
          <w:rFonts w:ascii="ABC Whyte" w:hAnsi="ABC Whyte"/>
        </w:rPr>
        <w:br/>
        <w:t xml:space="preserve">Donation </w:t>
      </w:r>
      <w:proofErr w:type="spellStart"/>
      <w:r w:rsidRPr="00924ED1">
        <w:rPr>
          <w:rFonts w:ascii="ABC Whyte" w:hAnsi="ABC Whyte"/>
        </w:rPr>
        <w:t>of</w:t>
      </w:r>
      <w:proofErr w:type="spellEnd"/>
      <w:r w:rsidRPr="00924ED1">
        <w:rPr>
          <w:rFonts w:ascii="ABC Whyte" w:hAnsi="ABC Whyte"/>
        </w:rPr>
        <w:t xml:space="preserve"> Anne Marie Jehle Stiftung, 2021</w:t>
      </w:r>
      <w:r w:rsidRPr="00924ED1">
        <w:rPr>
          <w:rFonts w:ascii="ABC Whyte" w:hAnsi="ABC Whyte"/>
        </w:rPr>
        <w:br/>
      </w:r>
      <w:proofErr w:type="spellStart"/>
      <w:r w:rsidRPr="00924ED1">
        <w:rPr>
          <w:rFonts w:ascii="ABC Whyte" w:hAnsi="ABC Whyte"/>
        </w:rPr>
        <w:t>Photo</w:t>
      </w:r>
      <w:proofErr w:type="spellEnd"/>
      <w:r w:rsidRPr="00924ED1">
        <w:rPr>
          <w:rFonts w:ascii="ABC Whyte" w:hAnsi="ABC Whyte"/>
        </w:rPr>
        <w:t>: Stefan Rohner</w:t>
      </w:r>
    </w:p>
    <w:p w14:paraId="37803F46" w14:textId="77777777" w:rsidR="00382108" w:rsidRPr="00924ED1" w:rsidRDefault="00382108">
      <w:pPr>
        <w:rPr>
          <w:rFonts w:ascii="ABC Whyte" w:hAnsi="ABC Whyte"/>
        </w:rPr>
      </w:pPr>
    </w:p>
    <w:p w14:paraId="2A531011" w14:textId="77777777" w:rsidR="00C47891" w:rsidRPr="00924ED1" w:rsidRDefault="00C47891">
      <w:pPr>
        <w:rPr>
          <w:rFonts w:ascii="ABC Whyte" w:hAnsi="ABC Whyte"/>
        </w:rPr>
      </w:pPr>
      <w:r w:rsidRPr="00924ED1">
        <w:rPr>
          <w:rFonts w:ascii="ABC Whyte" w:hAnsi="ABC Whyte"/>
          <w:noProof/>
        </w:rPr>
        <w:lastRenderedPageBreak/>
        <w:drawing>
          <wp:inline distT="0" distB="0" distL="0" distR="0" wp14:anchorId="5A06073F" wp14:editId="4FFA82D1">
            <wp:extent cx="1619250" cy="2428875"/>
            <wp:effectExtent l="0" t="0" r="0" b="9525"/>
            <wp:docPr id="1300813725" name="Grafik 4" descr="Ein Bild, das Keramik, Porzellan, Serviergeschirr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13725" name="Grafik 4" descr="Ein Bild, das Keramik, Porzellan, Serviergeschirr, Geschir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68" cy="244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9A47C" w14:textId="3033A216" w:rsidR="00C47891" w:rsidRPr="00924ED1" w:rsidRDefault="00382108">
      <w:pPr>
        <w:rPr>
          <w:rFonts w:ascii="ABC Whyte" w:hAnsi="ABC Whyte"/>
        </w:rPr>
      </w:pPr>
      <w:bookmarkStart w:id="1" w:name="_Hlk179302765"/>
      <w:r w:rsidRPr="00924ED1">
        <w:rPr>
          <w:rFonts w:ascii="ABC Whyte" w:hAnsi="ABC Whyte"/>
        </w:rPr>
        <w:t>Anne Marie Jehle (1937–2000)</w:t>
      </w:r>
      <w:r w:rsidRPr="00924ED1">
        <w:rPr>
          <w:rFonts w:ascii="ABC Whyte" w:hAnsi="ABC Whyte"/>
        </w:rPr>
        <w:br/>
      </w:r>
      <w:r w:rsidR="00C47891" w:rsidRPr="00924ED1">
        <w:rPr>
          <w:rFonts w:ascii="ABC Whyte" w:hAnsi="ABC Whyte"/>
          <w:i/>
          <w:iCs/>
        </w:rPr>
        <w:t>Ohne Titel</w:t>
      </w:r>
      <w:r w:rsidR="00C47891" w:rsidRPr="00924ED1">
        <w:rPr>
          <w:rFonts w:ascii="ABC Whyte" w:hAnsi="ABC Whyte"/>
        </w:rPr>
        <w:t>, undatiert</w:t>
      </w:r>
      <w:r w:rsidR="00C47891" w:rsidRPr="00924ED1">
        <w:rPr>
          <w:rFonts w:ascii="ABC Whyte" w:hAnsi="ABC Whyte"/>
        </w:rPr>
        <w:br/>
        <w:t>Kunstmuseum St.Gallen</w:t>
      </w:r>
      <w:r w:rsidR="00C47891" w:rsidRPr="00924ED1">
        <w:rPr>
          <w:rFonts w:ascii="ABC Whyte" w:hAnsi="ABC Whyte"/>
        </w:rPr>
        <w:br/>
        <w:t>Schenkung der Anne Marie Jehle Stif</w:t>
      </w:r>
      <w:r w:rsidR="00924ED1">
        <w:rPr>
          <w:rFonts w:ascii="ABC Whyte" w:hAnsi="ABC Whyte"/>
        </w:rPr>
        <w:t>t</w:t>
      </w:r>
      <w:r w:rsidR="00C47891" w:rsidRPr="00924ED1">
        <w:rPr>
          <w:rFonts w:ascii="ABC Whyte" w:hAnsi="ABC Whyte"/>
        </w:rPr>
        <w:t>ung, 2021</w:t>
      </w:r>
      <w:r w:rsidR="00C47891" w:rsidRPr="00924ED1">
        <w:rPr>
          <w:rFonts w:ascii="ABC Whyte" w:hAnsi="ABC Whyte"/>
        </w:rPr>
        <w:br/>
        <w:t>Foto: Stefan Rohner</w:t>
      </w:r>
    </w:p>
    <w:bookmarkEnd w:id="1"/>
    <w:p w14:paraId="678DD481" w14:textId="77777777" w:rsidR="00C47891" w:rsidRPr="00924ED1" w:rsidRDefault="00C47891">
      <w:pPr>
        <w:rPr>
          <w:rFonts w:ascii="ABC Whyte" w:hAnsi="ABC Whyte"/>
        </w:rPr>
      </w:pPr>
    </w:p>
    <w:p w14:paraId="6D34609B" w14:textId="2589BD65" w:rsidR="00382108" w:rsidRPr="00924ED1" w:rsidRDefault="00382108" w:rsidP="00382108">
      <w:pPr>
        <w:rPr>
          <w:rFonts w:ascii="ABC Whyte" w:hAnsi="ABC Whyte"/>
        </w:rPr>
      </w:pPr>
      <w:r w:rsidRPr="00924ED1">
        <w:rPr>
          <w:rFonts w:ascii="ABC Whyte" w:hAnsi="ABC Whyte"/>
        </w:rPr>
        <w:t>Anne Marie Jehle (1937–2000)</w:t>
      </w:r>
      <w:r w:rsidRPr="00924ED1">
        <w:rPr>
          <w:rFonts w:ascii="ABC Whyte" w:hAnsi="ABC Whyte"/>
        </w:rPr>
        <w:br/>
      </w:r>
      <w:proofErr w:type="spellStart"/>
      <w:r w:rsidRPr="00924ED1">
        <w:rPr>
          <w:rFonts w:ascii="ABC Whyte" w:hAnsi="ABC Whyte"/>
          <w:i/>
          <w:iCs/>
        </w:rPr>
        <w:t>Untitled</w:t>
      </w:r>
      <w:proofErr w:type="spellEnd"/>
      <w:r w:rsidRPr="00924ED1">
        <w:rPr>
          <w:rFonts w:ascii="ABC Whyte" w:hAnsi="ABC Whyte"/>
        </w:rPr>
        <w:t xml:space="preserve">, </w:t>
      </w:r>
      <w:proofErr w:type="spellStart"/>
      <w:r w:rsidRPr="00924ED1">
        <w:rPr>
          <w:rFonts w:ascii="ABC Whyte" w:hAnsi="ABC Whyte"/>
        </w:rPr>
        <w:t>undated</w:t>
      </w:r>
      <w:proofErr w:type="spellEnd"/>
      <w:r w:rsidRPr="00924ED1">
        <w:rPr>
          <w:rFonts w:ascii="ABC Whyte" w:hAnsi="ABC Whyte"/>
        </w:rPr>
        <w:br/>
        <w:t>Kunstmuseum St.Gallen</w:t>
      </w:r>
      <w:r w:rsidRPr="00924ED1">
        <w:rPr>
          <w:rFonts w:ascii="ABC Whyte" w:hAnsi="ABC Whyte"/>
        </w:rPr>
        <w:br/>
        <w:t xml:space="preserve">Donation </w:t>
      </w:r>
      <w:proofErr w:type="spellStart"/>
      <w:r w:rsidRPr="00924ED1">
        <w:rPr>
          <w:rFonts w:ascii="ABC Whyte" w:hAnsi="ABC Whyte"/>
        </w:rPr>
        <w:t>of</w:t>
      </w:r>
      <w:proofErr w:type="spellEnd"/>
      <w:r w:rsidRPr="00924ED1">
        <w:rPr>
          <w:rFonts w:ascii="ABC Whyte" w:hAnsi="ABC Whyte"/>
        </w:rPr>
        <w:t xml:space="preserve"> Anne Marie Jehle Stif</w:t>
      </w:r>
      <w:r w:rsidR="00924ED1">
        <w:rPr>
          <w:rFonts w:ascii="ABC Whyte" w:hAnsi="ABC Whyte"/>
        </w:rPr>
        <w:t>t</w:t>
      </w:r>
      <w:r w:rsidRPr="00924ED1">
        <w:rPr>
          <w:rFonts w:ascii="ABC Whyte" w:hAnsi="ABC Whyte"/>
        </w:rPr>
        <w:t>ung, 2021</w:t>
      </w:r>
      <w:r w:rsidRPr="00924ED1">
        <w:rPr>
          <w:rFonts w:ascii="ABC Whyte" w:hAnsi="ABC Whyte"/>
        </w:rPr>
        <w:br/>
      </w:r>
      <w:proofErr w:type="spellStart"/>
      <w:r w:rsidRPr="00924ED1">
        <w:rPr>
          <w:rFonts w:ascii="ABC Whyte" w:hAnsi="ABC Whyte"/>
        </w:rPr>
        <w:t>Photo</w:t>
      </w:r>
      <w:proofErr w:type="spellEnd"/>
      <w:r w:rsidRPr="00924ED1">
        <w:rPr>
          <w:rFonts w:ascii="ABC Whyte" w:hAnsi="ABC Whyte"/>
        </w:rPr>
        <w:t>: Stefan Rohner</w:t>
      </w:r>
    </w:p>
    <w:p w14:paraId="34D19F2C" w14:textId="77777777" w:rsidR="00382108" w:rsidRPr="00924ED1" w:rsidRDefault="00382108">
      <w:pPr>
        <w:rPr>
          <w:rFonts w:ascii="ABC Whyte" w:hAnsi="ABC Whyte"/>
        </w:rPr>
      </w:pPr>
    </w:p>
    <w:p w14:paraId="36808CBF" w14:textId="543CC90B" w:rsidR="00C47891" w:rsidRPr="00924ED1" w:rsidRDefault="00C47891">
      <w:pPr>
        <w:rPr>
          <w:rFonts w:ascii="ABC Whyte" w:hAnsi="ABC Whyte"/>
        </w:rPr>
      </w:pPr>
      <w:r w:rsidRPr="00924ED1">
        <w:rPr>
          <w:rFonts w:ascii="ABC Whyte" w:hAnsi="ABC Whyte"/>
          <w:noProof/>
        </w:rPr>
        <w:drawing>
          <wp:inline distT="0" distB="0" distL="0" distR="0" wp14:anchorId="182D9555" wp14:editId="0CD12EBB">
            <wp:extent cx="1666875" cy="1111250"/>
            <wp:effectExtent l="0" t="0" r="9525" b="0"/>
            <wp:docPr id="2052010329" name="Grafik 5" descr="Ein Bild, das Mineral, Naturprodukt, Stei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10329" name="Grafik 5" descr="Ein Bild, das Mineral, Naturprodukt, Stei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9580" w14:textId="0A076370" w:rsidR="00C47891" w:rsidRPr="00924ED1" w:rsidRDefault="00382108" w:rsidP="00C47891">
      <w:pPr>
        <w:rPr>
          <w:rFonts w:ascii="ABC Whyte" w:hAnsi="ABC Whyte"/>
        </w:rPr>
      </w:pPr>
      <w:r w:rsidRPr="00924ED1">
        <w:rPr>
          <w:rFonts w:ascii="ABC Whyte" w:hAnsi="ABC Whyte"/>
        </w:rPr>
        <w:t>Anne Marie Jehle (1937–2000)</w:t>
      </w:r>
      <w:r w:rsidRPr="00924ED1">
        <w:rPr>
          <w:rFonts w:ascii="ABC Whyte" w:hAnsi="ABC Whyte"/>
        </w:rPr>
        <w:br/>
      </w:r>
      <w:r w:rsidR="00C47891" w:rsidRPr="00924ED1">
        <w:rPr>
          <w:rFonts w:ascii="ABC Whyte" w:hAnsi="ABC Whyte"/>
          <w:i/>
          <w:iCs/>
        </w:rPr>
        <w:t>Ohne Titel</w:t>
      </w:r>
      <w:r w:rsidR="00C47891" w:rsidRPr="00924ED1">
        <w:rPr>
          <w:rFonts w:ascii="ABC Whyte" w:hAnsi="ABC Whyte"/>
        </w:rPr>
        <w:t>, undatiert</w:t>
      </w:r>
      <w:r w:rsidR="00C47891" w:rsidRPr="00924ED1">
        <w:rPr>
          <w:rFonts w:ascii="ABC Whyte" w:hAnsi="ABC Whyte"/>
        </w:rPr>
        <w:br/>
        <w:t>Bronze </w:t>
      </w:r>
      <w:r w:rsidR="00C47891" w:rsidRPr="00924ED1">
        <w:rPr>
          <w:rFonts w:ascii="ABC Whyte" w:hAnsi="ABC Whyte"/>
        </w:rPr>
        <w:br/>
        <w:t>a: 10.5 x 16.3 x 15 cm</w:t>
      </w:r>
      <w:r w:rsidR="00C47891" w:rsidRPr="00924ED1">
        <w:rPr>
          <w:rFonts w:ascii="ABC Whyte" w:hAnsi="ABC Whyte"/>
        </w:rPr>
        <w:br/>
        <w:t>b: 10 x 16.2 x 15.5 cm </w:t>
      </w:r>
    </w:p>
    <w:p w14:paraId="6D18CEB9" w14:textId="5B71B496" w:rsidR="00C47891" w:rsidRPr="00924ED1" w:rsidRDefault="00C47891">
      <w:pPr>
        <w:rPr>
          <w:rFonts w:ascii="ABC Whyte" w:hAnsi="ABC Whyte"/>
        </w:rPr>
      </w:pPr>
      <w:r w:rsidRPr="00924ED1">
        <w:rPr>
          <w:rFonts w:ascii="ABC Whyte" w:hAnsi="ABC Whyte"/>
        </w:rPr>
        <w:lastRenderedPageBreak/>
        <w:t>Kunstmuseum St.Gallen</w:t>
      </w:r>
      <w:r w:rsidRPr="00924ED1">
        <w:rPr>
          <w:rFonts w:ascii="ABC Whyte" w:hAnsi="ABC Whyte"/>
        </w:rPr>
        <w:br/>
        <w:t>Schenkung der Anne Marie Jehle Stiftung</w:t>
      </w:r>
      <w:r w:rsidRPr="00924ED1">
        <w:rPr>
          <w:rFonts w:ascii="ABC Whyte" w:hAnsi="ABC Whyte"/>
        </w:rPr>
        <w:br/>
        <w:t>Foto: Stefan Rohner</w:t>
      </w:r>
    </w:p>
    <w:p w14:paraId="3510D887" w14:textId="77777777" w:rsidR="00382108" w:rsidRPr="00924ED1" w:rsidRDefault="00382108">
      <w:pPr>
        <w:rPr>
          <w:rFonts w:ascii="ABC Whyte" w:hAnsi="ABC Whyte"/>
        </w:rPr>
      </w:pPr>
    </w:p>
    <w:p w14:paraId="28A2F78D" w14:textId="45BAE17C" w:rsidR="00382108" w:rsidRPr="00924ED1" w:rsidRDefault="00382108" w:rsidP="00382108">
      <w:pPr>
        <w:rPr>
          <w:rFonts w:ascii="ABC Whyte" w:hAnsi="ABC Whyte"/>
          <w:lang w:val="en-US"/>
        </w:rPr>
      </w:pPr>
      <w:r w:rsidRPr="00924ED1">
        <w:rPr>
          <w:rFonts w:ascii="ABC Whyte" w:hAnsi="ABC Whyte"/>
          <w:lang w:val="en-US"/>
        </w:rPr>
        <w:t>Anne Marie Jehle (1937–2000)</w:t>
      </w:r>
      <w:r w:rsidRPr="00924ED1">
        <w:rPr>
          <w:rFonts w:ascii="ABC Whyte" w:hAnsi="ABC Whyte"/>
          <w:lang w:val="en-US"/>
        </w:rPr>
        <w:br/>
      </w:r>
      <w:r w:rsidRPr="00924ED1">
        <w:rPr>
          <w:rFonts w:ascii="ABC Whyte" w:hAnsi="ABC Whyte"/>
          <w:i/>
          <w:iCs/>
          <w:lang w:val="en-US"/>
        </w:rPr>
        <w:t>Untitled</w:t>
      </w:r>
      <w:r w:rsidRPr="00924ED1">
        <w:rPr>
          <w:rFonts w:ascii="ABC Whyte" w:hAnsi="ABC Whyte"/>
          <w:lang w:val="en-US"/>
        </w:rPr>
        <w:t>, undated</w:t>
      </w:r>
      <w:r w:rsidRPr="00924ED1">
        <w:rPr>
          <w:rFonts w:ascii="ABC Whyte" w:hAnsi="ABC Whyte"/>
          <w:lang w:val="en-US"/>
        </w:rPr>
        <w:br/>
        <w:t>Bronze </w:t>
      </w:r>
      <w:r w:rsidRPr="00924ED1">
        <w:rPr>
          <w:rFonts w:ascii="ABC Whyte" w:hAnsi="ABC Whyte"/>
          <w:lang w:val="en-US"/>
        </w:rPr>
        <w:br/>
        <w:t>a: 10.5 x 16.3 x 15 cm</w:t>
      </w:r>
      <w:r w:rsidRPr="00924ED1">
        <w:rPr>
          <w:rFonts w:ascii="ABC Whyte" w:hAnsi="ABC Whyte"/>
          <w:lang w:val="en-US"/>
        </w:rPr>
        <w:br/>
        <w:t>b: 10 x 16.2 x 15.5 cm </w:t>
      </w:r>
    </w:p>
    <w:p w14:paraId="0EFFA37C" w14:textId="399F6D82" w:rsidR="00382108" w:rsidRPr="00924ED1" w:rsidRDefault="00382108" w:rsidP="00AD4B4F">
      <w:pPr>
        <w:spacing w:line="240" w:lineRule="auto"/>
        <w:rPr>
          <w:rFonts w:ascii="ABC Whyte" w:hAnsi="ABC Whyte"/>
        </w:rPr>
      </w:pPr>
      <w:r w:rsidRPr="00924ED1">
        <w:rPr>
          <w:rFonts w:ascii="ABC Whyte" w:hAnsi="ABC Whyte"/>
        </w:rPr>
        <w:t>Kunstmuseum St.Gallen</w:t>
      </w:r>
      <w:r w:rsidRPr="00924ED1">
        <w:rPr>
          <w:rFonts w:ascii="ABC Whyte" w:hAnsi="ABC Whyte"/>
        </w:rPr>
        <w:br/>
        <w:t xml:space="preserve">Donation </w:t>
      </w:r>
      <w:proofErr w:type="spellStart"/>
      <w:r w:rsidRPr="00924ED1">
        <w:rPr>
          <w:rFonts w:ascii="ABC Whyte" w:hAnsi="ABC Whyte"/>
        </w:rPr>
        <w:t>of</w:t>
      </w:r>
      <w:proofErr w:type="spellEnd"/>
      <w:r w:rsidRPr="00924ED1">
        <w:rPr>
          <w:rFonts w:ascii="ABC Whyte" w:hAnsi="ABC Whyte"/>
        </w:rPr>
        <w:t xml:space="preserve"> Anne Marie Jehle Stiftung, 2021</w:t>
      </w:r>
      <w:r w:rsidRPr="00924ED1">
        <w:rPr>
          <w:rFonts w:ascii="ABC Whyte" w:hAnsi="ABC Whyte"/>
        </w:rPr>
        <w:br/>
      </w:r>
      <w:proofErr w:type="spellStart"/>
      <w:r w:rsidRPr="00924ED1">
        <w:rPr>
          <w:rFonts w:ascii="ABC Whyte" w:hAnsi="ABC Whyte"/>
        </w:rPr>
        <w:t>Photo</w:t>
      </w:r>
      <w:proofErr w:type="spellEnd"/>
      <w:r w:rsidRPr="00924ED1">
        <w:rPr>
          <w:rFonts w:ascii="ABC Whyte" w:hAnsi="ABC Whyte"/>
        </w:rPr>
        <w:t>: Stefan Rohner</w:t>
      </w:r>
    </w:p>
    <w:p w14:paraId="1F80BB6D" w14:textId="77777777" w:rsidR="00382108" w:rsidRDefault="00382108" w:rsidP="00AD4B4F">
      <w:pPr>
        <w:spacing w:line="240" w:lineRule="auto"/>
        <w:rPr>
          <w:rFonts w:ascii="ABC Whyte" w:hAnsi="ABC Whyte"/>
        </w:rPr>
      </w:pPr>
    </w:p>
    <w:p w14:paraId="5DC93CFB" w14:textId="6B98AEAD" w:rsidR="00AD4B4F" w:rsidRDefault="00AD4B4F" w:rsidP="00AD4B4F">
      <w:pPr>
        <w:spacing w:line="240" w:lineRule="auto"/>
        <w:rPr>
          <w:rFonts w:ascii="ABC Whyte" w:hAnsi="ABC Whyte"/>
        </w:rPr>
      </w:pPr>
      <w:r>
        <w:rPr>
          <w:rFonts w:ascii="ABC Whyte" w:hAnsi="ABC Whyte"/>
          <w:noProof/>
        </w:rPr>
        <w:drawing>
          <wp:inline distT="0" distB="0" distL="0" distR="0" wp14:anchorId="5B722034" wp14:editId="18187C06">
            <wp:extent cx="1844040" cy="1840381"/>
            <wp:effectExtent l="0" t="0" r="3810" b="7620"/>
            <wp:docPr id="20467841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84154" name="Grafik 204678415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78" cy="1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67DA" w14:textId="77777777" w:rsidR="00AD4B4F" w:rsidRDefault="00AD4B4F" w:rsidP="00AD4B4F">
      <w:pPr>
        <w:spacing w:line="240" w:lineRule="auto"/>
        <w:rPr>
          <w:rFonts w:ascii="ABC Whyte" w:hAnsi="ABC Whyte"/>
        </w:rPr>
      </w:pPr>
    </w:p>
    <w:p w14:paraId="0A50F86C" w14:textId="77777777" w:rsidR="00AD4B4F" w:rsidRDefault="00AD4B4F" w:rsidP="00AD4B4F">
      <w:pPr>
        <w:spacing w:line="240" w:lineRule="auto"/>
        <w:rPr>
          <w:rFonts w:ascii="ABC Whyte" w:hAnsi="ABC Whyte"/>
        </w:rPr>
      </w:pPr>
      <w:r w:rsidRPr="00AD4B4F">
        <w:rPr>
          <w:rFonts w:ascii="ABC Whyte" w:hAnsi="ABC Whyte"/>
        </w:rPr>
        <w:t>Innenaufnahme</w:t>
      </w:r>
      <w:r>
        <w:rPr>
          <w:rFonts w:ascii="ABC Whyte" w:hAnsi="ABC Whyte"/>
        </w:rPr>
        <w:t xml:space="preserve"> </w:t>
      </w:r>
      <w:r w:rsidRPr="00AD4B4F">
        <w:rPr>
          <w:rFonts w:ascii="ABC Whyte" w:hAnsi="ABC Whyte"/>
        </w:rPr>
        <w:t xml:space="preserve">des Hauses von Anne Marie Jehle in Feldkirch, </w:t>
      </w:r>
      <w:proofErr w:type="spellStart"/>
      <w:r w:rsidRPr="00AD4B4F">
        <w:rPr>
          <w:rFonts w:ascii="ABC Whyte" w:hAnsi="ABC Whyte"/>
        </w:rPr>
        <w:t>Carinagasse</w:t>
      </w:r>
      <w:proofErr w:type="spellEnd"/>
      <w:r w:rsidRPr="00AD4B4F">
        <w:rPr>
          <w:rFonts w:ascii="ABC Whyte" w:hAnsi="ABC Whyte"/>
        </w:rPr>
        <w:t xml:space="preserve"> 33, 2001</w:t>
      </w:r>
      <w:r>
        <w:rPr>
          <w:rFonts w:ascii="ABC Whyte" w:hAnsi="ABC Whyte"/>
        </w:rPr>
        <w:t xml:space="preserve"> </w:t>
      </w:r>
      <w:r w:rsidRPr="00AD4B4F">
        <w:rPr>
          <w:rFonts w:ascii="ABC Whyte" w:hAnsi="ABC Whyte"/>
        </w:rPr>
        <w:t xml:space="preserve">Fotograf: Bernd </w:t>
      </w:r>
      <w:proofErr w:type="spellStart"/>
      <w:r w:rsidRPr="00AD4B4F">
        <w:rPr>
          <w:rFonts w:ascii="ABC Whyte" w:hAnsi="ABC Whyte"/>
        </w:rPr>
        <w:t>Blöb</w:t>
      </w:r>
      <w:proofErr w:type="spellEnd"/>
      <w:r w:rsidRPr="00AD4B4F">
        <w:rPr>
          <w:rFonts w:ascii="ABC Whyte" w:hAnsi="ABC Whyte"/>
        </w:rPr>
        <w:t xml:space="preserve"> in Zusammenarbeit mit Nikolaus Walter</w:t>
      </w:r>
      <w:r>
        <w:rPr>
          <w:rFonts w:ascii="ABC Whyte" w:hAnsi="ABC Whyte"/>
        </w:rPr>
        <w:t xml:space="preserve"> </w:t>
      </w:r>
    </w:p>
    <w:p w14:paraId="2921CCE6" w14:textId="5DEAE9CE" w:rsidR="00AD4B4F" w:rsidRDefault="00AD4B4F" w:rsidP="00AD4B4F">
      <w:pPr>
        <w:spacing w:line="240" w:lineRule="auto"/>
        <w:rPr>
          <w:rFonts w:ascii="ABC Whyte" w:hAnsi="ABC Whyte"/>
        </w:rPr>
      </w:pPr>
      <w:r w:rsidRPr="00AD4B4F">
        <w:rPr>
          <w:rFonts w:ascii="ABC Whyte" w:hAnsi="ABC Whyte"/>
        </w:rPr>
        <w:t>©</w:t>
      </w:r>
      <w:r>
        <w:rPr>
          <w:rFonts w:ascii="ABC Whyte" w:hAnsi="ABC Whyte"/>
        </w:rPr>
        <w:t xml:space="preserve"> </w:t>
      </w:r>
      <w:r w:rsidRPr="00AD4B4F">
        <w:rPr>
          <w:rFonts w:ascii="ABC Whyte" w:hAnsi="ABC Whyte"/>
        </w:rPr>
        <w:t>Nachlass Anne Marie Jehle / Kunstmuseum Liechtenstein, Vaduz</w:t>
      </w:r>
    </w:p>
    <w:p w14:paraId="7997CABC" w14:textId="77777777" w:rsidR="00AD4B4F" w:rsidRDefault="00AD4B4F" w:rsidP="00AD4B4F">
      <w:pPr>
        <w:spacing w:line="240" w:lineRule="auto"/>
        <w:rPr>
          <w:rFonts w:ascii="ABC Whyte" w:hAnsi="ABC Whyte"/>
        </w:rPr>
      </w:pPr>
    </w:p>
    <w:p w14:paraId="559BA283" w14:textId="4F498967" w:rsidR="00AD4B4F" w:rsidRPr="00AD4B4F" w:rsidRDefault="00AD4B4F" w:rsidP="00AD4B4F">
      <w:pPr>
        <w:spacing w:line="240" w:lineRule="auto"/>
        <w:rPr>
          <w:rFonts w:ascii="ABC Whyte" w:hAnsi="ABC Whyte"/>
        </w:rPr>
      </w:pPr>
      <w:r w:rsidRPr="00AD4B4F">
        <w:rPr>
          <w:rFonts w:ascii="ABC Whyte" w:hAnsi="ABC Whyte"/>
        </w:rPr>
        <w:t xml:space="preserve">Interior </w:t>
      </w:r>
      <w:proofErr w:type="spellStart"/>
      <w:r w:rsidRPr="00AD4B4F">
        <w:rPr>
          <w:rFonts w:ascii="ABC Whyte" w:hAnsi="ABC Whyte"/>
        </w:rPr>
        <w:t>photograph</w:t>
      </w:r>
      <w:proofErr w:type="spellEnd"/>
      <w:r w:rsidRPr="00AD4B4F">
        <w:rPr>
          <w:rFonts w:ascii="ABC Whyte" w:hAnsi="ABC Whyte"/>
        </w:rPr>
        <w:t xml:space="preserve"> </w:t>
      </w:r>
      <w:proofErr w:type="spellStart"/>
      <w:r w:rsidRPr="00AD4B4F">
        <w:rPr>
          <w:rFonts w:ascii="ABC Whyte" w:hAnsi="ABC Whyte"/>
        </w:rPr>
        <w:t>of</w:t>
      </w:r>
      <w:proofErr w:type="spellEnd"/>
      <w:r w:rsidRPr="00AD4B4F">
        <w:rPr>
          <w:rFonts w:ascii="ABC Whyte" w:hAnsi="ABC Whyte"/>
        </w:rPr>
        <w:t xml:space="preserve"> Anne Marie </w:t>
      </w:r>
      <w:proofErr w:type="spellStart"/>
      <w:r w:rsidRPr="00AD4B4F">
        <w:rPr>
          <w:rFonts w:ascii="ABC Whyte" w:hAnsi="ABC Whyte"/>
        </w:rPr>
        <w:t>Jehle's</w:t>
      </w:r>
      <w:proofErr w:type="spellEnd"/>
      <w:r w:rsidRPr="00AD4B4F">
        <w:rPr>
          <w:rFonts w:ascii="ABC Whyte" w:hAnsi="ABC Whyte"/>
        </w:rPr>
        <w:t xml:space="preserve"> </w:t>
      </w:r>
      <w:proofErr w:type="spellStart"/>
      <w:r w:rsidRPr="00AD4B4F">
        <w:rPr>
          <w:rFonts w:ascii="ABC Whyte" w:hAnsi="ABC Whyte"/>
        </w:rPr>
        <w:t>house</w:t>
      </w:r>
      <w:proofErr w:type="spellEnd"/>
      <w:r w:rsidRPr="00AD4B4F">
        <w:rPr>
          <w:rFonts w:ascii="ABC Whyte" w:hAnsi="ABC Whyte"/>
        </w:rPr>
        <w:t xml:space="preserve"> in Feldkirch, </w:t>
      </w:r>
      <w:proofErr w:type="spellStart"/>
      <w:r w:rsidRPr="00AD4B4F">
        <w:rPr>
          <w:rFonts w:ascii="ABC Whyte" w:hAnsi="ABC Whyte"/>
        </w:rPr>
        <w:t>Carinagasse</w:t>
      </w:r>
      <w:proofErr w:type="spellEnd"/>
      <w:r w:rsidRPr="00AD4B4F">
        <w:rPr>
          <w:rFonts w:ascii="ABC Whyte" w:hAnsi="ABC Whyte"/>
        </w:rPr>
        <w:t xml:space="preserve"> 33, 2001</w:t>
      </w:r>
      <w:r w:rsidRPr="00AD4B4F">
        <w:rPr>
          <w:rFonts w:ascii="ABC Whyte" w:hAnsi="ABC Whyte"/>
        </w:rPr>
        <w:br/>
        <w:t xml:space="preserve">Photographer: Bernd </w:t>
      </w:r>
      <w:proofErr w:type="spellStart"/>
      <w:r w:rsidRPr="00AD4B4F">
        <w:rPr>
          <w:rFonts w:ascii="ABC Whyte" w:hAnsi="ABC Whyte"/>
        </w:rPr>
        <w:t>Blöb</w:t>
      </w:r>
      <w:proofErr w:type="spellEnd"/>
      <w:r w:rsidRPr="00AD4B4F">
        <w:rPr>
          <w:rFonts w:ascii="ABC Whyte" w:hAnsi="ABC Whyte"/>
        </w:rPr>
        <w:t xml:space="preserve"> in </w:t>
      </w:r>
      <w:proofErr w:type="spellStart"/>
      <w:r w:rsidRPr="00AD4B4F">
        <w:rPr>
          <w:rFonts w:ascii="ABC Whyte" w:hAnsi="ABC Whyte"/>
        </w:rPr>
        <w:t>collaboration</w:t>
      </w:r>
      <w:proofErr w:type="spellEnd"/>
      <w:r w:rsidRPr="00AD4B4F">
        <w:rPr>
          <w:rFonts w:ascii="ABC Whyte" w:hAnsi="ABC Whyte"/>
        </w:rPr>
        <w:t xml:space="preserve"> </w:t>
      </w:r>
      <w:proofErr w:type="spellStart"/>
      <w:r w:rsidRPr="00AD4B4F">
        <w:rPr>
          <w:rFonts w:ascii="ABC Whyte" w:hAnsi="ABC Whyte"/>
        </w:rPr>
        <w:t>with</w:t>
      </w:r>
      <w:proofErr w:type="spellEnd"/>
      <w:r w:rsidRPr="00AD4B4F">
        <w:rPr>
          <w:rFonts w:ascii="ABC Whyte" w:hAnsi="ABC Whyte"/>
        </w:rPr>
        <w:t xml:space="preserve"> Nikolaus Walter</w:t>
      </w:r>
      <w:r w:rsidRPr="00AD4B4F">
        <w:rPr>
          <w:rFonts w:ascii="ABC Whyte" w:hAnsi="ABC Whyte"/>
        </w:rPr>
        <w:br/>
        <w:t>© Estate of Anne Marie Jehle / Kunstmuseum Liechtenstein, Vaduz</w:t>
      </w:r>
    </w:p>
    <w:p w14:paraId="0E6655C9" w14:textId="77777777" w:rsidR="00AD4B4F" w:rsidRPr="00924ED1" w:rsidRDefault="00AD4B4F">
      <w:pPr>
        <w:rPr>
          <w:rFonts w:ascii="ABC Whyte" w:hAnsi="ABC Whyte"/>
        </w:rPr>
      </w:pPr>
    </w:p>
    <w:sectPr w:rsidR="00AD4B4F" w:rsidRPr="00924ED1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58D6F" w14:textId="77777777" w:rsidR="005C2E68" w:rsidRDefault="005C2E68" w:rsidP="00924ED1">
      <w:pPr>
        <w:spacing w:after="0" w:line="240" w:lineRule="auto"/>
      </w:pPr>
      <w:r>
        <w:separator/>
      </w:r>
    </w:p>
  </w:endnote>
  <w:endnote w:type="continuationSeparator" w:id="0">
    <w:p w14:paraId="4F164FE8" w14:textId="77777777" w:rsidR="005C2E68" w:rsidRDefault="005C2E68" w:rsidP="0092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C Whyte"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049B" w14:textId="77777777" w:rsidR="005C2E68" w:rsidRDefault="005C2E68" w:rsidP="00924ED1">
      <w:pPr>
        <w:spacing w:after="0" w:line="240" w:lineRule="auto"/>
      </w:pPr>
      <w:r>
        <w:separator/>
      </w:r>
    </w:p>
  </w:footnote>
  <w:footnote w:type="continuationSeparator" w:id="0">
    <w:p w14:paraId="7341FE0B" w14:textId="77777777" w:rsidR="005C2E68" w:rsidRDefault="005C2E68" w:rsidP="0092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DB9E" w14:textId="77777777" w:rsidR="00924ED1" w:rsidRDefault="00924ED1" w:rsidP="00924ED1">
    <w:pPr>
      <w:keepNext/>
      <w:keepLines/>
      <w:pBdr>
        <w:top w:val="nil"/>
        <w:left w:val="nil"/>
        <w:bottom w:val="nil"/>
        <w:right w:val="nil"/>
        <w:between w:val="nil"/>
      </w:pBdr>
      <w:spacing w:line="192" w:lineRule="auto"/>
      <w:rPr>
        <w:rFonts w:ascii="ABC Whyte" w:hAnsi="ABC Whyte"/>
        <w:b/>
        <w:bCs/>
        <w:lang w:val="en-US"/>
      </w:rPr>
    </w:pPr>
  </w:p>
  <w:p w14:paraId="7B1415B6" w14:textId="77777777" w:rsidR="00924ED1" w:rsidRDefault="00924ED1" w:rsidP="00924ED1">
    <w:pPr>
      <w:keepNext/>
      <w:keepLines/>
      <w:pBdr>
        <w:top w:val="nil"/>
        <w:left w:val="nil"/>
        <w:bottom w:val="nil"/>
        <w:right w:val="nil"/>
        <w:between w:val="nil"/>
      </w:pBdr>
      <w:spacing w:line="192" w:lineRule="auto"/>
      <w:rPr>
        <w:rFonts w:ascii="ABC Whyte" w:hAnsi="ABC Whyte"/>
        <w:b/>
        <w:bCs/>
        <w:lang w:val="en-US"/>
      </w:rPr>
    </w:pPr>
  </w:p>
  <w:p w14:paraId="083E69A0" w14:textId="77777777" w:rsidR="00924ED1" w:rsidRDefault="00924ED1" w:rsidP="00924ED1">
    <w:pPr>
      <w:keepNext/>
      <w:keepLines/>
      <w:pBdr>
        <w:top w:val="nil"/>
        <w:left w:val="nil"/>
        <w:bottom w:val="nil"/>
        <w:right w:val="nil"/>
        <w:between w:val="nil"/>
      </w:pBdr>
      <w:spacing w:line="192" w:lineRule="auto"/>
      <w:rPr>
        <w:rFonts w:ascii="ABC Whyte" w:hAnsi="ABC Whyte"/>
        <w:b/>
        <w:bCs/>
      </w:rPr>
    </w:pPr>
    <w:r w:rsidRPr="00F248F1">
      <w:rPr>
        <w:rFonts w:ascii="ABC Whyte" w:hAnsi="ABC Whyte"/>
        <w:noProof/>
      </w:rPr>
      <w:drawing>
        <wp:anchor distT="0" distB="0" distL="114300" distR="114300" simplePos="0" relativeHeight="251659264" behindDoc="1" locked="0" layoutInCell="1" hidden="0" allowOverlap="1" wp14:anchorId="323FD356" wp14:editId="559B5A7D">
          <wp:simplePos x="0" y="0"/>
          <wp:positionH relativeFrom="margin">
            <wp:align>right</wp:align>
          </wp:positionH>
          <wp:positionV relativeFrom="paragraph">
            <wp:posOffset>-151130</wp:posOffset>
          </wp:positionV>
          <wp:extent cx="1079500" cy="567690"/>
          <wp:effectExtent l="0" t="0" r="6350" b="3810"/>
          <wp:wrapNone/>
          <wp:docPr id="1808394895" name="image1.jpg" descr="Ein Bild, das Text, Geschirr, Teller,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Geschirr, Teller, ClipAr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24ED1">
      <w:rPr>
        <w:rFonts w:ascii="ABC Whyte" w:hAnsi="ABC Whyte"/>
        <w:b/>
        <w:bCs/>
      </w:rPr>
      <w:t>Anne M</w:t>
    </w:r>
    <w:r>
      <w:rPr>
        <w:rFonts w:ascii="ABC Whyte" w:hAnsi="ABC Whyte"/>
        <w:b/>
        <w:bCs/>
      </w:rPr>
      <w:t>arie Jehle</w:t>
    </w:r>
  </w:p>
  <w:p w14:paraId="4C91D4BD" w14:textId="5A018B00" w:rsidR="00924ED1" w:rsidRPr="00924ED1" w:rsidRDefault="00924ED1" w:rsidP="00924ED1">
    <w:pPr>
      <w:keepNext/>
      <w:keepLines/>
      <w:pBdr>
        <w:top w:val="nil"/>
        <w:left w:val="nil"/>
        <w:bottom w:val="nil"/>
        <w:right w:val="nil"/>
        <w:between w:val="nil"/>
      </w:pBdr>
      <w:spacing w:line="192" w:lineRule="auto"/>
      <w:rPr>
        <w:rFonts w:ascii="ABC Whyte" w:hAnsi="ABC Whyte"/>
        <w:b/>
        <w:bCs/>
      </w:rPr>
    </w:pPr>
    <w:r>
      <w:rPr>
        <w:rFonts w:ascii="ABC Whyte" w:hAnsi="ABC Whyte"/>
        <w:b/>
        <w:bCs/>
      </w:rPr>
      <w:t>Jeder Spiesser ein Diktator</w:t>
    </w:r>
  </w:p>
  <w:p w14:paraId="0825013F" w14:textId="64B24430" w:rsidR="00924ED1" w:rsidRPr="00924ED1" w:rsidRDefault="00924ED1" w:rsidP="00924ED1">
    <w:pPr>
      <w:keepNext/>
      <w:keepLines/>
      <w:pBdr>
        <w:top w:val="nil"/>
        <w:left w:val="nil"/>
        <w:bottom w:val="nil"/>
        <w:right w:val="nil"/>
        <w:between w:val="nil"/>
      </w:pBdr>
      <w:spacing w:line="192" w:lineRule="auto"/>
      <w:ind w:left="624" w:hanging="624"/>
      <w:rPr>
        <w:rFonts w:ascii="ABC Whyte" w:hAnsi="ABC Whyte"/>
        <w:sz w:val="18"/>
        <w:szCs w:val="18"/>
        <w:lang w:val="en-US"/>
      </w:rPr>
    </w:pPr>
    <w:bookmarkStart w:id="2" w:name="_Hlk168038095"/>
    <w:r w:rsidRPr="00924ED1">
      <w:rPr>
        <w:rFonts w:ascii="ABC Whyte" w:hAnsi="ABC Whyte"/>
        <w:sz w:val="18"/>
        <w:szCs w:val="18"/>
        <w:lang w:val="en-US"/>
      </w:rPr>
      <w:t xml:space="preserve">9. November 2024 bis 9. März 2025 | November 9, </w:t>
    </w:r>
    <w:proofErr w:type="gramStart"/>
    <w:r w:rsidRPr="00924ED1">
      <w:rPr>
        <w:rFonts w:ascii="ABC Whyte" w:hAnsi="ABC Whyte"/>
        <w:sz w:val="18"/>
        <w:szCs w:val="18"/>
        <w:lang w:val="en-US"/>
      </w:rPr>
      <w:t>2024</w:t>
    </w:r>
    <w:proofErr w:type="gramEnd"/>
    <w:r w:rsidRPr="00924ED1">
      <w:rPr>
        <w:rFonts w:ascii="ABC Whyte" w:hAnsi="ABC Whyte"/>
        <w:sz w:val="18"/>
        <w:szCs w:val="18"/>
        <w:lang w:val="en-US"/>
      </w:rPr>
      <w:t xml:space="preserve"> to March 9, 2025</w:t>
    </w:r>
    <w:bookmarkEnd w:id="2"/>
  </w:p>
  <w:p w14:paraId="0EAD87CF" w14:textId="77777777" w:rsidR="00924ED1" w:rsidRPr="00924ED1" w:rsidRDefault="00924ED1" w:rsidP="00924ED1">
    <w:pPr>
      <w:pStyle w:val="Kopfzeile"/>
      <w:rPr>
        <w:lang w:val="en-US"/>
      </w:rPr>
    </w:pPr>
  </w:p>
  <w:p w14:paraId="7D2D9099" w14:textId="77777777" w:rsidR="00924ED1" w:rsidRPr="00924ED1" w:rsidRDefault="00924ED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91"/>
    <w:rsid w:val="002A1C1A"/>
    <w:rsid w:val="002E45A3"/>
    <w:rsid w:val="00382108"/>
    <w:rsid w:val="005C2E68"/>
    <w:rsid w:val="008210D9"/>
    <w:rsid w:val="00924ED1"/>
    <w:rsid w:val="00A00F47"/>
    <w:rsid w:val="00A70EFC"/>
    <w:rsid w:val="00A8304D"/>
    <w:rsid w:val="00AD4B4F"/>
    <w:rsid w:val="00B518DF"/>
    <w:rsid w:val="00C47891"/>
    <w:rsid w:val="00DF098F"/>
    <w:rsid w:val="00E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4BDA1"/>
  <w15:chartTrackingRefBased/>
  <w15:docId w15:val="{D3BA056F-5871-42B9-9638-99EF88E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7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7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7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7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7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7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7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7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7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789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789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78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78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78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78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7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7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7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78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78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789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789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7891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2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ED1"/>
  </w:style>
  <w:style w:type="paragraph" w:styleId="Fuzeile">
    <w:name w:val="footer"/>
    <w:basedOn w:val="Standard"/>
    <w:link w:val="FuzeileZchn"/>
    <w:uiPriority w:val="99"/>
    <w:unhideWhenUsed/>
    <w:rsid w:val="0092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3fe8f-c88b-4ecb-a67c-f4e6a039da97">
      <Terms xmlns="http://schemas.microsoft.com/office/infopath/2007/PartnerControls"/>
    </lcf76f155ced4ddcb4097134ff3c332f>
    <TaxCatchAll xmlns="18fd41df-145a-4fad-8745-94f444b9a3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5AE14B9777345BBC89F5D5D3C45B1" ma:contentTypeVersion="15" ma:contentTypeDescription="Ein neues Dokument erstellen." ma:contentTypeScope="" ma:versionID="a4220285707a0a17e3ef1942ed93791e">
  <xsd:schema xmlns:xsd="http://www.w3.org/2001/XMLSchema" xmlns:xs="http://www.w3.org/2001/XMLSchema" xmlns:p="http://schemas.microsoft.com/office/2006/metadata/properties" xmlns:ns2="f713fe8f-c88b-4ecb-a67c-f4e6a039da97" xmlns:ns3="18fd41df-145a-4fad-8745-94f444b9a33b" targetNamespace="http://schemas.microsoft.com/office/2006/metadata/properties" ma:root="true" ma:fieldsID="91d6620d4467bc946732c95854135b50" ns2:_="" ns3:_="">
    <xsd:import namespace="f713fe8f-c88b-4ecb-a67c-f4e6a039da97"/>
    <xsd:import namespace="18fd41df-145a-4fad-8745-94f444b9a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fe8f-c88b-4ecb-a67c-f4e6a039d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76dfc10-6f71-40a0-90c6-edfd05b75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41df-145a-4fad-8745-94f444b9a3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a050d2-05ef-464f-8095-be6232ccc3e8}" ma:internalName="TaxCatchAll" ma:showField="CatchAllData" ma:web="18fd41df-145a-4fad-8745-94f444b9a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A3035-4D01-4EF8-85B9-F16DB8569163}">
  <ds:schemaRefs>
    <ds:schemaRef ds:uri="http://schemas.microsoft.com/office/2006/metadata/properties"/>
    <ds:schemaRef ds:uri="http://schemas.microsoft.com/office/infopath/2007/PartnerControls"/>
    <ds:schemaRef ds:uri="f713fe8f-c88b-4ecb-a67c-f4e6a039da97"/>
    <ds:schemaRef ds:uri="18fd41df-145a-4fad-8745-94f444b9a33b"/>
  </ds:schemaRefs>
</ds:datastoreItem>
</file>

<file path=customXml/itemProps2.xml><?xml version="1.0" encoding="utf-8"?>
<ds:datastoreItem xmlns:ds="http://schemas.openxmlformats.org/officeDocument/2006/customXml" ds:itemID="{11D33FD8-FD79-40F9-B1F0-44E0A4641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fe8f-c88b-4ecb-a67c-f4e6a039da97"/>
    <ds:schemaRef ds:uri="18fd41df-145a-4fad-8745-94f444b9a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CF918-526B-43B7-A353-57871044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1940</Characters>
  <Application>Microsoft Office Word</Application>
  <DocSecurity>4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Veronese</dc:creator>
  <cp:keywords/>
  <dc:description/>
  <cp:lastModifiedBy>Nadine Sakotic</cp:lastModifiedBy>
  <cp:revision>2</cp:revision>
  <dcterms:created xsi:type="dcterms:W3CDTF">2024-10-09T08:40:00Z</dcterms:created>
  <dcterms:modified xsi:type="dcterms:W3CDTF">2024-10-09T08:40:00Z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0x0101001DC5AE14B9777345BBC89F5D5D3C45B1</vt:lpwstr>
  </property>
</Properties>
</file>