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4C4BF90B" w14:textId="77777777" w:rsidR="007B3BA8" w:rsidRPr="00D81C49" w:rsidRDefault="007B3BA8" w:rsidP="002C2EB2">
      <w:pPr>
        <w:pStyle w:val="Kopfzeile"/>
        <w:spacing w:before="120" w:line="100" w:lineRule="atLeast"/>
        <w:rPr>
          <w:rFonts w:ascii="Arial" w:eastAsia="Trebuchet MS" w:hAnsi="Arial" w:cs="Arial"/>
          <w:b/>
          <w:color w:val="000000"/>
          <w:sz w:val="48"/>
          <w:lang w:val="en-US"/>
        </w:rPr>
      </w:pPr>
      <w:r w:rsidRPr="00D81C49">
        <w:rPr>
          <w:rFonts w:ascii="Arial" w:eastAsia="Trebuchet MS" w:hAnsi="Arial" w:cs="Arial"/>
          <w:b/>
          <w:color w:val="000000"/>
          <w:sz w:val="48"/>
          <w:lang w:val="en-US"/>
        </w:rPr>
        <w:t>press release</w:t>
      </w:r>
    </w:p>
    <w:p w14:paraId="45AF25C5" w14:textId="77777777" w:rsidR="00A9486B" w:rsidRPr="00A9486B" w:rsidRDefault="00A9486B" w:rsidP="00A9486B">
      <w:pPr>
        <w:rPr>
          <w:rFonts w:ascii="Arial" w:hAnsi="Arial" w:cs="Arial"/>
          <w:color w:val="FF0000"/>
          <w:lang w:val="en-US"/>
        </w:rPr>
      </w:pPr>
      <w:bookmarkStart w:id="0" w:name="_GoBack"/>
      <w:bookmarkEnd w:id="0"/>
      <w:r w:rsidRPr="00A9486B">
        <w:rPr>
          <w:rFonts w:ascii="Arial" w:hAnsi="Arial" w:cs="Arial"/>
          <w:b/>
          <w:bCs/>
          <w:color w:val="FF0000"/>
        </w:rPr>
        <w:t xml:space="preserve">Do not </w:t>
      </w:r>
      <w:proofErr w:type="spellStart"/>
      <w:r w:rsidRPr="00A9486B">
        <w:rPr>
          <w:rFonts w:ascii="Arial" w:hAnsi="Arial" w:cs="Arial"/>
          <w:b/>
          <w:bCs/>
          <w:color w:val="FF0000"/>
        </w:rPr>
        <w:t>publish</w:t>
      </w:r>
      <w:proofErr w:type="spellEnd"/>
      <w:r w:rsidRPr="00A9486B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9486B">
        <w:rPr>
          <w:rFonts w:ascii="Arial" w:hAnsi="Arial" w:cs="Arial"/>
          <w:b/>
          <w:bCs/>
          <w:color w:val="FF0000"/>
        </w:rPr>
        <w:t>before</w:t>
      </w:r>
      <w:proofErr w:type="spellEnd"/>
      <w:r w:rsidRPr="00A9486B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9486B">
        <w:rPr>
          <w:rFonts w:ascii="Arial" w:hAnsi="Arial" w:cs="Arial"/>
          <w:b/>
          <w:bCs/>
          <w:color w:val="FF0000"/>
        </w:rPr>
        <w:t>February</w:t>
      </w:r>
      <w:proofErr w:type="spellEnd"/>
      <w:r w:rsidRPr="00A9486B">
        <w:rPr>
          <w:rFonts w:ascii="Arial" w:hAnsi="Arial" w:cs="Arial"/>
          <w:b/>
          <w:bCs/>
          <w:color w:val="FF0000"/>
        </w:rPr>
        <w:t xml:space="preserve"> 19, </w:t>
      </w:r>
      <w:r w:rsidRPr="00A9486B">
        <w:rPr>
          <w:rFonts w:ascii="Arial" w:hAnsi="Arial" w:cs="Arial"/>
          <w:b/>
          <w:color w:val="FF0000"/>
          <w:lang w:val="en-US"/>
        </w:rPr>
        <w:t>10:30 AM</w:t>
      </w:r>
    </w:p>
    <w:p w14:paraId="7354A665" w14:textId="77777777" w:rsidR="00A9486B" w:rsidRPr="00D81C49" w:rsidRDefault="00A9486B" w:rsidP="002C2EB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lang w:val="en-US"/>
        </w:rPr>
      </w:pPr>
    </w:p>
    <w:p w14:paraId="4C4BF90D" w14:textId="77777777" w:rsidR="002F3462" w:rsidRPr="00D81C49" w:rsidRDefault="002F3462" w:rsidP="002C2EB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lang w:val="en-US"/>
        </w:rPr>
      </w:pPr>
    </w:p>
    <w:p w14:paraId="4C4BF90E" w14:textId="77777777" w:rsidR="00BA638C" w:rsidRPr="00D81C49" w:rsidRDefault="00461F6F" w:rsidP="002C2EB2">
      <w:pPr>
        <w:pStyle w:val="StandardWeb"/>
        <w:spacing w:before="0" w:beforeAutospacing="0" w:after="0"/>
        <w:rPr>
          <w:lang w:val="en-US"/>
        </w:rPr>
      </w:pPr>
      <w:r w:rsidRPr="00D81C49">
        <w:rPr>
          <w:rFonts w:ascii="Arial" w:hAnsi="Arial" w:cs="Arial"/>
          <w:lang w:val="en-US"/>
        </w:rPr>
        <w:t xml:space="preserve">Award / </w:t>
      </w:r>
      <w:r w:rsidR="00B830CE" w:rsidRPr="00D81C49">
        <w:rPr>
          <w:rFonts w:ascii="Arial" w:hAnsi="Arial" w:cs="Arial"/>
          <w:lang w:val="en-US"/>
        </w:rPr>
        <w:t>Digitization</w:t>
      </w:r>
    </w:p>
    <w:p w14:paraId="4C4BF90F" w14:textId="77777777" w:rsidR="005D0E2A" w:rsidRPr="00D81C49" w:rsidRDefault="00B830CE" w:rsidP="002C2EB2">
      <w:pPr>
        <w:pStyle w:val="StandardWeb"/>
        <w:keepNext/>
        <w:spacing w:before="0" w:beforeAutospacing="0" w:after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D81C49">
        <w:rPr>
          <w:rFonts w:ascii="Arial" w:hAnsi="Arial" w:cs="Arial"/>
          <w:b/>
          <w:bCs/>
          <w:sz w:val="28"/>
          <w:szCs w:val="28"/>
          <w:lang w:val="en-US"/>
        </w:rPr>
        <w:t>LogiMAT</w:t>
      </w:r>
      <w:proofErr w:type="spellEnd"/>
      <w:r w:rsidRPr="00D81C49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proofErr w:type="spellStart"/>
      <w:r w:rsidR="00B76D08" w:rsidRPr="00D81C49">
        <w:rPr>
          <w:rFonts w:ascii="Arial" w:hAnsi="Arial" w:cs="Arial"/>
          <w:b/>
          <w:bCs/>
          <w:sz w:val="28"/>
          <w:szCs w:val="28"/>
          <w:lang w:val="en-US"/>
        </w:rPr>
        <w:t>Heureka</w:t>
      </w:r>
      <w:proofErr w:type="spellEnd"/>
      <w:r w:rsidR="00B76D08" w:rsidRPr="00D81C4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461F6F" w:rsidRPr="00D81C49">
        <w:rPr>
          <w:rFonts w:ascii="Arial" w:hAnsi="Arial" w:cs="Arial"/>
          <w:b/>
          <w:bCs/>
          <w:sz w:val="28"/>
          <w:szCs w:val="28"/>
          <w:lang w:val="en-US"/>
        </w:rPr>
        <w:t>shows</w:t>
      </w:r>
      <w:r w:rsidR="00B76D08" w:rsidRPr="00D81C49">
        <w:rPr>
          <w:rFonts w:ascii="Arial" w:hAnsi="Arial" w:cs="Arial"/>
          <w:b/>
          <w:bCs/>
          <w:sz w:val="28"/>
          <w:szCs w:val="28"/>
          <w:lang w:val="en-US"/>
        </w:rPr>
        <w:t xml:space="preserve"> "</w:t>
      </w:r>
      <w:r w:rsidRPr="00D81C49">
        <w:rPr>
          <w:rFonts w:ascii="Arial" w:hAnsi="Arial" w:cs="Arial"/>
          <w:b/>
          <w:bCs/>
          <w:sz w:val="28"/>
          <w:szCs w:val="28"/>
          <w:lang w:val="en-US"/>
        </w:rPr>
        <w:t>Best Product</w:t>
      </w:r>
      <w:r w:rsidR="00B76D08" w:rsidRPr="00D81C49">
        <w:rPr>
          <w:rFonts w:ascii="Arial" w:hAnsi="Arial" w:cs="Arial"/>
          <w:b/>
          <w:bCs/>
          <w:sz w:val="28"/>
          <w:szCs w:val="28"/>
          <w:lang w:val="en-US"/>
        </w:rPr>
        <w:t>"</w:t>
      </w:r>
    </w:p>
    <w:p w14:paraId="4C4BF910" w14:textId="797FC239" w:rsidR="00BA638C" w:rsidRPr="00D81C49" w:rsidRDefault="00B830CE" w:rsidP="002C2EB2">
      <w:pPr>
        <w:pStyle w:val="StandardWeb"/>
        <w:spacing w:after="0"/>
        <w:jc w:val="both"/>
        <w:rPr>
          <w:rFonts w:ascii="Arial" w:hAnsi="Arial" w:cs="Arial"/>
          <w:lang w:val="en-US"/>
        </w:rPr>
      </w:pPr>
      <w:r w:rsidRPr="00D81C49">
        <w:rPr>
          <w:rFonts w:ascii="Arial" w:hAnsi="Arial" w:cs="Arial"/>
          <w:lang w:val="en-US"/>
        </w:rPr>
        <w:t>LOS warehouse optimization software wins</w:t>
      </w:r>
      <w:r w:rsidR="0064189B" w:rsidRPr="00D81C49">
        <w:rPr>
          <w:rFonts w:ascii="Arial" w:hAnsi="Arial" w:cs="Arial"/>
          <w:lang w:val="en-US"/>
        </w:rPr>
        <w:t xml:space="preserve"> "Best Product"</w:t>
      </w:r>
      <w:r w:rsidRPr="00D81C49">
        <w:rPr>
          <w:rFonts w:ascii="Arial" w:hAnsi="Arial" w:cs="Arial"/>
          <w:lang w:val="en-US"/>
        </w:rPr>
        <w:t xml:space="preserve"> </w:t>
      </w:r>
      <w:r w:rsidR="00B84E19" w:rsidRPr="00D81C49">
        <w:rPr>
          <w:rFonts w:ascii="Arial" w:hAnsi="Arial" w:cs="Arial"/>
          <w:lang w:val="en-US"/>
        </w:rPr>
        <w:t xml:space="preserve">award </w:t>
      </w:r>
      <w:r w:rsidRPr="00D81C49">
        <w:rPr>
          <w:rFonts w:ascii="Arial" w:hAnsi="Arial" w:cs="Arial"/>
          <w:lang w:val="en-US"/>
        </w:rPr>
        <w:t>in the "Software, Communication, IT</w:t>
      </w:r>
      <w:r w:rsidR="007D4881" w:rsidRPr="00D81C49">
        <w:rPr>
          <w:rFonts w:ascii="Arial" w:hAnsi="Arial" w:cs="Arial"/>
          <w:lang w:val="en-US"/>
        </w:rPr>
        <w:t xml:space="preserve">" </w:t>
      </w:r>
      <w:r w:rsidRPr="00D81C49">
        <w:rPr>
          <w:rFonts w:ascii="Arial" w:hAnsi="Arial" w:cs="Arial"/>
          <w:lang w:val="en-US"/>
        </w:rPr>
        <w:t>category</w:t>
      </w:r>
      <w:r w:rsidR="007D4881" w:rsidRPr="00D81C49">
        <w:rPr>
          <w:rFonts w:ascii="Arial" w:hAnsi="Arial" w:cs="Arial"/>
          <w:lang w:val="en-US"/>
        </w:rPr>
        <w:t xml:space="preserve"> - </w:t>
      </w:r>
      <w:r w:rsidR="00464588" w:rsidRPr="00D81C49">
        <w:rPr>
          <w:rFonts w:ascii="Arial" w:hAnsi="Arial" w:cs="Arial"/>
          <w:lang w:val="en-US"/>
        </w:rPr>
        <w:t>Cycle</w:t>
      </w:r>
      <w:r w:rsidR="007D4881" w:rsidRPr="00D81C49">
        <w:rPr>
          <w:rFonts w:ascii="Arial" w:hAnsi="Arial" w:cs="Arial"/>
          <w:lang w:val="en-US"/>
        </w:rPr>
        <w:t xml:space="preserve"> times in warehouse decrease by more than 30 percent - 25 percent ratio potential in operational and middle management</w:t>
      </w:r>
      <w:r w:rsidR="003819F5" w:rsidRPr="00D81C49">
        <w:rPr>
          <w:rFonts w:ascii="Arial" w:hAnsi="Arial" w:cs="Arial"/>
          <w:lang w:val="en-US"/>
        </w:rPr>
        <w:t xml:space="preserve"> - </w:t>
      </w:r>
      <w:r w:rsidR="008B4040" w:rsidRPr="00D81C49">
        <w:rPr>
          <w:rFonts w:ascii="Arial" w:hAnsi="Arial" w:cs="Arial"/>
          <w:lang w:val="en-US"/>
        </w:rPr>
        <w:t>C</w:t>
      </w:r>
      <w:r w:rsidR="003819F5" w:rsidRPr="00D81C49">
        <w:rPr>
          <w:rFonts w:ascii="Arial" w:hAnsi="Arial" w:cs="Arial"/>
          <w:lang w:val="en-US"/>
        </w:rPr>
        <w:t>onnection to all warehouse management systems possible.</w:t>
      </w:r>
    </w:p>
    <w:p w14:paraId="4C4BF911" w14:textId="77777777" w:rsidR="00A94A0A" w:rsidRPr="00D81C49" w:rsidRDefault="00A94A0A" w:rsidP="002C2EB2">
      <w:pPr>
        <w:pStyle w:val="StandardWeb"/>
        <w:spacing w:after="0"/>
        <w:jc w:val="both"/>
        <w:rPr>
          <w:lang w:val="en-US"/>
        </w:rPr>
      </w:pPr>
    </w:p>
    <w:p w14:paraId="4C4BF912" w14:textId="1BF663D9" w:rsidR="00B17B15" w:rsidRPr="00D81C49" w:rsidRDefault="00D05331" w:rsidP="002C2EB2">
      <w:pPr>
        <w:pStyle w:val="StandardWeb"/>
        <w:spacing w:after="120" w:line="340" w:lineRule="exact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D81C49">
        <w:rPr>
          <w:rFonts w:ascii="Arial" w:hAnsi="Arial" w:cs="Arial"/>
          <w:color w:val="000000"/>
          <w:lang w:val="en-US"/>
        </w:rPr>
        <w:t>Pfullingen</w:t>
      </w:r>
      <w:proofErr w:type="spellEnd"/>
      <w:r w:rsidR="00BA638C" w:rsidRPr="00D81C49">
        <w:rPr>
          <w:rFonts w:ascii="Arial" w:hAnsi="Arial" w:cs="Arial"/>
          <w:color w:val="000000"/>
          <w:lang w:val="en-US"/>
        </w:rPr>
        <w:t xml:space="preserve">, </w:t>
      </w:r>
      <w:r w:rsidR="00EE5C4A" w:rsidRPr="00D81C49">
        <w:rPr>
          <w:rFonts w:ascii="Arial" w:hAnsi="Arial" w:cs="Arial"/>
          <w:color w:val="000000"/>
          <w:lang w:val="en-US"/>
        </w:rPr>
        <w:t>19 February</w:t>
      </w:r>
      <w:r w:rsidR="00B23F8F" w:rsidRPr="00D81C49">
        <w:rPr>
          <w:rFonts w:ascii="Arial" w:hAnsi="Arial" w:cs="Arial"/>
          <w:color w:val="000000"/>
          <w:lang w:val="en-US"/>
        </w:rPr>
        <w:t xml:space="preserve"> 2019</w:t>
      </w:r>
      <w:r w:rsidR="00BA638C" w:rsidRPr="00D81C49">
        <w:rPr>
          <w:rFonts w:ascii="Arial" w:hAnsi="Arial" w:cs="Arial"/>
          <w:color w:val="000000"/>
          <w:lang w:val="en-US"/>
        </w:rPr>
        <w:t xml:space="preserve"> - </w:t>
      </w:r>
      <w:proofErr w:type="spellStart"/>
      <w:r w:rsidR="00EE5C4A" w:rsidRPr="00D81C49">
        <w:rPr>
          <w:rFonts w:ascii="Arial" w:hAnsi="Arial" w:cs="Arial"/>
          <w:b/>
          <w:color w:val="000000"/>
          <w:lang w:val="en-US"/>
        </w:rPr>
        <w:t>Heureka</w:t>
      </w:r>
      <w:proofErr w:type="spellEnd"/>
      <w:r w:rsidR="00EE5C4A" w:rsidRPr="00D81C49">
        <w:rPr>
          <w:rFonts w:ascii="Arial" w:hAnsi="Arial" w:cs="Arial"/>
          <w:b/>
          <w:color w:val="000000"/>
          <w:lang w:val="en-US"/>
        </w:rPr>
        <w:t xml:space="preserve"> Business Solutions GmbH, </w:t>
      </w:r>
      <w:r w:rsidR="003C32A0" w:rsidRPr="00D81C49">
        <w:rPr>
          <w:rFonts w:ascii="Arial" w:hAnsi="Arial" w:cs="Arial"/>
          <w:b/>
          <w:bCs/>
          <w:color w:val="000000"/>
          <w:lang w:val="en-US"/>
        </w:rPr>
        <w:t xml:space="preserve">which </w:t>
      </w:r>
      <w:r w:rsidR="002C2EB2" w:rsidRPr="00D81C49">
        <w:rPr>
          <w:rFonts w:ascii="Arial" w:hAnsi="Arial" w:cs="Arial"/>
          <w:b/>
          <w:color w:val="000000"/>
          <w:lang w:val="en-US"/>
        </w:rPr>
        <w:t>specializes</w:t>
      </w:r>
      <w:r w:rsidR="00EE5C4A" w:rsidRPr="00D81C49">
        <w:rPr>
          <w:rFonts w:ascii="Arial" w:hAnsi="Arial" w:cs="Arial"/>
          <w:b/>
          <w:color w:val="000000"/>
          <w:lang w:val="en-US"/>
        </w:rPr>
        <w:t xml:space="preserve"> </w:t>
      </w:r>
      <w:r w:rsidR="0095303F" w:rsidRPr="00D81C49">
        <w:rPr>
          <w:rFonts w:ascii="Arial" w:hAnsi="Arial" w:cs="Arial"/>
          <w:b/>
          <w:bCs/>
          <w:color w:val="000000"/>
          <w:lang w:val="en-US"/>
        </w:rPr>
        <w:t xml:space="preserve">in </w:t>
      </w:r>
      <w:r w:rsidR="003C32A0" w:rsidRPr="00D81C49">
        <w:rPr>
          <w:rFonts w:ascii="Arial" w:hAnsi="Arial" w:cs="Arial"/>
          <w:b/>
          <w:color w:val="000000"/>
          <w:lang w:val="en-US"/>
        </w:rPr>
        <w:t>artificial intelligence</w:t>
      </w:r>
      <w:r w:rsidR="00EE5C4A" w:rsidRPr="00D81C49">
        <w:rPr>
          <w:rFonts w:ascii="Arial" w:hAnsi="Arial" w:cs="Arial"/>
          <w:b/>
          <w:color w:val="000000"/>
          <w:lang w:val="en-US"/>
        </w:rPr>
        <w:t xml:space="preserve"> and </w:t>
      </w:r>
      <w:r w:rsidR="002C2EB2" w:rsidRPr="00D81C49">
        <w:rPr>
          <w:rFonts w:ascii="Arial" w:hAnsi="Arial" w:cs="Arial"/>
          <w:b/>
          <w:color w:val="000000"/>
          <w:lang w:val="en-US"/>
        </w:rPr>
        <w:t>optimization</w:t>
      </w:r>
      <w:r w:rsidR="00EE5C4A" w:rsidRPr="00D81C49">
        <w:rPr>
          <w:rFonts w:ascii="Arial" w:hAnsi="Arial" w:cs="Arial"/>
          <w:b/>
          <w:color w:val="000000"/>
          <w:lang w:val="en-US"/>
        </w:rPr>
        <w:t xml:space="preserve"> </w:t>
      </w:r>
      <w:r w:rsidR="003C32A0" w:rsidRPr="00D81C49">
        <w:rPr>
          <w:rFonts w:ascii="Arial" w:hAnsi="Arial" w:cs="Arial"/>
          <w:b/>
          <w:color w:val="000000"/>
          <w:lang w:val="en-US"/>
        </w:rPr>
        <w:t xml:space="preserve">in </w:t>
      </w:r>
      <w:r w:rsidR="00EE5C4A" w:rsidRPr="00D81C49">
        <w:rPr>
          <w:rFonts w:ascii="Arial" w:hAnsi="Arial" w:cs="Arial"/>
          <w:b/>
          <w:color w:val="000000"/>
          <w:lang w:val="en-US"/>
        </w:rPr>
        <w:t xml:space="preserve">intralogistics, was awarded the </w:t>
      </w:r>
      <w:r w:rsidR="00365599" w:rsidRPr="00D81C49">
        <w:rPr>
          <w:rFonts w:ascii="Arial" w:hAnsi="Arial" w:cs="Arial"/>
          <w:b/>
          <w:color w:val="000000"/>
          <w:lang w:val="en-US"/>
        </w:rPr>
        <w:t xml:space="preserve">"Best Product" prize at the </w:t>
      </w:r>
      <w:proofErr w:type="spellStart"/>
      <w:r w:rsidR="00EE5C4A" w:rsidRPr="00D81C49">
        <w:rPr>
          <w:rFonts w:ascii="Arial" w:hAnsi="Arial" w:cs="Arial"/>
          <w:b/>
          <w:color w:val="000000"/>
          <w:lang w:val="en-US"/>
        </w:rPr>
        <w:t>LogiMAT</w:t>
      </w:r>
      <w:proofErr w:type="spellEnd"/>
      <w:r w:rsidR="00EE5C4A" w:rsidRPr="00D81C49">
        <w:rPr>
          <w:rFonts w:ascii="Arial" w:hAnsi="Arial" w:cs="Arial"/>
          <w:b/>
          <w:color w:val="000000"/>
          <w:lang w:val="en-US"/>
        </w:rPr>
        <w:t xml:space="preserve"> 2019 logistics trade fair. The </w:t>
      </w:r>
      <w:r w:rsidR="00795CAE" w:rsidRPr="00D81C49">
        <w:rPr>
          <w:rFonts w:ascii="Arial" w:hAnsi="Arial" w:cs="Arial"/>
          <w:b/>
          <w:color w:val="000000"/>
          <w:lang w:val="en-US"/>
        </w:rPr>
        <w:t xml:space="preserve">warehouse optimization software LOS was </w:t>
      </w:r>
      <w:r w:rsidR="00C36599" w:rsidRPr="00D81C49">
        <w:rPr>
          <w:rFonts w:ascii="Arial" w:hAnsi="Arial" w:cs="Arial"/>
          <w:b/>
          <w:color w:val="000000"/>
          <w:lang w:val="en-US"/>
        </w:rPr>
        <w:t xml:space="preserve">honored </w:t>
      </w:r>
      <w:r w:rsidR="00795CAE" w:rsidRPr="00D81C49">
        <w:rPr>
          <w:rFonts w:ascii="Arial" w:hAnsi="Arial" w:cs="Arial"/>
          <w:b/>
          <w:color w:val="000000"/>
          <w:lang w:val="en-US"/>
        </w:rPr>
        <w:t>in the category "Software, Communication, IT"</w:t>
      </w:r>
      <w:bookmarkStart w:id="1" w:name="_Hlk531358130"/>
      <w:r w:rsidR="00795CAE" w:rsidRPr="00D81C49">
        <w:rPr>
          <w:rFonts w:ascii="Arial" w:hAnsi="Arial" w:cs="Arial"/>
          <w:b/>
          <w:color w:val="000000"/>
          <w:lang w:val="en-US"/>
        </w:rPr>
        <w:t xml:space="preserve">. </w:t>
      </w:r>
      <w:r w:rsidR="006B6F00" w:rsidRPr="00D81C49">
        <w:rPr>
          <w:rFonts w:ascii="Arial" w:hAnsi="Arial" w:cs="Arial"/>
          <w:b/>
          <w:color w:val="000000"/>
          <w:lang w:val="en-US"/>
        </w:rPr>
        <w:t>The generic solution</w:t>
      </w:r>
      <w:r w:rsidR="003819F5" w:rsidRPr="00D81C49">
        <w:rPr>
          <w:rFonts w:ascii="Arial" w:hAnsi="Arial" w:cs="Arial"/>
          <w:b/>
          <w:color w:val="000000"/>
          <w:lang w:val="en-US"/>
        </w:rPr>
        <w:t xml:space="preserve"> complements </w:t>
      </w:r>
      <w:r w:rsidR="00717B9A" w:rsidRPr="00D81C49">
        <w:rPr>
          <w:rFonts w:ascii="Arial" w:hAnsi="Arial" w:cs="Arial"/>
          <w:b/>
          <w:color w:val="000000"/>
          <w:lang w:val="en-US"/>
        </w:rPr>
        <w:t xml:space="preserve">any warehouse management system (WMS) and </w:t>
      </w:r>
      <w:r w:rsidR="003819F5" w:rsidRPr="00D81C49">
        <w:rPr>
          <w:rFonts w:ascii="Arial" w:hAnsi="Arial" w:cs="Arial"/>
          <w:b/>
          <w:color w:val="000000"/>
          <w:lang w:val="en-US"/>
        </w:rPr>
        <w:t>can realize</w:t>
      </w:r>
      <w:r w:rsidR="00B17B15" w:rsidRPr="00D81C49">
        <w:rPr>
          <w:rFonts w:ascii="Arial" w:hAnsi="Arial" w:cs="Arial"/>
          <w:b/>
          <w:color w:val="000000"/>
          <w:lang w:val="en-US"/>
        </w:rPr>
        <w:t xml:space="preserve"> a ratio potential of over 25% in operational and middle management. </w:t>
      </w:r>
      <w:r w:rsidR="004A3FE6" w:rsidRPr="00D81C49">
        <w:rPr>
          <w:rFonts w:ascii="Arial" w:hAnsi="Arial" w:cs="Arial"/>
          <w:b/>
          <w:color w:val="000000"/>
          <w:lang w:val="en-US"/>
        </w:rPr>
        <w:t xml:space="preserve">Through </w:t>
      </w:r>
      <w:r w:rsidR="00B17B15" w:rsidRPr="00D81C49">
        <w:rPr>
          <w:rFonts w:ascii="Arial" w:hAnsi="Arial" w:cs="Arial"/>
          <w:b/>
          <w:color w:val="000000"/>
          <w:lang w:val="en-US"/>
        </w:rPr>
        <w:t xml:space="preserve">the </w:t>
      </w:r>
      <w:r w:rsidR="003819F5" w:rsidRPr="00D81C49">
        <w:rPr>
          <w:rFonts w:ascii="Arial" w:hAnsi="Arial" w:cs="Arial"/>
          <w:b/>
          <w:color w:val="000000"/>
          <w:lang w:val="en-US"/>
        </w:rPr>
        <w:t xml:space="preserve">use of LOS, </w:t>
      </w:r>
      <w:r w:rsidR="00C152FF" w:rsidRPr="00D81C49">
        <w:rPr>
          <w:rFonts w:ascii="Arial" w:hAnsi="Arial" w:cs="Arial"/>
          <w:b/>
          <w:color w:val="000000"/>
          <w:lang w:val="en-US"/>
        </w:rPr>
        <w:t xml:space="preserve">artificial intelligence enables </w:t>
      </w:r>
      <w:r w:rsidR="00320B39" w:rsidRPr="00D81C49">
        <w:rPr>
          <w:rFonts w:ascii="Arial" w:hAnsi="Arial" w:cs="Arial"/>
          <w:b/>
          <w:color w:val="000000"/>
          <w:lang w:val="en-US"/>
        </w:rPr>
        <w:t>economic</w:t>
      </w:r>
      <w:r w:rsidR="00B84E19" w:rsidRPr="00D81C49">
        <w:rPr>
          <w:rFonts w:ascii="Arial" w:hAnsi="Arial" w:cs="Arial"/>
          <w:b/>
          <w:color w:val="000000"/>
          <w:lang w:val="en-US"/>
        </w:rPr>
        <w:t>al</w:t>
      </w:r>
      <w:r w:rsidR="00320B39" w:rsidRPr="00D81C49">
        <w:rPr>
          <w:rFonts w:ascii="Arial" w:hAnsi="Arial" w:cs="Arial"/>
          <w:b/>
          <w:color w:val="000000"/>
          <w:lang w:val="en-US"/>
        </w:rPr>
        <w:t xml:space="preserve"> and efficient execution of </w:t>
      </w:r>
      <w:r w:rsidR="003819F5" w:rsidRPr="00D81C49">
        <w:rPr>
          <w:rFonts w:ascii="Arial" w:hAnsi="Arial" w:cs="Arial"/>
          <w:b/>
          <w:color w:val="000000"/>
          <w:lang w:val="en-US"/>
        </w:rPr>
        <w:t xml:space="preserve">same-day-delivery concepts, </w:t>
      </w:r>
      <w:r w:rsidR="00414E33" w:rsidRPr="00D81C49">
        <w:rPr>
          <w:rFonts w:ascii="Arial" w:hAnsi="Arial" w:cs="Arial"/>
          <w:b/>
          <w:color w:val="000000"/>
          <w:lang w:val="en-US"/>
        </w:rPr>
        <w:t xml:space="preserve">decreasing </w:t>
      </w:r>
      <w:r w:rsidR="003819F5" w:rsidRPr="00D81C49">
        <w:rPr>
          <w:rFonts w:ascii="Arial" w:hAnsi="Arial" w:cs="Arial"/>
          <w:b/>
          <w:color w:val="000000"/>
          <w:lang w:val="en-US"/>
        </w:rPr>
        <w:t>batch sizes and a</w:t>
      </w:r>
      <w:r w:rsidR="00330AD5" w:rsidRPr="00D81C49">
        <w:rPr>
          <w:rFonts w:ascii="Arial" w:hAnsi="Arial" w:cs="Arial"/>
          <w:b/>
          <w:color w:val="000000"/>
          <w:lang w:val="en-US"/>
        </w:rPr>
        <w:t xml:space="preserve"> growing </w:t>
      </w:r>
      <w:r w:rsidR="00C152FF" w:rsidRPr="00D81C49">
        <w:rPr>
          <w:rFonts w:ascii="Arial" w:hAnsi="Arial" w:cs="Arial"/>
          <w:b/>
          <w:color w:val="000000"/>
          <w:lang w:val="en-US"/>
        </w:rPr>
        <w:t>range</w:t>
      </w:r>
      <w:r w:rsidR="003819F5" w:rsidRPr="00D81C49">
        <w:rPr>
          <w:rFonts w:ascii="Arial" w:hAnsi="Arial" w:cs="Arial"/>
          <w:b/>
          <w:color w:val="000000"/>
          <w:lang w:val="en-US"/>
        </w:rPr>
        <w:t xml:space="preserve"> of articles</w:t>
      </w:r>
      <w:r w:rsidR="00320B39" w:rsidRPr="00D81C49">
        <w:rPr>
          <w:rFonts w:ascii="Arial" w:hAnsi="Arial" w:cs="Arial"/>
          <w:b/>
          <w:color w:val="000000"/>
          <w:lang w:val="en-US"/>
        </w:rPr>
        <w:t>.</w:t>
      </w:r>
      <w:r w:rsidR="003819F5" w:rsidRPr="00D81C49">
        <w:rPr>
          <w:rFonts w:ascii="Arial" w:hAnsi="Arial" w:cs="Arial"/>
          <w:b/>
          <w:color w:val="000000"/>
          <w:lang w:val="en-US"/>
        </w:rPr>
        <w:t xml:space="preserve"> </w:t>
      </w:r>
      <w:r w:rsidR="00B17B15" w:rsidRPr="00D81C49">
        <w:rPr>
          <w:rFonts w:ascii="Arial" w:hAnsi="Arial" w:cs="Arial"/>
          <w:b/>
          <w:color w:val="000000"/>
          <w:lang w:val="en-US"/>
        </w:rPr>
        <w:t xml:space="preserve">The </w:t>
      </w:r>
      <w:r w:rsidR="00320B39" w:rsidRPr="00D81C49">
        <w:rPr>
          <w:rFonts w:ascii="Arial" w:hAnsi="Arial" w:cs="Arial"/>
          <w:b/>
          <w:color w:val="000000"/>
          <w:lang w:val="en-US"/>
        </w:rPr>
        <w:t xml:space="preserve">cycle </w:t>
      </w:r>
      <w:r w:rsidR="00717B9A" w:rsidRPr="00D81C49">
        <w:rPr>
          <w:rFonts w:ascii="Arial" w:hAnsi="Arial" w:cs="Arial"/>
          <w:b/>
          <w:color w:val="000000"/>
          <w:lang w:val="en-US"/>
        </w:rPr>
        <w:t xml:space="preserve">times in intralogistics </w:t>
      </w:r>
      <w:r w:rsidR="003819F5" w:rsidRPr="00D81C49">
        <w:rPr>
          <w:rFonts w:ascii="Arial" w:hAnsi="Arial" w:cs="Arial"/>
          <w:b/>
          <w:color w:val="000000"/>
          <w:lang w:val="en-US"/>
        </w:rPr>
        <w:t>can</w:t>
      </w:r>
      <w:r w:rsidR="00B17B15" w:rsidRPr="00D81C49">
        <w:rPr>
          <w:rFonts w:ascii="Arial" w:hAnsi="Arial" w:cs="Arial"/>
          <w:b/>
          <w:color w:val="000000"/>
          <w:lang w:val="en-US"/>
        </w:rPr>
        <w:t xml:space="preserve"> be reduced</w:t>
      </w:r>
      <w:r w:rsidR="00717B9A" w:rsidRPr="00D81C49">
        <w:rPr>
          <w:rFonts w:ascii="Arial" w:hAnsi="Arial" w:cs="Arial"/>
          <w:b/>
          <w:color w:val="000000"/>
          <w:lang w:val="en-US"/>
        </w:rPr>
        <w:t xml:space="preserve"> by more than 30 percent</w:t>
      </w:r>
      <w:r w:rsidR="00EA7B38" w:rsidRPr="00D81C49">
        <w:rPr>
          <w:rFonts w:ascii="Arial" w:hAnsi="Arial" w:cs="Arial"/>
          <w:b/>
          <w:color w:val="000000"/>
          <w:lang w:val="en-US"/>
        </w:rPr>
        <w:t xml:space="preserve"> in the process</w:t>
      </w:r>
      <w:r w:rsidR="00717B9A" w:rsidRPr="00D81C49">
        <w:rPr>
          <w:rFonts w:ascii="Arial" w:hAnsi="Arial" w:cs="Arial"/>
          <w:b/>
          <w:color w:val="000000"/>
          <w:lang w:val="en-US"/>
        </w:rPr>
        <w:t xml:space="preserve">. </w:t>
      </w:r>
      <w:r w:rsidR="00217981" w:rsidRPr="00D81C49">
        <w:rPr>
          <w:rFonts w:ascii="Arial" w:hAnsi="Arial" w:cs="Arial"/>
          <w:b/>
          <w:color w:val="000000"/>
          <w:lang w:val="en-US"/>
        </w:rPr>
        <w:t xml:space="preserve">At the trade fair, </w:t>
      </w:r>
      <w:proofErr w:type="spellStart"/>
      <w:r w:rsidR="00B17B15" w:rsidRPr="00D81C49">
        <w:rPr>
          <w:rFonts w:ascii="Arial" w:hAnsi="Arial" w:cs="Arial"/>
          <w:b/>
          <w:color w:val="000000"/>
          <w:lang w:val="en-US"/>
        </w:rPr>
        <w:t>Heureka</w:t>
      </w:r>
      <w:proofErr w:type="spellEnd"/>
      <w:r w:rsidR="00B17B15" w:rsidRPr="00D81C49">
        <w:rPr>
          <w:rFonts w:ascii="Arial" w:hAnsi="Arial" w:cs="Arial"/>
          <w:b/>
          <w:color w:val="000000"/>
          <w:lang w:val="en-US"/>
        </w:rPr>
        <w:t xml:space="preserve"> Business Solutions </w:t>
      </w:r>
      <w:r w:rsidR="00217981" w:rsidRPr="00D81C49">
        <w:rPr>
          <w:rFonts w:ascii="Arial" w:hAnsi="Arial" w:cs="Arial"/>
          <w:b/>
          <w:color w:val="000000"/>
          <w:lang w:val="en-US"/>
        </w:rPr>
        <w:t xml:space="preserve">is located </w:t>
      </w:r>
      <w:r w:rsidR="00B17B15" w:rsidRPr="00D81C49">
        <w:rPr>
          <w:rFonts w:ascii="Arial" w:hAnsi="Arial" w:cs="Arial"/>
          <w:b/>
          <w:color w:val="000000"/>
          <w:lang w:val="en-US"/>
        </w:rPr>
        <w:t xml:space="preserve">in </w:t>
      </w:r>
      <w:r w:rsidR="00217981" w:rsidRPr="00D81C49">
        <w:rPr>
          <w:rFonts w:ascii="Arial" w:hAnsi="Arial" w:cs="Arial"/>
          <w:b/>
          <w:color w:val="000000"/>
          <w:lang w:val="en-US"/>
        </w:rPr>
        <w:t>H</w:t>
      </w:r>
      <w:r w:rsidR="00B17B15" w:rsidRPr="00D81C49">
        <w:rPr>
          <w:rFonts w:ascii="Arial" w:hAnsi="Arial" w:cs="Arial"/>
          <w:b/>
          <w:color w:val="000000"/>
          <w:lang w:val="en-US"/>
        </w:rPr>
        <w:t>all 8</w:t>
      </w:r>
      <w:r w:rsidR="00217981" w:rsidRPr="00D81C49">
        <w:rPr>
          <w:rFonts w:ascii="Arial" w:hAnsi="Arial" w:cs="Arial"/>
          <w:b/>
          <w:color w:val="000000"/>
          <w:lang w:val="en-US"/>
        </w:rPr>
        <w:t>, B</w:t>
      </w:r>
      <w:r w:rsidR="00B17B15" w:rsidRPr="00D81C49">
        <w:rPr>
          <w:rFonts w:ascii="Arial" w:hAnsi="Arial" w:cs="Arial"/>
          <w:b/>
          <w:color w:val="000000"/>
          <w:lang w:val="en-US"/>
        </w:rPr>
        <w:t>ooth C15.</w:t>
      </w:r>
    </w:p>
    <w:bookmarkEnd w:id="1"/>
    <w:p w14:paraId="4C4BF913" w14:textId="5908E728" w:rsidR="00460527" w:rsidRPr="00D81C49" w:rsidRDefault="006D1A29" w:rsidP="002C2EB2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  <w:lang w:val="en-US"/>
        </w:rPr>
      </w:pPr>
      <w:r w:rsidRPr="00D81C49">
        <w:rPr>
          <w:rFonts w:ascii="Arial" w:hAnsi="Arial" w:cs="Arial"/>
          <w:color w:val="000000"/>
          <w:lang w:val="en-US"/>
        </w:rPr>
        <w:t xml:space="preserve">LOS was developed </w:t>
      </w:r>
      <w:r w:rsidR="00B84E19" w:rsidRPr="00D81C49">
        <w:rPr>
          <w:rFonts w:ascii="Arial" w:hAnsi="Arial" w:cs="Arial"/>
          <w:color w:val="000000"/>
          <w:lang w:val="en-US"/>
        </w:rPr>
        <w:t xml:space="preserve">because </w:t>
      </w:r>
      <w:r w:rsidR="00BB1B59" w:rsidRPr="00D81C49">
        <w:rPr>
          <w:rFonts w:ascii="Arial" w:hAnsi="Arial" w:cs="Arial"/>
          <w:color w:val="000000"/>
          <w:lang w:val="en-US"/>
        </w:rPr>
        <w:t>planned</w:t>
      </w:r>
      <w:r w:rsidRPr="00D81C49">
        <w:rPr>
          <w:rFonts w:ascii="Arial" w:hAnsi="Arial" w:cs="Arial"/>
          <w:color w:val="000000"/>
          <w:lang w:val="en-US"/>
        </w:rPr>
        <w:t xml:space="preserve"> intralogistics processes</w:t>
      </w:r>
      <w:r w:rsidR="00B17B15" w:rsidRPr="00D81C49">
        <w:rPr>
          <w:rFonts w:ascii="Arial" w:hAnsi="Arial" w:cs="Arial"/>
          <w:color w:val="000000"/>
          <w:lang w:val="en-US"/>
        </w:rPr>
        <w:t xml:space="preserve"> are</w:t>
      </w:r>
      <w:r w:rsidRPr="00D81C49">
        <w:rPr>
          <w:rFonts w:ascii="Arial" w:hAnsi="Arial" w:cs="Arial"/>
          <w:color w:val="000000"/>
          <w:lang w:val="en-US"/>
        </w:rPr>
        <w:t xml:space="preserve"> static</w:t>
      </w:r>
      <w:r w:rsidR="00B17B15" w:rsidRPr="00D81C49">
        <w:rPr>
          <w:rFonts w:ascii="Arial" w:hAnsi="Arial" w:cs="Arial"/>
          <w:color w:val="000000"/>
          <w:lang w:val="en-US"/>
        </w:rPr>
        <w:t xml:space="preserve"> and have to be adapted more and more frequently</w:t>
      </w:r>
      <w:r w:rsidRPr="00D81C49">
        <w:rPr>
          <w:rFonts w:ascii="Arial" w:hAnsi="Arial" w:cs="Arial"/>
          <w:color w:val="000000"/>
          <w:lang w:val="en-US"/>
        </w:rPr>
        <w:t xml:space="preserve">. "These processes </w:t>
      </w:r>
      <w:r w:rsidR="00B84E19" w:rsidRPr="00D81C49">
        <w:rPr>
          <w:rFonts w:ascii="Arial" w:hAnsi="Arial" w:cs="Arial"/>
          <w:color w:val="000000"/>
          <w:lang w:val="en-US"/>
        </w:rPr>
        <w:t xml:space="preserve">can </w:t>
      </w:r>
      <w:r w:rsidR="00461F6F" w:rsidRPr="00D81C49">
        <w:rPr>
          <w:rFonts w:ascii="Arial" w:hAnsi="Arial" w:cs="Arial"/>
          <w:color w:val="000000"/>
          <w:lang w:val="en-US"/>
        </w:rPr>
        <w:t xml:space="preserve">only </w:t>
      </w:r>
      <w:r w:rsidRPr="00D81C49">
        <w:rPr>
          <w:rFonts w:ascii="Arial" w:hAnsi="Arial" w:cs="Arial"/>
          <w:color w:val="000000"/>
          <w:lang w:val="en-US"/>
        </w:rPr>
        <w:t xml:space="preserve">deliver good results as long as the planned condition is maintained," explains Richard Lessau, who founded </w:t>
      </w:r>
      <w:proofErr w:type="spellStart"/>
      <w:r w:rsidRPr="00D81C49">
        <w:rPr>
          <w:rFonts w:ascii="Arial" w:hAnsi="Arial" w:cs="Arial"/>
          <w:color w:val="000000"/>
          <w:lang w:val="en-US"/>
        </w:rPr>
        <w:t>Heureka</w:t>
      </w:r>
      <w:proofErr w:type="spellEnd"/>
      <w:r w:rsidRPr="00D81C49">
        <w:rPr>
          <w:rFonts w:ascii="Arial" w:hAnsi="Arial" w:cs="Arial"/>
          <w:color w:val="000000"/>
          <w:lang w:val="en-US"/>
        </w:rPr>
        <w:t xml:space="preserve"> Business Solutions GmbH together with Dr. Raymond </w:t>
      </w:r>
      <w:proofErr w:type="spellStart"/>
      <w:r w:rsidRPr="00D81C49">
        <w:rPr>
          <w:rFonts w:ascii="Arial" w:hAnsi="Arial" w:cs="Arial"/>
          <w:color w:val="000000"/>
          <w:lang w:val="en-US"/>
        </w:rPr>
        <w:t>Hemmecke</w:t>
      </w:r>
      <w:proofErr w:type="spellEnd"/>
      <w:r w:rsidRPr="00D81C49">
        <w:rPr>
          <w:rFonts w:ascii="Arial" w:hAnsi="Arial" w:cs="Arial"/>
          <w:color w:val="000000"/>
          <w:lang w:val="en-US"/>
        </w:rPr>
        <w:t xml:space="preserve">. </w:t>
      </w:r>
      <w:r w:rsidR="003819F5" w:rsidRPr="00D81C49">
        <w:rPr>
          <w:rFonts w:ascii="Arial" w:hAnsi="Arial" w:cs="Arial"/>
          <w:color w:val="000000"/>
          <w:lang w:val="en-US"/>
        </w:rPr>
        <w:t>However,</w:t>
      </w:r>
      <w:r w:rsidR="00461F6F" w:rsidRPr="00D81C49">
        <w:rPr>
          <w:rFonts w:ascii="Arial" w:hAnsi="Arial" w:cs="Arial"/>
          <w:color w:val="000000"/>
          <w:lang w:val="en-US"/>
        </w:rPr>
        <w:t xml:space="preserve"> the planned </w:t>
      </w:r>
      <w:r w:rsidR="0049457C" w:rsidRPr="00D81C49">
        <w:rPr>
          <w:rFonts w:ascii="Arial" w:hAnsi="Arial" w:cs="Arial"/>
          <w:color w:val="000000"/>
          <w:lang w:val="en-US"/>
        </w:rPr>
        <w:t xml:space="preserve">situation </w:t>
      </w:r>
      <w:r w:rsidR="00461F6F" w:rsidRPr="00D81C49">
        <w:rPr>
          <w:rFonts w:ascii="Arial" w:hAnsi="Arial" w:cs="Arial"/>
          <w:color w:val="000000"/>
          <w:lang w:val="en-US"/>
        </w:rPr>
        <w:t>is changing more</w:t>
      </w:r>
      <w:r w:rsidR="003819F5" w:rsidRPr="00D81C49">
        <w:rPr>
          <w:rFonts w:ascii="Arial" w:hAnsi="Arial" w:cs="Arial"/>
          <w:color w:val="000000"/>
          <w:lang w:val="en-US"/>
        </w:rPr>
        <w:t xml:space="preserve"> and more </w:t>
      </w:r>
      <w:r w:rsidR="00753DA8" w:rsidRPr="00D81C49">
        <w:rPr>
          <w:rFonts w:ascii="Arial" w:hAnsi="Arial" w:cs="Arial"/>
          <w:color w:val="000000"/>
          <w:lang w:val="en-US"/>
        </w:rPr>
        <w:t xml:space="preserve">rapidly </w:t>
      </w:r>
      <w:r w:rsidR="003819F5" w:rsidRPr="00D81C49">
        <w:rPr>
          <w:rFonts w:ascii="Arial" w:hAnsi="Arial" w:cs="Arial"/>
          <w:color w:val="000000"/>
          <w:lang w:val="en-US"/>
        </w:rPr>
        <w:t xml:space="preserve">and uncontrollably </w:t>
      </w:r>
      <w:r w:rsidR="00753DA8" w:rsidRPr="00D81C49">
        <w:rPr>
          <w:rFonts w:ascii="Arial" w:hAnsi="Arial" w:cs="Arial"/>
          <w:color w:val="000000"/>
          <w:lang w:val="en-US"/>
        </w:rPr>
        <w:t xml:space="preserve">as </w:t>
      </w:r>
      <w:r w:rsidR="00B17B15" w:rsidRPr="00D81C49">
        <w:rPr>
          <w:rFonts w:ascii="Arial" w:hAnsi="Arial" w:cs="Arial"/>
          <w:color w:val="000000"/>
          <w:lang w:val="en-US"/>
        </w:rPr>
        <w:t xml:space="preserve">customer </w:t>
      </w:r>
      <w:r w:rsidR="002C2EB2" w:rsidRPr="00D81C49">
        <w:rPr>
          <w:rFonts w:ascii="Arial" w:hAnsi="Arial" w:cs="Arial"/>
          <w:color w:val="000000"/>
          <w:lang w:val="en-US"/>
        </w:rPr>
        <w:t>behavior</w:t>
      </w:r>
      <w:r w:rsidR="00B17B15" w:rsidRPr="00D81C49">
        <w:rPr>
          <w:rFonts w:ascii="Arial" w:hAnsi="Arial" w:cs="Arial"/>
          <w:color w:val="000000"/>
          <w:lang w:val="en-US"/>
        </w:rPr>
        <w:t xml:space="preserve"> is</w:t>
      </w:r>
      <w:r w:rsidRPr="00D81C49">
        <w:rPr>
          <w:rFonts w:ascii="Arial" w:hAnsi="Arial" w:cs="Arial"/>
          <w:color w:val="000000"/>
          <w:lang w:val="en-US"/>
        </w:rPr>
        <w:t xml:space="preserve"> </w:t>
      </w:r>
      <w:r w:rsidR="00B84E19" w:rsidRPr="00D81C49">
        <w:rPr>
          <w:rFonts w:ascii="Arial" w:hAnsi="Arial" w:cs="Arial"/>
          <w:color w:val="000000"/>
          <w:lang w:val="en-US"/>
        </w:rPr>
        <w:t xml:space="preserve">modified </w:t>
      </w:r>
      <w:r w:rsidR="004435FF" w:rsidRPr="00D81C49">
        <w:rPr>
          <w:rFonts w:ascii="Arial" w:hAnsi="Arial" w:cs="Arial"/>
          <w:color w:val="000000"/>
          <w:lang w:val="en-US"/>
        </w:rPr>
        <w:t xml:space="preserve">due to </w:t>
      </w:r>
      <w:r w:rsidR="007C72BA" w:rsidRPr="00D81C49">
        <w:rPr>
          <w:rFonts w:ascii="Arial" w:hAnsi="Arial" w:cs="Arial"/>
          <w:color w:val="000000"/>
          <w:lang w:val="en-US"/>
        </w:rPr>
        <w:t xml:space="preserve">an </w:t>
      </w:r>
      <w:r w:rsidR="004435FF" w:rsidRPr="00D81C49">
        <w:rPr>
          <w:rFonts w:ascii="Arial" w:hAnsi="Arial" w:cs="Arial"/>
          <w:color w:val="000000"/>
          <w:lang w:val="en-US"/>
        </w:rPr>
        <w:t xml:space="preserve">increase in </w:t>
      </w:r>
      <w:r w:rsidR="007C72BA" w:rsidRPr="00D81C49">
        <w:rPr>
          <w:rFonts w:ascii="Arial" w:hAnsi="Arial" w:cs="Arial"/>
          <w:color w:val="000000"/>
          <w:lang w:val="en-US"/>
        </w:rPr>
        <w:t xml:space="preserve">the </w:t>
      </w:r>
      <w:r w:rsidR="00B17B15" w:rsidRPr="00D81C49">
        <w:rPr>
          <w:rFonts w:ascii="Arial" w:hAnsi="Arial" w:cs="Arial"/>
          <w:color w:val="000000"/>
          <w:lang w:val="en-US"/>
        </w:rPr>
        <w:t xml:space="preserve">variety of </w:t>
      </w:r>
      <w:r w:rsidR="004435FF" w:rsidRPr="00D81C49">
        <w:rPr>
          <w:rFonts w:ascii="Arial" w:hAnsi="Arial" w:cs="Arial"/>
          <w:color w:val="000000"/>
          <w:lang w:val="en-US"/>
        </w:rPr>
        <w:t>items</w:t>
      </w:r>
      <w:r w:rsidR="00B17B15" w:rsidRPr="00D81C49">
        <w:rPr>
          <w:rFonts w:ascii="Arial" w:hAnsi="Arial" w:cs="Arial"/>
          <w:color w:val="000000"/>
          <w:lang w:val="en-US"/>
        </w:rPr>
        <w:t xml:space="preserve">, </w:t>
      </w:r>
      <w:r w:rsidR="00B84E19" w:rsidRPr="00D81C49">
        <w:rPr>
          <w:rFonts w:ascii="Arial" w:hAnsi="Arial" w:cs="Arial"/>
          <w:color w:val="000000"/>
          <w:lang w:val="en-US"/>
        </w:rPr>
        <w:t xml:space="preserve">because </w:t>
      </w:r>
      <w:r w:rsidR="00B17B15" w:rsidRPr="00D81C49">
        <w:rPr>
          <w:rFonts w:ascii="Arial" w:hAnsi="Arial" w:cs="Arial"/>
          <w:color w:val="000000"/>
          <w:lang w:val="en-US"/>
        </w:rPr>
        <w:t>exceptions hav</w:t>
      </w:r>
      <w:r w:rsidR="00B84E19" w:rsidRPr="00D81C49">
        <w:rPr>
          <w:rFonts w:ascii="Arial" w:hAnsi="Arial" w:cs="Arial"/>
          <w:color w:val="000000"/>
          <w:lang w:val="en-US"/>
        </w:rPr>
        <w:t xml:space="preserve">e </w:t>
      </w:r>
      <w:r w:rsidR="00B17B15" w:rsidRPr="00D81C49">
        <w:rPr>
          <w:rFonts w:ascii="Arial" w:hAnsi="Arial" w:cs="Arial"/>
          <w:color w:val="000000"/>
          <w:lang w:val="en-US"/>
        </w:rPr>
        <w:t xml:space="preserve">to be taken into account </w:t>
      </w:r>
      <w:r w:rsidRPr="00D81C49">
        <w:rPr>
          <w:rFonts w:ascii="Arial" w:hAnsi="Arial" w:cs="Arial"/>
          <w:color w:val="000000"/>
          <w:lang w:val="en-US"/>
        </w:rPr>
        <w:t xml:space="preserve">or </w:t>
      </w:r>
      <w:r w:rsidR="00B84E19" w:rsidRPr="00D81C49">
        <w:rPr>
          <w:rFonts w:ascii="Arial" w:hAnsi="Arial" w:cs="Arial"/>
          <w:color w:val="000000"/>
          <w:lang w:val="en-US"/>
        </w:rPr>
        <w:t xml:space="preserve">due to </w:t>
      </w:r>
      <w:r w:rsidRPr="00D81C49">
        <w:rPr>
          <w:rFonts w:ascii="Arial" w:hAnsi="Arial" w:cs="Arial"/>
          <w:color w:val="000000"/>
          <w:lang w:val="en-US"/>
        </w:rPr>
        <w:t xml:space="preserve">the </w:t>
      </w:r>
      <w:r w:rsidR="0049457C" w:rsidRPr="00D81C49">
        <w:rPr>
          <w:rFonts w:ascii="Arial" w:hAnsi="Arial" w:cs="Arial"/>
          <w:color w:val="000000"/>
          <w:lang w:val="en-US"/>
        </w:rPr>
        <w:t xml:space="preserve">shift of the </w:t>
      </w:r>
      <w:r w:rsidRPr="00D81C49">
        <w:rPr>
          <w:rFonts w:ascii="Arial" w:hAnsi="Arial" w:cs="Arial"/>
          <w:color w:val="000000"/>
          <w:lang w:val="en-US"/>
        </w:rPr>
        <w:t>relationship between small and large orders</w:t>
      </w:r>
      <w:r w:rsidR="00461F6F" w:rsidRPr="00D81C49">
        <w:rPr>
          <w:rFonts w:ascii="Arial" w:hAnsi="Arial" w:cs="Arial"/>
          <w:color w:val="000000"/>
          <w:lang w:val="en-US"/>
        </w:rPr>
        <w:t xml:space="preserve">. </w:t>
      </w:r>
      <w:r w:rsidRPr="00D81C49">
        <w:rPr>
          <w:rFonts w:ascii="Arial" w:hAnsi="Arial" w:cs="Arial"/>
          <w:color w:val="000000"/>
          <w:lang w:val="en-US"/>
        </w:rPr>
        <w:t>"</w:t>
      </w:r>
      <w:r w:rsidR="0049457C" w:rsidRPr="00D81C49">
        <w:rPr>
          <w:rFonts w:ascii="Arial" w:hAnsi="Arial" w:cs="Arial"/>
          <w:color w:val="000000"/>
          <w:lang w:val="en-US"/>
        </w:rPr>
        <w:t>The costs of i</w:t>
      </w:r>
      <w:r w:rsidRPr="00D81C49">
        <w:rPr>
          <w:rFonts w:ascii="Arial" w:hAnsi="Arial" w:cs="Arial"/>
          <w:color w:val="000000"/>
          <w:lang w:val="en-US"/>
        </w:rPr>
        <w:t xml:space="preserve">ntralogistics </w:t>
      </w:r>
      <w:r w:rsidR="007A1903" w:rsidRPr="00D81C49">
        <w:rPr>
          <w:rFonts w:ascii="Arial" w:hAnsi="Arial" w:cs="Arial"/>
          <w:color w:val="000000"/>
          <w:lang w:val="en-US"/>
        </w:rPr>
        <w:t xml:space="preserve">are rising significantly </w:t>
      </w:r>
      <w:r w:rsidRPr="00D81C49">
        <w:rPr>
          <w:rFonts w:ascii="Arial" w:hAnsi="Arial" w:cs="Arial"/>
          <w:color w:val="000000"/>
          <w:lang w:val="en-US"/>
        </w:rPr>
        <w:t xml:space="preserve">with </w:t>
      </w:r>
      <w:r w:rsidR="00E657CD" w:rsidRPr="00D81C49">
        <w:rPr>
          <w:rFonts w:ascii="Arial" w:hAnsi="Arial" w:cs="Arial"/>
          <w:color w:val="000000"/>
          <w:lang w:val="en-US"/>
        </w:rPr>
        <w:t xml:space="preserve">an </w:t>
      </w:r>
      <w:r w:rsidR="00D17FC7">
        <w:rPr>
          <w:rFonts w:ascii="Arial" w:hAnsi="Arial" w:cs="Arial"/>
          <w:color w:val="000000"/>
          <w:lang w:val="en-US"/>
        </w:rPr>
        <w:t>increase of</w:t>
      </w:r>
      <w:r w:rsidR="00B17B15" w:rsidRPr="00D81C49">
        <w:rPr>
          <w:rFonts w:ascii="Arial" w:hAnsi="Arial" w:cs="Arial"/>
          <w:color w:val="000000"/>
          <w:lang w:val="en-US"/>
        </w:rPr>
        <w:t xml:space="preserve"> batch size 1</w:t>
      </w:r>
      <w:r w:rsidR="00474508" w:rsidRPr="00D81C49">
        <w:rPr>
          <w:rFonts w:ascii="Arial" w:hAnsi="Arial" w:cs="Arial"/>
          <w:color w:val="000000"/>
          <w:lang w:val="en-US"/>
        </w:rPr>
        <w:t xml:space="preserve"> and a</w:t>
      </w:r>
      <w:r w:rsidR="00E657CD" w:rsidRPr="00D81C49">
        <w:rPr>
          <w:rFonts w:ascii="Arial" w:hAnsi="Arial" w:cs="Arial"/>
          <w:color w:val="000000"/>
          <w:lang w:val="en-US"/>
        </w:rPr>
        <w:t xml:space="preserve"> growing </w:t>
      </w:r>
      <w:r w:rsidR="00474508" w:rsidRPr="00D81C49">
        <w:rPr>
          <w:rFonts w:ascii="Arial" w:hAnsi="Arial" w:cs="Arial"/>
          <w:color w:val="000000"/>
          <w:lang w:val="en-US"/>
        </w:rPr>
        <w:t>variety of</w:t>
      </w:r>
      <w:r w:rsidR="00890622" w:rsidRPr="00D81C49">
        <w:rPr>
          <w:rFonts w:ascii="Arial" w:hAnsi="Arial" w:cs="Arial"/>
          <w:color w:val="000000"/>
          <w:lang w:val="en-US"/>
        </w:rPr>
        <w:t xml:space="preserve"> </w:t>
      </w:r>
      <w:r w:rsidR="00E657CD" w:rsidRPr="00D81C49">
        <w:rPr>
          <w:rFonts w:ascii="Arial" w:hAnsi="Arial" w:cs="Arial"/>
          <w:color w:val="000000"/>
          <w:lang w:val="en-US"/>
        </w:rPr>
        <w:t>items</w:t>
      </w:r>
      <w:r w:rsidR="003324F0" w:rsidRPr="00D81C49">
        <w:rPr>
          <w:rFonts w:ascii="Arial" w:hAnsi="Arial" w:cs="Arial"/>
          <w:color w:val="000000"/>
          <w:lang w:val="en-US"/>
        </w:rPr>
        <w:t xml:space="preserve">. After all, </w:t>
      </w:r>
      <w:r w:rsidRPr="00D81C49">
        <w:rPr>
          <w:rFonts w:ascii="Arial" w:hAnsi="Arial" w:cs="Arial"/>
          <w:color w:val="000000"/>
          <w:lang w:val="en-US"/>
        </w:rPr>
        <w:lastRenderedPageBreak/>
        <w:t xml:space="preserve">the fixed and variable costs of a shipment no longer </w:t>
      </w:r>
      <w:r w:rsidR="00434519" w:rsidRPr="00D81C49">
        <w:rPr>
          <w:rFonts w:ascii="Arial" w:hAnsi="Arial" w:cs="Arial"/>
          <w:color w:val="000000"/>
          <w:lang w:val="en-US"/>
        </w:rPr>
        <w:t>allow for combined</w:t>
      </w:r>
      <w:r w:rsidRPr="00D81C49">
        <w:rPr>
          <w:rFonts w:ascii="Arial" w:hAnsi="Arial" w:cs="Arial"/>
          <w:color w:val="000000"/>
          <w:lang w:val="en-US"/>
        </w:rPr>
        <w:t xml:space="preserve"> costing,</w:t>
      </w:r>
      <w:r w:rsidR="00460527" w:rsidRPr="00D81C49">
        <w:rPr>
          <w:rFonts w:ascii="Arial" w:hAnsi="Arial" w:cs="Arial"/>
          <w:color w:val="000000"/>
          <w:lang w:val="en-US"/>
        </w:rPr>
        <w:t xml:space="preserve">" emphasizes </w:t>
      </w:r>
      <w:r w:rsidR="000F1DFB" w:rsidRPr="00D81C49">
        <w:rPr>
          <w:rFonts w:ascii="Arial" w:hAnsi="Arial" w:cs="Arial"/>
          <w:color w:val="000000"/>
          <w:lang w:val="en-US"/>
        </w:rPr>
        <w:t xml:space="preserve">Dr. </w:t>
      </w:r>
      <w:r w:rsidR="00460527" w:rsidRPr="00D81C49">
        <w:rPr>
          <w:rFonts w:ascii="Arial" w:hAnsi="Arial" w:cs="Arial"/>
          <w:color w:val="000000"/>
          <w:lang w:val="en-US"/>
        </w:rPr>
        <w:t xml:space="preserve">Raymond </w:t>
      </w:r>
      <w:proofErr w:type="spellStart"/>
      <w:r w:rsidR="00460527" w:rsidRPr="00D81C49">
        <w:rPr>
          <w:rFonts w:ascii="Arial" w:hAnsi="Arial" w:cs="Arial"/>
          <w:color w:val="000000"/>
          <w:lang w:val="en-US"/>
        </w:rPr>
        <w:t>Hemmecke</w:t>
      </w:r>
      <w:proofErr w:type="spellEnd"/>
      <w:r w:rsidRPr="00D81C49">
        <w:rPr>
          <w:rFonts w:ascii="Arial" w:hAnsi="Arial" w:cs="Arial"/>
          <w:color w:val="000000"/>
          <w:lang w:val="en-US"/>
        </w:rPr>
        <w:t>.</w:t>
      </w:r>
    </w:p>
    <w:p w14:paraId="4C4BF914" w14:textId="4C5E37FB" w:rsidR="00474508" w:rsidRPr="00D81C49" w:rsidRDefault="006D1A29" w:rsidP="002C2EB2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  <w:lang w:val="en-US"/>
        </w:rPr>
      </w:pPr>
      <w:r w:rsidRPr="00D81C49">
        <w:rPr>
          <w:rFonts w:ascii="Arial" w:hAnsi="Arial" w:cs="Arial"/>
          <w:color w:val="000000"/>
          <w:lang w:val="en-US"/>
        </w:rPr>
        <w:t>For the first time,</w:t>
      </w:r>
      <w:r w:rsidR="00460527" w:rsidRPr="00D81C49">
        <w:rPr>
          <w:rFonts w:ascii="Arial" w:hAnsi="Arial" w:cs="Arial"/>
          <w:color w:val="000000"/>
          <w:lang w:val="en-US"/>
        </w:rPr>
        <w:t xml:space="preserve"> the</w:t>
      </w:r>
      <w:r w:rsidR="000F1DFB" w:rsidRPr="00D81C49">
        <w:rPr>
          <w:rFonts w:ascii="Arial" w:hAnsi="Arial" w:cs="Arial"/>
          <w:color w:val="000000"/>
          <w:lang w:val="en-US"/>
        </w:rPr>
        <w:t xml:space="preserve"> self-learning software </w:t>
      </w:r>
      <w:r w:rsidRPr="00D81C49">
        <w:rPr>
          <w:rFonts w:ascii="Arial" w:hAnsi="Arial" w:cs="Arial"/>
          <w:color w:val="000000"/>
          <w:lang w:val="en-US"/>
        </w:rPr>
        <w:t xml:space="preserve">LOS </w:t>
      </w:r>
      <w:r w:rsidR="00460527" w:rsidRPr="00D81C49">
        <w:rPr>
          <w:rFonts w:ascii="Arial" w:hAnsi="Arial" w:cs="Arial"/>
          <w:color w:val="000000"/>
          <w:lang w:val="en-US"/>
        </w:rPr>
        <w:t xml:space="preserve">offers </w:t>
      </w:r>
      <w:r w:rsidRPr="00D81C49">
        <w:rPr>
          <w:rFonts w:ascii="Arial" w:hAnsi="Arial" w:cs="Arial"/>
          <w:color w:val="000000"/>
          <w:lang w:val="en-US"/>
        </w:rPr>
        <w:t xml:space="preserve">a </w:t>
      </w:r>
      <w:r w:rsidR="00E759CB">
        <w:rPr>
          <w:rFonts w:ascii="Arial" w:hAnsi="Arial" w:cs="Arial"/>
          <w:color w:val="000000"/>
          <w:lang w:val="en-US"/>
        </w:rPr>
        <w:t>solution</w:t>
      </w:r>
      <w:r w:rsidRPr="00D81C49">
        <w:rPr>
          <w:rFonts w:ascii="Arial" w:hAnsi="Arial" w:cs="Arial"/>
          <w:color w:val="000000"/>
          <w:lang w:val="en-US"/>
        </w:rPr>
        <w:t xml:space="preserve"> </w:t>
      </w:r>
      <w:r w:rsidR="00E759CB">
        <w:rPr>
          <w:rFonts w:ascii="Arial" w:hAnsi="Arial" w:cs="Arial"/>
          <w:color w:val="000000"/>
          <w:lang w:val="en-US"/>
        </w:rPr>
        <w:t>using</w:t>
      </w:r>
      <w:r w:rsidR="00554840" w:rsidRPr="00D81C49">
        <w:rPr>
          <w:rFonts w:ascii="Arial" w:hAnsi="Arial" w:cs="Arial"/>
          <w:color w:val="000000"/>
          <w:lang w:val="en-US"/>
        </w:rPr>
        <w:t xml:space="preserve"> </w:t>
      </w:r>
      <w:r w:rsidRPr="00D81C49">
        <w:rPr>
          <w:rFonts w:ascii="Arial" w:hAnsi="Arial" w:cs="Arial"/>
          <w:color w:val="000000"/>
          <w:lang w:val="en-US"/>
        </w:rPr>
        <w:t>highly developed artificial intelligence</w:t>
      </w:r>
      <w:r w:rsidR="00460527" w:rsidRPr="00D81C49">
        <w:rPr>
          <w:rFonts w:ascii="Arial" w:hAnsi="Arial" w:cs="Arial"/>
          <w:color w:val="000000"/>
          <w:lang w:val="en-US"/>
        </w:rPr>
        <w:t xml:space="preserve">. </w:t>
      </w:r>
      <w:r w:rsidR="00717B9A" w:rsidRPr="00D81C49">
        <w:rPr>
          <w:rFonts w:ascii="Arial" w:hAnsi="Arial" w:cs="Arial"/>
          <w:color w:val="000000"/>
          <w:lang w:val="en-US"/>
        </w:rPr>
        <w:t xml:space="preserve">LOS </w:t>
      </w:r>
      <w:r w:rsidR="00B76D08" w:rsidRPr="00D81C49">
        <w:rPr>
          <w:rFonts w:ascii="Arial" w:hAnsi="Arial" w:cs="Arial"/>
          <w:color w:val="000000"/>
          <w:lang w:val="en-US"/>
        </w:rPr>
        <w:t xml:space="preserve">has </w:t>
      </w:r>
      <w:r w:rsidR="00D05331" w:rsidRPr="00D81C49">
        <w:rPr>
          <w:rFonts w:ascii="Arial" w:hAnsi="Arial" w:cs="Arial"/>
          <w:color w:val="000000"/>
          <w:lang w:val="en-US"/>
        </w:rPr>
        <w:t xml:space="preserve">already </w:t>
      </w:r>
      <w:r w:rsidR="00B76D08" w:rsidRPr="00D81C49">
        <w:rPr>
          <w:rFonts w:ascii="Arial" w:hAnsi="Arial" w:cs="Arial"/>
          <w:color w:val="000000"/>
          <w:lang w:val="en-US"/>
        </w:rPr>
        <w:t xml:space="preserve">demonstrated </w:t>
      </w:r>
      <w:r w:rsidR="00D05331" w:rsidRPr="00D81C49">
        <w:rPr>
          <w:rFonts w:ascii="Arial" w:hAnsi="Arial" w:cs="Arial"/>
          <w:color w:val="000000"/>
          <w:lang w:val="en-US"/>
        </w:rPr>
        <w:t xml:space="preserve">a high savings potential </w:t>
      </w:r>
      <w:r w:rsidR="00554840" w:rsidRPr="00D81C49">
        <w:rPr>
          <w:rFonts w:ascii="Arial" w:hAnsi="Arial" w:cs="Arial"/>
          <w:color w:val="000000"/>
          <w:lang w:val="en-US"/>
        </w:rPr>
        <w:t xml:space="preserve">for </w:t>
      </w:r>
      <w:r w:rsidR="00B76D08" w:rsidRPr="00D81C49">
        <w:rPr>
          <w:rFonts w:ascii="Arial" w:hAnsi="Arial" w:cs="Arial"/>
          <w:color w:val="000000"/>
          <w:lang w:val="en-US"/>
        </w:rPr>
        <w:t>customers such as LOXXESS</w:t>
      </w:r>
      <w:r w:rsidR="00474508" w:rsidRPr="00D81C49">
        <w:rPr>
          <w:rFonts w:ascii="Arial" w:hAnsi="Arial" w:cs="Arial"/>
          <w:color w:val="000000"/>
          <w:lang w:val="en-US"/>
        </w:rPr>
        <w:t xml:space="preserve">, Siemens, </w:t>
      </w:r>
      <w:r w:rsidR="00B76D08" w:rsidRPr="00D81C49">
        <w:rPr>
          <w:rFonts w:ascii="Arial" w:hAnsi="Arial" w:cs="Arial"/>
          <w:color w:val="000000"/>
          <w:lang w:val="en-US"/>
        </w:rPr>
        <w:t xml:space="preserve">Simon </w:t>
      </w:r>
      <w:proofErr w:type="spellStart"/>
      <w:r w:rsidR="00B76D08" w:rsidRPr="00D81C49">
        <w:rPr>
          <w:rFonts w:ascii="Arial" w:hAnsi="Arial" w:cs="Arial"/>
          <w:color w:val="000000"/>
          <w:lang w:val="en-US"/>
        </w:rPr>
        <w:t>Hegele</w:t>
      </w:r>
      <w:proofErr w:type="spellEnd"/>
      <w:r w:rsidR="00474508" w:rsidRPr="00D81C49">
        <w:rPr>
          <w:rFonts w:ascii="Arial" w:hAnsi="Arial" w:cs="Arial"/>
          <w:color w:val="000000"/>
          <w:lang w:val="en-US"/>
        </w:rPr>
        <w:t xml:space="preserve"> and </w:t>
      </w:r>
      <w:proofErr w:type="spellStart"/>
      <w:r w:rsidR="00474508" w:rsidRPr="00D81C49">
        <w:rPr>
          <w:rFonts w:ascii="Arial" w:hAnsi="Arial" w:cs="Arial"/>
          <w:color w:val="000000"/>
          <w:lang w:val="en-US"/>
        </w:rPr>
        <w:t>Viessmann</w:t>
      </w:r>
      <w:proofErr w:type="spellEnd"/>
      <w:r w:rsidR="00474508" w:rsidRPr="00D81C49">
        <w:rPr>
          <w:rFonts w:ascii="Arial" w:hAnsi="Arial" w:cs="Arial"/>
          <w:color w:val="000000"/>
          <w:lang w:val="en-US"/>
        </w:rPr>
        <w:t xml:space="preserve">. </w:t>
      </w:r>
      <w:r w:rsidR="00554840" w:rsidRPr="00D81C49">
        <w:rPr>
          <w:rFonts w:ascii="Arial" w:hAnsi="Arial" w:cs="Arial"/>
          <w:color w:val="000000"/>
          <w:lang w:val="en-US"/>
        </w:rPr>
        <w:t>To this end, t</w:t>
      </w:r>
      <w:r w:rsidR="00D05331" w:rsidRPr="00D81C49">
        <w:rPr>
          <w:rFonts w:ascii="Arial" w:hAnsi="Arial" w:cs="Arial"/>
          <w:color w:val="000000"/>
          <w:lang w:val="en-US"/>
        </w:rPr>
        <w:t xml:space="preserve">he </w:t>
      </w:r>
      <w:r w:rsidR="00B76D08" w:rsidRPr="00D81C49">
        <w:rPr>
          <w:rFonts w:ascii="Arial" w:hAnsi="Arial" w:cs="Arial"/>
          <w:color w:val="000000"/>
          <w:lang w:val="en-US"/>
        </w:rPr>
        <w:t xml:space="preserve">solution </w:t>
      </w:r>
      <w:r w:rsidR="00717B9A" w:rsidRPr="00D81C49">
        <w:rPr>
          <w:rFonts w:ascii="Arial" w:hAnsi="Arial" w:cs="Arial"/>
          <w:color w:val="000000"/>
          <w:lang w:val="en-US"/>
        </w:rPr>
        <w:t xml:space="preserve">uses various </w:t>
      </w:r>
      <w:r w:rsidR="00460527" w:rsidRPr="00D81C49">
        <w:rPr>
          <w:rFonts w:ascii="Arial" w:hAnsi="Arial" w:cs="Arial"/>
          <w:color w:val="000000"/>
          <w:lang w:val="en-US"/>
        </w:rPr>
        <w:t xml:space="preserve">AI methods such as </w:t>
      </w:r>
      <w:r w:rsidR="00717B9A" w:rsidRPr="00D81C49">
        <w:rPr>
          <w:rFonts w:ascii="Arial" w:hAnsi="Arial" w:cs="Arial"/>
          <w:color w:val="000000"/>
          <w:lang w:val="en-US"/>
        </w:rPr>
        <w:t>mathematical optimization</w:t>
      </w:r>
      <w:r w:rsidR="00A66817" w:rsidRPr="00D81C49">
        <w:rPr>
          <w:rFonts w:ascii="Arial" w:hAnsi="Arial" w:cs="Arial"/>
          <w:color w:val="000000"/>
          <w:lang w:val="en-US"/>
        </w:rPr>
        <w:t xml:space="preserve">, </w:t>
      </w:r>
      <w:r w:rsidR="00717B9A" w:rsidRPr="00D81C49">
        <w:rPr>
          <w:rFonts w:ascii="Arial" w:hAnsi="Arial" w:cs="Arial"/>
          <w:color w:val="000000"/>
          <w:lang w:val="en-US"/>
        </w:rPr>
        <w:t xml:space="preserve">neural networks and deep learning. </w:t>
      </w:r>
    </w:p>
    <w:p w14:paraId="4C4BF915" w14:textId="0531F867" w:rsidR="00474508" w:rsidRPr="00D81C49" w:rsidRDefault="000F1DFB" w:rsidP="002C2EB2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  <w:lang w:val="en-US"/>
        </w:rPr>
      </w:pPr>
      <w:r w:rsidRPr="00D81C49">
        <w:rPr>
          <w:rFonts w:ascii="Arial" w:hAnsi="Arial" w:cs="Arial"/>
          <w:color w:val="000000"/>
          <w:lang w:val="en-US"/>
        </w:rPr>
        <w:t>In addition to its economic performance, LOS</w:t>
      </w:r>
      <w:r w:rsidR="00D05331" w:rsidRPr="00D81C49">
        <w:rPr>
          <w:rFonts w:ascii="Arial" w:hAnsi="Arial" w:cs="Arial"/>
          <w:color w:val="000000"/>
          <w:lang w:val="en-US"/>
        </w:rPr>
        <w:t xml:space="preserve"> also</w:t>
      </w:r>
      <w:r w:rsidRPr="00D81C49">
        <w:rPr>
          <w:rFonts w:ascii="Arial" w:hAnsi="Arial" w:cs="Arial"/>
          <w:color w:val="000000"/>
          <w:lang w:val="en-US"/>
        </w:rPr>
        <w:t xml:space="preserve"> </w:t>
      </w:r>
      <w:r w:rsidR="00B84E19" w:rsidRPr="00D81C49">
        <w:rPr>
          <w:rFonts w:ascii="Arial" w:hAnsi="Arial" w:cs="Arial"/>
          <w:color w:val="000000"/>
          <w:lang w:val="en-US"/>
        </w:rPr>
        <w:t xml:space="preserve">exhibits </w:t>
      </w:r>
      <w:r w:rsidR="00D05331" w:rsidRPr="00D81C49">
        <w:rPr>
          <w:rFonts w:ascii="Arial" w:hAnsi="Arial" w:cs="Arial"/>
          <w:color w:val="000000"/>
          <w:lang w:val="en-US"/>
        </w:rPr>
        <w:t xml:space="preserve">great strength in </w:t>
      </w:r>
      <w:r w:rsidR="00385C73" w:rsidRPr="00D81C49">
        <w:rPr>
          <w:rFonts w:ascii="Arial" w:hAnsi="Arial" w:cs="Arial"/>
          <w:color w:val="000000"/>
          <w:lang w:val="en-US"/>
        </w:rPr>
        <w:t>its application</w:t>
      </w:r>
      <w:r w:rsidR="00474508" w:rsidRPr="00D81C49">
        <w:rPr>
          <w:rFonts w:ascii="Arial" w:hAnsi="Arial" w:cs="Arial"/>
          <w:color w:val="000000"/>
          <w:lang w:val="en-US"/>
        </w:rPr>
        <w:t xml:space="preserve">: </w:t>
      </w:r>
      <w:r w:rsidR="00385C73" w:rsidRPr="00D81C49">
        <w:rPr>
          <w:rFonts w:ascii="Arial" w:hAnsi="Arial" w:cs="Arial"/>
          <w:color w:val="000000"/>
          <w:lang w:val="en-US"/>
        </w:rPr>
        <w:t>T</w:t>
      </w:r>
      <w:r w:rsidR="00474508" w:rsidRPr="00D81C49">
        <w:rPr>
          <w:rFonts w:ascii="Arial" w:hAnsi="Arial" w:cs="Arial"/>
          <w:color w:val="000000"/>
          <w:lang w:val="en-US"/>
        </w:rPr>
        <w:t xml:space="preserve">he material flow chain is highly transparent, </w:t>
      </w:r>
      <w:r w:rsidR="00385C73" w:rsidRPr="00D81C49">
        <w:rPr>
          <w:rFonts w:ascii="Arial" w:hAnsi="Arial" w:cs="Arial"/>
          <w:color w:val="000000"/>
          <w:lang w:val="en-US"/>
        </w:rPr>
        <w:t xml:space="preserve">making it possible to predict </w:t>
      </w:r>
      <w:r w:rsidR="00474508" w:rsidRPr="00D81C49">
        <w:rPr>
          <w:rFonts w:ascii="Arial" w:hAnsi="Arial" w:cs="Arial"/>
          <w:color w:val="000000"/>
          <w:lang w:val="en-US"/>
        </w:rPr>
        <w:t xml:space="preserve">day-to-day business for up to 72 hours. By means of </w:t>
      </w:r>
      <w:r w:rsidR="00B70E58" w:rsidRPr="00D81C49">
        <w:rPr>
          <w:rFonts w:ascii="Arial" w:hAnsi="Arial" w:cs="Arial"/>
          <w:color w:val="000000"/>
          <w:lang w:val="en-US"/>
        </w:rPr>
        <w:t xml:space="preserve">such </w:t>
      </w:r>
      <w:r w:rsidR="00474508" w:rsidRPr="00D81C49">
        <w:rPr>
          <w:rFonts w:ascii="Arial" w:hAnsi="Arial" w:cs="Arial"/>
          <w:color w:val="000000"/>
          <w:lang w:val="en-US"/>
        </w:rPr>
        <w:t>prediction procedures</w:t>
      </w:r>
      <w:r w:rsidRPr="00D81C49">
        <w:rPr>
          <w:rFonts w:ascii="Arial" w:hAnsi="Arial" w:cs="Arial"/>
          <w:color w:val="000000"/>
          <w:lang w:val="en-US"/>
        </w:rPr>
        <w:t>,</w:t>
      </w:r>
      <w:r w:rsidR="00D05331" w:rsidRPr="00D81C49">
        <w:rPr>
          <w:rFonts w:ascii="Arial" w:hAnsi="Arial" w:cs="Arial"/>
          <w:color w:val="000000"/>
          <w:lang w:val="en-US"/>
        </w:rPr>
        <w:t xml:space="preserve"> the associated LOS APP </w:t>
      </w:r>
      <w:r w:rsidR="004379AD" w:rsidRPr="00D81C49">
        <w:rPr>
          <w:rFonts w:ascii="Arial" w:hAnsi="Arial" w:cs="Arial"/>
          <w:color w:val="000000"/>
          <w:lang w:val="en-US"/>
        </w:rPr>
        <w:t xml:space="preserve">sends a message to </w:t>
      </w:r>
      <w:r w:rsidR="00B84E19" w:rsidRPr="00D81C49">
        <w:rPr>
          <w:rFonts w:ascii="Arial" w:hAnsi="Arial" w:cs="Arial"/>
          <w:color w:val="000000"/>
          <w:lang w:val="en-US"/>
        </w:rPr>
        <w:t xml:space="preserve">the </w:t>
      </w:r>
      <w:r w:rsidRPr="00D81C49">
        <w:rPr>
          <w:rFonts w:ascii="Arial" w:hAnsi="Arial" w:cs="Arial"/>
          <w:color w:val="000000"/>
          <w:lang w:val="en-US"/>
        </w:rPr>
        <w:t>user</w:t>
      </w:r>
      <w:r w:rsidR="00B84E19" w:rsidRPr="00D81C49">
        <w:rPr>
          <w:rFonts w:ascii="Arial" w:hAnsi="Arial" w:cs="Arial"/>
          <w:color w:val="000000"/>
          <w:lang w:val="en-US"/>
        </w:rPr>
        <w:t>’</w:t>
      </w:r>
      <w:r w:rsidR="004379AD" w:rsidRPr="00D81C49">
        <w:rPr>
          <w:rFonts w:ascii="Arial" w:hAnsi="Arial" w:cs="Arial"/>
          <w:color w:val="000000"/>
          <w:lang w:val="en-US"/>
        </w:rPr>
        <w:t xml:space="preserve">s </w:t>
      </w:r>
      <w:r w:rsidR="00474508" w:rsidRPr="00D81C49">
        <w:rPr>
          <w:rFonts w:ascii="Arial" w:hAnsi="Arial" w:cs="Arial"/>
          <w:color w:val="000000"/>
          <w:lang w:val="en-US"/>
        </w:rPr>
        <w:t xml:space="preserve">mobile phone in </w:t>
      </w:r>
      <w:r w:rsidRPr="00D81C49">
        <w:rPr>
          <w:rFonts w:ascii="Arial" w:hAnsi="Arial" w:cs="Arial"/>
          <w:color w:val="000000"/>
          <w:lang w:val="en-US"/>
        </w:rPr>
        <w:t xml:space="preserve">case of </w:t>
      </w:r>
      <w:r w:rsidR="00D05331" w:rsidRPr="00D81C49">
        <w:rPr>
          <w:rFonts w:ascii="Arial" w:hAnsi="Arial" w:cs="Arial"/>
          <w:color w:val="000000"/>
          <w:lang w:val="en-US"/>
        </w:rPr>
        <w:t>irregularities,</w:t>
      </w:r>
      <w:r w:rsidR="00474508" w:rsidRPr="00D81C49">
        <w:rPr>
          <w:rFonts w:ascii="Arial" w:hAnsi="Arial" w:cs="Arial"/>
          <w:color w:val="000000"/>
          <w:lang w:val="en-US"/>
        </w:rPr>
        <w:t xml:space="preserve"> finally enabl</w:t>
      </w:r>
      <w:r w:rsidR="00F15068" w:rsidRPr="00D81C49">
        <w:rPr>
          <w:rFonts w:ascii="Arial" w:hAnsi="Arial" w:cs="Arial"/>
          <w:color w:val="000000"/>
          <w:lang w:val="en-US"/>
        </w:rPr>
        <w:t xml:space="preserve">ing them to </w:t>
      </w:r>
      <w:r w:rsidR="00474508" w:rsidRPr="00D81C49">
        <w:rPr>
          <w:rFonts w:ascii="Arial" w:hAnsi="Arial" w:cs="Arial"/>
          <w:color w:val="000000"/>
          <w:lang w:val="en-US"/>
        </w:rPr>
        <w:t xml:space="preserve">"act" instead of "react". </w:t>
      </w:r>
    </w:p>
    <w:p w14:paraId="4C4BF916" w14:textId="23C3FDFA" w:rsidR="00717B9A" w:rsidRPr="00D81C49" w:rsidRDefault="006D1A29" w:rsidP="002C2EB2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  <w:lang w:val="en-US"/>
        </w:rPr>
      </w:pPr>
      <w:r w:rsidRPr="00D81C49">
        <w:rPr>
          <w:rFonts w:ascii="Arial" w:hAnsi="Arial" w:cs="Arial"/>
          <w:color w:val="000000"/>
          <w:lang w:val="en-US"/>
        </w:rPr>
        <w:t xml:space="preserve">Every movement of goods </w:t>
      </w:r>
      <w:r w:rsidR="001748CD" w:rsidRPr="00D81C49">
        <w:rPr>
          <w:rFonts w:ascii="Arial" w:hAnsi="Arial" w:cs="Arial"/>
          <w:color w:val="000000"/>
          <w:lang w:val="en-US"/>
        </w:rPr>
        <w:t xml:space="preserve">as well as </w:t>
      </w:r>
      <w:r w:rsidR="009271B3" w:rsidRPr="00D81C49">
        <w:rPr>
          <w:rFonts w:ascii="Arial" w:hAnsi="Arial" w:cs="Arial"/>
          <w:color w:val="000000"/>
          <w:lang w:val="en-US"/>
        </w:rPr>
        <w:t>hundred</w:t>
      </w:r>
      <w:r w:rsidR="001748CD" w:rsidRPr="00D81C49">
        <w:rPr>
          <w:rFonts w:ascii="Arial" w:hAnsi="Arial" w:cs="Arial"/>
          <w:color w:val="000000"/>
          <w:lang w:val="en-US"/>
        </w:rPr>
        <w:t>s of</w:t>
      </w:r>
      <w:r w:rsidR="009271B3" w:rsidRPr="00D81C49">
        <w:rPr>
          <w:rFonts w:ascii="Arial" w:hAnsi="Arial" w:cs="Arial"/>
          <w:color w:val="000000"/>
          <w:lang w:val="en-US"/>
        </w:rPr>
        <w:t xml:space="preserve"> factors influencing intralogistics are</w:t>
      </w:r>
      <w:r w:rsidRPr="00D81C49">
        <w:rPr>
          <w:rFonts w:ascii="Arial" w:hAnsi="Arial" w:cs="Arial"/>
          <w:color w:val="000000"/>
          <w:lang w:val="en-US"/>
        </w:rPr>
        <w:t xml:space="preserve"> </w:t>
      </w:r>
      <w:r w:rsidR="002C2EB2" w:rsidRPr="00D81C49">
        <w:rPr>
          <w:rFonts w:ascii="Arial" w:hAnsi="Arial" w:cs="Arial"/>
          <w:color w:val="000000"/>
          <w:lang w:val="en-US"/>
        </w:rPr>
        <w:t>analyzed</w:t>
      </w:r>
      <w:r w:rsidRPr="00D81C49">
        <w:rPr>
          <w:rFonts w:ascii="Arial" w:hAnsi="Arial" w:cs="Arial"/>
          <w:color w:val="000000"/>
          <w:lang w:val="en-US"/>
        </w:rPr>
        <w:t xml:space="preserve"> and evaluated in real time </w:t>
      </w:r>
      <w:r w:rsidR="001748CD" w:rsidRPr="00D81C49">
        <w:rPr>
          <w:rFonts w:ascii="Arial" w:hAnsi="Arial" w:cs="Arial"/>
          <w:color w:val="000000"/>
          <w:lang w:val="en-US"/>
        </w:rPr>
        <w:t xml:space="preserve">in order </w:t>
      </w:r>
      <w:r w:rsidRPr="00D81C49">
        <w:rPr>
          <w:rFonts w:ascii="Arial" w:hAnsi="Arial" w:cs="Arial"/>
          <w:color w:val="000000"/>
          <w:lang w:val="en-US"/>
        </w:rPr>
        <w:t xml:space="preserve">to ensure the </w:t>
      </w:r>
      <w:r w:rsidR="009271B3" w:rsidRPr="00D81C49">
        <w:rPr>
          <w:rFonts w:ascii="Arial" w:hAnsi="Arial" w:cs="Arial"/>
          <w:color w:val="000000"/>
          <w:lang w:val="en-US"/>
        </w:rPr>
        <w:t xml:space="preserve">most efficient flow of goods </w:t>
      </w:r>
      <w:r w:rsidRPr="00D81C49">
        <w:rPr>
          <w:rFonts w:ascii="Arial" w:hAnsi="Arial" w:cs="Arial"/>
          <w:color w:val="000000"/>
          <w:lang w:val="en-US"/>
        </w:rPr>
        <w:t>at</w:t>
      </w:r>
      <w:r w:rsidR="00460527" w:rsidRPr="00D81C49">
        <w:rPr>
          <w:rFonts w:ascii="Arial" w:hAnsi="Arial" w:cs="Arial"/>
          <w:color w:val="000000"/>
          <w:lang w:val="en-US"/>
        </w:rPr>
        <w:t xml:space="preserve"> all times. </w:t>
      </w:r>
      <w:r w:rsidR="00717B9A" w:rsidRPr="00D81C49">
        <w:rPr>
          <w:rFonts w:ascii="Arial" w:hAnsi="Arial" w:cs="Arial"/>
          <w:color w:val="000000"/>
          <w:lang w:val="en-US"/>
        </w:rPr>
        <w:t xml:space="preserve">LOS </w:t>
      </w:r>
      <w:r w:rsidR="00273DBF" w:rsidRPr="00D81C49">
        <w:rPr>
          <w:rFonts w:ascii="Arial" w:hAnsi="Arial" w:cs="Arial"/>
          <w:color w:val="000000"/>
          <w:lang w:val="en-US"/>
        </w:rPr>
        <w:t>reacts</w:t>
      </w:r>
      <w:r w:rsidR="00717B9A" w:rsidRPr="00D81C49">
        <w:rPr>
          <w:rFonts w:ascii="Arial" w:hAnsi="Arial" w:cs="Arial"/>
          <w:color w:val="000000"/>
          <w:lang w:val="en-US"/>
        </w:rPr>
        <w:t xml:space="preserve"> autonomously </w:t>
      </w:r>
      <w:r w:rsidR="00273DBF" w:rsidRPr="00D81C49">
        <w:rPr>
          <w:rFonts w:ascii="Arial" w:hAnsi="Arial" w:cs="Arial"/>
          <w:color w:val="000000"/>
          <w:lang w:val="en-US"/>
        </w:rPr>
        <w:t>to every</w:t>
      </w:r>
      <w:r w:rsidR="00717B9A" w:rsidRPr="00D81C49">
        <w:rPr>
          <w:rFonts w:ascii="Arial" w:hAnsi="Arial" w:cs="Arial"/>
          <w:color w:val="000000"/>
          <w:lang w:val="en-US"/>
        </w:rPr>
        <w:t xml:space="preserve"> market or customer change, </w:t>
      </w:r>
      <w:r w:rsidR="00273DBF" w:rsidRPr="00D81C49">
        <w:rPr>
          <w:rFonts w:ascii="Arial" w:hAnsi="Arial" w:cs="Arial"/>
          <w:color w:val="000000"/>
          <w:lang w:val="en-US"/>
        </w:rPr>
        <w:t xml:space="preserve">relieving the IT department of </w:t>
      </w:r>
      <w:r w:rsidR="009271B3" w:rsidRPr="00D81C49">
        <w:rPr>
          <w:rFonts w:ascii="Arial" w:hAnsi="Arial" w:cs="Arial"/>
          <w:color w:val="000000"/>
          <w:lang w:val="en-US"/>
        </w:rPr>
        <w:t xml:space="preserve">time-consuming </w:t>
      </w:r>
      <w:r w:rsidR="00273DBF" w:rsidRPr="00D81C49">
        <w:rPr>
          <w:rFonts w:ascii="Arial" w:hAnsi="Arial" w:cs="Arial"/>
          <w:color w:val="000000"/>
          <w:lang w:val="en-US"/>
        </w:rPr>
        <w:t>manual adjustments</w:t>
      </w:r>
      <w:r w:rsidR="00D05331" w:rsidRPr="00D81C49">
        <w:rPr>
          <w:rFonts w:ascii="Arial" w:hAnsi="Arial" w:cs="Arial"/>
          <w:color w:val="000000"/>
          <w:lang w:val="en-US"/>
        </w:rPr>
        <w:t xml:space="preserve"> and protecting scheduling</w:t>
      </w:r>
      <w:r w:rsidR="00D90F02" w:rsidRPr="00D81C49">
        <w:rPr>
          <w:rFonts w:ascii="Arial" w:hAnsi="Arial" w:cs="Arial"/>
          <w:color w:val="000000"/>
          <w:lang w:val="en-US"/>
        </w:rPr>
        <w:t xml:space="preserve"> from outdated rules of thumb</w:t>
      </w:r>
      <w:r w:rsidR="00D05331" w:rsidRPr="00D81C49">
        <w:rPr>
          <w:rFonts w:ascii="Arial" w:hAnsi="Arial" w:cs="Arial"/>
          <w:color w:val="000000"/>
          <w:lang w:val="en-US"/>
        </w:rPr>
        <w:t>.</w:t>
      </w:r>
    </w:p>
    <w:p w14:paraId="4C4BF917" w14:textId="77777777" w:rsidR="00460527" w:rsidRPr="00D81C49" w:rsidRDefault="00460527" w:rsidP="002C2EB2">
      <w:pPr>
        <w:spacing w:after="120" w:line="340" w:lineRule="exact"/>
        <w:jc w:val="both"/>
        <w:rPr>
          <w:rFonts w:ascii="Arial" w:eastAsia="SimSun" w:hAnsi="Arial" w:cs="Arial"/>
          <w:color w:val="000000"/>
          <w:lang w:val="en-US" w:eastAsia="zh-CN"/>
        </w:rPr>
      </w:pPr>
    </w:p>
    <w:p w14:paraId="4C4BF918" w14:textId="77777777" w:rsidR="00DE0629" w:rsidRPr="00D81C49" w:rsidRDefault="00DE0629" w:rsidP="002C2EB2">
      <w:pPr>
        <w:spacing w:after="120" w:line="340" w:lineRule="exact"/>
        <w:jc w:val="both"/>
        <w:rPr>
          <w:rFonts w:ascii="Arial" w:eastAsia="SimSun" w:hAnsi="Arial" w:cs="Arial"/>
          <w:b/>
          <w:color w:val="000000"/>
          <w:lang w:val="en-US" w:eastAsia="zh-CN"/>
        </w:rPr>
      </w:pPr>
      <w:r w:rsidRPr="00D81C49">
        <w:rPr>
          <w:rFonts w:ascii="Arial" w:eastAsia="SimSun" w:hAnsi="Arial" w:cs="Arial"/>
          <w:b/>
          <w:color w:val="000000"/>
          <w:lang w:val="en-US" w:eastAsia="zh-CN"/>
        </w:rPr>
        <w:t>Background information on the</w:t>
      </w:r>
      <w:r w:rsidR="0091525A" w:rsidRPr="00D81C49">
        <w:rPr>
          <w:rFonts w:ascii="Arial" w:eastAsia="SimSun" w:hAnsi="Arial" w:cs="Arial"/>
          <w:b/>
          <w:color w:val="000000"/>
          <w:lang w:val="en-US" w:eastAsia="zh-CN"/>
        </w:rPr>
        <w:t xml:space="preserve"> "Best Product"</w:t>
      </w:r>
      <w:r w:rsidRPr="00D81C49">
        <w:rPr>
          <w:rFonts w:ascii="Arial" w:eastAsia="SimSun" w:hAnsi="Arial" w:cs="Arial"/>
          <w:b/>
          <w:color w:val="000000"/>
          <w:lang w:val="en-US" w:eastAsia="zh-CN"/>
        </w:rPr>
        <w:t xml:space="preserve"> award</w:t>
      </w:r>
    </w:p>
    <w:p w14:paraId="4C4BF919" w14:textId="431AF786" w:rsidR="00A474D8" w:rsidRPr="00D81C49" w:rsidRDefault="00A474D8" w:rsidP="002C2EB2">
      <w:pPr>
        <w:spacing w:after="120" w:line="340" w:lineRule="exact"/>
        <w:jc w:val="both"/>
        <w:rPr>
          <w:rFonts w:ascii="Arial" w:eastAsia="SimSun" w:hAnsi="Arial" w:cs="Arial"/>
          <w:color w:val="000000"/>
          <w:lang w:val="en-US" w:eastAsia="zh-CN"/>
        </w:rPr>
      </w:pPr>
      <w:proofErr w:type="spellStart"/>
      <w:r w:rsidRPr="00D81C49">
        <w:rPr>
          <w:rFonts w:ascii="Arial" w:eastAsia="SimSun" w:hAnsi="Arial" w:cs="Arial"/>
          <w:color w:val="000000"/>
          <w:lang w:val="en-US" w:eastAsia="zh-CN"/>
        </w:rPr>
        <w:t>LogiMAT</w:t>
      </w:r>
      <w:proofErr w:type="spellEnd"/>
      <w:r w:rsidRPr="00D81C49">
        <w:rPr>
          <w:rFonts w:ascii="Arial" w:eastAsia="SimSun" w:hAnsi="Arial" w:cs="Arial"/>
          <w:color w:val="000000"/>
          <w:lang w:val="en-US" w:eastAsia="zh-CN"/>
        </w:rPr>
        <w:t xml:space="preserve"> is </w:t>
      </w:r>
      <w:r w:rsidR="00980A08" w:rsidRPr="00D81C49">
        <w:rPr>
          <w:rFonts w:ascii="Arial" w:eastAsia="SimSun" w:hAnsi="Arial" w:cs="Arial"/>
          <w:color w:val="000000"/>
          <w:lang w:val="en-US" w:eastAsia="zh-CN"/>
        </w:rPr>
        <w:t>considered</w:t>
      </w:r>
      <w:r w:rsidRPr="00D81C49">
        <w:rPr>
          <w:rFonts w:ascii="Arial" w:eastAsia="SimSun" w:hAnsi="Arial" w:cs="Arial"/>
          <w:color w:val="000000"/>
          <w:lang w:val="en-US" w:eastAsia="zh-CN"/>
        </w:rPr>
        <w:t xml:space="preserve"> the world's leading trade fair for intralogistics and has been </w:t>
      </w:r>
      <w:r w:rsidR="00D1161B" w:rsidRPr="00D81C49">
        <w:rPr>
          <w:rFonts w:ascii="Arial" w:eastAsia="SimSun" w:hAnsi="Arial" w:cs="Arial"/>
          <w:color w:val="000000"/>
          <w:lang w:val="en-US" w:eastAsia="zh-CN"/>
        </w:rPr>
        <w:t xml:space="preserve">honoring </w:t>
      </w:r>
      <w:r w:rsidRPr="00D81C49">
        <w:rPr>
          <w:rFonts w:ascii="Arial" w:eastAsia="SimSun" w:hAnsi="Arial" w:cs="Arial"/>
          <w:color w:val="000000"/>
          <w:lang w:val="en-US" w:eastAsia="zh-CN"/>
        </w:rPr>
        <w:t xml:space="preserve">the "Best Product" since 2003. </w:t>
      </w:r>
      <w:r w:rsidR="002E0CF6" w:rsidRPr="00D81C49">
        <w:rPr>
          <w:rFonts w:ascii="Arial" w:eastAsia="SimSun" w:hAnsi="Arial" w:cs="Arial"/>
          <w:color w:val="000000"/>
          <w:lang w:val="en-US" w:eastAsia="zh-CN"/>
        </w:rPr>
        <w:t>T</w:t>
      </w:r>
      <w:r w:rsidR="005574D8" w:rsidRPr="00D81C49">
        <w:rPr>
          <w:rFonts w:ascii="Arial" w:eastAsia="SimSun" w:hAnsi="Arial" w:cs="Arial"/>
          <w:color w:val="000000"/>
          <w:lang w:val="en-US" w:eastAsia="zh-CN"/>
        </w:rPr>
        <w:t>he</w:t>
      </w:r>
      <w:r w:rsidR="00E863FB" w:rsidRPr="00D81C49">
        <w:rPr>
          <w:rFonts w:ascii="Arial" w:eastAsia="SimSun" w:hAnsi="Arial" w:cs="Arial"/>
          <w:color w:val="000000"/>
          <w:lang w:val="en-US" w:eastAsia="zh-CN"/>
        </w:rPr>
        <w:t xml:space="preserve"> most groundbreaking</w:t>
      </w:r>
      <w:r w:rsidR="000F2FD8" w:rsidRPr="00D81C49">
        <w:rPr>
          <w:rFonts w:ascii="Arial" w:eastAsia="SimSun" w:hAnsi="Arial" w:cs="Arial"/>
          <w:color w:val="000000"/>
          <w:lang w:val="en-US" w:eastAsia="zh-CN"/>
        </w:rPr>
        <w:t xml:space="preserve"> product</w:t>
      </w:r>
      <w:r w:rsidRPr="00D81C49">
        <w:rPr>
          <w:rFonts w:ascii="Arial" w:eastAsia="SimSun" w:hAnsi="Arial" w:cs="Arial"/>
          <w:color w:val="000000"/>
          <w:lang w:val="en-US" w:eastAsia="zh-CN"/>
        </w:rPr>
        <w:t xml:space="preserve"> and company in the industry </w:t>
      </w:r>
      <w:r w:rsidR="002E0CF6" w:rsidRPr="00D81C49">
        <w:rPr>
          <w:rFonts w:ascii="Arial" w:eastAsia="SimSun" w:hAnsi="Arial" w:cs="Arial"/>
          <w:color w:val="000000"/>
          <w:lang w:val="en-US" w:eastAsia="zh-CN"/>
        </w:rPr>
        <w:t xml:space="preserve">is selected from 1,600 exhibitors </w:t>
      </w:r>
      <w:r w:rsidR="009E28DB" w:rsidRPr="00D81C49">
        <w:rPr>
          <w:rFonts w:ascii="Arial" w:eastAsia="SimSun" w:hAnsi="Arial" w:cs="Arial"/>
          <w:color w:val="000000"/>
          <w:lang w:val="en-US" w:eastAsia="zh-CN"/>
        </w:rPr>
        <w:t xml:space="preserve">to receive </w:t>
      </w:r>
      <w:r w:rsidR="00933A0F" w:rsidRPr="00D81C49">
        <w:rPr>
          <w:rFonts w:ascii="Arial" w:eastAsia="SimSun" w:hAnsi="Arial" w:cs="Arial"/>
          <w:color w:val="000000"/>
          <w:lang w:val="en-US" w:eastAsia="zh-CN"/>
        </w:rPr>
        <w:t xml:space="preserve">this award for </w:t>
      </w:r>
      <w:r w:rsidR="00E863FB" w:rsidRPr="00D81C49">
        <w:rPr>
          <w:rFonts w:ascii="Arial" w:eastAsia="SimSun" w:hAnsi="Arial" w:cs="Arial"/>
          <w:color w:val="000000"/>
          <w:lang w:val="en-US" w:eastAsia="zh-CN"/>
        </w:rPr>
        <w:t>significant contribution</w:t>
      </w:r>
      <w:r w:rsidR="00933A0F" w:rsidRPr="00D81C49">
        <w:rPr>
          <w:rFonts w:ascii="Arial" w:eastAsia="SimSun" w:hAnsi="Arial" w:cs="Arial"/>
          <w:color w:val="000000"/>
          <w:lang w:val="en-US" w:eastAsia="zh-CN"/>
        </w:rPr>
        <w:t>s</w:t>
      </w:r>
      <w:r w:rsidR="00E863FB" w:rsidRPr="00D81C49">
        <w:rPr>
          <w:rFonts w:ascii="Arial" w:eastAsia="SimSun" w:hAnsi="Arial" w:cs="Arial"/>
          <w:color w:val="000000"/>
          <w:lang w:val="en-US" w:eastAsia="zh-CN"/>
        </w:rPr>
        <w:t xml:space="preserve"> to cost savings and increas</w:t>
      </w:r>
      <w:r w:rsidR="00933A0F" w:rsidRPr="00D81C49">
        <w:rPr>
          <w:rFonts w:ascii="Arial" w:eastAsia="SimSun" w:hAnsi="Arial" w:cs="Arial"/>
          <w:color w:val="000000"/>
          <w:lang w:val="en-US" w:eastAsia="zh-CN"/>
        </w:rPr>
        <w:t xml:space="preserve">ing </w:t>
      </w:r>
      <w:r w:rsidR="00E863FB" w:rsidRPr="00D81C49">
        <w:rPr>
          <w:rFonts w:ascii="Arial" w:eastAsia="SimSun" w:hAnsi="Arial" w:cs="Arial"/>
          <w:color w:val="000000"/>
          <w:lang w:val="en-US" w:eastAsia="zh-CN"/>
        </w:rPr>
        <w:t>productivity in intralogistics</w:t>
      </w:r>
      <w:r w:rsidR="005574D8" w:rsidRPr="00D81C49">
        <w:rPr>
          <w:rFonts w:ascii="Arial" w:eastAsia="SimSun" w:hAnsi="Arial" w:cs="Arial"/>
          <w:color w:val="000000"/>
          <w:lang w:val="en-US" w:eastAsia="zh-CN"/>
        </w:rPr>
        <w:t xml:space="preserve">. </w:t>
      </w:r>
    </w:p>
    <w:p w14:paraId="4C4BF91A" w14:textId="3848E3A4" w:rsidR="000F2FD8" w:rsidRPr="00D81C49" w:rsidRDefault="000F2FD8" w:rsidP="002C2EB2">
      <w:pPr>
        <w:spacing w:after="120" w:line="340" w:lineRule="exact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D81C49">
        <w:rPr>
          <w:rFonts w:ascii="Arial" w:eastAsia="SimSun" w:hAnsi="Arial" w:cs="Arial"/>
          <w:color w:val="000000"/>
          <w:lang w:val="en-US" w:eastAsia="zh-CN"/>
        </w:rPr>
        <w:t xml:space="preserve">The prize is one of the most important awards in the logistics industry and is awarded by </w:t>
      </w:r>
      <w:r w:rsidR="00B84E19" w:rsidRPr="00D81C49">
        <w:rPr>
          <w:rFonts w:ascii="Arial" w:eastAsia="SimSun" w:hAnsi="Arial" w:cs="Arial"/>
          <w:color w:val="000000"/>
          <w:lang w:val="en-US" w:eastAsia="zh-CN"/>
        </w:rPr>
        <w:t xml:space="preserve">a jury of independent </w:t>
      </w:r>
      <w:r w:rsidRPr="00D81C49">
        <w:rPr>
          <w:rFonts w:ascii="Arial" w:eastAsia="SimSun" w:hAnsi="Arial" w:cs="Arial"/>
          <w:color w:val="000000"/>
          <w:lang w:val="en-US" w:eastAsia="zh-CN"/>
        </w:rPr>
        <w:t>leading expert</w:t>
      </w:r>
      <w:r w:rsidR="00B84E19" w:rsidRPr="00D81C49">
        <w:rPr>
          <w:rFonts w:ascii="Arial" w:eastAsia="SimSun" w:hAnsi="Arial" w:cs="Arial"/>
          <w:color w:val="000000"/>
          <w:lang w:val="en-US" w:eastAsia="zh-CN"/>
        </w:rPr>
        <w:t>s</w:t>
      </w:r>
      <w:r w:rsidRPr="00D81C49">
        <w:rPr>
          <w:rFonts w:ascii="Arial" w:eastAsia="SimSun" w:hAnsi="Arial" w:cs="Arial"/>
          <w:color w:val="000000"/>
          <w:lang w:val="en-US" w:eastAsia="zh-CN"/>
        </w:rPr>
        <w:t xml:space="preserve"> from business, science and the media. </w:t>
      </w:r>
    </w:p>
    <w:p w14:paraId="4C4BF91B" w14:textId="77777777" w:rsidR="00DE0629" w:rsidRPr="00D81C49" w:rsidRDefault="00DE0629" w:rsidP="002C2EB2">
      <w:pPr>
        <w:spacing w:after="120" w:line="340" w:lineRule="exact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D81C49">
        <w:rPr>
          <w:rFonts w:ascii="Arial" w:eastAsia="SimSun" w:hAnsi="Arial" w:cs="Arial"/>
          <w:color w:val="000000"/>
          <w:lang w:val="en-US" w:eastAsia="zh-CN"/>
        </w:rPr>
        <w:t>The "</w:t>
      </w:r>
      <w:r w:rsidR="0091525A" w:rsidRPr="00D81C49">
        <w:rPr>
          <w:rFonts w:ascii="Arial" w:eastAsia="SimSun" w:hAnsi="Arial" w:cs="Arial"/>
          <w:color w:val="000000"/>
          <w:lang w:val="en-US" w:eastAsia="zh-CN"/>
        </w:rPr>
        <w:t>Best Product</w:t>
      </w:r>
      <w:r w:rsidRPr="00D81C49">
        <w:rPr>
          <w:rFonts w:ascii="Arial" w:eastAsia="SimSun" w:hAnsi="Arial" w:cs="Arial"/>
          <w:color w:val="000000"/>
          <w:lang w:val="en-US" w:eastAsia="zh-CN"/>
        </w:rPr>
        <w:t>" award is presented in three categories:</w:t>
      </w:r>
    </w:p>
    <w:p w14:paraId="4C4BF91C" w14:textId="5F51CF49" w:rsidR="00DE0629" w:rsidRPr="00D81C49" w:rsidRDefault="00DE0629" w:rsidP="002C2EB2">
      <w:pPr>
        <w:pStyle w:val="Listenabsatz"/>
        <w:numPr>
          <w:ilvl w:val="0"/>
          <w:numId w:val="13"/>
        </w:numPr>
        <w:spacing w:after="120" w:line="340" w:lineRule="exact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D81C49">
        <w:rPr>
          <w:rFonts w:ascii="Arial" w:eastAsia="SimSun" w:hAnsi="Arial" w:cs="Arial"/>
          <w:color w:val="000000"/>
          <w:lang w:val="en-US" w:eastAsia="zh-CN"/>
        </w:rPr>
        <w:t xml:space="preserve">Software, </w:t>
      </w:r>
      <w:r w:rsidR="00B84E19" w:rsidRPr="00D81C49">
        <w:rPr>
          <w:rFonts w:ascii="Arial" w:eastAsia="SimSun" w:hAnsi="Arial" w:cs="Arial"/>
          <w:color w:val="000000"/>
          <w:lang w:val="en-US" w:eastAsia="zh-CN"/>
        </w:rPr>
        <w:t>c</w:t>
      </w:r>
      <w:r w:rsidRPr="00D81C49">
        <w:rPr>
          <w:rFonts w:ascii="Arial" w:eastAsia="SimSun" w:hAnsi="Arial" w:cs="Arial"/>
          <w:color w:val="000000"/>
          <w:lang w:val="en-US" w:eastAsia="zh-CN"/>
        </w:rPr>
        <w:t>ommunication, IT</w:t>
      </w:r>
    </w:p>
    <w:p w14:paraId="4C4BF91D" w14:textId="77777777" w:rsidR="00DE0629" w:rsidRPr="00D81C49" w:rsidRDefault="00DE0629" w:rsidP="002C2EB2">
      <w:pPr>
        <w:pStyle w:val="Listenabsatz"/>
        <w:numPr>
          <w:ilvl w:val="0"/>
          <w:numId w:val="13"/>
        </w:numPr>
        <w:spacing w:after="120" w:line="340" w:lineRule="exact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D81C49">
        <w:rPr>
          <w:rFonts w:ascii="Arial" w:eastAsia="SimSun" w:hAnsi="Arial" w:cs="Arial"/>
          <w:color w:val="000000"/>
          <w:lang w:val="en-US" w:eastAsia="zh-CN"/>
        </w:rPr>
        <w:t>Order picking, conveyor, lifting and storage technology</w:t>
      </w:r>
    </w:p>
    <w:p w14:paraId="4C4BF91E" w14:textId="307055FE" w:rsidR="00DE0629" w:rsidRPr="00D81C49" w:rsidRDefault="00DE0629" w:rsidP="002C2EB2">
      <w:pPr>
        <w:pStyle w:val="Listenabsatz"/>
        <w:numPr>
          <w:ilvl w:val="0"/>
          <w:numId w:val="13"/>
        </w:numPr>
        <w:spacing w:after="120" w:line="340" w:lineRule="exact"/>
        <w:rPr>
          <w:rFonts w:ascii="Arial" w:eastAsia="SimSun" w:hAnsi="Arial" w:cs="Arial"/>
          <w:color w:val="000000"/>
          <w:lang w:val="en-US" w:eastAsia="zh-CN"/>
        </w:rPr>
      </w:pPr>
      <w:r w:rsidRPr="00D81C49">
        <w:rPr>
          <w:rFonts w:ascii="Arial" w:eastAsia="SimSun" w:hAnsi="Arial" w:cs="Arial"/>
          <w:color w:val="000000"/>
          <w:lang w:val="en-US" w:eastAsia="zh-CN"/>
        </w:rPr>
        <w:t>Identification, packaging and loading technology, load securing</w:t>
      </w:r>
    </w:p>
    <w:p w14:paraId="609FCBC9" w14:textId="77777777" w:rsidR="00B84E19" w:rsidRPr="00D81C49" w:rsidRDefault="00B84E19" w:rsidP="00D81C49">
      <w:pPr>
        <w:spacing w:after="120" w:line="340" w:lineRule="exact"/>
        <w:rPr>
          <w:rFonts w:ascii="Arial" w:eastAsia="SimSun" w:hAnsi="Arial" w:cs="Arial"/>
          <w:color w:val="000000"/>
          <w:lang w:val="en-US" w:eastAsia="zh-CN"/>
        </w:rPr>
      </w:pPr>
    </w:p>
    <w:p w14:paraId="4C4BF91F" w14:textId="77777777" w:rsidR="00460527" w:rsidRPr="00D81C49" w:rsidRDefault="00460527" w:rsidP="002C2EB2">
      <w:pPr>
        <w:spacing w:after="120" w:line="340" w:lineRule="exact"/>
        <w:jc w:val="both"/>
        <w:rPr>
          <w:rFonts w:ascii="Arial" w:hAnsi="Arial" w:cs="Arial"/>
          <w:lang w:val="en-US"/>
        </w:rPr>
      </w:pPr>
    </w:p>
    <w:p w14:paraId="4C4BF920" w14:textId="77777777" w:rsidR="00460527" w:rsidRPr="00D81C49" w:rsidRDefault="00460527" w:rsidP="002C2EB2">
      <w:pPr>
        <w:spacing w:after="120" w:line="340" w:lineRule="exact"/>
        <w:jc w:val="both"/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</w:pPr>
      <w:r w:rsidRPr="00D81C49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lastRenderedPageBreak/>
        <w:t xml:space="preserve">Background </w:t>
      </w:r>
      <w:proofErr w:type="spellStart"/>
      <w:r w:rsidRPr="00D81C49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Heureka</w:t>
      </w:r>
      <w:proofErr w:type="spellEnd"/>
      <w:r w:rsidRPr="00D81C49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 xml:space="preserve"> Business Solutions GmbH:</w:t>
      </w:r>
    </w:p>
    <w:p w14:paraId="4C4BF921" w14:textId="2C083EB8" w:rsidR="00E863FB" w:rsidRPr="00D81C49" w:rsidRDefault="00460527" w:rsidP="002C2EB2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proofErr w:type="spellStart"/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Heureka</w:t>
      </w:r>
      <w:proofErr w:type="spellEnd"/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Business</w:t>
      </w:r>
      <w:r w:rsidR="00E863FB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Solutions GmbH, </w:t>
      </w:r>
      <w:r w:rsidR="000F2FD8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based in</w:t>
      </w:r>
      <w:r w:rsidR="00E863FB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="00E863FB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Pfullingen</w:t>
      </w:r>
      <w:proofErr w:type="spellEnd"/>
      <w:r w:rsidR="00E863FB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, Germany, is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a software and consulting company specializing in the digitization and optimization of intralogistics with the help of artificial intelligence. </w:t>
      </w:r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Customers include Daimler, Siemens and </w:t>
      </w:r>
      <w:proofErr w:type="spellStart"/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Viessmann</w:t>
      </w:r>
      <w:proofErr w:type="spellEnd"/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. Our strength lies in building bridges between </w:t>
      </w:r>
      <w:proofErr w:type="spellStart"/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intralogistic</w:t>
      </w:r>
      <w:proofErr w:type="spellEnd"/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know-how and mathematical competence. </w:t>
      </w:r>
      <w:proofErr w:type="spellStart"/>
      <w:r w:rsidR="000E07A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Heureka</w:t>
      </w:r>
      <w:proofErr w:type="spellEnd"/>
      <w:r w:rsidR="000E07A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</w:t>
      </w:r>
      <w:r w:rsidR="00CF00CF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operates </w:t>
      </w:r>
      <w:r w:rsidR="00B84E1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branches </w:t>
      </w:r>
      <w:r w:rsidR="000E07A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in Munich, </w:t>
      </w:r>
      <w:proofErr w:type="spellStart"/>
      <w:r w:rsidR="000E07A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Fürth</w:t>
      </w:r>
      <w:proofErr w:type="spellEnd"/>
      <w:r w:rsidR="000E07A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and </w:t>
      </w:r>
      <w:proofErr w:type="spellStart"/>
      <w:r w:rsidR="000E07A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Pfullingen</w:t>
      </w:r>
      <w:proofErr w:type="spellEnd"/>
      <w:r w:rsidR="000E07A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.</w:t>
      </w:r>
    </w:p>
    <w:p w14:paraId="4C4BF922" w14:textId="2646A9C5" w:rsidR="00F66549" w:rsidRPr="00D81C49" w:rsidRDefault="00F66549" w:rsidP="002C2EB2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The company was founded by Richard Lessau - a factory planner for many years who, among other things, was involved in the </w:t>
      </w:r>
      <w:r w:rsidR="00DB539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BVL award-winning 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logistics </w:t>
      </w:r>
      <w:r w:rsidR="002C2EB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center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for Mercedes-AMG </w:t>
      </w:r>
      <w:r w:rsidR="00DB539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in 2014</w:t>
      </w:r>
      <w:r w:rsidR="00621F2C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-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</w:t>
      </w:r>
      <w:r w:rsidR="00621F2C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a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nd </w:t>
      </w:r>
      <w:r w:rsidR="00B84E1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by 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Dr. Raymond </w:t>
      </w:r>
      <w:proofErr w:type="spellStart"/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Hemmecke</w:t>
      </w:r>
      <w:proofErr w:type="spellEnd"/>
      <w:r w:rsidR="0031707A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-</w:t>
      </w:r>
      <w:r w:rsidR="001B788E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a former</w:t>
      </w:r>
      <w:r w:rsidR="008233E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mathematics professor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for combinatorial optimization at the</w:t>
      </w:r>
      <w:r w:rsidR="00D90F02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Technical University of Munich.</w:t>
      </w:r>
    </w:p>
    <w:p w14:paraId="4C4BF923" w14:textId="224FD033" w:rsidR="00F66549" w:rsidRPr="00D81C49" w:rsidRDefault="000E07A2" w:rsidP="002C2EB2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Under the name LOS</w:t>
      </w:r>
      <w:r w:rsidR="00CE176F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,</w:t>
      </w:r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</w:t>
      </w:r>
      <w:proofErr w:type="spellStart"/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Heureka</w:t>
      </w:r>
      <w:proofErr w:type="spellEnd"/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distributes</w:t>
      </w:r>
      <w:r w:rsidR="008233E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a modular</w:t>
      </w:r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warehouse optimization software which can</w:t>
      </w:r>
      <w:r w:rsidR="008233E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be connected </w:t>
      </w:r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to any warehouse management system</w:t>
      </w:r>
      <w:r w:rsidR="008233E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(</w:t>
      </w:r>
      <w:r w:rsidR="00B84E1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WMS</w:t>
      </w:r>
      <w:r w:rsidR="008233E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). </w:t>
      </w:r>
      <w:r w:rsidR="00F6654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The solution can significantly optimize intralogistics with the help of self-learning processes by permanently analyzing dynamic customer behavior and 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optimizing the material flow. </w:t>
      </w:r>
    </w:p>
    <w:p w14:paraId="4C4BF924" w14:textId="5AFF656E" w:rsidR="00460527" w:rsidRPr="00D81C49" w:rsidRDefault="00460527" w:rsidP="002C2EB2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proofErr w:type="spellStart"/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Heureka</w:t>
      </w:r>
      <w:proofErr w:type="spellEnd"/>
      <w:r w:rsidR="0031707A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also </w:t>
      </w:r>
      <w:r w:rsidR="00E863FB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offers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planning </w:t>
      </w:r>
      <w:r w:rsidR="00B759AF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services for 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intralogistics systems and logistics centers. </w:t>
      </w:r>
      <w:r w:rsidR="0004036B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The use of </w:t>
      </w:r>
      <w:r w:rsidR="0031707A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LOS</w:t>
      </w:r>
      <w:r w:rsidR="0004036B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and </w:t>
      </w:r>
      <w:r w:rsidR="000B626E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the </w:t>
      </w:r>
      <w:r w:rsidR="00E863FB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LOS+</w:t>
      </w:r>
      <w:r w:rsidR="0031707A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module</w:t>
      </w:r>
      <w:r w:rsidR="000B626E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</w:t>
      </w:r>
      <w:r w:rsidR="0031707A" w:rsidRPr="00D81C49">
        <w:rPr>
          <w:rFonts w:ascii="Arial" w:hAnsi="Arial" w:cs="Arial"/>
          <w:lang w:val="en-US"/>
        </w:rPr>
        <w:t xml:space="preserve">- 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a planning program speci</w:t>
      </w:r>
      <w:r w:rsidR="000B626E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fic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ally developed for intralogistics</w:t>
      </w:r>
      <w:r w:rsidR="0031707A" w:rsidRPr="00D81C49">
        <w:rPr>
          <w:rFonts w:ascii="Arial" w:hAnsi="Arial" w:cs="Arial"/>
          <w:lang w:val="en-US"/>
        </w:rPr>
        <w:t xml:space="preserve"> - 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reduces planning </w:t>
      </w:r>
      <w:r w:rsidR="00B84E19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periods 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from several months to </w:t>
      </w:r>
      <w:r w:rsidR="00D04FC6"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just </w:t>
      </w:r>
      <w:r w:rsidRPr="00D81C49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a few weeks.</w:t>
      </w:r>
    </w:p>
    <w:p w14:paraId="4C4BF925" w14:textId="77777777" w:rsidR="00460527" w:rsidRPr="00D81C49" w:rsidRDefault="00460527" w:rsidP="002C2EB2">
      <w:pPr>
        <w:spacing w:after="120" w:line="340" w:lineRule="exact"/>
        <w:jc w:val="both"/>
        <w:rPr>
          <w:rFonts w:ascii="Arial" w:hAnsi="Arial" w:cs="Arial"/>
          <w:lang w:val="en-US"/>
        </w:rPr>
      </w:pPr>
    </w:p>
    <w:p w14:paraId="4C4BF926" w14:textId="77777777" w:rsidR="007B3BA8" w:rsidRPr="00D81C49" w:rsidRDefault="008C00C1" w:rsidP="002C2EB2">
      <w:pPr>
        <w:pStyle w:val="Kopfzeile1"/>
        <w:tabs>
          <w:tab w:val="clear" w:pos="4536"/>
          <w:tab w:val="clear" w:pos="9072"/>
        </w:tabs>
        <w:spacing w:line="340" w:lineRule="exact"/>
        <w:jc w:val="both"/>
        <w:rPr>
          <w:rFonts w:ascii="Arial" w:hAnsi="Arial" w:cs="Arial"/>
          <w:b/>
          <w:lang w:val="en-US"/>
        </w:rPr>
      </w:pPr>
      <w:r w:rsidRPr="00D81C49">
        <w:rPr>
          <w:rFonts w:ascii="Arial" w:hAnsi="Arial" w:cs="Arial"/>
          <w:b/>
          <w:lang w:val="en-US"/>
        </w:rPr>
        <w:t>Press contacts</w:t>
      </w:r>
      <w:r w:rsidR="007B3BA8" w:rsidRPr="00D81C49">
        <w:rPr>
          <w:rFonts w:ascii="Arial" w:hAnsi="Arial" w:cs="Arial"/>
          <w:b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9"/>
        <w:gridCol w:w="3541"/>
      </w:tblGrid>
      <w:tr w:rsidR="008C00C1" w:rsidRPr="00D81C49" w14:paraId="4C4BF935" w14:textId="77777777" w:rsidTr="002C2EB2">
        <w:trPr>
          <w:trHeight w:val="1110"/>
        </w:trPr>
        <w:tc>
          <w:tcPr>
            <w:tcW w:w="3819" w:type="dxa"/>
          </w:tcPr>
          <w:p w14:paraId="4C4BF927" w14:textId="77777777" w:rsidR="00282CA9" w:rsidRPr="00D81C49" w:rsidRDefault="00282CA9" w:rsidP="00282C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81C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Heureka</w:t>
            </w:r>
            <w:proofErr w:type="spellEnd"/>
            <w:r w:rsidRPr="00D81C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Business Solutions GmbH</w:t>
            </w:r>
          </w:p>
          <w:p w14:paraId="4C4BF928" w14:textId="77777777" w:rsidR="00282CA9" w:rsidRPr="00D81C49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81C49">
              <w:rPr>
                <w:rFonts w:ascii="Arial" w:hAnsi="Arial" w:cs="Arial"/>
                <w:bCs/>
                <w:sz w:val="20"/>
                <w:szCs w:val="20"/>
                <w:lang w:val="en-US"/>
              </w:rPr>
              <w:t>Richard Lessau</w:t>
            </w:r>
          </w:p>
          <w:p w14:paraId="4C4BF929" w14:textId="77777777" w:rsidR="00282CA9" w:rsidRPr="00D81C49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81C49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Director</w:t>
            </w:r>
          </w:p>
          <w:p w14:paraId="4C4BF92A" w14:textId="77777777" w:rsidR="00282CA9" w:rsidRPr="00D81C49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D81C49">
              <w:rPr>
                <w:rFonts w:ascii="Arial" w:hAnsi="Arial" w:cs="Arial"/>
                <w:bCs/>
                <w:sz w:val="20"/>
                <w:szCs w:val="20"/>
                <w:lang w:val="en-US"/>
              </w:rPr>
              <w:t>Elisenweg</w:t>
            </w:r>
            <w:proofErr w:type="spellEnd"/>
            <w:r w:rsidRPr="00D81C4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10</w:t>
            </w:r>
          </w:p>
          <w:p w14:paraId="4C4BF92B" w14:textId="12E318DC" w:rsidR="008C00C1" w:rsidRPr="00D81C49" w:rsidRDefault="00D90F02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81C49">
              <w:rPr>
                <w:rFonts w:ascii="Arial" w:hAnsi="Arial" w:cs="Arial"/>
                <w:bCs/>
                <w:sz w:val="20"/>
                <w:szCs w:val="20"/>
                <w:lang w:val="en-US"/>
              </w:rPr>
              <w:t>72793</w:t>
            </w:r>
            <w:r w:rsidR="00282CA9" w:rsidRPr="00D81C4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2CA9" w:rsidRPr="00D81C49">
              <w:rPr>
                <w:rFonts w:ascii="Arial" w:hAnsi="Arial" w:cs="Arial"/>
                <w:bCs/>
                <w:sz w:val="20"/>
                <w:szCs w:val="20"/>
                <w:lang w:val="en-US"/>
              </w:rPr>
              <w:t>Pfullingen</w:t>
            </w:r>
            <w:proofErr w:type="spellEnd"/>
            <w:r w:rsidR="00282CA9" w:rsidRPr="00D81C49">
              <w:rPr>
                <w:rFonts w:ascii="Arial" w:hAnsi="Arial" w:cs="Arial"/>
                <w:bCs/>
                <w:sz w:val="20"/>
                <w:szCs w:val="20"/>
                <w:lang w:val="en-US"/>
              </w:rPr>
              <w:t>, Germany</w:t>
            </w:r>
          </w:p>
          <w:p w14:paraId="4C4BF92C" w14:textId="77777777" w:rsidR="00282CA9" w:rsidRPr="00D81C49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81C49">
              <w:rPr>
                <w:rFonts w:ascii="Arial" w:hAnsi="Arial" w:cs="Arial"/>
                <w:bCs/>
                <w:sz w:val="20"/>
                <w:szCs w:val="20"/>
                <w:lang w:val="en-US"/>
              </w:rPr>
              <w:t>Phone +49 151 700 911 93</w:t>
            </w:r>
          </w:p>
          <w:p w14:paraId="4C4BF92D" w14:textId="77777777" w:rsidR="00282CA9" w:rsidRPr="00D81C49" w:rsidRDefault="00282CA9" w:rsidP="00282C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D81C4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lessau@heureka-solutions.com</w:t>
              </w:r>
            </w:hyperlink>
          </w:p>
        </w:tc>
        <w:tc>
          <w:tcPr>
            <w:tcW w:w="3541" w:type="dxa"/>
          </w:tcPr>
          <w:p w14:paraId="4C4BF92E" w14:textId="77777777" w:rsidR="008C00C1" w:rsidRPr="00D81C49" w:rsidRDefault="008C00C1" w:rsidP="00E0003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81C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KfdM</w:t>
            </w:r>
            <w:proofErr w:type="spellEnd"/>
          </w:p>
          <w:p w14:paraId="4C4BF92F" w14:textId="2A56EC7B" w:rsidR="008C00C1" w:rsidRPr="00D81C49" w:rsidRDefault="00241925" w:rsidP="00E000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>Kommunikation</w:t>
            </w:r>
            <w:proofErr w:type="spellEnd"/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>für</w:t>
            </w:r>
            <w:proofErr w:type="spellEnd"/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>Mittelstand</w:t>
            </w:r>
            <w:proofErr w:type="spellEnd"/>
          </w:p>
          <w:p w14:paraId="4C4BF930" w14:textId="77777777" w:rsidR="008C00C1" w:rsidRPr="00D81C49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>Marcus Walter</w:t>
            </w:r>
          </w:p>
          <w:p w14:paraId="4C4BF931" w14:textId="63BB0678" w:rsidR="008C00C1" w:rsidRPr="00D81C49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>Sudeten</w:t>
            </w:r>
            <w:r w:rsidR="00241925" w:rsidRPr="00D81C49">
              <w:rPr>
                <w:rFonts w:ascii="Arial" w:hAnsi="Arial" w:cs="Arial"/>
                <w:sz w:val="20"/>
                <w:szCs w:val="20"/>
                <w:lang w:val="en-US"/>
              </w:rPr>
              <w:t>weg</w:t>
            </w:r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  <w:p w14:paraId="4C4BF932" w14:textId="6722C93D" w:rsidR="008C00C1" w:rsidRPr="00D81C49" w:rsidRDefault="00282CA9" w:rsidP="00E000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>85375</w:t>
            </w:r>
            <w:r w:rsidR="008C00C1" w:rsidRPr="00D81C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00C1" w:rsidRPr="00D81C49">
              <w:rPr>
                <w:rFonts w:ascii="Arial" w:hAnsi="Arial" w:cs="Arial"/>
                <w:sz w:val="20"/>
                <w:szCs w:val="20"/>
                <w:lang w:val="en-US"/>
              </w:rPr>
              <w:t>Ne</w:t>
            </w:r>
            <w:r w:rsidR="00CE3712" w:rsidRPr="00D81C49">
              <w:rPr>
                <w:rFonts w:ascii="Arial" w:hAnsi="Arial" w:cs="Arial"/>
                <w:sz w:val="20"/>
                <w:szCs w:val="20"/>
                <w:lang w:val="en-US"/>
              </w:rPr>
              <w:t>ufahrn</w:t>
            </w:r>
            <w:proofErr w:type="spellEnd"/>
            <w:r w:rsidR="00305294" w:rsidRPr="00D81C49">
              <w:rPr>
                <w:rFonts w:ascii="Arial" w:hAnsi="Arial" w:cs="Arial"/>
                <w:sz w:val="20"/>
                <w:szCs w:val="20"/>
                <w:lang w:val="en-US"/>
              </w:rPr>
              <w:t>, Germany</w:t>
            </w:r>
          </w:p>
          <w:p w14:paraId="4C4BF933" w14:textId="77777777" w:rsidR="008C00C1" w:rsidRPr="00D81C49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 xml:space="preserve">Phone </w:t>
            </w:r>
            <w:r w:rsidR="00282CA9" w:rsidRPr="00D81C49">
              <w:rPr>
                <w:rFonts w:ascii="Arial" w:hAnsi="Arial" w:cs="Arial"/>
                <w:sz w:val="20"/>
                <w:szCs w:val="20"/>
                <w:lang w:val="en-US"/>
              </w:rPr>
              <w:t xml:space="preserve">+49 </w:t>
            </w:r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>8165 999 38 43</w:t>
            </w:r>
          </w:p>
          <w:p w14:paraId="4C4BF934" w14:textId="77777777" w:rsidR="008C00C1" w:rsidRPr="00D81C49" w:rsidRDefault="008C00C1" w:rsidP="00E00037">
            <w:pPr>
              <w:jc w:val="both"/>
              <w:rPr>
                <w:rFonts w:ascii="Arial" w:hAnsi="Arial" w:cs="Arial"/>
                <w:lang w:val="en-US"/>
              </w:rPr>
            </w:pPr>
            <w:r w:rsidRPr="00D81C49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D81C4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walter@kfdm.eu</w:t>
              </w:r>
            </w:hyperlink>
          </w:p>
        </w:tc>
      </w:tr>
    </w:tbl>
    <w:p w14:paraId="4C4BF936" w14:textId="77777777" w:rsidR="00A521BC" w:rsidRPr="00D81C49" w:rsidRDefault="007B3BA8" w:rsidP="002C2EB2">
      <w:pPr>
        <w:spacing w:line="340" w:lineRule="exact"/>
        <w:jc w:val="both"/>
        <w:rPr>
          <w:rFonts w:ascii="Arial" w:hAnsi="Arial" w:cs="Arial"/>
          <w:lang w:val="en-US"/>
        </w:rPr>
      </w:pPr>
      <w:r w:rsidRPr="00D81C49">
        <w:rPr>
          <w:rFonts w:ascii="Arial" w:hAnsi="Arial" w:cs="Arial"/>
          <w:lang w:val="en-US"/>
        </w:rPr>
        <w:t>Printing is free of charge. A specimen copy is requested.</w:t>
      </w:r>
    </w:p>
    <w:sectPr w:rsidR="00A521BC" w:rsidRPr="00D81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1293" w:right="340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7FED" w14:textId="77777777" w:rsidR="00B343FD" w:rsidRDefault="00B343FD">
      <w:r>
        <w:separator/>
      </w:r>
    </w:p>
  </w:endnote>
  <w:endnote w:type="continuationSeparator" w:id="0">
    <w:p w14:paraId="390175A6" w14:textId="77777777" w:rsidR="00B343FD" w:rsidRDefault="00B3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F93D" w14:textId="77777777" w:rsidR="0086712E" w:rsidRPr="002C2EB2" w:rsidRDefault="0086712E">
    <w:pPr>
      <w:pStyle w:val="Fuzeile1"/>
      <w:rPr>
        <w:rFonts w:ascii="Trebuchet MS" w:eastAsia="Trebuchet MS" w:hAnsi="Trebuchet MS"/>
        <w:lang w:val="en-US"/>
      </w:rPr>
    </w:pPr>
    <w:r w:rsidRPr="002C2EB2">
      <w:rPr>
        <w:rFonts w:ascii="Trebuchet MS" w:eastAsia="Trebuchet MS" w:hAnsi="Trebuchet MS"/>
        <w:lang w:val="en-US"/>
      </w:rPr>
      <w:t>This press release contains 3083 characters.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E3CF" w14:textId="77777777" w:rsidR="00AE33A7" w:rsidRDefault="00AE33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3B63" w14:textId="77777777" w:rsidR="00AE33A7" w:rsidRDefault="00AE33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750E" w14:textId="77777777" w:rsidR="00B343FD" w:rsidRDefault="00B343FD">
      <w:r>
        <w:separator/>
      </w:r>
    </w:p>
  </w:footnote>
  <w:footnote w:type="continuationSeparator" w:id="0">
    <w:p w14:paraId="7B2FE2C6" w14:textId="77777777" w:rsidR="00B343FD" w:rsidRDefault="00B3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F93B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Page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</w:t>
    </w:r>
    <w:proofErr w:type="spellStart"/>
    <w:r>
      <w:rPr>
        <w:rFonts w:ascii="Trebuchet MS" w:hAnsi="Trebuchet MS"/>
        <w:b/>
      </w:rPr>
      <w:t>of</w:t>
    </w:r>
    <w:proofErr w:type="spellEnd"/>
    <w:r>
      <w:rPr>
        <w:rFonts w:ascii="Trebuchet MS" w:hAnsi="Trebuchet MS"/>
        <w:b/>
      </w:rPr>
      <w:t xml:space="preserve">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1E107C">
      <w:rPr>
        <w:rFonts w:ascii="Trebuchet MS" w:hAnsi="Trebuchet MS"/>
        <w:b/>
        <w:noProof/>
      </w:rPr>
      <w:t>4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F93C" w14:textId="75CD5C1A" w:rsidR="0086712E" w:rsidRDefault="0086712E">
    <w:pPr>
      <w:pStyle w:val="Kopfzeilelinks"/>
    </w:pPr>
    <w:r>
      <w:rPr>
        <w:rFonts w:ascii="Trebuchet MS" w:hAnsi="Trebuchet MS"/>
        <w:b/>
      </w:rPr>
      <w:t xml:space="preserve">Page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A9486B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</w:t>
    </w:r>
    <w:proofErr w:type="spellStart"/>
    <w:r>
      <w:rPr>
        <w:rFonts w:ascii="Trebuchet MS" w:hAnsi="Trebuchet MS"/>
        <w:b/>
      </w:rPr>
      <w:t>of</w:t>
    </w:r>
    <w:proofErr w:type="spellEnd"/>
    <w:r>
      <w:rPr>
        <w:rFonts w:ascii="Trebuchet MS" w:hAnsi="Trebuchet MS"/>
        <w:b/>
      </w:rPr>
      <w:t xml:space="preserve">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F93E" w14:textId="77777777" w:rsidR="0086712E" w:rsidRDefault="00DE0629">
    <w:pPr>
      <w:pStyle w:val="Kopfzeile"/>
    </w:pPr>
    <w:r>
      <w:rPr>
        <w:noProof/>
      </w:rPr>
      <w:drawing>
        <wp:inline distT="0" distB="0" distL="0" distR="0" wp14:anchorId="4C4BF93F" wp14:editId="4C4BF940">
          <wp:extent cx="1059180" cy="1059180"/>
          <wp:effectExtent l="0" t="0" r="762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1D16074"/>
    <w:multiLevelType w:val="hybridMultilevel"/>
    <w:tmpl w:val="200CC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37"/>
    <w:rsid w:val="00000338"/>
    <w:rsid w:val="00003DBA"/>
    <w:rsid w:val="00005741"/>
    <w:rsid w:val="0000576E"/>
    <w:rsid w:val="00010F8A"/>
    <w:rsid w:val="00012AD7"/>
    <w:rsid w:val="0002044A"/>
    <w:rsid w:val="00022AEC"/>
    <w:rsid w:val="00025F0E"/>
    <w:rsid w:val="00030298"/>
    <w:rsid w:val="00034C3D"/>
    <w:rsid w:val="00035CC2"/>
    <w:rsid w:val="000377ED"/>
    <w:rsid w:val="0004036B"/>
    <w:rsid w:val="000410F1"/>
    <w:rsid w:val="000423FE"/>
    <w:rsid w:val="000439BA"/>
    <w:rsid w:val="0005129B"/>
    <w:rsid w:val="00060182"/>
    <w:rsid w:val="00065115"/>
    <w:rsid w:val="00065BE2"/>
    <w:rsid w:val="00071F16"/>
    <w:rsid w:val="000779D0"/>
    <w:rsid w:val="00081E4D"/>
    <w:rsid w:val="000939C4"/>
    <w:rsid w:val="00094600"/>
    <w:rsid w:val="00094E78"/>
    <w:rsid w:val="00095FB1"/>
    <w:rsid w:val="00097DAA"/>
    <w:rsid w:val="000A3C65"/>
    <w:rsid w:val="000A4ADF"/>
    <w:rsid w:val="000A588C"/>
    <w:rsid w:val="000A660F"/>
    <w:rsid w:val="000B3080"/>
    <w:rsid w:val="000B3FCC"/>
    <w:rsid w:val="000B626E"/>
    <w:rsid w:val="000B782C"/>
    <w:rsid w:val="000C023B"/>
    <w:rsid w:val="000C0450"/>
    <w:rsid w:val="000C20E0"/>
    <w:rsid w:val="000C2968"/>
    <w:rsid w:val="000D305E"/>
    <w:rsid w:val="000D4AC9"/>
    <w:rsid w:val="000E07A2"/>
    <w:rsid w:val="000E692C"/>
    <w:rsid w:val="000F1DFB"/>
    <w:rsid w:val="000F2FD8"/>
    <w:rsid w:val="000F349B"/>
    <w:rsid w:val="000F6DCF"/>
    <w:rsid w:val="00106376"/>
    <w:rsid w:val="00117539"/>
    <w:rsid w:val="00121E63"/>
    <w:rsid w:val="00121F70"/>
    <w:rsid w:val="001245B7"/>
    <w:rsid w:val="00126434"/>
    <w:rsid w:val="00133929"/>
    <w:rsid w:val="0013562C"/>
    <w:rsid w:val="001405D8"/>
    <w:rsid w:val="001454FB"/>
    <w:rsid w:val="001532DE"/>
    <w:rsid w:val="0015448D"/>
    <w:rsid w:val="00162521"/>
    <w:rsid w:val="0016315E"/>
    <w:rsid w:val="0016515B"/>
    <w:rsid w:val="00166B5E"/>
    <w:rsid w:val="00172B21"/>
    <w:rsid w:val="001748CD"/>
    <w:rsid w:val="00177EAC"/>
    <w:rsid w:val="001810A2"/>
    <w:rsid w:val="0018211D"/>
    <w:rsid w:val="001844FE"/>
    <w:rsid w:val="00184FA9"/>
    <w:rsid w:val="00190F0F"/>
    <w:rsid w:val="00191B86"/>
    <w:rsid w:val="00193E92"/>
    <w:rsid w:val="00195199"/>
    <w:rsid w:val="001A1C67"/>
    <w:rsid w:val="001A4AB9"/>
    <w:rsid w:val="001A650A"/>
    <w:rsid w:val="001A68A8"/>
    <w:rsid w:val="001B707B"/>
    <w:rsid w:val="001B788E"/>
    <w:rsid w:val="001C085A"/>
    <w:rsid w:val="001C0F43"/>
    <w:rsid w:val="001C10E2"/>
    <w:rsid w:val="001C2044"/>
    <w:rsid w:val="001C3BCD"/>
    <w:rsid w:val="001C52AD"/>
    <w:rsid w:val="001C611C"/>
    <w:rsid w:val="001C7103"/>
    <w:rsid w:val="001C73A7"/>
    <w:rsid w:val="001D17B9"/>
    <w:rsid w:val="001D3EC2"/>
    <w:rsid w:val="001E107C"/>
    <w:rsid w:val="001E3008"/>
    <w:rsid w:val="001E540E"/>
    <w:rsid w:val="001E6569"/>
    <w:rsid w:val="001F0AB3"/>
    <w:rsid w:val="001F37F6"/>
    <w:rsid w:val="00204979"/>
    <w:rsid w:val="002062BE"/>
    <w:rsid w:val="00207101"/>
    <w:rsid w:val="00207E04"/>
    <w:rsid w:val="00211DD4"/>
    <w:rsid w:val="00217981"/>
    <w:rsid w:val="0022255B"/>
    <w:rsid w:val="00223371"/>
    <w:rsid w:val="002351EF"/>
    <w:rsid w:val="00236693"/>
    <w:rsid w:val="00241925"/>
    <w:rsid w:val="00244D85"/>
    <w:rsid w:val="00246FFC"/>
    <w:rsid w:val="002605E9"/>
    <w:rsid w:val="002641D7"/>
    <w:rsid w:val="002734DD"/>
    <w:rsid w:val="00273DBF"/>
    <w:rsid w:val="002740FC"/>
    <w:rsid w:val="00282CA9"/>
    <w:rsid w:val="00283746"/>
    <w:rsid w:val="002955B1"/>
    <w:rsid w:val="002A1D63"/>
    <w:rsid w:val="002A305F"/>
    <w:rsid w:val="002B389F"/>
    <w:rsid w:val="002C2EB2"/>
    <w:rsid w:val="002C44DF"/>
    <w:rsid w:val="002C7243"/>
    <w:rsid w:val="002C7CFF"/>
    <w:rsid w:val="002D1731"/>
    <w:rsid w:val="002D464B"/>
    <w:rsid w:val="002D570B"/>
    <w:rsid w:val="002D60F8"/>
    <w:rsid w:val="002E0CF6"/>
    <w:rsid w:val="002E0DA6"/>
    <w:rsid w:val="002E131E"/>
    <w:rsid w:val="002E620F"/>
    <w:rsid w:val="002F0D18"/>
    <w:rsid w:val="002F3462"/>
    <w:rsid w:val="002F7881"/>
    <w:rsid w:val="003016B9"/>
    <w:rsid w:val="00305294"/>
    <w:rsid w:val="00307F9F"/>
    <w:rsid w:val="00313B36"/>
    <w:rsid w:val="00314D58"/>
    <w:rsid w:val="0031666A"/>
    <w:rsid w:val="0031707A"/>
    <w:rsid w:val="00320B39"/>
    <w:rsid w:val="003231B3"/>
    <w:rsid w:val="00324CD5"/>
    <w:rsid w:val="003262C1"/>
    <w:rsid w:val="00330AD5"/>
    <w:rsid w:val="00331AA8"/>
    <w:rsid w:val="003324F0"/>
    <w:rsid w:val="00335C80"/>
    <w:rsid w:val="00343EC9"/>
    <w:rsid w:val="00351968"/>
    <w:rsid w:val="003525DF"/>
    <w:rsid w:val="00356216"/>
    <w:rsid w:val="00365599"/>
    <w:rsid w:val="00366911"/>
    <w:rsid w:val="003819F5"/>
    <w:rsid w:val="00385C73"/>
    <w:rsid w:val="00394396"/>
    <w:rsid w:val="00395E73"/>
    <w:rsid w:val="003A3C10"/>
    <w:rsid w:val="003B59DF"/>
    <w:rsid w:val="003B6706"/>
    <w:rsid w:val="003C0C8D"/>
    <w:rsid w:val="003C32A0"/>
    <w:rsid w:val="003C340E"/>
    <w:rsid w:val="003C5917"/>
    <w:rsid w:val="003C5AA6"/>
    <w:rsid w:val="003C7F58"/>
    <w:rsid w:val="003D7334"/>
    <w:rsid w:val="003E10A3"/>
    <w:rsid w:val="003F4A1F"/>
    <w:rsid w:val="00402A84"/>
    <w:rsid w:val="00402BC3"/>
    <w:rsid w:val="00405794"/>
    <w:rsid w:val="004120AF"/>
    <w:rsid w:val="00413D8C"/>
    <w:rsid w:val="00414E33"/>
    <w:rsid w:val="00425C10"/>
    <w:rsid w:val="0043026F"/>
    <w:rsid w:val="00434519"/>
    <w:rsid w:val="004358C0"/>
    <w:rsid w:val="00435B59"/>
    <w:rsid w:val="00435CF8"/>
    <w:rsid w:val="004379AD"/>
    <w:rsid w:val="004435FF"/>
    <w:rsid w:val="00443881"/>
    <w:rsid w:val="00445945"/>
    <w:rsid w:val="00451DD1"/>
    <w:rsid w:val="00460527"/>
    <w:rsid w:val="00461F6F"/>
    <w:rsid w:val="00464588"/>
    <w:rsid w:val="0046536E"/>
    <w:rsid w:val="0046602D"/>
    <w:rsid w:val="0046774D"/>
    <w:rsid w:val="00471F0F"/>
    <w:rsid w:val="00474508"/>
    <w:rsid w:val="00480576"/>
    <w:rsid w:val="0049457C"/>
    <w:rsid w:val="004A3FE6"/>
    <w:rsid w:val="004B06CC"/>
    <w:rsid w:val="004B06DC"/>
    <w:rsid w:val="004B3FA0"/>
    <w:rsid w:val="004B7AC2"/>
    <w:rsid w:val="004C25A4"/>
    <w:rsid w:val="004C3922"/>
    <w:rsid w:val="004C672A"/>
    <w:rsid w:val="004C6EA9"/>
    <w:rsid w:val="004D0B11"/>
    <w:rsid w:val="004D0BA4"/>
    <w:rsid w:val="004D45F5"/>
    <w:rsid w:val="004D55E4"/>
    <w:rsid w:val="004D69CB"/>
    <w:rsid w:val="004D6BAC"/>
    <w:rsid w:val="004E24CC"/>
    <w:rsid w:val="004E2E1F"/>
    <w:rsid w:val="004E4986"/>
    <w:rsid w:val="004E6672"/>
    <w:rsid w:val="004F3B1E"/>
    <w:rsid w:val="004F44A5"/>
    <w:rsid w:val="004F505D"/>
    <w:rsid w:val="004F54DF"/>
    <w:rsid w:val="005017C9"/>
    <w:rsid w:val="00502D09"/>
    <w:rsid w:val="0050435C"/>
    <w:rsid w:val="00504A98"/>
    <w:rsid w:val="00505B3C"/>
    <w:rsid w:val="0050756D"/>
    <w:rsid w:val="00526D9D"/>
    <w:rsid w:val="00527898"/>
    <w:rsid w:val="0053007C"/>
    <w:rsid w:val="0053088B"/>
    <w:rsid w:val="00532D9E"/>
    <w:rsid w:val="00541A8A"/>
    <w:rsid w:val="0054262A"/>
    <w:rsid w:val="005435A3"/>
    <w:rsid w:val="005447FE"/>
    <w:rsid w:val="0054566F"/>
    <w:rsid w:val="00545CCE"/>
    <w:rsid w:val="0054725B"/>
    <w:rsid w:val="00554840"/>
    <w:rsid w:val="005574D8"/>
    <w:rsid w:val="00563408"/>
    <w:rsid w:val="00571270"/>
    <w:rsid w:val="005744C1"/>
    <w:rsid w:val="005762EA"/>
    <w:rsid w:val="00577A19"/>
    <w:rsid w:val="00581AAB"/>
    <w:rsid w:val="00582041"/>
    <w:rsid w:val="00583AF8"/>
    <w:rsid w:val="005864A4"/>
    <w:rsid w:val="00593C71"/>
    <w:rsid w:val="005B5C8E"/>
    <w:rsid w:val="005C23D8"/>
    <w:rsid w:val="005C678C"/>
    <w:rsid w:val="005D07D8"/>
    <w:rsid w:val="005D0E2A"/>
    <w:rsid w:val="005D663C"/>
    <w:rsid w:val="005D6C50"/>
    <w:rsid w:val="005D6EAA"/>
    <w:rsid w:val="005E3234"/>
    <w:rsid w:val="005E5872"/>
    <w:rsid w:val="005E6381"/>
    <w:rsid w:val="005F3820"/>
    <w:rsid w:val="005F57D1"/>
    <w:rsid w:val="005F6E3A"/>
    <w:rsid w:val="005F7595"/>
    <w:rsid w:val="00604D39"/>
    <w:rsid w:val="00610413"/>
    <w:rsid w:val="0061116C"/>
    <w:rsid w:val="00617F56"/>
    <w:rsid w:val="00621F2C"/>
    <w:rsid w:val="00622EB1"/>
    <w:rsid w:val="0062653C"/>
    <w:rsid w:val="00634AC6"/>
    <w:rsid w:val="0064189B"/>
    <w:rsid w:val="00647D86"/>
    <w:rsid w:val="00663F02"/>
    <w:rsid w:val="0066682D"/>
    <w:rsid w:val="00666DA4"/>
    <w:rsid w:val="006674A7"/>
    <w:rsid w:val="00676198"/>
    <w:rsid w:val="00681167"/>
    <w:rsid w:val="006847BD"/>
    <w:rsid w:val="00686EBD"/>
    <w:rsid w:val="00693840"/>
    <w:rsid w:val="006A14D2"/>
    <w:rsid w:val="006A546A"/>
    <w:rsid w:val="006B319C"/>
    <w:rsid w:val="006B3871"/>
    <w:rsid w:val="006B4A51"/>
    <w:rsid w:val="006B6F00"/>
    <w:rsid w:val="006C14E3"/>
    <w:rsid w:val="006C19E5"/>
    <w:rsid w:val="006C5C20"/>
    <w:rsid w:val="006C7A50"/>
    <w:rsid w:val="006D1A29"/>
    <w:rsid w:val="006D4643"/>
    <w:rsid w:val="006D4F57"/>
    <w:rsid w:val="006D798F"/>
    <w:rsid w:val="006E241C"/>
    <w:rsid w:val="006E32C1"/>
    <w:rsid w:val="006E7084"/>
    <w:rsid w:val="006F366D"/>
    <w:rsid w:val="006F3FD5"/>
    <w:rsid w:val="00713AB6"/>
    <w:rsid w:val="00717B9A"/>
    <w:rsid w:val="00730D4F"/>
    <w:rsid w:val="007368AB"/>
    <w:rsid w:val="007415B9"/>
    <w:rsid w:val="00751838"/>
    <w:rsid w:val="0075189B"/>
    <w:rsid w:val="00753DA8"/>
    <w:rsid w:val="00755A37"/>
    <w:rsid w:val="007568F6"/>
    <w:rsid w:val="007633CB"/>
    <w:rsid w:val="0076543C"/>
    <w:rsid w:val="00766FDB"/>
    <w:rsid w:val="00774BD5"/>
    <w:rsid w:val="007776DE"/>
    <w:rsid w:val="00777A7C"/>
    <w:rsid w:val="00782A62"/>
    <w:rsid w:val="00786751"/>
    <w:rsid w:val="00787150"/>
    <w:rsid w:val="0079408D"/>
    <w:rsid w:val="00795CAE"/>
    <w:rsid w:val="007A1903"/>
    <w:rsid w:val="007A53A5"/>
    <w:rsid w:val="007A5C79"/>
    <w:rsid w:val="007B1B00"/>
    <w:rsid w:val="007B3BA8"/>
    <w:rsid w:val="007B4578"/>
    <w:rsid w:val="007B5DAA"/>
    <w:rsid w:val="007C17DC"/>
    <w:rsid w:val="007C561B"/>
    <w:rsid w:val="007C72BA"/>
    <w:rsid w:val="007D4881"/>
    <w:rsid w:val="007E2655"/>
    <w:rsid w:val="007E37A6"/>
    <w:rsid w:val="007E4365"/>
    <w:rsid w:val="007F199E"/>
    <w:rsid w:val="007F1A1B"/>
    <w:rsid w:val="007F3055"/>
    <w:rsid w:val="00807982"/>
    <w:rsid w:val="0081013A"/>
    <w:rsid w:val="008128B9"/>
    <w:rsid w:val="008131C6"/>
    <w:rsid w:val="008152FA"/>
    <w:rsid w:val="00816374"/>
    <w:rsid w:val="00820252"/>
    <w:rsid w:val="008233E9"/>
    <w:rsid w:val="00823A62"/>
    <w:rsid w:val="00827950"/>
    <w:rsid w:val="0083110D"/>
    <w:rsid w:val="00833B6B"/>
    <w:rsid w:val="00836921"/>
    <w:rsid w:val="00842FD8"/>
    <w:rsid w:val="00845E65"/>
    <w:rsid w:val="008500CD"/>
    <w:rsid w:val="008502CF"/>
    <w:rsid w:val="00854653"/>
    <w:rsid w:val="00863342"/>
    <w:rsid w:val="00864F4B"/>
    <w:rsid w:val="0086712E"/>
    <w:rsid w:val="008720F2"/>
    <w:rsid w:val="0087796B"/>
    <w:rsid w:val="008839C4"/>
    <w:rsid w:val="0088633A"/>
    <w:rsid w:val="00890622"/>
    <w:rsid w:val="008921E6"/>
    <w:rsid w:val="008A2B65"/>
    <w:rsid w:val="008B4040"/>
    <w:rsid w:val="008C00C1"/>
    <w:rsid w:val="008D166A"/>
    <w:rsid w:val="008D2FC4"/>
    <w:rsid w:val="008E2061"/>
    <w:rsid w:val="008F67BF"/>
    <w:rsid w:val="00901B78"/>
    <w:rsid w:val="00904042"/>
    <w:rsid w:val="00906057"/>
    <w:rsid w:val="00912E01"/>
    <w:rsid w:val="0091525A"/>
    <w:rsid w:val="009164C2"/>
    <w:rsid w:val="00921EBC"/>
    <w:rsid w:val="009253B7"/>
    <w:rsid w:val="009271B3"/>
    <w:rsid w:val="00933A0F"/>
    <w:rsid w:val="00935431"/>
    <w:rsid w:val="00944DC9"/>
    <w:rsid w:val="009474DB"/>
    <w:rsid w:val="0095303F"/>
    <w:rsid w:val="00960515"/>
    <w:rsid w:val="00962AEC"/>
    <w:rsid w:val="0097258B"/>
    <w:rsid w:val="00980A08"/>
    <w:rsid w:val="0098124B"/>
    <w:rsid w:val="009863D2"/>
    <w:rsid w:val="00992BBE"/>
    <w:rsid w:val="00994233"/>
    <w:rsid w:val="0099558B"/>
    <w:rsid w:val="0099768D"/>
    <w:rsid w:val="009A226F"/>
    <w:rsid w:val="009A49E5"/>
    <w:rsid w:val="009A55B2"/>
    <w:rsid w:val="009A56C2"/>
    <w:rsid w:val="009A6DE5"/>
    <w:rsid w:val="009B1A26"/>
    <w:rsid w:val="009B503B"/>
    <w:rsid w:val="009B5511"/>
    <w:rsid w:val="009C18BB"/>
    <w:rsid w:val="009C43E4"/>
    <w:rsid w:val="009D29E8"/>
    <w:rsid w:val="009E28DB"/>
    <w:rsid w:val="009E2CFB"/>
    <w:rsid w:val="009E7686"/>
    <w:rsid w:val="009F5C03"/>
    <w:rsid w:val="00A03778"/>
    <w:rsid w:val="00A03A3C"/>
    <w:rsid w:val="00A07E7D"/>
    <w:rsid w:val="00A15A36"/>
    <w:rsid w:val="00A20771"/>
    <w:rsid w:val="00A23644"/>
    <w:rsid w:val="00A2606E"/>
    <w:rsid w:val="00A26B5A"/>
    <w:rsid w:val="00A3014E"/>
    <w:rsid w:val="00A30152"/>
    <w:rsid w:val="00A31DFD"/>
    <w:rsid w:val="00A36ECE"/>
    <w:rsid w:val="00A41007"/>
    <w:rsid w:val="00A42DF4"/>
    <w:rsid w:val="00A4656D"/>
    <w:rsid w:val="00A46C41"/>
    <w:rsid w:val="00A474D8"/>
    <w:rsid w:val="00A51DF1"/>
    <w:rsid w:val="00A521BC"/>
    <w:rsid w:val="00A557CE"/>
    <w:rsid w:val="00A577DE"/>
    <w:rsid w:val="00A607F8"/>
    <w:rsid w:val="00A61D10"/>
    <w:rsid w:val="00A6260D"/>
    <w:rsid w:val="00A66817"/>
    <w:rsid w:val="00A71A55"/>
    <w:rsid w:val="00A74788"/>
    <w:rsid w:val="00A82319"/>
    <w:rsid w:val="00A84076"/>
    <w:rsid w:val="00A87F38"/>
    <w:rsid w:val="00A92C25"/>
    <w:rsid w:val="00A9486B"/>
    <w:rsid w:val="00A94A0A"/>
    <w:rsid w:val="00AA28D2"/>
    <w:rsid w:val="00AA2CC9"/>
    <w:rsid w:val="00AA4259"/>
    <w:rsid w:val="00AB208F"/>
    <w:rsid w:val="00AB2F8D"/>
    <w:rsid w:val="00AB6A02"/>
    <w:rsid w:val="00AB6A99"/>
    <w:rsid w:val="00AC1399"/>
    <w:rsid w:val="00AC1B91"/>
    <w:rsid w:val="00AD133F"/>
    <w:rsid w:val="00AE2BF6"/>
    <w:rsid w:val="00AE33A7"/>
    <w:rsid w:val="00AE6D45"/>
    <w:rsid w:val="00AF6CF4"/>
    <w:rsid w:val="00AF7F0C"/>
    <w:rsid w:val="00B01C9F"/>
    <w:rsid w:val="00B10687"/>
    <w:rsid w:val="00B16079"/>
    <w:rsid w:val="00B17B15"/>
    <w:rsid w:val="00B22BE0"/>
    <w:rsid w:val="00B2336B"/>
    <w:rsid w:val="00B234F4"/>
    <w:rsid w:val="00B23F8F"/>
    <w:rsid w:val="00B271F9"/>
    <w:rsid w:val="00B305D0"/>
    <w:rsid w:val="00B31EAC"/>
    <w:rsid w:val="00B3412A"/>
    <w:rsid w:val="00B343FD"/>
    <w:rsid w:val="00B43F86"/>
    <w:rsid w:val="00B53A72"/>
    <w:rsid w:val="00B549D2"/>
    <w:rsid w:val="00B65F7C"/>
    <w:rsid w:val="00B66055"/>
    <w:rsid w:val="00B70E58"/>
    <w:rsid w:val="00B72CD4"/>
    <w:rsid w:val="00B745CC"/>
    <w:rsid w:val="00B759AF"/>
    <w:rsid w:val="00B76D08"/>
    <w:rsid w:val="00B830CE"/>
    <w:rsid w:val="00B83956"/>
    <w:rsid w:val="00B84E19"/>
    <w:rsid w:val="00B91E29"/>
    <w:rsid w:val="00B937F7"/>
    <w:rsid w:val="00B9397F"/>
    <w:rsid w:val="00BA1176"/>
    <w:rsid w:val="00BA454D"/>
    <w:rsid w:val="00BA638C"/>
    <w:rsid w:val="00BB1B59"/>
    <w:rsid w:val="00BB5376"/>
    <w:rsid w:val="00BC0739"/>
    <w:rsid w:val="00BC379B"/>
    <w:rsid w:val="00BC4A46"/>
    <w:rsid w:val="00BD0828"/>
    <w:rsid w:val="00BD33BC"/>
    <w:rsid w:val="00BD540F"/>
    <w:rsid w:val="00BD6FD4"/>
    <w:rsid w:val="00BD7EBD"/>
    <w:rsid w:val="00BE4B74"/>
    <w:rsid w:val="00BE4DB7"/>
    <w:rsid w:val="00BE79D1"/>
    <w:rsid w:val="00BF2478"/>
    <w:rsid w:val="00C014FA"/>
    <w:rsid w:val="00C152FF"/>
    <w:rsid w:val="00C2288C"/>
    <w:rsid w:val="00C2467B"/>
    <w:rsid w:val="00C24B45"/>
    <w:rsid w:val="00C265D7"/>
    <w:rsid w:val="00C30137"/>
    <w:rsid w:val="00C31C3C"/>
    <w:rsid w:val="00C32908"/>
    <w:rsid w:val="00C361EC"/>
    <w:rsid w:val="00C36599"/>
    <w:rsid w:val="00C41F48"/>
    <w:rsid w:val="00C558C4"/>
    <w:rsid w:val="00C55E0F"/>
    <w:rsid w:val="00C5633E"/>
    <w:rsid w:val="00C57457"/>
    <w:rsid w:val="00C635E5"/>
    <w:rsid w:val="00C63760"/>
    <w:rsid w:val="00C66310"/>
    <w:rsid w:val="00C66A9F"/>
    <w:rsid w:val="00C66CA2"/>
    <w:rsid w:val="00C751EA"/>
    <w:rsid w:val="00C76303"/>
    <w:rsid w:val="00C83918"/>
    <w:rsid w:val="00C874AB"/>
    <w:rsid w:val="00C94512"/>
    <w:rsid w:val="00CA2E23"/>
    <w:rsid w:val="00CA367E"/>
    <w:rsid w:val="00CA3BB7"/>
    <w:rsid w:val="00CA6CC7"/>
    <w:rsid w:val="00CB4E73"/>
    <w:rsid w:val="00CB5FCE"/>
    <w:rsid w:val="00CB632C"/>
    <w:rsid w:val="00CB72B7"/>
    <w:rsid w:val="00CC33AF"/>
    <w:rsid w:val="00CC4DB7"/>
    <w:rsid w:val="00CC4E45"/>
    <w:rsid w:val="00CC577C"/>
    <w:rsid w:val="00CD7769"/>
    <w:rsid w:val="00CE176F"/>
    <w:rsid w:val="00CE3712"/>
    <w:rsid w:val="00CE45C3"/>
    <w:rsid w:val="00CE61A2"/>
    <w:rsid w:val="00CF00CF"/>
    <w:rsid w:val="00CF2180"/>
    <w:rsid w:val="00CF42B2"/>
    <w:rsid w:val="00D03803"/>
    <w:rsid w:val="00D04FC6"/>
    <w:rsid w:val="00D05331"/>
    <w:rsid w:val="00D1161B"/>
    <w:rsid w:val="00D121BA"/>
    <w:rsid w:val="00D17793"/>
    <w:rsid w:val="00D17FC7"/>
    <w:rsid w:val="00D20472"/>
    <w:rsid w:val="00D24314"/>
    <w:rsid w:val="00D26F9F"/>
    <w:rsid w:val="00D32267"/>
    <w:rsid w:val="00D368DD"/>
    <w:rsid w:val="00D448BD"/>
    <w:rsid w:val="00D54384"/>
    <w:rsid w:val="00D60981"/>
    <w:rsid w:val="00D70433"/>
    <w:rsid w:val="00D74237"/>
    <w:rsid w:val="00D8196F"/>
    <w:rsid w:val="00D81B3B"/>
    <w:rsid w:val="00D81BFD"/>
    <w:rsid w:val="00D81C49"/>
    <w:rsid w:val="00D87F1C"/>
    <w:rsid w:val="00D90F02"/>
    <w:rsid w:val="00D937AA"/>
    <w:rsid w:val="00D94A35"/>
    <w:rsid w:val="00D952FF"/>
    <w:rsid w:val="00DA3A54"/>
    <w:rsid w:val="00DA5641"/>
    <w:rsid w:val="00DB2CCB"/>
    <w:rsid w:val="00DB49A4"/>
    <w:rsid w:val="00DB5392"/>
    <w:rsid w:val="00DB5E1B"/>
    <w:rsid w:val="00DC093F"/>
    <w:rsid w:val="00DC12D6"/>
    <w:rsid w:val="00DC1593"/>
    <w:rsid w:val="00DC349C"/>
    <w:rsid w:val="00DC4EC2"/>
    <w:rsid w:val="00DD0578"/>
    <w:rsid w:val="00DD7341"/>
    <w:rsid w:val="00DE0629"/>
    <w:rsid w:val="00DE0D08"/>
    <w:rsid w:val="00DF1835"/>
    <w:rsid w:val="00DF4EFA"/>
    <w:rsid w:val="00DF6A84"/>
    <w:rsid w:val="00E00037"/>
    <w:rsid w:val="00E00A44"/>
    <w:rsid w:val="00E0149C"/>
    <w:rsid w:val="00E03010"/>
    <w:rsid w:val="00E033B5"/>
    <w:rsid w:val="00E0605A"/>
    <w:rsid w:val="00E102FA"/>
    <w:rsid w:val="00E124DD"/>
    <w:rsid w:val="00E157F7"/>
    <w:rsid w:val="00E30C1C"/>
    <w:rsid w:val="00E329BF"/>
    <w:rsid w:val="00E367B5"/>
    <w:rsid w:val="00E36C4A"/>
    <w:rsid w:val="00E37093"/>
    <w:rsid w:val="00E424F9"/>
    <w:rsid w:val="00E64182"/>
    <w:rsid w:val="00E64EB4"/>
    <w:rsid w:val="00E657CD"/>
    <w:rsid w:val="00E65E08"/>
    <w:rsid w:val="00E661A5"/>
    <w:rsid w:val="00E759CB"/>
    <w:rsid w:val="00E80590"/>
    <w:rsid w:val="00E822E1"/>
    <w:rsid w:val="00E863FB"/>
    <w:rsid w:val="00E90DB6"/>
    <w:rsid w:val="00E92C1B"/>
    <w:rsid w:val="00EA33C7"/>
    <w:rsid w:val="00EA7B38"/>
    <w:rsid w:val="00EB11DB"/>
    <w:rsid w:val="00EB2215"/>
    <w:rsid w:val="00EB6517"/>
    <w:rsid w:val="00ED536B"/>
    <w:rsid w:val="00ED72CF"/>
    <w:rsid w:val="00EE0CF1"/>
    <w:rsid w:val="00EE38E3"/>
    <w:rsid w:val="00EE44F4"/>
    <w:rsid w:val="00EE5C4A"/>
    <w:rsid w:val="00EF1A8C"/>
    <w:rsid w:val="00EF7181"/>
    <w:rsid w:val="00F07EE2"/>
    <w:rsid w:val="00F131C0"/>
    <w:rsid w:val="00F14E9E"/>
    <w:rsid w:val="00F15068"/>
    <w:rsid w:val="00F16F4E"/>
    <w:rsid w:val="00F170B6"/>
    <w:rsid w:val="00F20DBD"/>
    <w:rsid w:val="00F24186"/>
    <w:rsid w:val="00F249E9"/>
    <w:rsid w:val="00F24B86"/>
    <w:rsid w:val="00F30A0A"/>
    <w:rsid w:val="00F34CB5"/>
    <w:rsid w:val="00F37304"/>
    <w:rsid w:val="00F406FE"/>
    <w:rsid w:val="00F4262C"/>
    <w:rsid w:val="00F50644"/>
    <w:rsid w:val="00F5542F"/>
    <w:rsid w:val="00F55A65"/>
    <w:rsid w:val="00F66549"/>
    <w:rsid w:val="00F723E4"/>
    <w:rsid w:val="00F73856"/>
    <w:rsid w:val="00F8019D"/>
    <w:rsid w:val="00F80C34"/>
    <w:rsid w:val="00F82676"/>
    <w:rsid w:val="00F85B83"/>
    <w:rsid w:val="00F91ACA"/>
    <w:rsid w:val="00F94B12"/>
    <w:rsid w:val="00F96441"/>
    <w:rsid w:val="00F97423"/>
    <w:rsid w:val="00F97B1E"/>
    <w:rsid w:val="00F97B82"/>
    <w:rsid w:val="00FA1BC9"/>
    <w:rsid w:val="00FA4F20"/>
    <w:rsid w:val="00FB005E"/>
    <w:rsid w:val="00FB5EEC"/>
    <w:rsid w:val="00FB6AED"/>
    <w:rsid w:val="00FC3221"/>
    <w:rsid w:val="00FC421B"/>
    <w:rsid w:val="00FC6D7B"/>
    <w:rsid w:val="00FC722C"/>
    <w:rsid w:val="00FD61AB"/>
    <w:rsid w:val="00FD69F8"/>
    <w:rsid w:val="00FE02F6"/>
    <w:rsid w:val="00FE0F16"/>
    <w:rsid w:val="00FE1CFA"/>
    <w:rsid w:val="00FE224C"/>
    <w:rsid w:val="00FE2287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BF90B"/>
  <w15:chartTrackingRefBased/>
  <w15:docId w15:val="{A5668908-7B50-42BE-955E-A6C7DBE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customStyle="1" w:styleId="NichtaufgelsteErwhnung1">
    <w:name w:val="Nicht aufgelöste Erwähnung1"/>
    <w:uiPriority w:val="99"/>
    <w:semiHidden/>
    <w:unhideWhenUsed/>
    <w:rsid w:val="00B43F8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231B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1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@kfdm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ssau@heureka-solution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HP</Company>
  <LinksUpToDate>false</LinksUpToDate>
  <CharactersWithSpaces>5790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mailto:info@wistra.eu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Herr Richard Lessau</dc:creator>
  <cp:keywords/>
  <cp:lastModifiedBy>Kleinert Xenia</cp:lastModifiedBy>
  <cp:revision>3</cp:revision>
  <cp:lastPrinted>2016-08-04T07:43:00Z</cp:lastPrinted>
  <dcterms:created xsi:type="dcterms:W3CDTF">2019-02-08T12:22:00Z</dcterms:created>
  <dcterms:modified xsi:type="dcterms:W3CDTF">2019-02-08T12:24:00Z</dcterms:modified>
</cp:coreProperties>
</file>