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3DE1563F81640359A844A8F0C0AB53F"/>
          </w:placeholder>
        </w:sdtPr>
        <w:sdtEndPr/>
        <w:sdtContent>
          <w:tr w:rsidR="00465EE8" w:rsidRPr="00465EE8" w14:paraId="59C2F1FF" w14:textId="77777777" w:rsidTr="00465EE8">
            <w:trPr>
              <w:trHeight w:val="1474"/>
            </w:trPr>
            <w:tc>
              <w:tcPr>
                <w:tcW w:w="7938" w:type="dxa"/>
              </w:tcPr>
              <w:p w14:paraId="0BFDDE88" w14:textId="77777777" w:rsidR="00465EE8" w:rsidRPr="00465EE8" w:rsidRDefault="00465EE8" w:rsidP="00465EE8">
                <w:pPr>
                  <w:spacing w:line="240" w:lineRule="auto"/>
                </w:pPr>
              </w:p>
            </w:tc>
            <w:tc>
              <w:tcPr>
                <w:tcW w:w="1132" w:type="dxa"/>
              </w:tcPr>
              <w:p w14:paraId="254EC406" w14:textId="77777777" w:rsidR="00465EE8" w:rsidRPr="00465EE8" w:rsidRDefault="00465EE8" w:rsidP="00465EE8">
                <w:pPr>
                  <w:spacing w:line="240" w:lineRule="auto"/>
                  <w:jc w:val="right"/>
                </w:pPr>
                <w:r w:rsidRPr="00465EE8">
                  <w:rPr>
                    <w:noProof/>
                  </w:rPr>
                  <w:drawing>
                    <wp:inline distT="0" distB="0" distL="0" distR="0" wp14:anchorId="5181F4F2" wp14:editId="019ED62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26CA98FB"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3DE1563F81640359A844A8F0C0AB53F"/>
          </w:placeholder>
        </w:sdtPr>
        <w:sdtEndPr/>
        <w:sdtContent>
          <w:tr w:rsidR="00BF33AE" w14:paraId="68B27239" w14:textId="77777777" w:rsidTr="00EF5A4E">
            <w:trPr>
              <w:trHeight w:hRule="exact" w:val="680"/>
            </w:trPr>
            <w:sdt>
              <w:sdtPr>
                <w:id w:val="-562105604"/>
                <w:lock w:val="sdtContentLocked"/>
                <w:placeholder>
                  <w:docPart w:val="05E36A32DF83437AA0FB782B629324AD"/>
                </w:placeholder>
              </w:sdtPr>
              <w:sdtEndPr/>
              <w:sdtContent>
                <w:tc>
                  <w:tcPr>
                    <w:tcW w:w="9071" w:type="dxa"/>
                  </w:tcPr>
                  <w:p w14:paraId="455BAAC0"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rPr>
            <w:b/>
            <w:bCs/>
            <w:color w:val="1D1D1B" w:themeColor="text2"/>
            <w:sz w:val="36"/>
            <w:szCs w:val="36"/>
          </w:rPr>
          <w:id w:val="2079708209"/>
          <w:lock w:val="sdtContentLocked"/>
          <w:placeholder>
            <w:docPart w:val="53DE1563F81640359A844A8F0C0AB53F"/>
          </w:placeholder>
        </w:sdtPr>
        <w:sdtEndPr/>
        <w:sdtContent>
          <w:tr w:rsidR="00973546" w:rsidRPr="00840C91" w14:paraId="1FA87B29" w14:textId="77777777" w:rsidTr="00465EE8">
            <w:trPr>
              <w:trHeight w:hRule="exact" w:val="850"/>
            </w:trPr>
            <w:sdt>
              <w:sdtPr>
                <w:rPr>
                  <w:b/>
                  <w:bCs/>
                  <w:color w:val="1D1D1B" w:themeColor="text2"/>
                  <w:sz w:val="36"/>
                  <w:szCs w:val="36"/>
                </w:rPr>
                <w:id w:val="42179897"/>
                <w:lock w:val="sdtLocked"/>
                <w:placeholder>
                  <w:docPart w:val="4D3A47ABB5E24BB39472FC462A0BDFCC"/>
                </w:placeholder>
              </w:sdtPr>
              <w:sdtEndPr/>
              <w:sdtContent>
                <w:tc>
                  <w:tcPr>
                    <w:tcW w:w="9071" w:type="dxa"/>
                  </w:tcPr>
                  <w:p w14:paraId="1B752450" w14:textId="1C332C03" w:rsidR="003A3A6C" w:rsidRPr="009769E5" w:rsidRDefault="00AB10B5" w:rsidP="003A3A6C">
                    <w:pPr>
                      <w:rPr>
                        <w:b/>
                        <w:bCs/>
                        <w:color w:val="auto"/>
                        <w:sz w:val="36"/>
                        <w:szCs w:val="36"/>
                      </w:rPr>
                    </w:pPr>
                    <w:r w:rsidRPr="00AB10B5">
                      <w:rPr>
                        <w:b/>
                        <w:bCs/>
                        <w:color w:val="auto"/>
                        <w:sz w:val="36"/>
                        <w:szCs w:val="36"/>
                      </w:rPr>
                      <w:t xml:space="preserve">Natur- und Vogelschutzverein 1954 e.V. Harthausen </w:t>
                    </w:r>
                    <w:r w:rsidR="003A3A6C" w:rsidRPr="009769E5">
                      <w:rPr>
                        <w:b/>
                        <w:bCs/>
                        <w:color w:val="auto"/>
                        <w:sz w:val="36"/>
                        <w:szCs w:val="36"/>
                      </w:rPr>
                      <w:t xml:space="preserve">gewinnt beim </w:t>
                    </w:r>
                    <w:r w:rsidR="006B374F" w:rsidRPr="009769E5">
                      <w:rPr>
                        <w:b/>
                        <w:bCs/>
                        <w:color w:val="auto"/>
                        <w:sz w:val="36"/>
                        <w:szCs w:val="36"/>
                      </w:rPr>
                      <w:t xml:space="preserve">Wettbewerb </w:t>
                    </w:r>
                    <w:r w:rsidR="00E07037" w:rsidRPr="009769E5">
                      <w:rPr>
                        <w:b/>
                        <w:bCs/>
                        <w:color w:val="auto"/>
                        <w:sz w:val="36"/>
                        <w:szCs w:val="36"/>
                      </w:rPr>
                      <w:t xml:space="preserve">zu </w:t>
                    </w:r>
                    <w:r w:rsidR="003A3A6C" w:rsidRPr="009769E5">
                      <w:rPr>
                        <w:b/>
                        <w:bCs/>
                        <w:color w:val="auto"/>
                        <w:sz w:val="36"/>
                        <w:szCs w:val="36"/>
                      </w:rPr>
                      <w:t>„Unsere Heimat“</w:t>
                    </w:r>
                  </w:p>
                  <w:p w14:paraId="20D4D2D2" w14:textId="77FEC7D5" w:rsidR="00973546" w:rsidRPr="00840C91" w:rsidRDefault="00973546" w:rsidP="00465EE8">
                    <w:pPr>
                      <w:pStyle w:val="Headline"/>
                      <w:rPr>
                        <w:lang w:val="en-US"/>
                      </w:rPr>
                    </w:pPr>
                  </w:p>
                </w:tc>
              </w:sdtContent>
            </w:sdt>
          </w:tr>
        </w:sdtContent>
      </w:sdt>
    </w:tbl>
    <w:p w14:paraId="3E7B3707" w14:textId="42059F28" w:rsidR="004678D6" w:rsidRPr="00BD7929" w:rsidRDefault="0092767F" w:rsidP="00A271FA">
      <w:pPr>
        <w:pStyle w:val="Intro-Text"/>
      </w:pPr>
      <w:sdt>
        <w:sdtPr>
          <w:id w:val="1521048624"/>
          <w:placeholder>
            <w:docPart w:val="892A13348E1044F68F5DD6FD36E70D32"/>
          </w:placeholder>
        </w:sdtPr>
        <w:sdtEndPr/>
        <w:sdtContent>
          <w:r w:rsidR="000108CE" w:rsidRPr="00B455B1">
            <w:t>Harthausen</w:t>
          </w:r>
        </w:sdtContent>
      </w:sdt>
      <w:r w:rsidR="00BD7929" w:rsidRPr="00B455B1">
        <w:t>/</w:t>
      </w:r>
      <w:sdt>
        <w:sdtPr>
          <w:id w:val="765271979"/>
          <w:placeholder>
            <w:docPart w:val="EA0A709F1105401BB9E6B49530B4061B"/>
          </w:placeholder>
          <w:date w:fullDate="2026-06-29T00:00:00Z">
            <w:dateFormat w:val="dd.MM.yyyy"/>
            <w:lid w:val="de-DE"/>
            <w:storeMappedDataAs w:val="dateTime"/>
            <w:calendar w:val="gregorian"/>
          </w:date>
        </w:sdtPr>
        <w:sdtEndPr/>
        <w:sdtContent>
          <w:r>
            <w:t>29.06.2026</w:t>
          </w:r>
        </w:sdtContent>
      </w:sdt>
      <w:r w:rsidR="00BD7929">
        <w:t xml:space="preserve"> </w:t>
      </w:r>
      <w:r w:rsidR="008E7461">
        <w:t>–</w:t>
      </w:r>
      <w:r w:rsidR="00BD7929">
        <w:t xml:space="preserve"> </w:t>
      </w:r>
      <w:r w:rsidR="00AB10B5" w:rsidRPr="00AB10B5">
        <w:t xml:space="preserve">Biotopvernetzung - Wiesen, Feldgehölz und Streuobstwiesen im Harthäuser Feld </w:t>
      </w:r>
      <w:r w:rsidR="00070E9A">
        <w:t>–</w:t>
      </w:r>
      <w:r w:rsidR="00AA4252">
        <w:t xml:space="preserve"> </w:t>
      </w:r>
      <w:r w:rsidR="00070E9A">
        <w:t>m</w:t>
      </w:r>
      <w:r w:rsidR="00D34EBE" w:rsidRPr="009769E5">
        <w:t xml:space="preserve">it </w:t>
      </w:r>
      <w:r w:rsidR="00D34EBE">
        <w:t>diesem Projekt</w:t>
      </w:r>
      <w:r w:rsidR="008E7461">
        <w:t xml:space="preserve"> </w:t>
      </w:r>
      <w:r w:rsidR="008E7461" w:rsidRPr="009769E5">
        <w:t xml:space="preserve">zählt </w:t>
      </w:r>
      <w:r w:rsidR="009769E5" w:rsidRPr="009769E5">
        <w:t xml:space="preserve">der </w:t>
      </w:r>
      <w:r w:rsidR="00AB10B5" w:rsidRPr="00AB10B5">
        <w:t>Natur- und Vogelschutzverein 1954 e.V. Harthausen</w:t>
      </w:r>
      <w:r w:rsidR="00AB10B5" w:rsidRPr="009769E5">
        <w:t xml:space="preserve"> </w:t>
      </w:r>
      <w:r w:rsidR="008E7461" w:rsidRPr="009769E5">
        <w:t xml:space="preserve">zu den </w:t>
      </w:r>
      <w:r w:rsidR="00D34EBE" w:rsidRPr="009769E5">
        <w:t xml:space="preserve">diesjährigen </w:t>
      </w:r>
      <w:r w:rsidR="008E7461" w:rsidRPr="009769E5">
        <w:t xml:space="preserve">Preisträgern des </w:t>
      </w:r>
      <w:r w:rsidR="00E41886" w:rsidRPr="009769E5">
        <w:t>Wettbewerbs</w:t>
      </w:r>
      <w:r w:rsidR="00A271FA" w:rsidRPr="009769E5">
        <w:t xml:space="preserve"> zur Regionalmarke </w:t>
      </w:r>
      <w:r w:rsidR="00A271FA">
        <w:t xml:space="preserve">„Unsere Heimat“ von Edeka Südwest und erhält </w:t>
      </w:r>
      <w:r w:rsidR="00AB10B5">
        <w:t>3</w:t>
      </w:r>
      <w:r w:rsidR="009769E5" w:rsidRPr="009769E5">
        <w:t>.000</w:t>
      </w:r>
      <w:r w:rsidR="00A271FA" w:rsidRPr="009769E5">
        <w:t xml:space="preserve"> E</w:t>
      </w:r>
      <w:r w:rsidR="00A271FA">
        <w:t xml:space="preserve">uro. 2014 hatte das Handelsunternehmen </w:t>
      </w:r>
      <w:r w:rsidR="00CA2303">
        <w:t>den Wettbewerb</w:t>
      </w:r>
      <w:r w:rsidR="00A271FA">
        <w:t xml:space="preserve"> gemeinsam </w:t>
      </w:r>
      <w:r w:rsidR="00E07037" w:rsidRPr="00E07037">
        <w:t xml:space="preserve">mit der Stiftung </w:t>
      </w:r>
      <w:proofErr w:type="spellStart"/>
      <w:r w:rsidR="00E07037" w:rsidRPr="00E07037">
        <w:t>Nat</w:t>
      </w:r>
      <w:r w:rsidR="00A271FA">
        <w:t>u</w:t>
      </w:r>
      <w:r w:rsidR="00E07037" w:rsidRPr="00E07037">
        <w:t>reLife</w:t>
      </w:r>
      <w:proofErr w:type="spellEnd"/>
      <w:r w:rsidR="00E07037" w:rsidRPr="00E07037">
        <w:t xml:space="preserve">-International </w:t>
      </w:r>
      <w:r w:rsidR="00A271FA">
        <w:t xml:space="preserve">initiiert und seitdem 321 herausragende Naturschutzprojekte im Südwesten mit insgesamt 788.000 Euro ausgezeichnet. </w:t>
      </w:r>
    </w:p>
    <w:p w14:paraId="15CD0859" w14:textId="111AE584" w:rsidR="00E07037" w:rsidRDefault="00E07037" w:rsidP="00E07037">
      <w:pPr>
        <w:pStyle w:val="Flietext"/>
      </w:pPr>
      <w:r>
        <w:t xml:space="preserve">Unterstützt wird der </w:t>
      </w:r>
      <w:r w:rsidR="00CA2303">
        <w:t>jährlich stattfindende</w:t>
      </w:r>
      <w:r>
        <w:t xml:space="preserve"> Wettbewerb für Naturschutzprojekte im Südwesten durch Edeka-Kundinnen und Kunden </w:t>
      </w:r>
      <w:r w:rsidR="00AB579C">
        <w:t>mit dem</w:t>
      </w:r>
      <w:r>
        <w:t xml:space="preserve"> Kauf von Bio-Kräutertöpfen der Regionalmarke „Unsere Heimat“. Ein Teil des Erlöses fließt in einen Fördertopf, aus dem die </w:t>
      </w:r>
      <w:r w:rsidR="00CA2303">
        <w:t xml:space="preserve">Preisgelder für die </w:t>
      </w:r>
      <w:r>
        <w:t xml:space="preserve">ausgezeichneten Projekte finanziert werden. 2026 erhöht sich die Zahl der Preisträger um </w:t>
      </w:r>
      <w:r w:rsidR="00AB579C">
        <w:t xml:space="preserve">weitere </w:t>
      </w:r>
      <w:r>
        <w:t xml:space="preserve">24 auf nunmehr 321 ausgezeichnete Projekte. </w:t>
      </w:r>
      <w:r w:rsidR="00AB579C">
        <w:t xml:space="preserve">Alle </w:t>
      </w:r>
      <w:r>
        <w:t xml:space="preserve">diesjährigen Gewinner erhalten insgesamt 57.000 Euro. Seit Beginn des Wettbewerbs wurden damit Naturschutzprojekte im Südwesten mit über 788.000 Euro gefördert. </w:t>
      </w:r>
    </w:p>
    <w:p w14:paraId="6A33BC66" w14:textId="77777777" w:rsidR="00E07037" w:rsidRDefault="00E07037" w:rsidP="00E07037">
      <w:pPr>
        <w:pStyle w:val="Flietext"/>
      </w:pPr>
    </w:p>
    <w:p w14:paraId="20D96FC9" w14:textId="212D94F8" w:rsidR="00E07037" w:rsidRDefault="00E07037" w:rsidP="00E07037">
      <w:pPr>
        <w:pStyle w:val="Flietext"/>
      </w:pPr>
      <w:r>
        <w:t xml:space="preserve">Die Patenschaft für das nun ausgezeichnete Projekt übernimmt </w:t>
      </w:r>
      <w:r w:rsidRPr="009769E5">
        <w:rPr>
          <w:color w:val="auto"/>
        </w:rPr>
        <w:t xml:space="preserve">Edeka </w:t>
      </w:r>
      <w:r w:rsidR="00AB10B5">
        <w:rPr>
          <w:color w:val="auto"/>
        </w:rPr>
        <w:t>Hauguth</w:t>
      </w:r>
      <w:r w:rsidRPr="009769E5">
        <w:rPr>
          <w:color w:val="auto"/>
        </w:rPr>
        <w:t xml:space="preserve"> in </w:t>
      </w:r>
      <w:r w:rsidR="00AB10B5" w:rsidRPr="00AB10B5">
        <w:rPr>
          <w:color w:val="auto"/>
        </w:rPr>
        <w:t>Röm</w:t>
      </w:r>
      <w:r w:rsidR="00AB10B5">
        <w:rPr>
          <w:color w:val="auto"/>
        </w:rPr>
        <w:t>er</w:t>
      </w:r>
      <w:r w:rsidR="00AB10B5" w:rsidRPr="00AB10B5">
        <w:rPr>
          <w:color w:val="auto"/>
        </w:rPr>
        <w:t>berg-Heiligenstein</w:t>
      </w:r>
      <w:r>
        <w:t xml:space="preserve">. </w:t>
      </w:r>
      <w:r w:rsidR="00F11B69">
        <w:t>Sarah Martins, Tochter von Edeka-</w:t>
      </w:r>
      <w:r w:rsidRPr="002C3A95">
        <w:rPr>
          <w:color w:val="auto"/>
        </w:rPr>
        <w:t>Kaufmann</w:t>
      </w:r>
      <w:r w:rsidR="002C3A95" w:rsidRPr="002C3A95">
        <w:rPr>
          <w:color w:val="auto"/>
        </w:rPr>
        <w:t xml:space="preserve"> Rainer Hauguth</w:t>
      </w:r>
      <w:r w:rsidR="00F11B69">
        <w:rPr>
          <w:color w:val="auto"/>
        </w:rPr>
        <w:t>,</w:t>
      </w:r>
      <w:r w:rsidRPr="002C3A95">
        <w:rPr>
          <w:color w:val="auto"/>
        </w:rPr>
        <w:t xml:space="preserve"> </w:t>
      </w:r>
      <w:r>
        <w:t xml:space="preserve">übergab </w:t>
      </w:r>
      <w:r w:rsidR="00AB10B5">
        <w:t xml:space="preserve">gemeinsam mit Michaela Meyer, Geschäftsbereichsleitung Nachhaltigkeit Edeka Südwest, </w:t>
      </w:r>
      <w:r>
        <w:t xml:space="preserve">den symbolischen Spendenscheck an </w:t>
      </w:r>
      <w:r w:rsidR="00B455B1">
        <w:t>Jochen Groß, Vorsitzender</w:t>
      </w:r>
      <w:r w:rsidR="002C3A95">
        <w:t xml:space="preserve"> des Natur- und Vogelschutzverein 1954 e.V. Harthausen</w:t>
      </w:r>
      <w:r>
        <w:t>.</w:t>
      </w:r>
      <w:r w:rsidR="008A27F5">
        <w:t xml:space="preserve"> „Der Schutz natürlicher Ressourcen und der biologischen Vielfalt ist eine wichtige Voraussetzung für eine </w:t>
      </w:r>
      <w:r w:rsidR="008A27F5">
        <w:lastRenderedPageBreak/>
        <w:t xml:space="preserve">langfristig stabile Lebensmittelversorgung – auch in unserer Region“, erläuterte </w:t>
      </w:r>
      <w:r w:rsidR="002C3A95" w:rsidRPr="002C3A95">
        <w:rPr>
          <w:color w:val="auto"/>
        </w:rPr>
        <w:t xml:space="preserve">der </w:t>
      </w:r>
      <w:r w:rsidR="008A27F5" w:rsidRPr="002C3A95">
        <w:rPr>
          <w:color w:val="auto"/>
        </w:rPr>
        <w:t>Kaufmann.</w:t>
      </w:r>
      <w:r w:rsidR="00AB10B5" w:rsidRPr="002C3A95">
        <w:rPr>
          <w:color w:val="auto"/>
        </w:rPr>
        <w:t xml:space="preserve"> </w:t>
      </w:r>
      <w:r w:rsidR="008A27F5">
        <w:t>Michaela Meyer</w:t>
      </w:r>
      <w:r w:rsidR="00AB10B5">
        <w:t xml:space="preserve"> erklärte</w:t>
      </w:r>
      <w:r w:rsidR="008A27F5">
        <w:t xml:space="preserve">: „Mit dem Wettbewerb fördern wir gezielt Projekte vor Ort, die Lebensräume erhalten und weiterentwickeln. Gleichzeitig machen wir Engagement sichtbar und unterstützen Initiativen, die konkrete Beiträge zum Naturschutz leisten.“ </w:t>
      </w:r>
      <w:r>
        <w:t xml:space="preserve">Die Stiftung </w:t>
      </w:r>
      <w:proofErr w:type="spellStart"/>
      <w:r>
        <w:t>NatureLife</w:t>
      </w:r>
      <w:proofErr w:type="spellEnd"/>
      <w:r>
        <w:t xml:space="preserve">-International schätzt die Bedrohung der biologischen Vielfalt in Natur- und Kulturlandschaften als hoch ein. Der Rückgang zahlreicher Pflanzen- und Tierarten werde durch die Auswirkungen des Klimawandels zusätzlich verstärkt. Vor diesem Hintergrund sind konkrete Maßnahmen zur Pflege und Entwicklung von Lebensräumen sowie zur Vernetzung von Biotopen von besonderer Bedeutung. </w:t>
      </w:r>
    </w:p>
    <w:p w14:paraId="76846A56" w14:textId="77777777" w:rsidR="00E07037" w:rsidRDefault="00E07037" w:rsidP="00E07037">
      <w:pPr>
        <w:pStyle w:val="Flietext"/>
      </w:pPr>
    </w:p>
    <w:p w14:paraId="6E2FB151" w14:textId="69E7A8F0" w:rsidR="00073ACF" w:rsidRDefault="0025219C" w:rsidP="0025219C">
      <w:pPr>
        <w:pStyle w:val="Flietext"/>
      </w:pPr>
      <w:r>
        <w:t>Ein wichtiger Beitrag hierzu ist das Naturschutzprojekt „Biotopvernetzung – Blühwiesen, Feldgehölz und Streuobstwiesen im Harthäuser Feld“. Der Natur- und Vogelschutzverein 1954 e.V. Harthausen setzt das Vorhaben in enger Zusammenarbeit mit der Naturschutzbehörde des Landkreises, der Verbandsgemeinde Römerberg-Dudenhofen und der Gemeinde Harthausen um. Ziel ist ein durchgängiger Biotopkorridor von den Woogbachwiesen über das Vereinsbiotop „Im Bieth“ bis zur alten Ziegelei. Das Projekt verbindet das Biosphärenreservat Nordvogesen/Pfälzerwald mit den Altrheinauen und schafft wertvolle Lebensräume für seltene Pflanzen, Insekten und bedrohte Tierarten. Für dieses Engagement wurde das Projekt im Rahmen des Wettbewerbs zu „Unsere Heimat“ mit 3.000 Euro ausgezeichnet.</w:t>
      </w:r>
      <w:r w:rsidR="00E07037" w:rsidRPr="00517583" w:rsidDel="00E07037">
        <w:t xml:space="preserve"> </w:t>
      </w:r>
    </w:p>
    <w:p w14:paraId="737B6621" w14:textId="77777777" w:rsidR="00073ACF" w:rsidRDefault="00073ACF" w:rsidP="0047452C">
      <w:pPr>
        <w:pStyle w:val="Flietext"/>
      </w:pPr>
    </w:p>
    <w:p w14:paraId="0EC7BCBA" w14:textId="77777777" w:rsidR="00EF79AA" w:rsidRPr="00EF79AA" w:rsidRDefault="0092767F" w:rsidP="00EF79AA">
      <w:pPr>
        <w:pStyle w:val="Zusatzinformation-berschrift"/>
      </w:pPr>
      <w:sdt>
        <w:sdtPr>
          <w:id w:val="-1061561099"/>
          <w:placeholder>
            <w:docPart w:val="C0A2BF2460554C51AE8EF3D68AA48384"/>
          </w:placeholder>
        </w:sdtPr>
        <w:sdtEndPr/>
        <w:sdtContent>
          <w:r w:rsidR="00E30C1E" w:rsidRPr="00E30C1E">
            <w:t>Zusatzinformation</w:t>
          </w:r>
          <w:r w:rsidR="00A15F62">
            <w:t xml:space="preserve"> – </w:t>
          </w:r>
          <w:r w:rsidR="00E30C1E" w:rsidRPr="00E30C1E">
            <w:t>Edeka Südwest</w:t>
          </w:r>
        </w:sdtContent>
      </w:sdt>
    </w:p>
    <w:p w14:paraId="1F9FD382" w14:textId="78AA190B" w:rsidR="0043781B" w:rsidRPr="006D08E3" w:rsidRDefault="00C57291" w:rsidP="00C57291">
      <w:pPr>
        <w:pStyle w:val="Zusatzinformation-Text"/>
      </w:pPr>
      <w:r w:rsidRPr="00C57291">
        <w:t xml:space="preserve">Edeka </w:t>
      </w:r>
      <w:r w:rsidR="00AB579C" w:rsidRPr="00AB579C">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AB579C" w:rsidRPr="00AB579C">
        <w:t>Ortenauer</w:t>
      </w:r>
      <w:proofErr w:type="spellEnd"/>
      <w:r w:rsidR="00AB579C" w:rsidRPr="00AB579C">
        <w:t xml:space="preserve"> Weinkeller und der Fischwaren-</w:t>
      </w:r>
      <w:r w:rsidR="00AB579C" w:rsidRPr="00AB579C">
        <w:lastRenderedPageBreak/>
        <w:t xml:space="preserve">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C57291">
        <w:t>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9B26" w14:textId="77777777" w:rsidR="00186FC7" w:rsidRDefault="00186FC7" w:rsidP="000B64B7">
      <w:r>
        <w:separator/>
      </w:r>
    </w:p>
  </w:endnote>
  <w:endnote w:type="continuationSeparator" w:id="0">
    <w:p w14:paraId="49959E68" w14:textId="77777777" w:rsidR="00186FC7" w:rsidRDefault="00186FC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3DE1563F81640359A844A8F0C0AB53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3DE1563F81640359A844A8F0C0AB53F"/>
            </w:placeholder>
          </w:sdtPr>
          <w:sdtEndPr>
            <w:rPr>
              <w:b/>
              <w:bCs/>
              <w:color w:val="1D1D1B" w:themeColor="text2"/>
              <w:sz w:val="18"/>
              <w:szCs w:val="18"/>
            </w:rPr>
          </w:sdtEndPr>
          <w:sdtContent>
            <w:tr w:rsidR="00BE785A" w14:paraId="5AA25721" w14:textId="77777777" w:rsidTr="00503BFF">
              <w:trPr>
                <w:trHeight w:hRule="exact" w:val="227"/>
              </w:trPr>
              <w:tc>
                <w:tcPr>
                  <w:tcW w:w="9071" w:type="dxa"/>
                </w:tcPr>
                <w:p w14:paraId="43CE410D"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3DE1563F81640359A844A8F0C0AB53F"/>
            </w:placeholder>
          </w:sdtPr>
          <w:sdtEndPr/>
          <w:sdtContent>
            <w:sdt>
              <w:sdtPr>
                <w:id w:val="-79604635"/>
                <w:lock w:val="sdtContentLocked"/>
                <w:placeholder>
                  <w:docPart w:val="4D3A47ABB5E24BB39472FC462A0BDFCC"/>
                </w:placeholder>
              </w:sdtPr>
              <w:sdtEndPr/>
              <w:sdtContent>
                <w:tr w:rsidR="00503BFF" w14:paraId="5D371791" w14:textId="77777777" w:rsidTr="00B31928">
                  <w:trPr>
                    <w:trHeight w:hRule="exact" w:val="1361"/>
                  </w:trPr>
                  <w:tc>
                    <w:tcPr>
                      <w:tcW w:w="9071" w:type="dxa"/>
                    </w:tcPr>
                    <w:p w14:paraId="20F56ACD"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020EFDD6" w14:textId="77777777" w:rsidR="00B31928" w:rsidRDefault="00B31928" w:rsidP="00B31928">
                      <w:pPr>
                        <w:pStyle w:val="Fuzeilentext"/>
                      </w:pPr>
                      <w:r>
                        <w:t>Edekastraße 1 • 77656 Offenburg</w:t>
                      </w:r>
                    </w:p>
                    <w:p w14:paraId="142CB989" w14:textId="77777777" w:rsidR="00B31928" w:rsidRDefault="00B31928" w:rsidP="00B31928">
                      <w:pPr>
                        <w:pStyle w:val="Fuzeilentext"/>
                      </w:pPr>
                      <w:r>
                        <w:t>Telefon: 0781 502-661</w:t>
                      </w:r>
                      <w:r w:rsidR="00C600CE">
                        <w:t>0</w:t>
                      </w:r>
                      <w:r>
                        <w:t xml:space="preserve"> • Fax: 0781 502-6180</w:t>
                      </w:r>
                    </w:p>
                    <w:p w14:paraId="12D6787E" w14:textId="77777777" w:rsidR="00B31928" w:rsidRDefault="00B31928" w:rsidP="00B31928">
                      <w:pPr>
                        <w:pStyle w:val="Fuzeilentext"/>
                      </w:pPr>
                      <w:r>
                        <w:t xml:space="preserve">E-Mail: presse@edeka-suedwest.de </w:t>
                      </w:r>
                    </w:p>
                    <w:p w14:paraId="48D93B56" w14:textId="77777777" w:rsidR="00B31928" w:rsidRDefault="00B31928" w:rsidP="00B31928">
                      <w:pPr>
                        <w:pStyle w:val="Fuzeilentext"/>
                      </w:pPr>
                      <w:r>
                        <w:t>https://verbund.edeka/südwest • www.edeka.de/suedwest</w:t>
                      </w:r>
                    </w:p>
                    <w:p w14:paraId="50C6299C" w14:textId="77777777" w:rsidR="00503BFF" w:rsidRPr="00B31928" w:rsidRDefault="00B31928" w:rsidP="00B31928">
                      <w:pPr>
                        <w:pStyle w:val="Fuzeilentext"/>
                      </w:pPr>
                      <w:r>
                        <w:t>www.xing.com/company/edekasuedwest • www.linkedin.com/company/edekasuedwest</w:t>
                      </w:r>
                    </w:p>
                  </w:tc>
                </w:tr>
              </w:sdtContent>
            </w:sdt>
          </w:sdtContent>
        </w:sdt>
      </w:tbl>
      <w:p w14:paraId="259003F9"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3499089" wp14:editId="583AA146">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C76B9"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49DB89" wp14:editId="18780032">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AA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B07F7" w14:textId="77777777" w:rsidR="00186FC7" w:rsidRDefault="00186FC7" w:rsidP="000B64B7">
      <w:r>
        <w:separator/>
      </w:r>
    </w:p>
  </w:footnote>
  <w:footnote w:type="continuationSeparator" w:id="0">
    <w:p w14:paraId="27031548" w14:textId="77777777" w:rsidR="00186FC7" w:rsidRDefault="00186FC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6C"/>
    <w:rsid w:val="00006F90"/>
    <w:rsid w:val="00007E0A"/>
    <w:rsid w:val="000108CE"/>
    <w:rsid w:val="00011366"/>
    <w:rsid w:val="000314BC"/>
    <w:rsid w:val="0003575C"/>
    <w:rsid w:val="000401C5"/>
    <w:rsid w:val="00061F34"/>
    <w:rsid w:val="00070E9A"/>
    <w:rsid w:val="000731B9"/>
    <w:rsid w:val="00073ACF"/>
    <w:rsid w:val="0007721D"/>
    <w:rsid w:val="00084B3A"/>
    <w:rsid w:val="000B64B7"/>
    <w:rsid w:val="000B64CC"/>
    <w:rsid w:val="000D2633"/>
    <w:rsid w:val="000E053B"/>
    <w:rsid w:val="00113B8C"/>
    <w:rsid w:val="00154F99"/>
    <w:rsid w:val="001762B1"/>
    <w:rsid w:val="00186FC7"/>
    <w:rsid w:val="001A1F1B"/>
    <w:rsid w:val="001A6559"/>
    <w:rsid w:val="001A7E1B"/>
    <w:rsid w:val="001C2478"/>
    <w:rsid w:val="001D4BAC"/>
    <w:rsid w:val="001D61AF"/>
    <w:rsid w:val="001D75E7"/>
    <w:rsid w:val="001E47DB"/>
    <w:rsid w:val="0020280C"/>
    <w:rsid w:val="00203058"/>
    <w:rsid w:val="00203E84"/>
    <w:rsid w:val="002127BF"/>
    <w:rsid w:val="002131CF"/>
    <w:rsid w:val="00217C98"/>
    <w:rsid w:val="00233953"/>
    <w:rsid w:val="00242755"/>
    <w:rsid w:val="0025219C"/>
    <w:rsid w:val="002601D7"/>
    <w:rsid w:val="00267EDA"/>
    <w:rsid w:val="0028287A"/>
    <w:rsid w:val="002B1C64"/>
    <w:rsid w:val="002C3A95"/>
    <w:rsid w:val="002F1C37"/>
    <w:rsid w:val="0031142D"/>
    <w:rsid w:val="00315D43"/>
    <w:rsid w:val="0031669E"/>
    <w:rsid w:val="00385187"/>
    <w:rsid w:val="0039212F"/>
    <w:rsid w:val="003A3A6C"/>
    <w:rsid w:val="003D421D"/>
    <w:rsid w:val="003E5CD2"/>
    <w:rsid w:val="004010CB"/>
    <w:rsid w:val="00415A82"/>
    <w:rsid w:val="004255A3"/>
    <w:rsid w:val="0043781B"/>
    <w:rsid w:val="00444566"/>
    <w:rsid w:val="00456265"/>
    <w:rsid w:val="00465EE8"/>
    <w:rsid w:val="004678D6"/>
    <w:rsid w:val="0047452C"/>
    <w:rsid w:val="00474F05"/>
    <w:rsid w:val="00496E93"/>
    <w:rsid w:val="004A487F"/>
    <w:rsid w:val="004B215F"/>
    <w:rsid w:val="004B28AC"/>
    <w:rsid w:val="00503BFF"/>
    <w:rsid w:val="0051636A"/>
    <w:rsid w:val="00517583"/>
    <w:rsid w:val="00541AB1"/>
    <w:rsid w:val="005436FD"/>
    <w:rsid w:val="005526ED"/>
    <w:rsid w:val="005528EB"/>
    <w:rsid w:val="005874AA"/>
    <w:rsid w:val="005C27B7"/>
    <w:rsid w:val="005C29F6"/>
    <w:rsid w:val="005C708D"/>
    <w:rsid w:val="005E3F29"/>
    <w:rsid w:val="005E4041"/>
    <w:rsid w:val="005F2B0A"/>
    <w:rsid w:val="00606C95"/>
    <w:rsid w:val="00655B4E"/>
    <w:rsid w:val="006845CE"/>
    <w:rsid w:val="00684B18"/>
    <w:rsid w:val="006963C2"/>
    <w:rsid w:val="00696A21"/>
    <w:rsid w:val="006B374F"/>
    <w:rsid w:val="006B614E"/>
    <w:rsid w:val="006D08E3"/>
    <w:rsid w:val="006F118C"/>
    <w:rsid w:val="006F2167"/>
    <w:rsid w:val="006F69E8"/>
    <w:rsid w:val="00707356"/>
    <w:rsid w:val="00710444"/>
    <w:rsid w:val="00752FB9"/>
    <w:rsid w:val="00765C93"/>
    <w:rsid w:val="00797DFD"/>
    <w:rsid w:val="007A5FAE"/>
    <w:rsid w:val="007C3B66"/>
    <w:rsid w:val="007D3E2C"/>
    <w:rsid w:val="007F1B90"/>
    <w:rsid w:val="0081260D"/>
    <w:rsid w:val="00812AAE"/>
    <w:rsid w:val="00813A79"/>
    <w:rsid w:val="00813A8E"/>
    <w:rsid w:val="00815270"/>
    <w:rsid w:val="008409C1"/>
    <w:rsid w:val="00840C91"/>
    <w:rsid w:val="00841822"/>
    <w:rsid w:val="008466EF"/>
    <w:rsid w:val="0085383C"/>
    <w:rsid w:val="00865A58"/>
    <w:rsid w:val="00880966"/>
    <w:rsid w:val="008A27F5"/>
    <w:rsid w:val="008B54D2"/>
    <w:rsid w:val="008C1902"/>
    <w:rsid w:val="008C2F79"/>
    <w:rsid w:val="008E284B"/>
    <w:rsid w:val="008E7461"/>
    <w:rsid w:val="008F3DF2"/>
    <w:rsid w:val="00903E04"/>
    <w:rsid w:val="00911B5C"/>
    <w:rsid w:val="0092767F"/>
    <w:rsid w:val="009479C9"/>
    <w:rsid w:val="009731F1"/>
    <w:rsid w:val="00973546"/>
    <w:rsid w:val="00976241"/>
    <w:rsid w:val="009769E5"/>
    <w:rsid w:val="00980227"/>
    <w:rsid w:val="00983DF6"/>
    <w:rsid w:val="009B3C9B"/>
    <w:rsid w:val="009B5072"/>
    <w:rsid w:val="009D4054"/>
    <w:rsid w:val="00A14E43"/>
    <w:rsid w:val="00A15F62"/>
    <w:rsid w:val="00A22875"/>
    <w:rsid w:val="00A271FA"/>
    <w:rsid w:val="00A534E9"/>
    <w:rsid w:val="00AA4252"/>
    <w:rsid w:val="00AB10B5"/>
    <w:rsid w:val="00AB14BA"/>
    <w:rsid w:val="00AB579C"/>
    <w:rsid w:val="00AE4D51"/>
    <w:rsid w:val="00AF62E4"/>
    <w:rsid w:val="00B0619B"/>
    <w:rsid w:val="00B07C30"/>
    <w:rsid w:val="00B31928"/>
    <w:rsid w:val="00B44DE9"/>
    <w:rsid w:val="00B455B1"/>
    <w:rsid w:val="00B8553A"/>
    <w:rsid w:val="00B97F8F"/>
    <w:rsid w:val="00BD2F2F"/>
    <w:rsid w:val="00BD7929"/>
    <w:rsid w:val="00BE785A"/>
    <w:rsid w:val="00BF33AE"/>
    <w:rsid w:val="00C040CF"/>
    <w:rsid w:val="00C44B3E"/>
    <w:rsid w:val="00C569AA"/>
    <w:rsid w:val="00C57291"/>
    <w:rsid w:val="00C600CE"/>
    <w:rsid w:val="00C76D49"/>
    <w:rsid w:val="00CA2303"/>
    <w:rsid w:val="00CA59F6"/>
    <w:rsid w:val="00CE24C3"/>
    <w:rsid w:val="00CF4BEC"/>
    <w:rsid w:val="00D161B0"/>
    <w:rsid w:val="00D16B68"/>
    <w:rsid w:val="00D33653"/>
    <w:rsid w:val="00D34DB7"/>
    <w:rsid w:val="00D34EBE"/>
    <w:rsid w:val="00D748A3"/>
    <w:rsid w:val="00D77F2A"/>
    <w:rsid w:val="00D85FA9"/>
    <w:rsid w:val="00DB0ADC"/>
    <w:rsid w:val="00DC3D83"/>
    <w:rsid w:val="00E01A77"/>
    <w:rsid w:val="00E07037"/>
    <w:rsid w:val="00E100C9"/>
    <w:rsid w:val="00E2450A"/>
    <w:rsid w:val="00E30C1E"/>
    <w:rsid w:val="00E41886"/>
    <w:rsid w:val="00E60C7E"/>
    <w:rsid w:val="00E652FF"/>
    <w:rsid w:val="00E87EB6"/>
    <w:rsid w:val="00EA5C79"/>
    <w:rsid w:val="00EA7CAC"/>
    <w:rsid w:val="00EB51D9"/>
    <w:rsid w:val="00EF5A4E"/>
    <w:rsid w:val="00EF79AA"/>
    <w:rsid w:val="00F11B69"/>
    <w:rsid w:val="00F40039"/>
    <w:rsid w:val="00F40112"/>
    <w:rsid w:val="00F46091"/>
    <w:rsid w:val="00F61724"/>
    <w:rsid w:val="00F83F9E"/>
    <w:rsid w:val="00F9649D"/>
    <w:rsid w:val="00FA56F6"/>
    <w:rsid w:val="00FA5E38"/>
    <w:rsid w:val="00FC6BF7"/>
    <w:rsid w:val="00FC78A2"/>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DAC9E"/>
  <w15:chartTrackingRefBased/>
  <w15:docId w15:val="{E8E4ACC5-EA56-4D93-91E1-79775C01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E41886"/>
    <w:pPr>
      <w:spacing w:line="240" w:lineRule="auto"/>
    </w:pPr>
  </w:style>
  <w:style w:type="character" w:styleId="Kommentarzeichen">
    <w:name w:val="annotation reference"/>
    <w:basedOn w:val="Absatz-Standardschriftart"/>
    <w:uiPriority w:val="99"/>
    <w:semiHidden/>
    <w:rsid w:val="00E41886"/>
    <w:rPr>
      <w:sz w:val="16"/>
      <w:szCs w:val="16"/>
    </w:rPr>
  </w:style>
  <w:style w:type="paragraph" w:styleId="Kommentartext">
    <w:name w:val="annotation text"/>
    <w:basedOn w:val="Standard"/>
    <w:link w:val="KommentartextZchn"/>
    <w:uiPriority w:val="99"/>
    <w:semiHidden/>
    <w:rsid w:val="00E4188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1886"/>
    <w:rPr>
      <w:sz w:val="20"/>
      <w:szCs w:val="20"/>
    </w:rPr>
  </w:style>
  <w:style w:type="paragraph" w:styleId="Kommentarthema">
    <w:name w:val="annotation subject"/>
    <w:basedOn w:val="Kommentartext"/>
    <w:next w:val="Kommentartext"/>
    <w:link w:val="KommentarthemaZchn"/>
    <w:uiPriority w:val="99"/>
    <w:semiHidden/>
    <w:rsid w:val="00E41886"/>
    <w:rPr>
      <w:b/>
      <w:bCs/>
    </w:rPr>
  </w:style>
  <w:style w:type="character" w:customStyle="1" w:styleId="KommentarthemaZchn">
    <w:name w:val="Kommentarthema Zchn"/>
    <w:basedOn w:val="KommentartextZchn"/>
    <w:link w:val="Kommentarthema"/>
    <w:uiPriority w:val="99"/>
    <w:semiHidden/>
    <w:rsid w:val="00E418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1563F81640359A844A8F0C0AB53F"/>
        <w:category>
          <w:name w:val="Allgemein"/>
          <w:gallery w:val="placeholder"/>
        </w:category>
        <w:types>
          <w:type w:val="bbPlcHdr"/>
        </w:types>
        <w:behaviors>
          <w:behavior w:val="content"/>
        </w:behaviors>
        <w:guid w:val="{7655722C-1044-45BA-A872-01565815FA2C}"/>
      </w:docPartPr>
      <w:docPartBody>
        <w:p w:rsidR="00990F7D" w:rsidRDefault="00990F7D">
          <w:pPr>
            <w:pStyle w:val="53DE1563F81640359A844A8F0C0AB53F"/>
          </w:pPr>
          <w:r w:rsidRPr="00523F70">
            <w:rPr>
              <w:rStyle w:val="Platzhaltertext"/>
            </w:rPr>
            <w:t>Klicken oder tippen Sie hier, um Text einzugeben.</w:t>
          </w:r>
        </w:p>
      </w:docPartBody>
    </w:docPart>
    <w:docPart>
      <w:docPartPr>
        <w:name w:val="05E36A32DF83437AA0FB782B629324AD"/>
        <w:category>
          <w:name w:val="Allgemein"/>
          <w:gallery w:val="placeholder"/>
        </w:category>
        <w:types>
          <w:type w:val="bbPlcHdr"/>
        </w:types>
        <w:behaviors>
          <w:behavior w:val="content"/>
        </w:behaviors>
        <w:guid w:val="{B1DF9D03-6662-44AB-92E4-5E36F76A0BA8}"/>
      </w:docPartPr>
      <w:docPartBody>
        <w:p w:rsidR="00990F7D" w:rsidRDefault="00990F7D">
          <w:pPr>
            <w:pStyle w:val="05E36A32DF83437AA0FB782B629324AD"/>
          </w:pPr>
          <w:r>
            <w:rPr>
              <w:rStyle w:val="Platzhaltertext"/>
            </w:rPr>
            <w:t>titel</w:t>
          </w:r>
        </w:p>
      </w:docPartBody>
    </w:docPart>
    <w:docPart>
      <w:docPartPr>
        <w:name w:val="4D3A47ABB5E24BB39472FC462A0BDFCC"/>
        <w:category>
          <w:name w:val="Allgemein"/>
          <w:gallery w:val="placeholder"/>
        </w:category>
        <w:types>
          <w:type w:val="bbPlcHdr"/>
        </w:types>
        <w:behaviors>
          <w:behavior w:val="content"/>
        </w:behaviors>
        <w:guid w:val="{98025A85-F21F-4011-A7C0-D3F6A49F8414}"/>
      </w:docPartPr>
      <w:docPartBody>
        <w:p w:rsidR="00990F7D" w:rsidRDefault="00990F7D">
          <w:pPr>
            <w:pStyle w:val="4D3A47ABB5E24BB39472FC462A0BDFCC"/>
          </w:pPr>
          <w:r>
            <w:rPr>
              <w:rStyle w:val="Platzhaltertext"/>
            </w:rPr>
            <w:t>Headline</w:t>
          </w:r>
        </w:p>
      </w:docPartBody>
    </w:docPart>
    <w:docPart>
      <w:docPartPr>
        <w:name w:val="892A13348E1044F68F5DD6FD36E70D32"/>
        <w:category>
          <w:name w:val="Allgemein"/>
          <w:gallery w:val="placeholder"/>
        </w:category>
        <w:types>
          <w:type w:val="bbPlcHdr"/>
        </w:types>
        <w:behaviors>
          <w:behavior w:val="content"/>
        </w:behaviors>
        <w:guid w:val="{98172F12-DA65-40A7-A61D-CBF0BD7E19E8}"/>
      </w:docPartPr>
      <w:docPartBody>
        <w:p w:rsidR="00990F7D" w:rsidRDefault="00990F7D">
          <w:pPr>
            <w:pStyle w:val="892A13348E1044F68F5DD6FD36E70D32"/>
          </w:pPr>
          <w:r>
            <w:rPr>
              <w:rStyle w:val="Platzhaltertext"/>
            </w:rPr>
            <w:t>Ort</w:t>
          </w:r>
        </w:p>
      </w:docPartBody>
    </w:docPart>
    <w:docPart>
      <w:docPartPr>
        <w:name w:val="EA0A709F1105401BB9E6B49530B4061B"/>
        <w:category>
          <w:name w:val="Allgemein"/>
          <w:gallery w:val="placeholder"/>
        </w:category>
        <w:types>
          <w:type w:val="bbPlcHdr"/>
        </w:types>
        <w:behaviors>
          <w:behavior w:val="content"/>
        </w:behaviors>
        <w:guid w:val="{8F3DDC82-CB68-4A18-A49F-0817E22A4F32}"/>
      </w:docPartPr>
      <w:docPartBody>
        <w:p w:rsidR="00990F7D" w:rsidRDefault="00990F7D">
          <w:pPr>
            <w:pStyle w:val="EA0A709F1105401BB9E6B49530B4061B"/>
          </w:pPr>
          <w:r w:rsidRPr="007C076F">
            <w:rPr>
              <w:rStyle w:val="Platzhaltertext"/>
            </w:rPr>
            <w:t>Datum</w:t>
          </w:r>
        </w:p>
      </w:docPartBody>
    </w:docPart>
    <w:docPart>
      <w:docPartPr>
        <w:name w:val="C0A2BF2460554C51AE8EF3D68AA48384"/>
        <w:category>
          <w:name w:val="Allgemein"/>
          <w:gallery w:val="placeholder"/>
        </w:category>
        <w:types>
          <w:type w:val="bbPlcHdr"/>
        </w:types>
        <w:behaviors>
          <w:behavior w:val="content"/>
        </w:behaviors>
        <w:guid w:val="{4C9EB14F-6D3A-417A-8287-6CA1A2E3D4A4}"/>
      </w:docPartPr>
      <w:docPartBody>
        <w:p w:rsidR="00990F7D" w:rsidRDefault="00990F7D">
          <w:pPr>
            <w:pStyle w:val="C0A2BF2460554C51AE8EF3D68AA48384"/>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7D"/>
    <w:rsid w:val="00006F90"/>
    <w:rsid w:val="00084B3A"/>
    <w:rsid w:val="000B64CC"/>
    <w:rsid w:val="000C4624"/>
    <w:rsid w:val="00113B8C"/>
    <w:rsid w:val="00217C98"/>
    <w:rsid w:val="00225978"/>
    <w:rsid w:val="00260476"/>
    <w:rsid w:val="0031322C"/>
    <w:rsid w:val="0031669E"/>
    <w:rsid w:val="0042511E"/>
    <w:rsid w:val="00474F76"/>
    <w:rsid w:val="00496E93"/>
    <w:rsid w:val="004B215F"/>
    <w:rsid w:val="005C29F6"/>
    <w:rsid w:val="006B614E"/>
    <w:rsid w:val="007614BC"/>
    <w:rsid w:val="00812AAE"/>
    <w:rsid w:val="00813A79"/>
    <w:rsid w:val="00851F90"/>
    <w:rsid w:val="008F3DF2"/>
    <w:rsid w:val="00976241"/>
    <w:rsid w:val="00983DF6"/>
    <w:rsid w:val="00990F7D"/>
    <w:rsid w:val="00AB79AC"/>
    <w:rsid w:val="00C040CF"/>
    <w:rsid w:val="00E81082"/>
    <w:rsid w:val="00EA5C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3DE1563F81640359A844A8F0C0AB53F">
    <w:name w:val="53DE1563F81640359A844A8F0C0AB53F"/>
  </w:style>
  <w:style w:type="paragraph" w:customStyle="1" w:styleId="05E36A32DF83437AA0FB782B629324AD">
    <w:name w:val="05E36A32DF83437AA0FB782B629324AD"/>
  </w:style>
  <w:style w:type="paragraph" w:customStyle="1" w:styleId="4D3A47ABB5E24BB39472FC462A0BDFCC">
    <w:name w:val="4D3A47ABB5E24BB39472FC462A0BDFCC"/>
  </w:style>
  <w:style w:type="paragraph" w:customStyle="1" w:styleId="892A13348E1044F68F5DD6FD36E70D32">
    <w:name w:val="892A13348E1044F68F5DD6FD36E70D32"/>
  </w:style>
  <w:style w:type="paragraph" w:customStyle="1" w:styleId="EA0A709F1105401BB9E6B49530B4061B">
    <w:name w:val="EA0A709F1105401BB9E6B49530B4061B"/>
  </w:style>
  <w:style w:type="paragraph" w:customStyle="1" w:styleId="C0A2BF2460554C51AE8EF3D68AA48384">
    <w:name w:val="C0A2BF2460554C51AE8EF3D68AA48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4147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9</cp:revision>
  <cp:lastPrinted>2026-06-29T11:23:00Z</cp:lastPrinted>
  <dcterms:created xsi:type="dcterms:W3CDTF">2026-05-22T07:56:00Z</dcterms:created>
  <dcterms:modified xsi:type="dcterms:W3CDTF">2026-06-29T11:24:00Z</dcterms:modified>
</cp:coreProperties>
</file>