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E223" w14:textId="7E8A8D98" w:rsidR="00FA3FD8" w:rsidRDefault="00FA3FD8" w:rsidP="00457483">
      <w:pPr>
        <w:spacing w:after="0"/>
        <w:ind w:right="-425"/>
        <w:rPr>
          <w:rFonts w:ascii="Arial-BoldMT" w:hAnsi="Arial-BoldMT" w:cs="Arial"/>
          <w:b/>
          <w:bCs/>
          <w:sz w:val="26"/>
          <w:szCs w:val="26"/>
        </w:rPr>
      </w:pPr>
      <w:r>
        <w:rPr>
          <w:rFonts w:ascii="Arial-BoldMT" w:hAnsi="Arial-BoldMT" w:cs="Arial"/>
          <w:b/>
          <w:bCs/>
          <w:sz w:val="26"/>
          <w:szCs w:val="26"/>
        </w:rPr>
        <w:t xml:space="preserve">Wow-Effekt: </w:t>
      </w:r>
      <w:r w:rsidR="00383577">
        <w:rPr>
          <w:rFonts w:ascii="Arial-BoldMT" w:hAnsi="Arial-BoldMT" w:cs="Arial"/>
          <w:b/>
          <w:bCs/>
          <w:sz w:val="26"/>
          <w:szCs w:val="26"/>
        </w:rPr>
        <w:t xml:space="preserve">Mit dem </w:t>
      </w:r>
      <w:r>
        <w:rPr>
          <w:rFonts w:ascii="Arial-BoldMT" w:hAnsi="Arial-BoldMT" w:cs="Arial"/>
          <w:b/>
          <w:bCs/>
          <w:sz w:val="26"/>
          <w:szCs w:val="26"/>
        </w:rPr>
        <w:t>Modern-</w:t>
      </w:r>
      <w:proofErr w:type="spellStart"/>
      <w:r>
        <w:rPr>
          <w:rFonts w:ascii="Arial-BoldMT" w:hAnsi="Arial-BoldMT" w:cs="Arial"/>
          <w:b/>
          <w:bCs/>
          <w:sz w:val="26"/>
          <w:szCs w:val="26"/>
        </w:rPr>
        <w:t>Glam</w:t>
      </w:r>
      <w:proofErr w:type="spellEnd"/>
      <w:r>
        <w:rPr>
          <w:rFonts w:ascii="Arial-BoldMT" w:hAnsi="Arial-BoldMT" w:cs="Arial"/>
          <w:b/>
          <w:bCs/>
          <w:sz w:val="26"/>
          <w:szCs w:val="26"/>
        </w:rPr>
        <w:t xml:space="preserve">-Look </w:t>
      </w:r>
      <w:r w:rsidR="0075013D">
        <w:rPr>
          <w:rFonts w:ascii="Arial-BoldMT" w:hAnsi="Arial-BoldMT" w:cs="Arial"/>
          <w:b/>
          <w:bCs/>
          <w:sz w:val="26"/>
          <w:szCs w:val="26"/>
        </w:rPr>
        <w:t>glanzvolle</w:t>
      </w:r>
      <w:r w:rsidR="001E2A65">
        <w:rPr>
          <w:rFonts w:ascii="Arial-BoldMT" w:hAnsi="Arial-BoldMT" w:cs="Arial"/>
          <w:b/>
          <w:bCs/>
          <w:sz w:val="26"/>
          <w:szCs w:val="26"/>
        </w:rPr>
        <w:t xml:space="preserve"> </w:t>
      </w:r>
      <w:r>
        <w:rPr>
          <w:rFonts w:ascii="Arial-BoldMT" w:hAnsi="Arial-BoldMT" w:cs="Arial"/>
          <w:b/>
          <w:bCs/>
          <w:sz w:val="26"/>
          <w:szCs w:val="26"/>
        </w:rPr>
        <w:t xml:space="preserve">Highlights </w:t>
      </w:r>
      <w:r w:rsidR="00383577">
        <w:rPr>
          <w:rFonts w:ascii="Arial-BoldMT" w:hAnsi="Arial-BoldMT" w:cs="Arial"/>
          <w:b/>
          <w:bCs/>
          <w:sz w:val="26"/>
          <w:szCs w:val="26"/>
        </w:rPr>
        <w:t>setzen</w:t>
      </w:r>
    </w:p>
    <w:p w14:paraId="5F905003" w14:textId="4531B2B4" w:rsidR="008501EE" w:rsidRPr="00551784" w:rsidRDefault="0075013D" w:rsidP="00304224">
      <w:pPr>
        <w:spacing w:after="0"/>
        <w:ind w:right="142"/>
        <w:rPr>
          <w:rStyle w:val="Hervorhebung"/>
          <w:rFonts w:ascii="Arial-BoldMT" w:hAnsi="Arial-BoldMT"/>
          <w:sz w:val="18"/>
          <w:szCs w:val="18"/>
        </w:rPr>
      </w:pPr>
      <w:r>
        <w:rPr>
          <w:rFonts w:ascii="Arial-BoldMT" w:hAnsi="Arial-BoldMT" w:cs="Arial"/>
          <w:sz w:val="24"/>
        </w:rPr>
        <w:t>Glamourös und e</w:t>
      </w:r>
      <w:r w:rsidR="00064AB7">
        <w:rPr>
          <w:rFonts w:ascii="Arial-BoldMT" w:hAnsi="Arial-BoldMT" w:cs="Arial"/>
          <w:sz w:val="24"/>
        </w:rPr>
        <w:t>legant</w:t>
      </w:r>
      <w:r w:rsidR="005D1A4C">
        <w:rPr>
          <w:rFonts w:ascii="Arial-BoldMT" w:hAnsi="Arial-BoldMT" w:cs="Arial"/>
          <w:sz w:val="24"/>
        </w:rPr>
        <w:t xml:space="preserve"> </w:t>
      </w:r>
      <w:r w:rsidR="006217A9">
        <w:rPr>
          <w:rFonts w:ascii="Arial-BoldMT" w:hAnsi="Arial-BoldMT" w:cs="Arial"/>
          <w:sz w:val="24"/>
        </w:rPr>
        <w:t xml:space="preserve">– </w:t>
      </w:r>
      <w:r w:rsidR="00F738AA">
        <w:rPr>
          <w:rFonts w:ascii="Arial-BoldMT" w:hAnsi="Arial-BoldMT" w:cs="Arial"/>
          <w:sz w:val="24"/>
        </w:rPr>
        <w:t>die</w:t>
      </w:r>
      <w:r w:rsidR="00FA3FD8">
        <w:rPr>
          <w:rFonts w:ascii="Arial-BoldMT" w:hAnsi="Arial-BoldMT" w:cs="Arial"/>
          <w:sz w:val="24"/>
        </w:rPr>
        <w:t xml:space="preserve"> </w:t>
      </w:r>
      <w:r w:rsidR="00457483">
        <w:rPr>
          <w:rFonts w:ascii="Arial-BoldMT" w:hAnsi="Arial-BoldMT" w:cs="Arial"/>
          <w:sz w:val="24"/>
        </w:rPr>
        <w:t xml:space="preserve">Trendfarben von SCHÖNER WOHNEN-Farbe </w:t>
      </w:r>
      <w:r w:rsidR="00F738AA">
        <w:rPr>
          <w:rFonts w:ascii="Arial-BoldMT" w:hAnsi="Arial-BoldMT" w:cs="Arial"/>
          <w:sz w:val="24"/>
        </w:rPr>
        <w:t xml:space="preserve">holen </w:t>
      </w:r>
      <w:r w:rsidR="007636FC">
        <w:rPr>
          <w:rFonts w:ascii="Arial-BoldMT" w:hAnsi="Arial-BoldMT" w:cs="Arial"/>
          <w:sz w:val="24"/>
        </w:rPr>
        <w:t>den</w:t>
      </w:r>
      <w:r w:rsidR="00457483">
        <w:rPr>
          <w:rFonts w:ascii="Arial-BoldMT" w:hAnsi="Arial-BoldMT" w:cs="Arial"/>
          <w:sz w:val="24"/>
        </w:rPr>
        <w:t xml:space="preserve"> </w:t>
      </w:r>
      <w:r w:rsidR="00FA3FD8">
        <w:rPr>
          <w:rFonts w:ascii="Arial-BoldMT" w:hAnsi="Arial-BoldMT" w:cs="Arial"/>
          <w:sz w:val="24"/>
        </w:rPr>
        <w:t xml:space="preserve">angesagten </w:t>
      </w:r>
      <w:r w:rsidR="00457483">
        <w:rPr>
          <w:rFonts w:ascii="Arial-BoldMT" w:hAnsi="Arial-BoldMT" w:cs="Arial"/>
          <w:sz w:val="24"/>
        </w:rPr>
        <w:t>Wohn</w:t>
      </w:r>
      <w:r w:rsidR="00425B23">
        <w:rPr>
          <w:rFonts w:ascii="Arial-BoldMT" w:hAnsi="Arial-BoldMT" w:cs="Arial"/>
          <w:sz w:val="24"/>
        </w:rPr>
        <w:t xml:space="preserve">stil </w:t>
      </w:r>
      <w:r w:rsidR="00EE3A53">
        <w:rPr>
          <w:rFonts w:ascii="Arial-BoldMT" w:hAnsi="Arial-BoldMT" w:cs="Arial"/>
          <w:sz w:val="24"/>
        </w:rPr>
        <w:t xml:space="preserve">ins eigene </w:t>
      </w:r>
      <w:r w:rsidR="005D1A4C">
        <w:rPr>
          <w:rFonts w:ascii="Arial-BoldMT" w:hAnsi="Arial-BoldMT" w:cs="Arial"/>
          <w:sz w:val="24"/>
        </w:rPr>
        <w:t>Zuh</w:t>
      </w:r>
      <w:r w:rsidR="00FA3FD8">
        <w:rPr>
          <w:rFonts w:ascii="Arial-BoldMT" w:hAnsi="Arial-BoldMT" w:cs="Arial"/>
          <w:sz w:val="24"/>
        </w:rPr>
        <w:t xml:space="preserve">ause </w:t>
      </w:r>
    </w:p>
    <w:p w14:paraId="5C9A64DE" w14:textId="5CD00D7B" w:rsidR="008F71B5" w:rsidRPr="00123E2B" w:rsidRDefault="008F71B5" w:rsidP="008F71B5">
      <w:pPr>
        <w:spacing w:after="0"/>
        <w:ind w:right="1"/>
        <w:rPr>
          <w:rStyle w:val="Hervorhebung"/>
          <w:rFonts w:ascii="Arial-BoldMT" w:hAnsi="Arial-BoldMT"/>
        </w:rPr>
      </w:pPr>
    </w:p>
    <w:p w14:paraId="1E5861D8" w14:textId="3FAE6FD7" w:rsidR="007A7B5F" w:rsidRDefault="007A7B5F" w:rsidP="00D5498A">
      <w:pPr>
        <w:pStyle w:val="Listenabsatz"/>
        <w:numPr>
          <w:ilvl w:val="0"/>
          <w:numId w:val="1"/>
        </w:numPr>
        <w:spacing w:after="0"/>
        <w:ind w:right="567"/>
        <w:rPr>
          <w:rStyle w:val="Hervorhebung"/>
          <w:rFonts w:ascii="Arial-BoldMT" w:hAnsi="Arial-BoldMT"/>
          <w:sz w:val="21"/>
          <w:szCs w:val="21"/>
        </w:rPr>
      </w:pPr>
      <w:r>
        <w:rPr>
          <w:rStyle w:val="Hervorhebung"/>
          <w:rFonts w:ascii="Arial-BoldMT" w:hAnsi="Arial-BoldMT"/>
          <w:sz w:val="21"/>
          <w:szCs w:val="21"/>
        </w:rPr>
        <w:t>D</w:t>
      </w:r>
      <w:r w:rsidRPr="009C2F1A">
        <w:rPr>
          <w:rStyle w:val="Hervorhebung"/>
          <w:rFonts w:ascii="Arial-BoldMT" w:hAnsi="Arial-BoldMT"/>
          <w:sz w:val="21"/>
          <w:szCs w:val="21"/>
        </w:rPr>
        <w:t xml:space="preserve">unkle und edle </w:t>
      </w:r>
      <w:r>
        <w:rPr>
          <w:rStyle w:val="Hervorhebung"/>
          <w:rFonts w:ascii="Arial-BoldMT" w:hAnsi="Arial-BoldMT"/>
          <w:sz w:val="21"/>
          <w:szCs w:val="21"/>
        </w:rPr>
        <w:t>Wandfarben</w:t>
      </w:r>
      <w:r w:rsidRPr="009C2F1A">
        <w:rPr>
          <w:rStyle w:val="Hervorhebung"/>
          <w:rFonts w:ascii="Arial-BoldMT" w:hAnsi="Arial-BoldMT"/>
          <w:sz w:val="21"/>
          <w:szCs w:val="21"/>
        </w:rPr>
        <w:t xml:space="preserve"> </w:t>
      </w:r>
      <w:r>
        <w:rPr>
          <w:rStyle w:val="Hervorhebung"/>
          <w:rFonts w:ascii="Arial-BoldMT" w:hAnsi="Arial-BoldMT"/>
          <w:sz w:val="21"/>
          <w:szCs w:val="21"/>
        </w:rPr>
        <w:t>setzen glamouröse Einrichtung gekonnt in Szene</w:t>
      </w:r>
    </w:p>
    <w:p w14:paraId="0D3968D8" w14:textId="3226070C" w:rsidR="008C10E2" w:rsidRDefault="00C46528" w:rsidP="00D5498A">
      <w:pPr>
        <w:pStyle w:val="Listenabsatz"/>
        <w:numPr>
          <w:ilvl w:val="0"/>
          <w:numId w:val="1"/>
        </w:numPr>
        <w:spacing w:after="0"/>
        <w:ind w:right="567"/>
        <w:rPr>
          <w:rStyle w:val="Hervorhebung"/>
          <w:rFonts w:ascii="Arial-BoldMT" w:hAnsi="Arial-BoldMT"/>
          <w:sz w:val="21"/>
          <w:szCs w:val="21"/>
        </w:rPr>
      </w:pPr>
      <w:r>
        <w:rPr>
          <w:rStyle w:val="Hervorhebung"/>
          <w:rFonts w:ascii="Arial-BoldMT" w:hAnsi="Arial-BoldMT"/>
          <w:sz w:val="21"/>
          <w:szCs w:val="21"/>
        </w:rPr>
        <w:t>Ideal f</w:t>
      </w:r>
      <w:r w:rsidRPr="006217A9">
        <w:rPr>
          <w:rStyle w:val="Hervorhebung"/>
          <w:rFonts w:ascii="Arial-BoldMT" w:hAnsi="Arial-BoldMT"/>
          <w:sz w:val="21"/>
          <w:szCs w:val="21"/>
        </w:rPr>
        <w:t>ür den Modern-</w:t>
      </w:r>
      <w:proofErr w:type="spellStart"/>
      <w:r w:rsidRPr="006217A9">
        <w:rPr>
          <w:rStyle w:val="Hervorhebung"/>
          <w:rFonts w:ascii="Arial-BoldMT" w:hAnsi="Arial-BoldMT"/>
          <w:sz w:val="21"/>
          <w:szCs w:val="21"/>
        </w:rPr>
        <w:t>Glam</w:t>
      </w:r>
      <w:proofErr w:type="spellEnd"/>
      <w:r w:rsidRPr="006217A9">
        <w:rPr>
          <w:rStyle w:val="Hervorhebung"/>
          <w:rFonts w:ascii="Arial-BoldMT" w:hAnsi="Arial-BoldMT"/>
          <w:sz w:val="21"/>
          <w:szCs w:val="21"/>
        </w:rPr>
        <w:t>-Look</w:t>
      </w:r>
      <w:r>
        <w:rPr>
          <w:rStyle w:val="Hervorhebung"/>
          <w:rFonts w:ascii="Arial-BoldMT" w:hAnsi="Arial-BoldMT"/>
          <w:sz w:val="21"/>
          <w:szCs w:val="21"/>
        </w:rPr>
        <w:t xml:space="preserve">: </w:t>
      </w:r>
      <w:r w:rsidRPr="00C46528">
        <w:rPr>
          <w:rStyle w:val="Hervorhebung"/>
          <w:rFonts w:ascii="Arial-BoldMT" w:hAnsi="Arial-BoldMT"/>
          <w:sz w:val="21"/>
          <w:szCs w:val="21"/>
        </w:rPr>
        <w:t xml:space="preserve">Die </w:t>
      </w:r>
      <w:r w:rsidR="00457483" w:rsidRPr="00C46528">
        <w:rPr>
          <w:rStyle w:val="Hervorhebung"/>
          <w:rFonts w:ascii="Arial-BoldMT" w:hAnsi="Arial-BoldMT"/>
          <w:sz w:val="21"/>
          <w:szCs w:val="21"/>
        </w:rPr>
        <w:t xml:space="preserve">SCHÖNER WOHNEN </w:t>
      </w:r>
      <w:r w:rsidR="006217A9" w:rsidRPr="00C46528">
        <w:rPr>
          <w:rStyle w:val="Hervorhebung"/>
          <w:rFonts w:ascii="Arial-BoldMT" w:hAnsi="Arial-BoldMT"/>
          <w:sz w:val="21"/>
          <w:szCs w:val="21"/>
        </w:rPr>
        <w:t>Trendfarben</w:t>
      </w:r>
      <w:r w:rsidR="006217A9" w:rsidRPr="006217A9">
        <w:rPr>
          <w:rStyle w:val="Hervorhebung"/>
          <w:rFonts w:ascii="Arial-BoldMT" w:hAnsi="Arial-BoldMT"/>
          <w:sz w:val="21"/>
          <w:szCs w:val="21"/>
        </w:rPr>
        <w:t xml:space="preserve"> u.a.</w:t>
      </w:r>
      <w:r>
        <w:rPr>
          <w:rStyle w:val="Hervorhebung"/>
          <w:rFonts w:ascii="Arial-BoldMT" w:hAnsi="Arial-BoldMT"/>
          <w:sz w:val="21"/>
          <w:szCs w:val="21"/>
        </w:rPr>
        <w:t xml:space="preserve"> in den Farbtönen</w:t>
      </w:r>
      <w:r w:rsidR="00457483" w:rsidRPr="006217A9">
        <w:rPr>
          <w:rStyle w:val="Hervorhebung"/>
          <w:rFonts w:ascii="Arial-BoldMT" w:hAnsi="Arial-BoldMT"/>
          <w:sz w:val="21"/>
          <w:szCs w:val="21"/>
        </w:rPr>
        <w:t xml:space="preserve"> „</w:t>
      </w:r>
      <w:proofErr w:type="spellStart"/>
      <w:r w:rsidR="00457483" w:rsidRPr="006217A9">
        <w:rPr>
          <w:rStyle w:val="Hervorhebung"/>
          <w:rFonts w:ascii="Arial-BoldMT" w:hAnsi="Arial-BoldMT"/>
          <w:sz w:val="21"/>
          <w:szCs w:val="21"/>
        </w:rPr>
        <w:t>Blueberry</w:t>
      </w:r>
      <w:proofErr w:type="spellEnd"/>
      <w:r w:rsidR="00457483" w:rsidRPr="006217A9">
        <w:rPr>
          <w:rStyle w:val="Hervorhebung"/>
          <w:rFonts w:ascii="Arial-BoldMT" w:hAnsi="Arial-BoldMT"/>
          <w:sz w:val="21"/>
          <w:szCs w:val="21"/>
        </w:rPr>
        <w:t>“, „Luna“ oder „</w:t>
      </w:r>
      <w:proofErr w:type="spellStart"/>
      <w:r w:rsidR="00457483" w:rsidRPr="006217A9">
        <w:rPr>
          <w:rStyle w:val="Hervorhebung"/>
          <w:rFonts w:ascii="Arial-BoldMT" w:hAnsi="Arial-BoldMT"/>
          <w:sz w:val="21"/>
          <w:szCs w:val="21"/>
        </w:rPr>
        <w:t>Jungle</w:t>
      </w:r>
      <w:proofErr w:type="spellEnd"/>
      <w:r w:rsidR="00457483" w:rsidRPr="006217A9">
        <w:rPr>
          <w:rStyle w:val="Hervorhebung"/>
          <w:rFonts w:ascii="Arial-BoldMT" w:hAnsi="Arial-BoldMT"/>
          <w:sz w:val="21"/>
          <w:szCs w:val="21"/>
        </w:rPr>
        <w:t>“</w:t>
      </w:r>
    </w:p>
    <w:p w14:paraId="4EE326E5" w14:textId="46448B96" w:rsidR="00D2047B" w:rsidRPr="008C10E2" w:rsidRDefault="00457483" w:rsidP="00D5498A">
      <w:pPr>
        <w:pStyle w:val="Listenabsatz"/>
        <w:numPr>
          <w:ilvl w:val="0"/>
          <w:numId w:val="1"/>
        </w:numPr>
        <w:spacing w:after="0"/>
        <w:ind w:right="567"/>
        <w:rPr>
          <w:rStyle w:val="Hervorhebung"/>
          <w:rFonts w:ascii="Arial-BoldMT" w:hAnsi="Arial-BoldMT"/>
          <w:sz w:val="21"/>
          <w:szCs w:val="21"/>
        </w:rPr>
      </w:pPr>
      <w:r w:rsidRPr="00C46528">
        <w:rPr>
          <w:rStyle w:val="Hervorhebung"/>
          <w:rFonts w:ascii="Arial-BoldMT" w:hAnsi="Arial-BoldMT"/>
          <w:sz w:val="21"/>
          <w:szCs w:val="21"/>
        </w:rPr>
        <w:t>SCHÖNER WOHNEN Trendfarben: cremige Konsistenz</w:t>
      </w:r>
      <w:r w:rsidRPr="00996A0B">
        <w:rPr>
          <w:rStyle w:val="Hervorhebung"/>
          <w:rFonts w:ascii="Arial-BoldMT" w:hAnsi="Arial-BoldMT"/>
          <w:sz w:val="21"/>
          <w:szCs w:val="21"/>
        </w:rPr>
        <w:t>, tropf</w:t>
      </w:r>
      <w:r w:rsidRPr="00E7223D">
        <w:rPr>
          <w:rStyle w:val="Hervorhebung"/>
          <w:rFonts w:ascii="Arial-BoldMT" w:hAnsi="Arial-BoldMT"/>
          <w:sz w:val="21"/>
          <w:szCs w:val="21"/>
        </w:rPr>
        <w:t>- und spritzgehemmt, mit sehr hoher Deckkraft</w:t>
      </w:r>
      <w:r>
        <w:rPr>
          <w:rStyle w:val="Hervorhebung"/>
          <w:rFonts w:ascii="Arial-BoldMT" w:hAnsi="Arial-BoldMT"/>
          <w:sz w:val="21"/>
          <w:szCs w:val="21"/>
        </w:rPr>
        <w:t xml:space="preserve">, </w:t>
      </w:r>
      <w:r w:rsidRPr="00E7223D">
        <w:rPr>
          <w:rStyle w:val="Hervorhebung"/>
          <w:rFonts w:ascii="Arial-BoldMT" w:hAnsi="Arial-BoldMT"/>
          <w:sz w:val="21"/>
          <w:szCs w:val="21"/>
        </w:rPr>
        <w:t>ohne Konservierungsmittel</w:t>
      </w:r>
    </w:p>
    <w:p w14:paraId="32C811B7" w14:textId="454C5D79" w:rsidR="00D50B55" w:rsidRDefault="007636FC" w:rsidP="00497791">
      <w:pPr>
        <w:pStyle w:val="Listenabsatz"/>
        <w:spacing w:after="0"/>
        <w:ind w:right="1"/>
        <w:rPr>
          <w:rFonts w:ascii="Arial-BoldMT" w:hAnsi="Arial-BoldMT"/>
          <w:i/>
          <w:iCs/>
        </w:rPr>
      </w:pPr>
      <w:r>
        <w:rPr>
          <w:rFonts w:ascii="Arial-BoldMT" w:hAnsi="Arial-BoldMT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252C27A" wp14:editId="51FBD520">
                <wp:simplePos x="0" y="0"/>
                <wp:positionH relativeFrom="column">
                  <wp:posOffset>376555</wp:posOffset>
                </wp:positionH>
                <wp:positionV relativeFrom="paragraph">
                  <wp:posOffset>128905</wp:posOffset>
                </wp:positionV>
                <wp:extent cx="4314825" cy="2761835"/>
                <wp:effectExtent l="0" t="0" r="0" b="63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4825" cy="2761835"/>
                          <a:chOff x="1735" y="-200075"/>
                          <a:chExt cx="4314877" cy="2762769"/>
                        </a:xfrm>
                      </wpg:grpSpPr>
                      <wpg:grpSp>
                        <wpg:cNvPr id="16" name="Gruppieren 16"/>
                        <wpg:cNvGrpSpPr/>
                        <wpg:grpSpPr>
                          <a:xfrm>
                            <a:off x="1735" y="-200075"/>
                            <a:ext cx="2951013" cy="2762769"/>
                            <a:chOff x="-10964" y="-271312"/>
                            <a:chExt cx="2951528" cy="2771178"/>
                          </a:xfrm>
                        </wpg:grpSpPr>
                        <pic:pic xmlns:pic="http://schemas.openxmlformats.org/drawingml/2006/picture">
                          <pic:nvPicPr>
                            <pic:cNvPr id="5" name="Grafik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74295" y="-271311"/>
                              <a:ext cx="1324951" cy="1799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Grafik 1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581831" y="-271312"/>
                              <a:ext cx="1238452" cy="1774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1" name="Gruppieren 1"/>
                          <wpg:cNvGrpSpPr/>
                          <wpg:grpSpPr>
                            <a:xfrm>
                              <a:off x="-10964" y="1529900"/>
                              <a:ext cx="2951528" cy="969966"/>
                              <a:chOff x="-10964" y="508167"/>
                              <a:chExt cx="2951528" cy="971440"/>
                            </a:xfrm>
                          </wpg:grpSpPr>
                          <wps:wsp>
                            <wps:cNvPr id="7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0964" y="516923"/>
                                <a:ext cx="1410210" cy="9626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24664C" w14:textId="46CF7399" w:rsidR="0025777E" w:rsidRDefault="00F54C90" w:rsidP="002577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MT" w:hAnsi="ArialMT" w:cs="ArialM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sz w:val="14"/>
                                      <w:szCs w:val="14"/>
                                    </w:rPr>
                                    <w:t>Glamouröser Wohnstil: Dunkle, satte Farben wie die SCHÖNER WOHNEN Trendfarbe „</w:t>
                                  </w:r>
                                  <w:proofErr w:type="spellStart"/>
                                  <w:r>
                                    <w:rPr>
                                      <w:rFonts w:ascii="ArialMT" w:hAnsi="ArialMT" w:cs="ArialMT"/>
                                      <w:sz w:val="14"/>
                                      <w:szCs w:val="14"/>
                                    </w:rPr>
                                    <w:t>Jungle</w:t>
                                  </w:r>
                                  <w:proofErr w:type="spellEnd"/>
                                  <w:r>
                                    <w:rPr>
                                      <w:rFonts w:ascii="ArialMT" w:hAnsi="ArialMT" w:cs="ArialMT"/>
                                      <w:sz w:val="14"/>
                                      <w:szCs w:val="14"/>
                                    </w:rPr>
                                    <w:t>“ schaffen eine prachtvolle Atmosphäre.</w:t>
                                  </w:r>
                                </w:p>
                                <w:p w14:paraId="64476E0A" w14:textId="71EEEB39" w:rsidR="00B7524A" w:rsidRPr="008F71B5" w:rsidRDefault="00B7524A" w:rsidP="00D64BF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MT" w:hAnsi="ArialMT" w:cs="ArialM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sz w:val="14"/>
                                      <w:szCs w:val="14"/>
                                    </w:rPr>
                                    <w:t>Bildq</w:t>
                                  </w:r>
                                  <w:r w:rsidRPr="008F71B5">
                                    <w:rPr>
                                      <w:rFonts w:ascii="ArialMT" w:hAnsi="ArialMT" w:cs="ArialMT"/>
                                      <w:sz w:val="14"/>
                                      <w:szCs w:val="14"/>
                                    </w:rPr>
                                    <w:t>uelle</w:t>
                                  </w:r>
                                  <w:r w:rsidRPr="0029784D">
                                    <w:rPr>
                                      <w:rFonts w:ascii="ArialMT" w:hAnsi="ArialMT" w:cs="ArialMT"/>
                                      <w:sz w:val="14"/>
                                      <w:szCs w:val="14"/>
                                    </w:rPr>
                                    <w:t>: SCHÖNER WOHNEN-</w:t>
                                  </w:r>
                                  <w:r w:rsidR="005E20E7" w:rsidRPr="0029784D">
                                    <w:rPr>
                                      <w:rFonts w:ascii="ArialMT" w:hAnsi="ArialMT" w:cs="ArialMT"/>
                                      <w:sz w:val="14"/>
                                      <w:szCs w:val="14"/>
                                    </w:rPr>
                                    <w:t>Kollektion</w:t>
                                  </w:r>
                                  <w:r w:rsidRPr="00E12AC7">
                                    <w:rPr>
                                      <w:rFonts w:ascii="ArialMT" w:hAnsi="ArialMT" w:cs="ArialM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8F71B5">
                                    <w:rPr>
                                      <w:rFonts w:ascii="ArialMT" w:hAnsi="ArialMT" w:cs="ArialMT"/>
                                      <w:sz w:val="14"/>
                                      <w:szCs w:val="14"/>
                                    </w:rPr>
                                    <w:t>(bei Verwendung</w:t>
                                  </w:r>
                                  <w:r>
                                    <w:rPr>
                                      <w:rFonts w:ascii="ArialMT" w:hAnsi="ArialMT" w:cs="ArialMT"/>
                                      <w:sz w:val="14"/>
                                      <w:szCs w:val="14"/>
                                    </w:rPr>
                                    <w:t xml:space="preserve"> bitte</w:t>
                                  </w:r>
                                  <w:r w:rsidRPr="008F71B5">
                                    <w:rPr>
                                      <w:rFonts w:ascii="ArialMT" w:hAnsi="ArialMT" w:cs="ArialMT"/>
                                      <w:sz w:val="14"/>
                                      <w:szCs w:val="14"/>
                                    </w:rPr>
                                    <w:t xml:space="preserve"> angeben)</w:t>
                                  </w:r>
                                </w:p>
                                <w:p w14:paraId="235564C1" w14:textId="77777777" w:rsidR="00B7524A" w:rsidRPr="009334AB" w:rsidRDefault="00B7524A" w:rsidP="00B752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05601" y="508167"/>
                                <a:ext cx="1434963" cy="92399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E04E4" w14:textId="0CAA8447" w:rsidR="00D85102" w:rsidRPr="00A658E3" w:rsidRDefault="00F54C90" w:rsidP="0051006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MT" w:hAnsi="ArialMT" w:cs="ArialM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sz w:val="14"/>
                                      <w:szCs w:val="14"/>
                                    </w:rPr>
                                    <w:t xml:space="preserve">Erhaben wie der Mond – die Trendfarbe „Luna“ von SCHÖNER WOHNEN-Farbe verleiht dem Badezimmer ein opulentes Wohngefühl. </w:t>
                                  </w:r>
                                </w:p>
                                <w:p w14:paraId="1E0701E7" w14:textId="62727777" w:rsidR="00B7524A" w:rsidRPr="009334AB" w:rsidRDefault="00B7524A" w:rsidP="0051006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sz w:val="14"/>
                                      <w:szCs w:val="14"/>
                                    </w:rPr>
                                    <w:t>Bildqu</w:t>
                                  </w:r>
                                  <w:r w:rsidRPr="008F71B5">
                                    <w:rPr>
                                      <w:rFonts w:ascii="ArialMT" w:hAnsi="ArialMT" w:cs="ArialMT"/>
                                      <w:sz w:val="14"/>
                                      <w:szCs w:val="14"/>
                                    </w:rPr>
                                    <w:t>elle</w:t>
                                  </w:r>
                                  <w:r>
                                    <w:rPr>
                                      <w:rFonts w:ascii="ArialMT" w:hAnsi="ArialMT" w:cs="ArialMT"/>
                                      <w:sz w:val="14"/>
                                      <w:szCs w:val="14"/>
                                    </w:rPr>
                                    <w:t xml:space="preserve">: </w:t>
                                  </w:r>
                                  <w:r w:rsidRPr="0029784D">
                                    <w:rPr>
                                      <w:rFonts w:ascii="ArialMT" w:hAnsi="ArialMT" w:cs="ArialMT"/>
                                      <w:sz w:val="14"/>
                                      <w:szCs w:val="14"/>
                                    </w:rPr>
                                    <w:t>SCHÖNER WOHNEN-</w:t>
                                  </w:r>
                                  <w:r w:rsidR="005E20E7" w:rsidRPr="0029784D">
                                    <w:rPr>
                                      <w:rFonts w:ascii="ArialMT" w:hAnsi="ArialMT" w:cs="ArialMT"/>
                                      <w:sz w:val="14"/>
                                      <w:szCs w:val="14"/>
                                    </w:rPr>
                                    <w:t>Kollektion</w:t>
                                  </w:r>
                                  <w:r w:rsidRPr="0029784D">
                                    <w:rPr>
                                      <w:rFonts w:ascii="ArialMT" w:hAnsi="ArialMT" w:cs="ArialMT"/>
                                      <w:sz w:val="14"/>
                                      <w:szCs w:val="14"/>
                                    </w:rPr>
                                    <w:t xml:space="preserve"> (bei</w:t>
                                  </w:r>
                                  <w:r w:rsidRPr="008F71B5">
                                    <w:rPr>
                                      <w:rFonts w:ascii="ArialMT" w:hAnsi="ArialMT" w:cs="ArialMT"/>
                                      <w:sz w:val="14"/>
                                      <w:szCs w:val="14"/>
                                    </w:rPr>
                                    <w:t xml:space="preserve"> Verwendung</w:t>
                                  </w:r>
                                  <w:r>
                                    <w:rPr>
                                      <w:rFonts w:ascii="ArialMT" w:hAnsi="ArialMT" w:cs="ArialMT"/>
                                      <w:sz w:val="14"/>
                                      <w:szCs w:val="14"/>
                                    </w:rPr>
                                    <w:t xml:space="preserve"> bitte</w:t>
                                  </w:r>
                                  <w:r w:rsidRPr="008F71B5">
                                    <w:rPr>
                                      <w:rFonts w:ascii="ArialMT" w:hAnsi="ArialMT" w:cs="ArialMT"/>
                                      <w:sz w:val="14"/>
                                      <w:szCs w:val="14"/>
                                    </w:rPr>
                                    <w:t xml:space="preserve"> angeben)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028942" y="-200075"/>
                            <a:ext cx="1209690" cy="176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674" y="1615320"/>
                            <a:ext cx="1363938" cy="900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A53625" w14:textId="032D0E7B" w:rsidR="009F373B" w:rsidRPr="009334AB" w:rsidRDefault="006217A9" w:rsidP="009F373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  <w:t>Goldglänzende</w:t>
                              </w:r>
                              <w:r w:rsidR="00F54C90"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  <w:t xml:space="preserve"> Accessoires runden den Modern-</w:t>
                              </w:r>
                              <w:proofErr w:type="spellStart"/>
                              <w:r w:rsidR="00F54C90"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  <w:t>Glam</w:t>
                              </w:r>
                              <w:proofErr w:type="spellEnd"/>
                              <w:r w:rsidR="00F54C90"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  <w:t xml:space="preserve">-Stil ab und </w:t>
                              </w:r>
                              <w:r w:rsidR="00F54C90" w:rsidRPr="00C46528"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  <w:t>passen</w:t>
                              </w:r>
                              <w:r w:rsidR="00F54C90"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  <w:t xml:space="preserve"> ideal zu kräftigen Wandfarben.</w:t>
                              </w:r>
                              <w:r w:rsidR="00A658E3" w:rsidRPr="00A658E3"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9F373B"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  <w:t>Bildqu</w:t>
                              </w:r>
                              <w:r w:rsidR="009F373B" w:rsidRPr="008F71B5"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  <w:t>elle</w:t>
                              </w:r>
                              <w:r w:rsidR="009F373B"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r w:rsidR="009F373B" w:rsidRPr="0029784D"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  <w:t>SCHÖNER WOHNEN-</w:t>
                              </w:r>
                              <w:r w:rsidR="005E20E7" w:rsidRPr="0029784D"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  <w:t>Kollektion</w:t>
                              </w:r>
                              <w:r w:rsidR="009F373B" w:rsidRPr="00E12AC7"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9F373B" w:rsidRPr="008F71B5"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  <w:t>(bei Verwendung</w:t>
                              </w:r>
                              <w:r w:rsidR="009F373B"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  <w:t xml:space="preserve"> bitte</w:t>
                              </w:r>
                              <w:r w:rsidR="009F373B" w:rsidRPr="008F71B5"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  <w:t xml:space="preserve">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52C27A" id="Gruppieren 4" o:spid="_x0000_s1026" style="position:absolute;left:0;text-align:left;margin-left:29.65pt;margin-top:10.15pt;width:339.75pt;height:217.45pt;z-index:251664384;mso-width-relative:margin;mso-height-relative:margin" coordorigin="17,-2000" coordsize="43148,2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5BcLLBAAA+RMAAA4AAABkcnMvZTJvRG9jLnhtbNxY227cNhB9L9B/&#10;IPTurKjrSvA6SHMxAqSt0aToM1dLrQhLokpxvet8fQ9JSXux28ZG3Dp58JqkqNGc4ZkzI52/3DU1&#10;ueGqF7JdePSF7xHeFnIl2vXC+/3Tu7O5R3rN2hWrZcsX3i3vvZcXP/5wvu1yHshK1iuuCIy0fb7t&#10;Fl6ldZfPZn1R8Yb1L2THW1wspWqYxlStZyvFtrDe1LPA95PZVqpVp2TB+x6rb9xF78LaL0te6F/L&#10;suea1AsPvmn7q+zv0vzOLs5Zvlasq0QxuMEe4UXDRIuHTqbeMM3IRok7phpRKNnLUr8oZDOTZSkK&#10;bjEADfVP0FwquekslnW+XXdTmBDakzg92mzxy82VImK18CKPtKzBEV2qTdcJrnhLIhOfbbfOse1S&#10;dR+7KzUsrN3MQN6VqjH/AYbsbGRvp8jynSYFFqOQRvMg9kiBa0Ga0HkYu9gXFQ7I3EdTLBFcPsO5&#10;+ul0+e2hiTSdTMBKZkzMRg9mxtHJr2kyARhw0uQeoFh8ONL7PR4hB1lMfRre8ZflE+Qz6mcJ4m5B&#10;pzSkwRiTEbQxEgfIIRe3lNJ0/g+gO1Hk+BuIgtEdovx7QuEuvVHcG4w0X2SjYep6052B0x3TYilq&#10;oW9tfoK9xqn25koUV8pN9pzDgY+cY6W4JvbQzX6zxd3ADKAPsrjuSStfV6xd81d9h7wGY2wkjrfP&#10;zPToactadO9EXRMl9R9CVx8r1oHl1KaruTgAhSicJNU9sXIJ+0YWm4a32imQ4jUwy7avRNd7ROW8&#10;WXIklHq/ojg4qJ/G8zolWu2Ot1fFbwAAwrG814rrojI8Np6PzrpA9cg3stz+LFcwwDZaWp9P8i2N&#10;QJIDDtmosHykIQ2DCCRyDKJplmHhiEEIsOr1JZcNMQP4Dd/sg9jNh954iQwbtxiXW2nCab2v26MF&#10;bDQrFonxfRgCmMODwTdDTXqgh5abWABmc0jfCTmD/4CcNJ5D6sG+U4mb6BmE8yg2rmAHTdMIovl/&#10;0PPvy8VeoqayaFPsgWXxQOuh6FnmD73HGIgjpc+SLEtsSbq/WsT+nCapU5OiurdYZCmNouNQnhZI&#10;dFz9qH7brr+jfw9qKqysQjZgyCaIaypQrp3AfwLOktcrYsVn2GT6CaJ3P0lT/q3k9N2J1CsltxVn&#10;K3jn5P7gVvewLxLJg+jHNMmC0MVuDD6NqB+AeJaFWRIkc5vsU2uxF8DHaCTZLrwsRvdzJJYsb4RG&#10;71uLZuHN0fKMjDBw37YrK7CaidqNR201+J22mpHeLXfYaIZLubpFOFHlbA+GnhyDSqrPHtmiv114&#10;/Z8bZup6/b5FNDNLD6LtJIrTAOjV4ZXl4RXWFjC18LRH3PC1tk20Q/QKpakUtlTsPYH4mwko5vx7&#10;cq6hS3oWXKOxHye+07zDRN2TLYyyZGgMQcUsO27pnjXZ7KvCoH/Pm3N7tbNMHF4Nvr1GBLXxqEe2&#10;AvodtSEmEZ66Rw79YJ5FiOTp6+WUkwHexLKhAFC8WVLINYT1K1WAI+Efldyc4WmXPCjm0CVj9hRF&#10;GRF/FkKJlidIUvf+SxMah6hBtupNpxImYRYOb7/omPAN4SseyhOXZauUU7fznKuzVUp8X7J0H76F&#10;mQ9Yh3Orofsvdhd/AQAA//8DAFBLAwQKAAAAAAAAACEA2Ai0ArBqAACwagAAFQAAAGRycy9tZWRp&#10;YS9pbWFnZTEuanBlZ//Y/+AAEEpGSUYAAQEBANwA3AAA/9sAQwACAQEBAQECAQEBAgICAgIEAwIC&#10;AgIFBAQDBAYFBgYGBQYGBgcJCAYHCQcGBggLCAkKCgoKCgYICwwLCgwJCgoK/9sAQwECAgICAgIF&#10;AwMFCgcGBwoKCgoKCgoKCgoKCgoKCgoKCgoKCgoKCgoKCgoKCgoKCgoKCgoKCgoKCgoKCgoKCgoK&#10;/8AAEQgBrwE/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DGQfMTV6PotUZBhzV6PotdCPmWWIatQ9BVWIEVagBAoJLkNXIT3qnAauQDNAFyD&#10;mrkFU4ParkGc0AXrTqK0LUjPFZ9sOeK0rXn8aANOzFadnWZaDkVqWi9hQBo23OMCr9uOelUrXntV&#10;63GT0oAtQjirCDPGKhiX2qwnWgByA9BUgGOlMQU8LuGRQA7bk8+tIyY70oBzkUozjgUAMK8cCgin&#10;7R/dpGX2oAjIJ4/nTWH86mwAeRTSpNAEZxnG2mkEcU9gR2pCvcUARFc0jLgVIy8dKbtx2oAhYZFM&#10;ZSTUzIQOlMIyOlAETADg0wqME1KVpjIOmKAIWGBUbLnmpnXtTGUdDQBEwPSo2xjgVMwzzTCvGKAI&#10;mABxTSM96kK4PIqM0ARkHrTT/dJqRhzUbqc9KAPluQ/PV6IZC/SqMh+er0XAA9qCnsixDxVuEcYq&#10;pDk1ch+lBJagq5BwaqW+Sc1bh680AXIRxirlv71TgIq7b/SgC9bdelaNqOADWfbDNaVqMjNAGlZi&#10;tS0GCKzbMY61p2YBPIoA0rfqKv25qja87TV63XOPloAtQ8jkVYjHoKhhAxgip4wAelAEqjtj6U5R&#10;jtTVHoak5PegAB74o29qFBB/+vTth6GgBuOeRQelOwMZAoxgcigCPrTWTtipDSEelADOc00gdTUh&#10;yTk03HOMUAR4yOKYy88j9Kl2k01kwMmgCMjtUbLUpApuPmzQBEy54AqMqfWpnHrTGBHagCIjI6VG&#10;y44NTMD1qN+aAISO22msNvNSsoPQUxlJFAELr3qMpUzccZqMjPU0ARkc4NMYDPIqRsA4FNI/2aAP&#10;laT75q/F/SqEn36vxf0oKeyJ4sVbi/rVSL2q5D9KCS3bmrcPJqpb8jNW7cEGgC5COKvW+apQ564q&#10;7bg9DQBetPvVpWuccVnWi45rRtAcc0Aalnz0rUtPpWXZnsK1bQYoA0rbgYxV+3zxVC2HPWr9sOOa&#10;ALUQx1qwgwcVDFg96mjHzUASKM9BUi8DIP601SOwp69cgUAKMEYFLyecH86Ooo6UAIOKGBJwKcSB&#10;3puF6CgAIHcU38KcApoC9hQAzbzzTSvY088dqaVzzQA0e4prEnvUhHHSmEHsO9ADCM9KjIOeakxS&#10;OCRQBEwFNIzUhHNM24NAETLg9KjYVM4z2qNh6CgCFl4phXHSpXTHIqNwMdKAI9pxjFRsMHkVMc9K&#10;jZe2KAIiuTkCmMDmpGUjkGmkHPzCgD5TkPz8Vfizjn0rPb7xrQjP8qCpE8Qx0q3F/WqsX9Ktw0El&#10;y36Vbh+9VSDpVuE96ALkGehq7DmqUHNXbfnrQBoWucVo2vQYrOtScVpWoI4oA07PJ5Natpk8Vl2f&#10;rWpZetAGlajHJFaFv0rPtyc4FaFtjoxoAtRepFWEwe9V4eVwKsR+uKAJF61IB6VGmMdalAG3g0AK&#10;KKPfFFABgUEe1HXoaCPagAIOaRiR0pSST1pMCgBAAeWFNI5pwCnoKQjAoAYQTxmmsOeakOQM4pp6&#10;5oAjYAdKa3HSpG5XjNNYE8k0ARkc9ajbnoKlIFRnpwKAGMOelRsCD0qVhimOARzQBEw5yaidc1Mw&#10;qM8UwImBzkCmEc1K4460znOKQELDGajb1IqY1GRzyTQB8oMcsT71fi5Az6VQYktzWhF/SgqXQsQ8&#10;ircOcVViJ7VahoJLkHTk1btsnrVS36VcgJzigC5D6Vctx2qnDmrlvwaAL9r/AHTWnaZ4zWbadeta&#10;VqelAGpZjnk1qWgwMVmWVadn7mgDTthnrV+AcCqFv2FX7bPpQBai3DmrCZqGImp06UASKR0zT1+t&#10;NXgU4HigB2TijFFOCrt60AHbNIxyaXBoUZGCKAGnng0EYpzAA4FN6cEUAIB3pCD0zTqaQCaAGkHF&#10;GM9TTsDrimt1zQAxgNuQ1NI+XApzfnzSHmgCN1GcU0jmpCvGQaY2cdKAImHPWmsMjANSEetNYHrx&#10;QBC6+3So5FB6GpmHNRsAFoAhcE8tUZBzxVgjnk1CwNAERBA5P4VGV571K2D2pjj1A/GgD5NcYYit&#10;CL+lZzHLE1oxf0oXU0lsixD92rcNVIBg1biNBmXLfj8KuQ1TtzkZq5BQBchNXLfrVOE1etxmgC7a&#10;jmtO0zwDWba1p2mRgH1oA07LpWraday7I9K1LQkdKANO36Dmr9tnFULYZAq9b5AFAFyM4NTx9ACa&#10;rwk4zU65zigCZMnvTgGHSmoCRkU9RmgB3XnNJml5xigfWgBSeDzQCSCM0HOaUA+tADRgtSsTmlBP&#10;Y0zJ7igA5PBoPtRxnmg5HNADcHNNII704njNG0baAGNxgZpGA28daceBmmnJGaAGngcCoyCO9SMO&#10;1NYYoAiYE85ph57/AFqY88YqKTHbpQBGQScGmHGOtSEY5pjJ2oAibnrUbDFSsuOlMZe2KAIT6A1E&#10;wyKmcc8VG21utAHyWxy1aEX9KoSffNX4eRn2pdWaS2RZiODirUI4zVWLls1bh+7TMy3AMCrkBqnB&#10;VyCgC5Dj0q9bnFUYauW2c5IoA0LWtOz6DFZlrktnFadtyRQBq2Xua1LTHpWVZ5HFatpmgDStgeBV&#10;+Ads1Qts8H2q9BxjNAFuLCgZqwnQGoIieM1Mm7ORQBMv3cZqQe1RrnOaevTNAD0X+KhvrTcUo3dK&#10;AFzx0o9vSlxjpSc4OaADvRkg4AoxzjFDNQAhPekxjvTiMdaacnpQAmD6Uh44pc+ooyfSgBhJHOaT&#10;pzTmyc0hHFADGYnt0pjDI4qQ+zU1uvIoAjI29aawJ5xUjDAqMjj8KAI3ppOBnFOYY6U1hjrQBC/N&#10;RuOM1M2V4NRsOaAIWGBUbZzxUz+mKjK46igD5HPWtKL7vSs5/v4rRiztpdTSfQsQ1ahPGKqxHvir&#10;UP3elMzLkHParkPNU4CO4q5AcHmgC5DnGTV62+lUYQOtXrfgcUAXrUfNwOtalpwc1m2owc4rStAe&#10;uKANSyPtWpa8cisuxBxWpaDnrQBpW33RxV+DkdKo2471egPoKALcR46VNHkHpUMQ9qmX6UATIQFy&#10;RmpAecEUxBjrTv4qAF47U7I20i+uKdkEYoATocE0uM/0oz70fWgA5PSjOOgo56YoCkdR+tACHjmm&#10;85pwI7im0ABBHAFISOm2nEHGTSfhQA08DkU05x0p2MCkxQAxgd2aaw4pzAhunGaa3uP0oAaemMUw&#10;jJzinkegprUARkc9O1Mb6U8jtmmMM9KAI2BHao3HNSkE8Go2GB0oAhbr0ph56CpX4FRMvYigD5Gf&#10;luK0oThc1mv8rVpQnC5oNJ9CxEOatw/dqpF1xVuHpigzLcGQOauQCqcFXIaALkNXrfPpVGDkVets&#10;+lAGhbDnpWlaA4BNZtqCTWnaHsaANWyHHStO0GcZFZln0zWpZgZoA0bYcAVet81Sts5FXrfoMCgC&#10;1CO5qeMdyOKgj4OKsRg9KAJVPoacvSmIPWnLxzj2oAeDSjpTcgc5p3I4zQAuQOKCQelJg9c0uDnJ&#10;oATCjrS8ilxzmmt14oAMZ5pCDnFLn+EUnfIOaAAnPWkx2o9qTk0AIdpHzGkOOmKU4A5oIOM0ANqP&#10;AHb61Jk96aRzQAwgEYph57VITjimNgd6AIzkfdz9KY1SFctmo2yT3oAjPA60xyakb1IpjAZyaAIX&#10;GRmo2A71K+MVG3B5oA+RJvvGtKLO3is2XljitKL7tBctkWIetW4enNVIqtRUEFyD2q5DVODgcVch&#10;PagC5DwOKvW+c1Rhxir1tnvQBoWuc8Vp2nSsy1J3dK07QjFAGrZetalrwRj9ay7LkVqWg9aANK2+&#10;tXrfPrVG2wRV63weKALUIHWrCH0qvEDVhBxQBKp4p65xUa8nOacuemOKAHcjpS9eppO3WnDPZaAA&#10;cdaU56UnbFLg9zQAihh1p2B0oHTrSE96ADjNNxg9KUjJyDSfMKAEPHGaCRTivGRTTzzQAhGaTHyd&#10;Kd04pCQV4oAZjvimsM9qcd3rTWLDtQA1jkcU1un86cfu4NNbpnFADCdtMPJp55+9TMEcUARsp71G&#10;2ehFSuc1GQR2oAib1xUbDn7tSsO1ROO2aAPkN8561pQ9BWbJzkmtKI4FI0n0LEXWrUJJqrEeatQU&#10;zMuQ+9WoM5yaqwnNXIM45oAuQDjFXoPeqMB4q9b5oA0LXhs1pWnIArNtjzitK1BxQBq2RIFatrkn&#10;kVlWecitW046CgDStgKvW/NUbf61ftxx+tAFqKp0GD8tQRZxxVhOADQA9eakHSmIeeaeoFAC7TjN&#10;Kv3eDSDpxSgZ60AA55NO+tGQO9BoATp0NHJo9qXrQAnU5pDgGl4JwaO+M0AIx+Xim05hnvQVIoAa&#10;SabnvTjzxRgYoAYSDzikbmnEY603kUARnpikYckCnNnPzUnbmgCNvcUxs9SKec5pjjIz2oAjPBwK&#10;Yx461I33v/rVGcd6AI3HeoyuTgGpH9qjfNAHyDIOorRi/pVCT75q9CxwPyoW5pLZFiLnmrkVU4Kt&#10;wcgUGZdt+lXITziqNue1XYPWgC7D65q9b1Rhq9b0AaFrya0rX3rNtD3rUtOBmgDUtO1aloTwBWXZ&#10;g8Vq2fJoA0rcVegPvVG3POTV63JoAsxE9qsIec1BGD61OpAxmgCVcdc09OajXJqQelAACc0/NNC+&#10;9KR2JoAduxxmgnFN3bRg0Bt3agBxLZyKCO+aaHz0FGT2NADs+lIop6jJ61JHGrdaAI1Qk7QKcsBb&#10;tVqKOIfxVMEh/vCgDOMDelNaI56VpMsPUMKilELDbmgDOZT0NRHOMVcmiXHyVVkXac0ARHlulIem&#10;M05+tNIPrQBGwxzTW5GB/wDrpxB28GmtxzQBG4wetRv6GpX9qY/zHIoAibpxTDzzmpGqNuvFAHx/&#10;KcnNXoW46VSlGXNW4SRQXLZFqE5OauwHjFUISe9XrfPWgguWw4zV6A84xVG361etj8tAFyD7v4Ve&#10;tqow561etqANC1bJ4Fadr0FZlpyelalp0FAGpZ9K1bQDjFZVlnt6VqWeemaANO3X7oq/b8jNZ9sO&#10;ABWhb/TmgC1GOOlTIueSfaoYjxnNTRjHAoAkTipBxzUa8cYqReBigBwOTmkfpuNAzSSk+WeKAODN&#10;q/jDxrqkd5reqQw2ccC28NnqUsCjPmbjhGGT8oq8Ph7HcSLaWviXxJubhVi8QXO4/hvNR+FLYw+J&#10;NUnJ/wBdHCfph5hXoXwymMPinKL8zWzCNtvQ5B7+oyPxx3rmnJqTPfw8YfV4u3RFjw/+zDpc2n23&#10;9pa94quLqSHdNbw+K7lXHP8ACA3zcdwGHWsTxF+zraaLrNncQeMvFU2mXF0scnmeIrlXibIyj/Nx&#10;1/UV6/DKixeRIfJVsssN0jGMn1Uj5lYkKP5tjitQLZ6nHJpmuKzQzD5bhmDyRAZwSwIWVV/vgjGG&#10;B2hia5JVqkJXeq/r+tPxbNlTpy0tr/X9f5I85tP2X/AE95dWg8V+LlWNt0DN4quRmFwfLdj5mAAz&#10;Qk99rsf4ak0j9ljwNqN9ZW8viTxVGJFmW9WbxddKY3g/eScb8jMWAM/xE4+7XoOkxajolxb313YM&#10;zWcksQ3QnZd25U+bCD/e2O/BwdrMMgqorYh0MatcTadY3zBbhjDLOXCKmwMjyyORyFheVTjbuYws&#10;eZdoJVXqlL5/19/4EqnHqvkeKTfs2eC4XVf+El8WfMsJ/wCRquurLk/x/WuF8V/DLRNL1+Sw0zxV&#10;4mEcKqG3eJbpstjPXf719EeOpk07SZvFdza+XHNbm6WLpgYwij/v6PyrwpINQ1/U1it4TNdXtxhU&#10;XgvI7cD8zWkKj5XJv+luNU432/AyND+EepeJ706doOqeJrqRV3ybfElyqxpkDe7tIFRckDcxAyet&#10;akf7OUmoTNZWvxOuvtSqzfZ/+EuvF+6pJ/et+5GADzvx716NdW66Jp914Y8OXyLY6bpsdzJNGn/H&#10;/NKscbzPnqNs7rH02J0AZnZsW2zBpNxP8u6aRIV3d1++2PxVPwPvWcalatHmTstLK2uve/lZ20fm&#10;dEqdGm7ON31+Xb59fwPFvCnifxV4e1bUfCOoaxdTf2bq13ast7IZZEKTuu1mbJJGMck9K7/TdRkv&#10;rdZZGy3evI7CQweNNbQf9B69/wDSh69I8K3W6DbmvSj8KPmK38aVu7/M22OOAKYTjtTucdKbk1Rk&#10;NI55phHGKeW2npUZGB0FAEbU1hn/AOtU0hJ4xULYzxQBG3HNRtnNTMCR0qNjz92gD4+f71WYyc5F&#10;Vn4bFTx9qXUupsi3AxyDV22NUYTzV23ORTIL9uc1et+BiqNvk96vQ0AXITxjFXrbjmqMPSr1tQBo&#10;Wp5zWpaAkCsu16g1qWZ4oA1LMA9a1bMY61lWfFa1nk96ANK3BUAkVet+lUbYYINXoTxzQBZiqePn&#10;pUEWO9Tr6AUASJlakHPOKYuOhFPHAxQA4cnpTZyfLbjtml7Uy6OLd2/2aAOT8NsW1/UAR92OEf8A&#10;j8p/rXo3wv8As/8AaN0WK+d5aiMN1K5O7H47a888H2d9c3erarDYzPbweQlxcLGSkTM020M3RScH&#10;GTzg46GvQfgx4QsvHXxL03QdVvbq1sSzS31zZ4EiRopOFY8IWO1A+DtLg4bGDx1JRTb7H0GH1w0f&#10;RHoVjIylliu3h+X5tsgw3thiM/mfpWjGt5bCGSS2RvOxIqxxtC55wNqEKrt/1z+bn7w61z/xi8L6&#10;p4Z1Lw+/w7uNQkPiR5beHRmX7RJHdRvGmyMkFmD+am1Tlgc8nIxymt698WPh/dx22ukwG4jyoxE8&#10;c6Z5G6IlXGeq5OO4rnlGM9L69nv/AJ9Gbxulc9p0S8guLJmhuWC5RZFjX95CwJ2HaMbsMCAuMggh&#10;dpaIPpabBosHiKxvtXjijsZ5Il1qKNTJEijGyZAv31dCVQcJvMTE5+VfHvCfx0svtSjxPpzQOy7G&#10;urNdyleMq0ZP3eBxnAx8oU817V4O1HRPElnDqGi6nb31mzZc26CSS3kJJ8xNwzGdwJIIyrDzBlTI&#10;V8+rGWHet7f11/LTdL59Ef3i/r+v6+7l/wBqw21z4S0e1gfyf7RuGeaPb80ccaIVAXju+O33a8j0&#10;e1tNMgkj0i0CTTWrhLp23yn++meAuU3dAGIbaSQ2D6d+12t3a/ECzgE6TWq6eHt5487ZS58xmHth&#10;0/AjOK810pg8gSBmB3hljT/WxuOjxnPzHP8ADwT7kBh0Yf38LGbem/l8/wAN/wDh2/dlyrf+tv6/&#10;4FlLuOLR7i5O5mvtNW17f6yGaE4HPQRKh/E+lZt5PFbaBDNM4VEuJyxbsNkVdHpGm3Z1COxsEi26&#10;xm2jIVvLS4dXjUjA6OGkVQcbWLAjMZrzvxB4iSXTY2iKtb2N5MzK2CJZtsOxMdwD8xHcI3tW9OpF&#10;Sdu/5pq34WJlF21/rZ/rc8XnaW38d63HNE0bjXLvfG4wynz3yD6EV33hK74UfhXnOpLc6f431O0v&#10;AyzR30gmV2ywfPIPvnNdp4WusbRmvTj8KPl8R/Hn6s7yM7hnFDc9BUdlJviDZqQjvuqjEac01vYU&#10;88HFMYUAMJy3JqMgjqKldscEVGRnpQBGw9FphXmpHHY0xhjrQB8dTFg3WrMZ6VWnzu5qynagueyL&#10;EB5yavW3SqMJHar1uSBQQX7bP61fhPOKz7U+tX4OvIoAvQdM1dtsiqMB9qvW1AGjaDPatS0xgcVm&#10;WhrStBwoxQBq2XQcVq2fFZdmDWpaD2oA0rXpj2q9Bz2qjbE8VegyOcUAWoemBU6dagh+lTKDjp2o&#10;AkXryKeM5600EAY/Kn5oAUelQak3l2UhH92ph64qrrjBNNkIP8JoA6j9iiWCbVfGVtcoJIZYbJJo&#10;5ArI6FrnIZTwQc9+Ox4Y16Z4D+GVv8PviL4iSBD9h1LwvM+jsNx2SJeWbSwEsM7kjJbqTsdNxDbl&#10;Xy39ht45fEfjJHT7kennzNuduTc/mOuRnkZ47r9N6DptrqN4tteO37mGbydkmS0nkSiOJjj5VYs0&#10;YXgs8m4jgV5OKlyzcl0s352aZ9Fg9aEV3X5jNNmSd7PUHgtS9peG7a4mtY3ljSZbeOVY3YFkDGYg&#10;7SMhRnOAK5u80PStasbaDV9Lt7qGO2+0CO6hWQKRMwJG4HBwPxret4jFpZhHzbbHCuB99TeQ7W/F&#10;QpHtVOC0Nrp1wWO549PiRQPWZ94/RqvlhKMtOq/r8SeaUZLXoeZfGbwhoX/CGXGrRaZDBcWaxNDJ&#10;BEqZDFVKnGOMHPsRxjofOvhx8RvEHwz8TQeI9AdXCsBdWU2DDdxZGY3Uggg+uMqcEcgV9AatYWl3&#10;BJp94IbmFiV2MoZXjGRyD7Rg/wDAhXlnxu8F6PpmhW+vaJpMNq0VwI5xbxBFKMDgkAeoA/4FRyxc&#10;XGS0dl+n9eZ0Rle2uqv/AJ7nf/txtoes+GPhz8VfBV/I1j4isb2aBmb95EyC2VoyQT8ysWQ4JwyM&#10;MnGa8N07xbsYRa9pEd5EcBpIZPImwB0DAFeTjJZGJx1Hbol8Vaj4p/ZwbwXcSmT/AIRHxN9us1PJ&#10;jtb6Py58eiLNBb/8CuD615n4k1+LRLAyA7ppOIV9T6/SubA4d08P7Keri2r9bXutV/daOitU5qnN&#10;HZpO3S+z09Uz07VvEEV54MvZ9A8QyTrHbtI2o/Zws1hcIplRZQCxjlkaIRoykiRXB3AwyIPPYbdN&#10;ttpVtaieGG8mu2j7TsziKKE4/vGPj2kY9Aad+zDoXiLxr4r8RWFkizr/AMI611qCzIGykV5auNoz&#10;94ttTg5w7DoTW9JpOoaU95/ZcbLNb2++RrcCSWGLAUOpJ7KDH5ihygDADJZ25fbRp4idHm1Vn96t&#10;d+evptZHR7N1KMZpaP8AR9Pu6nz741jutP8AiTqtpeztJOl0fOkbdl2xy3zYPJ55wa6TwtckhTmu&#10;V+Jq21l8UtRgs7gSw/ujHIspfcDGpzuKrn67R9BWx4ZvAVUZr6On/DXofG4j/eJ+rPUtHm3QqM1e&#10;5rD8OXW+NfmrcByvFWYgVOelRt6YqQ0wjAxQAxs5yKjIPapDgDOKaQaAIyOelMPSpTnGajIx2oA+&#10;OZvvc1YTtVeQZbkVYTtQaS2RYhBq5bdapx1cts0GZoWtXrc1RtT61etqAL0GavW57VRhPFXrcigD&#10;RtOtatn0rLtcHpWpZ/dFAGpZcD8K1LUGsuz9q1LMnvQBpW+OlX4QDziqFt2IFXoM4oAtRBulTxjH&#10;WoIvWp0+9QA8U9MkZNIpA604emKAFGO9UPEjBNLkP+zV/aOwrM8VNs0pxu7UAdF+wzJKniXxlLE3&#10;/LPT8rjOebnt1/IHvkEE19WeG7yS/ijtYJEhuo2U2twoHysGVlBPpuRcNkAlRkjBU/LP7BW0+JfG&#10;iSpOytHpu5Ydo3c3XHPP4Dk4719QabDYfaxFPqFvBNMcwMJvvBv7y44BX2z0OSBivEx0o+0enzPp&#10;sDHmox16f1YsS2yaQZbqGzbyrOFjsA5Mcd3FKB9REVpuiaKix3eI5Zn8/ZbiFhvmEQxEBkYUjaJC&#10;zfKE554B7S3+HurzaaNYItxH5P7+4lukSFow6NKzSn5QvlJgs3C7TngE15b4n8a/2pnSPCOteZoS&#10;qFhuLRJIBf8AcylWCuIyfuI2MIqZUEbV5cJjI4r3Kbu+u+nra/y769jor4aVH3p6Inv9FdQfNQM2&#10;PlWME5zx8o6hcKFVSScK3CkkLzeuaZZ31nNY6vapJbyKRMk2NoX69M989qt6t4g8dXeiSadonjCa&#10;wkYNtuBbRTZJ5O/erHBOMsCHGByQoU/P/j68+Iek6jNo3jnXb58rv2zXjtDMhPDrztKnnoOCCDgg&#10;gd0PbOTjK3lrf16fhv8ALfGMIcvNFv8AJ/1+Be+Fa6feeOrjwLHMslv4mtrjR7XzGx5k8nNmT/29&#10;JbN9BXg+savc6xeNf3LYB4jU/wAC9hWtq3jjUo/EVrrGi3DRHTbpJ7OReD5qMGV/wIGK9A8YeG/D&#10;HhH48+MviDqekW8vh/R9QGq6JpMi5iumvh9p022Yf88/LkWRx3jhdeNwrKtiPqdZ3V+aN0uraajb&#10;1k5RSflrodVOl9YiraWer6JNN/hZs2vCPxDsP2UfgleaFBoEN18QvHAhubhbxQyaHpSjdbh14bzp&#10;ixl8onb5YhLghtjTfD39qPxr4v8AD+oeG9f0vSbaSxhSeHUNK0e3tN6vcRxmKRY0CLkyghlUYAck&#10;Menhuu69rPivW7rxP4j1KW81C/uHnvLqZstLIxyzH8fyrc+HYGpWep+FrWYLfXclvcWUbNj7SYhK&#10;GgX1dhKGVf4jFtXLsitwyyfCcjrV4qVSUlKUuz0Wl9oqKsl2V3rdnSswxHMqdJtQSaS+96923r6u&#10;y0POfjTqS33xk1W8iSONZvIdUhhMarmFDjaSdv0ycHuetW/DNxgK26qf7Q0Ull8etfhlt5Ij9ojb&#10;y5YyrKGjUgFTgqcEcEAjoQDxTPDc3ygZr6ajb2Mbdl+R8ZjP96nfuz1LwvdjCgGuqgkDJ1rgfDV1&#10;hlwa7bT5gyZH0rQ5y5jnrTXzjNO4PUUhAIoAYQPSmHNPPPKimMeMA0AMIPeoz05qY56VGRzmgD43&#10;nJD8VZQc4qvMMuc1ZjXPOKCpfCieMVbt+tVYuDVyAd8UEl627Vetqo2o9avW9AHQeDPCXiHxz4gt&#10;/C/hbTXu766fbDCmPzJPCqO5JxX1d4B/4J9eDLTTIbjx/wCKdQvr7aDdW+nskEEZxyASrO4H97KZ&#10;/ujpXi/wL8WWnwf8Q2N7estu09mLjVLhoRv/AHoDQoGPIQRlX+XG5pSGB2Jj3zRv2k9N8XXX2fS7&#10;s+S3ytIe4r5DOMyx8qnJhnyxXVbv59u1j7DJ8pwaoqpiVzSeyey+Xf1OH+Ov7OXw08IPp/8Awgia&#10;hCLyGR/OkuvNj+RgDlSuc/MOjCvIfEejX3gfULew10qi3UPmWs4zslXuAT3Hcf0Ir6j8WaVd6x4H&#10;upCPObSbj7XGy87rd12yD8OG/wCA14f8ao9B8YfBWXUruZVm02aMWM0eeSWxg+xGfxArzsBnuOw+&#10;LhTrNzg3Z33TezuehjshwNfBynRXLNK6ts7dLbfM5bT3R13o2f8AaFbVrZXK6euptt8lriSBf3ql&#10;t6KjEFQc4w6/NjBOQCSrAeL+F/GWqaVN9nklLBWwwJzX0La/EPwvqn7PXh3wzD8PNPt9SHiLULu4&#10;8TfaJmubqNo7dEg2lvLRE2N0XLFuTwBX3Nas6bhZX5ml8rN3/A+Go0fac93blV/xS/UzrfIwKvw9&#10;OaoWuGGVOa0ITgVuYE8WSORVmOsHXvGeh+GWjh1C4Zppv9Xbwxlnb8Ow+uK9c/Z0/ZJ/an/ab0Ow&#10;8TfDP4JakdN1ezmutF1DUriC2h1COJ2Q+UXkBJLoVBIC5H3gOa5cRjsHhf4tRR9WdVHA4zERvTg3&#10;6I4VTk807PvVnxJ4e8QeCfFN94I8Z6Hd6TrOl3LW+paXqEDRT20o6q6Ngg/zGCOKrAAjNdMZRlG6&#10;2OZpxdmOyccmsfxe+3TWrWwSOP5Vh+OZQmm9aYjtf2BrX7Z4m8XQ/aAitHp+7cvBGbnk+oHXGDk4&#10;GCcA938Xv2gLrwz4lvPCPwzSOJbGZobzVriMSSTzAkPgHK43bh8wYHAIx1byb9krxpF4JsPHGv8A&#10;mjzI4bAW8bdJJibrYMdxnkj+6Ce1df4VstM8J2ltqN7o1rd3jWi3eoNqlis21ZM+VbpHLlD5iGOU&#10;yYLgP8uPLbf42IXNiXfVdF0b8/TbruvI+owOmEi9vPy8v6WzO3+Av7R/xM163174C67rkuoWvjbw&#10;/e6ZpUKxokianLCwtVUooz5sm23IPG2cngAg6Wjalpd9YQX2lyhoJEHksZckjHQDJIx6HGK8i8Xa&#10;aujzaH438HWkmm/bGYQrZ3DnyL6B1z5RJLj5XgkALEhpDjjAHffFr4YfDe68UXnjjxX42ufDtxri&#10;x383hnSfDq3clheSKGurdle4gWJY5zIFUFtqgI22SN415oKlh8S5U48vtFrZX96Ls7pX3TS00937&#10;+yfNWoqM3flfe2j16/1qdvZRsWDpDKx9Y4z/ADz/AENYPxK8IeF/ilpL+Bbu5RZNxIkVljlgkK5L&#10;RF8AYCgurbY2AwShVWXAOoa18K49J8O3mpz6tp/iVpR4X1WTT3WSNo1Qy208bbjDIqSQSbQXRVmR&#10;w7I4YWLe4ngtmtpmht45P9cklxJiQ9fnRS2efVcVp71eLtL3vL/Lf7tb3WlrmEuWjJNLTz/z/wA7&#10;q1nrsfMvxQ+Fniz4Ua2uj+JLc+TMC1jfRoRHcoMZIyMqwDLlDhl3AnhlJ6r9obxXaazZeEdL05Nq&#10;t4S0m41B9/MlxHp9vZgEf7KWox/vt619J6wdC+IXhKbwN8T9FttQsb6QSLM0xtpYmw2JYN0QAcFj&#10;8wAz9xtyFkPzV+0r8LtW8A+KLW8t5ZL3QzYW9pYaoYdoZooguxwCQj/Luxkg5+UnBxwxqVK2Y0Y1&#10;42cOaz6SvZfJ9bNdLry717OGBqOk783LddVq392yv52fn5uBgYFNdV2ktTty+tTabpep67fw6Pom&#10;m3F5eXEgS3tbSFpJJW7KqqCWPsBX0F7as8s83+Id/dXnj2e6vbqSaTyYFLyOWYhYlUDJ9AAPYCtL&#10;w5PgCofjh4N8RfD/AOKF14Y8V2AtdQhht3uLfzkk8vfCrqCUJAbawyucqcqwDAgQ+HrgriuinKMq&#10;acduh8/jL/WZX7no3h+6I2jNdzol0GUc15xoNyMKa7bw/eDCjNaHOdSDx1peajt2Eke7FSEEUANP&#10;zdqZtFPIycCm9KAIz6005x1NSEcdKaQV4FAHxrPncatxf0qrcf6yrkSkDGKXUqXwoliX0q5bjtVW&#10;LrVyAYFMkuW4rW0HTH1nV7XR432td3UcCt6FmCj+dZNv1zXS/DmSCDx9oc1222FNatWkI7KJkJ/S&#10;pqNxg2uxUEpTSZs+KbuLWtavNRtYzHbz3UkkMZP+rQsSq/QDAHsKoWXxFvfCsbWukuoJbO7B4q3q&#10;FncIptXTay/K49DXqXgD/gmr+0n8V/2U/GX7aWk6Tp+k/D/wfCxn1nXLhojqUisFaK0RVZpmDMql&#10;vlQMdu7IYD4+UqMI3qOy21Pvoqb+FFf4BftsWfge5+x/E64d7JgVMyxliFPt3rov2gbLwxrHwx1T&#10;xT8L9Stbzw9rDW97ZyW7Db1KyRgdVZHCEqeV8zBwc18p3fwy+INx4ktPC2saY2l3V80flf2wwtFV&#10;JMbZGMu3ahBB3HjHPSv1u+If/BNz9i79h79mPwZ8I/F3wm8ReL/HnizRYdT8V+NtG8UXk2lpM/Ih&#10;S0hmWPCKRiaSJCoIKM5Ztnm5lDB4OUKt3zNp2Sve3lodeFlXrxlTtpZq7dtz8j5wYdU3dBIufoRw&#10;a9gm/tTTfhja6PdXMUjaDe2wby85jN3FLO0bAjh0ZdjDsykdq+hrr9ir9nrwT8TI/Eup67NaaLpu&#10;lS6zdQam255IkH7tY0cAt5smyJD8xZmyOEdl8e/4Q+5h+Aninxzrtw/nahrEe3zmLM7J85fJ5JzJ&#10;16nca9alnlLGRpOEWkpR3Vnq7flc8SpklTC+2cmm3GVra7a7+qLvgDVdEvPhbrV/e3Vx9vtdUsFt&#10;4gymN42W43Mf4sqVwOSCH7bfmZq+u2+kaHNrDMv7pPlz0LE4UH2yRVL4X+B9V1r9m7xN8RUlhjs7&#10;T4geHtFeV2O4TXVlrMqcf3B9k+Y/TAPOOL+I0viyxs4/DM+iXhm+1ZkjjgZt+0cAYHzZJyMdcV7V&#10;PE0o1a8VLVO9v+3YrT0f3HiSwlWpTw8nH3WrP/wKT19U9O5JqGrnWSbhfKSSRhGt1NxgsdoJPYZI&#10;z7V+9X7BPxgvPjDo2j+Ef2fPh42m/DT4eeF7Pw34d8YatZtG2ryQxoksscXHDlAw6tyS2N20fnT/&#10;AMEg/wDgmD4H/a/j/wCFnfFrxrpOsaLo15G1x4J8N+ILa4vLiTOUF80UhNnESD8hHmttPCAAt+lH&#10;7cP/AAUB+Bf/AAS9+AlvZ6fZaTqHjR4fsHhPwPpNxGiaeoTh3jTPkRIMdssemSSR+eZ1WWMxKw9J&#10;OUk397/rfY+9y+n9Xoc89E/yPjf/AIOM7v4b2vxG+H+t+E5rGbxra6fe2viy808r5kkcZiaCGYK3&#10;DRr57c5IUhfQD4A8JfENNRRYb1l3eua5Lxb8T/GPxw+KV5458ba1NcX3iLVTJqEjOeWmbDYz7MR9&#10;KwtAv2iZSp2191w/TqYfArDzd3H9b6fI+L4gjGWLVaKtzfmuv5Hu8M8cyCSNhzXO/EF8Wm3NUfCn&#10;idwixSSZFS+OrlLi1yp7V7p4JU+APiu10XXNQ02fQrO+OoX1gjfbId6xKHmBIGR8x3Y5yMZyDkY6&#10;q8+LOt6rYKZLJGu7y9ea42btso2qIwEHA2kygAAYDYHHFcH8G1uJ9V1hI4s+TJZSwsv3hMpnZV9c&#10;MoccdW2DuK6a0sptK1SS5+zsw0lZmZkbHlyI+2NvwleP615s/ZxxE3bXT56f8N8z6bDczwcF0/4P&#10;/DnZaX8YfFPhRJYtI1a4sbHTZAbz7DeTRfbrwggR5jYccMoYnAjR2X5n2NAvxA8Tw36yDTbe88QX&#10;ADxweTmPTYlXIyudodUGdvCQIOfmBEWPY6QlpNDFdPDHDpauV+1JuiNwNvnTSAggxo21NuGMpSNF&#10;Vi7Y2/BcniaTT1u/hn4em1LXNW1Ka10KGVQzCSFY5bjUrtm+QLEJYigdvJjZmlY5hLSc8qkYRc0r&#10;+e1/V/i/LTpY6OWUrJ/1/WyOktTH4a8S6P8ADfUNV/tLxHNZ3+seNNRjuH+zaH9pNqIraeRwFVkW&#10;ANLKGK7r2KInfE2est5IdIUpBBFbzAMrXmoA7ww/uIoO3nIyQwyDkryK4L40fGEGytPBei6vb6tr&#10;VtbwL4u8bW8JjfXL+EMqTnPzSmJG8pJ5AHfa0uEklc0zwV8XtH0Twxa3HjRb5L6GMRWU1vCszTxL&#10;wJdruu0qAEBPBK5GWVq56Ea6pqVVO0t0tW33slfl7Jp2VrxvexUUHK0N11fb/PzTXk9j0y4u4beV&#10;hqV9qVxNcKCtjbstud3G7eibgAfm77jjlQCDVeU6VcwXFnqOk6bFYyReVfWdvbrdLIuc/M03mDee&#10;q7M8rk7MEjwn4nfGL4h6ne/2l4I8QX2j6TDtKW2m3rxTq3TfcOhDStk8N9wbsAISRXqHgX4h+Evi&#10;FpFhNpmq28upC2Q3mkyMsdxNfFf3pSPjdHlSwEe4BQM7CWC1aMlaorRe/wCGjXwp9t9db23HGcdY&#10;PX+tU935/dbta8Ofs2/ALxP4mg1HWPC+padb3l3Hb2em6dqRkV2b5d5WRlcpu6hZU5ZVG0EuPe9Q&#10;+Gnwx+FujR2XwPsdJ0y1vLKG60/UrOzaKbULW42FJmnlLyNEFZgY3ZiDG3JIcJ5NoxnvfEen2Vw7&#10;MFmt3nbggNLNF82P4cAxp7bRXoGh+JIvH/wbh0LUbmP+1NJ1SOJLgybWijv0vHBc/wATZsruYZOT&#10;JeZHLCvHzWlVo4ijV9o/Z3ScW21rfllrq9rO/e/Y7cFWjVoVKfL71m07WelrrT109Pv/AD5/b/DH&#10;9p7VLppryQS2dmVkv1USsv2aMKSFAAGMYGAQuAec15vokmMc1337bt5LqPxqGoXO3zZtPh8xlXG4&#10;hQNx9zjk9zk9Sa870ZjwM+lfaUYunRjF9EkfGYt82Ik+/wDkd1oM+AvNdhoV0VZRurg9EmChc11e&#10;j3XzgA1oc53+m3O5fvVobh2Nc/pF4Ci5NbUMhZeTQBLkdqZg4zTu+SaCxHFADe9RsTjOak+tNcYH&#10;AoA+Nbn/AFpq9EOMVRuhiU1pRqcA0FP4USRLzVqI4/Oq0anpirMI70Ely3ztzVyCR4z5iOVZeVZe&#10;o96pwcCrUa8UAfXn7J37HPi39uD9qPwV8MdAkkt9P8eKus6hq0KrtsdPDv8AbpB1AMUsVxAgbG6R&#10;F7MCf2c/4KbftNeAP+Cc37HWj/s7fs76ZpWj6s2hvb+GRcW6zW/hbSrRV8/WZVfId4iVEW/JluZE&#10;OHIZT+bX/Btx+3l8Pfgj+0HN+yl8ZbTT7eHxxMU8B+J7iNFl0/VZNgawMhAPlXWyMIN2BPGiqpM7&#10;MOS/4OSv20NA+I37QWqfAT4Y3izw2ckNn4j1VG3NdC0Zv3AP8MKzmQbRgF4nY7gyEfnONwGKxOfQ&#10;wko+4tV2a7v02t3XZn32Fx2HjlTxN/eWj737fPf09D4A+JH7Tni3X/Ed7qPgPVNS01ry8lmvPEVx&#10;eM+s6pI5O+ee6yXVnJYsqEA7juLn5q7P9jz/AIKUftl/sX/EdfiJ8H/jVq8iTz79Y0DXLyW807VV&#10;3KzCeGRsbm2485Csygna65OfA4bXn/61XbeIIBxX3UcDhfY+ycE4ve6vf1Pla2PxHtPaKbv0sftR&#10;+1Z+0J8AP+CpP7EujftjfCvwbZ6L4y8G+IYNP+J2ilY/tVnHcoUjkeQAGeAzCMRSEDPmMCAykV+f&#10;37XfxBtNA0fSfg5okijy4Re6l5fZpQGVT77QvFWv+CTnxKtPDvxb8efCDWnj/s74ifCjW9OKzSYj&#10;S8s4P7UtZOeN3mWOxfeWvHfj/q9v4j+Jd14zsZd0GtA3cLL0Cl3VQPYKo+lfO4PKaeFzb2WvJH3o&#10;/PZfJqVvRHs4rNKmIyb2i+J+7L9X801959BfspanpHjX9jDx98KrOUNq9v8AE3wv4iubYct/Z8Fp&#10;rFo0/wDuJcX9vGx/vXMY7133xL+O/gb4B+AJPDOvqb37V+9mjhuAmcoF8sghhJkDuBkdc18n/su+&#10;IJdF+OOhSNffZ7W4ea31KQru/wBFeB1mIHdgmWTPAdVPasn9q7xBfeIfibqFnJNI0enstsqM33WV&#10;QG/HdkfhWmIymOIzZxb91++/yt96Fhc2dDKVK3vJ8i7bXv8AcXvhf+1dr3wC+N118X/2X/F+v/DW&#10;+u42hafSbtWTy2YFkZVQDyiVB8vawBAwOBjrNP8ADPjP47eMNX+IPxB8Xyanq2ryNe3GrSSBzdyy&#10;EnzSQMMpIIO3oeOMYr5ol3q2GWvfv2I/iJa/2jdfDDXZdrvuvNCmbs2P9ItuELEMgWYFnCJ9nkwC&#10;01dWYYGFGi61Japa9XZee+gYDHTq1FTqvR7eoq6HqPhPVJLi5i8mbS907K/TdH8yj8WAA9yK53SL&#10;rbgGvSf2rvFmk2Gox+BdFKG9kWOXWpoyPlX70cJ9zw59MJ7geSWN0UPLV15TCf1b2klbm/I8vO60&#10;ZYr2cXdR/N7/AKHfaRqYj2vu/WtTU9Ue4tvmftXFadqDfKN361um732Zy1eqeOb37P2v2EPxA1Hw&#10;hrDQw2uvRWtsmoMoD2Nzvl8iYP1CCTbuXO0j5iCyIR6RHo1ydc1C91OP7Dff2w1xc2qwny4Y2Rbj&#10;DjsiyCFW9A2a+f8Aw7O76zqRU/dhtyCPrNX254m+GetzPeeJdQ0yRb7VFju/LuFWDyJHhg+0EySO&#10;ivuMassPU7MEqHBb5fNsTTwONi27e0T+9cv5p632sravX7TKaMsRl+ivy2+53/Vaep4vcaPe68ZN&#10;Mt2a2sbRVbUrqdlH2dF/1dvk4+cBiWXKhpZWLY2hhov4o8cr4TbwZ4T1nUIdBuZ1dVuL54LDIG0G&#10;3jkKrJKQTul2+cwOFRAWD9HcaXZXV1H4cAI8u422Om+H72wuHbMZzK0ks6vE4OTnyFYAt+8ySWx9&#10;T05LieS/0nxVfWVvNM0Ul4LWKGW4KxfOftUlyyTBskeWty5JHCCtqNaFWydu/f5vz7dFtqTUp8uv&#10;9f1/w5z8nhK08JqsmoG3a6XBE2rKYYIj82GFsw8+cHCEM0apncrI4Oawr29sDcPcebPqFw+N1zd/&#10;KoO3HC5JbHYkgEcFK19d8G+FvDtrFPf3Him3e4j32seoeFktllX1DG5OR7gGsPz9PCRpYaLI8xUh&#10;jcXHmAnsVVVXB9juBr0Ie9rdv8Pz/TTyOfbTYYstzcK017Mxt1jfzFPC7MEsoHTpngevauQRmUK0&#10;bspGCrKeRW34z1e4S/uPDsOQtvM0VzMVwZWVjwBgbIwRwuB6nsFwg/GMUUfevO1k7WXlrr87/wBM&#10;uppFQ7Xv+H5WPVPDv7Wnj7RBb3GoaHpeqahbyRu2oXvnh7pkOQZxHIokOQuSNpYqGYsxZj1nw58a&#10;eL9a/ZS+M3xK1LX7hdYXxV4Pms9QtmELwTRyXvl+V5eBF5aqAgQAIFAUAACvAMn0r3Gzjm8Jf8E5&#10;769kj8uXxl8XLeCMEcyW1hp0jlh7CW5A+orzcyo0o06cYrWU6a+SmpNelovTbTyOjCyk5Sb6Rk/v&#10;TX5s+bv2oPiFrPxQ8fQeMvEdpZRX91a/6Y+n23kxzy7yWl8sHZGWJyVjCRjoqKOK4/SZNuNtX/i2&#10;/wDxOrXPQW+f1NY+mzgHrX0FKKjTSXQ+Ux3+9S+X5HZaRMAFrotLutpWuP0iYlBiugsJm6ZrQ5Tu&#10;tFvwAFBrqLC6V0HNee6TelSFzXV6PqW5VBoA6MNmlHPaq1vcbx1qcOKAHEegpOc4xQBRwe9AHxre&#10;rtmIx3rUjXgE1nakALhsD+KtVE4GaCvso6L4Oadp+rfFzwrpmsWUdzaXPiSxiureZdySxtcIGRh3&#10;BBIIr+or4Qf8Esf+CefjbwFYeJ9f/Y0+FrXl15pmMPw30eNeJGAAVbXAGBX8vPweYwfFnwtPnGzx&#10;FYt+U6V/YV+z8gj+FOmp/dkuB+U8lcuI/iRXr+h6uVxi4zuu36nkf/Do7/gm8jYH7GHwx/8ADe6T&#10;/wDItOX/AIJLf8E5FPH7GPww/wDDeaT/API1fRrfe5pKy+Z6Mo0+y+4+drb/AIJR/wDBO7Tr6HUd&#10;P/Y4+GkNxbyrLb3EPw/0pXikU5VlYW2VIIBBByCKf4j/AOCV/wDwT28X61c+JvF37H3w11XUryTz&#10;Lq/1HwDpc00zHqzu9uWY/U19CSetMblaVlzXZUUuW1j5uP8AwSL/AOCanb9h74Uf+G40n/5Gprf8&#10;Ekf+Ca4GB+w78Kf/AA3Wlf8AyNX0gelMbrU7Fcsex8xW3/BLv/gn9oHxH02Dw5+x/wDDTTWbQ9Qu&#10;PPsvh/pUcgdZbOIYb7NkDZcSqQDghuc1af8A4JL/APBOedY7eb9jn4askQ2xK3w/0nCLnOB/ovAy&#10;ScDua9y1FsfFPSQf+hY1T/0q02tgsA4NT1uFlZKx/Op8TPGvj/wb8cvGHgzwD+w78Cxpuj+KNS0/&#10;S5pvhtoUchto7iSJMn+ySSTGADyc85JqC48XfHfxPqFzrOtfsK/AW6u7uZprq6uvAWhyPLIx3M7M&#10;dGJJJJJYnknmuJ/an+D1vqH7TfxIuZf2WPCt953j7WW+3XHiBVeXN9Md7L9gYgt1Iy2CepriU+Dt&#10;npQ81v2RvA4ULlmm14MQPX/kG8V8LWzLFKs+Wr5br/5aj7OnluD9mr0vw/8AuZ7pp2l/GC+huJLr&#10;9gj9noMqkw/8W90Dng+ujfSobGH49aZfx32lfsN/s929xDIskM9r4D0JHjYHhlZdG4IPcHivKfD/&#10;AMJ9N1PSbt7T9jzwLH+6AT/ieKu/r1zpg9arzfA61D5b9kDwF22415fx5/srH5VjLMsdt7X8v/lp&#10;pHL8D0pf1/4LPY9SX9ovU72S/v8A9if4B3E9xKXluJPBGhO8jE5LEnRiST781yGveIP2hdN1S406&#10;H9gn4TymBgPO0/4X6E8TEqDw39jAHrj6g1xM3wXtNiu37IPgMc441xD/AO4mm/8ACm9NVWb/AIZD&#10;8CqOrltaXH66RxWlPNcZHeomvX/7qRUyvAy1VK3yv/7jPR/CD/tH+IDJdXH7FXwg09IQ4WPUfh3o&#10;MPmkRlhwNGJIzxkEc9jjFZ2ufFH9oTRrubSX/Yi+E8jwyFZGtfhDZTRnvlZE0Uqwx3BxXJ2fwk0j&#10;zmf/AIZE8Bov2WbLR6wPm/dNwf8AiUjg1mSfCbS2Ikb9jjwSFU48tNaHPv8A8gmto5tiua7qadk0&#10;rfP2juYyyrB8tlT19P8A7meieHfE/wAefEMEmpD9h34FxrHJsb+1/hZptvI2MchZNIUlecZAxnPo&#10;al1P4gfGnSbiO21P9jT9nyIyuEUv8OdK2k9hn+y/cV5b/wAKk024ZpIv2Q/Baq2du/Vv5Y0oD9KU&#10;fB/TrWNp5P2TPCK7hjMetgAfnpnNJ5lipS/iafL8/aGkcDhYRt7P8/y9mesz638f3PnQfsX/ALO8&#10;h/7J1pPH/lMqu+uftERv5Y/Yn/Z3G7/qnWj8/wDlNryZ/hPp8w8t/wBkfwmV/hJ1wc/986YapXHw&#10;g0sMxg/ZM8L8Y/5jXX89Mqf7Rxi/5er8P/lpX1HCf8+3+P8A8rPZP+El/aGgi2yfsT/s77N2VH/C&#10;utHwPf8A5B1fbn/BJb9lT4U/tV+CPGOuftUfsg/CG1vtH1e1t9Jh0H4eaQieU0Ts5YiyXJJx64A9&#10;6/LJ/hVp8YLL+y14V+Xv/binPtzp/wDhX61/8G4OiJofwb+JVuvw+03w9u8UWZNvpt2JVl/0ZhuO&#10;IosHt0PTr2rtyvGYutjIxnNNa6advKpL8jlzDC4ejg3KEGnpr8/8EfzPfvib/wAEwf2DPDfw813x&#10;Npn7KXw7+1afo11c2xk8A6Qy+ZHCzqSDa88gVauf+CS/7A0Ny6J+zX4HwrED/i3uhf8AyBXuvxmX&#10;f8IfFKkf8y7fD/yXety8G66k5/5aN/OvqNmfO/ZX9dj5qH/BJz9gkDj9mjwL/wCG+0P/AOQahf8A&#10;4JP/ALBeNv8AwzT4Fx/2T/RP/kKvpJvu4FRuM807vuFkfNp/4JO/sFAYP7M3gTH/AGT/AET/AOQq&#10;P+HUf7BKA7f2ZvAv/hBaMP8A2zr6PYd8VE54o5pdyZQpvdL7j52j/wCCXH7DMC4h/Zw8Er/u+B9I&#10;H8rSnP8A8EyP2JI+E/Z58Hf+Ebpf/wAi19At93rUTDdwar3rbmcYU7/CvuPyt/4Lf/sufAH9nz9m&#10;nR9d+FPwm8O6HfSePNKt2vtL0G0tZzFJZaw0kReCJCyM1vC205GYwRivzP0fWR8oL/rX62f8HHZ8&#10;j9kbQ5s/81K0Rf8Ayna+f6V+Mlpqbxvw1duG/hHgZlGMcU7LovyPVNK1ZS23fW1DKGGa8r0vxJJE&#10;4O+us0fxnEVUT10HAdcrAinD8qzLTXrK4HyygVdiuoJRhZFP40AfH+rDF0w/2q2I1wAT6VkayMXb&#10;fWtlRwAKB9Dc+GbeX8RdAlz93WrU/wDkZa/sQ+Aw2/DSyQ/w3V2P/JmSv46/Ap8vxro0g/h1S3P/&#10;AJEWv7FPgYcfDy3U/wDP7ef+lUtcuJ+KPz/Q9nKvgnfuv1OwbrRnnFBPIFNZgGrHqehIRjmko5pr&#10;k5wKAiNI7VGetSMSBkVCXOeKmRRz+qYPxS0k5/5lrVB/5M6dWyTyKxNV/wCSo6SwH/Mu6mP/ACY0&#10;/wDwraJyRipRT2R/Mr+1n4F8C/8ADUPxMvtT/Zx+HN0zfETWC1zfePoIprgm+nJdo/sTFWJ5YEtt&#10;Jxk9a85Twt8OC/8Aya18Mvl5X/iv4P8A5AxXvH7TX7JPi6X9pb4l+ILz9hLw7rcF98QNYuY7+48Y&#10;xxSXKPfSsJSv2Nyu4HcRk4JxnIrjdK/Z5v8AU71dHs/+CYPh6faoZZo/Fny9em/+zjn3zkdR6ivg&#10;KlSHtJe9/wCT/wD3ZH3UacvZr3e32f8A7mcZY2Hwz+y3ES/s1fCmFpFVVT/hYFnhuehzYD86pHw/&#10;8LmOP+GbvhXG/Abd48tSDz6nTz/OvUpP2NfE7v8AuP8Agmt4WDN/EvjF3B/D+zNp/AZ6fjI37IWv&#10;sVST/gmx4RZtxP8AyN7D2xhdLHof8g5y9vT6v/yf/wC7DjSn0S/8B/8AuZ5FJpfw0jkMY/Zc+F7H&#10;qGXx3asDx6/2ccfTg0xdK+Hdxctn9lD4c+Ui/M0XjW1PPp/yD8/p+NevTfsm61a25WT/AIJzeBkP&#10;TEvixgy89STpXrx1/Skg/ZR1N1V1/wCCfngNVVMjzPGBHXv/AMgoH881Xtqe+v8A4H/92B05dbf+&#10;A/8A3M820Lwt8PpJZLmL9kvwKWS2lyF8WQDOYnOOLDngenpxVO60L4fMzQS/sneAY+ny/wDCVx55&#10;9/7PxXrmnfsm6hNLK0X7AfgRFFrcIzW/jVmxuibgj+zcg+56dfryHxO+HHgH4ORWrfEj9jn4c6a1&#10;5uNqreLZZWm2kbtqxaSxJBYZ78/TFRq80rRbb7c1/wD3KTKnyxvK33f/AHM4K/8ABHgYxLPbfsx+&#10;CYGUnMf/AAlETl8fXTiv5U2bwh4Pih3yfsv+B5FZlChfGECsgwc5zpwGP1H1ptx8Vf2aowwX9jrw&#10;fgfLiO/v2z+J0U/mMVPF46+B1xCt1bfsL+H3VOBJGNSMfPr/AMSTnv3/APr9Xs8VbWEvvf8A8tMP&#10;aYe/xx+5f/KyvceFfh99mxB+zL4DhbbhWk8axMF6fMQLAE/iTUNv4W8DmEuP2fPh26rgKW8Wx569&#10;yLDB/TH6Vqt4g+F92jTp/wAE/tJfa20+Xa6pjP8A4JcfyP8AWu/iL4SQTtDqP7Gfhex8oKG+3zXk&#10;IH1LaOD0x1qfZ4n+WX/gT/8AlhXtMP8AzR+7/wC0Ka+HPAkLZ/4Z5+H7bjwo8TBvx/5B/Ax6n+df&#10;rn/wbkWOj6f8HviVBpHgfQdDU+JLEvDoOofaI5T9nf5mPlR4PbGDx3r8wfCHw68OePLGXVfBv7G3&#10;gHULWGby5ZrfxRlUb+6f+JcCDgg9uCPrX6tf8EA/Cf8AwiXwu+I1mPhHofhHzNfsW+y6HqQuVm/c&#10;SfM5EMW0joBg5HetMrqP+0oQbd9d5X6Ppzv8jPMKf/CfKS8to26rryL8z7f+L6l/hT4mQDr4fvB/&#10;5AetieQNO5I/iP8AOsz4oDf8OdfT10W6/wDRLVouwf8AeD+LmvsD5Xt/XYibgUyToae/Tion3d6A&#10;Gt92oHPNTP8AdqA88UARMwHBFRuCTkU+QAHFNqzNfEfnL/wcnEr+xhocw/6Kloa/+UzxBX4nxXJz&#10;iv2y/wCDlcbf2HNDlI/5q1oY/wDKX4gr8Po7gg9a7cL/AAvmz5/NP97fojdtrtgeta1lfOMYNcxa&#10;XHPWtW0uSMYroPPOtsNRcD7/AOta9nrMsZ/1h/OuRsrnjmtO2nJHBoA8O1cZum+tbCAnFZGq4+1M&#10;K10OB1oH0NTwkdvirS2/u6hCf/Igr+xb4H8fD6Ef9RC+/wDSuWv45fDT7fEOnt/0+Rf+hiv7Gvgi&#10;ceAY8/8AQSvv/SuauXEfFH5/oevlfwz+X6nYMQdpzSP96kyM4ozWC7nqBTXPzU6mOeataANf7tQH&#10;rUz81CetZyd2Bz+rsB8UdHP/AFL+pD/yPYVsLnNYusf8lO0Yj/oBakP/ACNY1tDrU9Sux+GP/BVL&#10;4bfsvfsR+MdS+LP7T3/BIjS9ctfGXivU7m18TaN8QWZb/wA24eUTTuNP2W80oaRzCSzJgYd+o+O7&#10;X/goz/wSegl3T/8ABHexkXssnjuI98/w2C/rmvpr/gsd4T/aC+LukeMvCnxP/YWsfg7puk+NNdvP&#10;Dfjyw0yaG08W2/nYilneS4J86cIjl1Ty+eg4r8ibz4ceJLYuHFm3l/3NQiOf/Hq+ZwWBwVaVSFac&#10;uZS/nls9V1R9BisRiqahKlFWa/lW60Z9+WX/AAUc/wCCSt/otwbf/gjppsI+0IFjXxhC/wAxyf8A&#10;nxBI4xjJ9q9V/aC8W/sM/s3fDvwH8RvG/wDwSD8F2+mfEDQTq2hx3nj5Y7qOMSNHmVP7IcRggKRv&#10;Yb8kgcGvzY+BHwM8W/Eb4maP4StNaisBdX0Za4hmM0iAHJKRxHc8mPuqCMnAyOo/Sj9pD9iv9sr9&#10;pH9lXRvh1of/AATh8eeH7rwZax2+h6p/wg89rH4khkQM19eXTTyxqyMHKD90ux1yzk4THGYXB0MT&#10;CNKUmlrL35Oyeie/zfle5tha2Kq0JSqJJ7R91avr+h5Of+CgX/BM6NSn/DoL4fszMDuX4nWfT0x/&#10;ZfFTL+39/wAE0vK8y2/4I/fDpVbI2/8AC0LVmxnOMtp579+uOOnFfn34j8E+JdA1GTTNQsVWaFik&#10;qxlWCsOCMgkHnuCRWeuj6uu2NLaT22rXp/2NgZ2kpv8A8Cl/8kcLzLFp2cfwX+R+k/gb9vT/AIJx&#10;ar4lltrP/gkn4BtGXS9QnkH/AAsC1lVljspnaMBdLJG4LjjOCeB2P2T+zf8AsbfD/wDaO+Dej/HT&#10;4Tf8Et/gXa6D4jhZ7W3vvjK1vOyiRlxLF/YWAQQcdeMdeQfyR/4J2/sfftE/tP8AxputG+Dvwl1D&#10;xN/Zfh3U5tWgtbGWfy4ZLOaD7sSsxYtIAowctgdcCv1X03xH+3Z8JNC0v4X+EP8Ag3k0v4i2Hh/S&#10;bayg8ZeOvhFfDUtS2xDe8iK2FAcsq9CQuSFJIHkY7LaTxCo0W3pdvmlbpZbvXrbsehhsZU9j7SpZ&#10;O+isvv6HYeIv+COHh7xErx3n/BNX4Dx733Mlj8fry159AYtETH0Br5U/4Krf8E0vhj+zH+zUPH8H&#10;7Fvw88CXcmsw2lprHhf4z6j4guC5imk8traaygQIUiJMpZirKoCneSv0Ja/GD/gohdzxwP8A8GxH&#10;w1tVkkCtcXXwl1BY4hnG5sHIUDk4B49a+If+Cpf7ZZ+MdlZ/Cbwl+y/8K/AU2h3F3B4muPhX4en0&#10;+C+uSyBYnFxiaYQhHCyMkYzPKoUjDvjHD4qhWhBVHdtO3PK1rq/lt332NPa0alOU5RVrPXlW9tD6&#10;H/Yf/wCCVnwr+PH7J/g34s2H7AHwz8WHVrORZtf1j9oHVNJuriWKeSCR5LOLT5Uh+eM4VXfIwwIy&#10;FHsdh/wRr0LRXK6X/wAEzPgnn+Fr39oq+ucHHYTaM/6jGQfXNfF//BMz9uLXfA/wsh/Zw0T9hH4M&#10;/FLxbc62z+G5PiF4LudQ1HUPNCKNPgktm3KRIC6LIoQ+bITIpAV/r2Lx9/wVCmG2L/g2Z+Eajtv+&#10;EN3x+dyKqWFxlaUouq3Z7c8ifbUYKMlFa/3UX9b/AOCRXiHWYdl1/wAE1/gLiKTMLQ/G508tcdPl&#10;0YfLyePVc9gT9ff8Esv2Zbz9mPwR4u8MXXwA8F+AWvNUtXFt4M8Vf2rHebIpB5ksn2W32sM7QCGJ&#10;HORXx7B4l/4Kp3QxH/wbUfBVd3/Pb4UzD+d3X2N/wS7m/acbwj4yT9pj/gnz4J/Z+u11SzOk6T4L&#10;8NtpserxmKXfPKDNL5jIwCg/LgMRz22y3L62HxsJuWivpzSe6fRu3mZ47G+2wso23t9lLquq1Pof&#10;4kjPgDXQD10a6/8ARTVatG8yzhf+9Gp/Sq3xDAbwJrQ/6hFz/wCimp2iy+boto5/itYz/wCOivqj&#10;58mkzUbk9KkkJqFiSeaAEf7tQMRyamkJ6VXfPemhN2I3OWppoOSaa5IpsUT87P8Ag5aTP7BOiyH/&#10;AKK9of8A6a9fr8MEfJ61+6X/AAcsgf8ADv3R5B/0V/Qv/TXr1fhSrHOcV3YX+EfO5p/vT9EXreYZ&#10;rUtLgKB81YkUuDnNXrW4IxXQeedHY3OQPmrVtJ1/vVzljcH1rVtLgHqTQB5RqpP2tsf3q1lbsTWR&#10;qRzdtz/FWqGGeKB9C/oD7Ncs2/6eoz/48K/sb+ChA8BxjP8AzEr/AP8ASyav439Gf/ibWpB/5eE/&#10;9CFf2QfBfP8Awg0f/YSv/wD0smrlxW8fn+h62V7T+X6nYFsSAE07NROcsG96exOcVzo9YC/YU1z1&#10;NFNf71DYhrE4qM+1OY8U2pA53Wm2/EvRf+wJqI/8jWVbJPNY2tH/AIuTov8A2B9QH/kWzrYY80Fd&#10;j88vi1feHrn4keIk1D/glj+yDrSHxBequteKNZtY73UGE0mbi4D6I58+TaXcb3O4t8zYyeej0/wF&#10;NKsU3/BIX9hkPu27ZNasxn0H/IC/lXxP+0D8O7fQ/wBrL4n6pqPwl/Z7urfVvHeueY3iJibqZm1C&#10;Zgz7tLdt7NtMg3yc/dI6nl7zQvCtgGLfs1/soxxMDtkuLWddvPX5tF55IHftzXwVTFYqNSXLU0u+&#10;3f8A6+H2VPBYeVNNw6f3v/kD9CNO8PeDWKtJ/wAEjv2F1DcrLHrltx6EAaHnitiOe0lg+zJ/wS4/&#10;YrEUq4KjxgmHA7Ef2Lgj29eK/OCDStGNmtzpn7MX7K8u0FvMg0uSZGXHGQ2g5bjkYPPJ54xpPBoH&#10;mrfX/wCzr+yPGGVl2TaW4iO3ggH+xuSOM4bIPtgVH1rGS+0n8o//ACwr6lh49Lf+Bf8AyB9+SeGP&#10;AEjMZP8Agk1+w3v/AIwfE0O4Z9f+JGcH+dRXHhn4f23zy/8ABJn9hlduCR/wlEQJHtnQ/r69D6V8&#10;Ix2umLMZoP2YP2RYbdv9WLrRXkXbjqHGjfN9cnk+tXNO8S/CjwZ4e1a8139mL4D33iPfBN4dk8E+&#10;DrOaKGEs6SFnuYbJlmUhNpX5cbjncRiamOzBR92S+5f/ACf3jjl+GctV+L/+RPvTwQPC+h61JcaR&#10;/wAEtP2MdMf7LMVutI8WKsm4QuyRnboq8MwAJzwpYgNjB1IL64kjNy//AATA/Y9VQu4s3jluR+Oi&#10;+nP056c1+fPhv9orVNAv/MX4M6GDNYyyTLBpOnqWZoWGCyagpzkkHrk55xk02X9pPxJdzMB8A9JK&#10;p/yzkhsiB6A/8TT17VisRm3NeTi/kv8AM3+pYHl05vx/yP0IE6X04tof+CaH7GqSdXWbxwRlenfR&#10;R3/wrL1Tw54QvQ13qv8AwSu/YhKxn95JfeLEG3vyZND9MH8R618Br4r+Hni3w0tu/wCy78G4fFDa&#10;oxmvPGXhuwSO5tPLHHnp9uleVXwACMFSRxtUGnesLW6khh/Ze/ZLbyVG9f7BdscdQf7IHHHp69jx&#10;rDGYzq1f0X4e+tDGWBo3sr/fL/5E/QQaD4C06IPaf8Eu/wBhWHk8x+L4Wzx6Loozz6VJI/hGIIf+&#10;HY37DpDddviRXBP4aIeeDx19q/O+a80204n/AGbP2SQyMVaMaaC3TjcE0j+WPQ1HBfabPP5M37Nf&#10;7JcO4bsTaa6My88Bf7L3ZPTONvr7VLGYt/aX3R/+TFHA0e3/AKV/8ifoBda14MYlIP8AgmZ+w0Ty&#10;q41RXBP1/sTHt+GOte5/sDXOkz6L4um0r9nb4MfD0HULPzLX4NyK0F5+7mw9zi0tsOv8IKtwx6d/&#10;x+nugh2t+zn+y35jKBH5WhnCtuOTn+yugBB+Y9up6D9EP+CFzN/wg/xNQ+D/AIc6Rt1jScr8Oodk&#10;MreVd5Mo+zw4I6L8p43c9K6Mrr4mrmlNTnde9pp/K+0n+RlmGFo0svnJRd9O/dd4r8z7Z8cAyeDt&#10;WT1024/9FtUXhd/M8M6dIP4rGE/+OCp/F/PhfU1x/wAw+Yf+QzVLwU5fwXo8i/xaXbn/AMhrX2vU&#10;+VNFyCcVFUhznmo80ARuSRzVeVjnANTP0qF+ufeqXcmRHyKa5yac+QOKiYnNSytj89P+Dlb/AJR8&#10;aW2Onxd0M/8AlN1z/GvwhDkNmv3f/wCDlNd3/BPTTz/d+Kuisf8AwA1cf+zV+DTMCa9DC/wz5vNP&#10;96foi1HJk1at5znrWfG4zjNWIHPXNdB55uWdx2rUs7gZwTXP2kue9aVtNx1oA4PUW/0o4/vVoLJx&#10;k1m6gf8ASW/3quLL60D6I0dIkC6lb5/57p/6EK/sl+DHHgaHH/QQvv8A0smr+NPTZtt/AwP/AC2X&#10;+Yr+y34N8eB4R/0/3p/8m5a5cVvH5/oevlfwz+X6nVt95acTk8mmMf3gGaVid1cp6gO3YU0k9aM5&#10;prMRxQAjHPWkZgoyaKbJyOtAHO60cfETR2x/zC7/AP8ARlrWwSSax9aOPiFop/6h18P/AB63rYB+&#10;agr7KP5x/wBrrwFb6n+1v8Tli8M/DKeS4+JWuDN1o8slwzNqE3MhGmOC5zz8zZOeTXB/8KVnQndo&#10;HwrjjjbEnl+F7iSRTgdduiknqM4HHrVr9tjwlp11+2J8W5Z9O8Lru+JmvM0kl1ciY51G4OT+4ZQf&#10;XGRnpXiPjbwtYWnhm5v4LXQIpowmySxvJ2lLbh0DwKp9/myBk8mvnPYylUsp2u/6+0fTOpGNO/L0&#10;/r7J6YdF+GtkSmreLfgWG2/Kk2lzQsvPO7OkE59uDj3pItP+GM0axJ4q/Z63M235mC/hzpIx9c49&#10;6+YJ/MlyGjX/AICoH8qhk0+Ivlo//Hj/AI13/wBm6azf9fM8/wCvPpFfh/kfWGnfCfw7rp+06Pc/&#10;Au7Xk7LaOeTAA64XSzWD428F6N4Y1FdE1PXPhrZPcW5ZbfR4buCMndgl/wDQY9zcYBCsMdDXzdFC&#10;kLCRIVBU/LxXcr4V0O0ttLuNUuNChN7p8c5WFpZWLEf8tSdoR/VV3D3rGpgZU5K83b5/5/obU8Zz&#10;7QX4f5Hrdz4H0WK1jvDqngdl+x4Vt142cxkZybQ/5+oziWfhfwzqFq02n6p4HZd239218m7sR/x5&#10;Dv8A5NZs2heGn0+3khvvDv8Ax7pt8x5hngD0IrL1Xw7oLW7NLqXhxRuH+p3r/T+lYxp/3mdLqf3U&#10;eheFPAtlquoR6LBJ8Prp5HZvs+rWdzc2zYC/Ng2Mh3jtiPoW5GOeil+DV1FEt1H4B+DjCTG3Hh+c&#10;KcjPBfSACcZPBzivEYvC2i63ZR6bbanoO4ykhbp5Ei4X1VWIPp8uDUj/AAutlj3JJ4HYryytfXLY&#10;/KAcfjXLKjr8bX9f4ka+1/uL+v8At1nsz/DWGzuI4J9B+Aqs5x5Mmn5cN/cwul5yfpgd+2XTfDKK&#10;WZoIvDvwPVlTc6LosoKj150vA/8ArehFeOxeCdAgi3NYfD+TOPna+vSCf+/PFWIvDGgoyq3hf4ft&#10;7HULseuOsPNZyoy6Tf8AX/bxpGpH+Vf1/wBuHqFx8J7yKJbhdI+BssbNtX7Lo8hJ6d103Hev1C/4&#10;N7vDk/hzwD8VoJtL8J23matojf8AFJwsiN+6vv8AWboIfmHbg9+RX492vhjSQd8PhP4dt7G8mb89&#10;0Br9aP8Ag29tYbT4d/F2KHQvD9j/AMTjQT/xT+dr/ur/AJfMacjtwe9aZfCUcdF819/yf95/kZ46&#10;Slgpe7bb81/dX5n6N+J1Mnh++QfxWcg/8cNZXw6kMnw70GT+9otqf/IK1qeIi39hXgB/5dJP/QTW&#10;P8L33/DHw6/97QbQ/wDkFa+m6nznQ2X6VG33ae5wM1HIcDNAiJ2BFQNhRgCpJcbetRMT0Jquguox&#10;zx1qJmzxT2J61GxwKz1uVpY/Pv8A4OSl8z/gnfatj7vxK0hv/JXUR/7NX4Is+DX74/8AByGpf/gn&#10;cpx/q/iBpLf+Qrsf+zV+BTvg4zXpYX+F8z5zNP8AevkiZJDuqzA4xVBCc9asQycda6DzTUtpuRzW&#10;hbTCsi3kOcVftpccZoA5G9bNwRVhJMtyaq3JzK2KkRgw4oKl8KNDTX/4mEGD/wAtl/nX9m3weP8A&#10;xQ8P/X9e/wDpVLX8Yemt/p9uD/z2X+df2efCX5PBMYJ/5frw/wDk1LXLifij8/0PVyr4Z/L9TqO+&#10;aCcnNM3fNnFLnndiuU9Ucc44qNuTnNOMmeNtN/CgAJwM0xutPJIHFRMTzxQHUwdaXPj3Rz6WN7/O&#10;CtTdlqy9ZVj400dwvAtbsH8RH/hWmM7qDT7KP5o/21fCF7J+2V8Wrg6b4X8uX4ma8wku7GVnwdRu&#10;OWIsnBPr8x57nrXi/wAQfCd3beFby4S38K/uwrMul2LrcABgSQTZR4465ccZ69D7V+214N8eah+2&#10;Z8Wp9P0jVZo5PibrxjaHwzLKNv8AaM+MEWzbh7gnNeT+IfhL8Z9S0iW0s/AfiK63Mp8uLwfcRlvm&#10;H8Qtlx+YzXkRjJVU3Lr5nsylF0tF08jxpY4S24y9eWBNLJHbMcgL+YrtLr9nj9oA3DND8E/Fu3r/&#10;AMi7c/8AxFNi/Z0+Pef9I+Cni4f7vhu4/qlen7Sn/MvvPO9nPs/uOHkhsnXbu2+pWvSLzw3No9jo&#10;q3uqabZrNYqjLpViRLwin/SPki3ycnJ3P91juOcnNk/Z3+OgPHwS8WenzeG7n/4iush+DXxwbRLe&#10;2n8EeJmaOOPdCng2dHQqBn94bUHjuQ5J9Tk1zYicXa0kb4eMo3umdJc/CzXrbTYcy3EsPkR7Lqy0&#10;f7TDKNqn5XWcqTgjIBOCcHB4rNn+EWv3lyLeW51a1XgmefwysEaAnAZ5JLhUQf7TMB71q2fgL4q6&#10;NbNaj4YeIgyrh0tNEu+QCN2T5LKTx2OOKfbeFPF2r3y29/8ACXXGjZxtGoaLcbCfdhDx9SQPWvMc&#10;mnv+R3pqUdvzOItNJI1iTQNN8SabqEULSOt1rWmsbJ0U7N2wpOeTypKAjkcc4vv4X1pWSFYPhzuf&#10;ufC59vXTB6+lLrnwu+Md/rNzfXHhnVrYtIESNfCcsyqqgAKmy1kAUDgc4PXnOTS/4U/8VV/5g+sD&#10;b2/4Qq6H/thRy832l+P+Qe0S3RZk8L6qr7c/C8N/000Pb+GP7OGD7dajfwhrwTzPL+Fr+qjTCv8A&#10;7YCopfhJ8WnOz7D4iX08nwndgfl9iFU5fg98Xg2z7B4mZeuf+ETuv/kSo9nJ7SX3Mv2kOz+9GhB4&#10;V1Zzj+zvhqT3VNPYZHr/AMeX9a/WL/g2+0uTSvAHxgE1loMLS6t4fbboUTqp/dal9/dDH+GAe/Nf&#10;kWvwg+LSjB0HxYw7eX4VuR/7a1+s/wDwbWeGfFfhnwF8Y4vFGna1btLqvh4wf2xpr224CPU87A6J&#10;uHIzgHHHrWuFpzjiotvv0fZmeKqRlhZJLt27o/SnXsNo10P+nZ//AEE1h/CVy/wn8Mvnr4esj/5A&#10;StrWsnTLgAf8sW/Hg1h/CIOnwk8LxujKw8OWIZWGCP3CV7XU8f7JvOcVG7bjmnSDd0NQucdKBEdx&#10;8o21CxwM06RsmonbJ5FDasJc3MMkY+tRyNxxTn4OcVFK4A9Km5Z8C/8ABxsDL/wTzuFz9zxhpkn5&#10;GVf/AGavwGYktxX7+/8ABxEn2j/gnvqjZ/1Ot6fL/wCTcS/+z1+AJYE9a9DCfwvmfN5t/vK9F+oo&#10;Jzip4jiqyupOM1NG6gYLV1Hml+3b1q7buM1m28yDvVyGdT3oA5m8J+bB7VjpLqQH+smx+NfYvwI/&#10;4JvfHHV7KHxd4j+E2vzXU2GtLBdFnYQL2Z8Ly/8As/w/X7vsFt/wTe/aG1I7Lb4FeKWZumNBuMf+&#10;gYrlqVo81ke5g8Py07zW5+b8F9qEEqyCWVWVgV5PWvumx/4ORv8AgrnpNt9lsf2gtOiXczsq+DNO&#10;27mJZiF8naMkk4AAyeld9df8Env2qryP9x8DteXP/PS12fqxFc9f/wDBHn9svUZStt8G7yJf+m1x&#10;CP8A2es3UjLdHdGKjsYv/ESr/wAFgc7j+0lpv/AvAukN/O1NPsv+Dkz/AIK+Xl7Daf8ADSGk/vJl&#10;T/kneiHqQP8An0q5L/wQz/bVvT83gO1gB/57Xy5/IZNOX/ghN+1poUX/AAkOtWmlww2a/aJlW4Yn&#10;anzH+HrgUfu+we8V/E3/AAch/wDBW621O7XT/j9o8dvFcmKHzPh3oUhwPc2XJ6Z4H9Ky2/4OS/8A&#10;gruw5/aH0E/X4Y+Hz/7Y14p8Zf2cvFXhux8Nanq+jR2kmuaT9usbCND5gtTIypcyZ7zMJHA/ubcc&#10;bRWJo/7OXiS+sf7QfTmWPOFG080Xp9h++fQh/wCDkP8A4K5P979oDw+fr8LvD/8A8g1G3/Bx9/wV&#10;tb/mvXh3/wANT4dP/thXhafs8eIsfJpcjfVDSL+zv4leQKdNZfYJU+0pdiuWZ7kn/Bxt/wAFaorh&#10;byL48eHEmVSqyp8J/DgYA9Rn7B0OB+VSS/8AByJ/wV7lUq37ROh8/wDVLfD3/wAgV4mv7Nevgf8A&#10;IMl/4CtPH7NviErkaNIPqpNT7Sl2HyVDuLj/AILgf8FBrrUZ9Xutf+Gsl5dTPNc3UnwI8JNJNIxy&#10;zsx0wlmJySSckmpov+C6/wDwUaiASLxp8PkHYJ8DfCg/9xlcD/wzdrrnadKk+vlmli/Zs1kvtGlO&#10;3/bM1P8As/8AKvuKvWW0megn/gu1/wAFJT/zPXgI/wDdD/Cn/wArKjP/AAXZ/wCCkvQ+PfAn4fA/&#10;wp/8rK4Ufsy680uz+yJcbc520k37MWuM2I9Jkyei7TRzYf8AlX3B++/mZ3X/AA/T/wCCkb/8z94E&#10;/wDDH+E//lZR/wAP0P8AgpIOnxA8C/8AhkPCf/ysrhP+GWvFSjJ0iQL/ALtV5v2Z/ESddPmX/tn1&#10;p3w/8q+4P3/dnot3/wAFv/8AgorPYRmTx54EZn3LIrfA/wAJncPp/ZlZw/4LS/8ABQAcDxH8PB9P&#10;gP4R/wDlXXC237KvjKS5a4S1mMbdFNv0rQtv2UvFkhwNJuGA6lYaf+z/AMq+4L4ju/vOq/4fU/8A&#10;BQQdPFPw+X/uhPhH/wCVdNP/AAWr/wCChKcjxh4Bz7fAvwl/8q650/sn+JEG59Jm/wC/f/16jb9m&#10;HWEwraTJ/wB+zU3w38q+4f8AtH8z+86df+C2H/BQ8cr4z8Cfh8DfCf8A8rKUf8Fs/wDgopnI8ceB&#10;vw+B/hP/AOVlcsf2aNX28aHcem4Qmoz+zdqitsbSJAf9zrRzYf8AlX3D/f8A8zOvX/gtx/wUY6jx&#10;54J/8Mj4U/8AlZWlo3/Bef8A4KjeHopIfD/xj8N2Mc7KZo7L4P8AhiESbc7d23TRnG5sZ6bj6mvO&#10;5f2cdWU4Glzf9+yKrN+zn4jlP7rTJPX7p/wpxlh1qor7iX7buert/wAHA/8AwVj2lT8ftGweD/xa&#10;vw5z/wCU+prb/g4c/wCCu1jbR2Vn+0pp8MMMaxwww/DPw8qIijCqFFhgADgAcAV4637OnideujTN&#10;/uoagl/Z78S43Lo8uP8AcP8AhV+0o9ieWp3Pan/4OJP+CvWef2mLI/8AdNvD/wD8gU0f8HD3/BXh&#10;+W/aUseOf+Sb+H//AJBrwub4EeIIzg6RMG6/6s1Sn+C2vxvuGmSKR0/dN/hT5qfYm1Q+ioP+Dgn/&#10;AIK5XxDW/wC0hZTA8kR/DbQGx9cWHFX1/wCC+P8AwVqutPaWP4/2omjdQ8Y+GuglmBzzj7Bnt1r5&#10;fb4X+JYLgXlnaSWt4v3Zo0wsnsw/r+Yrb8K6PrkdxPc+IrB7e4aZI2Xb94BDyPaq/dvoTzSXU9/T&#10;/gvH/wAFdpDuHxwhb6fC/Q//AJAqVf8Aguv/AMFepOB8Z1P+78L9E/8AkCvMNN0i7UB7e3Jz/FjP&#10;6V02ktqNsqmSzkHY7Y+v5mo93+VDUpdzO/aP/wCCm3/BRz9rT4XXXwc+O3jebWPDt5cQz3Nnb+A9&#10;Ps2d4nDp+9trRJAAwBKhgCQMg4r50Xwt4wY7R4T1Q/8AbjJ/hX1/Y6ebsbrnT7npnlcf/Wqx/Zm0&#10;AwtuHQfKMiqU7bIUop7s+OpPCXjBRlvCeqL9bCT/AOJpF8K+MAOfCuqf+AMn+FfZC6RLOPmdW9cs&#10;M/lQ2jl2CNbr7Mqij2r7C5Ynxq3hjxcOW8M6oP8Atzk/woXw94uAwvh3U/8AwDk/wr7OXw8rEOlq&#10;xPfaM5/Wq8+leTJtNmAe4ZT/AEo9q+wckD+lCSyux92wk9F+VjmnPp97IghGnEtj+4QBXUJo0wc4&#10;P+9j/wDXSjS5QB+6XHQZxVcjMvaHIS+HLyc7VtJPQrnrUqeBJ5xvawI9mxkV17aesC/8e2crlsMP&#10;8KWO7iiXyhZf+gj+lHI+4/aHHP4ASUYOnbu33ade/BzRNc06TTda0S2uLe4jaKaGYZV0YYKkc8EH&#10;BBrsVvLpTiG2YDOMeYKeNS1FhgwttX+9NmlyhznzjJ/wSO/YXvb/APta9/Z30dpFRUjX7VdmOKMd&#10;ESPzNiKPRQB19a3NL/4JjfsV6bGq2/7PHhkbf72nhz+bE17o19cYx9hBz28wf4VDJfShsrYYwOzC&#10;nyx3BSl0PMLP/gn/APsk6anl2fwD8LxEcjOjxcj8v8alT9jD9maNvLi+DHh30KrpUXH/AI7XpTSX&#10;bDkH/ZG+mOt6ynI/8eFS4rsUpS7nmFz+yB+zXE+yP4RaIuOW/wCJXH/8TULfsl/szQL5n/CotFb/&#10;AGTp6Af+g/yr1Ex3kowWYZ6fMKY9hcBgqy8f7oqeVFc0jy+D9kf9nN33R/BvQ4s8BvsKDP6VH/wy&#10;L+z6hbzPhJoO3qP9Di/wr1G40a6J4ZW7fcHH61Wk0S5VlDPj6KP8aOXyHzHmt3+y1+z1Yw+bafCT&#10;RJGXna1imPftio4f2ev2fY/ml+EOhq2eNulx8fpXolzol4H+SVcbc/dA/rWfPZXW7yWkUd/uDP50&#10;ox8h83mcLffs4fs4XW0XPwz0Ve7f8ShP6d6gt/2W/wBlKN8z/C3SZGBzmTTUwf0/xr0NPDmpyFiJ&#10;Y9v+6BTj4MvynmtdKOw4z/M0uTXYftFbc42P4Afsp26eZF8K9D3fwhtOQ/0rPvPgF+zxOcRfCrRj&#10;u+639noP6dK7qfwJdPLuGp4xg42//XqCXwfdJxHe85zll/Xg0cvkPm7M84k/Z7+BTStAPhTYTYX5&#10;Ui01Gx+Q6VTk+BnwAjfyrn4X6TGzcASaai5/MV6fb+BryZv9I1ISf3vMXP8AWra/DqAxZEqn/tn7&#10;fWjkYc55fF+zt8BrgYHwq0n5v+elnHt/UVFd/s0/A2VCP+Fa6LHt/wCnGP8A+Jr1GPwDb2j4iZUw&#10;SQqrwPyNPj8DO7lluYyu35l8kf40ezGpdjxW5/ZU+Ct0zTL4D0nrxi0j4/SmH9lf4NQj5fAWmsP9&#10;nTo/57cV7sNASGHyY4gu3jcqjiq8mg3yn5zGynj7i0ctgueMp+zV8F5o1hPw50vIb732KPH48fyp&#10;037K/wAFnRlk+Huh9P4bSPI/HFetS6XdoMZVT/s8VTbTbiSQiQqW91FVoTqeOt+yB8A7t2Q/DjS+&#10;uF2Wq/p8lMl/ZB+A1tEWf4Z6b6b3sEz/AOg17R/YUjNtXy493Gct/Q1DqXhO+jID37fd7dP5/wBK&#10;Xuh7x4rH+x9+zi8uzU/hPpEyycb2sY/l9/u8j9f5VjeK/wDgnB+xj4nma71L4JeHbiR0CrcNpKGQ&#10;LnIG7ggA9OnU/j7ddaBdwIfOdmXdj7wOPzrLn8P3o8xrDVJoWfn7wwPyxSvLoHLHqeAn/gmF+yPD&#10;Iw0/4S6NAMfL/wAS8MM/jmnr/wAE6f2eLJdtr8LNB+T727SY/wD4mvZrhfENpKYJb59w/iV+frmq&#10;V9pV7qHzPJJ/3+P+P+FVyyM7xPJbv9if4MaPB50Pw30FBjjbp8Yx+SisHVP2VvgbIuP+EB0oHpuW&#10;1UAmva7/AMN3jRj98SvfcQf55zWbJ4LvZ1bDxfuznOefbtVcsieZHhc/7LvwbhkbyfB2npH3/wBF&#10;ByaoS/svfCXLTnwfYfKMjbDgflxXtWpeAZYXMgSPaeo3c/yrOu/CRSLZNsUdfL8xu/0o5UTzHjV5&#10;+zh8NLNd3/CvbVv9ry+n6VnS/s7/AA+mKiHwfZRqP4fJXB/OvZL3wpPJG0NpcLCW/h+8M9uSMn86&#10;r2/hnWIYPIhueh5aOQjNHKg5nY//2VBLAwQKAAAAAAAAACEApOjNxHeiAAB3ogAAFQAAAGRycy9t&#10;ZWRpYS9pbWFnZTIuanBlZ//Y/+AAEEpGSUYAAQEBANwA3AAA/9sAQwACAQEBAQECAQEBAgICAgIE&#10;AwICAgIFBAQDBAYFBgYGBQYGBgcJCAYHCQcGBggLCAkKCgoKCgYICwwLCgwJCgoK/9sAQwECAgIC&#10;AgIFAwMFCgcGBwoKCgoKCgoKCgoKCgoKCgoKCgoKCgoKCgoKCgoKCgoKCgoKCgoKCgoKCgoKCgoK&#10;CgoK/8AAEQgBqgE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LlFbPHWrCJlc45qOMd8dqsouBgVsBV1j5NGvDtOfskn/oBqTwnAB4b05AP+&#10;XGH/ANAFReK3aHwrqUq9VsZj/wCOGr2iwC30q1RT923jA/BRR1AuRJg4xVmOMKcAVFCmRyasQo2c&#10;5oAeiDOMVKkYU5A5psYO/OKnC4PAzQALGaniQ4AxTVAxU0aZGc9KYDkU7M1Iq5OKVEGzmnhBuyVp&#10;ALHGQalWM4xQiYapVADUAOAzUqpwKFhbqFqaOMntTAERhUixtj5j9KckYI+7UyRdPlpAMWLmpliy&#10;vSnJCe4qaOHI4SgCJIsDNPWMsc1OsH8O2nR2/tTAhEfGBUsUJ4+WpUtz1IqaK3yB3pAQeSO9Pihw&#10;RVoW6ngoaljtDn7tMCBbfIUg06O2YtVxbUFQAvSnJbEHgUAV47Y9scU4WuBgVcS1I5AqWO0Cndtp&#10;AVBb5wBU62oA4q3HaccL/wDXqZLQsMbOlMCnFaccVMlocAVeisxjp+lWIbIf3aAM9LTviporMela&#10;AscjlKsQWAIyaQGdFY5Ckjj6VP8A2e/atSDTRtB2HrirA058cR0wPiCOLsTVlFwVOKjhXPFWo1OM&#10;EUgMzxgn/FI6oP8AqHzf+gGtXTFU2duMf8sV/kKo+L4mbwhqit/0D5v/AEA1p6UN1lbn/pin8hR1&#10;AsxIAc1PGDnIpscZx1qeOLb09KAFjXByKnSMmiKPBGeuKsRwkDKimA2OLAwP5VPHDleRT0hyMGpo&#10;4juwBSAakJxk9akjt8HBqZIjjipFh+amBHFDhuTUyW5z1qRIBncfyqaOHvQA1YcdamWEAdakSKpk&#10;j7UgGRwECp4oO+KdGm0ZqaMjGDQA1LcHmpkgCjNEbL6VMm0jANMAW296kjtWqaEKTtJqzHEpHAoA&#10;qC14wKkitxvU5q2Lc+lTxWncUAU/sxxgVMltk9auC0bv+lSpat/+qgCtHbbUx3qRbTviry2m0Aj1&#10;qaOzIpAUorPHenrafMGNaUdmCckVIlixxxQBSjtDjeFqxDYszcLV+KxY4J7GrUFhnII+tAGfDZZ/&#10;hq1FYEt0rQh0/wDhB7Vch08gBse1MDLi0/fzjirUOm5HTvWnFpxXkjjpVuLTiSCV4oAz7bTCRz25&#10;qf8As2bsorYs9NPRv0q1/Z57BvypgfnZFFjgLVmKFcYxSQx7ulWkTNSBleMVA8Hapx/zDpv/AEA1&#10;paVF/oUAA/5Yr/IVV8WoD4S1QORj+z5v/QDWloyA2MB9YE/kKOoFiGLtirKRcZ20QxcVNHH2FABD&#10;Ew421ahiJHIohiz3qxDFx1oAbHEelTxQnrinpCPWrEUHTnpzQA1IVzmplgzzT44s8gVOI8LzQBGk&#10;KhenzU5Y8LnHen4xyaZJKsZyx/WmBKPkHJpRMqtyaz7nVYolwzdPetD4ceDviH8avGdv8PvhD4H1&#10;TxJrV2wEOn6TatK/+8ccKv8AtEgD1pAH2pemact0MgZzngCv0e/ZC/4N2fiL4rS18X/th/ERfD9q&#10;wDjwn4bZZrxh6TXDfu4vogc+4r9EPgL/AME3/wBjX9nS3hHw2+BGii8h+7qmrQi8uif73mSgkH6Y&#10;qeZGkacup+Efwi/Y0/a2+OiLcfCv9nzxXq1rJyt8ukvDb49fNlCp+te/eDv+CGn/AAUC8RxLJq3g&#10;/QdFDY+XUdejLL9RFv59q/dCDTkSNYYlRVUYVVXAX6CpksAPvJj/AGsdal1JdCvZwW7PxdsP+Df3&#10;9sJ1U3XjzwZCxz8v2yY9Pfy6h1H/AIINftoadGW0/X/CF6wXcFTVHTP/AH1HX7UNp6grtHC03+y0&#10;U4PY5X2qfaS7FclM/B/xl/wSQ/b18ERtdTfBV9WhUZZtE1CG4OP90EN+leMeL/hN8S/hpe/2d8Rf&#10;AGtaHMrYZNU02SH9WABr+kV9OjLZWGsnxR4C8LeMLCTSfFnhqx1K2kXDw31ssqkHthgapVO6JdOP&#10;Rn838dmpGQakW0wc471+0Px8/wCCPv7KHxeinvvDPh2bwhqkikpd6GQIt3+1EflI+mK+B/2lf+CV&#10;v7Rv7Ohm1210pfFHh+PJXVNHjJkRexki6qcemRWiaZnKEony8tp8oG2rENlt5K1pDTGRzG8ZDKcY&#10;I5B9KmWy/hC0ElCOxI7VMlkNuNvbvWmtlhsD061MlmCOOwoAo29hsO7afyq3BY4T7v8AFV2OzB5f&#10;8KtW9pk8HAHFAFOCwUclauRWS/3TVqO0BHA/SrkNmhHTtQBVhs1dQCnNWo7JcYZaswWpCgAVZW2D&#10;cY70wIra046Yqf7Ov941at7Xc2RUv2NPQfnQgPzWt4TuwRVuOH0Wkhiydwq1FESMg0gMTx6/2XwP&#10;q9xs3bdOm+X/AIAR/Wuh/s1dOm+wK24Q/IGI644zWF8R4ifh7re4f8wyY/L/ALhrr9XgxrFwB/z2&#10;agCnFEAMEVajhIIbFEUQOCKtRR9qYDYoMfMB2qxDCcZxToYT0xViKHK0ANSAkZUVZihJXlaekBHa&#10;po48AYpARpHggsMU522ruapJTsGWNYmu64lrE2W6UwLF/qsdsMFq5jWfGKxkrFJk9eDWNr3iWWdi&#10;Vf5a/SH/AIIuf8ES739o2TTf2rP2tdBmt/A8ciz+GfCtwpSTXmB4mmB5W2yOB1kx2XqhpXPLv+Ca&#10;f/BHr49/8FAbmP4keNLq48H/AA3hmHma3cwH7RqvPKWcZ+8OxlPyjoNx4r9zf2T/ANif9nf9jDwB&#10;H4A+AXw8tNJiYA6hqRXzL3UJO8k85+Zz7Z2joABXqGg+HtJ0DS7fRdE023s7O1hWK1s7WERxwoow&#10;EVV4VR2A4pPF/jHwh8OPDs3ivxrrlvp9jbj55rh8ZbsqjqzHsByaiUjX3Yl2CzAXpisfxx8Tvhp8&#10;L7E6l8QfGmn6XGoyBdTDe3sqDLMfoDXyf8ef+CiXi3xL53hz4K2raNY5w2sTKGupR/sD7sQ/NvpX&#10;zPr2rax4i1CTVte1S4vbqRiZLi6maR2P1Yk1PKS5s+z/AB//AMFPvhRoU0lp4C8F6prTIxAurrba&#10;wt7jOXI+qivLfEX/AAVL+Md3Iw8OeB9CsY/4POEkzD/x4D9K+bposCqsy7RxT5SLs9wvP+Cln7U7&#10;vvi1jRY1/uroyHH5k1nxf8FXv2o9J1OSG+g8OX0aMMLLpZQ/mjivE7j5Qa5XWOdVm/3h/IUcoj7S&#10;8Gf8Fh9fUxxeP/gza3A/5aS6TqDRt9Qrgj9a97+E3/BQr9l/4svHp7eLJPD2oSnatl4hhEAZvRZQ&#10;TGf++gfavyyhBzirkAGaOUpSP2qt/smo2q3thdRzQyLlJIXDKw9QRwaguNPWRCjRKVZcMvYj0Nfl&#10;V8Ef2nfjR8B9RjuvAfi+f7Kr5m0m+YzWsw9ChPH1Ug+9fd37NX7efwy+PD2/hrxKsfh3xHIoVbK4&#10;m/cXTekMhxknsjfN6ZpFRkeaftj/APBLD4UfH0XHjH4c2lr4X8UsCxnt4QtteN6SIOhPTcOa/Mb4&#10;s/BH4hfBDxrceA/iV4cn06/hb/loh2TLn/WI3RlPr/Kv30uLTJOQa8u/ad/ZX+Gn7TvgKXwh4301&#10;Vuo0LaXq0aDzrKTsyn0z1U8ECtOYJJPVH4eLYlH2le1SR2pfbgfKK9M/aH/Zu8ffs2/EK48AeO7H&#10;5lBewvYlPlXkOeJE/qOxrhxbIqKoHXq3vVGZThtwWOE6Vbt7bH8P/wBaljt/l596uQRAp09qAI0g&#10;wasxwYO4DrSiMgKwH+6PSrUMf5CgBsUI6gdKnSDccbdvrQkXzYz8oxVpY9w/nSAfDECemP8AZqba&#10;P+eYqSKLBwR/9epBCp58sf8AfNMD804Ytpx39asLCQtOggOMVaS2JHNAHmHx/wDirpXgbRz4OuNK&#10;uLi41zT5kikjZVSIEbdxJ5PJ6Adq9tuvC+tap8PNF+NksEUOm+JpGFrbiYtJE6oCVbgDp0NfL/7Z&#10;MITxd4bkK8fY5h/5EFfa0Fnv/YA+Gd6kYwNamT/yAT/SnBc3N5IzlK0ku55vDCvGBVmOI0sEHqKt&#10;RQDtSNBIIG6juKsxQ4HzVJBb5429KsRQALyB1pAMEOR708qIxvY1YMIXmqOq3KW8DEn/ADmgDN1z&#10;VUtIm3HpXnniHXHvJG+b5d351o+LNbae4aGNjitr9lX9nDx1+2J+0V4Z/Z4+HkLG+8QagsclxtJW&#10;0tl+aadvRUQE898DvTA+sP8Agh3/AMEsF/bm+Kr/ABp+NOjzn4Y+E7seZAwKjXL5SGW1Dd41+9Jj&#10;rwnc4/oY0TRbDStOt9J0yxit7W1hWK3t4YwqRRqMKigDAAAAx6Vxn7NX7Pvw7/Zh+Cnh34EfCvRI&#10;bHRfDmmx2tukaYaZwMyTSH+KSR8uzHkljXT/ABH+IXhv4S+Cb7x34quNtrYx7ti43yv0WNfUsf8A&#10;GlIpOxl/G744eCvgJ4Qk8TeK7rdPIpXT9NjYebdyY4Ueg9W6AflX5+fGr47ePvjr4k/t7xpqX7mN&#10;m+w6bCSIbVfRV9fVjyf0pPjP8XPFXxw8cXHjXxVcENIdtnZq37u0hB+WNf6nuefYcnIgU8AVFiSt&#10;JnPFQS89etWpMEZAqu/cmmVYpzDPBqrOO1XJetVZutBJQuVyDmuU1dcatMPcH9K625YKjFq5PVj/&#10;AMTeb6/0FACw9c1cgT0qnb9avQHtQBetQcfNWjaZhdZYWZWVgVZeCD68dKzrY8VpW9BUT7F/Y1/b&#10;vvLW4tvhh8dNY8y3kVYdL8QXB+aNuixznup6BzyO/HNfY0kaTxrIjqysuVZWyCPX6V+QlqRwNtfd&#10;n7C/7Qc+peGtO+FXje/Zplt8aNeTPkyKM/uWPqB93249KnYL6HY/tc/steDf2nvhpceFddtUj1S1&#10;VpdD1IL89rPjjn+63Qj3r8hvH3w98S/DXxhfeB/F+mva6hptw0N1C46MOhHqCMEHuDX7rXMAxnbX&#10;xd/wVY/Zbg8XeEV+P/hXTV/tLRIfL1pYl5uLXPEh9ShPX+6T6VoiT84hbhOF53d/wqaKAkE4wOgq&#10;x5Cqu5h9KfHACnA/CgCLyc4z8vy1OkZI69qXyyfmAqwkXO3PamA2OJspyP8AJq1FF2J700Rkx7lH&#10;SrUUIPagCby/uheO9TCB8dRTvK6nb/DxTfIm/wCe/wD47QB+b9vbgtwKtpakjp70y1hJGB1rY0yx&#10;+0bU7/yoA+af207J/wDhIPDLgDJguAP++0r7Y8OWMs//AATU+Hl5IFIj8VvHke9tIf6V8r/tkeD7&#10;y617wqywsdyXA+UZ/ijr7b0XwpJB/wAEwPAzLBtaPxggI2+ttcf4VdNfE/Izqbx9TwqGz+XpVmGD&#10;bxitU6V5Ayy4qPyPeszQjggHT1qaKFR19amhj5wfpU0dvjgGmBVnVVTdXH+M9X+zwsqnBrrtYlEU&#10;OCeleW+NL/7RdGP+6aAOb1W8kZ2yfvV+1/8AwbK/sS2vgT4Qa5+2f4y0gf2z4xZtO8MyTL81vpsb&#10;/vXXjjzZQMkfwxgd6/F7wD4B8S/GL4oeH/hP4PgaTVPEmsW2m2KKuT5k0gQHHtnP4V/WV+z58HfD&#10;XwB+DXhf4J+D7ZYdN8L6Hbabaqo6iKMKWPuxBY+pNMVztrODHLfzr4j/AG5vjtcfEn4gN4C0K7/4&#10;kfh+Rozs6XF10eQ+oX7qjt8x719UftH/ABRHwe+Deq+KrZ/9Okj+y6Yv/TeT5Vb/AICMt/wGvznu&#10;Z5JJGkldmd2LOzdWY9SazYyF1B4UVXnXOcVYc7jhqhl4OaAKpBAziq81WpGGMVXmAIoAqz1Tn6Gr&#10;kwIqnN1oApz/AHT9K5PWP+QrMP8AaH8q6yXvXJ6z/wAhef8A3v6CgAhOKu2/WqUNXbf0oAv2vvWl&#10;bHPSs2255rStiAMUAaVr0WvWvAt9d6foem39lcvDNCqvDNG2GVg2QR715HbzoBs716p4OjEnhazc&#10;/wDPL+poA++PgP8AFWD4v/Dm18QzbVv4P3GqRp0Eyjlh7Nww9M47VveItE07XtLutE1azjntbyBo&#10;biGRMq6MMEEd+K+V/wBjb4kN4O+KK+E72bFj4gTyPvcJcDJjb8eU/wCBCvri7jypHsRRHewH4y/t&#10;LfBq5+Bnxo174dSK32e1uzJYO38Vu/MZ/I4/CuFji4wR68/hX3Z/wV2+D0U1n4d+NOnwgNHIdL1J&#10;lHJUjfEx/EMPxFfDscOY+PXNWBCkODkD/wCvViC3yAx+93/OnCNWKkKc1MkWzHNIBiwkDZj/ADmr&#10;MUeGz+FEMQ247bsfSrcUYfr+FMBY0bOGH1qX7P6EUsSdAR19akxL2VqYH5y2FmZDt2fNXU+FvDV3&#10;e3EcdumSXA6e9c9ZxuhHzV1Hhhrn7VH5c7L82dw7VIH1N8F/+CQHxU/bL0vSfEll4Vkgs9P81XvZ&#10;gFj3HZxk+wr6K/aY/wCCdXjD9nb9hS18Iarpckq6D4ihu2kt18xfL8mdSxK5AwXUc+tee/sPf8FH&#10;fG37M3hr/hDNN1mSaxeXzWt7hvMQNjBPPQ13H7VX/BVX4g/GbwDd+CtM1lbO3ulxcRQxgCQDnB/G&#10;qU5RVkS43Pzr8S20ovZI1gaNVb+KM1ltakHArp/FWv3up6lI9625mbO4cVhSkn5qkojgg21I0QRM&#10;gVMi4XOKLnhMbaAOX8W3Zt7RvnA4rybXbkySySE87uv416P4+udkLJXmOrsPLfA70wPr7/g33+DM&#10;Hxc/4KY+G9Y1Gy+0Wvg/S7vWpNy5VZFURxH/AL6kH5V/SJZxlTX4k/8ABqX8P4774ofGD4ozRMzW&#10;Ok6ZpkDehlklkfn6RrX7d2YGFZTu7Gj7JL3Plb/gpH40aTUvD/w+t5PlhgkvrhQe7HYv6Bvzr5Zm&#10;bacMRXrn7bPiJvEH7SGvJuymni3s4uemyJc/+PM1eRyIucgc1BRXcu3JNRSg+tTydKryPk8UDRCy&#10;5ODUE3TNTyNg9KrzNnigbK8xqnP1FWpCTVS4/pQSU5uVauS1bI1eY5/i/oK6yfjiuS1jI1af/eH8&#10;qAHQn5sVetzzVGD1q7b9aANC1PYVoW7dxWfbLkcVfsgQ1Ay5bxHO6vXfBWR4UsQR/wAsf6mvK7UD&#10;C16x4TG3wtZ4/wCeNAjRsdUudF1a21izbbLaXCTRt6MrBh+tfoPoWsQ+JPDdjr9v80d9Zxzrt/2l&#10;Br875+Qcmvt79lnWTr37P3h24kk3Nb28ls59DHK6j9AKOo/snLftz+CI/HP7MPizSvJWSS1sReW/&#10;y/xxHfkfgDX5QCMFMgdq/abx/o6a54N1fRJk3Ld6dPCVx13IRX4xNatazTWcvWGZk/75JB/lWhES&#10;IRZK8dqkWMkAqP4cYpwjY/eqZISU3seppFDrSHKcjqeKmSIhlGeO9Ngyic/w8VYWLLcdM0gHRDdt&#10;LL/9arAimPIehbf94pONpPSgwzdnpgfnjBAFPzJWtp1z5O0Dr61CloQfuVYhs/mUkUAauk65cQT7&#10;lf8AGrd3r9075E7Gsu2tWUk1ZFrxkikAlxIbk+YR81QlM9RVyC1zzsqX7EG6pQBViiJAIpl+pERx&#10;6VqJZYUYFV9StNsZAXtQB5X8RJGL7a871gNsbivTPiFaEzYC/jXn2s2pCtle9MD9jf8Ag1G0q3X4&#10;K/GDVvL/AHkvjCwiZvVVtM/zav1zskYEbV+WvyE/4NS9bjX4c/GLwuX+eLxFpt3t9nt3Qf8AoBr9&#10;erRt4yp4pPYl7n5w/tFXkt18ePGEkjfN/wAJFdKfwkI/kK43nbya739p/SW0n9ofxhZlcBtaklX6&#10;SASf+zVwUgC8VJRDL061XfGKsSGqspxz7UARSEVVmY+tTykYzVOcszYB4oAbJVO4q1K3vVOdj2oA&#10;q3Brk9bBXV5h9P5V1UxPJNcrrn/IXm/D+QoALdsnAq7ak7utUYDV22KjtzQBpWnvWhCcLlazLdie&#10;d1aNuSehoA0bCYOoGeR1r1vwqT/wjFnz/wAsBXkdqAPmr1zwvgeGrID/AJ4rQBan6NX2B+w9MZPg&#10;JGkpOI9ZulX6ZU/1r49nbPQ19mfsZaa2nfs96bM45vLy6nX6GUqP/QaB/ZPRtSCtbuCv8DD9K/GD&#10;xfEkHjDWoU/5Z6vdBfYCVq/ZfxDefYNNubqZvlht3dtvYBSa/F/Vbr7drN9fNz9ovJZN3rucn+tW&#10;RHcjiGNoxU4XC5z/ALvpTIgSeP7v5VYjGecUFCQxgRKp/GrNujMcZ/8Ar01UXbx3bv8AWrEEeDnH&#10;SgCaIK8e3GD1FShJf7qfkKbBGCFJ+lKS+f8AVn9KAPguOzUjIFWobMEBhU1tbsBjZ0q5BakNgjim&#10;BXt9POcs3/jtW104EZJq1Ha5HAqyltlfudKQFKKx2Lkmpls1wBV2OAEfdqRbfjcydDSAoi0G3iq2&#10;pWg8nPqK3fsy9lqtfWh2Esg+7TA8h+INmN+7HavPNatAd3NeufELTiY2cr2rzfWbPK7ttID9C/8A&#10;g18+IUXh79p34h/DKe52jX/CcF3bw/33tpjnHvtlP4V+5dk2FUfjX8zf/BIn43W37Pf/AAUT+Hvi&#10;nUrxYLDVtQbRr6SRsKsd0PLUk+m8pX9L1lIhI2mgVj4t/wCCgnhZtD+PB8QJDtj1rSoZtw7vGPLb&#10;8cKv514O7Z4r7Q/4KLfD+TXPhlp/xAs4C0miXvl3TKvIhlwufoH2/nXxW7GpGNlfjNVpm4JqWZ9o&#10;5qu7lhjtQBTnaRulQkFR1qxctzgGqsrEnigq+hFK1VpjnnFTS/Wqs788GgkhuD8lcpr3/IWk/wCA&#10;/wAq6iZsjFctr7f8TaQH+6v8qAEhY5xVuBjmqMR96twPzQBp2pJxmtK1Pasm1bK1pWh5oA1rVuAD&#10;XrXhokeG7P8A691ryG1PQ1654abHhyz/AOvdaALFwxI2qPmPAr7++D/h0+EPhJ4e8NtFte30mLzF&#10;9GYb2/VjXxX8EvA9x8Rvixo3heKDfHJeLLdttyFhj+dyfwGPqa+9p8Rx7UG1RgKPQUdQfwnn/wC0&#10;r4tTwV8D/FXidn2G30O42Nn+IoVX9TX5DwqVTay8da/RT/gqR8SIfC3wDh8FQ3G268SakkIjVvm8&#10;mP53P0+6Pxr874hu+UD2qyYjoVJfDDjGauKu7DYI96gRCr4A/hxVmLIAz6DdQUSIrHacD1+nNTxb&#10;i4BFMRTtyoqaEZHPrSAmgPHH+Tmp957xH8qrQ5BB6HOcVY3IeSi0wPim3sQeR06VahslGMjpVmC3&#10;K9F5xz71ajt8qFxwKQFeK1TbnpVlbZc89xU0cBJz7VOsWfxpgVks1AzjpUi24CnC1YEQI3D/APXT&#10;1iGRj60wK6wL94Go7q2Ro/m71faI7c7ajki8zj8fxqQOB8b6Skts4x/DXlOr2PMkZHRq951/TPOh&#10;ZcV5R4t0h7a6b5OCx/nTA81vRfaZqEeo6ZcvBcW0yy280Zw0bqcqw9CCAa/pw/4J0ftOWX7Wn7Iv&#10;gv4yx3Ub6hdaTHb65HG2fKvohsmU+nzAkexFfzT6zppDeYor9DP+Dd79t6L4P/GXUP2SfH2p+Tof&#10;jJvtXhyaaTCwakgAMXt5qdP9pMd6QH7ceJ/Dmk+NvCuoeEddgWSz1Kzkt7hWH8LLjP1HUehFfmb8&#10;SfBGs/DPxtqXgbXlK3Om3TRMzD76/wALj2YYNfp3ZzDpxXgH7e37OrfELwx/wtfwhp+7WNHh26hD&#10;EuWurQc5x3ZOT6lcjsKQHxDNLu+9ULNtWiYrt3H9Krk7jk0gCZt3NV3PBqaQ+1V5W9qBkMre9VZj&#10;kc1NM3PWqk74HJoEQTHGQDXK+IWxq7H/AGF/lXS3Dda5bxEf+Jsf+ua/yoAIX9KuWzEkVRhYCrlu&#10;2Dk0AaVqMitK1bmsu1cEg4/GtG1fBwaANO3YhRivXPDrkeHrIf8ATuv8q8isznbX0r+zB8G9R+M2&#10;t6boyxOum2sCS6rdLwEj/u5/vN0H4ntQM98/YW+F8mh+F7z4o6talZ9WHk6eWXkW6nlh7Mw/HaK9&#10;0u5CV2+3altbOx0fTbfStLtVt7e2hWK3hjXAjRRgKPoK8o/a/wDj5afAD4M6l4tjmj/tS4ja20SB&#10;2/1lyw4P0X7x9hREGfD/APwUY+L0fxO/aEn0PTrzzdP8Mw/YYNp+UzE5lb88L/wGvBxnPyD5s/0q&#10;O5u7rULyXUL+5aae4maSeR/vO7HJY+5JqSEjOCPx9KsRZhCEcMfSp1yGwT6VWgXONvDZ/OrESh2z&#10;QBZGFAQfjT4zg5zxUAfcfu+oI9f8ipIiQOD/AL1ICxEwyMtVoJBjkVThjCDBA+9zTj9rzxAaoD5S&#10;ig6MR+tWY4F7Co0ntggJmj/76FWEurQDaLhPwYVIAsfOQPapGTHC/hTUnt+guE/76oa7tlCgzx/g&#10;4pgSKCBjaKcAfSoTe2oGVnj45b5hxTvttqTkXEf/AH0OaQEynjntQcbuP5VG13ar8puYwe+WFMa/&#10;sAP+P2H8ZBQA28tTNFtK9e9cD468OGaFpFTDBq786hYlcNdxY9pBWTrf9m3ULK11H1/vigDw/UdO&#10;yzIydPesS3u9e8IeILPxR4b1GWy1HTbqO5sbyBsPDKjblYfQgV33jCxsLC4eUXcW3+L94K47VbjS&#10;GVs38OfeQUAf0Kf8Eqf+Cgnhv9un9nuz1m8uI7fxloEUdl4s0zcNwmVQBOg7xyAbh6EkdRX1bbzZ&#10;XaQrDuPWv5cv2Q/2y/iB+xD8ctP+Mfwy1yJhG6xazpMk/wC51K03fPE/occq38LAHkZB/ou/Y9/b&#10;A+D/AO2b8H9P+L/wf8RQ3VtcqFvrPzAZrGcAboZFH3WBP4jkdallLU8Q/ba/Y7u/CN3dfF74XaSZ&#10;NGmkMur6dbLzYuTkyKv/ADyJ6gfdJ9Ony+Rg/er9bVeG5gaC4RZI3XEiMuVZT1BHcV8qftS/8E+x&#10;q9zP4++AtrHHM+573w6z7Vds5LQE8KT3QnHpjpRuFrHxxM3OM1VmfA61c1vTNW0HU59G1zTZ7O8t&#10;ZClxa3UZR429CDWZNJnNFidyOZuKqTtk8mpZpCB1qtK5NAyvcMPWuZ8RP/xNSM/8s1rpLj2rlfEL&#10;ltWbj/lmv8qBBA+TwauQM5OaoWxAbk1bhmIIAFAGpZOScNWpasM5JrFtpz0Ar3T9mL9jH4s/tGXE&#10;Oq2dk2j+Hd/77Xb2IhZFzyIV/wCWjfTgdzQVqzD+CHwX8cfHbxrb+CfA2neZIx3XV1LxDaRZ5kkb&#10;sB2HVjwK/Tn4NfCXw38EfANn4H8OLv8AIjBu7xlw9zLjl2/kB2FQ/Bz4J/Dn4CeEo/CPw+0dYY9o&#10;N1eS4ae7cdXkbufbgDsK6S/1CCzt2ubq4WOONC0kkjYVFA5JJ7YouiuhW8R6/pnh/SbrXdavYre0&#10;tIWmuZpWAVEUEljX5Z/to/tQ3f7SfxQkvNMaSPw7pO6DRYW43jPzTsP7zenYAdya9A/4KFft2Wnx&#10;Q1GT4OfCvXx/wj9rMRql9DLxfyKfuA/88wR/wI+1fKMWp2x6zpj/AHqozNKHbhc//qqSAkMze2WN&#10;UoLqEoGWdMf7wqeC7gXJMqYx/eFAGhD97cB+tW4zgBl9MVnxXUW3zFlU45+Vquwyw7FxIvr96gCw&#10;yfKWUdqdEQJP5e9RiaMIo85cmp4olY5UgkcjmmBLEwQZK5HXGetPwTyJF/OmB1B2yOBjvmnC8tsf&#10;fH/fz/69ID9QP+FSfDA27W//AArfw/tdNrBdCt8AEf7lctJ4L8H6O1n4fsPg94fvrq3jMc0baXbp&#10;+7UYSUMUxg8Ag85zXpsMBQYWRm/3jmsXWNQ0zQdSutZ1Hy4ooLNXkm2knbk5zgdKz94DnV+GPhO2&#10;s2vda8B6DM8kOV0+z0W3whx0BKjc3TkkD6Vw+o6Pe3uu6Na2PwB8N+H9HvpANS1bxBa2bTW6huIU&#10;gi3BpHOMHfgAHPYG/f8Axh+LfinxAth8OvgrNNprWsj2Wuaxdi3guCQCBtALKM46jOM8d686/aL+&#10;Hf7QniRfBGneK/G+m6oLrxCPt3h2xspLaznEcLvvaVS0oA+6edo3E8YoitQPKPir8Wfh5rPxF8Re&#10;EvGXw4t9T0/w2wbS9Y8P6JBNDDMGBTzPIVdiuMoSxZQSfw+i/hL4g+GHjnwz9s+EfwX0m60lrqRo&#10;76fR4AEJ/wCWAQjJcd8kAZB6V4RefseeLfh14T1LUNd+It5J4cF19r1PQdDjMI3E5Z2dQC8SDaQM&#10;Fhs655r339hrwfH4J+EMnhtrr7UdP126SG4WFo1l3BW8wKTwCpXHt9aqTj0A6y3+CHh++t5L/wAY&#10;+DPDd1dSMxWzt9GhWGNMnap+X52C4yT3zjip1+E3gu2tktrP4Z+HrdF/hTR7cIo/744rqb/xFo1p&#10;frp2o6tbxXDRl/JaQKQn94+lZWseKra/09v+Eeu47iNmEMN1GwaNpi2NoPO7aMs3btWYHKeHPD/g&#10;3UbNry4+Hmjxlrh/LDaTDyqsVDZ29CMVuXXgbwBNfRo/gfQ2ja3bhtJh6gj/AGfQ1NY+FjIsMN58&#10;1vasv2eHPy/LjBb+8frx3xWte3ukaWsbXsibtu2FBy7s3RVHUk47UActqvwn+G9yGD/Dfw6yqmWV&#10;tGg+Yen3K868SfAr4bWOqyJp/wAOPD5hkt1dVbRYCBj0yncfyr2g2V3flZbhFgVRgLjccZ6en86w&#10;pfDX2d821pNJJDKkMiynKshPGPTGaBp2PBtc+Dnw11CJkPw18Pp2DroNtkc84yn61h/D60n/AGY/&#10;F7+KvhB4csbFbpsapZ21qqLfLnjzNi8lcttPbPGK+hPGfw/MjNNp0O07SfbpXm+u+HrrcbZ/kb+9&#10;t4xWfvIo+kPg58cvCXxd0OO/0qVbe+WMfbNNnOJIG7jHce4ruA4Y818N2mk6louqR61oV/JaXkcx&#10;khuLdipH+P0PBr2n4c/tcG0jh0b4sacYXACrq1pGTG3u6/w/UcfSq5+4z0P4z/s3/CL48Wax+PfD&#10;UbXkcey31a3/AHd1CPQOOq/7JyPavkf4xf8ABMP4o+GTLqnwk1y28RWgyfsNywt7xR7Z+R/zU+1f&#10;cWh+IdH8S2Canouq291byLmOW3lDKR9RV4NnkDPrWikxW7H5DeN/hb8S/ANw1t408BatprIcMbqx&#10;dV/76xtP51yskwztB6V+0d1DZX8TW+oW0c0bdUmjDKfzrjvEn7Of7P8A4vZpfEXwZ8N3Tv8AekbS&#10;o1Y/8CUA/rVc0SbM/Hy+1eO2laNrWdsd44SwNczq1+lzqbSrFInyrxKu09K/YKf9gv8AZAu382X4&#10;HaYPaO6uEH5LKBVzSv2IP2RdFuhd2f7P/htpP791Zmc/+RS1F4/1/wAOI/HnQ9J1jXbpbLQ9KuLy&#10;ZzhYrSBpGJ+ig17l8HP+Cev7Ufxcnhlg8BvoOnyNmTVPETfZ0VfUR8yP+C49xX6n6D4D8CeDIVt/&#10;Cfg7SdNjX7q2NhHDj/vkCtN5Ux8p/wDHqXMikfMnwD/4JcfBX4YS2+u/Ei4fxdqkeG8q6hCWSN7R&#10;c7/+Bkg+lfTMNta2lvHbWlvHFDCoSKGOMKqKOigDgAccU1rpIY98kir9WFUW1r7RM1rYbZm/iYth&#10;F/Hv+FS3cNSxfX0FpG0s8gVf72OvsPU1ka3b2uu6bLF4g0+F7GVCr2NxEHWUf9NAeCD/AHfzpviD&#10;T4WtPt8160l1BIkqSBtqrtOcKB/k96zvE/i22W9XQtLeG4u5lZvJMg/dqMfMRngZNIVzibv4F/s/&#10;QtcGT4JeE1+3QBvtX/CN2oCAYBwoTjAOfU1gx/CH4M312Zo/gj4UijhmUeWvhu2JkUqGDZ2Y6Hkd&#10;uldYJ/E+leH0n1q8/tq4iuHaOa3hCxxfM3ybU4O1W25OTkdc1a8NXsFha3F7faVi4nwb2NpCxLBf&#10;kbk4Hy4GBjpQIZY/AH9nq30RfP8Agl4WkZh8zP4dtc5PuEqGz/Z9/Z8u4RfxfBLwnvMQCx/8I/b/&#10;AC+xGz1710mnzzGOOOe4j3lsM3l7VT/ZC9fz5rbsNJcL5l7I0m1jhVG3Az04/wAmgDidA/Zu+BV1&#10;m6ufgR4VUA4DNoMIGf8AZ+XmtSD9mj9n5Zdg+CHhNkx/FoUBJb/vmu4iZJBkxFf9k1II0QMWGF/3&#10;qAOJh/Zl/Z5jHzfA7wkM9v7Bg/8Aiae/7On7OsatJP8ABLwiqL13aDb8f+O11qXv29N2mFWQjCzM&#10;cqfp6/yqrOkkU7GAteXSr91m+UZxzjO0fzoA5s/s8fACdWTTvgz4ViYHmRfD8HH0+XrVI/sqfBVj&#10;u/4QTR+f+oLa/wDxFdzDpUoluJb++by7jafJj+XZjvuHzZPGfpVn7VYjjy5/++ZKdwPOoNTn1+xW&#10;TTZLizhkUN50kO2XHPAVvunpyQfp3FHXNEs/7TXWr4m4j8kqy3Tb1DDkEL0z+FbikqMlc1lapdQP&#10;IVufu5ZY07AdP8aQFK+1HVXuNNk0zSY2aY7fMkk2Rxr6nHXvhQOcdRXmfjm21HwT8YNN1Dxj4vmu&#10;mvNJv2s5rmRIbdT5sTNHFEPulE+8xYlh3613OrTxR6U/9q+MpNHt9NmDtcRhD8oPRt6nIINeXWWs&#10;H4t/tB2N1Z6Te+KvC+jXE0X2m6kVYrC6MW1bkIypuQ/vE2gE5fJGMYYHRt4Z+K/j68Fz4cudJstD&#10;W2by21mxmmkuLhSCkoVJEHkhscE5Ygnpit79nzQNet/B+paZ4m8RJcXkerTR3t1pdt9miklGNzIr&#10;bmXtjLGvQH1C0trBZfLkYbmUiC3aTGM54Udv51ieBFsM3yNq8nnXWrSyCEPhgAB1Xt0OfwpAbFjo&#10;WnaRbtDawcyY8yWRi7yNjG5mOSTWfqGlvf8AiGxhhVVgtYmlaNV4yflX6fxV0EiALkr+Zqnp6b9U&#10;vJWH3fLRfbC7v/ZqAAWSQquw5HTmoTpkElxJO9tGJNuI5FUbl/GtJkVh8g6U2KLLsfQH+dAGNZR3&#10;iMTcyqyhvyqdoYxeNIjf69QMejDkfn/SpJ4JY7wReXuQ8tRqcGo/ZGls4Ej2kNuJyTgjgDpz9aAJ&#10;m06K/t/MmXC7OeeOlc/rnw803UYm8mBQwP3lroo7WG9hjmit1mkHzK1x8yxH+hHtzVyC1eCDynk3&#10;t6lQP0FAHiPiT4YalprtcQws6/xbe9cjqOkTQz/ZprBiGI4Ydfevpe609LyMp5SMvRtwrI1P4f6L&#10;qKZntV3YwSAKnlK5j570X/hKPB1+dR8Ga5cWLMwLRwyfKfqvQ5rsPhz+1/8AEaG81DS/G3h611AW&#10;OoPB5tq3lS7AAVJHIJKkeldB4u+AOr60Fi0vxP8A2XH5mc28KyOcHjlxjnuNv414P4Q/Zq8VWXxs&#10;8faKvxk1lftU1vcQr58LOreSqvIoeMqpDDbhQAAAOODU8slsVofTqftf/B2zto7rxRqNxo/nXEcK&#10;fbLckNI7BVQFc9SQBXS2Pxx+FGoIs9r8QNNCnn99cCM9fRselfAX7SP7HfxU8X+JtF8B+H/ij4q0&#10;21ur5EuL3UNYkuo73IaQ4jDL5ZQxYBwBlgR7eg/BL9j/AOIHgO1uNN8W3WmaosdukNnfxaZHayC3&#10;Qsdr7eGOWJ3d8546U7yQadz7Oj+J/wAPpDsj8Z6a3QqReJg/rzWbr/x/+DXhZWl1/wCKGh2Wx1Vv&#10;tWpRx8noOT1PaviH4ieNvhnYhfCHhOwudeur66+xW82n3f2aJ5nB2rFP97O443gBR13cV1X7Pf8A&#10;wTz0DXNah+K/x9sZm1a1kCaboK6t9pjtkRwyyzXA+e4kZtxwzEKDjmq9/doLx7n1Hrn7THwg0O7s&#10;7a/8X25bUZPL0/y8ss7YztVvu5/HmtX/AIS7WtYXOj6T9lh25a4vuuPUKP6muR174AfCj4kaQui+&#10;MfB8ckdrK5s381o3gYrtLoVIwcE4Nec6p+xF41nsrjwzp37U3iqLQZECW+mNM8mF+YlfvAAZboOC&#10;Bz2pxXdkyl2PXtX+Ivw402whvvF/xE0fZdSOltLcahGIWeMZfHOPl7+lXPC+seGPEOmnX/B3iWHU&#10;rW6Xdb3FtcB426jgjjtXyf8ADH9gvwxpfi6TXfEXiy+/4R2wnkhj0W4hmimu7gj5nZhgLuBHCEn1&#10;7Y9wf4U6h4K8J6T4Y+HmmR6P4d09/L/sq3JW4vEPQbudoJO5mY7mxzjJqpKPRk6mp8R/i1PoVitp&#10;oUIvmjm8rUbhV3rFn5QqkkLuJIHU4+vFdN4a+GngyCytdQTSB9ot7fMMkrlmiJ+9z1z6884rkZvh&#10;T4Dh8S3F7p9n5uqRiJp/LUtDbMnzKQh+VZCCQWUZxxkV2dvq15YaLIxmPmrGxyq7iPQfWpA0dSu7&#10;LT9PXQtMWGGSQEKioMDJ5P8AkVzSQJpl872cxklCjzI5lGN3TOQOc1q6dcXcos742UckrACSRm5B&#10;I5q/qHhMagxlJ2yNtLNC2MkH1oAzNBuHsbwXGqxr5jo0q47KDziuutriVpSskGI2/wBXJ2NZN9aW&#10;kyRy2cWyS33pHNgNhu4OfwIrU0mSWWAieTzGVsbv7wxwfyoAubGVjyuf4uKr37AKv3pNpy0a/wAX&#10;sfX6Uaq0wtGENxtd+I/as2KcW7vfrcG4Mf7qO3jXJZlzu2+/p6457UAaKWN5fRFb1zCG+5DC2Ng9&#10;z3P04q0txFDCI7eJptvG2Fc89x1wPxNVLOTUr23aXVYls1biOOOTdIF/2jjhvYZx61bTUdF0uw85&#10;ry3t7aGP7xkCooHv0oAc0E11IouoysYGfLD9T/tev06e9Si0uSMrdtWTefEzwFaRySzeLLD91/rM&#10;XS8VCPid4Y7ana/9/j/8TQByc12TiC3k/ed29BTbewgRdxG5m5bdznvREsYTy0TaoP51zfiH4laV&#10;perN4asmM+oMjeXbxc/99Hoo78/rQBX8ba3Bpms3GkwrI001kJv3MW+TajYbaOmcNx7ge1ZOl+N4&#10;/CuvXWg+F/hdqdxcXnk3FxExjj2bvk3yEnnp94A9uSc1Zj8E+KL3w7Je6n4pFnrF9E/nXmlQllif&#10;bhSnmlsAADPAB9BxXiP7N/7RuqxfGDVoPiFrMmoHVLVYEvrYtIrSRu3lmOFRwhUPngNnGR1p2A+g&#10;L/VPizcQTaZ4d8HWmkh7eSRr+4vlk2Od2FRVGCxb14AOTnpUvwh0m78OPqdrqkoe8e5VrhsliZNv&#10;zYYjkHggfX61V1z4yeFTawab4ZLavql4y/YdOgk2tLjBy5I+RFHJJGOMetLoSXMF9Je+MEj+2XGo&#10;TeZHYzuIUJRdoGQC3CY3HqQeBmkB3Mk1y5aEOFDD7w+9UOkpGxuJRlv9KO1mfOcKFP6g/lWfqHir&#10;TtNt3nIZ/KjB+Vfwp3ha81CSzWzm0t4zHGrfaHxtk3ZOBg5yO/bkYzk4AOghaLG0etNjZDI+B/EM&#10;/lVWOCbrNdv8rfwgCq+nRLNG3+kzsfOc5Z8HO7+VUwL85BzhV+rVKkETwqZE3Pt6cioUslD+Z58m&#10;fTzOKhv9Esb21mtrxpZo5k2yRPIdpHpxipAq2HivTf7Ym8O6XMmoXEbfvIbGQN9n5ORI2cIevB54&#10;6GtmKDUrhFa7lW2zg+XEwZv++iP5Cs7TNN0jw7YxweH9It7OG3cmO3t4BGpz97gdzk81uJNFJEsj&#10;emfWgCFI2jXaPfbVMW5Wdmklbk7iCeK0UlDcqv8Au1na5deU8ZjHzdH9ge/50ARajrA0qFrqXdNC&#10;jLvYL9zJxn3Hr6V5VrGgaz4Y/aIuPidNeWf9h6pp0VhcRsw8yO4LDZIGI4BPBVTzkehrutf1ZrC0&#10;ZV1Hc237qoBu5/Svmv8Abf8AFti3wB8RBNcktWsrH7Tp1xu/49pUIC7B0LZ45z1ovYD25PEMFxqe&#10;q3+papCPsd99ls2lg3SFVQFmXPX5nKA45Cd8nOXpreNPFq3jeMvEu7SW3R2+n2MaxiaLsZJV+fJ7&#10;qCq9MDivCf2UvH2s+K/grpWreKdQkv8AVluJotSmmmDyNIJW+dgPu5XaQOwI616RcfFvwbaeILb4&#10;eLevJq00DymzhO7aoGcn0Ldh14J7VUQPxP8A+C60eo/Df/gonpGieA7CTwzp82i6a0Gk6TdtGsCN&#10;vQvgHaHYZfIzgsCSTk1+yn/BKbxBLJ+yhao1xdXTR+Jry33XUzSOihIcAsxJP/16/Hn/AILL+IfA&#10;Gv8A/BTS+1v4n2moCDRPBumS2tlFLsZ5EXPzHnjDZAHX9K/Wz/glJrXhiP8AYw0/xJqeqx2Fld69&#10;d30Ml3dBMRPHCwDE46D+RrS16N79TP8A5e2t0/U6D/goT/wUW0/9ibWvhn4T0Kfwrfax458ZQWGo&#10;aTr2pmGa00plfzdRRVdTsjkVEJI25kxX08njbw7LpNjqelXkd5BqSo2nyWzArcqwyGQ9Cu35t3TA&#10;zmvjP9s39iD9kP8AbV+Mvgv4yfEuPUbi80W0Wwsbmx1eS3jmtZGeXG0KcnJLZ6lfwr6i+Fngrw/4&#10;V8IaSvhzRIxb6FpMdnayNeG4mjiSMKEBKj7ygc9TnkVxU8Vh6snCE02uzTOupha1OKnKLSfkdY/h&#10;6zEr+IL9/tVwrlrVC3yQ8AHb7nHJOT2GBWD4uudVi1qw0XToBvkYSXRUHMcfp/s5/mateKrq5t/D&#10;a+I08S3ixzTQp9jtIU8yJWJB9+pBJ6gelZd7Y6zpEDLY3NxqSyPHGDNIFaHBJMjyEkt6bQPyrcwN&#10;aIx3lmrWzSPG3yseBkep9amg0eC5Ai83abfDEYwGGeQTXO69qniO10qOCy0wrdS8u3WNeoI9R0z0&#10;710ngZ9QvNK2aqmwnqqKefx4oA2LDT5Xul8qURx4AES44H9K+VP2SP2rf2ov2iP2/wD4t+BrzTo9&#10;L+FXgUx2dvp2p6GYb2O6ICxHzDtcNKEluCrgjyngK4DZPvf7Rfxkj+BPgC11LSNMOo+IvEGsW2he&#10;EdJzzd6jckiMN38tFDzSEZIjic4o+Fngjwx+z94bl0y61W41jxH4g1E6h4k1yWItPqt+6qjSnHRV&#10;RUjjjHCRxqo6E0Ad9DbRTLc27jGZ88n1AwaLZykvlT3C71G1vLyN546Z/wA81n20+rXc/mXqR28b&#10;MpXzG+ZvbaBxxzySfatGWwl1AyWKXDQ5Qbpo2HmD6ZHGaAPM/jL4p+KXhu7ju9D8OWt/bzXCxw2k&#10;19IueeWOxS3TsoPb3rVtPG3jrU9R/wCEW8O2Wh6bKbXzZ7iOSW8MTHI2qgVBuGAfnbB6YrpNZ8O6&#10;DfbNMaxfUpI+RHLcMFQ4wWd/p1HJ9q1tM0+2tI/It4IY9jBSsEYVenamByOk/B/xFrOrxat8QviP&#10;qWoRQwiNdLgjis4XkByJm+zhXz/sFyvc54A6ofDzwtys+lrMhQoVuG3gqeow2a1YmCyBSecf1qdm&#10;BGBSAy38O6TplqsOk+GbFlUcR7FQfqDTfscx5OiWQ9tw4/8AHK1AAeKNijjb+tAHkV3rdvaTLpgl&#10;WO6kjLQxSHqoPLf7o7/UetZHiDWPCWmafJcXHiext1jH75pZ0+Y7c888nHOP6YrJm8R6TaeLbrU9&#10;S8SRudQs1i0/TLKLzJnjjJ3HcM5BL9sY45rS07wxoS6mviK48KxwXGwIkkx8yUDPHUnH50AeVeMf&#10;jj8JW8PXln4JvdT1i6micx27XV9ZWu4jAO59vytzhowVGM8V4j8Lf2f/AIgXviWC08NWXytfW2oy&#10;x+c0Ej2qM3mgyfI25i4wMYYgt719L/GXwnb+Jvh1regQRWsd7aCS50+W8hLCJ870OM9CeOv8q5PW&#10;vjDrumS+GdRlha41qy03fKIZSkVzuRCd3HzDGRt7HkVUQPXNEt/Al1rNvLp3huGLUkhbdJNp+yaJ&#10;VXZtZyuejYHPzAk+tXIIYdWsI9ZnkUb7hZAu0dFYgAk+uTWR4K8bah4m064bRtH3XCqDNdXE37vz&#10;mXIHTJUAjp2FM07wnqaaPcXPiLxJLqLDcfsVniKCNg2Sq4+bqO549KkDY1LVvD95q66PHItxcWq7&#10;/wCz7cglpD93fj7oXGcnA6HkgCtXQ7zWBOw1OS1UhQPs9qzOR17muW0nUtF8N3dxDoWkK0104229&#10;mg3FR0kkbsCScbjkita0uNYMkk099DH/ANMY4MhOPXOSR+XPSgDqlkQgsx2k1FG9tBctbxP8zLvx&#10;68//AF656XxRb2RFvPdbpPcgE1l3vxA0i21KN7jUkj/0eTIRh0BWm2B3ouoYz8z8t2pkuo2sI3SX&#10;Cj1y2K8e8Q/Hi1tg0GhhWZv+WjSZx75NcVrPxQv7yRptT13cD/Ar4C/41n7SJp7OVrn0a+t2VyrJ&#10;Z3cbt/dWQGvOvAHiT9pHVtVmsLnTNLvo1vG8vypo4sQZ46nlv0rD+FPiZL+VhHdBztJGGq78AoPi&#10;Il79p062tmu2nPmLIxK+Xu6j5utXGKqa81jOUnDpc9zZdZs7ZZ9T0JLSPysO32wSEv6AAD61z+q3&#10;M2o+ZDAmWb5VYjAAxXVeOJtUgS3e4ji+wiPM2M+YZv4QO23G7P4VwWseNbKCVonljWTr5Eb5ZR9f&#10;/rfnQG5kazozwhodSu/MYLkZ6Ee9fL/7YunaBqMej/DLxrpEdxoeua1GIbrT9Q2XkM6ZkCrHgl12&#10;q/zKSV4yB1HvfjXWvEPiKMPEq21rHJlvMb5nXocY9R6188/tueFtK8R/C24jvmme6g1KF7Ca3m8q&#10;S0kOY/NDdduHO4clhkDBOal+ZUTnPhbrXh34dfAxrq78QTWZ1bXf7K0yPzSsv2g7LeFFZRuJwFyc&#10;DBDZ4Ga9o8J/Bb4c+BtF/wCEn1KD+0NePz3WvX8ha4kfGOD2HoB6nOcmvz50fxf4fHxl0fwveT/a&#10;IdH8RJ9ozqZSNZYpFYsGlBWMMFBIxuPK8da+nv2i/wBp3xNpfwyutX+H2m2usahDHvj0uxuknkKZ&#10;/wBawDALGOp4PUdKOZRRXLKUj8qf+CyGpaD4m/4KZappsskklnf6LptiWs2Xcpa2TkHp1xn619Bf&#10;CH43a/4Q8Cab4e1ts2fhm6XT7qxF0TDMkafKUQj5nIzvJUe3bHxR+2Z8TtW+KH7dCeK/Ept1u5Lr&#10;T45IrYjy4tkUY2DHHHQ44r9K/wBib4V/a/AGuePNQt450u9avYLZbq1VkC5UM4zyTwRzwPrk1liq&#10;qo4Xmb6nRg6camK5bf1ofcvwY+Jnhj4r61F4fdLTSd1qEjj+1gmIYCqVBA/h7ivqEaLN4A0mbVNQ&#10;8RfazcwwRJ+5xyo2hsDrxj6V8V/ALTPD3wy8XWuqeN74xyWSjzUtbYuThcYPTjnOPUCvpjxF4z0H&#10;43alpmu+CbS6lXw/C8crSKYsPMgABXoRt55PBxXz+VxyWNSUsK1zu70k272etrvuz3s6jjOWKlfk&#10;sr3Sstra2Oh07TNb8U6PceIPEywSWcUYNm1jIqxoVBDM2WzuPTHTFbOiQafOYlkt2Vlg+ZSmV3HG&#10;cN3xUOkx6PoHw1Xwn4gndbi4TP2WCLc74YEjA9+vtUkUVhotoLdpCrMuFRnzJ9MCvpz5VmlLpemS&#10;SefcNbqmNsjOo5x/X6Vp50extvM+2xrGpwWYjg+2azrG1l1GwjF2jbt29Qy4wf0r5/8A+Cm4u9O/&#10;Zm86xv5rea48RWUKmOTaQcv0I57etY4mt9Xw8qrV+VN/cdGFo/WcRGle3M7HVaZa2vxo/bCvPGk0&#10;LXmi/CXTW07RQcGJ9bvole5nB6ForXZCD2NxIOpr1y50XSbjUIdQ1WHzJIcm3jkb5Isj+6OMnpzk&#10;k5rnP2atPeL4NaWGA82a1VpHxy77QCx9T7129vo8aTrd30rTMv8Aq1PCp747n3NThMR9aw8Ktrcy&#10;vYWKo/VsRKle/K7XGi0hMHmlRuVcRt5Y+T2FRrbW9tcLJJd/K3Cwxjl/dj1P8q1mxtyoqn5UNn5h&#10;VOrbj+NdBgSKiKnyRhefugVVEWptrLYmhFqY87Ah8zd656Y9sVa80HnFCyDfkN260ATJGqHOPm9a&#10;dTEkP3SaVXDUASp92lwPSoZHZPumo/Pm/up/30f8KAPn7wbo3hf4Yah/wiWj6Tb2NrqEmbOS3hP7&#10;xlXJSR/72ASvtmuncxj98Blv4S3b3rz/AFL4g6V4jWGz8KW41PV2tRdxqkTNBZ7dv+skxtjYh8YH&#10;7wjdgcVW0nS/j34i+zaf468UaVpunxyAXX/CP7/tV4gGQfMZR5IJ+UhV3EAkMM0AbPxD8beDvDF1&#10;5Ws+I7WG8mtfKlsWffMVydjLGMk8sR05yPSvGteuNJ8c/tJeENN8PaBqEg8O6ksWoX2o6f5cV15l&#10;uzeSu8Atsjy4IGBluORWl498T6B4E+M+l6B4I8H+fqGt6x/Z9zcNKWkUrDBN5jOxLsqkElcnJyeM&#10;mux+I/iRdH0bQfFNxpixJJ4ltZL/AHIS0AZijFiO655PouOhqtgPTLm/GlWixaVozzP/AA29uUTv&#10;1ySFH8+Ohrn7ibxXH4WuZtTFvpq5ladYWEsxUk/KCAFyQR83J9hXld98SJG/aZj8QyeNtvh2z8OO&#10;PI+2BLdssd8jD7rEMMeo5+ldj4l+LGhXPhCS4tb/AHrH/rGKlQxHO0Z/Dn0qXpqVFM7PRYdK0qxX&#10;T7SKOMQqqy+WPvMBgMx6k4weTWTr3j3RdE09rvUdWjjyWJPQn27mvJ9Y+Md7BbtpXh/dDGq/6x2L&#10;M5/vZPOa858S6pqd7cNfPeNIzEtIrtncfb0NYyrRWxtHDye50Xxb/aj1kSz2HgfSkhhVT5mp3X32&#10;x2RMfqxx7HrX5/XH/ByJ4n+DOr6louq/sa+FfEBs7p4pr678SXaS3GDjcflYLnHQcDtivrLxJ5Fz&#10;pN3OcMyWsh47Haa/Ar4/S3I8T65HPDJHJ/aEmY3Qqw+b0PNKNRyKlTjG1kfqAn/B2d4HhHk6n/wT&#10;Q8PSN6w+OJVH62pqVv8Ag6j+E+px7x/wTO0dc/eX/hOGOf8AyUr8Tr+WT7R9w1qaXcyLDtINbnP7&#10;x+0um/8AB1b4A0d9+mf8E5dPt/TyvHRX/wBtKl0L/g668J+HZmn0H/gn1BZszbma3+Iki/8AtpX4&#10;v/aHbs1KJ5QOarmkKx+3dz/wd52l/F9n1D9iCaZeu2T4gZH/AKSVmP8A8HYvg13M/wDw76gaRvvM&#10;3jkc/wDknX4rGaQ8Bv0oFw+MEN+VLmYfI/aSb/g7F8Kzr5cv/BPu1Kf3T48P/wAh1TvP+Dqb4dal&#10;H5eo/wDBOPS5/mB/feNdw/8ASSvxp81z2/TrTvNLDJFPmYj9dr7/AIOTP2aNWOdV/wCCTnhO63TG&#10;VhP4mjbLkY3c2X3scZ9KXTv+Dj79lXTZJrjT/wDgkh4Pt5Jrc28z2/iSJC8R6ocWQypwOPavyLSQ&#10;gcKalWQlMrRzX0DU/UK7/wCC4v8AwT61DXW8SXn/AARO+Hst+0nmNdvrkfmFuOc/Y/YV33hv/g5Z&#10;/Z78J6U2geGf+CWXh2xsWkaQ2tv4yKxlmAycC074FfkIocjG2p13jkClJ8ytLUqLlF3Wh+xQ/wCD&#10;nb4K3U/nXn/BMvR5HIw0n/CbsWI/G0ro9A/4Orvhz4asJNP8Pf8ABPiCxt5jukhtfGwUO2MZP+ie&#10;gxX4tRMw4NTRzkHBzisKeHw1KXNCEU+6SX5I1niMRUjyzm2vNtn7ZWH/AAdieAIJFnH7B0scq5G+&#10;PxsmQD6ZtauJ/wAHYHwylma6k/YUvvMb7zDxpFk/+S1fiTFP3AqVbgnkHj6V0cxgft/B/wAHavgG&#10;FVjH7FGsKo/ueNYv/kasj4h/8HSH7P8A8UdBTw38Q/2B9W1bT1uFuFtbjxlDtEi/dbiAcjJr8XFv&#10;ARhn/WnpdKfl3DNTK0o2krp9yoylGScXZ+R+3Ph//g7O+FGi6fHouk/sTa9a28KhIoo/GFvhVH1t&#10;624/+Ds34YyIPO/Y68SH6eLbb/4xX4Ww+Ws4kMv/AAGr8V7gY3UR5YxtFJIUnKUm5atn7eaj/wAH&#10;YXgi4i2aZ+yl4ktseviW0b/2jXM3/wDwdOXd9MDB8E/EUMYP3f7Ssm4/GKvxxS6LcBx0p63Xy8nH&#10;HWncR+1fgH/g6B0vVL37FqXwJ8SzyNxHuvrIKPrhRXumnf8ABe2x/wCEOPi2T9nu/mVeTbvq0UZP&#10;0YA/yr8CfhXcBdejdmyNwNfa1lqkUnwcMKcHavWuijThKLbM5ylGSP3g/Yz/AGnIP2tPhEPi3a+D&#10;ZtDSS+aBbOe+Fw3CI2dwVR/FjGK9eCPnO7ivk3/gjGP+MMrVsddal5/7ZRV9ZKxA5rCW5oOw2cu/&#10;Ham/aLUceYv/AH1XG+Ofi2uhSTWfhy1trqS0j8y8kmnO2IZxgBQSW3EDHA561xv/AA0ZrQ4/4RvT&#10;/wDv9H/8VRytgc74U07S/B3hyz8M6bB5a28YVfmyZWA5bPcnrzzV8XC2yZZugzk9uK8k+J5+Lviv&#10;Q4bnwylpo95azeaC2pkSNjOE4Urjgdc/hXiPjb9ojTdc02PSvGnxWvvEF55UkGqeD/DtiUmV03K8&#10;cmzHzbl28kLklgCuKzcktzSNOUmWvHPxo0nWP2xdN8aeB4bvXx4dZ4Lm10+N5YlEoKSzKIxuZ0SM&#10;DngluoAOfP8A42ftp/EjQvif4n+FEnxY07wzpMkI1CKbWNHaa5XezA2kfVdxIDbSB7MOldN8OfEv&#10;i7xJpy6l8ObPS/hv4aupEuJdF0rT4nv7hymGM8xBUMcAcKxAA+btXmvxv/ZB+FHxM+3avqNvf/25&#10;HGsjaw19JJckHGX3OSThhnHbdWbxEUzaOHlY5/4O2niH4v32t2VtOtvDqVtJK2rTtIkySH5hKYN3&#10;G4YwDhRkn5u3unw98Pax4d0mbQPFXjHUNenu4UaTUbxtqthdrKFHyrwB07HvjNfMP7NniGL4DfHy&#10;Xw58QteuWt5rX7Fp93cM2GSIDZ2xswxxzwcrxxX1u11ZNYfbYJVFuF/1in5dvr9KxqTk2bU4qK0R&#10;O9/D9zf86rz/AC/pWdfXu7OW/WoLiHbfxtbymSOeMlZSx4zziqep21wPlR/97FZcxqolFlhmhkkQ&#10;R+YJGUbhw2G//XX5k+LNHs/EX/BczUEv7OKeKG6s3a3ljDRuf7KxypyDzzyK++tQ8a3Hh7RoZdXu&#10;VtfNUnfM3ybix43dM5/Ovy1/aV+P2pfBb/gol8Qvj7pmlG6uNDtNOnhtzlC5a3hhyMj0fI7Hirp8&#10;0m0RUtFJvuff3jP4L+GpdbtvEWheDPD9zY+STNpM2jwI5cn7yyFeBj+AjrzkdKsadpfw006Efbfh&#10;PoKHdt23OiW/X0ztINfBXhf/AILdeLtX8Uafo2pfCmRtPuLmOCT/AImI847yq5LbcdTnpz7V966Z&#10;plhcSLrkdirLId5aZdzI2OGUnOOOuKzkqlPc2pyp1tjesD8G1Cm7+Cfhttv/AFBLfj/xyt2wvv2c&#10;wn+mfBzw2g750GD/AOIrlL21yNrorD0K5rz7xP8AELQNHtJbDTNZjl1KNs/Z7Vt8iqGwSVTPp070&#10;RqMcqUT6H09/2W7o7h8LPCvT/oC23H/jlaVvYfsuSDB+FvhX/wAElt/8RXxnrn7Qmqr4usrPS9I1&#10;iys5WaCS61yM26u3aQIQzY4I5A/CuF+IH7UPxF8M+JpovBfiOyvPtAj2SRW0cq+YVx5e3r3HQd+e&#10;c41jeRlKPKrs/RSHRv2X2OR8KvCv1/sG24/8cq1F4Y/Zjm4X4UeFW/7gdr/8RXx18F/Gnx/8Ux2U&#10;vxBFqnmQtc20iwCMLtO3y5Aq9TnIX09a62x+O2pf8JndeBra5s/7QsbdZpo/JiZNp4wDnkjuMZFU&#10;uXuTa3Q+oF8H/sxRld/wk8J/+CG1/wDiKmTwZ+zCRgfCXwn+Gg23/wARXyV46/bLj+F+qW+l+K/J&#10;WS5x5bQaMkoHucNkdPSoYf2+/DL7lFs1wy8bIfC7S4JOASF5AJ7nFXy31uRzRTtY+wU8Efsxk5Pw&#10;n8Kf8C0G2/8AiKsQeBf2ZzkD4VeE/cf8I/bf/EV8++A/iXq/jnW4NN1mwt9PmjkVpIbaAxMCR0Yf&#10;0NfU3gD4QeDfHVlaN4jV5HjDBZLeJgz7sdSuN3Tj8amNpbFSjymCfAP7M5GB8LfCvy/9S/bf/EVG&#10;fh/+zMOT8KfCrf8Acv2v/wARUPjjRfhNoXjG58O+DrWTUorPEdxcSb8Cb+NQQcEDpmpNP8F6XqCL&#10;LD4PV1/6+WX+taKHmZOfkOHgP9mXbz8IvCf4+H7X/wCIpF8AfsyEZb4QeE8f9i/bf/EVr2Pwz0m5&#10;dYpvBtrCrDd5jXchJX6ZrqdH+AXw/v2Y/wBlSbWUHbJKTj6Ag0OKW7J5/I8/PgL9l1cAfBnwj/4T&#10;1r/8RTH8EfsuD/minhDnr/xTtr/8RXs2n/s9fDolYV8MRuB/Eyr/AEFdl4O/ZX+HuoHd/wAIlAwb&#10;ozQjp+VV7O5LqRXQ+Zf+EJ/ZUzh/gh4Mb2bw9af/ABFXLP4T/s36pxYfs1+FbjI6w+E7dv5R19sa&#10;T+zP8H9EtkS48OwluiqrFc/lita/+Fvwh8N6VJqGpeErVrW2iMkv2ovMFVRnO1if5UexF7bsj4y0&#10;r9lj4C3yq1x+zZ4Jt2YZSOfw/aiQ/wDAdma6XQ/2Evg1rZU2X7LvhKYdmj8H2+PrkoAK8U+OX/By&#10;r+xT+yz8aNe+E6/sq+Lrq40O68iXVNLt9OhW4+UEMA8gcDB6Nz9KqfBf/g7r/YL+JnxNtvh94y+D&#10;3xB8J2c4wdevYba7hhbOPmSCQvt9wDj0NUqcUiXUkfXnw2/4Jl/s8wXDat43+A3gu3jLDydPtvD9&#10;t5mB13sExyf4R0HevzX/AOCl/hjwz4C/4L8/CP4S+DdItdH8J3Hh3S5rjw3p8Ihspn86UFnhUBWJ&#10;AGcg5xzX6jaZ/wAFEfgf8VfDn9ufs0eKbHxoyqsk39myFmjhP8RjOJM9flxkY561+Pv/AAUB8W/E&#10;P4nf8F9vhXrXjPwpdeHb6/8ADNgljY3m3zIozNMqMQrHHOTgnOK0jCxlKTP3qsda+G/gvS5bDSZ9&#10;L0+1s4/Me1sUjjVB04RO54GAMk8Vht8W7XxrNceEPBZkh1CWJRHcTqD5AZmG5lB4OFbCnBJH1rk/&#10;A/7MNn4N1q38TeMfF7azNbs1wljJbKltu2HflMYY5OQ7ZIwO9egaBdXmo20FxY6dDp9rFK26JVUK&#10;FBz8m3uQetHuoDxv4m+G/h98CtM0fwrEftmo6jfKs095dE3E7McNMevOWzjGP0rOM+gL8p8UWwxx&#10;jzn4/wDHapeKotIm+Jet31/4stbe4hKmyh1O4Cy3ESPjaoY52SeYvPB3LnnBxnN8NPiZKxlig8N7&#10;WOVz4kPT8q01A8Q1T4kfFLxhrFxpGvRJZaQ0KtDJpl2ys+eqO5AbPsu0Yzk9qwdC8F6J4RS1t/D+&#10;lRwxmF/OkkXMkx3D5nbG529yT+leW/BP47fFXVvDEGn6z8N5dQuo4czag2pCNGbPTaI2PQ/X2reu&#10;/HvxnRLOPW9A0iF5JzuihkljcLk4w8gCZAxnrnHQV40pTluezGMYnWaTYRaPpsuj291GsrF0hRjj&#10;dhyQB9OBUnjDWbSz0XTfEcmpRwyPMts6zSYWUyIy7Pc8Z5/u1xOuaN8QNVv5JdS1N7Wz+Ty00tot&#10;zBhlm81nL5HqFGeMVHpvwo0PxJpMGreIYNSDWupRzrZ6jJ50nlo3JkLEgZUElQAM4HNLTqP0PCf2&#10;ofE8Xj7w7eaF8LtOn1K6039/ca/YoPs9uykB4wSP3jbWKlV6Eeor274I6jrM3hHT18Q6L4g1i8jh&#10;W3F1tMdnbx+SrAhJHVd2SQWwTnoQOK6XwrdPrWk+Kvh9qkkNmNHvZYXkjTazWrr5sEuDwDg4zggh&#10;O1cp+yt8SNc1/wAO33h/UoJGi0vUvskd66A+c6Eq+49ztUN0HDVTleJKXvXPRWu/GuoiE2WlQWnl&#10;eakkd9dbiCCNrERgg9D3HWorPRfGUup3U/iHxVDJZ+YrWMOn2QhbbtOVlLFy2DyNu3PetCPXrFrl&#10;riA74Hm2rMi5RsnGc+mfwrz340ftS/DP4TxXWgHX7S68RJBmz0RdzvJIRlVIQHbn86hNsqyRzGsa&#10;f4N1fV9U8KeIJJrvUND1BrxhecsbYFnjMW4bQofAJUZBwfQ1+VHgz9ovwbe/tv678d/jrcIdJ1S4&#10;USw/Y2uNiRrtSNkwdwAVFB56A1+hmt/Gj4/fE+x0nXL/AOGtnpNnJfoItXuLZ0EYf5CoDNudGG4M&#10;CBnAxXwxe/sYeAPHP/BRLxJ+zJqup3mn6TBJZusulsFeJpoEmcKHDDGWIAPSt6fW5jW6W/pntTft&#10;l/8ABO3RNHt9R0bXNEvdRfAuLSXw5JDtbswZ4gBjjgHmtHwF/wAFJvh5qqto0PxG8FaTY26sbe81&#10;xrpm2knZHtjXkgcE5HGPU1iat/wQg+DszvNp3x68UW687RNp1tJj8Rtrntc/4IoeG9A0pdU0n47a&#10;tdRRyj7T53h+IbIf4pBiXLEdcccZpL2D0uD+sR1sejeOP2tvgF4o0OS2139sDSZS0bf8Szw7BLaQ&#10;SN2V3ZWl2Hvh149K2PCn7UP7EfhLS4rTQvjT4asysaqwgMpz+LLkn65NeCN/wSd8DjSL7WW+Peqw&#10;x2l0UjMnhtFE0O7CTLum5Vj0xT/CX/BIGDWLaTU9d+PEtnArZVYdBEkhXHBIMowTRy0duYObEfyo&#10;6X9oH9tT4MfEiCz8GeEdW025tVugkeq6pIYtuePMbA3KvqeD7V5Z4f074ReN/iXrX9v/ALTum+Cv&#10;D3h+aJNOvPDchS51WXYJGkt2lVzHCrZUHG52yTxjHokX/BHDRGx/xkHfA+ZtYf8ACOR5AJ/679a8&#10;N+GP7F83xN8Sa94Z0zxrdR3Gk+JrrSbOMaarNMIXCmVvn+Trk4yB61rB0eW0WYz+sc3vRPcNK/aO&#10;svhR45tPAeoftdp4y8E6pZzTW/iBmjbV9Hnj2kW80gUKySZ+V9pIII4pt18Yvg5qPi+81T4d/GOx&#10;0OeaZpG1TWNSXc+4ESMCq4B+b5RjtnniuN8Y/wDBMz/hCvHXw98B6h8YHkuPGt/eWt1LHpGVsPIg&#10;E25cyAy5zjnbXe3H/BGi2gljSL9oeciRtqq3hlR/7Xo5qMdbgvrEvs7G3pP/AAx1c6tHrXi/9qjT&#10;9QxsZoTdqrMwHKs7AsUJycDB5617D4U/af8A2KbWdGf4leGbFYo4kaG3uAscxU5GeMkKenP54rwj&#10;/hzbKWZIP2gJJGH/AFLf/wBvpF/4IzeKm4t/jG0nPVfDxOB64ExNT+7l9plXrR+yj6Pg/a7/AGUv&#10;DnxCbxFH8c9AuLfUZg7C1ustAUhyd2QPvFcDHVmH1r7P+Cn/AAVa/YM8A/D6PxBqX7RHheSa4jCx&#10;6b/asS3UZHdkY/LX5L+Jf+CPnjfwHd6YfEnxht4bfVGuVhlGjkurRWstxyvm8BhFt65Gc17D8Of+&#10;CAMvjj4MaH8Wm/aqjs/7atY5ltG8IlhHueRdu77UM4Keg61cKdOLumZ1KlWWjSPqfwf+2R+xjaav&#10;qOqaz+1h4PmbUrr7Qvm60mEG0fKNvAPrnqefavQNF/b3/Ydt0UH9qzwOdp+62tJxXxZY/wDBvFcX&#10;F6tn/wANe2KmSMsqt4V+YgdTj7V0963rf/g291DcqH9rq1YuuU8vwWzZ4P8A098DHfpWipxM5VJr&#10;Vo+0l/b4/YXvFjI/a88Bo0bgkNrkfTuK3tC/4KFfsLWerrHdftbeA5LdlwZF16FQPc818S6b/wAG&#10;zXiKVlln/a4trWBmC7p/B7Bm+gF3+mc1st/wbF6haQXd7eftpRrBZqWkZfh7K2FHJOftfOK1VMzd&#10;STP0F0n/AIKOf8E6LR7e3m/bE+HuJsiSX/hJIf3Sjuec5Pau4sv+CqX/AATd0+AQWf7aPw3+RQFx&#10;4mi/nmvyx0P/AINztNvNQuNP1L9uG0sBCyrFNdeBXCS5A4B+14BGelc349/4IQeB/B+qNolt+3PZ&#10;6hdKxUC18DPsZh2DfbMHjPTPvWlmjM/W7UP+CrP/AATtsbZtUk/bG+Ht3Iv+rhg8RRFix4AGT+ZP&#10;HeuD8df8Fnf2Fm8FTJP8ZPDV9dXUj250uz8RQkiIggO0mduCPTJHA68V+Xen/wDBB/xTrTQtpv7T&#10;Np824iKbwq6sqjvgXP8A9atS8/4IEeOrWya9m/aOtJAsG5o4fCMu4Pu4B33C8Y5JGecgZ61PxaAe&#10;0a/4u/Yu/aF+It/45+Jv7QXwb8O6HCu8aWt/aSy3hHRWK7ri4Y9DudE9F6mvVV+Dn/Bv74r8Bp4L&#10;+J3xP+Dus3uolZJNetdZtdNu9NOz/llLbsrKQcfKdwJPzBsGvj5/+CDnim3sRqjftL2i2cKlry4b&#10;wi2IeQAB/pXJPP1rc+Hv/BCTw18RluIvC37YeoXF5ZuqXFna/Ci4mbnowKXhUg+5HWhU2ipSciP4&#10;2fsI/sufC/XD4v8A2Cv+CnngTUpIW32Okap4wis7+IjnCXUJCN04LBPf1r501bxz+214m/4KBfD7&#10;9qf4q+G9V8dt4Ks7ezk1K81O1XzoYZXZYzPu+cc/6w7iQep4r7b8Df8ABtb8ddLn/tvTfj3pTQhs&#10;28eseHZLaWUdcmNJ5Ng+pznPHr5j+0L4E8Q/spf8FCvh/wD8E8PELWurR+LtNsbzUPEluWie0E8j&#10;IY0i+YMV2/eLYPpWkY0+rM3zH69fAj9rnTf2ofAGl+MNB0K40ybWLbyZtLmnWT7FKJdkgLjCyA/w&#10;kDsfWvVviFqA8DeD47DS7mNJ5gILdpF3fMQfmwOwOPavJvDn7O3w6/ZR8A6T4Q+H19qF4LKGYQG/&#10;uFM0rSSB3IKqApLdOMDGKnGr6l8QdduNa1WZm+x2bC3WSQgYI5DdlYcAEAdeRxU2TKPD/gb8Jtf8&#10;X+OtU+IHxG8Q3F7rK3RjE7Rp5ccI3gIUdTtCjgEc/ng93JZeAVkYOm5t3zHdLz+Qpnw+8J+IPGeg&#10;XWn2el3Vm02pMdVt4fmEYdxtHmDluQeR1wOgzXQSfA7WVkZRpmpNhvvG6k5/8dqgPmm1jt7aFYba&#10;GONFGFWNdoH5VDqGnaXr8Zs9UtIrmELgxyLuAPrUK3QQBDTxexxDaMZZsKq9ScZ/lz9Oa8HzPcOa&#10;i+C3w4sfEcPiqz0fy7m1ZlVfOYoMkdVJ6DggdAcHrXQaPp1zpEVxbSarJeK7kxtLGoZFP8OQPmx6&#10;nmuV+I/xy+F/wjgZvGvi2GG4OHazjzLcEEnDeWuWxwRk4HvT9J+MOn+K/D0eueCdF1DVFmtTND/o&#10;j28Z4zhpJAB7cZ5o9612Bs6Itrda+uvC22SX2niCZcdRG5xu45YZYd+OKwR4I0Dwpoes3Xh9Gt47&#10;t5Hm+z8OowyZQ+o7enQVMNd8Q2cMP/CSXtnpdp5iLNJZvl0LjjczjCrnjgZz3q5qmu6beaFJaaKP&#10;t0mwMI4FDcbs/M3QZx3PNAFFre78TeHH0SWzks7RrfyPOuIwsrr03CPHy+2cfSuN8J/sx/B34e+I&#10;IvGXhbww02uQwFP7SvLhpXlbGAzFsgN7qMgV6D9sE9vHPD911DDHfIz2qjqWrparthKvcSKfJgZs&#10;bvf6DqTSvILHjXxx8X+K/GnxH8I/C3w1YsPLvBqetXAkAWFYsbYm46/MGwOvANfIfh69cf8ABaTx&#10;Qw2tum04SMPaxT+tfa2kJBp/jrVbtlVptM0yO3muth3zTTv5jNuJORhF47cAcV8H+DXmtP8AgsN4&#10;hVpCW8yxLFuv/HmprelLdLsY1o/C33R+hiXtsQyGT5mGVG01znijUHu9Rj8G6ZJtmvYHaaTd/qYB&#10;8rP9csAB3J9q0IYfLj3ke7e9c9p95az67qergx5jdbSOVepVeW+nzsfyrnTOiSucN47+D02reIZD&#10;eeKNXXR9Js0Wxsln83Ee3O+MHr0YMp5wBtPQVu6LJGs8Zt03L5atJIv3ZF/hK/X8x0NO+IPj/R/C&#10;Vj/bVzfxlrdgWgZv9Yh4cflyDwMgdBmvE/iR+1H8ObvU4tOvPiRZ+D7aG4aK4N7cCO8uUH3kSLG5&#10;Bgj5+2eK09+cbE80YHfa38ZG1fxLN8O/hbAl5q0M3/ExvJoy1rZRr98Fx1kGQAvXP4482/YKt9M8&#10;N+EfiJr62sbXcfxG1uNGdFE0+HUBQTxknsTjJqXwZ+2t+xh4PgbR7H4k2OnqJCZI47Wdtz55Yvsy&#10;xPJLE5Ncv+xN8b/hPrOg654Cs/iLpkep+IPiRrWo2cE8oWV7Yzho5RG2C4YA4ABPy9K0jCXK9Oxh&#10;KpHmTudl+0Ne+LZvj98DQNHK3n9paxJD50g/eOLOMHp0/lXvngfwhrHinXE8Q+Kr5I1hjCxRxTfK&#10;pOCykeo9fXvXhf7QWtW2sftcfBGw8L+OVvoUXWmWazuoppUP2eDcwCj5SQeM+lfRHwh+IfwpuPGm&#10;oeA7TWrW11C3RJ2h1GTySzvk/IJMFhg9sknnvVez0QvaatnULqfg7w/YNdtZtN5MxjaKNeQB1f8A&#10;3fetbwF8Roda1638O6Poqm4mV3w0m2ONF6EkA/j09s1vWuqaBb+JRpzXIa5jVYrq3ijLbY2+6xxw&#10;Bk4zWx4T8DQHX734gX0McdnHjy9Pt1GZXH3SzHAzkDA6ZPNaRh0sZyl1PH/2xrHWLYeC7/VZ4JFO&#10;salbeZBEVA36bcYAyTnv7ce9fRX7K2iP43/YV8B6bb6pdWhk0tf31q+18C5k+XPYHvjmvGf2/wDR&#10;PFc2geBdTi8PXC2reLpUnRI/NaBW065G5ymdoJwOehOK+gP+Cf1nqEn7E/gc22jSXF3CrRQ2bt5R&#10;YfaJc8sOw5x6V0U4++l5f5HPUleNzauPhZo1jfxeI/Ed/ql5PHGws4bTT2uSGwOihGXPpuI6n1NU&#10;fBOieN9D8Yv4VPhu+02xuhJLJqGqRDau87y3lxHbGoVVRcnO7HAFexah4m0vwnCI9S1qxsrlVVpl&#10;s4XnaJCOdzfdHrkrwB0rz3xr8cfBF7pUPgz4eLP4mmv5sLfWrAIGcMxked8IGxk9c47dK6Ixsc56&#10;7oU/hnw/ot5LYNJqWow2pLaleweXHu/hTeQOhwcKCeeTXl3jn4naR4UN1B491S+upLexknvLgZWA&#10;RgbljRVb5sDpx+OQam8WfEbUvBnwPuH1TV7PUPE19hbRbfIt7eSQjYELcbUHJbkk5PoB8Y/tF3vj&#10;q11e10K21a7vNT14tb6LcWNuGjnlJSPbsOd6nO07TkFxk9au9tgPXvB3x0X9o+81K40qwmuPD+mv&#10;GZnsY5Fy4j3kysQNoUc4znOc9Kq/DL4L/FP4yfFK30iw8Mt4f0e9uJppNYVeXtECqXCg4AclVBBD&#10;ZxnFegfsV/sVeJ/gr8M9VvvHOoyNrmvSPJfbZcLM/llVBUDavXsASOOOtfSPw/8ABl1pXh2HTNem&#10;tZGWNYpPscPl+ZCuCsXXIAYnJGN3eot1YHjXwK/Zr8SRfEG+t77XVl0Hw7fYt7iOP/kJlcqAS2Tj&#10;Z1IJBJ9DXrV7+z34d8W67J4rl+I19a20jLN9h0+4YQRoo5RkZmHQcrjHXivTdEtooAC0aKoUbYlU&#10;AL3xxVu10+0a6+3WYVRI2LhABiTjGT7jjn04oba2A+e9C/Zt1v4k/ELXo/G02paf4djZDYW24hbi&#10;PO9EPqv3WZRjJ47V3/7PGj+MfA/gifwX4tjddQ0/xBc2VlqF1GFOo2IkJhuMKMD918uD0MfXGK9T&#10;WJZH3I7LxjauMVneItMvLlob3S08ya3+Vo2wNyt1IPYgfn0qG7gaM+P3bT3GzDcANgHjvX4i/wDB&#10;WRUH/Bxt8HSY1X/imdHJbHP/AB8y1+mnxH+Jfj6xvpPCOmeK7LUNQutYlMSwwmNLS3jRE2Fs43sG&#10;HcDdnAr8hv8AgoD4m8WeLP8Agu/8J5/F2rRzX0fhnS4ftUUYC8Tzdv8AHnjmnbqB+1nxS8b+HPEX&#10;i6w8PafHLMbfzU85Izh5M7MDvhWB+bpuHGaytS+EvjObwnDbW6jTbCS4US+XNm4kBP8ArCccnPrz&#10;7V3nw78NaH4dsprzTmXVtTaX99cswbYTzgf3cZ7cemK63UtDs9b0s2WqI0iPywVyuPyOfai4HL/A&#10;rwNbeH/Bka3do73DXDO1xcNmSUAnax5PqT9Tmu1bTULZ3N/30ah0y10zQNPh0my2xRQx4jj3c7fx&#10;60f23Z/3Jv8AwHb/AAqQPxU1/wDbS8JO+nw/DTSLjxNcajasyw28iwC3kwNqyiUBhu5xgfwnOMis&#10;7SfEni7VLy48R/Gm51CTUA2Lfw3ot0Y7CGJ9gTeV+eRmOPlOfTnNdHqHhD4Ofs66HqHiKxuIdGut&#10;cvI7a1u5IDcuLhkKxpGrbmPOSVHBPJrC+Jnij9pKDwhpev61osmkWUdwv9rR+Hf318+MgMQVZY4z&#10;wxAyw7kc15to7I9fmOiaLxb8RfCyy23hbTNLW1wZri6t0Ad0wynzDlto7qyDIJHeuf0nV/iR8T77&#10;UPBvh74vTahpWlw/8TjXrGCKKNrjjbbQbQcgDlnOPQCvP9e8SfB7SfDE0vgP45eINb1PWr6BLvw3&#10;dM7GaRnO4eWygg9mCkg8Zzxj3z4c6Hf6R8P10Xw/4Kh0G3a1yzXFukUsjbfvGJGPzHAyXYMT1FTL&#10;SJS1OT+EuqW9r8S9W+G/xA8X/wBrXNjHDPDJqF4rblcZQFOAGGenOODXqmjXNnHpzxWOzyvtUwVY&#10;yCv3uelfL3xW8L698HvjVofxH8JaBBFDrWpJFfXc8hmxNIVAkKsMfMC/TgYA4xX0B4ekGoaP5n2p&#10;bO7iu5FmaNQu4lieV6EHP5HrUy6MpHNavoNvFDeTx6leW7LqhtBGk0jLLkhk4zhPlIHpke9aGhLY&#10;aRDMYbL7PIv/AB8SM24scZ4JJOMY9Oe1V7jUdS1HR9VshZrqkdxdXHlvZqynej4AJI2rgov8WQRW&#10;F8Q/HVp4P8GXXjCa2by7m1DRR+buLTkYC8e/XHbNSMzNM1q0vdd1R9Ju47gX2ovLJJb/ACqqKqIo&#10;J/iI2/rXxDol2kH/AAV98UT3TbVjmsBuC8kCzXBH1r7Y8DeG7/wt4dgtruGFZpFLzTKo3MW5PA6c&#10;n1NfDPhC7lP/AAVp8SXFx977ZZBSV/hFsB/KtqPxS9GZ1/hj6o+1PGvxC8Q6d4bkfQtCuPtE+2Cx&#10;uLho41EjsFDFS27Aznpk4/GuY1/W5NI0iPTk1KTMSgMytt3t/Ex7kk5NYXxI+Kmia94zsPCFlNI7&#10;WN99puJEkG1GjBwh5yTkjPp3rk/F/jjdLIPNyvRa5zbcp+JfFskPnQwzN5b5DrwQwNfC/wC3NfO/&#10;xp0iSGRkH9mxjGewZ+P0r3/48/tBeFvhHoP9ueJJJmWaXy7aC3j3PK+M47AD3Jr4p+O37Qkfxf8A&#10;F9r4lsvD72YtYBFGks24tyxycDj71deHjLmvbQ5cVOKjbqdvoP7Ev7VniTwvZeO9N8ENdadq+nrd&#10;2E39rW+XikXdG2DJuXI7EZq7+whb6vY/tp+C/CetDZNputIt1BkNtmiuMtyODhgec19b+GPjN4Ys&#10;P2UPCmm6N450eK8s/B+mxMFvrUybhbpuQ5bcpU5G0jivzr0j4u+Mvhl8a5vin4J1NYNUs9Wmnt5m&#10;AdcmRjz6jntXXFuV0zz5LltY/UT9tz4vfBv4M/tYfCXX/FWiwrt0vW7jVZLSRLVpBKkEUJaUA8hk&#10;fqDx9a9A8Df8FR/2fHRrCH4T+GZ/MwZmj8SWytN6Bv3R3HHXtX5P/GT9qr4yftW67oUnxTgh1a80&#10;aCaGzOl6f5c0yyEMxfYSXI2jBxwKvfAD4R+J/FHjqG2i8M6xGvmb1K2M3r04X0/Osq04UY80tjqw&#10;9KpiHaFr+p+7P7Kf7T/wV/aP+K9/8HPCT6x4b8RWOk/bbrQ1vIri2WE7cN/sn94rABVzkc19Z+Gv&#10;hrrV5pk3h3UbeRQxzHdW67opOfl4zuB45XnHYnrX5E/sxfHLRf8Agnb+2h42/ad/aR+FHjLTfhzq&#10;9lZ+HtP8UW3g6VoYrgxQEZldVaRcQsdqMxHOFPNfrl4b/ax+EXjT4baZ40+CetL4qs/EViJtF1DT&#10;bWU267lyrSylQI+uCpwQQQwXFb0JQrR5omOIp1KNTkm1fTZ3O10zTfHa3t14fmsLK3VbPZDqP2s+&#10;YW6bigB+oGfr6VwXjnRvBfwv8J2tvf8AiLUriaRykutXmrM0UMgclmFsr/Oc/Lgggd+K8rm8dtoP&#10;xf0q2uvidMupzxmTxNrFjqiraQrId/kQHPzgAhBwxDHjBBI4P9qX9q39nX4IXMN8unxw6x9nuAsm&#10;qSPcbFZ8i4eIls8jK+YACegJJNdHNGJgk5aI9W1LxNF4uutR8JfDzxJfait0scj2NhE6GZBuJSUk&#10;ExnBxz8uexGKf8b/AI6+Ffgb4Ss9F1LwAvh+S+wljqGsakJri7lWLcYVkQsFG0cgEdMAc18A+Mf+&#10;ConxstvEVx4h+HGp3VxDeSPLJe6tp/2SOPcf3h8gqGZmwqqwA2qODzXin7Y//BRr4q+OvhvBoPiG&#10;Sz1C9uGjmt2uLUMtoyHPmRkkOsmcchgMZUqQSKlYim9mX7OotbH6Q+Av2+/2a/Go/sfxN4z1LWJr&#10;GQXFxIY5C0TqpxbiN2wygjk7sn0AxVtvj78Pvin+0N4K8aXsKx+GfBtm90iafApvJ7xsEJ5UhQKm&#10;ckvnJ2j5e9flX8Bf2jbvxl8K4/Fuo6XoWn65byT27XEdmqM4XBDknsQefzxXURfFD4x6w0d6viA2&#10;48zy7gJMYse6lepz/Q5rohy72Mmftlp//BVP9ny91efwpB4e8QJeWr7fst9ZLE0vGdyksQ6+4J96&#10;fP8A8FLvDdtG0el+A5GZf47u+27vcAJ/Wvxy8f8AxrvPDGiT2vinxlK0kFijNJLISyyeXkSAg8Ho&#10;1c/4f+OHxTltrZ/7Ut3uPLRnjknZSu5RjIJ9c/SqXs76oSuftRD/AMFLfEz7oNK8H6PG235WnaVx&#10;/wCOsM8fSs20/wCCh3xZGpY1cW0NiZQWbSbHbIo9R5hZWHsSM46ivyR0P45+P4ImjurKym+VmB85&#10;vm9DyenOCO2frXWaH+0z4wspluZbeRLdSAWhujubJAzweeOMnsOa05aMuge8j99Pg5+0F8P/AIke&#10;FbK/sPEBZ5F8rzLphvkdUzlscKx54PfIGeM9Jq/j3w35zaDba+q3XlszeThmAXrjrz7f/rr8G/hv&#10;+3f428HeNbe70jUdSs4ZXENzEsjeTcxsQpUlQQGGeGAyM1+xX7Kvw10LW9Oj8e6zq+oXFwkKJDpM&#10;t832aCMxJsk8sYVmZcHcRzknnNcdSn7N6DTOTtfB3jTXfFbeNE0O6uNJurdmtdQMZZXZn+UbQcht&#10;uMsQF9TX5d/8FEvDN1pn/BwF8HtPvtNmt538M6MZYbiQOwLXEvU9PqBwOgz1r97IEgt41ggjVVVc&#10;LGq4AHsK/ED/AIKqgN/wcgfCbd/0AdDx/wB/5KjmuM/abwJLNPo8cb6f/Z0sZYTwi3C+YQcbwfQ4&#10;7dDW20LBFjkvJCd33sgE+3FZuq6dq7WCtoN2sFxbzeZGWXIZdx3RsO4IOPY4I6U7Stbe6ufI1EQx&#10;tljGY5N2QOzD+Bh+RqALyaTaNepfO8jSIMJvkJC/h0q4VYnJdv8Avo0iuAyop60Z9x+VAH4vfD/9&#10;m/QtOtLO6+IWvXfijWLTURfw32ruZFt5uP8AVR52qMfX8K9Wmt4pYPs0q/K3IqrBDIXAJ27TVi+u&#10;pLW18wR7uyqF6mvP9T0r9jxb4i/Av4Ua54zvbnUdOg0Oz0XTvP8A7Zs5PJmj1G4k3eYrd3VI8gc5&#10;MnSvPvh1+0b+0dpOow+GPEXhJte0P7VIieLrqzltw8AJKy7VXJBHbbkYye5r6CvNOs55RcvZLcXk&#10;kjyedMo3KOMgZ4Awqj6AVn+Ip9ZstUsLW4ZVhum2Z3B2XAJLY7DAIz1yR61N+jRpE8X+NOm+K/jd&#10;4A1PUfDWq2l4uh6wE0yDSZgylAiHzN+eW2vwBjGMda679k3xfZ6v4Ma01W8WTWEWP7QZifMcqgVs&#10;Fsk7W3f99VL4g0HwJ4e1fVPEPhrUf7Fa8hYX0cUgW1mkH8csfc9yRg+9fPvhLV/+Entta0jwbfzX&#10;Xi+PVbmS3tbOTYHhLNvxKdoVCCMA/wB0dOtCV42Lu0e33fxv8LeEtP8AFnh258SWtjdQ6xcppbTM&#10;CMzI0in3O7edvtivJfDeg/G7V/J034geJ5pbewl+3LbXCxt5L8gKdvTPzMF7fiKwvBfwd1y8utU1&#10;P4zeH5YbW1tXd1ubwmQTD5gQwIDAKu3PIG7HbI7vRZj4c8Ow2aancSPdRtLNJccyD5VADHJ+6AB9&#10;BUylGKsOPM3dnb6h43t7fRftVy/lrGu3HHzECvzq8a/EU+Av+Cg3jr4i2AEjadZ6fNHuXOX+xxjn&#10;8TzX1R448RXelWi6a9+sjNKfLZnK4B4znv39K+EfivqK6v8AtMfEC6ivGZZLfTVaRFPOFhBGPTg0&#10;UvtPyZNbXlXminD+1v8AtBaHc3lzp+v2W+8unnuJW0mNnZmPqR09un9cnVf2wv2g7pSLjxLZnPX/&#10;AIlMdWJ9Jt5PkN2//fuqF74K0q6HzXDBv+udcscRFbnVLDzezPPfjD8bfH/j+xgsPGOoW9xHHKXj&#10;WOzWP5sd8da80YwyEtt2/wC7XtXiL4Q6LqkeGvpsjkYSuTvPgjFGx+zapcf7xt8/1ruo4zDxjZux&#10;wVsDiJSulf5nn555BNSW1l9oZQZcfhXXSfBbVQM2+p5/37dh/U0tt8HfFMbApcWxx/tMP/Za3WLw&#10;z+0czweK6xZs/s8X0nw2+Jun+PLZvtD2fmBYfuZLIV689M56V+l/7LP/AAVN+IXwS8M28Hhf4QaB&#10;fXNurbJtXvrhkzkHdsiKHIIHG/HtX5veE/h74o066V5ZLbAP95//AImvbPBmrzaNYeVM0Jbb2Vz/&#10;AIVccXh4y5lIl4LEzVnE9U/4Ko/8Fav2uP28fCGn/CP446h4dTw3pmqJf2Oj6LovlKs6Kyq5eR3k&#10;YgMerY56V1f7N/8AwUL/AGmfht+z/wCF/h74b8a2P9i6ZoYs4dJutMDReXvLfNtKljk+vTgg18ve&#10;KfBlt4u1f7dqN/LjdxHFb7V6/wC8TXceGIDp2lQ6dFeeXFFHtVREOB+dcuIzCMn7j/A9DC5dKN3U&#10;S9D2jx//AMFA/wBpPxRplvYW2q+GdN+xzrNbz6b4d8uRXB4O8uSfTBOOB6CvBvHHx1+Ouu6lcapq&#10;fjW1u5rmbzZGuNNDHd6jJ4IAAHoK6N9Nt7sbJ77O7/pj/wDXqvJ4D0q6PzXsn/fuuf61zfEzp+qc&#10;vwo851j4zfGqbc1zrGnyZ5bOm9f/AB6uC8c/Fnx7r8yaVrkdndBWEiwpa7NwHUA54OK94uvhRo91&#10;GQNWkX38gf41558Rf2dp78m40vxCquvKM1uVIP4GtKeIox1uYVcJWktEd/8ABz4JfEHVvCulX+me&#10;OPD9roesNMrfaLWZpl3RhyCu5ewK5B4xmvVrL4L67bXKaTf/ABra1eSYLHbw6HuHmd+WlzkHH+Sa&#10;8P034qfHbTNJ0nwlf6do8mn6TxGbbejPiMxgnK8HBycdTWvp/wAZPirH4htdQudEt5IIbpZmQ3Tb&#10;jjJwDt9cflXpQx+BsryPP+o4z+Rmt43/AGZvF/iXxmrePPjq40+8uPs8yWVgF8khPk+8zZHyYOee&#10;etdDH8CvC1nM2jy/tDa150DRo27T4cjjjDemPWvFNV8WftHa3rC3mqXNi8MczSCKOR0JfGM5wemf&#10;xqG+1v433UZY2lutz5zP9ojmbvjj7vOMUf2hgf5kH1HGdYs+orP4FeENNtvM1X9p/Xv3dv8Au1/s&#10;eDcE6kHueenrXTeHP2ZfA/ibTiuiftfaxb+efmF5pNvtBGDkfdPr0PY18ep4n/aAuSDfxRyt5YRW&#10;8xhj/wAdrTt/F37RkVla6dZSQxi3bOWkkG7nODhMdaqOY4Hv+YvqOL/lf4H3n+zj+y34Ls/iNv8A&#10;iR+0e/iT+y5gdI0n+zVtI5roEPGJ3WQ7ocqA23awyOQM1+tX7HP/AAUG8K/GG9s/B3j+907w34qi&#10;mW3WzijMdlqMajaEhdzmOTphXYgkAA9K/AP9mbxt8UZvinpX/CfTQWOix3DT3P2O8ZmlmIGCVZV4&#10;yOec4OK+3rLxJpd6/wBsi8Q27ySNuLCFclic565615+NzCmpxdHVdVrbp+J6GDy11KclWVnpZ9f+&#10;GP3d0/V9P1C4mgtJszWrKlzCykNEzDcAQehxzX4kf8FTW3f8HIPwoZmzt0HQf1nkr6c/ZS/4KYeL&#10;PCMdn8PPjZ4qa+0QskUPiFrLz7qxUcAOA4MiD+9y4H97GK+N/wDgoz4pttd/4OFfhb4i0XxPH4it&#10;ZfD+hzWV5paL+/jM0jAIAxG7t2OeuK6sPiKeIjeP3HnYjC1sLK0/k+h+99pMz7ldNrKzALnqM9fy&#10;qhd+GtH1W5fU47ZYbpZQ0d3GuG3LjGeRuGRyD1A9qydH1ufxWr2Gi2t5p8ca4muLy1aGWJiv3UVx&#10;8xGeTyo9+3SWdsljZpCZi3loFaV8bmwOp4+prY5xum317Ldy2moWQjeGNT5kbgpJnP3e46dx+dXv&#10;3dc74s8Z6R4QtLjWL6dPLjhO5d2W3D7ox16ZzjnivN/+GsrD/n3X/wABj/8AFU+UD4wTRG35aL8c&#10;dKl/sHe4Yp8q9j3PrW99m3ffj+X69aJIHPCcBe2K5OVHZGVzz/xd4Tv4bSS90qFWZIZAweTA6V5N&#10;44034y+L9TuvC39nQaPA9upt75rgNLLCz4Owr91h1Psa+hfEdq39msikEswDL7VyPiTUNOg0/N3J&#10;GyiPlW+9nPr61PKomikzwW0+F2leELyx0XUDdazrDN5ok1CR5PughpGJJVAck4HOB06URXPgP4SJ&#10;qHiHV7jTftWpagMXFvBGhB2Y8sOTufAUk5PH44rc8WeJr7UNVuNNtW+z2UcQ+0Xm3552b+EHqBjj&#10;NfN/7XHxl8KeGptP8M200m23tXuFt1tW2FjwpD5APAYYJAHvWXxSsjoV+W7Om174qX/xU8Z/8I14&#10;fWb+y7jbJqVxNCQghjJOxPUyMV554BrnfiP420Dwx4ws57nVY4bWYPBcW/2hRtfPyttJ3dflwBjB&#10;Bx3OJ8HvhDrvjm2s/ijq3j68hTU7OKW1t9O/cqkLJkKSPvEHB6AAitjxz8NPhl4IuofEuq6E+q6p&#10;5beSbpftFxeygcD5u+MAdAAKhxjzFKUuU8L+OHxCu/EPj+WbwfeXElnGscFzIo+QbSdzqBycfkfQ&#10;9a+dPilqem6b8c/HV/b3TLbrp+k+TNGpywKQYOAM5OfTrX2Zr0+k+GL600nxF8P5I9R1mRjDHuik&#10;y+0uVJzwAoPOMDGO9fE3xzs2f44fEK2m0tbDdJpX+jKwYR5ktz1AA962ppWl2szGpzXj6oqJ4500&#10;fe1C4/4Fby//ABNTr4z0lhzeTc9f9Fk/+JqCHw9bNHzeYqSLw/Cx4vWH4V43PR8z2o063csReL9A&#10;DBjdyt3w1tN/hVg+LvC03Riv/bnL/wDE1Wh0GDob5j/u1Omg2Pa+cH8KnmoMfs63ckfxR4SUD/Sf&#10;ztJP/iaVfFXhOM5SVc+9rJ/8TTk8O2ecm/P+fxqdfD+ngf8AH+2f9nFR7TDp9f6+RXs63df18yFP&#10;F/hpcE3qj/t1cf8AstTp438PIGK6uPp5L/4VLF4c09hn7ZI2PcVKnhzTh1u2/wC+hT9tR7P+vkP2&#10;Nbuv6+ZAnxC8OLydTX1z5bf4Vah+KOhJxFryrxyDG3+FOi8PWHRbp/8AvsVYXw/p6qA1y3/fwUva&#10;UfP+vkHsa3df18x0fxT0PqPEa/Xn/Cpk+Kekt/zM6Lx7mmLoumqMGZj/ANtKmj0rSlOVZj9JDR7S&#10;j5/18ivY1e6/r5iw/FfTY1wnitP+/f8A9apH+KGkT8zeJ4WG3vH/APWoj03Sx8sUzZ9PMNPj0603&#10;EiduO27/AOvVe0p8uz/r5C9jU7r+vmQJ8Q/DTNvOvWrE/wDTFf8A4mph8RvC7jadas89vk/+tVpd&#10;It5RlZv/AB+pYdBgOMXDY/2ZKn2lH+v+GH7Ot3/r7ysnjvw2E3nxHZ/QqtOHxD8Nx8r4itcH/d/w&#10;rQXw3CRu+1Shf96poNAssbWvJv8Av4KPaUf6/wCGD2NZ9f6+8pR/ErQ1xs8S2q+4VP8A4mr9n8U9&#10;KQZj8W2a+xWP/wCJq1BoFgF/4+pD/wACFWbfw/pG7Iu2yefmmFHtqPYPY1v5v6+8jsfjjDZ3Qe28&#10;a2SH+9tgPP4rW9B+0/rsShE+KFqMD+KC1P8A7TqlbaFpe/Md39czitG20DRidxlVj73ANL29NdGU&#10;sPVfX+vvJT+094h+yu8fxVhVgMr5f2df/QUrnP2AfiR4n+J//BWP4e634o8TzapNH4isII7iZwxW&#10;NZBhRjsM119lpujQ8MsOP7vnD/GuH/YYu1tP+CwPhu5trcyrD4wsCsMIyWx5XA9Sa9HLaiqVml2/&#10;yPLzajKnQTb6n9aM15aafBNqV/LHHFBGXaaQ4CIBzk+lch4X8bfEf4maSviDwvo9to+n3C4t/wC2&#10;lZrg4dh5vlqRhWXaVBIPc+lZVp4us/ijdw6Z4z8IXtvaW9xvm0qFWuNsyYdVuGjG1cAqdmTnoe4P&#10;Z+IfFHhezsRrF3qc1rJbrvXNvIGYYOFK4Bcf7PrXvbHzpk/Dz4Rf8IdY3Fr4p1q68SXFzfS3LXuo&#10;xx7k3sW8sKAAqAk4A6DA7CupOh+HCc/2Bbf+AI/+Jri/hz8a734m6XJfeG/Cl6u4ZhnvYWhDqOCy&#10;o4Utg9uB745q+bD4uMc/8JpIv+z/AGPa8e3+soA+JvttvGA0jD6VS1PxJp1rHuMwGPcV5h4h+LVv&#10;p6uPOYsi5+XGG+lcJ4j+LMl15iT6kV+XO3bXFKqdsaZ6N8QPi7aafYzPFJ/q+dxavEdf+J+p3V15&#10;Mu5mmjzlX+WP39/w9am8Qa6mo6WVmjBjYjJlJCtk8DB9axvEdne/Y400qGCKb7iyMu7YuOQO3tz+&#10;Fc8p8251RjynP/Gb4heKfD3hSR/B1hFdXEi7Yd0o+bIyzAd8DJxXjnhzxlc/EK00nwrf2X9o3uq7&#10;RfQ3MYZBbo24yP2AJJAz27dK3fj/AOMY/hT4Q1fX/EfiKzF1JpskGhWNw4lY3EhMaMkXG7BPPbA9&#10;Kwv2ZvAl34E8BQa/4gvJF1S9gVW84kiAZ4RcDgZPPqRTirRLcuh7to/h2NLxJLe58mzdtq2sPyhd&#10;q4/D6DivN/2oPiPF8N/DH2vS/Mt7xr0pa7Id4kVMMzZycZ5Xp1YV6NprXFjoMBuZZHm5aLyV3cnJ&#10;J56cV4l+2Fq0ceu+B/C1/M+2+1pftEiTIhhj8xFLAuNoILZ3Z4wRUx96Vgl8Iy2+Emr/ABE+OjfE&#10;z4gBbWS20uSx0vTIGMiRt8rOS2MZ5C+/zV8U/tY6bJpv7SXxKsJ+JEOj7s9vltjzX6iXlvHbaeWh&#10;QwCO4klaSZgSSX5JPv8A1r8xv21JhN+1n8TCsbL5p0c7W6/6q1Iropy39Gc9SPw+qPNWkCDHmr/3&#10;zU0RlZd/I/DFQiKYKGwvXvVlP9Uu44PevLdj1kpMdA7feJapkYg8vUcbR4wV5/nU3lo38X5jNLmi&#10;VZjhOhGIz+VWE81CMZ2/hUMIVT8rj1zsqzE0jLnzvoMUtClGXUePOHKuT9FpwadRtBkX8KBHdOf9&#10;c/P91D/hVqG1mKdZCfTb/wDWpOSK5SGFpgcN5g9flqyPMdeVkH4VPFZykYNtNn/aWphaSFfLEPPf&#10;94KjnSK5GVU3o/32/EVNHcFflZ2/BasJp0h4Q/N2AcGpv7NvEXO5v+AgUOcQ5JFWC4ixl5D/AMCX&#10;/wCvVqK4t8f8fOPQ/wCTThp14/yG2LDHQxf/AFqBpCq+JbLHpwwquaIcsiZLmM/euV9PmzVoN5a+&#10;YZYx+FU4rGBBgj8GbgfnViKCNcqiKQW/vCjToHvFq1ud43C6j/HFWkEW3c1xH/3zVGK3hznyR7bc&#10;VZiBY7AGx/10BpPl6Ar9S9bxwE4F9D/31/8AXq9Fpm/gXS4I9M5/I1lwQuGyyKR/tEVbgWQHbHIF&#10;9Nrf4UvRlpeRofYZbSPzJL7aO26M4FS2stqEMkmogcfwr1qi1tLMP9Kmdl7D/Jq7p1lGjL5NpIe3&#10;+eKm66sdrvRGpa3COCEaUjrnAArnf+Cf8N5q3/BWPw7DYXzW8zeNrFIp1xmNsxgHuOPxrptP0a5n&#10;5XT/AOLjcjN/OsH/AIJrReZ/wV18MpIdrf8ACwLNMKBxh469DLZRlWdux5ebRksPG/c/rGtPs/hL&#10;REsNNs5JpI0wsUZG55CeWdj6nJJJ/M8U680jVr/SWudeuPMMalxa2khQPx0ZuCf5U6VN8i6dBNIq&#10;yOwuJY2+b7p6t6kgdPXtWpAHms1ikRsNH/F1NewfPmPb6ZJJ4St4r2+e2vIsSx3UX3oJTk9CeRgl&#10;SpPIyO9YZ8ceNlO0eKvB7Y4y1ndZP146074k+NdK0aGHQ4zNKs02JpbcbggzgoCP4iSPoM1nr4k0&#10;0Lj/AIV1qB9xL1/8eoKSPx5gscK5u76a5nDZeWaTqR6DoKjis7WKQzm3O7dlixzn8TTHvSYcpJtZ&#10;uc1EbxtnlST9fve9eTzM9VRLV7cLen7HcxYh3KWO7HA5rz39pDx9ZeHPhXP4msfFUmj6hazbNPvI&#10;035m+95ZQn51YLyOOATkEV0V/wCJrYak2kSHbIFyqv8AxH2B64HPFePftWeBLb4peBtG+GumRySN&#10;qHimKRpLSYKbdIkkM0rcHgA7SPV169C6fK5JBJ+6z5i+Ees2837SlzrPxT1aTXPsq/brj+0I3KQz&#10;sFZFCMT9wtgD8vf7D8Aa5p3jXSrfxDJBN5IYi3S4Ujbj0X0H9e1eBeBP2RV0C3XxzpV9eTXEk08s&#10;kN1cOzzRKxSLC4+9gbgxAxxxwDX0f4LfRLbwVYWFsptms4dkka/fj55B+ta1JJsimuWOp2NvfRWs&#10;CrG+/MGPvZwP/rV87/tjW3/CYfFv4deBL64+x6fqF9/pOoMoZRG0ihlBJwcBe/8AfHB6V7BcXkun&#10;MLgXK7Xbbxzxjp+VeZ/G288Fz+O9L8SapKzrYW5tbiOJctbW27fLKqsCN/KgEDPHHOKmOkrly+E9&#10;Pt9Zlu7G1utJuZF0JFVbeTYRJcP2BDD5Y/fqcdh1/P79oTwb4i+IX7cHxB8I+HNLe+1C8l03ybZW&#10;G6QrBA5AyRztU/lX3VqHxk8CLYizn8RWZhlt91nHCDKZIcYyFUEnPp16V8V/D3WvFnir/gojrGsW&#10;6f2bqV1cQG3FxCXMY+xAIWXrkqB8p5GecGtKa5lL0Manu8r80Z8X7LPxs/tMaFP8MLr7WIfOWIhc&#10;smcbh83IB64zj8auN+yR8dkBVvhPfbevKrx/49X0F8Ufip8QPCt3cWnxE8M3N8untHPo19pDbIRL&#10;/dk2AnJxypIwCDiuOh+Nfxh8SokXhnwBdfatYhkazkttRmGIRkswDNhxweOoNcX1GD+0zv8A7QqL&#10;7K/r5nj0n7PXxVtpfs7fDu4V25VGi+Y8Z9fTmqN38L/FGl3TWWseF5I5o/8AWRBMlfrjtX0B4NX9&#10;qD4i6rFdaheSaa0MJSFrm0BWMMm1hlgdhIyM8nkY9a9Y8LfD7QNI8RJJ/bEFxqckR/ti1vm855x3&#10;YFyWPPGeRjjjmk8vprab/r5Ff2jU/lX9fM+RbH9nH4o31pHeWXw31Bo5hmKSODcrj2OahPwe8ewT&#10;SQHwdfBoNxmVYCdm3rnHpX34I7GO2+yWtssKgYVY1CheOMCubg1i4sfE39lp4egt7EKAZbVgs+8n&#10;l9vQqfYnOfwqP7Pi95v+vkV/aUukEfGukfBLx7rVv9r0vwVqNwi4LNbwlgM9OnT8aZcfCHxfaamu&#10;j33gjU1vGgM627WrBmjBALY9ASB+NfZ3iHwtbauZ9W+H0Vvo+r7leXUo7cxi5xxscLgkfUVqy20c&#10;9msN2i+dJGPMj44Yj5hn09QMA0f2bT6zY1mk/wCRHxFF8JPG7ZW3+HmqSbRlttmzY/Sp7X4VeP5Y&#10;98Xwz1pwDgsumOf6V9rzM3h7QWS3sw77Ssawtt4zwa3fAFnDYaR5WsYa4nj87ryrHkj8KX9l0t+d&#10;h/atT+VHwxbfCb4i9Y/hfrnTOV0mT8+lSw/C74lT3HkR/DzXGkVclBpE2ceuNtfe9i6W1ldyyvlm&#10;iYLubA6H9K6Xw5JbT6Db2Nza/bm8lIwo6J8vd/4R/nFH9k0ZfaY/7Yqr7KPznuPhd8SbKFrq++HO&#10;uRxx8u7aPMFH/jtUV0DWVlZH8H6luX7ynTn45/3a/RH48eKhofwkvtJsPIiuGuIYXjj4YxnJJXA5&#10;IwOuOMmvIvhT4vh0vxDJ4Yu/7L0+TWLbddaxq0YdY4l5/i3HcxPoOaqOT0mvjf4EvOK38iPmeH4I&#10;/FW8TzYPg74kZdv8OhzkY9fu1Hc/C7xlpcVu+p/DrWY0upjFb+ZpcqiWQHBVcr8x9hzX6Tab4f8A&#10;FPjnTPI074938HghLx4by6hhRJrmEDMjxzIucFyUCKM/XNewfszfALTZTH4yn8I3FrDa3Uw8L2Wo&#10;NIWtYJDzN5bk7JHHPqoJAxzmv7Hp9Jsl53OO8Efkbc/An4rWcDXV18HvEUMSruaRtCnwB652Vc0P&#10;4AfF7W4I7zSPgv4ku4pv9VNb6DO6v9CE5r90/iJbeHPAXwzvfEHinw/capbzMlj/AGZa7fNupJm2&#10;LEu4jBJPXII6jmtP4DeDdW+BejKnhjw3Y32pXcwe80uS8ZXWUqpZPlDIrD5cnAHWtFkcZb1GZ/29&#10;PpTR+GK/syftBQYx8A/GC54UL4Yusn/xyqt18FPjDplw1nqfwW8VQyLGHZJfDd0pCkkA4MfTg/lX&#10;9Ekt98dtanMt2uh+HbdZlZZFaW6liZTy3yooYEHGOQAeTXM6d+z3468Y+I9WtvF3xKvpHuLiOTUI&#10;5Lcfv7cqDGFxgJGrB/3a99xbJNP+w6PWbD+363/PtH4Gad8Evi3dLE0fwW8Ut53+o2+G7o7+/H7v&#10;mtWL4D/GeLdn4D+MG7Nt8KXf9Y6/pG0HwxpfhOHTfDug6ZHDY6balIW8sZwBjr1FUfDOrW9/8U/E&#10;XhxNXeQ29pZy/YVjOIdwYbt3T5wM4zkY9CKj+w6P87H/AKwVv5EfzoW3wb+OEI/5ID44Zeu1PCtx&#10;x/47XlX7DXgHx38M/wDgsF4XsviN4Q1Lw7dXXjqyvILfVLUwyi3kkUxyFWAIBHIzX9W1vB9ntVRn&#10;C7fvdAK/Bj/gotrXhvWf+DkHwteyyx3On7fDy3LWg8wlV4YALyW9hzXXg8vp4OTlF3ujixmZ1cbT&#10;UZK1nc/eHRL/AE26tEjsZFZGXer7gS3P3vxNQad4l0PW5ZLa21uMrFceVJGswG1u6/Xg184+N9a0&#10;3Sra8k+FenavILOZVkvg93PNbxhQ8gIQkIT6HBGcn0rmLfV/2iNX8OzS+BPhR4pi8P3y/abOO8lE&#10;t0JUY7pNjDdtkGCA2MduuK9HlPNPsYP4ftXSwtkjV2zsWOPpjn8P61Z84/8APAfka8x+GnxF+KNr&#10;okcvxP8Ag/Npv7lZFutMf7SrM3Uug+ZW7ng474rpz8avCAOPtN1/4Byf4VIH88Y/bK+HEdx5RtNW&#10;aM/dLWYyh9D83T/PNVL/APbO8AtP5SWepKrf8tTaj5efTdyf0r58+wMgzKjbc/eYjn2pojjifeqK&#10;sZYjh8ce1eXy2PUUpHp3xX/a38NzWun634S02e61LS5ZJ4TfW5Ad+FAO0jgqz5xjpXlHw2+NWo6d&#10;fa74/wDiDq97rGqXdu8un2ce6OKC5kZg4XBwuVCDIPA9cUy/0601GSRnUsY/u+WxyfbjtWPLo1lD&#10;5k7yL8zfNHtLECqjtYl73Po/wH+1Z8NL/wANQ2+uw32nyrbqkkSws/IAGcjn9c1O37SXwesx/wAS&#10;3VrxpZGxJI1m37wd856/0r5dVtm6I+au3ncucnn36fnVhrlzbCNGaPPPmMvOP1pcpXPpqfRT/tOe&#10;A5pUgj1G4hilkKvMbU/IvP3fc9qx4fiL8Fb3xRNe694muLi3W1jEnn2bM8jlssF4+UfKpJ6ncQCM&#10;DHhku7ASaRt2MMzGqV1aSiXf8wLfd3MeKfKHNfQ+ntV/aT+Efhrw6W8K3NrFNCf9GsoNNk2s3bcw&#10;AKDHUjJ+vSvmjwz498HP+39rvje/1NYdJkuYHmuLdZAFzaKpI43ffPXHNRx2V6U8sZdtud3XFeY6&#10;LDOnxr8QW4DeYJIP/QFrSnF6+hjUlt6n6D6P+0l8ALG1kt5vFkDFm3M5sZf3hIxuI29cdawZvjf8&#10;AtP1GDUfCXxHt7L7PI0q2MtjI9uzHqQMAxkgn7pwSelfJN8dRgj3ksP61kySXkvA/l1qYxNefsfa&#10;tn+2n8ExcSWuo679nkX7rQo0kb/iBkfiBSaz8bv2Y/EdzHrd541s4dRhh8u21CISJNCOfutt9SeC&#10;MHuDXxSJbiInfAG+gqGa7uSwAXb3xQoon2jPsF/2mtD0xLe1Hxg0O+jhG1b37PKsz+nmoBtbPcrt&#10;57c10th+1D8Ib7SY5rn4j6ZDe7cMwjk2hwewK5wfTIPuK+FXjurlMBTkc5p0cl5bPtYDbuHrVcpP&#10;MfdmmftRfBi+hngv/HVnDJGwDFWcRucfeQ7eQauR/tDfBRma6T4kadhF+7ub8+lfCKTyk8Iwxxu3&#10;f5zUkV1OqFN/y9OKORhzeR94237Q/wAFdQ+e++Jujqdu2NWvGUj3+7W3pP7Q3wRNgII/i7osM0bA&#10;faGuMk46cdP89K/PNnuZJANysP4etaVnJKsX+tGehU55qvZi5j9B9V/aC+BmqaQ1rbfFDR2ma5t4&#10;5ZJdQXHllh5jDsPkz2713mjftJ/s/wBtCloPi54fXC4VG1BBkew4r8zLa8mhITG5ZVwwXpxyO9aU&#10;E3nuu2EkL/Ef4frQo9g5j6u+O37QXg34heM7W38Ma9psdjpF9I8U80u5rxtmGxyFWPnjPLlTjHSt&#10;7Wdd+Eer6Pp/irTPGmjxyXscS/2dZ7Vmt5gy5Lg993I4xjrmvk+x+yW0yvKwfd12tXYaPqWleZGI&#10;dsjLhm3YHSto6GMpH6Ffsrv4bubbwnrGp/ELweth4fjmMOm3mrpbyu7Mf3jxgn5++SB0+lfbHhzx&#10;TJr2kxweGfH3gbS7iSLD3k2vJcKp9VRQMnvknFfjn8PvG8lk0JgttylhuVjggf419PfBf4qXdvKv&#10;lXEkayDGzd0remjGTuz760Pw7p66Pd3mqftGaJf6/YzfaoG1Bofsf2pYzsEQ+XAxhd2MKSxGTzXq&#10;3w6+IHgHS/Aun3c/jDQ7XUli3a1GupxzSTS/xHzON2T8wPAI4r4a0nxjcbvtMc8km7b824bic+/S&#10;ur0fxlekeTjcvOFBG4+orezJPuSy+LXwvubXzD8RtIZZEwB9rX7p9Rmq0/xB+GFq9rrOn/EvTGm0&#10;+FkaNtRG2aM9UOO/AIOMj6E5+StO8XIkscdxE6suNu7oOPb3rSPi24cx+Vboync3liTB25P+cZHW&#10;s5XQH1k3xe+GMtvHdxeO9Nh+0J80U90qtH8u7BUng9c8cV4mPHkviP4jX8WhfGmDQtL1mZoLnUNP&#10;kiMu6J22EmU5AKYTKg9OMcGuBn1SRmR4rTn+FOOB6nrzVO2G67/tI2kcchkPlt/d57e+KgD6d/4S&#10;X4XaNootT43t9auN37t768L7yScHGdoA/pX4kftdarZXf/Bx14Xur66svs63OgGSSx2rEi4Bxxkc&#10;Z5OTX6fxXF/d2S3BKqB1ZWyze/tX5IftMyTy/wDBwHoccj/Mk2iLwPSNe1O4H7/+EfFHwy0gSwye&#10;M9LDXFx5jLG4Bz6HA5PvxmumX4p/DSzRinjGx542+Z3/ACr5R0/VNVtk3SOsnzELjKke2cH+taUf&#10;iO9SMiWDazE7e5z1pWuB9N6X8XfhvqIeWDxdatGrsikMT904J6cVb/4Wh8O/+hrs/wBf8K+YoNYu&#10;bY7592G/usMc+tWf7WjPOP8A0GnysD8JNR+C13OrSRRbm8zmPcWJ/wBrpjisq5+CmqRjzPIkY7sL&#10;tXpX0DZ6PZX02drHMgJYEKAT2GO349qmvPDdrexKqQM+wEo0a53HPf8A+tiuZ04nUpM+aLn4P6hG&#10;A0lvMi8mRiuTWdP8Lri4b7KLvytv95T/AE7Yr6Yj8EwSSRpe2q+W3OY8nIzzkcdulTXvgLwBeO1t&#10;DYyRusZLTSMeucA88flSVPyDnR8uv8BJbsqbTXYZA5yfftnPFXtO/Zm1uR28q73Kv8IU5H1Fe5Xv&#10;wb0nUptmnSSRRx7vmUnfyc8cjIq/pPwc1GO7T+x/F9zBMqlmj8skkLjJIP1olTXYqMux4M37M2ug&#10;b8bV3fIu1hjJ7ip5v2YfEzw7hLkdWbaSF+uOnNfQ974R+LWjXPmWWq6ZqDRsAqXVuVx1HUfzNV7r&#10;WvizpzLP4k+EMdxEvBk0u7ALe+G9qnlgO8j57H7M/il5FicbmkQlWHbFeB6D8L9Wl/bU134bog+1&#10;7rcfNnG77Or896+97n4u6dpO7/hLfh54k03auSz6DI6fXcmeBXzJ8HLe58bf8FRNY8c+GdLvLjSG&#10;uIW+3yWLrGF+xBMtuUY+YY571rCMehlNy0Nu6/ZF8Z58mS2WNo8NI+4BRnHvWZP+yV4tt3WORod/&#10;Xy16n34619v3Gl2tqkdtPpx3eXmVguQ4JyrYGMf1x2qpqmm29vKsEJXbJGT5iochc8kcc9/5VXs4&#10;k+0mfD95+yp4xiXZNbLGm77zDk/kajH7Ivjc4eHTFZcZ4BJHPXHXFfc1xptpcRsVs1MKgHzJUA3E&#10;DjA9Dwep6960INM07y8Rx7OOQExkjkjOPWn7OKJ9pM+CZP2TvHkSb/sKr65bp+FRzfsj/EXcfOtE&#10;24zu5x0r7+h0G1uoy5slYhMsrMBnjpUF14UW8ZRHbw4j/wBc24twecAccjp6e1HJEPaSPgBv2Svi&#10;MpydMX0HvRH+yT8RHlVI9PYjndtr9B4PC1vfRmTZHbqkiqoYAlu24Yz/AI8Cr7+FrQyt5MB2wqpk&#10;JQ5UdMHgcZo5YhzzR+da/sm/EmT5INK65+8/p2+tTW37KXxUSTZJoBz7ydSOw9a/RfRPCwjuFtop&#10;rJYZWCbmxyDyTz6A+xzVg+DdOhEi3xRo94O7gZ64/r/jVckBc8j88G/ZV+KC23mvoP8Aq/n3qcjr&#10;7e1Xv+GU/iZDGsq6TJzgLw205/Sv0U0bwpoepIlm0cHyJs3vHkN6nFaOl6P4WvtN/s2TSz51o/ky&#10;bZtu4jGD82eowenejkph7SR+bY/Zo+J1rLvl0GTa2dreZ1960tM+AHxPifdZ6E8iryzL2/Ov0NHh&#10;XQvIZUfaGwq7wrcnoOgPOOmam0PwjY300kpsI7iFlx5qqB5mOox7fzo5Yi55HxD4f+FPxCsXjdtD&#10;mGcdM4YdPx5r1DwPL4n0yeO2fS7iN0IVsxnOfSvqGP4c6PJLHHEsccT/AOydxYjj2HHbB6VZsvgw&#10;krmGZbeTB3lo5NuDjsMZ6n/9VPQk840H4nfZbWGPV2aNkwroYyMc133hz4g6fehdmoMnqc98dsda&#10;lv8A4IafDJ5uqyLCzuGjMduRjGOeT6c5xU0Hwd0u0i8zT9Xkt2Zz5kMkYZV6cZOCSeT0xVqb2A7H&#10;R/EsuoorLMzbV3FmkXgcds9K3bTVWEqKZJI9y5BizgjPNcGPg5J5qTafrckMylfL5CrJn65xj9fa&#10;tiLwL8XNLXNvrCN5a/uftUYZWPYAg+x5olIVrHolvHqvlrdm4mCrHgKWOT6Bv/r1attVs4pPLdVZ&#10;vvfuzlRz+fPpXE2njL4nrpbR6h4MF8wZYpJILoAhgMgYxjH48UQfEa70m3kbXvBWtJIu0LMLXzgq&#10;4/2eoFZcxajJ7HqFnrdraxLKiiLcv3hHuwuOvFfkn+0bfG6/4OEtIfzFZftOjYYnGcQpX6VRfGTw&#10;HdxGPVPGVvp3kxjm/t2iAUZ/vY5HPrX5g/EfUdG8Wf8ABfrRdZ0PxBbX1nLcaQbW6iYMk37hOhHu&#10;D+VOLixNNbn7E2M8z2yztEFyx3ru5Ueo9fTrVy2u5Irhkt/3zbc/M3TgjH+eaq6W87lXeJpp2OwW&#10;6/dGP4lb6c8jtVyfUfsuo+WLfy12h2aY7evHp1yPxpiLsNzMQwdIlLJheRnb3H1p2P8Apq/6Vm2e&#10;oI6JG1ozDzMqytgHk9qmCXGOPs/43gq1sB+Xllo13azKNu90lAHHHStSCzso4DZyQLGzKSfnzhs8&#10;dP8A61PBISfHbBH/AH1irnlRRwLIkaqzRNuZV5PBrPlRXPIyWsTKvlSmSNSuQFUfJj8cc1LJEsFu&#10;RJLuZ9yEtCAoXrnOc+gxj8avy/8AHpcL2MByPXio9GRJtfeOVFZY7XMasMhTjqPSlYOZmd/YVi00&#10;c51Nos4B2E7Tznn/APVxW3a2aTMqwajBI2NrFYSp+me/6Cud05meG6mc7n+2Ebj1xt9a89/ax1TU&#10;9K8HJcaXqE9tJ5ijzLeZkbGBxkGlKMUrlc0rn0l8P/hb4s+JUNwukz2scFjIqTSTTsuSwZtq/Kd2&#10;AuTjkcdua9A8N/sgeO9W1Mac+v6fCoZlnuI98mMYJPQdmHf2968v/wCCZ2rard/ssWd5dalcSTSe&#10;IrzzJZJmZmxc2ajJJycBmA9AxHc19leGJZV8xlkbPn3HO70GR+R5pKK3N/s3PLfDf7I2mpJt8QeO&#10;plBIVvs0YO0dyDzkHjuPx5weIf2ALJ7j7f4Q+Jz/AGmaNm231jhCwywG5eQDxzg+vpXs052Wl0U+&#10;XbDMwx2IkGD9RXS2CqLKOUKNyxsFbHI+RqrlRDPknxN+xp8bfC1st5p9lYa1FKAZBo96N59tkgRu&#10;vp6VhW37O3xrkm8mP4Y6l8xVFa8uFCxc54y/yj6fzr7M0KSRtNt52di7yxBnJ5Ye5qfRYYZNSEkk&#10;Ks3nTDcyjOOuPzpmZ8oRfsdfGLUdNNrNo2i2eZP3kVzqBbZluuApzyM8Hr+dKP2QPjfKHtE0vSJp&#10;FUBfJ1ZOcccZA6DHU9x719O6xNMftjmVt0bSGNt33fv9PSrHgJEmguTMitiZSNwzjJbP50BbQ+Sr&#10;39mD4saBqK3XiDStO0+PymMbXN0GH8PDeWCSTuAxXX2X7FXj3xFoC+JPB/iPQ77UGt9/9lzxGNtw&#10;bBQF8oevHPPsa+jfizZ2k/gy48+1jfayld0YOD5kRz+fP1riPhNcXC+JtUVZnAW+YKAx4/fTj+QH&#10;5UBy6Hzvc/s4ftH6ZqT2svw3G7y2fclxDJ0bGAd/y9fTuKH/AGd/2lXupLhvh/cRyFwWmkeJec5y&#10;cuO9fXUE00vi+1MsrN+8Q/M2eT5pJ/NV/wC+R6CtpiYxN5Z275sPt/iGD19aAZ8f2n7LHx0umglu&#10;NBiiaZg4+0XkKKTnaVADHDZ/Pn0zW4f2UfjNqFtHpN14Us28khnmi1SHcyjkAjIPfpzX1JrkUQ04&#10;uI1z+6bO3vuTn68n86i0Un+3Zoc/L+9+Xt94D+VArI+UrP8AZm+N+m380d14OaJomDMFmgCqpPAB&#10;DdDkdB1PWtaw/Zl+Mt/fSN/wr/dbzJGZ7hryL5JOm7hifu7emR8vODX0zqU0z6Hfu8rFktQEJb7u&#10;Gjxj0pfD00ySrGkrKq36hVDcAYXigXKfLa/s8fFksIb3wDPFCQUVprmJhxzzg5z6cdvqK1Ln4B/G&#10;6Wyawh023uNse2MyXSkxAAN1AxjacZB9q+o5SWivi3aRSP8Ax6sueeff5PnNtke+WRdxwyjfgH1A&#10;oK5TwDw1+zb8XHvgba40tjHCrZll2nnPGAD1OQDnkqavv8APjTpvmEaJCjMxT9zdRn5h05Pavf4f&#10;3UVmkfyr9oA2rxxtTj9T+dbodptJUysW/dv97n+JqCbHy5a/Af4sanatba3PEt1GzLJCsxYI4Pvn&#10;HGOeg+mM2rD9nX4qXIaaPR7OUw7WmZdRTkEHscdMc8YB6Zr3i8d7ZZri3YxyHgyJwx+WPvVO0mlt&#10;5bkQSMn7tvuNigOU8Z0j4WePJrtoG+xwrBIftDXExXgfxKdpGMcgjgiuttPhH44urHypNctVbcrR&#10;xtCWVeBjLYGTz0xkdRXTmGJFvJEiUMIbcbgvPOM/nXX+HpZG0iVmkYnaTknv5hGfyAFPmYcp5df/&#10;AAZ8WaSYb6z8U6ZNEsYZldZYSSTggZTB7d8nPAxmprL4feMoneO3uNPuCq+YqtNlQRyewODycj8u&#10;texahFFPpyrNErgSrjcucda4jx3FFa2tw9tEsbRatCIjGuNg8xOBjp1P50gscpq3ws8Va/Z4urWz&#10;mWRhuhjmidnHH97GecjHqPQgnz34f/sc2Xhf4vv8WtN+CumWWpyRtANaitbdZShb/V7gMgEgHA9O&#10;pr3r4ds1z4fWS4PmNuuBufk4DcD8K3ryKOTTrdnjVjtV8sv8XPP196OoPY5ey8D+IdM09mB+y8br&#10;iSadBwTk9M+v5flVO++H3im4RWt9dsVygVYpLhsgZyCAVwcg/wB7selelSszeFGdjlvJjOfwWuP8&#10;Xxx2/iCNYI1Tc1m7bVxltzfN9fegErnM2PgzxHZTxad/bFo8cknlsVkJAJUkEjrg4xwOvWkfw/fq&#10;5VtLv8g87dPcj/0Kup8cqF1K8kVcNHqVwkbDqqiUYA9AOw7VaXU9S2/8hCf/AL/N/jQPlP/ZUEsD&#10;BAoAAAAAAAAAIQB1jlWjV3kAAFd5AAAVAAAAZHJzL21lZGlhL2ltYWdlMy5qcGVn/9j/4AAQSkZJ&#10;RgABAQEA3ADcAAD/2wBDAAIBAQEBAQIBAQECAgICAgQDAgICAgUEBAMEBgUGBgYFBgYGBwkIBgcJ&#10;BwYGCAsICQoKCgoKBggLDAsKDAkKCgr/2wBDAQICAgICAgUDAwUKBwYHCgoKCgoKCgoKCgoKCgoK&#10;CgoKCgoKCgoKCgoKCgoKCgoKCgoKCgoKCgoKCgoKCgoKCgr/wAARCAGpAS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8nhwMZpw6dKQAdBTg&#10;AOtbgOBzRj2opwXJoAVQQMU8AdM01Oe9SDjoaQBg5pwwOPWkFPUAcgUAAAJ604KCM0KvfNOA4znr&#10;QADPepADnNIFIHFO68UAAXtTwKEXJ605R70AKAOn+TT1Qd6F9xTlwRQAAcYpyjkYpQMU9Ac8igAA&#10;2jpTlGOgoQ/LkelSIOcGgAAPYU9V96NnFPC991MBAvOBUigdc0qqcZzT1XnNAAqDbxT1/wA5oUYH&#10;3qkVTjmgARR1xT41GeaVBggAU/YOuaQCohJH61IigDHahFH6VIq96AEUAnDVIi4HNKF7E09FyeBQ&#10;AiKPvVIoA5zQAf8A61SKpzwc0wBFwPlH/wBeniPJyTSqvHB+tSRxDoSfypAN2L3B/wC+aKmEcfc0&#10;VQHiYHanYIpox2FPAJ796kBVBFOGQKQDsOlOC9hVAKAR6c09QvekAxTlx3FIBQOeaeqYNNTripFA&#10;HHagACk/dP6U4DjpQAAelOVcfL/kUAC+1OVcjcRmnKtPUY4pAJGu6nbcHGaAOeKeB3NMBVBHAFSL&#10;xyaQAdjT404zigAUc4pygEdM0oXnNOC8UgBVIqRUH96k2HtUm0Y5NAAqjpipAP4cUig9zUqqOuKY&#10;DUGKkRQe9KgOKeo9DQAAYOBUiqQMAURoMdalUckgYNIBFUjjHepAnOaUJx96pETB4pgJEO/51ME6&#10;UkcYJ6VKqnH60gEVO1PVSeP0pyR545qQJgYzz1pgNRMmpEQd6cg2nn61IE5yBQAirx1qWNONuaEQ&#10;YwOtSxRgNgn9aAEEAPJ/lRU2Y1+UrRRqB4Pz0p4XnNNGegp4HOaQC47CnjrmmhfUU5QDxQAoHvT1&#10;WmqDnFSL160wBQepp2KVRzyaei+1ABtz0pyrxSIDTwBmgBVXb1FPRSKAB0xTlz0H/wCugByhc5zT&#10;woI2g+1Iq05QM8/WkA5F5p6r6GkUcYNPQc5I4zQAoXjBNOAP8VAUHkVIoNABGMjipFUYxRGpHO2p&#10;FU9CKAEC85qRVxyR0pEQnipQBjigBFBapFU7eBQic8VIi4FMARcVNGmRxTVU9KljX/A0AIEGcd/W&#10;pFjHelVSelSIMGkAqRjj1qRAoxQiHGQKkCZGPegART2NTKmWzRGmakVT2HagBqoMZapUUkccilRS&#10;V6flUqRgHAoASKMYyBUyRHHCnIpEjAOcVYijb0pgIIjj/V/+O0VOifLyKKQHz2P9kU9MU1c9RTk4&#10;5AoAcOtOQY5xSBfmp6jHOKYAgyakGM0iLinrg8laQAi46VIi8dKaMdakUfKOKYAE7gU9QAOlIo7i&#10;nkbaAFXBHI5qRV9aRVBXI+lPCg8k0gAJmpFBPBX8KABinKp6AfjQAIML0qRU4oQc4qRRlRzQAirj&#10;t7VKq+opqKxGTUi7v7tACqpx1p4GeoojHHT9akVaABVwcU5EbGaBx3qRQwGCaYCqoxkCpVXvTVXH&#10;1qRFBpAOReMCpI1YjOKSNfmwalUHGBTAEGeMVKq9sUip6LUiKD0WgB0akN3+lSpHxSImTnb0qYLt&#10;5x/hSAI12jBPtUiqaVV45p6j1oAEQ5yD71Mi47U1EyMYqwicZUUwBEJONvWrCRc8CmxRcZA9qsRQ&#10;4FIBot5CMqnFFTBFx93/AD+dFAHznjBpwGDxSLnPFPAJ5pgOCknApQMngfjSYJ6f/rqREOPxpACo&#10;d2QakAwOlIi84p49hQAKvqKegPY0KM4HtT0XaM7aYABtP6VIF4poz6VIi5GaQABjoakUDd0poGRu&#10;FSKBnmgBVBzjFPXJ4JoQAHpTgpK4C0wHJycVIF46U0LgDIqRF5xtpAOAz0pyDgAUKOOPWpFGOQKA&#10;FQDpinhFNIi4/rT1GPvL+tADlUDkDFSKDjmmqvGMVJGMcYoAcq8YUVIqNnIpEUk5x3p6qSOaAHxq&#10;xOKkVeQx/nTY1GMfjUqgHHy0AOjAIwakRPmxQikngVIgO7BX60AORD1xUsanGTTVBznFSxgZ6UwH&#10;IDnNSIpHp78+9CLgdKkRdwzmgByIDxU0SEMAtNjjJNTRIxbFICREAPBqxAmRkc0xEzzirMcRB4oA&#10;AjdA9FTKWxgMPyopgfNCgkdaevHSmqDjNPA96QCgEH8aeg7YpFORwaeAemaYCjAGakTgYpq1IgPW&#10;kADIGakVcDpTVGTyakxgDimAADHIqQLjqaRQPSnqD1IoAcoyM04DnhqauRUgOeaQDlHGMU9Rzzzi&#10;kXpjFOXA53UwHKCetSICDTQMVIg5yf8A9VADlGe3NPVf7wpAO9SDIbk//XpAA+X+dSKP4sU1Tzin&#10;KB1H60wJFXncBUiKcYFNRAe/tUyLx1pAAHPAqRfakUc81IgzwKYD4lwu4GpUB9OtMjBBxUqD5vlp&#10;ASRryKkjjy3Jpka45zUyAbc7s0ACA5qwuMfKDUaDjFTAHr+FAD41PY1Kg7GmIB61NGp3c0wHrGCc&#10;E1YjRevvUcQGeeasRKwFICVEyvAqeFdvOaZEgqzCh/vUwA7fT9KKmBIGFxRQB8xKABk0qikUEGnq&#10;OOlADgMHpTkY55FAHcmlUUAPQ9DipME84pkaD0qQDNACqCOaeOOBSACnDpyO1IByAEZFSYHamrkn&#10;kU8YIpgKCMcipFAxzTF96kXnjrSAVQTxmpEHOMflTVwDUiYPegBwHY1Ig9BTBz3p6jHy4oAkA46V&#10;IOO9MX2p4yO9ADl6YxUg3dMU1Rk81JGpPANADlQZ+b8alTAFMRQDgipFGKYEiHK5/XNSRDHao1B7&#10;GpgARx+VIByAZyO9TJtIwRTI17dqkANMB6AYxUyAYwajQCpovpQBIgxyP51IFyMU1EyeKmVA2OKA&#10;HRr61YhVfT/Goox3qdV7mgCSNTnGOlTxA4yaYiHP3asRxgHp70ASQxlhVqJcH5DnNRxD0qxDEN3P&#10;40AOEfHC5oqYK5Gd/wD49RTA+Wl4p4AHXvTVFPABH3aQDlAJ6U8DnApq/SnKoxjbSAcm7oKkUHNN&#10;QHpinoMnBNMBcd8VIowOtNXg8U8ZzgdqAFXPvT8Z7GkXPenL6CkA4DtUiDH3RTeM4NOTP900wJF6&#10;8mnAEduKRevSnjAPSgB6LxmnqD2piDJBzUi4HagB6j1p6+n+TTAD6VIvTJpASINoBqROufao0IA5&#10;qRBnpTAkTrmnop75psfAxup65I5FAEgIHy5/SpFOe9RrUyKMjBpASRc8VIgGcqajjAPb+KpkX5tt&#10;MCRAx4J/Spo1xjj61GowcVMgHp/9ekBJHjOM1MgB6Go4wOoqwgwOtADolOasRg9T+dRIrHvVmFNp&#10;waYEkYycE4qwisRgVHEAOCen6VahUd6QEiRqDknrirUUeDnFRxpnoOc1YjTI+XvxTAdszzuFFSDB&#10;GTRTA+VV6ZJpw9hTQeeTTh7CkA5Rg4qRAetRjG7609Mg5BzSAerelSACoxuzmnqO1MB6+/anqSeR&#10;TAM9aeoI6fnQA/HOMU8DnOKYOVz705fYUASY7inj+8KYOeAKeh45FAEq564pynB5Pemp/s04DJ5N&#10;AEi4xkVJHnoBUaDIzUi5HakA8cnmn7c9DTVUk8fzpwHNMCQZ24qWMnbnFRKOcYqZMqOKAHoTnAqR&#10;MdxTFxmpFX0NICRBnr/KpVA29Oagj3Zxn86sR7j/AFpgSJx1FTIq4qNAcipIxk0ATIAR92pkXI24&#10;qOP0NSIpB6UgJogwNTIMdajj4bBX2qaMZ69qAJohj5qsxKBx196giUdjVqJSPwpgSwxqen41biUZ&#10;6c571XjUj7v4VagU8ZoAnh5PI/GrMYTutRRrhVY/pVmJeMrxzmgB3lMeQq/nRUoCY5NFMD5MB5zi&#10;nL6CmqKdyDj+lSBIB3pw6babg5xTl55A5oAeB6U9CM4NNUc8CnYOM0APXnkUqnjGPzpoUtxTwcfK&#10;OKYD1BqQEH5ajHHbtUgGOKQDlA9akHrmo19qkGcUASL6A09Rjk1Ghx1FPA45oAkBJHAqRTk496jU&#10;gYqRPUmmBIvB6VIvX1qNcnqKkXBPJ9qQEkYPf6ZqRSQflqJRk8VJHkcbetAEqdealBwMAVEMdMfS&#10;pFHFMCRB/tVNGcnmokAPJNSoO5XvSAmQZ4FSx8rjFRRAN1FTIpHO2gCVOuff8qnjIBFQxjnJNWIl&#10;x2pgTR4FTRqQOTUUKkc1NHkjpj29KAJ4VOelWoht6Cq8I5+UD1q1EMcUATxL0BWrUAU9vqarQrk4&#10;arkC/wAQFAFiJD0x/wDWqxAvHyiookx0FWolKnpSAeqgjOF/75NFO2Ofuxt+DGiqA+SBxwKd2pqH&#10;PenKN3RqkByAg81IgGM4pgPHWnDtTAf2HFPHB5pgx0FPFIB64xyKePYVGAcZ6mnoDmgB4ZTwB0pw&#10;wOopo9SaeucUAP5zinrgimKQTyKk6d6AHqBjNPHoajUgcGnpgjIoAlXB6VIPTFRrkfnT19CaYEqj&#10;PQVJH71CDzxUyHPbPFICQEYHNSKPeo1welSKoB5FMCRefmxUiAMOSKjXrnipFGT1oAmjAHapAAef&#10;eo4znipIz2OaAJowQcMKmjx/D9ahjJboanjO1aAJ4sZxU0Y7YqGIHp+FWIzznFAE0Q3cVYiPqKrx&#10;gEZxVmPpikBPCMHFWI1w2T+dQQrzx/OraA+ntxTAmi5GTgfj71chGTwfzqrEFNXLfgdaQFqIcqM1&#10;ahBzzVeAEE8flVmLJ9KAJVWQjKj+VFGXXhf5minqB8iDPpT145FMGM5BpyYzyaQDgeP/AK1PHrTR&#10;jd+tOXntTAeoI5Bp4pqdelOH3utICQdM0oJHWmIecE05QOtAEg3dhTl54NMBIp6jvigCQHuDTl+9&#10;xTBj71PU4waAJFzt5pyfdzTQTngVIpIPIoAch9qkRuajViOc1ID70ASoe3epI+Fx7VEpHf8ACpAx&#10;pgTI2QAR+lSKxPAFQoexNSLigCZCM8n9akQntUK8tjPSpo8ZzikBInPJ4qZMVChBG6pUHc0ATxg8&#10;E1PGT071ApOMZqxCe1AE0eCPxqxFtPf8KgQc8j86ni29qALEW0cqeD1qaIdgPyqGEcdasRHHINMC&#10;zDjOCKsxgk8d/Wq8XqatRjJzSAsQKT3q5ACPb/gVVYVJGSKtxLwGoAtJ8q5/Wrce7gmqsSjHercK&#10;grtoAnWRwMKaKCI/4n/8dopgfHo68mnBs9PXtTR/s07g0ASZ4wBTlIKgE0wYAxT88ZpAOwcdTUi+&#10;5qNeCOtPAA5xQA8Z6be1OG7qaaDzyacpyetMByA45p4J6DNNUjNOBGcUAPHHIp+cLhaYCacm7uOl&#10;AEin26dqkQLnkVGM4wKkAO3p+lICRCuOBUinaMmoVPPFSIcYFAEqsf4KkU5qJM9DUgbsSelAEhYd&#10;M1JG+w5ZN3qK1vh18OfH/wAWvFlv4G+GPg7Ude1e6DGHT9LtWmkKqMs5Cj5UUcs5wqgEsQBmvoC4&#10;/wCCZ/jj4f8Ahq08X/H744+AfC8N2jTW+g6P4it9d1i5gQlXmjitJPsqRqwKNNc3dvAr4RpVYgVz&#10;YjGYXCx/fTUfVmlOlVqytCLfoeCab4cPiST7P4Ujaa5Y/LpucynJAwn/AD0AyenIVGY4FWl8JtpF&#10;qt/4snazWRS0NoozcS9OQpIwMnGTgZSRchlxXT+LPGHwo8AxTeHPgvpX9pXDQvDeeJdUHnbw6COR&#10;YUeNAyMpnX540Ux3TRtHK8EN0cm3+IFv4suET4sJdaoeF/tU3JN0q7lbaXbJPSQBsMFNzLK8dwwR&#10;Bxe2xjjzxi/Z+nv28l29ff30bOj2dG/K2ub/AMl+/wDpeaOfvJ7a6u2ms7JbeNmxDCrFtq9gSepx&#10;jJwMnnHNEec9ea9i8Dfsa3fxm0ttQ+CPxn8H6heRw+bJ4c8SazFo186BQZJYHuWFtcRKc5KziZF2&#10;tPBbltg4H4mfCD4m/BTxGvhb4o+DrzSLqaHzrXzgrQ3kOSBNBMhaO4iJBAkjZkJBwTiuzC43CYr3&#10;aM07dOq9U9fvMa1GtRf7yNjCQ+g7+lTxn09arqD1B/KpoyTy1dZiWI+WDZqzFx8pqtF/9erKZ6EU&#10;AWIMY+tWYgO5P41XiwOn5VaiC+tAE8IJ/L8qtxjAz/TrVWLPrVqIAjAFAFqLBPC/+O1agG4/MPxq&#10;rCMHpVqLOOvOaQFyAZ4LZq1CAAGNVYPYfXirUC4HbApgWEQ7Rx/47RSHdnjb+VFAHx4pyelOA98U&#10;xAMfdp8YOP1pAOBHUn/69SKccDmmDGM0qn0pgSKOeKco4xTVz0wacoyaAHj1p6kjio+o2gU8Njoa&#10;AHg4OAKcrBRkmo1wflx2qQbhzmgB4Ixk09WA5AqNc9aeCOxpASqe9PU+lRJ9akyAelAEik54NSIx&#10;zmpNC0XWvEus2nhzw1o93qGoahcx21hp9jbtNPczOwVIo40BZ3ZiFCgEkkADNfd+mf8ABGj4c/s4&#10;fDHT/jJ/wVS/bN8P/Be11GPzrHwVYwDUtcuI8cgqjEI4PURpOq5G5kOQOfEYvD4WN6krfmy4U51H&#10;aKPg9S2f/wBVP3qOGP8ADX0N8Rp/+CNq6kuifAXxh+0r4oud+2OQeFNKEN0f9l3aMqD6lM+1WNQ+&#10;I3wM+AfhyHUPh78FIdE8TSRrJYf214k/tjX4cjKzS3ESRWmljG1lW2ia8BIKXcGN1eX/AG9h5VFS&#10;hTk5PZWSv+O3d2sutjsWX1vZubaUVu+39dt30ON8GaVd/Bfwjdar8SL6aE6lcQyJ4MmXdDKYv3kU&#10;uoQtjzGw4aK0bB2yefMYonto7/kfH3xY8Y/EfULq51vUZfJurhZpofMyZnVdqNIwA3lF+VRgJGvy&#10;RpGgCDD8Q+Jta8W6q+sa7deZM24RqihY4lLM21FGAo3MzHHVmYnJYk142B5rro4GMq31iuk59O0f&#10;Tu/N69rIyliJRp+yptqPXu/+B5ffckjXHQdamUHHFQrxx0qRM46V6Rymp4d8Sat4buFn0y5ZQJo5&#10;PL3suJEOUkUqQySKfuyIVdecMMnPqWseL7n43+EZfDukahDp+ptdRXf9hwWdvb2WsXG0RFlSJEWD&#10;UDkBXAEd5vZB5Nx5MF74/GTVq2upbST7Rb/ewwZSoYMpBBUg5DKQSCpyCCQQQa8+tgacq31imkqi&#10;+5+v+e689jqp4mXs/ZVLuP4r0/y2fk9SZ4ri1uHs7m3kjljYpLHJGVZGBwQQehB7Gpo1UCurvPHe&#10;reOtFaxk0HTdZ1aG3xbx635omKKOsN5E6ynaowIrrz440HyGJF2r5lYfFKx8K+JY7X4pfDvxBBZ+&#10;Z++jtUBbZnkpIodT7EgisI5xRjN06kJRmt1p+Guq89jaWX1OVTjJOL2etvy0fk9TqYumT+FWYhuH&#10;Ar64+AP7Av7IH7fXghb39g79tWzXx5HZ77n4VfEiBbe9eReWEN1EqLKMAkbYGxxvKDLV80/FX4Rf&#10;Er4C/EPUvhP8Y/Bd94f8RaRN5WoaXfoBJGcZDAglXjYEMsiFkdSGUspBPdh8VRxUOam/816o46lO&#10;dKVpGLGvZR2q1EewFVIhxzxVmLHHBroMy1Dkjp+NWogPSqkXXdntzVqA46+nIFUBbgy3P61chAIx&#10;36fWqcIUdB2q5FnGM/hSAtQhcfMatRHt6VVhGOQatQ8NwPegCbap53n8x/jRS5X0k/Cii4Hx2PQ0&#10;9SOmKJrea22rMPvKGUjow9aASx4H509YuzDfYUHjkU9T2C01TlsgdKcuccGpAkQEjkU7rz+lRjOc&#10;ZpyEDqf1oAk2kjINOBGOPxpqHP8ADTlwKYDgQewpy9M4poBPSnYyOlAEg9BTkBz6UxSRyDTgR60g&#10;HqTjPWpFbjgZqMeuaeCN2O1AH27+wB+0N+zP/wAE9PhhJ+0VOdF8T/HjxFHNB4QtdUiknsPBGnkF&#10;Ptc6xqXe7n5YRx5IgZcunmuh+dPjB8btL+MfxW1T42/F+51z4meLdSuDLNrHjC8NtbYzxGtvA29Y&#10;lHCxpJEqgABQOK8wXjjHepFOTivDr5HTxeIdWvUk79E+VW7XXvf+TK56FHMJYeny0oK/drmf3PT8&#10;D1T4s+LNV1D4b+GtQsobDR1mvbmJrHw7p0VjCY1s9OnTf5Sh5mV7mYB5WdsbRk4yfNS7SOZJGLMc&#10;ks3JJ9a7b4nMV+HvhWJRx5kj/idP0z/CuHUngA11ZThcNhMHFUoKO+3XXq+vzM8biK2Irt1JN/pp&#10;+BMo9sVIvXjpUKA9KmQ8YFekcZKh/wBj3qVG3fdNQqAWyT+tSpgDhaYE8fXOamQ8cD8h0qugJGMd&#10;6njYA4FICeMLnGP0q+2r6pPcrdSXiyyAkt9ot0mEpJJJkDg+YeerZPvVCM85BqRpYoImnlk2quS7&#10;E8ADqa58RhcLiY/voKSXdbd/Q2o18RRl+6k1fs9/8zsPDHhvwprhk+JGl+GpvCOseGbi3mTxH4N1&#10;CVJLdyJGSYQSsWDb4sZjnQAuuFxnH2t8Qv2lvg9/wUb/AGU7TwH+0b8QdD/4Xn4O0tm8A+OvLaxm&#10;8Qxplm0fUI5URfOlAJikRmi85lO+MvKs3wn8JfHupXvwP+Lut2tjCV0+z0VrWNly2x9QEeX7bsOe&#10;B06e9ebyfFnxulzGsenWUcPmH5/sy8rngcj096+Jpyw+CxsqmHqTSvonaUbWX8z5t7tWlZaWW59U&#10;8Di8Zh+WrGF1u9VK+/Rcu1r6foelRFSoxzkZzViLGPm/nXmf/C7fFNlcCSW1s2CkbkWzT5vzWtqP&#10;41+L72VRHY6bbqy5Ef8AZEL546g7cmvelxFh4/8ALuX4f5nHHhnGS+3H8f8AI7yM88VahPICmvLb&#10;v46fEKFt9oNNEPI3yaPbkjr/ALFQr8dvihKPMluNPjQ9Nui22T9PkoXENHd0396B8M4tac8fx/yP&#10;ZIWUDBq1FndmvF7L9oDxXZ3K2+rw2025v4rVFwue/lgH9a98nsLTVfB2nePtFsjb2t63kzQK7NHH&#10;IF3KVLEnay54JJyjHOCAOjDZ5hcRiI0LNOV7XtZ26aN/ijjxmS4rB0XVk00t7XuvvSKsOM8+1XIw&#10;Pl+XP+NVIVz14q3BnP3a9g8cmCpjn/0GigKDzuI/KimB8V6Pq9w8TWN65b590ZbtnqPatIAdazb7&#10;SLiN2DgxnAC5ONxAB/lVvTZGMAieTcV/i29R2r08ZQduddNzmoz6FlMHrT1249qZ90dacDx81eYd&#10;JIBk80ucE8UxWp6Z60gJB93pT19MVGDgYpyMT0NAEmecetOBGeajBzTgT680wJAQKcpz0qNTzTly&#10;c0gJFPPy/SpFIPb3qMZ3ZNP465qgHryACKkDAVGvJFPUAjIqQPS/ivpc0Hwt8I6o6fu5bmaBT/tL&#10;pOjSn9J1rz1TxjoeK9s+PekpZ/syeAboD5z4x1KNvoPCngxx+rtXiannpXHl0lPBxfr+bN8THlrt&#10;f1sd9+zj8G7X48fE+z+HV54yh0EXvyQ6hc25kj84kCOM4IILsdqnn5ioxgkj3zwH/wAE6PAuqftd&#10;eFP2YdZ+N9vq7al4osdN8TS+G5Nk+mRTFnlGZYmQSrDG7bfnCEqW6EV5b+w94E0n4m/FtfA+u+JG&#10;0m2mEd218FLbWt385U45yxQDIIxz9D9deCfg18PfhJ+0VpPxc0D45aRpXiLRtQ+2afdf2fM0MrBG&#10;VfPj80FiAxUEc7fwA+D4n4onleZSw/tXCyTVlfdLV6X3ut9LH0mU5PHFYeFXkUr3vv3a/wAjxH4a&#10;/wDBM7xH8WfiRq/gPwx4zGn2Og61daXqvijXrUxWEVxBM0LKCgZ3O5CSAu1VGWZcru87/aW/ZZt/&#10;2bf2pb79mdviHH4ifTZLOK61q1sTaxebPBHK20OzkpGZMFjjOxuBX6mfCHwPr/iDwtr0Ph34hafq&#10;1vp91d6i19a6KYIYftMzzMsgWQlh5ju2fvlc5Pylq/N/436lHr//AAUDjHj/AFSWES6xb2t5ead8&#10;mwQn7N50QcfICYt43AgE5II4rnyXirEY2jOCqudqVSfM1Z+7ZK2iv1+7bVDxWWUY4qLVNRXPCNl5&#10;77t/1+OL4k/Z/wDBXgm9gsr6w1rVJLrYIIba+jhYZbazkGJztXqeMgnGCPmr0/XP2Q/2QNM/b48a&#10;/ss/EL416z4G0HS/F0+m6D4kFrHqECoZlSBLliUEQJJUylmCgozjaJHT37wTpn7GXgTxJD8QvG1v&#10;4g1u8tZI2sZLmWL5CrZUsqhQQpwV4APUgnlvT/An7On7Gn7Sfx7k+Mcel6gs2ranJqWpWt/HFJb3&#10;N0WB3OOmDJlthBGRjAUgH5nA8bVqjXtMRJttK2q6/cl6anrYzJfYxV6Kikt7Xu/6+R+cP7av7Pvg&#10;n9l79oLVPgv4A8fXHiew0lVik1y4s1t/tFwpaOcKis2FSZJIxljnYT0xXgXxL16eCyHhzTGBuLqN&#10;jP8ANgpF/ien0Br69/4LCaH4L8C/tteJNI8JyXS2Nrp8Et1JcD5TM295mjxztLliePvl8cYr4n8O&#10;m48WXt7rGpIFkkd/LjZcFI8EKn4Adup+tfqGIzK2TQk3rNfh/Wh8/luXqtmj092Fn87af5nqnwD0&#10;iCL9mL4uTwsu270fSyo2njydWs8/X/WD6VwOm6NPcW+9MNHjax2/dzXtHwF8KG1/Zl8VwJuZbzS9&#10;eHUf8ukvh6cdPeUn8a8u0G2vNOt5BPa/N8pWMZAIJ79eK+RnUvHmXd/g2j7bDx/eTTXVf+kxMC08&#10;MSx8zQllmuMyFV7dM+wq8vh6SW3+ztb7mjPytuySvX8OO1dJJLG2xkt5FRY8ZVDgH/P+fV02Wl/0&#10;WGTasnzMucY9c/4isXXqHWoxWhz83hucI+mra/MY925VA5xzgeh/pXO/YLmK4aBG+RP9YxUfoK7y&#10;8vw8lxLFBsJTKMTgtzjPT29a537LJC0gntdrbs/e7dR15x7da0p1Ja3JlG9jnbu2ihvYysaySbQV&#10;ij+dgfVj659q+zPgppS+Jv2Q9adUbzNHu7W+VWX0kELbT6bZmY5J6dua+Q7DQLyfUZdSm3bTGdqq&#10;p4XP/wBevrz9hLxNZ674fvvhvfymFda0+5sdjR/KjSqy7uT/AAkhvYjtWv1iOHxVGrf4ZK/p1PPx&#10;lB1sLUhbdO36HLQEN0PFWYNoOaqtDcW0zW08TJJG5SRG6hhwQfpVqFh/e/8Ar1+pH5cWVC7eNv5j&#10;/CikUwkc/wBaKYHy74j8MX1ppTC9WTd5gkikjQhSffP4e/FcvaWt3bRy5gPyqSG3dOemK+s/Enwh&#10;t4bT7PbMVVoWJWTaSQwIzzye3HJB6nsPCfG3gK8tL9tPdGjTBKs0eT0PP8vzzxxX2OIw3L5nk06h&#10;yGNpAb0oBHr7mpNcW20PSm1vUJlhtFuo7eNmzgM3GM+gI5PvVFNZ0iVVZNVtmDD5f3y85r5TEUJU&#10;KjXTp6HpU6inG5cDc4zSh8Nj3pisGVWVuG5U5608Y6EVzmhctdI1O6j8yO0bb2ZiFz781bi8Maic&#10;GSSMf8CJ/pVvSvGVoiCDWtGEmAB51rMY3+pyGU/gBWi2teEPL82TUb+Nf+mMMUoH/fUkbfktZym4&#10;7lxjzGSvheXq90o+kf8A9epR4ZjA+a6Zv+AAVpw6h4Bmi8wfEq1tc9FvtJvVP0zHDIv/AI9TLu/8&#10;JQIrW/xL8P3Ab+7fNER9RMiGp9p5j9nboUl8N238VxJ+lO/4R6wXrLJ+Y/wp39r6OW2w+JtKk/65&#10;6tA38nq9aaZqupKW0y1a6xz/AKKwkx/3yTRzeYcvkUV0bT15JkP1an/2Xp/UxN/30amurDVbFtt3&#10;p9zFj+GSFlx+lVmuGU8x0cwco46dYAf6r/x4/wCNdxffso/tS6fpMfiCb9kD4rNp0kAnh1L/AIV7&#10;qQt3jIyHEjRBSpBzuzjHNcH9olUeZGxDKcrtPINe3X3/AAVG/wCCic3w1Hwut/2p9WTR1hWJYI/N&#10;tJAg6L5lpLCcevr3zzXDjqmYR5fq6T73b8rWOihToSv7R2O2/a5+F3jbw3+zl4H0uXwNql1cXHjS&#10;eeytbG386WWGXwp4UjWRUQlmXzbeWLIBAeJ16givD/G37Pfx6+GHh638VfFb9n7xt4S028mEVlfe&#10;KPCt3YRXLlSwEbzIqucAn5SeKz/gr+0V+038D/jBb/HPwT8VTa+JI5BjV5Hu5JWGc7WY3OXU91Yl&#10;T3Br0b9q79vr9rf9sldOsP2j/jpd+JrPTZnmsNLj06C0tbaRgAXWOJQWYjjLFsDpjJz52WxzbCxj&#10;RqcrS66r16vX8PyOrFfU6rc4pry8/uWhy/7PXxK8KfCn4iQ674v106dYNGwkuI4pJGDbSFAVFY55&#10;POMAfkeq8eftE/CXUvFMWqaN46E0b3G6SaQlM/8AASgZfxB6jvmvBfEFq14kYH8Lf0rI/wCEZ8+T&#10;5krizjhbB5rjniZykpNJaWtp8v1PQyvPsTl+GVGCVk2+t9T9Tf2bf+CpHwz+GXw1XwrZ/Gvw/o9r&#10;a7pp4odOMskrMeWP7tnkbouOSFAxwOPhX42/tC6V43/aS1n45aPB/bFl/bRk0+Nle2WSFW/djayZ&#10;QYwSu3HbpXmGl+GlgGAK17HwwBp7x7Oslc+U8I4bLas5OpOacXBKT0UXa6VtVey2YYzOqmIs4xUX&#10;zKV1vdbfmeoXX7Z0uowLBc+E75d7/P5c0bbV4wASVz37enfNfTH7J3/BUH4Y+Agth4r+GWqXHlqn&#10;ktZ6TZRSEqfumRZFODjliGJ/Emviuw8JRuFYpW9o/hwWcwkjT8q4a3AORytywas77s7JcSY7ER5a&#10;rTXoeyftb/EnwT+1r8cte+LK+Erqyt9RmRUsby+LmMIuMZj2jbnnGOpNcjpn7KnxJ1+ybXPhr+yt&#10;8RvFVisaPJqHg/wvfanbxhskB5IA6o3B+ViCO4FZ/h2GSC3lEnVpt36V1Xww+NX7S/wT1G8vPgn+&#10;0p4q8IpdXAla101oJYCwGAdksbbTj+6Rmvp6uXyo4KnTw8IvlSXva6JdHZ9fL7jxqWMlGtNupKN9&#10;VZ2181dX08z0f4B/BvxFqfwP1DTP+Fb65Y3a6X44gvPD+ow+Rqa3Etp4eFqn2eRhJuneKRYlxmRo&#10;ZAuSpFcj4e/YZ/a4vrCR/wDhiz4tWtvCrSyzap8P76NdoHJLGLoAP0ryD4neFfix8X/Hk3xL+Ifx&#10;YOuaxNcG4k1DVNPaSV5M53ZEowf93FfU/wAJ/wDgpL+3P8Mvg6Pg5pn7S81losdu8Mcdjo4kulVl&#10;wVW4u5J2QEdNuNucrg815WHyvFUbqrThNNt7W5bu9vNfcdlTMZS1p1JJ6X13t19T5wvPCukXcWwB&#10;0zzujYcjGMdOlOtPCmi2lubcK8n+1I2SP0q+pG0c9qWveeT5ZJW9kji/tbMulVlGbw3pjoUMCHcp&#10;3fIOa5/UPhzDcs0j6m2Twu63B2j8/wBa66hoi38JrP8AsPK+lP8AF/5mizzNI/8AL38F/kef3Pw5&#10;u4ohDa6rGuB8zNARn8j/AJxXefs0+JYfgv44t9d8STTXFpFOHYW0eWAwAeCRnv3qO4t0jXdKQo9W&#10;4rPnudKi5k1G3X/emUf1rOpw/ltSPK4tejf63NP9YMy6yT+S/Sx3nxT+IPgfxJ8S9b8S+Gbyc2Op&#10;ajJdw/aLUo6mU72UqM42uzAewB71l2viHRpT8upwr/vtt/nisTQvCt/4pnW30A21wz/dVbyJc/8A&#10;fTCvSfCv7Dvxs8VzIkt/4J0dHAO/XfiNo9qQPXy2uvM/JCa9qH7umo9lb7jxZfvJOXdnPLq2nsuR&#10;fQn6SLRXrQ/4Jc+NkVRfftRfBu3l2gtC3ii9YrkZ6pZMp47gkUVXtET7ORma74ae70+a6upmji+x&#10;soJ5bdnPygdMk5468dO/lfxGtfDNna3Fy9ntkXnc0n3SY8KTx93IbpgjjPv4SPjB+0t4RZbHT/ir&#10;dTBc+ZFfWsMucAd3RifQ859+ai1H9oP4ra3YnTfE/hHQdUhZiJX+zzQO3/Ao5VH6Y/SvuqmOpyja&#10;zX9eR4kaEo9TzH9o3xa8+nnwrpjEW4vDKV9SpAUjt0J9a8gutUaALgbiuNu7nFe4eItL8AeNdTE2&#10;rfDnWNNU/ebS/ESyY99k1uSen/PQc9+lcvrHwc+GLSMbbxp4gs/n2j+0PDsDqvH9+K6LHvz5dfOY&#10;inVqVOZf5fnY9CnyRjY4WPxrrWmQqbHVZoyTjEblcD8DWrp/xG8VwotxHr8jf3ln+cH86i8R/CyT&#10;T5Nuk+JLHUlB+UwJPCx44GLiOPccdk3GsJ4Xt28mVWUrwysMEH0rklzR0ka+69jtbb4ueLCQrfZ3&#10;+Xo0PH14xVr/AIXZq8bKJdKtXUtg7Ay/j941womZR5aHA6U1H8rdM7hm7KKn3ZdB2PQV+M1g77br&#10;wkrf9NEuMH8Pl/rViL4k+BNTcQ3NjqEJxy3mFlH/AI9/SvNTeOw24/H0pJ9QaJC2/wCi1Lp030He&#10;S6nsGn6J4L8Sr/xL9UmZiM+WVQH/AMeTJpJvhJpsvzRamy5/vW6n+WK8w8DeI7i21yGfzW3LIpxn&#10;36V78wEcpQZ4PGfTtUSoU1G6Q1UlzWucS/wfmT5rbxAoP/XqR/J6jl+FXisDFn4pA44zNKv8ia7w&#10;EkYJpVyp4P51n7OBXtJHnDfCT4hn/mbh/wCDKf8A+JqFvhR8TU5j17d/u6lJ/Va9QB45NSITwQf/&#10;AK1L2MR+0keL+LdF+IPgTR213XPEtxDbiRUDR3m4sx6ADH1P0FZPhTxX448aa9a+GvCnizVbi9up&#10;BHDAsgUsxOAMsoA5960P2pvE5vdXsfB8Mh8u1j8+4H+23C/kuf8Avqu//wCCdPgaxtPF+pfGvxBZ&#10;rJY+FbB7tFkB2yzDiKPP+1IVX8azcYx2CM5M5L4l+H/jx8INQm0zx94k1Kymt7z7JMseqQTbZsEl&#10;MxFhkYIPoQQeeKy/DesfF7xhcTWfhnxbq91Jbxq8wW5VdgOcctjk4P5Guk/ao8R3+t61pdpf3rzX&#10;FxNPf3zyHLO7EAOT3JJk/Orn7Lem+T4c1jXhK2681JYGRl42wx5Vh+Mzj8Kr2etrh7TyMU6P+0nA&#10;3y6rrf8AwG8U/wDs1P0yz/ah1S4+yaNquvTSZwY0uMnOcf369rVuc1k/DDXE8PeMoZ5jxNdMskeS&#10;GOXP5CvKzfF1MvpxlTV277+Vux7GU4OnmFSSqO1rbefr6HC6x4M/bc8J6DeeJ9bsfFVrp+nx+ZfX&#10;kitsgTP3mIbge9ctY/Fb49X2sWfh60+ImrNeahcRwWNuLhg00jsFRR83UkgD61+p/gDwLafEPw7q&#10;3w98Tr/xJfFHh+4s5mCZ8sSpsyD6gSE/hX5RePvD2uaDpMdzLE1vq2g37W9x2aG4gkwfxDL+lceR&#10;5tUzaM+dJONtuz/4Y0zjL4ZbKHI7p9/I1fFXxY+P/gHXZvCvjL4i61peoW+03FndzSJIm5Qy5Bbu&#10;pBHqDXYfC3wz+278b/BfiD4ifCm+8Ta7ovhW1Fz4gvtPusrYwlgvmODIG25IyQDjqcDJrX/4KN+G&#10;dO8bWXhf9o7w5arDDrmlWv26GNgRGlxCLm2+pVXaNiehVRXpv/Bvn+0x4d+D37Zlr8KPiayzeDvi&#10;Rp9x4b8R2k0m1Jbe7QxEH0+9jPUZr0MHXqYvB860nqmuiktGu9r/AIHDiKccNieR6x0afeL1++34&#10;nz+2t/tOk4l8b+IlI/6iTD/2epbWb9p27P7vxz4mb6auw/m9e+/thfAPxh+y/wDtOeMPgN4nlLSe&#10;HNcltobpo9gurcndBcqDyFlhaOQZ6q4NeejWVgwVLHbgDkD8elfPvPMYtOVX7a6fifU08lwMoqXM&#10;7brb/I5O30X9qS5QN/wm/iraejf26FH5l6uJ4D/aVnZftnxB8SLv6eZ4mj5/8erstG8XOjYvDti2&#10;4Cr/ABc10EN4FKyMXbyeOJeo/P3rmqZ9mEX8Mfuf/wAkdNPIcC1dSl96/wAjyuT4UfGC6Vk1bx7r&#10;TfLnbJrivkf8BBqeH9nu88n7RrPiGZmVcss2oSE9/wC6or1ltTs723MiOvmL91VyMdfcH0PtRaw2&#10;vn+XIGV25jZTnjB/OsXn2PlvZfL/ADbOhZHgo938zzvw1+zjoGsXsNqI5GaVgvnfaJjGn+0xMgwB&#10;1PH4dK+1v2Yv+CLvwx+N2hR6v4V+PDXl6sirNp9r4XaZI+PmJme6+VQeM7CeQdpFfL3iXxYPB9i2&#10;y7YNMN0ceMY4OM59/wDPFfrH/wAG7sN1qv7N+r+MbyJmn1K+eJpWU9EllHQ9ONo/DntVUczzTEV4&#10;+/aLdtl2b7eRy4rLsBQpuSjqvNnkf7W3/BJj4FfsP/s76X8UbbxDf614ivvEFvp6x3VrbR2m14Z5&#10;WOxY/M3ARcHzMdcg18+aP428SaJb/ZfD16umxtj/AJB8KxMuMdHUbh+dfoj/AMF2fF8Fn8KfAPgJ&#10;1Pm6j4gn1BQOmLa38pvx/wBLFfmtExA46V9tgYKWHUpavzPi8bUkqzjHReRdMskzGaZmdmYszM2S&#10;xJ6mioVJ2jO38aK9A4TxPUrm01KKORIRvWTEiN83BH58Z/WsOK0WOZpZoWaMt+fPSuiv4YJZHE8c&#10;SyNIVZY2BIx3Hv8A/WqpY2ENrJIZWDN95cqTjHT/ACPwr6abTkcUUUrTRIZojLJBFu2geXwT/L6e&#10;nPpWTqHg6yuZv9JXELZT5V+8fbpj8/647u1to5Io5Fi3LtONucA4/T/Csq+tTeTRkrjy38xV3j7u&#10;fvY/z71LimtR7HkPjjwbaXUFxbxtsiADR/3cYwcevb615jcac+raTPfSlnudNkVblupeI4VX/AlV&#10;J77h6V9Ha/4Qnv4m+0YWFYyfly+MDp14xmvEdCt4dN+IUmkXxU2uoB7a4ZVB/dsCrYzxkKdw75Ud&#10;683EU0prz0/yNo/CcO8rAHac44HtRCxDmRQMnjNaWseHL7RtUudGvbb99aXDwyeXyCysQcHuOOD3&#10;qrDpl4ob/Q5sdf8AVn/CuDlkuhrzIqzyJHhY1+Y81n3Mxf5S3I/2q1pNOvHlBjspmP8Asxk4qnLo&#10;Wq3Em2206bLNjmMgH8TTSl2HcreHr1rbWocH/loK+nxeR39lZXi8NJp8G9fRlQIf/Qc/jXzPdeD/&#10;ABVpjreT6DdLGp3NKsZZV9yRnH419CeFNQW+8NWLg/OtuqyfXH+fyq9fYtNdV/kZ/wDLxGqGzT1O&#10;V4P/ANaoc8Dg09SMYrmNCUEDvUiFnYJGMsxwvvUKnsR9a5/4s+I/+EV+HWqaog/eTRixtflziSYM&#10;M9QRiNZWDDoyL60AeA+OtYbxh46vtXt38xbm8K2/+0gOF/MAV9geCdAT4U/s16J4MjHl33iSf+0d&#10;Q28MLeP5YlPsz7m+sYr5i/Zw+Hdx8S/izpPhyKFmWS6TzMemf8K+o/iX4ktPEfjC6uNPkX+z7RVs&#10;9N2n5RbxDYpHoG5f6uazjrIraJ85/GzUY9Q8eX0rFWFjbx28bL6bd5/EM5H4V6l8FtJOi/DDRbZt&#10;paa0+0sy9/OYyjPuA4H4V4TrNxdeLdTuHtF/fa1qrCFPQyycD/x4Cvpi0t7a0hWzsk2wwqEhX+6o&#10;GAPyxTj8VxdC0uAOa4TX31HRPGPmeaGVrxXiDNtDBsMfy6V3IJHArlfirpkk2mQazDEWa3YRyFWw&#10;VBOVP58fiPWvKzqi6mGU10f4PT87HsZJW9ninFvdfitf8z9DfgVr7yfDq31eadd00eH+b7rBQe/b&#10;qPwr4G/bJ8CjRv2hfiBoMNsUh1a5XW7MEfe89d0xX28/zR+Fdz8L/wBtXWPCvhO38HaX4a+3y2JX&#10;+1JLy4wCHXYgUJztG189iSPTnkP2gPihYfFT4heHfF39hR2Nw1jLpt95dyz70PzxDnphjL+Yr4/h&#10;2niMHmnLJe7JNfqn+GnqfR57TjiMv54/Zd/0f9eRV8OOvxK/Yi0rw9qO0fYJ9Q8PTyzMc+dbyreQ&#10;Sn/ZVLyFB6iAj1r5g8C+JNY+HHjyx1+zeS2vdLvlbjho5Ef+YIr6y/Yu1zwx4W1P4meAPGmiWt1a&#10;Jptn4itWumBZGtrkWckcSnqzrfpI2Odtrk8CvCv2zfDfhex+L0vi/wADW3k6Vr8IuVgGMRXAAWZf&#10;xOJPrJjtX0mFqfVc4q4ZrSfvp+b3+/X7j5/EQ+sZXSrreHuv06fdp95+n3/BUcaX+1n+yN8G/wDg&#10;pP4OgWS61fR4/CnxCkhjGV1K1jJt5pOcs8kIkTJ6LbRjuK/PR9Y8mWQtBLt3Y3MpGa+2v+CCPxX0&#10;b9ov4IfEb/gm98QZIbiPxPpv9peEYbrG2PVbfEkQGem5lCk/3Wb1rnNW8G/AuS7kstZ0uGJrWQpN&#10;DLHhomU4IKlRggjp7V4WeRjgcdzcvuz1Vu/Vffr8z2slqSxWF5L6w0+XT/L5HyRZeI0kT5pFyF+6&#10;W6Dr0rRtPEo8xZZr1QuQVXd92voWfQP2bmhk/su2t2lXnyxagN9OcY/Ksz/hRkXjnTjrPgn4T69f&#10;2ZbZ9qsNHkljVx23ImAc+/SvJ+t0XvFo96jhcVJ2hr6I8VXx3BFMYYZ92V2sxk688/jWtb+MZBb2&#10;8UTbmXle7fma6Dxf+yX8a1G/Sfgdrm1shSujzbuvpjP6dq5nw/8Asf8A7T0/iexurj9nrxl9ghk8&#10;+a4Xw3dsjKnzbciPBLEBce/oDXTGWFqRupLT0NKmHzSjK0qUvuf+Q74v/wClXlvatO0gW3VXji9c&#10;dR6Emv35/wCCNvwEHwS/ZC0WCQBXvoVlkj4bbJ5abyCOqswZgemGBr8ZP2WP2U/j78Xf2mPD+leJ&#10;vhb4h0yyXUovNu9S0aaGMEPlfmdNuAQXIOQQhU8sM/0bfDXwX4c+FfwzsfDloLfT9M0bS0RpJGCx&#10;wRJGMsx6ABByT0wa1y+n7TEK2qgvxf8AT+883NZSo03zJpy7q2i9T80f+C4fxH/4SD9ofwv8OLa9&#10;hmt/DvhcXE8an54Lq7mcujemYYbVh7OK+L4myMbvyrvP2rvjK37RH7Rni74xpv8As+saw500SKFZ&#10;bOMCG2VgP4hBHED7g1wKDb1Unviv0WhT9nRjHyPz2tP2lVy7lpSuOWP5UVGpkI4df0orXQzPFNb1&#10;kSrDuuHCjiNWYEKSOvGMck+p5qmmoxbFJmDcMrHdkljnjnGO/rXIaprLvPgP8o68EKTnnHpx/Ki0&#10;18WplAvFK9Qm3g5ORknNe37Yx5T0TR9b2ZtBZviMAE++fy/n7dakku4JYhO7R+ZuyqnO3tkH9Pyr&#10;zeHxeYpWkkfcC2WOcd+vHSnah43IOPtTeWBlWDDhj7/T86r6xGwcjPQL7VdNnWSzVmjeRCV92wQe&#10;/TOPr+lfO/xK0+ax16aWELJLFP5scnUEg5x7++c122reNrqbdLHcKwHyhm7r6/8A1q43xVJDeI0x&#10;fc+3O48fhiuXEVPaR0NIx5TS+JuoRX7aR46huSY9a01BNhVOJ4gEZTx127M+rbqyNO1mQMDDdGM9&#10;Sz2yD+S/rUHh+OHxj4J1D4cy3/k3Ebm+0ORn6XCBiYxzxuXcOwByT2FbfhLwn8OdU0mC58T/ABC/&#10;su6kyGsZoC8iENgZK/r3z27VUZSqPmXXz69f67GDXLoQnxDcp8s97DNGerMox+grTsrbVNc2x2Nm&#10;szj+HYOOO3r9a7zw54J/ZX8LQef4x8d3OsyOVDQ28Yt41Hcl2IPfpjj9Ddvf2m/hf4SX+y/gj8J1&#10;vLsqI47i6DSbeTjaSBzjpwee/r1KnFfFL9WZOUuhjeH/AIRa1ZaZ/wAJ348ddF0O1/eT3V+xjyBz&#10;hR94t2AGSTwOaxvB85u9Aj1ZNOa0hvriaayhdcYg80qp+mVYf8Brd1PwN8TPjLfRfEn9pzxTNpul&#10;YaSx0xchpD12QQ575+83TuVBBqPVL+3vbnFjYi1tIY1is7VWysMS8Kv9Se5JPeuPGSjGPKv+D8zW&#10;jH3rkYI7mnD2FQq3PWpAST1ryzpJNw6fjXkP7T/ic3esad4MgdWTTbb7Rc4Vf9fOFbG4dQIlh4PK&#10;sXHc16/BJYw77zVWZbO1hkuLxkbDCGNS74/2tqnHqcV8zatf6l498azandKGuNUv3ml2r8oZ3yQB&#10;2HPA9KmT0sB73+x3oQ8G+CNc+J1wmy4kt/sWmyZIIllBXcpHRlTcw/3au/EDVBo3gbVL7dtZbN0j&#10;ZezMNi/+PMK6SbTIPB/g3Q/AVsNv2W0FxeL0zNIM4I9lxj/eNee/HW/8nwnb6UjYa8vkVh6ooLH9&#10;QtKPuxbKe9jz34VaWupfEzQtPYfu7Vmu5D6GNC6/+PhR+NfQkRIGAa8b/Z2083ni/Wtf422tnFar&#10;9ZH3ZH/fn/x6vYUp0/hE9ywh7Zolt7W9gks7uISQyLtkjJ4K/wCfxFRox9Kkjf0FVKMZxaeoRlKM&#10;ro4Dxd8IPE8U76x4L8TXUarDtkit2PmOM5+dAPnA65APuF6Vxral40sruC21u5t7iOOTdHNtw6le&#10;R/LGOMZ9694QlWyvr61X1Tw5oGvssmuaPb3DBt3mMpV844O5SGOPc4rw55XWpVFOi00tbPdej6/O&#10;3qe1HNI1KLhVTTa1a2fqv8vuOd8BtY6R+0h4N1a7vdPs9P8AFDy+HtQ1LUv+Pext9VtpNOku35/5&#10;YLdeeD2aFT2rxH4j69eapYzeEtYS5juNOuG8uG5hKtFImVZPbjII9QPSvVPG/h5te+EDWso3XGlz&#10;SW0h/wB0kA+1dh8ZvhTZ/F/xn/wu3S/GZW48dWFr4iv1Om7YBf3kKTXqR4f7kd41zCMDjyiO1aYy&#10;nJVoVoxba7f16mGCqL2M6MpJJ9zxv9hn9ofxD+zJ+0l4X+K3h+/eGTTdUhkYq2Ny7huB9iK+yv8A&#10;gtDBD8OP2kbH45+AblY/B/xe0WPxTpEkXKR3E2ReQ5AwCtwJG2D7qSx+tfnn8QPCV/8ADbx5e+Gb&#10;llLWdwGhljzteMgMjDI/ukfQ5Hav0k+FlzZ/t6f8EjtU8GX1/bt4u+BOo/29pc13G8hGjTBY7+MA&#10;ZwF2wzsxGFW1PrU5pQp1sL7Rq/Lr526/hr8gyzEVKGJ5YytzaX/L8dPmeH/se6ddfGLXbrW7zbLZ&#10;acyJjydyyyMR8p9gOo9/avpOb4P6x4l8SmC/nkbzP9ZK7dx0znO7v1PNct+wH4UsfD3wrvtVs9T0&#10;7UFvNTJhuNN+aNto2legwa+iNG1KGWby2RUVk3R+Yx6e+P8APSvzvGSUqzcFZbH9KcK4eGFyelfV&#10;yXM33vt+B4/q37LjSyTWNxp/mMpzHI0IZWBJ6cZz09Pwp9l8BvD+mWf9ny3Eun3ceNq2p2BsduOv&#10;+fw9nbXZrCQsyRlEyP8AWFsD0/D696o6lPpGo6hHczWkIWT5WbIOOMY+nTrn+dcPtKi6n18Y0Zau&#10;KPK9Z+HvjHTtPE+k+OtaiXdhvs+pSxYP/ASPzzxWUus/HXwnNGmgfGTxZHJkhvM164mXORj5ZGYf&#10;pXtq2ECxsB5bxtKpj3deefy+noK4HxTpiyyyzQ2zbJOsagqUOOB0xx/Q1dPEVIkVMLQqLVHn+ufG&#10;H9oye2xrvxs1y4hjTKrMkBxn3EYz6de1chN8c/i/B5hh8RLcBpNqNc2ufX+6y88ivQ9c8DzXFkwu&#10;pJHZkwsW7DKuc8+vBJ4/xrl5fBEH9n/Z/sbMxyjtuGC3bnsTz/niu+ji5R6nh4rK6MvsnJXHx9+N&#10;AmI+26avbC2Uvp/11NFbs3hrRrWUwXkX7xfvfuW/piiuz69LueX/AGPT/lX3I+WL/wAQXCuJC0hO&#10;Ody9aqPqiHdcxTKWOf3e4bs5qZfGfhJR83ifT/8AwNj/AMajl+IXgKH/AF3iGzb/AHW3fyBr9S9o&#10;z+Wyv/bHmOWZwrdh7U2712zWPEsihj1zVpfHXwF1W2Zte19orhIfLha1hmUcEsGYBMMfm25PYD0z&#10;XC6j4msZ3u7XSjb/AOjWkRt2wH85uGc8jngnjjAA4zknN4iV7JFqMWtzprvxIrRxw2imbnG1VyW9&#10;hVfWbfX7LTFv9T0C9t7edisM1xasquR1AJHP4V2nwI+IXw48JeHfGPxIt9I/sXX1itI/D80usLcT&#10;ICxFxHHEEUfOmcOwOwoMMuS1V9V/aEg8RXv9peILnXNQuSMG4vXEr49NzSE4pqtKW5LseUztqEVw&#10;stq0iNuypUEbf/r17Z4R1vwh4ysLefx/8MYri4SMI99ZzvDvwPvsAMFj1J9e1c//AMLl0EZMek3X&#10;/AjGP/Zq2vhz4r/4Wd4xtvBOgWO27u45mtxNMP3jxxPII1Azl3KhFHdmA461pTxEqexEoqW51uj2&#10;fwY0vUPtcPwms/LVs7Li8ldmGew6dPVh/htzfFGz0wSR+BvB2n6Wr8CRLZdyjJIAGOMe5bPfNcYr&#10;/wB2l3jvWjxVZ6J29NCfZw7FvUtV1HWLk3mq3kk82NoaRicKOij0A7AcCoAexFR7+OBQGrC7e5oT&#10;Dr+NOBxx/Wow2fWnfM3AT6VIHN/HDxE3hv4YSWUUmJteuhaLgqcQQ7JZeM5UljAAcYI8wZ4Iriv2&#10;X/BkXif4gx6nqKf6Hp4M87EcBVGTVb9pDxHHq/xEk0GynWS20GEabC6MjK8iMzTMrqPnQzvKUY87&#10;Cg7V6R8CtA/4RT4ZPeyJtuNWk2qx6iNeWP8AIfQ1m/ekUddqWpTavqk2qXJ+aaRm25+6Oy/QDAry&#10;v453/m65Z2f8NnYvM3+85x/JP1r0pW7ivFfi9qfn6xq12G+XzhBH7bAFP6g1VT4bBHe53H7OmktZ&#10;+ApNVmhG/UtQlmSQH70a4jA/Bkk/OvQEJHJFYPw90dfDvgfStHSJo2isIzNHJ1WVl3yD/vtmrcV8&#10;Emqj8JJNGc/NmpEY5+U1XVnBqRZFxupgWkYZAFTK46e1VY2GzipkbBzQBjxWUcus674Zl/1eoWa3&#10;UK/7WNrfjkZ/Gqlr8WNR8Nfs86EW0JtSm8K+Ib/QbhZL4Qx2dnM32+0H3GyZJptU/CD2qlqHj2yh&#10;+Mtl4fhGXtbUfaZB6SNjafp8p/GtnwPZ6LD4l8f/AA98Q6TBf2upeHf7a02xuLdZFkvtOYy78EH7&#10;tjNqRrLroXufPHxp1+68ea3J4yn06G3YlY2hivPO2oFCgZ2r0IJ9y5r6I/4I2ftJ6L8Ev2nrTwv4&#10;9gjuvCviy3l0bxLp9x/qrqyuUMMsbjupVyD7E1y/w2+FnhzxV8N9Wj1HQrRZNUnmis7wW6ZjRFEY&#10;ZSBlSJlkPHXivANE1DVfAXjGOZw0F3p15tkXoyujYI/MVPmL7Vj9ZPBnwA1T9jm21b4A6ndB10Px&#10;VqMdveSOEa+s5J3ltLrjgebayQyY7B8djW/Z6kLVwGmj/eNhpZOgUHr9en1/SuFtv2hLv45+DtJ+&#10;KWo3nmXVxptlBMxbJ329nDb5PuRDVq88T29/Z4csVUfeI5z747fWvzXMqf8At1T/ABP8z+muHcQv&#10;7Fwq/wCncP8A0lHbXsqaknnAsvzYJGAWI9hzjj+fvVj7AsdowZ229UG48n/634jnsenNWfiCxkt4&#10;0I+dh8wWf734Ht/jVux161cvbzTNIFDfI2fl+U8Y/wA9q8mVNn1FPEaIux6jfSO0ERmU5Gf8fcen&#10;169qpX9/LcbUt4D8jcsy7sAev0/rUK6nbFWeOVvMkXblsjHHr/nrTrLUrRCrShXP95uTx/kVPIjo&#10;Vczb57vPy2wVtxLEcfL6/wCfWs3UoI7RG3XC7ZdrBSwyGye2PStrU0t9R1FoWQruDfMec/T3rFKY&#10;m8mOP5guG3HqQOf0960UTGVa5lXVlCtwwN9Gfm/iX/69FPl0a5EjcSD6S4/pRVWMudHwPD+xz8ap&#10;P9b4M1pf9zw7ct/7IKtR/sW/FhhiTwx4h/4D4VuK/ZC1ureb7rybv+ugP860A8aRgsoXPHzP1/Wv&#10;uP8AWCX/AD7/AB/4B/M/+rsP+fn4f8E/Fe3/AGUPEd1rMmg2aaxdXVrbrJqFrb6K/mWxZ3RVZQSV&#10;P7tuoFdH4c/ZP8U6FM88vgbxNdbhja+kyrg+own+Nfol/wAE6ZovE3xP+NnxUsn3W+qeMIbS1k7F&#10;Y/PueD6YvF/IV9VxSyg5F5ux1+f/AOtWmIzqVGo6bp32690n26GWHyGNekqntLXv087d+p+IHiP9&#10;mPVoYJL3UNB1jSlWGZ1kn02SESukTyCMbgFy2zHH1wcU+9/Zag0/UZ7OPSNfvI4ZmRZlR9sgDEbh&#10;hOhxmv2E/ao0weJPgLrWkvJ50bTWMsys2cRJewPL2/55q4+hqP8AZa8Sahr37N/gXUp7pvObwnYJ&#10;dN/02SBI5B9Q6tVRzuUcP7X2d9bb+V+wPIovFey57aXvbzt3PyDi/ZssAcyfD/WJP95bnn8sVg+N&#10;fh34k+Cup6T8VvBvhzU9M/su+R5ppI5sRtuBR9z5xyNvXutfu3HeXS/Mb9uv3t3/ANauX+Pnwq0T&#10;9oL4L+I/g14kuVa01/S5LfzpPm+zy/eimAxyY5Qkg91rOPEN5JOnb5/8A0lw37rcal/l/wAE/Kzx&#10;ZoFx4lvoPHHgbw/cTaT4gtV1G0WztmdLdpCfNg+UHb5cokQA87Qp7iseXwt4pthm48M6igPA32bj&#10;Pt0619Ef8EafjXr3wr+Jnij9kD4kSSWV5b30y29rK+PJvIGKSx989D+VfpJHfEtzdOQf+mv/ANau&#10;zG5xLB1uTkumrp33X3HLgcljjKPPz2admrbfifir/wAIv4pX7/hrUB9bJ/8ACgeHvESncdAvR/26&#10;v/hX7VS3GWXbcu3H8U3/ANcUq3UmfLWb/wAe6Vx/6yS/59fj/wAA7v8AVmP/AD9/8l/4J+Ki6Fro&#10;P/IFvP8AwGf/AApbq/1HwDpOoePbq2mtW0e1aeyeRWjJuyQlvtyMErKySFe6RvX7ZrdXSjMdw2Pa&#10;Q1+XH/Bd/wDaDfxJ8Q9A+AOl6gzW3h+1Oo6qiylla6mHyKeeqx8/9ta6sDnM8bX9mqdtNXfb8Djx&#10;+SQwOH9o6l9bJWt+p8AeGtKn8S+KbfTUXd5kw3fnX00+k31tBbabZ6ZP5NrbrFHthbDep/E1yP8A&#10;wT0+A8/xy+P+g+Emgcw3+oot3IpwY7ZcyTOD6iJXI98V++FnOthbR2lnJ5MEUYSGFG2rGoGAoHYA&#10;D9K0x+axy+pGPLzN672t+DMsuyiWYQlLm5Un2vf8Ufh1cW97ZW0l3dWEyxxIzyM0R+VQM5rwbUtO&#10;n8UeJdL0CcsW1LUUFxs64eQbm/LJr93f+CjfxKm+Hf7EHxE16CRZJLzw+2lLG033heutmxHPJVJ3&#10;b/gNflz/AMElvhuPib/wUW8Jzm0WW28K293rE+eiGKEpE34TyxGjD5p9aw067jZRv1vfS/ZCxOVf&#10;VsVCgp3crdLW1t3ZlJaX5bebOT5jk/uz/hTvsd51+ySf9+zX7twXk6N5ZumXHdc/41Zhup2G7z5G&#10;7Z8w/wCJrh/1k/6df+Tf8A7/APVr/p7/AOS/8E/B1bS7zzaycf7BqRbe56+Q/wD3wa/eiC6uWPEk&#10;ny+lWBcXu3cLyX/dwOar/WT/AKdf+Tf8AX+rf/T3/wAl/wCCfgqkU+MGFvxWm395FpOnzapfDbFb&#10;xNJIx6BQMmv32hvL7YNt0230r4N/4L6/tG3Hhn9n/Q/2XvDuoltW+IuqI2pRIykppls6uwYfeXzJ&#10;/Jww4IhlFbYfPJYisqap7+f/AADnxORLC0ZVJVdvL7lufll8LPDV14h8LeJPihq0B+3avMx08Mvz&#10;KsbCTj/vlV+hrsV8TaN4W+Ivg34n+IJ7iPRftkdv4ke1UGV9LnU299Gue7Wss6/8Cr9oP+CaP7Pt&#10;v+zP+x54X8Gva+XfapajVdZjK/elnVSqMMfwxCNWHZg3rX48ftF/CQ/DHxT44+B9ykzDwj4mvLG0&#10;kuFw8tssreTKRz9+LY/0aurC5hTxVadOK289zjxeX1MHRp1JPfp2NOy8C6n8Jlk+GniC1W31LQ55&#10;LPVbfzM+Xdo7CcZ/6676+cf2q/Ba6B49TxTZRj7NrEPmNtxhZlwHH4ja2e5Y1/Qx/wAE7fjNc/HL&#10;9h/4Y/Ea5uZvtU3haHT9RMt15ksl3Ys1hPK57NLLavLg87ZV9q85/wCCz/7LZ/ai/YW8SrpuntPr&#10;3gv/AIqTQ9v3/wDR0b7TFnaWIe2aYhARukSL0Fc/9tRWI9jKFtbXv8r7HX/YcpYf20al9L2t+G5+&#10;P/7G/wAW3k8C3Xgi7uvms7gTRbm6RtwfwBx/31XvGg+P4Y4fsjTqWD42hwdwxmvhj4GeMl8CfEmy&#10;vL2LzLR5hFeQsxUSRngrxgjj05HXtX6Q/HX/AIJxfETw38IdE/ar/Za1C88aeAdX0lLy4tI4xJqu&#10;jMDiWOSNFAuI0OD5kYBAJ3IqqXPFmuXL2jrLZ/mfX8LcTKnhoYSpvG9vNb/h+Rh23jlZoUWMx/Mu&#10;3hRkY78fjVvT/Es4VWnlIOGAxnjqD1z1rwq08Y6lpF6tjqlpNazx/LLFcKUZT7g4IznofY1uaV8Q&#10;97uTJ5iyej42H1FfPVMJJH6Phc4py6nsra0JpmkjmYx7QrN/dP8Aex7/AF7Vbt9YJCl2I3fdIA4G&#10;P/rdOvevK7LxoIoXnt77b5ny7QwPPrWp/wAJPO8ELwy/N5nz7f8AHFccqMj2aeOjLZnp1nq8s0qG&#10;ZtkKjAb7pDn3z19enXpTdXezjkCQ3Ks5Ylm59vrXnun+Irme4+zTFlG3K7vu9Pw9/wA6111Y3Fqp&#10;YfLtz8q9D9fz61jKnys6PbRkak9+3nN5hUtnk4Jornrow+e2+Xn/AK7Y/pRRyor2h9n2tzfRNut9&#10;MZW67vNpPEvjzXPCPhfU/FV5FiLS9Pmu5B9oLZWOMue/otUofB9h5il9Ukb0KySY/nXDftWadH4H&#10;/Zz8YeJvOmaNdHe3bLn/AJbssHc9My17lOj7SpFd2j8FqV+Sm5dkYP8AwS2a48Ofsz3GqvpgmXXv&#10;Fuo3qO2ORG62f/tpX0pYeLJppvLOiRKvrXg/7D3w/l8P/sneAVknkDX3h2HU28uRv+XzN0eB/wBd&#10;q9i07ThEwaSe6I9ixz/OrxUfaYmcvNmeFqezw8Irsib4u3N9rfwh8U6Pp+mwLNdeHb6K39pGgcKf&#10;wOK4X9hjxBc6j8AYdMgjV103xDq9qoIPyxi/naNen/PN0/DFenLb2jRm3Mlw3mDDIyNyPTkV4V/w&#10;T5ZrTwn4x8H6pPILjSfFEe6Nf4fM0+1LH8ZFkrWnSUsHOPZxf5ozqVuXGQkuqa/Jn0akmpAZWwjb&#10;t948fpViJtX8vcumQ/TzM/0rJkWzj6TzZI9yP0qqiXJmaO31KRdzZ+63pXH7GJ2e2kz87P8AgqR8&#10;O/E37LX7YvhT9sbwfp32Oz8SXEf9pNb8quoQBQ+7HCiWHYeTlmSU+tfop8Kfiafij8PdH+Ifhiws&#10;5LLVrGO4ikWTpkcrjHBByPwry79ur9m28/ae/Zg8RfDaMm61WO3/ALR8OMVPyahAC0QBYgKZBuhL&#10;HoszGvnH/git+0dqHjH4fan8ANZ1iSO+0FmuNNjYnd5JbDpj1DfzNetKH1rLV/NT/L+vyPJjP6rm&#10;L/lqfn/X5n6Cf2v4iQjy7G3X5s4Z8Vat9d1gAn7JCOx/fYrmZLi+hyJdSkXn5vMytQnWII2H/FQW&#10;6/7LXI/qa8n2fZM9b2vmdJ4r+IY8GeGdQ8Wa/NBb2Ol2Ml1eSyXIVVjjUsxyenANfz5ftJ/FzWvj&#10;18bPEXxP1lm+1eINXludjY/dxs2ETjj5U2r+FfqD/wAFev2iz8Nv2XZPAOjeIlfUPGV19i/0e4BZ&#10;bRMPMTjPB+WPt981+TfgTTZfEfi+GERmQLIOFXk8/wA6+kyXD+zpOq1v+SPm86xXtKipp6L82fqJ&#10;/wAEKvgLNouja98c7u0hzGg0bTWlcffYJNcNjqCF8hQR2dx61+jP2+8UZKQt/u5PNePfssfChP2f&#10;/gF4Z+FbXES3Om6aral5Myvm8kJlnwwxuUSOyqcfcCjtXo0d+JhhfN3e7dfyNePjKn1jFSnb09Ee&#10;zg4/V8LGF/X1Z8c/8F1Pio+n/s/+FPhrLHJHNrXiZr1nWT5XhtIGDLjrjfcxH6p7V5P/AMG8Hw9m&#10;1Hxr8TvjXNo8s5t7Sz0azlUDH712nlGT/wBcofzriv8Agut8T31H4/6T4Aj1CR4/DvhVWkgdj+6u&#10;LmV3b84lgr6k/wCCHPgt/hx+wtp/ieW9jt5PF3iC+1ViZwrFQ4tUB/C2JHs1eg4Kjk6jb4n+v+SP&#10;O9p7bNr3+Ff1+LPuW2LE4m0SZW/3l/xq0GiVPLOkXDc/dGODXN2+u6nefurXXdpzn74NaEOo6tAy&#10;rJqcnI4zgivF5I9j2vaT7m1apH8pTQ5l59sj3q+rtGAf7Hnx0wMVhpq16SoF9Iv/AAHrVmHV77/o&#10;Iu3/AACnyw7BzyNqO5hCeUbGf/d2jH8q/IuCVf8Agp1/wWHudVSKa+8E+Fb4WNqUVnQaXYkmRsgf&#10;KJ5d+D2a5UV9wf8ABTL9qCb9mL9jnxV44sNSaHWNTt/7G8PlWKuLy5DKHXH8Ucfmyj3jrxH/AIIJ&#10;/s+Q/Df4H6p8dtetwup+KZ/smmzMP3gs4mzKynOSJJvlIPe2HrXo4SPscPOvbX4V8zzcVN18RCj0&#10;3fyP0Q+1WzRhRaXat/D+5HFfiJ/wUW8feGvH3/BQ/wCKC+H0VLZrmHT5Bt2s1zaWsVtKSPXzImH0&#10;X1zX7LeL/id4a8D+DtX8c614gZNP0TTZ77UCke5hDDG0jkA9wqmvxG/4U3qPjr9kvxF+3xrt21zr&#10;178ZDbX07g/vbCSE+bPnp815MF+oNbZTy06zm/Jff/wxlmkqlSioLzfyX/Dn2h/wb2fE60vPhb8S&#10;PgBqkUbT+G/FUGs2HVppYb6HynQA9I4pLENxxuuvU1+ikttplwjQXWmTMpGGVoQQf0r8V/8AgkZ8&#10;V/8AhT3/AAUd0nRpr+O10/4gaFe6FczSAYDlVu4AP9pprWOMf9dT61+0qXltMnza3G2Mfwjj8jU5&#10;pRUMVzdy8rxEpYVRvsfzUf8ABTP9l9/2PP20vF/wq0vT5rfRl1D+0PDBkUjOnXH72EAnltgJhLd2&#10;iav1Y/4N0/2roviP8GtU/Z58Q6iz3mjt/aGkKeWKdJUA9OjfhXGf8HJ37L0Pjj4I+G/2rfDscc2o&#10;+DbpdJ19oI/mOm3L/uZGPZY7g7B6m79q/Pr/AIJOftS6h+zF+1V4d8WJdslp/aCJeJu+V4mIVgfw&#10;NexRlHGYG0u1n6/1qePW5sHjm4+q/r8D+hP9pn9iD9nT9rnw3Npfxb+HFvdaotq0Wm+II7cw31m2&#10;DtKzxkOVVsHy2JQ45U1+MH7L3/BOr9oz9q/wH4w1/wCDmo6LdeJPAviBtL13wXf3Rtrt/lHlyQyO&#10;PJ+eRblNsrxgfZydzZwv73aN4l0zV9Pg1XR9TWW3vIY57WRWVt0bqGU5B9CPxr8/f2JNYf8AZv8A&#10;+C0vx6+AB1KG2074g2P/AAkWnRbcfarzfHexxxj0WO+v8gf88favIp0o8s4NarX7tz3o5jiaMoSh&#10;LR/rsfm78WPgX+0n+zVqY0z48/BjxF4ZT7Q0UN1qmmOttcOOohuADFMPdHYe9Ytn8TLSFFjlZmjJ&#10;5B4cH/Cv6TtTa61nTptG1O2gmtbmJo7i3uIQ6SoeqsrcMp7ggivyV/4L0fsR/DH4O3/gf9p34a/D&#10;nTtB8M32pf2H4603wvYxWcKSPmW3uo0jTYjMBOjNtwSsXBJJOEcLTxE+VaHuUeJq2Fjea+7U+O9K&#10;+J2kyOref5jdCWwcf0rox4vjitEmgvY2Tpjbz9OtfTVx/wAG+2p/FH4a6P8AGL9kP9p/TdU03XtP&#10;hvbDTPGVi9s8UbjJQ3VsJBIwOV/1KDI7V89/GP8A4Jjf8FIPgJCx8Ufs6eItVsI5n8vUPCqrrEJR&#10;QT5jC0LyRJjvKqVy1sttKyPo8HxZh6kVd7/IyH8YSBsfbLUezRhj+ZPNFeL3fiLUrW6ktb1lhmjc&#10;rLDMhV0YHBVgRkEdxRXL9Qke0s+pmT/a9wNpeGNVHzD5cNnH8v8ACs3xnr1xD4U1G6iK7ms5BDj5&#10;uSMLyO+T9eameK3Ct5mooq9MsFPocf57A/SsPxdqWnS6Za6XFfxyLNqVvHJiQZ2b1LHjoMBq/QeV&#10;H88OUrHR2d1BZWyW8cKbIEEKK0YycAL+n+QKsafqxSEh23M/Y5GOeDx+Ofr71nLqVhMBKk0PmA/L&#10;sbg88H27dKtWd5GZ0izbptO4M7gYxnGDzzyf049TlQ+aRt7tOmKzSwx3Ej4fO0MOT7rkEA/Tg10f&#10;jHevh7S7wz+WkenwKW28GQvcxleh522qVwcuqyXKi3BjKxn5dqgZwOcH6f5Fdtfu+pfBTTTCdy20&#10;t007DnHlTQhAfxvW/OjlQczOegmiEjRXciNu4WQQjB4zzz1+nrTPsdjO7RvLCTt3fNEoPT/P5fTG&#10;LbTzyRxsNqrgsv4+v+T+tSfabqG5aaRW3BsKwY5xgA4/n07+1HKh80jZbQ9KuApzZYbJbag4Hrg9&#10;sA/TOR0rkPCeraN8G/2h4hrEbN4Z8TRtbapGsY/1Mo2SFQeNykiRD2bYeorZ+0zSSLGzlQuTtx/E&#10;Cc/pj6Z/CuW+MGkf274Wa9tAVuLE+fCNoyoGdy9Ou3DfUUyZHp3iLwpa+G9ZvtBuUj+0Wd00bT22&#10;0CQA8ODjLIwwynHzBgeARVD+y7DajXO5okRX5UHkA557j3/lxUWneJJPiR8HNA+KNtcs19p4XQvE&#10;XHzGSOMm0mY5yS0KtGMDAFqP73MOgXNhaXUniDXLHz7DTYJL29WWRgjxxKSsJYZwZGKxDtukA5zQ&#10;F7nA/tMeIo7fWrP4f6a22HRbUG6VTwbuUB5cjsyr5ULD1gqP4CaPEhbVrpV5bI3d/b6f0zXnetaz&#10;qPizxJNqWpXTT3d9dvNcTPy0kjsWZj9STXs3gmyOjaFBBAh3Lgnb1XA/+v7UE7yOs+z6HG/+rXar&#10;DbuXk9l/TA9OPpVqxstKyyrp9r8ynzpDFkbc9jjHv36A9qxopJlGFKttbLNgBmIPBBHBHuQc4+tP&#10;bUZ9KgkvELborZ22kM20AAjHHt17YoKPKfjZraXWtXkVoiqhn8uNY+ny/LkfU8/jXtXh3SNO0vw3&#10;YaSNLt5pLO1igcHb+8kVQu4/iOp7da8Dgtp/EfxI0nSceYZL2NpAe4Db2/QGvfLaf90xlVx5m1WU&#10;twMgj+LHGcD656ZOQOty95eizybl0qzmaRf3a/Z1OWxzxjnnr/iaG0jT32zSeG7PbkFlazRcYyQc&#10;4B5wOh7euKfBe2twpP2WLcqfeZSO+AT+PJPrnPXA0bfUoZYtsikrGDuR5dqsSPYk8Yzwe/oBQFxl&#10;hZiBtttoNrbbsl1SPGfT9cfy9jds7vxLE/m2d7JbsWIQoZMAFRjoR9fqAfeqses2MPlXVwF2mHKh&#10;W424yeBjBGM+nXtxRdeJfC1hZzPPqUaxwqxMccxywx90DBblumO/YjOZ5Y9iuaXc4X4p+JPEnxE+&#10;Iui/Cu48Q3F5a2Mi3V3G9xvjEhGFGOgIUn8GFewaJ4z+KPhmzi0zw18W/FGl2duhENnpfiC4t4o+&#10;RwgRxjr6AZDfj4/8DPDmtatquqfE7xBYzQzXt0/lLdId6J2GGAyFXA/DvXqkSKI5Hk3MQoHzRk7V&#10;yD17Dj6DPWjljtYmMpb3Nq9+I/xe1jTbzw/q/wAbvHt7Y39vLBeW914x1CSG5hcbXjkjM+2RWViG&#10;UjaQdpyDVHW7vxqfgrqHwg8P+LtWi8PrCzW/hq21GZLMSiXzlPkb9mTKNxbbkvk8kEiGFbe4la3O&#10;WxIpWPeM8KxIGMYI+oz3z20LdIJYt9sMQCPzPMSQtg4+9kj0zzx+HSjkh2K9pN9TyGx+IeseAdW8&#10;I/HHw3ltQ8L61Z6pb4YjdLbzJKFyOxKYPsa+t/GnxQ+LOk+K9S0zSPjX4lutJtrp/wCztQ/4SS7P&#10;nWpZfJmJ34w8bK4PAwcjtj4+vdIWG18QeD2j+WxvGa2X/pm3zJ/46RXvXgHxOfGnwM8D+KzeS3F3&#10;Hof9hal5UZWO3uNPJtUgXjaX+wx6fI3fM/IOQaJRjJ6oITlGNkzrfHmqeOviZ4A1b4d+NPil4iv9&#10;P1i1a1uLS88Q3E0J3kbfkkfa+1gCoYcMmeDzX5uSQ618NfH1xpmo/u7zSNQeC4VGyA6OVOD3GRwe&#10;45r9Bmg+zZ/dyBUjB3bvlZsHBJyCCAMcH17HI+U/28PhlN4W8e2Xj+DT3ht9dtQtxlGwLiIBc85+&#10;8mzvklWPsCMVHYVSTlqfpZ8PP2m/iX8Xf2D/AAT8WvBfxU8Tafe+DbgeHPE1vpHia9to/s7lpbSd&#10;o4XC8N5sbyEbjvhXOFAr5/8AFPxY+I/hb9tr4a/Ge7+J+srqWrB9Am8SahrVxLPYLOsllJMs7uZB&#10;5cV+zr83BX2Ncr/wRU+NWmXvi/Xv2VvHOrLDovxB0t9MWSZvkt7rIe1nx3KTLG34VL+2X8MtY0jw&#10;NdXV/J9nvPDeqxpcRvGfNikDfZ5ISccMrsCf+ufsKn2dO+xXtJcu59GyfH79oWeWKWP9p34gSKzf&#10;euPGWoIFJ4+YiYf59ec838f/ABN8Uvi/8HvEXw0+Jvxy8SXel6hb5Zdd8YXktrFJG3mRyOk8zIVS&#10;RI25BOQOckmqKCy8eyf8J8zqG16wt9aEdvu8qE3UKT+VtXkCNpdnB4KEY7V4n+254q0v4d+A4/CO&#10;m2oivtYZ/Mb7Q7MsGMMMMzYBJ24PO31INCpU9+VfcN1qjjZs9i/YZ/bT8f3X7LUPw4tfjrqnh3VP&#10;Aersn2O18VTWiXVjOeThJQrmOZNowpJF0eQFr2PRP2uv2hWaNtN/aZ8TXEe4t/yM1zIxAwQBlyDn&#10;8wcZzzX5BeF/hn458ew3F74I+G2saxBavsuJtL02SZY2xnB2KcHHNWLr4KfFqwz9q+DXiqHby2/Q&#10;bkY68/c+v5UOjTk7tIqNSpGOjP2UX9u79q4Iog+PutIgUBVm1SPcPrnn8/06UV+Lp+G3j8HH/Cu/&#10;EA9v7Jn4/wDHaKn2FH+VfcP29bu/vPV00fT1A2K3ysu50A+QkYxg+wJ7dD3FOGkxb4xEkO37u3g7&#10;ifXP9R2NWrJPNeRdvzLkKueTyT0+gb8wO4pZbTfdeQ0PndfljycjPX2wPxHvg42MCG60mJfn2Jwu&#10;5naMcgjOePbng9+9MTTNPlv2jt4Y27Z2n07A+/07fQW5fMUN57LM7Z/5aEY7HP8AhjsO1NgsrhI/&#10;tFtLGyrtMg/uqfZh9fU/WgCG002Ji7Zjy8fMjcY74AHrxmvQvC2nGT4J6poNtEzu+qFGjVssIzby&#10;XT564ybEZ7Vw0cUtvH+9RQy7U+WQ/vBt5PPHqf8A63Fd78GL+d9C8RWtgpnmnjtorSPHJluJDZfy&#10;uyPwNAHnE9nF52Y7ibn1b3zjGM54HNLHpTsC8d7JhmAyVxjIzjp7Y4/Wtaa3jtJpEfcVj6suQre3&#10;c/rzzn0qrcWUT3ckSzEtHw0Snjg464xnHX0z+NAFdtPuo98x1Aho87vMizgbuuAcev8AnGW3GmtM&#10;zPgSNJnJePoG28nJ7Z/TvUk9taCNo3JaP5GLbx83TOcc479Pz6FtxZ6dOVe4t12sqsrSAtt+n5E+&#10;9AGP+zdc23hP4s6x8DdduI4NJ8ZWn2aymuJNscFwT5lpKWPQLKFV2/u7x3pPjjqd/wCCfhp/YV+p&#10;t9S8RXzCaH95HIllbNzuz8rpLc4HH3XsGGBWva6Fod5q9rp2i+HLeW8mmSKzjW1RnMjMNqAnkksQ&#10;M9898V5Z+0V4ssfE/wARrqy0S7WXS9IVdN0uSLIjkih4aZVJO0SyeZMV7NM1BOyMT4Y6LJrfiVXx&#10;kJz9TXt1tEyMqQpI0bRgLGw644I6de/09q89+Ednb6BpDaveQyM0h/dbc/e6jpXZTeNbbP2aLTbi&#10;Rl3H923T1P5f59AImptt9ptGgLBVGVXjZhuSPxxzz1/AweKpni0CZGZlaQ7cHHfIYEYHoSMZx35r&#10;NHjDW7m5kXTPB1xI8kYEm2QjK5O0nA7Dvk9Ouap6vcfFXxPB9l/4RDbCJZCMSBMN6ZY845wDg9aB&#10;nNfCexfV/itNqMH/AC4wsyufuqxYLzn2LfWvZjo9zcL9kBjVlb51jyckNxhs88gjPHt2FcP8Ffhn&#10;4y8Mfb7zVtHC3OoSKI41mRiAA2Oc4BJbGc+3Xp6R/ZmpwRJcRWyZ6+XJGck44+7/ALvPYj8cgRI7&#10;XTy6zPBKreWytG0bZYrng8E4OT7Z7Zxg3LfS4BJmWyZ4zkPtk2lguc49xjJzjOeOmKdDseL7FNpS&#10;KWwDIrAKoBAXnI75JJyTnAGQcWrOwuhNGp0adl2Zba7BgqvsL57KM7QM55IHJoGLa6RpqTib7Bbx&#10;7SWVpd2Rx6E9ACc9OR2wM6OnwSW5VIFT/WKVGzAC4Hb6kcAnoMHrVa3s5kiUpbeYJuRIuTuxuzjg&#10;ZPynpj7uc45Fm0S5tpFWWH920n+jNGpIAH3ipxg7c5PHOOCB0ALKzxvN5p3LvZiVYH5AV3McFs89&#10;CMg54BHQS2lm1yrQqWZiqqWb5QO+ec9N5746HA5JgsoIWMbXjtBK+0TQzR4U/KCE2/3gAWI7Er0q&#10;/wDZpjc+elr5yrbksygZjGeDyAOX2D1zkZ+YCgCO1so1VmnffH5P8MTMx/iC8HHtnPHB7Ei1DFFs&#10;XekZjBXqw2jJbkcZJ4x3HzZ44w7T45mkjma4dfMztaGQIwBBOVyccD1IHqcgip1s3jvWSBdvnRr8&#10;nA27s46HGGOBjHB247AgHnXxP0qPR/iXa3ojaOPWNPaKRZM7zLGeS3/AXQD129xg11H7Jep/aPCH&#10;jb4X3l1dSyaDrFp4h02zjj/c2dpc4stRuycj5/OTRYwO4Zjxjcuf8d9Fm/4Q2z8Wg/vNL1OP92rD&#10;5UI2Mdu4YByh+UEfLgkEVmfAa+ex/ab0DRkWeS28cWs3hyS1hn8tLm5u022Cyn/nmmoLZSsD/wA8&#10;qOgvtHtdjexW+JLlYZPOjxHtGY1zgDnA7ZI5DZx0Oa4X9p7wAfi78IdX0W3tC15ZL9u0xXRt/moC&#10;QOuMupKgDg7l46120fhaIWdwDcMlusarlpN3Oc9M57HOQdo9SVDSWvw1sFjSG9km+b5pIF52sWwA&#10;cADHzLzzw68YOSFWPz1+B/xB1b4X/ErSvGGl3TRyWd4kisjYIIYHNfqj+2ZceFfjB8MLP446fdWc&#10;Nr8UPB0nmTXEioiaxBEEuFGcln8wQTE9zcdttfmV+1T8KP8AhTfxr1Pw9ZR7bC723+lsMAeRLk4A&#10;BPCuHQZwSEBwM4r7d/4JreN/D37SP7Lnib9mzxhpVhqWreGyPEXhSPULeOUB4FIuohvRj89uXYIv&#10;3pI485xQRHsL+yt4qt/FH7NPh+/d4nXSLi+0iRmk5faxuw+SdvEd3HGuepjA6KcfHf7TfxSu/ir8&#10;TL3U7a4luIzL9m01eWZ4wcLjgEliS2MZy2K+pv2tPGfhT4OfBmbw54O0m20u68QMV8mzt0hXyyCJ&#10;CQqgMcYTdk9fUGvAP2EPhDN8XPjh/wAJhqNt52meFfLvJEZc+bdM2IExjnDAv/2zA7igo+v/ANmH&#10;4WW3wR+C+l+BUslm1JlkutWuIfu/apEHmAsM7toAjBwBtjXBByT6REJ7fyEkCfK7rvQSFIweeMfM&#10;B5eecHI56YzVVV1SP7ZZhZNq75lhwB8xI5BI+Ypkcc/KAOtXLi23Wnyu1v5ZUbpXx5khI5xxtyjF&#10;ScngEkr1KNF5B/p0f7tBYqq8Ir3yqdvbIMgxx7CiozY6cx/0iQRsvy+XcwvvXHAHyxkEY6HJyMZJ&#10;NFMOY+C28M2kZMcQuWCsVmEMzMPm7jJOc4HvweKkt9Dikm8tWmj+b5WW4bA5A5B6d+vYrnHNW2u7&#10;+W48pZJJGVCy+Z0zgj5u2MDqMY4zkVC9zqGzbBbqZI/9Yyxb8kEsOvbjt3HtQZlI6BC0XmjUJlZW&#10;z1yDwT/d4HA9sjtzUkehPGn2k3kyl2G5VVfkfI+XPPPU+wqzFpfiW5thMqYjYAb/ACdq/dyR/X09&#10;zyaX+xPGEq4sriNfMhUNH5QGGOSV9Oh7dM9TxQBAdJumHlpqUjeZltzlSOQQByBgcGup+D2rS+CN&#10;autZvLjzTp+my3rx7AP3loRdL9fmh9P6Vzo8O+NFMjP4itU2YO4WqsW9B79yfxz04foel+I9PuZr&#10;p/EEdybi3mgkt5LIYcSRvG3IYY4PU+vJFAEWs6Rrmh6xcaFfSpDdWNy8EyNGFwyMy4bJ9R0OMAd6&#10;rx6fqCyB7cwmSVT5kT5Plt06A4zj68Vr69Z+LfG/irUvFI12P7RqupXF5+7tgN7SF3bbk7sZO3OT&#10;xjsDl6+E/EL6msH9p+Ys0m6Nvs67gxABXAONu7p07ZxkigDD/sjUlsmhaSMJGfm+XPbn6NgHnqeP&#10;YiZvD2oWtq6LPH8yjf8AumXqcfyxn681sX3hfxPbab++1yOWNiRNi3TcRgnOeuflPHbHGDzUbWOo&#10;Wlg5W8t5MqDuEChVICkD5cbsnPTqcdfmoAydRjHw48Kat8RriWBX0qzaDS1UEEX8+Y4f910TzJl9&#10;7avmvToZdX1eO2QZ8ySvYf2tPElxpdjovwy89/tCx/2trQZGVvOmUCCNgcBgsAEqtyf9Lbk1xHwI&#10;8NJr/jGEz7VijYGRnUlQo5PTnoP1oJZ7V4J8EW9r4aU3CKrQ23mfeA3ZXdg846A8HOMdM1vWeg2E&#10;fzx6TA6Sc+UzjgbsdTzjke/pwDVyHSpr6GNRqyKBtZovJIZicjgcYOBjr75HOZprHV7jTftazrNs&#10;YBtydOBwcfLjcO4ON3fg0FENvpsVvDt+wnax4ZlXBYZx06dTjjGc55qa4tRLE1ytu2+QKJNw7n7p&#10;JB6EjPpjJxkU+GXVJbhoZbaPyZlD7twDNznKnqFGR255yTjNSi1vJ1+1SGSL5mjZlA5woO446k/K&#10;Pq+RQA1PtC2hmFnJiRh5aljv54AUfx/L6jnp3FXCp3ymaGP92dm3aNoIU4wOozzngfexg4qO1+3C&#10;ydIYF/1jeTGyAs3I27iB16HAOOR65DrS2vJr2GBViZt3l+W8xGxQSNxAzyeM56jHrQBoz2s4jy1k&#10;8cBZTHHNuLbiTznOB9Aew5NRPbQRwSJHp8a7lYQmM/N/rCcDJ+U4GQTyc/7NE32622SCSZ5IzlVk&#10;YFmVzgkMOSRkEZ4+Y9M8yW7XUaeXNCV8xXDNt5JLhc85G3CtnHqcAA4YAdsga1MhE3k8B1VB+8yM&#10;so+i5JHGduM9KsSWWxNz2AAWZfNVcICWAGM56YPc8BucFqrxkrdrbqknyu+3CZ2rg+pbqoIxg5AB&#10;BwOLEdxHDb4ktlC7RHGI1HOcMvGOu0Hk8gHnPWgC1YQxxRxYtQskKf6zaMvIu0Y7dCV+bjpk+pv2&#10;WmSQr5kdplSylXgVCQrHIGQ2QGZtvQ4K/KeoONDLNFpyvaDBHEc/mFlHJwp3EEZPcDgNndzipE16&#10;90l1WHa3nRb4XBDgDgHgnjOG+XgYbg4NA9jorayjnKzxWF8yiT50T5g7HKtwDndgHnBIHPPWrDaP&#10;punBYBtuI1VjJ+7JI4JYqoGR0GevrwAxGCusSxsgEnnW0rsJIzcLhlxtILEcnjKlvujOCAc1Mniy&#10;8aC4WW6ZlndmktzIwKyHAOSMsRngdRjJ5zigZoeMPDVn4o8I3vhw3CsLi1ZLdpCGClgcEYPVSUwP&#10;mwCpxyK+ZdbvtW/4RKz1/Sbl7fUNJnWW3mXh4po2DKw9CGUGvoldW1WGQrJp0m2GR1kQbQp56Ybs&#10;AduACBgf3iT4h40sI9P8ZeI/DIIaOSY3MI3E48wb9vPPBbHPPHOaCJbn1x4i8UaZ4i1JvGOhwra2&#10;fiS3h1m0tbdg32e3vbaO7SPrkmNJlTpwyN6EA0We3smhunVT9n/eRr5O50ZSMKcAHBY9exzzmvE/&#10;g78Q9Q1D9nnw3B9uSGbQrjUvD03mZbzFjmW8id/7qlL4RKT2tuCNordvvid461YyR+HPDy/NJlTH&#10;tVJULjD+43Z4xjlueRkLOO/4KFfDX/hLPhra/EPT7Jhe+HZ1S5VvvNbS5LE4HzAN5ZBzgLvPPJrx&#10;v/gn98fdb/Z9/aU8O+MtKlbCajEGjHO8FgCuO+QcY719Da74S+OnxM0e68O6n4vtrHStRgkWaxis&#10;UkaePaEOPNBB4dssFHzFWHzEmvJ/HX7NXw5/Zm8PR/Eh/E2p3uteYw0K1maJY1Yhh5524clOWVhg&#10;CRVzkHBCGtbmB+3b8Z9I+KPxz16+8HmZdBtdQmg0OG4m3slssjbMtk5OMc+mK+rf2NfhPbfBf4MW&#10;ek6tbeRrOpr9r1bzBscTOAQgJz/q12owwRmNiO5Pxz+yR8NIfjR8dbefX3VdJ0X/AE++8xTskdT+&#10;6iJAONz4J4+4j+lfoTCllLZfZILDZJG0iia3aNpirrgfOy5CkcLyOScYK8BUY9TTs9Ugn0xrE3hk&#10;a6kZGXAyzjeOpOcnPQ52nuOgtDVL9Ps/9kvceSqytPDGvzR+u/p7+/J7Nzg2LQ6fKtkdMT5d247S&#10;BMuCeGzjkbTgk5CK2ecG5FeLuUST/aPLbJkEhOSWyBgBsHjO0EgnP3jlTNzSxoPa3cp3rYxyDaBu&#10;a+VW4GMEHuOh7ZzjA4op2n6nYQWaQyWnmsuQ0kkcxyc84IfkZ6HqRjPOaKLhY+Qjp5DNN9qMLrGF&#10;ZpIQpZflxg4/MA9AcZzT4beGzDq8G6Yxqx3DIfg56Y7njnt7mnTf8eK/9c0/nUcP/HhB/wBec3/o&#10;x6oXKOt7WdGz9tdk5EcY6yqTkjG7rlmJzkAnGT2L37FbT3FlLDsZVDDaD12gleOhIxzyP1J2v+WV&#10;r/ur/IVi3H+sn/66zVNw5SO7u9y/6NYFlkbZI0kuwg8Yb6c47kc4qqGaQWzRrhHPky/uycHHbv0x&#10;2BGepwKsXH/HjJ/wD+QqOw/5Brf78v8A6ClUSSWBCR/aUsmO6YROnBDZ6FeMemc8ZPfip5HvZ7mZ&#10;pLVl/fsI9uTujIBwQCMjg4ABA9wMnOH/AB/zf9fR/wDRSVZk/wBXcf8AYQP9aS1B+7oPuZrA2syR&#10;QuZI5MuqlQrNheRwTgDB+voMkQwJaXl81rq6ra28OZryYL5n2e3VC80qjgnCRuxAPKgjPU1n6z9w&#10;/wDXxH/6Ctc7r3/Iu+Iv+wLd/wDpLLTJPAPiV40vviL481TxnfRLHJqV9JMtvHnbCpPyxLnkIi4V&#10;R2CgV7H+zT4Zj0bw5ceJLl1VpG8uPc556Z4HJ5247ZU+leAj/Wf8Cr374Wf8gqP/AK87b/0ZQTE9&#10;ZsZo4lm865VeqtN5nykFckls43cPj3PAyKEjtiwcyhY5kywaPaQxGecdsevvyaxtH/499Q/66N/6&#10;CKtWv/IRtf8AsHr/AOi6CjQs8GWBhCmFOJPl2q7Y4XauPkxjA44xhuRiZDeOYrSzmbcm8IOFwGcc&#10;Ek5ACqwx/EMjg5NNtf8AXWP+7H/6CtWV/wBfF/2y/wDalAEEdndC4XEatujHyM28LxvAxuGDgAHo&#10;OeTyRViJZptsTRKrySZfbhgrFcBcgDJwQM8Z645zTD0u/wDsFS/+i6tW/wDyGG/6+F/nQMZDBMtt&#10;KLEStIvEJEyYORjJweSd3YDGAPctMdwkTL9pVY5x8kQ+Y78gHjJOMAjjI74HFO0z/kM/9u5/9DSq&#10;9l/yFIf+uy/zWgRcW3iktoYJ5lt/MVBsaQBTgEbW9sZ4J59iMivLcQLAzyzSNItuyyDqcqvTIJ9+&#10;Dgc/Q1Rtui/9dE/9lqu//IOT/rif5pQBryarphuGQwMZI5CsckjHPTOeBzyvtyc+lLJrlkYzINLb&#10;5sSkyMx25POOSQecYOAB0ycNXO2/+sh/6/ZP/Zadf/8AIwX3+6P/AEBaANq48US2+4LHINoIjLR9&#10;SMgYweDx788cdalubqd7fy8Mu+PcsjALg7TkD0HOeBg9umKzbr7l5/11b/2WtjSPvSf9dx/6E9AC&#10;yWtxdQyM0jSqxzI+4fLwqjsAR27YH90gZ4H406TPoHiXStfaYytdQtZ3G2MKqFMFScd2DH/vnriv&#10;XND/AOPJP96P/wBDavNfjz/yJGk/9hz+klAn8Ifsn6kB4r8ZfDO6ltYTqdnZ6xp3noGklurWcweV&#10;HnjmG+llb/Zts5GK9qsYrCWyXTkslB2SOskbFMZwSfmAYEEv8vqoz3J8H/ZY/wCTwvDf/YD8Qf8A&#10;pjvq9qT7tx/18p/Whji9DoLYyNcyQqkm6NijTKwC7/mXKqM7WbuCTgbsqSRn4z/bH+LDeM/HT6LZ&#10;zN9k0vMMamTcPM/5aHuOo25HBCA9ea+w7D/kH6n/ANd7f/0Sa/Onx1/yNU3/AF9t/wChUdBSfQ+z&#10;v2OPh1c/Cv4RLLf2BXVdeVbyaThTErRkxBi33SgUHIIKmV+QMke22d6JNS+0XsiyR3Lbka3m3LES&#10;rOflzhvl5C56jORk4xYv+Qe//XU/+jlq9Yfftv8Arxm/9FtQXE0vt1qXQTWc32hV3zy28q75cqg2&#10;g5A2MA3OARgjPGKtHUoDbyQJeSRLChLPtZvOHyj6ZBxnnPbPOVqzf8gz/t+f/wBDFSaj/wAjZef9&#10;cZ//AEFKXkU2Wj4nk092shqTN5cjKSsjoCcntkY/IUVTH3E/65r/ACFFAH//2VBLAwQUAAYACAAA&#10;ACEAdHG4A+AAAAAJAQAADwAAAGRycy9kb3ducmV2LnhtbEyPT0vDQBDF74LfYRnBm938MVpjNqUU&#10;9VQEW0G8TbPTJDS7G7LbJP32jic9DY/3ePN7xWo2nRhp8K2zCuJFBIJs5XRrawWf+9e7JQgf0Grs&#10;nCUFF/KwKq+vCsy1m+wHjbtQCy6xPkcFTQh9LqWvGjLoF64ny97RDQYDy6GWesCJy00nkyh6kAZb&#10;yx8a7GnTUHXanY2CtwmndRq/jNvTcXP53mfvX9uYlLq9mdfPIALN4S8Mv/iMDiUzHdzZai86BdlT&#10;ykkFScSX/cd0yVMOCu6zLAFZFvL/gvIHAAD//wMAUEsDBBQABgAIAAAAIQCgpierzgAAACwCAAAZ&#10;AAAAZHJzL19yZWxzL2Uyb0RvYy54bWwucmVsc7yRy2rDMBBF94X8g5h9LD8ghBI5m1DItqQfMEhj&#10;WYn1QFJL8/cVFEoNJtl5OTPccw/M4fhtJ/ZFMRnvBDRVDYyc9Mo4LeDj8rbdA0sZncLJOxJwpwTH&#10;fvNyeKcJcwml0YTECsUlAWPO4ZXzJEeymCofyJXL4KPFXMaoeUB5Q028resdj/8Z0M+Y7KwExLPq&#10;gF3uoTQ/Z/thMJJOXn5acnmhghtbugsQo6YswJIy+LvsqmsgDXxZol1Hon0o0awj0fxJ8NmP+x8A&#10;AAD//wMAUEsBAi0AFAAGAAgAAAAhAIoVP5gMAQAAFQIAABMAAAAAAAAAAAAAAAAAAAAAAFtDb250&#10;ZW50X1R5cGVzXS54bWxQSwECLQAUAAYACAAAACEAOP0h/9YAAACUAQAACwAAAAAAAAAAAAAAAAA9&#10;AQAAX3JlbHMvLnJlbHNQSwECLQAUAAYACAAAACEAqTkFwssEAAD5EwAADgAAAAAAAAAAAAAAAAA8&#10;AgAAZHJzL2Uyb0RvYy54bWxQSwECLQAKAAAAAAAAACEA2Ai0ArBqAACwagAAFQAAAAAAAAAAAAAA&#10;AAAzBwAAZHJzL21lZGlhL2ltYWdlMS5qcGVnUEsBAi0ACgAAAAAAAAAhAKTozcR3ogAAd6IAABUA&#10;AAAAAAAAAAAAAAAAFnIAAGRycy9tZWRpYS9pbWFnZTIuanBlZ1BLAQItAAoAAAAAAAAAIQB1jlWj&#10;V3kAAFd5AAAVAAAAAAAAAAAAAAAAAMAUAQBkcnMvbWVkaWEvaW1hZ2UzLmpwZWdQSwECLQAUAAYA&#10;CAAAACEAdHG4A+AAAAAJAQAADwAAAAAAAAAAAAAAAABKjgEAZHJzL2Rvd25yZXYueG1sUEsBAi0A&#10;FAAGAAgAAAAhAKCmJ6vOAAAALAIAABkAAAAAAAAAAAAAAAAAV48BAGRycy9fcmVscy9lMm9Eb2Mu&#10;eG1sLnJlbHNQSwUGAAAAAAgACAADAgAAXJABAAAA&#10;">
                <v:group id="Gruppieren 16" o:spid="_x0000_s1027" style="position:absolute;left:17;top:-2000;width:29510;height:27626" coordorigin="-109,-2713" coordsize="29515,27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5" o:spid="_x0000_s1028" type="#_x0000_t75" style="position:absolute;left:742;top:-2713;width:13250;height:17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2hCwAAAANoAAAAPAAAAZHJzL2Rvd25yZXYueG1sRI9Pi8Iw&#10;FMTvwn6H8IS9aaqwUrtGEUFwvfnv/mieSdnmpTTZ2vXTG0HwOMzMb5jFqne16KgNlWcFk3EGgrj0&#10;umKj4HzajnIQISJrrD2Tgn8KsFp+DBZYaH/jA3XHaESCcChQgY2xKaQMpSWHYewb4uRdfeswJtka&#10;qVu8Jbir5TTLZtJhxWnBYkMbS+Xv8c8lyuU833f3n2obbO43Jr+a2bpT6nPYr79BROrjO/xq77SC&#10;L3heSTdALh8AAAD//wMAUEsBAi0AFAAGAAgAAAAhANvh9svuAAAAhQEAABMAAAAAAAAAAAAAAAAA&#10;AAAAAFtDb250ZW50X1R5cGVzXS54bWxQSwECLQAUAAYACAAAACEAWvQsW78AAAAVAQAACwAAAAAA&#10;AAAAAAAAAAAfAQAAX3JlbHMvLnJlbHNQSwECLQAUAAYACAAAACEAkJdoQsAAAADaAAAADwAAAAAA&#10;AAAAAAAAAAAHAgAAZHJzL2Rvd25yZXYueG1sUEsFBgAAAAADAAMAtwAAAPQCAAAAAA==&#10;">
                    <v:imagedata r:id="rId14" o:title=""/>
                  </v:shape>
                  <v:shape id="Grafik 14" o:spid="_x0000_s1029" type="#_x0000_t75" style="position:absolute;left:15818;top:-2713;width:12384;height:17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ktowQAAANsAAAAPAAAAZHJzL2Rvd25yZXYueG1sRE/NasJA&#10;EL4LvsMyhd50U2lFo6tIoZC2lxh9gDE7ZoPZ2ZDdJunbdwuCt/n4fme7H20jeup87VjByzwBQVw6&#10;XXOl4Hz6mK1A+ICssXFMCn7Jw343nWwx1W7gI/VFqEQMYZ+iAhNCm0rpS0MW/dy1xJG7us5iiLCr&#10;pO5wiOG2kYskWUqLNccGgy29GypvxY9VUOWfb4tluy7kF2cnec0vJtHfSj0/jYcNiEBjeIjv7kzH&#10;+a/w/0s8QO7+AAAA//8DAFBLAQItABQABgAIAAAAIQDb4fbL7gAAAIUBAAATAAAAAAAAAAAAAAAA&#10;AAAAAABbQ29udGVudF9UeXBlc10ueG1sUEsBAi0AFAAGAAgAAAAhAFr0LFu/AAAAFQEAAAsAAAAA&#10;AAAAAAAAAAAAHwEAAF9yZWxzLy5yZWxzUEsBAi0AFAAGAAgAAAAhAG+aS2jBAAAA2wAAAA8AAAAA&#10;AAAAAAAAAAAABwIAAGRycy9kb3ducmV2LnhtbFBLBQYAAAAAAwADALcAAAD1AgAAAAA=&#10;">
                    <v:imagedata r:id="rId15" o:title=""/>
                  </v:shape>
                  <v:group id="Gruppieren 1" o:spid="_x0000_s1030" style="position:absolute;left:-109;top:15299;width:29514;height:9699" coordorigin="-109,5081" coordsize="29515,9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-109;top:5169;width:14101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<v:textbox>
                        <w:txbxContent>
                          <w:p w14:paraId="4B24664C" w14:textId="46CF7399" w:rsidR="0025777E" w:rsidRDefault="00F54C90" w:rsidP="002577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  <w:t>Glamouröser Wohnstil: Dunkle, satte Farben wie die SCHÖNER WOHNEN Trendfarbe „Jungle“ schaffen eine prachtvolle Atmosphäre.</w:t>
                            </w:r>
                          </w:p>
                          <w:p w14:paraId="64476E0A" w14:textId="71EEEB39" w:rsidR="00B7524A" w:rsidRPr="008F71B5" w:rsidRDefault="00B7524A" w:rsidP="00D64B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  <w:t>Bildq</w:t>
                            </w:r>
                            <w:r w:rsidRPr="008F71B5"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  <w:t>uelle</w:t>
                            </w:r>
                            <w:r w:rsidRPr="0029784D"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  <w:t>: SCHÖNER WOHNEN-</w:t>
                            </w:r>
                            <w:r w:rsidR="005E20E7" w:rsidRPr="0029784D"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  <w:t>Kollektion</w:t>
                            </w:r>
                            <w:r w:rsidRPr="00E12AC7"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F71B5"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  <w:t>(bei Verwendung</w:t>
                            </w:r>
                            <w:r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  <w:t xml:space="preserve"> bitte</w:t>
                            </w:r>
                            <w:r w:rsidRPr="008F71B5"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  <w:t xml:space="preserve"> angeben)</w:t>
                            </w:r>
                          </w:p>
                          <w:p w14:paraId="235564C1" w14:textId="77777777" w:rsidR="00B7524A" w:rsidRPr="009334AB" w:rsidRDefault="00B7524A" w:rsidP="00B752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  <v:shape id="_x0000_s1032" type="#_x0000_t202" style="position:absolute;left:15056;top:5081;width:14349;height:9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14:paraId="5C5E04E4" w14:textId="0CAA8447" w:rsidR="00D85102" w:rsidRPr="00A658E3" w:rsidRDefault="00F54C90" w:rsidP="005100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  <w:t xml:space="preserve">Erhaben wie der Mond – die Trendfarbe „Luna“ von SCHÖNER WOHNEN-Farbe verleiht dem Badezimmer ein opulentes Wohngefühl. </w:t>
                            </w:r>
                          </w:p>
                          <w:p w14:paraId="1E0701E7" w14:textId="62727777" w:rsidR="00B7524A" w:rsidRPr="009334AB" w:rsidRDefault="00B7524A" w:rsidP="005100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  <w:t>Bildqu</w:t>
                            </w:r>
                            <w:r w:rsidRPr="008F71B5"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  <w:t>elle</w:t>
                            </w:r>
                            <w:r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Pr="0029784D"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  <w:t>SCHÖNER WOHNEN-</w:t>
                            </w:r>
                            <w:r w:rsidR="005E20E7" w:rsidRPr="0029784D"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  <w:t>Kollektion</w:t>
                            </w:r>
                            <w:r w:rsidRPr="0029784D"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  <w:t xml:space="preserve"> (bei</w:t>
                            </w:r>
                            <w:r w:rsidRPr="008F71B5"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  <w:t xml:space="preserve"> Verwendung</w:t>
                            </w:r>
                            <w:r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  <w:t xml:space="preserve"> bitte</w:t>
                            </w:r>
                            <w:r w:rsidRPr="008F71B5"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  <w:t xml:space="preserve"> angeben)</w:t>
                            </w:r>
                          </w:p>
                        </w:txbxContent>
                      </v:textbox>
                    </v:shape>
                  </v:group>
                </v:group>
                <v:shape id="Grafik 2" o:spid="_x0000_s1033" type="#_x0000_t75" style="position:absolute;left:30289;top:-2000;width:12097;height:17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OiJwgAAANoAAAAPAAAAZHJzL2Rvd25yZXYueG1sRI/BasMw&#10;EETvhfyD2EBvtRxTmuBGNsUQWkgudZKeF2tji1orYymO8/dVodDjMDNvmG05215MNHrjWMEqSUEQ&#10;N04bbhWcjrunDQgfkDX2jknBnTyUxeJhi7l2N/6kqQ6tiBD2OSroQhhyKX3TkUWfuIE4ehc3WgxR&#10;jq3UI94i3PYyS9MXadFwXOhwoKqj5ru+WgVTVl2wys7r9fvXbn94rs1BTkapx+X89goi0Bz+w3/t&#10;D60gg98r8QbI4gcAAP//AwBQSwECLQAUAAYACAAAACEA2+H2y+4AAACFAQAAEwAAAAAAAAAAAAAA&#10;AAAAAAAAW0NvbnRlbnRfVHlwZXNdLnhtbFBLAQItABQABgAIAAAAIQBa9CxbvwAAABUBAAALAAAA&#10;AAAAAAAAAAAAAB8BAABfcmVscy8ucmVsc1BLAQItABQABgAIAAAAIQDVSOiJwgAAANoAAAAPAAAA&#10;AAAAAAAAAAAAAAcCAABkcnMvZG93bnJldi54bWxQSwUGAAAAAAMAAwC3AAAA9gIAAAAA&#10;">
                  <v:imagedata r:id="rId16" o:title=""/>
                </v:shape>
                <v:shape id="_x0000_s1034" type="#_x0000_t202" style="position:absolute;left:29526;top:16153;width:13640;height:9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2A53625" w14:textId="032D0E7B" w:rsidR="009F373B" w:rsidRPr="009334AB" w:rsidRDefault="006217A9" w:rsidP="009F373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MT" w:hAnsi="ArialMT" w:cs="ArialMT"/>
                            <w:sz w:val="14"/>
                            <w:szCs w:val="14"/>
                          </w:rPr>
                          <w:t>Goldglänzende</w:t>
                        </w:r>
                        <w:r w:rsidR="00F54C90">
                          <w:rPr>
                            <w:rFonts w:ascii="ArialMT" w:hAnsi="ArialMT" w:cs="ArialMT"/>
                            <w:sz w:val="14"/>
                            <w:szCs w:val="14"/>
                          </w:rPr>
                          <w:t xml:space="preserve"> Accessoires runden den Modern-Glam-Stil ab und </w:t>
                        </w:r>
                        <w:r w:rsidR="00F54C90" w:rsidRPr="00C46528">
                          <w:rPr>
                            <w:rFonts w:ascii="ArialMT" w:hAnsi="ArialMT" w:cs="ArialMT"/>
                            <w:sz w:val="14"/>
                            <w:szCs w:val="14"/>
                          </w:rPr>
                          <w:t>passen</w:t>
                        </w:r>
                        <w:r w:rsidR="00F54C90">
                          <w:rPr>
                            <w:rFonts w:ascii="ArialMT" w:hAnsi="ArialMT" w:cs="ArialMT"/>
                            <w:sz w:val="14"/>
                            <w:szCs w:val="14"/>
                          </w:rPr>
                          <w:t xml:space="preserve"> ideal zu kräftigen Wandfarben.</w:t>
                        </w:r>
                        <w:r w:rsidR="00A658E3" w:rsidRPr="00A658E3">
                          <w:rPr>
                            <w:rFonts w:ascii="ArialMT" w:hAnsi="ArialMT" w:cs="ArialMT"/>
                            <w:sz w:val="14"/>
                            <w:szCs w:val="14"/>
                          </w:rPr>
                          <w:t xml:space="preserve"> </w:t>
                        </w:r>
                        <w:r w:rsidR="009F373B">
                          <w:rPr>
                            <w:rFonts w:ascii="ArialMT" w:hAnsi="ArialMT" w:cs="ArialMT"/>
                            <w:sz w:val="14"/>
                            <w:szCs w:val="14"/>
                          </w:rPr>
                          <w:t>Bildqu</w:t>
                        </w:r>
                        <w:r w:rsidR="009F373B" w:rsidRPr="008F71B5">
                          <w:rPr>
                            <w:rFonts w:ascii="ArialMT" w:hAnsi="ArialMT" w:cs="ArialMT"/>
                            <w:sz w:val="14"/>
                            <w:szCs w:val="14"/>
                          </w:rPr>
                          <w:t>elle</w:t>
                        </w:r>
                        <w:r w:rsidR="009F373B">
                          <w:rPr>
                            <w:rFonts w:ascii="ArialMT" w:hAnsi="ArialMT" w:cs="ArialMT"/>
                            <w:sz w:val="14"/>
                            <w:szCs w:val="14"/>
                          </w:rPr>
                          <w:t xml:space="preserve">: </w:t>
                        </w:r>
                        <w:r w:rsidR="009F373B" w:rsidRPr="0029784D">
                          <w:rPr>
                            <w:rFonts w:ascii="ArialMT" w:hAnsi="ArialMT" w:cs="ArialMT"/>
                            <w:sz w:val="14"/>
                            <w:szCs w:val="14"/>
                          </w:rPr>
                          <w:t>SCHÖNER WOHNEN-</w:t>
                        </w:r>
                        <w:r w:rsidR="005E20E7" w:rsidRPr="0029784D">
                          <w:rPr>
                            <w:rFonts w:ascii="ArialMT" w:hAnsi="ArialMT" w:cs="ArialMT"/>
                            <w:sz w:val="14"/>
                            <w:szCs w:val="14"/>
                          </w:rPr>
                          <w:t>Kollektion</w:t>
                        </w:r>
                        <w:r w:rsidR="009F373B" w:rsidRPr="00E12AC7">
                          <w:rPr>
                            <w:rFonts w:ascii="ArialMT" w:hAnsi="ArialMT" w:cs="ArialMT"/>
                            <w:sz w:val="14"/>
                            <w:szCs w:val="14"/>
                          </w:rPr>
                          <w:t xml:space="preserve"> </w:t>
                        </w:r>
                        <w:r w:rsidR="009F373B" w:rsidRPr="008F71B5">
                          <w:rPr>
                            <w:rFonts w:ascii="ArialMT" w:hAnsi="ArialMT" w:cs="ArialMT"/>
                            <w:sz w:val="14"/>
                            <w:szCs w:val="14"/>
                          </w:rPr>
                          <w:t>(bei Verwendung</w:t>
                        </w:r>
                        <w:r w:rsidR="009F373B">
                          <w:rPr>
                            <w:rFonts w:ascii="ArialMT" w:hAnsi="ArialMT" w:cs="ArialMT"/>
                            <w:sz w:val="14"/>
                            <w:szCs w:val="14"/>
                          </w:rPr>
                          <w:t xml:space="preserve"> bitte</w:t>
                        </w:r>
                        <w:r w:rsidR="009F373B" w:rsidRPr="008F71B5">
                          <w:rPr>
                            <w:rFonts w:ascii="ArialMT" w:hAnsi="ArialMT" w:cs="ArialMT"/>
                            <w:sz w:val="14"/>
                            <w:szCs w:val="14"/>
                          </w:rPr>
                          <w:t xml:space="preserve"> angeben)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21E4BA" w14:textId="02C41DFC" w:rsidR="004038CA" w:rsidRPr="00497791" w:rsidRDefault="004038CA" w:rsidP="00497791">
      <w:pPr>
        <w:pStyle w:val="Listenabsatz"/>
        <w:spacing w:after="0"/>
        <w:ind w:right="1"/>
        <w:rPr>
          <w:rStyle w:val="Hervorhebung"/>
          <w:rFonts w:ascii="Arial-BoldMT" w:hAnsi="Arial-BoldMT"/>
        </w:rPr>
      </w:pPr>
    </w:p>
    <w:p w14:paraId="3F03C0ED" w14:textId="068FF97A" w:rsidR="0062759F" w:rsidRDefault="0062759F" w:rsidP="007F0B8E">
      <w:pPr>
        <w:spacing w:after="0"/>
        <w:ind w:right="567"/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</w:pPr>
    </w:p>
    <w:p w14:paraId="28B54CB0" w14:textId="7443F8E8" w:rsidR="0062759F" w:rsidRDefault="0062759F" w:rsidP="007F0B8E">
      <w:pPr>
        <w:spacing w:after="0"/>
        <w:ind w:right="567"/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</w:pPr>
    </w:p>
    <w:p w14:paraId="4C8ED966" w14:textId="6824D3FC" w:rsidR="0062759F" w:rsidRDefault="0062759F" w:rsidP="007F0B8E">
      <w:pPr>
        <w:spacing w:after="0"/>
        <w:ind w:right="567"/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</w:pPr>
    </w:p>
    <w:p w14:paraId="1A976074" w14:textId="77777777" w:rsidR="0062759F" w:rsidRDefault="0062759F" w:rsidP="007F0B8E">
      <w:pPr>
        <w:spacing w:after="0"/>
        <w:ind w:right="567"/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</w:pPr>
    </w:p>
    <w:p w14:paraId="2FB3B705" w14:textId="3EE41AFE" w:rsidR="0062759F" w:rsidRDefault="0062759F" w:rsidP="007F0B8E">
      <w:pPr>
        <w:spacing w:after="0"/>
        <w:ind w:right="567"/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</w:pPr>
    </w:p>
    <w:p w14:paraId="1BF465E2" w14:textId="77777777" w:rsidR="0062759F" w:rsidRDefault="0062759F" w:rsidP="007F0B8E">
      <w:pPr>
        <w:spacing w:after="0"/>
        <w:ind w:right="567"/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</w:pPr>
    </w:p>
    <w:p w14:paraId="2238ABBB" w14:textId="77777777" w:rsidR="0062759F" w:rsidRDefault="0062759F" w:rsidP="007F0B8E">
      <w:pPr>
        <w:spacing w:after="0"/>
        <w:ind w:right="567"/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</w:pPr>
    </w:p>
    <w:p w14:paraId="51905DFC" w14:textId="77777777" w:rsidR="0062759F" w:rsidRDefault="0062759F" w:rsidP="007F0B8E">
      <w:pPr>
        <w:spacing w:after="0"/>
        <w:ind w:right="567"/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</w:pPr>
    </w:p>
    <w:p w14:paraId="0144BBD9" w14:textId="77777777" w:rsidR="0062759F" w:rsidRDefault="0062759F" w:rsidP="007F0B8E">
      <w:pPr>
        <w:spacing w:after="0"/>
        <w:ind w:right="567"/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</w:pPr>
    </w:p>
    <w:p w14:paraId="73B089CD" w14:textId="273F839A" w:rsidR="0062759F" w:rsidRDefault="0062759F" w:rsidP="007F0B8E">
      <w:pPr>
        <w:spacing w:after="0"/>
        <w:ind w:right="567"/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</w:pPr>
    </w:p>
    <w:p w14:paraId="554AB35C" w14:textId="37CA4FE4" w:rsidR="0062759F" w:rsidRDefault="0062759F" w:rsidP="007F0B8E">
      <w:pPr>
        <w:spacing w:after="0"/>
        <w:ind w:right="567"/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</w:pPr>
    </w:p>
    <w:p w14:paraId="1516A33F" w14:textId="5C6D461E" w:rsidR="0062759F" w:rsidRDefault="0062759F" w:rsidP="007F0B8E">
      <w:pPr>
        <w:spacing w:after="0"/>
        <w:ind w:right="567"/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</w:pPr>
    </w:p>
    <w:p w14:paraId="1C2DC0E2" w14:textId="77777777" w:rsidR="0062759F" w:rsidRDefault="0062759F" w:rsidP="007F0B8E">
      <w:pPr>
        <w:spacing w:after="0"/>
        <w:ind w:right="567"/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</w:pPr>
    </w:p>
    <w:p w14:paraId="0EDFE2AB" w14:textId="77777777" w:rsidR="0062759F" w:rsidRDefault="0062759F" w:rsidP="007F0B8E">
      <w:pPr>
        <w:spacing w:after="0"/>
        <w:ind w:right="567"/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</w:pPr>
    </w:p>
    <w:p w14:paraId="5359E710" w14:textId="226B2F73" w:rsidR="005414BB" w:rsidRDefault="007636FC" w:rsidP="007F0B8E">
      <w:pPr>
        <w:spacing w:after="0"/>
        <w:ind w:right="567"/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</w:pPr>
      <w:r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br/>
      </w:r>
      <w:r w:rsidR="00F54C90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br/>
      </w:r>
      <w:r w:rsidR="006217A9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 xml:space="preserve">Extravagant, prachtvoll und ein Hauch von Hollywood – wer seinem Alltag ein wenig mehr Glamour verleihen möchte, holt sich </w:t>
      </w:r>
      <w:r w:rsidR="00D5498A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>„</w:t>
      </w:r>
      <w:r w:rsidR="006217A9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>Modern</w:t>
      </w:r>
      <w:r w:rsidR="004E0F61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 xml:space="preserve"> </w:t>
      </w:r>
      <w:proofErr w:type="spellStart"/>
      <w:r w:rsidR="006217A9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>Glam</w:t>
      </w:r>
      <w:proofErr w:type="spellEnd"/>
      <w:r w:rsidR="00D5498A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>“</w:t>
      </w:r>
      <w:r w:rsidR="006217A9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 xml:space="preserve"> </w:t>
      </w:r>
      <w:r w:rsidR="00D5498A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 xml:space="preserve">in </w:t>
      </w:r>
      <w:r w:rsidR="006217A9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 xml:space="preserve">die eigenen vier Wände. </w:t>
      </w:r>
      <w:r w:rsidR="00D5498A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 xml:space="preserve">Dieser Wohnstil </w:t>
      </w:r>
      <w:r w:rsidR="00D5498A" w:rsidRPr="00D5498A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 xml:space="preserve">ist die minimalistische Interpretation des klassischen „Hollywood </w:t>
      </w:r>
      <w:proofErr w:type="spellStart"/>
      <w:r w:rsidR="00D5498A" w:rsidRPr="00D5498A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>Regency</w:t>
      </w:r>
      <w:proofErr w:type="spellEnd"/>
      <w:r w:rsidR="00D5498A" w:rsidRPr="00D5498A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 xml:space="preserve">“-Einrichtungsstils, der in den 1930er-Jahren in Kalifornien entstand und vom Art </w:t>
      </w:r>
      <w:proofErr w:type="spellStart"/>
      <w:r w:rsidR="00D5498A" w:rsidRPr="00D5498A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>déco</w:t>
      </w:r>
      <w:proofErr w:type="spellEnd"/>
      <w:r w:rsidR="00D5498A" w:rsidRPr="00D5498A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 xml:space="preserve"> inspiriert wurde</w:t>
      </w:r>
      <w:r w:rsidR="00D5498A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 xml:space="preserve">. </w:t>
      </w:r>
      <w:r w:rsidR="00A447C0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>Um</w:t>
      </w:r>
      <w:r w:rsidR="00D5498A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 xml:space="preserve"> ihn </w:t>
      </w:r>
      <w:proofErr w:type="spellStart"/>
      <w:r w:rsidR="00D5498A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>nach</w:t>
      </w:r>
      <w:r w:rsidR="00A447C0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>zu</w:t>
      </w:r>
      <w:r w:rsidR="00D5498A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>stylen</w:t>
      </w:r>
      <w:proofErr w:type="spellEnd"/>
      <w:r w:rsidR="00A447C0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>, werden Deko-Objekte</w:t>
      </w:r>
      <w:r w:rsidR="00D5498A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 xml:space="preserve"> </w:t>
      </w:r>
      <w:r w:rsidR="00C96CF1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 xml:space="preserve">aus Glas, Marmor </w:t>
      </w:r>
      <w:r w:rsidR="00D5498A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>und</w:t>
      </w:r>
      <w:r w:rsidR="00C96CF1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 xml:space="preserve"> goldglänzendem Metall</w:t>
      </w:r>
      <w:r w:rsidR="00D5498A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 xml:space="preserve"> mit</w:t>
      </w:r>
      <w:r w:rsidR="00C96CF1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 xml:space="preserve"> samtige</w:t>
      </w:r>
      <w:r w:rsidR="00D5498A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>n</w:t>
      </w:r>
      <w:r w:rsidR="00C96CF1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 xml:space="preserve"> Textilien und </w:t>
      </w:r>
      <w:r w:rsidR="0057114A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 xml:space="preserve">auffälligen </w:t>
      </w:r>
      <w:r w:rsidR="00C96CF1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>Statement-Möbel</w:t>
      </w:r>
      <w:r w:rsidR="00D5498A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>n</w:t>
      </w:r>
      <w:r w:rsidR="00A447C0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 xml:space="preserve"> kombiniert</w:t>
      </w:r>
      <w:r w:rsidR="00D5498A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>. Ab</w:t>
      </w:r>
      <w:r w:rsidR="00A447C0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 xml:space="preserve">runden lässt sich </w:t>
      </w:r>
      <w:r w:rsidR="00D5498A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 xml:space="preserve">der Look durch eine </w:t>
      </w:r>
      <w:r w:rsidR="00C46528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 xml:space="preserve">edle, </w:t>
      </w:r>
      <w:r w:rsidR="006217A9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>satte</w:t>
      </w:r>
      <w:r w:rsidR="00C96CF1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 xml:space="preserve"> Wandfarbe</w:t>
      </w:r>
      <w:r w:rsidR="00D5498A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 xml:space="preserve">, </w:t>
      </w:r>
      <w:r w:rsidR="008541D9" w:rsidRPr="008541D9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 xml:space="preserve">vor der die Glamour-Objekte </w:t>
      </w:r>
      <w:r w:rsidR="0075013D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>i</w:t>
      </w:r>
      <w:r w:rsidR="0075013D" w:rsidRPr="008541D9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 xml:space="preserve">hre </w:t>
      </w:r>
      <w:r w:rsidR="008541D9" w:rsidRPr="008541D9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 xml:space="preserve">Eleganz </w:t>
      </w:r>
      <w:r w:rsidR="004E0F61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 xml:space="preserve">voll </w:t>
      </w:r>
      <w:r w:rsidR="0075013D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>entfalten</w:t>
      </w:r>
      <w:r w:rsidR="0075013D" w:rsidRPr="008541D9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 xml:space="preserve"> </w:t>
      </w:r>
      <w:r w:rsidR="008541D9" w:rsidRPr="008541D9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>können</w:t>
      </w:r>
      <w:r w:rsidR="008541D9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>.</w:t>
      </w:r>
      <w:r w:rsidR="008541D9" w:rsidRPr="008541D9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 xml:space="preserve"> </w:t>
      </w:r>
    </w:p>
    <w:p w14:paraId="5CC0BF20" w14:textId="6971070A" w:rsidR="005414BB" w:rsidRDefault="005414BB" w:rsidP="007F0B8E">
      <w:pPr>
        <w:spacing w:after="0"/>
        <w:ind w:right="567"/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</w:pPr>
    </w:p>
    <w:p w14:paraId="3027F15C" w14:textId="02C1B7E5" w:rsidR="005414BB" w:rsidRDefault="009C2F1A" w:rsidP="007F0B8E">
      <w:pPr>
        <w:spacing w:after="0"/>
        <w:ind w:right="567"/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</w:pPr>
      <w:r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>Jetzt kommt Farbe ins Spiel</w:t>
      </w:r>
    </w:p>
    <w:p w14:paraId="221FD6D6" w14:textId="53E59182" w:rsidR="005414BB" w:rsidRDefault="005414BB" w:rsidP="007F0B8E">
      <w:pPr>
        <w:spacing w:after="0"/>
        <w:ind w:right="567"/>
        <w:rPr>
          <w:rStyle w:val="Hervorhebung"/>
          <w:rFonts w:ascii="Arial-BoldMT" w:hAnsi="Arial-BoldMT"/>
          <w:i w:val="0"/>
          <w:iCs w:val="0"/>
          <w:sz w:val="21"/>
          <w:szCs w:val="21"/>
        </w:rPr>
      </w:pPr>
      <w:r>
        <w:rPr>
          <w:rStyle w:val="Hervorhebung"/>
          <w:rFonts w:ascii="Arial-BoldMT" w:hAnsi="Arial-BoldMT"/>
          <w:i w:val="0"/>
          <w:iCs w:val="0"/>
          <w:sz w:val="21"/>
          <w:szCs w:val="21"/>
        </w:rPr>
        <w:t>Weiße Wände waren gestern – für den Modern-</w:t>
      </w:r>
      <w:proofErr w:type="spellStart"/>
      <w:r>
        <w:rPr>
          <w:rStyle w:val="Hervorhebung"/>
          <w:rFonts w:ascii="Arial-BoldMT" w:hAnsi="Arial-BoldMT"/>
          <w:i w:val="0"/>
          <w:iCs w:val="0"/>
          <w:sz w:val="21"/>
          <w:szCs w:val="21"/>
        </w:rPr>
        <w:t>Glam</w:t>
      </w:r>
      <w:proofErr w:type="spellEnd"/>
      <w:r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-Look ziehen dunkle und edle Farbtöne ein, die Eleganz und Wärme ausstrahlen. </w:t>
      </w:r>
      <w:r w:rsidR="00DE0E2E">
        <w:rPr>
          <w:rStyle w:val="Hervorhebung"/>
          <w:rFonts w:ascii="Arial-BoldMT" w:hAnsi="Arial-BoldMT"/>
          <w:i w:val="0"/>
          <w:iCs w:val="0"/>
          <w:sz w:val="21"/>
          <w:szCs w:val="21"/>
        </w:rPr>
        <w:t>Das sanfte Dunkelgrün „</w:t>
      </w:r>
      <w:proofErr w:type="spellStart"/>
      <w:r w:rsidR="00DE0E2E">
        <w:rPr>
          <w:rStyle w:val="Hervorhebung"/>
          <w:rFonts w:ascii="Arial-BoldMT" w:hAnsi="Arial-BoldMT"/>
          <w:i w:val="0"/>
          <w:iCs w:val="0"/>
          <w:sz w:val="21"/>
          <w:szCs w:val="21"/>
        </w:rPr>
        <w:t>Jungle</w:t>
      </w:r>
      <w:proofErr w:type="spellEnd"/>
      <w:r w:rsidR="00DE0E2E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“ </w:t>
      </w:r>
      <w:r>
        <w:rPr>
          <w:rStyle w:val="Hervorhebung"/>
          <w:rFonts w:ascii="Arial-BoldMT" w:hAnsi="Arial-BoldMT"/>
          <w:i w:val="0"/>
          <w:iCs w:val="0"/>
          <w:sz w:val="21"/>
          <w:szCs w:val="21"/>
        </w:rPr>
        <w:t>oder</w:t>
      </w:r>
      <w:r w:rsidR="00DE0E2E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 der edle Grauton</w:t>
      </w:r>
      <w:r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 „Luna“ </w:t>
      </w:r>
      <w:r w:rsidR="008541D9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der SCHÖNER WOHNEN Trendfarben </w:t>
      </w:r>
      <w:r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eignen sich besonders für den angesagten Wohn-Style. </w:t>
      </w:r>
      <w:r w:rsidR="008541D9">
        <w:rPr>
          <w:rStyle w:val="Hervorhebung"/>
          <w:rFonts w:ascii="Arial-BoldMT" w:hAnsi="Arial-BoldMT"/>
          <w:i w:val="0"/>
          <w:iCs w:val="0"/>
          <w:sz w:val="21"/>
          <w:szCs w:val="21"/>
        </w:rPr>
        <w:t>S</w:t>
      </w:r>
      <w:r w:rsidR="00DE0E2E">
        <w:rPr>
          <w:rStyle w:val="Hervorhebung"/>
          <w:rFonts w:ascii="Arial-BoldMT" w:hAnsi="Arial-BoldMT"/>
          <w:i w:val="0"/>
          <w:iCs w:val="0"/>
          <w:sz w:val="21"/>
          <w:szCs w:val="21"/>
        </w:rPr>
        <w:t>ie b</w:t>
      </w:r>
      <w:r w:rsidR="00A447C0" w:rsidRPr="00A447C0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ilden </w:t>
      </w:r>
      <w:r w:rsidR="008541D9" w:rsidRPr="00A447C0">
        <w:rPr>
          <w:rStyle w:val="Hervorhebung"/>
          <w:rFonts w:ascii="Arial-BoldMT" w:hAnsi="Arial-BoldMT"/>
          <w:i w:val="0"/>
          <w:iCs w:val="0"/>
          <w:sz w:val="21"/>
          <w:szCs w:val="21"/>
        </w:rPr>
        <w:t>einen farblichen Rahmen</w:t>
      </w:r>
      <w:r w:rsidR="008541D9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, der die </w:t>
      </w:r>
      <w:r w:rsidR="008541D9" w:rsidRPr="008541D9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Einrichtung gekonnt in Szene setzt. </w:t>
      </w:r>
      <w:r w:rsidR="008541D9">
        <w:rPr>
          <w:rStyle w:val="Hervorhebung"/>
          <w:rFonts w:ascii="Arial-BoldMT" w:hAnsi="Arial-BoldMT"/>
          <w:i w:val="0"/>
          <w:iCs w:val="0"/>
          <w:sz w:val="21"/>
          <w:szCs w:val="21"/>
        </w:rPr>
        <w:t>Auch k</w:t>
      </w:r>
      <w:r w:rsidR="008541D9" w:rsidRPr="00A447C0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räftige Blau- oder Rottöne, wie </w:t>
      </w:r>
      <w:r w:rsidR="008541D9">
        <w:rPr>
          <w:rStyle w:val="Hervorhebung"/>
          <w:rFonts w:ascii="Arial-BoldMT" w:hAnsi="Arial-BoldMT"/>
          <w:i w:val="0"/>
          <w:iCs w:val="0"/>
          <w:sz w:val="21"/>
          <w:szCs w:val="21"/>
        </w:rPr>
        <w:t>„</w:t>
      </w:r>
      <w:proofErr w:type="spellStart"/>
      <w:r w:rsidR="008541D9" w:rsidRPr="00A447C0">
        <w:rPr>
          <w:rStyle w:val="Hervorhebung"/>
          <w:rFonts w:ascii="Arial-BoldMT" w:hAnsi="Arial-BoldMT"/>
          <w:i w:val="0"/>
          <w:iCs w:val="0"/>
          <w:sz w:val="21"/>
          <w:szCs w:val="21"/>
        </w:rPr>
        <w:t>Blueberry</w:t>
      </w:r>
      <w:proofErr w:type="spellEnd"/>
      <w:r w:rsidR="008541D9">
        <w:rPr>
          <w:rStyle w:val="Hervorhebung"/>
          <w:rFonts w:ascii="Arial-BoldMT" w:hAnsi="Arial-BoldMT"/>
          <w:i w:val="0"/>
          <w:iCs w:val="0"/>
          <w:sz w:val="21"/>
          <w:szCs w:val="21"/>
        </w:rPr>
        <w:t>“</w:t>
      </w:r>
      <w:r w:rsidR="008541D9" w:rsidRPr="00A447C0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 und </w:t>
      </w:r>
      <w:r w:rsidR="008541D9">
        <w:rPr>
          <w:rStyle w:val="Hervorhebung"/>
          <w:rFonts w:ascii="Arial-BoldMT" w:hAnsi="Arial-BoldMT"/>
          <w:i w:val="0"/>
          <w:iCs w:val="0"/>
          <w:sz w:val="21"/>
          <w:szCs w:val="21"/>
        </w:rPr>
        <w:t>„</w:t>
      </w:r>
      <w:proofErr w:type="spellStart"/>
      <w:r w:rsidR="008541D9" w:rsidRPr="00A447C0">
        <w:rPr>
          <w:rStyle w:val="Hervorhebung"/>
          <w:rFonts w:ascii="Arial-BoldMT" w:hAnsi="Arial-BoldMT"/>
          <w:i w:val="0"/>
          <w:iCs w:val="0"/>
          <w:sz w:val="21"/>
          <w:szCs w:val="21"/>
        </w:rPr>
        <w:t>Amarena</w:t>
      </w:r>
      <w:proofErr w:type="spellEnd"/>
      <w:r w:rsidR="008541D9">
        <w:rPr>
          <w:rStyle w:val="Hervorhebung"/>
          <w:rFonts w:ascii="Arial-BoldMT" w:hAnsi="Arial-BoldMT"/>
          <w:i w:val="0"/>
          <w:iCs w:val="0"/>
          <w:sz w:val="21"/>
          <w:szCs w:val="21"/>
        </w:rPr>
        <w:t>“</w:t>
      </w:r>
      <w:r w:rsidR="008541D9" w:rsidRPr="00A447C0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, sind </w:t>
      </w:r>
      <w:r w:rsidR="008541D9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dafür ideal geeignet. </w:t>
      </w:r>
      <w:r w:rsidR="00DE0E2E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Wer es lieber etwas heller mag, </w:t>
      </w:r>
      <w:r w:rsidR="008541D9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greift zu </w:t>
      </w:r>
      <w:r w:rsidR="00A447C0" w:rsidRPr="00A447C0">
        <w:rPr>
          <w:rStyle w:val="Hervorhebung"/>
          <w:rFonts w:ascii="Arial-BoldMT" w:hAnsi="Arial-BoldMT"/>
          <w:i w:val="0"/>
          <w:iCs w:val="0"/>
          <w:sz w:val="21"/>
          <w:szCs w:val="21"/>
        </w:rPr>
        <w:t>Rosatöne</w:t>
      </w:r>
      <w:r w:rsidR="008541D9">
        <w:rPr>
          <w:rStyle w:val="Hervorhebung"/>
          <w:rFonts w:ascii="Arial-BoldMT" w:hAnsi="Arial-BoldMT"/>
          <w:i w:val="0"/>
          <w:iCs w:val="0"/>
          <w:sz w:val="21"/>
          <w:szCs w:val="21"/>
        </w:rPr>
        <w:t>n</w:t>
      </w:r>
      <w:r w:rsidR="00A447C0" w:rsidRPr="00A447C0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 wie </w:t>
      </w:r>
      <w:r w:rsidR="00DE0E2E">
        <w:rPr>
          <w:rStyle w:val="Hervorhebung"/>
          <w:rFonts w:ascii="Arial-BoldMT" w:hAnsi="Arial-BoldMT"/>
          <w:i w:val="0"/>
          <w:iCs w:val="0"/>
          <w:sz w:val="21"/>
          <w:szCs w:val="21"/>
        </w:rPr>
        <w:t>„</w:t>
      </w:r>
      <w:r w:rsidR="00A447C0" w:rsidRPr="00A447C0">
        <w:rPr>
          <w:rStyle w:val="Hervorhebung"/>
          <w:rFonts w:ascii="Arial-BoldMT" w:hAnsi="Arial-BoldMT"/>
          <w:i w:val="0"/>
          <w:iCs w:val="0"/>
          <w:sz w:val="21"/>
          <w:szCs w:val="21"/>
        </w:rPr>
        <w:t>Hortensie</w:t>
      </w:r>
      <w:r w:rsidR="00DE0E2E">
        <w:rPr>
          <w:rStyle w:val="Hervorhebung"/>
          <w:rFonts w:ascii="Arial-BoldMT" w:hAnsi="Arial-BoldMT"/>
          <w:i w:val="0"/>
          <w:iCs w:val="0"/>
          <w:sz w:val="21"/>
          <w:szCs w:val="21"/>
        </w:rPr>
        <w:t>“</w:t>
      </w:r>
      <w:r w:rsidR="00A447C0" w:rsidRPr="00A447C0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 oder </w:t>
      </w:r>
      <w:r w:rsidR="00DE0E2E">
        <w:rPr>
          <w:rStyle w:val="Hervorhebung"/>
          <w:rFonts w:ascii="Arial-BoldMT" w:hAnsi="Arial-BoldMT"/>
          <w:i w:val="0"/>
          <w:iCs w:val="0"/>
          <w:sz w:val="21"/>
          <w:szCs w:val="21"/>
        </w:rPr>
        <w:t>„</w:t>
      </w:r>
      <w:r w:rsidR="00A447C0" w:rsidRPr="00A447C0">
        <w:rPr>
          <w:rStyle w:val="Hervorhebung"/>
          <w:rFonts w:ascii="Arial-BoldMT" w:hAnsi="Arial-BoldMT"/>
          <w:i w:val="0"/>
          <w:iCs w:val="0"/>
          <w:sz w:val="21"/>
          <w:szCs w:val="21"/>
        </w:rPr>
        <w:t>Marokko</w:t>
      </w:r>
      <w:r w:rsidR="00DE0E2E">
        <w:rPr>
          <w:rStyle w:val="Hervorhebung"/>
          <w:rFonts w:ascii="Arial-BoldMT" w:hAnsi="Arial-BoldMT"/>
          <w:i w:val="0"/>
          <w:iCs w:val="0"/>
          <w:sz w:val="21"/>
          <w:szCs w:val="21"/>
        </w:rPr>
        <w:t>“</w:t>
      </w:r>
      <w:r w:rsidR="008541D9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. Sie strahlen </w:t>
      </w:r>
      <w:r w:rsidR="00A447C0" w:rsidRPr="00A447C0">
        <w:rPr>
          <w:rStyle w:val="Hervorhebung"/>
          <w:rFonts w:ascii="Arial-BoldMT" w:hAnsi="Arial-BoldMT"/>
          <w:i w:val="0"/>
          <w:iCs w:val="0"/>
          <w:sz w:val="21"/>
          <w:szCs w:val="21"/>
        </w:rPr>
        <w:t>eine wohltuende Eleganz aus</w:t>
      </w:r>
      <w:r w:rsidR="008541D9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 und setzen sanft</w:t>
      </w:r>
      <w:r w:rsidR="00425B23">
        <w:rPr>
          <w:rStyle w:val="Hervorhebung"/>
          <w:rFonts w:ascii="Arial-BoldMT" w:hAnsi="Arial-BoldMT"/>
          <w:i w:val="0"/>
          <w:iCs w:val="0"/>
          <w:sz w:val="21"/>
          <w:szCs w:val="21"/>
        </w:rPr>
        <w:t>e</w:t>
      </w:r>
      <w:r w:rsidR="008541D9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 Highlights </w:t>
      </w:r>
      <w:r w:rsidR="005D1A4C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an </w:t>
      </w:r>
      <w:r w:rsidR="008541D9">
        <w:rPr>
          <w:rStyle w:val="Hervorhebung"/>
          <w:rFonts w:ascii="Arial-BoldMT" w:hAnsi="Arial-BoldMT"/>
          <w:i w:val="0"/>
          <w:iCs w:val="0"/>
          <w:sz w:val="21"/>
          <w:szCs w:val="21"/>
        </w:rPr>
        <w:t>den eigenen vier Wänden</w:t>
      </w:r>
      <w:r w:rsidR="00A447C0" w:rsidRPr="00A447C0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. </w:t>
      </w:r>
    </w:p>
    <w:p w14:paraId="16A200DD" w14:textId="77777777" w:rsidR="005414BB" w:rsidRDefault="005414BB" w:rsidP="007F0B8E">
      <w:pPr>
        <w:spacing w:after="0"/>
        <w:ind w:right="567"/>
        <w:rPr>
          <w:rStyle w:val="Hervorhebung"/>
          <w:rFonts w:ascii="Arial-BoldMT" w:hAnsi="Arial-BoldMT"/>
          <w:i w:val="0"/>
          <w:iCs w:val="0"/>
          <w:sz w:val="21"/>
          <w:szCs w:val="21"/>
        </w:rPr>
      </w:pPr>
    </w:p>
    <w:p w14:paraId="0B1FE167" w14:textId="42FF37A3" w:rsidR="008541D9" w:rsidRPr="008541D9" w:rsidRDefault="008541D9" w:rsidP="007F0B8E">
      <w:pPr>
        <w:spacing w:after="0"/>
        <w:ind w:right="567"/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</w:pPr>
      <w:r w:rsidRPr="008541D9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 xml:space="preserve">Auf die Plätze, fertig, </w:t>
      </w:r>
      <w:proofErr w:type="spellStart"/>
      <w:r w:rsidRPr="008541D9">
        <w:rPr>
          <w:rStyle w:val="Hervorhebung"/>
          <w:rFonts w:ascii="Arial-BoldMT" w:hAnsi="Arial-BoldMT"/>
          <w:b/>
          <w:bCs/>
          <w:i w:val="0"/>
          <w:iCs w:val="0"/>
          <w:sz w:val="21"/>
          <w:szCs w:val="21"/>
        </w:rPr>
        <w:t>Glam</w:t>
      </w:r>
      <w:proofErr w:type="spellEnd"/>
    </w:p>
    <w:p w14:paraId="3B1E80F9" w14:textId="3D319451" w:rsidR="002B6D08" w:rsidRDefault="00C96CF1" w:rsidP="008541D9">
      <w:pPr>
        <w:spacing w:after="0"/>
        <w:ind w:right="567"/>
        <w:rPr>
          <w:rStyle w:val="Hervorhebung"/>
          <w:rFonts w:ascii="Arial-BoldMT" w:hAnsi="Arial-BoldMT"/>
          <w:i w:val="0"/>
          <w:iCs w:val="0"/>
          <w:sz w:val="21"/>
          <w:szCs w:val="21"/>
        </w:rPr>
      </w:pPr>
      <w:r w:rsidRPr="005414BB">
        <w:rPr>
          <w:rStyle w:val="Hervorhebung"/>
          <w:rFonts w:ascii="Arial-BoldMT" w:hAnsi="Arial-BoldMT"/>
          <w:i w:val="0"/>
          <w:iCs w:val="0"/>
          <w:sz w:val="21"/>
          <w:szCs w:val="21"/>
        </w:rPr>
        <w:t>D</w:t>
      </w:r>
      <w:r w:rsidR="00D5498A" w:rsidRPr="005414BB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amit das </w:t>
      </w:r>
      <w:proofErr w:type="spellStart"/>
      <w:r w:rsidR="00D5498A" w:rsidRPr="005414BB">
        <w:rPr>
          <w:rStyle w:val="Hervorhebung"/>
          <w:rFonts w:ascii="Arial-BoldMT" w:hAnsi="Arial-BoldMT"/>
          <w:i w:val="0"/>
          <w:iCs w:val="0"/>
          <w:sz w:val="21"/>
          <w:szCs w:val="21"/>
        </w:rPr>
        <w:t>Glam</w:t>
      </w:r>
      <w:proofErr w:type="spellEnd"/>
      <w:r w:rsidR="00D5498A" w:rsidRPr="005414BB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-Gefühl schon beim Streichen der Wände beginnt, </w:t>
      </w:r>
      <w:r w:rsidR="004E0F61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lassen sich die </w:t>
      </w:r>
      <w:r w:rsidR="00D5498A" w:rsidRPr="005414BB">
        <w:rPr>
          <w:rStyle w:val="Hervorhebung"/>
          <w:rFonts w:ascii="Arial-BoldMT" w:hAnsi="Arial-BoldMT"/>
          <w:i w:val="0"/>
          <w:iCs w:val="0"/>
          <w:sz w:val="21"/>
          <w:szCs w:val="21"/>
        </w:rPr>
        <w:t>SCHÖNER WOHNEN</w:t>
      </w:r>
      <w:r w:rsidR="005414BB" w:rsidRPr="005414BB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 Trendfarben</w:t>
      </w:r>
      <w:r w:rsidR="00D5498A" w:rsidRPr="005414BB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 </w:t>
      </w:r>
      <w:r w:rsidR="004E0F61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besonders einfach verarbeiten. Sie haben eine sehr </w:t>
      </w:r>
      <w:r w:rsidR="005414BB" w:rsidRPr="005414BB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hohe Deckkraft </w:t>
      </w:r>
      <w:r w:rsidR="004E0F61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und sind </w:t>
      </w:r>
      <w:r w:rsidR="005414BB" w:rsidRPr="005414BB">
        <w:rPr>
          <w:rStyle w:val="Hervorhebung"/>
          <w:rFonts w:ascii="Arial-BoldMT" w:hAnsi="Arial-BoldMT"/>
          <w:i w:val="0"/>
          <w:iCs w:val="0"/>
          <w:sz w:val="21"/>
          <w:szCs w:val="21"/>
        </w:rPr>
        <w:t>tropf- und spritzgehemmt</w:t>
      </w:r>
      <w:r w:rsidR="004E0F61">
        <w:rPr>
          <w:rStyle w:val="Hervorhebung"/>
          <w:rFonts w:ascii="Arial-BoldMT" w:hAnsi="Arial-BoldMT"/>
          <w:i w:val="0"/>
          <w:iCs w:val="0"/>
          <w:sz w:val="21"/>
          <w:szCs w:val="21"/>
        </w:rPr>
        <w:t>, sodass sie schnell für</w:t>
      </w:r>
      <w:r w:rsidR="004E0F61" w:rsidRPr="008541D9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 Wow-Ergebnisse </w:t>
      </w:r>
      <w:r w:rsidR="0057114A">
        <w:rPr>
          <w:rStyle w:val="Hervorhebung"/>
          <w:rFonts w:ascii="Arial-BoldMT" w:hAnsi="Arial-BoldMT"/>
          <w:i w:val="0"/>
          <w:iCs w:val="0"/>
          <w:sz w:val="21"/>
          <w:szCs w:val="21"/>
        </w:rPr>
        <w:t>mit besonders</w:t>
      </w:r>
      <w:r w:rsidR="0057114A" w:rsidRPr="00CB42C3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 gleichmäßigen Oberfläche</w:t>
      </w:r>
      <w:r w:rsidR="00064AB7">
        <w:rPr>
          <w:rStyle w:val="Hervorhebung"/>
          <w:rFonts w:ascii="Arial-BoldMT" w:hAnsi="Arial-BoldMT"/>
          <w:i w:val="0"/>
          <w:iCs w:val="0"/>
          <w:sz w:val="21"/>
          <w:szCs w:val="21"/>
        </w:rPr>
        <w:t>n</w:t>
      </w:r>
      <w:r w:rsidR="0057114A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 </w:t>
      </w:r>
      <w:r w:rsidR="004E0F61">
        <w:rPr>
          <w:rStyle w:val="Hervorhebung"/>
          <w:rFonts w:ascii="Arial-BoldMT" w:hAnsi="Arial-BoldMT"/>
          <w:i w:val="0"/>
          <w:iCs w:val="0"/>
          <w:sz w:val="21"/>
          <w:szCs w:val="21"/>
        </w:rPr>
        <w:t>sorgen.</w:t>
      </w:r>
      <w:r w:rsidR="00064AB7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 A</w:t>
      </w:r>
      <w:r w:rsidR="002F405E" w:rsidRPr="008541D9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lle </w:t>
      </w:r>
      <w:r w:rsidR="00F21215" w:rsidRPr="008541D9">
        <w:rPr>
          <w:rStyle w:val="Hervorhebung"/>
          <w:rFonts w:ascii="Arial-BoldMT" w:hAnsi="Arial-BoldMT"/>
          <w:i w:val="0"/>
          <w:iCs w:val="0"/>
          <w:sz w:val="21"/>
          <w:szCs w:val="21"/>
        </w:rPr>
        <w:t>Trendfarben</w:t>
      </w:r>
      <w:r w:rsidR="002F405E" w:rsidRPr="008541D9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 sind </w:t>
      </w:r>
      <w:r w:rsidR="008541D9">
        <w:rPr>
          <w:rStyle w:val="Hervorhebung"/>
          <w:rFonts w:ascii="Arial-BoldMT" w:hAnsi="Arial-BoldMT"/>
          <w:i w:val="0"/>
          <w:iCs w:val="0"/>
          <w:sz w:val="21"/>
          <w:szCs w:val="21"/>
        </w:rPr>
        <w:t>darüber hinaus geruchsarm, f</w:t>
      </w:r>
      <w:r w:rsidR="002F405E" w:rsidRPr="008541D9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rei von </w:t>
      </w:r>
      <w:r w:rsidR="00497791" w:rsidRPr="008541D9">
        <w:rPr>
          <w:rStyle w:val="Hervorhebung"/>
          <w:rFonts w:ascii="Arial-BoldMT" w:hAnsi="Arial-BoldMT"/>
          <w:i w:val="0"/>
          <w:iCs w:val="0"/>
          <w:sz w:val="21"/>
          <w:szCs w:val="21"/>
        </w:rPr>
        <w:t>Lösemittel</w:t>
      </w:r>
      <w:r w:rsidR="002F405E" w:rsidRPr="008541D9">
        <w:rPr>
          <w:rStyle w:val="Hervorhebung"/>
          <w:rFonts w:ascii="Arial-BoldMT" w:hAnsi="Arial-BoldMT"/>
          <w:i w:val="0"/>
          <w:iCs w:val="0"/>
          <w:sz w:val="21"/>
          <w:szCs w:val="21"/>
        </w:rPr>
        <w:t>n</w:t>
      </w:r>
      <w:r w:rsidR="00497791" w:rsidRPr="008541D9">
        <w:rPr>
          <w:rStyle w:val="Hervorhebung"/>
          <w:rFonts w:ascii="Arial-BoldMT" w:hAnsi="Arial-BoldMT"/>
          <w:i w:val="0"/>
          <w:iCs w:val="0"/>
          <w:sz w:val="21"/>
          <w:szCs w:val="21"/>
        </w:rPr>
        <w:t>, Weichmacher</w:t>
      </w:r>
      <w:r w:rsidR="002F405E" w:rsidRPr="008541D9">
        <w:rPr>
          <w:rStyle w:val="Hervorhebung"/>
          <w:rFonts w:ascii="Arial-BoldMT" w:hAnsi="Arial-BoldMT"/>
          <w:i w:val="0"/>
          <w:iCs w:val="0"/>
          <w:sz w:val="21"/>
          <w:szCs w:val="21"/>
        </w:rPr>
        <w:t>n und Ko</w:t>
      </w:r>
      <w:r w:rsidR="00497791" w:rsidRPr="008541D9">
        <w:rPr>
          <w:rStyle w:val="Hervorhebung"/>
          <w:rFonts w:ascii="Arial-BoldMT" w:hAnsi="Arial-BoldMT"/>
          <w:i w:val="0"/>
          <w:iCs w:val="0"/>
          <w:sz w:val="21"/>
          <w:szCs w:val="21"/>
        </w:rPr>
        <w:t>nservierungsmittel</w:t>
      </w:r>
      <w:r w:rsidR="002F405E" w:rsidRPr="008541D9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n und </w:t>
      </w:r>
      <w:r w:rsidR="008541D9">
        <w:rPr>
          <w:rStyle w:val="Hervorhebung"/>
          <w:rFonts w:ascii="Arial-BoldMT" w:hAnsi="Arial-BoldMT"/>
          <w:i w:val="0"/>
          <w:iCs w:val="0"/>
          <w:sz w:val="21"/>
          <w:szCs w:val="21"/>
        </w:rPr>
        <w:t>somit</w:t>
      </w:r>
      <w:r w:rsidR="002F405E" w:rsidRPr="008541D9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 auch für Allergikerinnen und Allergiker geeignet.</w:t>
      </w:r>
      <w:r w:rsidR="002F405E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 </w:t>
      </w:r>
      <w:r w:rsidR="00064AB7">
        <w:rPr>
          <w:rStyle w:val="Hervorhebung"/>
          <w:rFonts w:ascii="Arial-BoldMT" w:hAnsi="Arial-BoldMT"/>
          <w:i w:val="0"/>
          <w:iCs w:val="0"/>
          <w:sz w:val="21"/>
          <w:szCs w:val="21"/>
        </w:rPr>
        <w:br/>
      </w:r>
      <w:r w:rsidR="004E0F61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Nach dem </w:t>
      </w:r>
      <w:r w:rsidR="0057114A">
        <w:rPr>
          <w:rStyle w:val="Hervorhebung"/>
          <w:rFonts w:ascii="Arial-BoldMT" w:hAnsi="Arial-BoldMT"/>
          <w:i w:val="0"/>
          <w:iCs w:val="0"/>
          <w:sz w:val="21"/>
          <w:szCs w:val="21"/>
        </w:rPr>
        <w:t>Streichen</w:t>
      </w:r>
      <w:r w:rsidR="004E0F61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 der W</w:t>
      </w:r>
      <w:r w:rsidR="0057114A">
        <w:rPr>
          <w:rStyle w:val="Hervorhebung"/>
          <w:rFonts w:ascii="Arial-BoldMT" w:hAnsi="Arial-BoldMT"/>
          <w:i w:val="0"/>
          <w:iCs w:val="0"/>
          <w:sz w:val="21"/>
          <w:szCs w:val="21"/>
        </w:rPr>
        <w:t>ände</w:t>
      </w:r>
      <w:r w:rsidR="004E0F61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 </w:t>
      </w:r>
      <w:r w:rsidR="008541D9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heißt es </w:t>
      </w:r>
      <w:r w:rsidR="004E0F61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dann </w:t>
      </w:r>
      <w:r w:rsidR="008541D9">
        <w:rPr>
          <w:rStyle w:val="Hervorhebung"/>
          <w:rFonts w:ascii="Arial-BoldMT" w:hAnsi="Arial-BoldMT"/>
          <w:i w:val="0"/>
          <w:iCs w:val="0"/>
          <w:sz w:val="21"/>
          <w:szCs w:val="21"/>
        </w:rPr>
        <w:t>nur</w:t>
      </w:r>
      <w:r w:rsidR="00FA3FD8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 noch</w:t>
      </w:r>
      <w:r w:rsidR="00425B23">
        <w:rPr>
          <w:rStyle w:val="Hervorhebung"/>
          <w:rFonts w:ascii="Arial-BoldMT" w:hAnsi="Arial-BoldMT"/>
          <w:i w:val="0"/>
          <w:iCs w:val="0"/>
          <w:sz w:val="21"/>
          <w:szCs w:val="21"/>
        </w:rPr>
        <w:t>,</w:t>
      </w:r>
      <w:r w:rsidR="00064AB7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 den Raum mit ausgewählten Lieblingsaccessoires dekorieren und sich zu Hause wie in Hollywood fühlen. </w:t>
      </w:r>
      <w:r w:rsidR="004E0F61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 </w:t>
      </w:r>
    </w:p>
    <w:p w14:paraId="468BBC5D" w14:textId="79C62103" w:rsidR="002F405E" w:rsidRDefault="002F405E" w:rsidP="007F79B0">
      <w:pPr>
        <w:autoSpaceDE w:val="0"/>
        <w:autoSpaceDN w:val="0"/>
        <w:adjustRightInd w:val="0"/>
        <w:spacing w:after="0" w:line="276" w:lineRule="auto"/>
        <w:ind w:right="567"/>
        <w:rPr>
          <w:rStyle w:val="Hervorhebung"/>
          <w:rFonts w:ascii="Arial-BoldMT" w:hAnsi="Arial-BoldMT"/>
          <w:i w:val="0"/>
          <w:iCs w:val="0"/>
          <w:sz w:val="21"/>
          <w:szCs w:val="21"/>
        </w:rPr>
      </w:pPr>
    </w:p>
    <w:p w14:paraId="5BFCD6F4" w14:textId="1F0A26FA" w:rsidR="00497791" w:rsidRDefault="002F405E" w:rsidP="001832BB">
      <w:pPr>
        <w:autoSpaceDE w:val="0"/>
        <w:autoSpaceDN w:val="0"/>
        <w:adjustRightInd w:val="0"/>
        <w:spacing w:after="0" w:line="276" w:lineRule="auto"/>
        <w:ind w:right="567"/>
        <w:rPr>
          <w:rStyle w:val="Hervorhebung"/>
          <w:rFonts w:ascii="Arial-BoldMT" w:hAnsi="Arial-BoldMT"/>
          <w:i w:val="0"/>
          <w:iCs w:val="0"/>
          <w:sz w:val="21"/>
          <w:szCs w:val="21"/>
        </w:rPr>
      </w:pPr>
      <w:r w:rsidRPr="00964EDF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Wie einfach der </w:t>
      </w:r>
      <w:r w:rsidR="00F21215">
        <w:rPr>
          <w:rStyle w:val="Hervorhebung"/>
          <w:rFonts w:ascii="Arial-BoldMT" w:hAnsi="Arial-BoldMT"/>
          <w:i w:val="0"/>
          <w:iCs w:val="0"/>
          <w:sz w:val="21"/>
          <w:szCs w:val="21"/>
        </w:rPr>
        <w:t>Modern-</w:t>
      </w:r>
      <w:proofErr w:type="spellStart"/>
      <w:r w:rsidR="00F21215">
        <w:rPr>
          <w:rStyle w:val="Hervorhebung"/>
          <w:rFonts w:ascii="Arial-BoldMT" w:hAnsi="Arial-BoldMT"/>
          <w:i w:val="0"/>
          <w:iCs w:val="0"/>
          <w:sz w:val="21"/>
          <w:szCs w:val="21"/>
        </w:rPr>
        <w:t>Glam</w:t>
      </w:r>
      <w:proofErr w:type="spellEnd"/>
      <w:r w:rsidRPr="00964EDF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-Look für zu Hause gelingt, </w:t>
      </w:r>
      <w:r w:rsidR="001832BB" w:rsidRPr="00964EDF">
        <w:rPr>
          <w:rStyle w:val="Hervorhebung"/>
          <w:rFonts w:ascii="Arial-BoldMT" w:hAnsi="Arial-BoldMT"/>
          <w:i w:val="0"/>
          <w:iCs w:val="0"/>
          <w:sz w:val="21"/>
          <w:szCs w:val="21"/>
        </w:rPr>
        <w:t>zeig</w:t>
      </w:r>
      <w:r w:rsidR="00F21215">
        <w:rPr>
          <w:rStyle w:val="Hervorhebung"/>
          <w:rFonts w:ascii="Arial-BoldMT" w:hAnsi="Arial-BoldMT"/>
          <w:i w:val="0"/>
          <w:iCs w:val="0"/>
          <w:sz w:val="21"/>
          <w:szCs w:val="21"/>
        </w:rPr>
        <w:t>t</w:t>
      </w:r>
      <w:r w:rsidR="001832BB" w:rsidRPr="00964EDF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 SCHÖNER WOHNEN-Farbe </w:t>
      </w:r>
      <w:r w:rsidR="004E0F61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auch </w:t>
      </w:r>
      <w:r w:rsidR="00F21215">
        <w:rPr>
          <w:rStyle w:val="Hervorhebung"/>
          <w:rFonts w:ascii="Arial-BoldMT" w:hAnsi="Arial-BoldMT"/>
          <w:i w:val="0"/>
          <w:iCs w:val="0"/>
          <w:sz w:val="21"/>
          <w:szCs w:val="21"/>
        </w:rPr>
        <w:t>unter</w:t>
      </w:r>
      <w:r w:rsidR="001832BB" w:rsidRPr="00964EDF">
        <w:rPr>
          <w:rStyle w:val="Hervorhebung"/>
          <w:rFonts w:ascii="Arial-BoldMT" w:hAnsi="Arial-BoldMT"/>
          <w:i w:val="0"/>
          <w:iCs w:val="0"/>
          <w:sz w:val="21"/>
          <w:szCs w:val="21"/>
        </w:rPr>
        <w:t xml:space="preserve">: </w:t>
      </w:r>
      <w:hyperlink r:id="rId17" w:history="1">
        <w:r w:rsidR="00F21215" w:rsidRPr="00472F58">
          <w:rPr>
            <w:rStyle w:val="Hyperlink"/>
            <w:rFonts w:ascii="Arial-BoldMT" w:hAnsi="Arial-BoldMT"/>
            <w:sz w:val="21"/>
            <w:szCs w:val="21"/>
          </w:rPr>
          <w:t>https://www.schoener-wohnen-farbe.com/de/colour-stories/detailansicht/news/detail/News/modern-glam-fuer-dein-zuhause/</w:t>
        </w:r>
      </w:hyperlink>
      <w:r w:rsidR="00F21215">
        <w:t xml:space="preserve"> </w:t>
      </w:r>
    </w:p>
    <w:p w14:paraId="1E9D4546" w14:textId="77777777" w:rsidR="001832BB" w:rsidRDefault="001832BB" w:rsidP="001832BB">
      <w:pPr>
        <w:autoSpaceDE w:val="0"/>
        <w:autoSpaceDN w:val="0"/>
        <w:adjustRightInd w:val="0"/>
        <w:spacing w:after="0" w:line="276" w:lineRule="auto"/>
        <w:ind w:right="567"/>
        <w:rPr>
          <w:rStyle w:val="Hervorhebung"/>
          <w:rFonts w:ascii="Arial-BoldMT" w:hAnsi="Arial-BoldMT"/>
          <w:i w:val="0"/>
          <w:iCs w:val="0"/>
          <w:sz w:val="21"/>
          <w:szCs w:val="21"/>
        </w:rPr>
      </w:pPr>
    </w:p>
    <w:p w14:paraId="2F6A0F4D" w14:textId="77777777" w:rsidR="0057114A" w:rsidRDefault="0057114A" w:rsidP="0057114A">
      <w:pPr>
        <w:spacing w:after="0" w:line="276" w:lineRule="auto"/>
        <w:ind w:right="567"/>
        <w:rPr>
          <w:rFonts w:ascii="Arial-BoldMT" w:hAnsi="Arial-BoldMT" w:cs="Arial"/>
          <w:i/>
          <w:iCs/>
          <w:sz w:val="21"/>
          <w:szCs w:val="21"/>
        </w:rPr>
      </w:pPr>
      <w:r w:rsidRPr="00123E2B">
        <w:rPr>
          <w:rFonts w:ascii="Arial-BoldMT" w:hAnsi="Arial-BoldMT" w:cs="Arial"/>
          <w:i/>
          <w:iCs/>
          <w:sz w:val="21"/>
          <w:szCs w:val="21"/>
        </w:rPr>
        <w:t xml:space="preserve">UVP </w:t>
      </w:r>
      <w:r>
        <w:rPr>
          <w:rFonts w:ascii="Arial-BoldMT" w:hAnsi="Arial-BoldMT" w:cs="Arial"/>
          <w:i/>
          <w:iCs/>
          <w:sz w:val="21"/>
          <w:szCs w:val="21"/>
        </w:rPr>
        <w:t>SCHÖNER WOHNEN Trendfarben, 31 verschiedene Farbtöne,</w:t>
      </w:r>
      <w:r>
        <w:rPr>
          <w:rFonts w:ascii="Arial-BoldMT" w:hAnsi="Arial-BoldMT" w:cs="Arial"/>
          <w:i/>
          <w:iCs/>
          <w:sz w:val="21"/>
          <w:szCs w:val="21"/>
        </w:rPr>
        <w:br/>
        <w:t>2,5 l (für bis zu 30 m</w:t>
      </w:r>
      <w:r w:rsidRPr="00320A91">
        <w:rPr>
          <w:rFonts w:ascii="Arial-BoldMT" w:hAnsi="Arial-BoldMT" w:cs="Arial"/>
          <w:i/>
          <w:iCs/>
          <w:sz w:val="21"/>
          <w:szCs w:val="21"/>
          <w:vertAlign w:val="superscript"/>
        </w:rPr>
        <w:t>2</w:t>
      </w:r>
      <w:r>
        <w:rPr>
          <w:rFonts w:ascii="Arial-BoldMT" w:hAnsi="Arial-BoldMT" w:cs="Arial"/>
          <w:i/>
          <w:iCs/>
          <w:sz w:val="21"/>
          <w:szCs w:val="21"/>
        </w:rPr>
        <w:t xml:space="preserve">): je </w:t>
      </w:r>
      <w:r w:rsidRPr="00956AF7">
        <w:rPr>
          <w:rFonts w:ascii="Arial-BoldMT" w:hAnsi="Arial-BoldMT" w:cs="Arial"/>
          <w:i/>
          <w:iCs/>
          <w:sz w:val="21"/>
          <w:szCs w:val="21"/>
        </w:rPr>
        <w:t>€</w:t>
      </w:r>
      <w:r>
        <w:rPr>
          <w:rFonts w:ascii="Arial-BoldMT" w:hAnsi="Arial-BoldMT" w:cs="Arial"/>
          <w:i/>
          <w:iCs/>
          <w:sz w:val="21"/>
          <w:szCs w:val="21"/>
        </w:rPr>
        <w:t xml:space="preserve"> 27,99</w:t>
      </w:r>
    </w:p>
    <w:p w14:paraId="01698950" w14:textId="0DF8785E" w:rsidR="00B710F3" w:rsidRDefault="00B710F3" w:rsidP="007F0B8E">
      <w:pPr>
        <w:spacing w:after="0" w:line="276" w:lineRule="auto"/>
        <w:ind w:right="567"/>
        <w:rPr>
          <w:rStyle w:val="Hervorhebung"/>
          <w:rFonts w:ascii="Arial-BoldMT" w:hAnsi="Arial-BoldMT"/>
          <w:i w:val="0"/>
          <w:iCs w:val="0"/>
          <w:sz w:val="21"/>
          <w:szCs w:val="21"/>
        </w:rPr>
      </w:pPr>
    </w:p>
    <w:p w14:paraId="40B0A95F" w14:textId="60ADA59D" w:rsidR="00B7524A" w:rsidRDefault="00B7524A" w:rsidP="007F0B8E">
      <w:pPr>
        <w:ind w:right="567"/>
        <w:rPr>
          <w:sz w:val="19"/>
          <w:szCs w:val="19"/>
        </w:rPr>
      </w:pPr>
      <w:r w:rsidRPr="00A658E3">
        <w:rPr>
          <w:rFonts w:ascii="Arial-BoldMT" w:hAnsi="Arial-BoldMT" w:cs="Arial"/>
          <w:sz w:val="19"/>
          <w:szCs w:val="19"/>
        </w:rPr>
        <w:t>Mehr Informationen zu SCHÖNER WOHNEN</w:t>
      </w:r>
      <w:r w:rsidR="00061A72" w:rsidRPr="00A658E3">
        <w:rPr>
          <w:rFonts w:ascii="Arial-BoldMT" w:hAnsi="Arial-BoldMT" w:cs="Arial"/>
          <w:sz w:val="19"/>
          <w:szCs w:val="19"/>
        </w:rPr>
        <w:t xml:space="preserve">-Farbe </w:t>
      </w:r>
      <w:r w:rsidRPr="00A658E3">
        <w:rPr>
          <w:rFonts w:ascii="Arial-BoldMT" w:hAnsi="Arial-BoldMT" w:cs="Arial"/>
          <w:sz w:val="19"/>
          <w:szCs w:val="19"/>
        </w:rPr>
        <w:t xml:space="preserve">unter: </w:t>
      </w:r>
      <w:hyperlink r:id="rId18" w:history="1">
        <w:r w:rsidR="00061A72" w:rsidRPr="00A658E3">
          <w:rPr>
            <w:rStyle w:val="Hyperlink"/>
            <w:rFonts w:ascii="Arial-BoldMT" w:hAnsi="Arial-BoldMT" w:cs="Arial"/>
            <w:sz w:val="19"/>
            <w:szCs w:val="19"/>
          </w:rPr>
          <w:t>https://www.schoener-wohnen-farbe.com/</w:t>
        </w:r>
      </w:hyperlink>
      <w:r w:rsidR="00061A72" w:rsidRPr="00A658E3">
        <w:rPr>
          <w:sz w:val="19"/>
          <w:szCs w:val="19"/>
        </w:rPr>
        <w:t xml:space="preserve"> </w:t>
      </w:r>
    </w:p>
    <w:p w14:paraId="780E2BD3" w14:textId="22A6C29E" w:rsidR="008F71B5" w:rsidRPr="0002619D" w:rsidRDefault="00A658E3" w:rsidP="007F0B8E">
      <w:pPr>
        <w:spacing w:after="0"/>
        <w:ind w:right="567"/>
        <w:rPr>
          <w:rFonts w:ascii="Arial-BoldMT" w:hAnsi="Arial-BoldMT" w:cs="Arial"/>
          <w:b/>
          <w:bCs/>
          <w:sz w:val="18"/>
          <w:szCs w:val="18"/>
        </w:rPr>
      </w:pPr>
      <w:r>
        <w:rPr>
          <w:rFonts w:ascii="Arial-BoldMT" w:hAnsi="Arial-BoldMT" w:cs="Arial"/>
          <w:b/>
          <w:bCs/>
          <w:sz w:val="18"/>
          <w:szCs w:val="18"/>
        </w:rPr>
        <w:br/>
      </w:r>
      <w:r w:rsidR="004A6DBE">
        <w:rPr>
          <w:rFonts w:ascii="Arial-BoldMT" w:hAnsi="Arial-BoldMT" w:cs="Arial"/>
          <w:b/>
          <w:bCs/>
          <w:sz w:val="18"/>
          <w:szCs w:val="18"/>
        </w:rPr>
        <w:t>Zeichen</w:t>
      </w:r>
      <w:r w:rsidR="008F71B5" w:rsidRPr="00123E2B">
        <w:rPr>
          <w:rFonts w:ascii="Arial-BoldMT" w:hAnsi="Arial-BoldMT" w:cs="Arial"/>
          <w:b/>
          <w:bCs/>
          <w:sz w:val="18"/>
          <w:szCs w:val="18"/>
        </w:rPr>
        <w:t xml:space="preserve"> (inkl. Leerzeichen, ohne Head</w:t>
      </w:r>
      <w:r w:rsidR="008F71B5" w:rsidRPr="0002619D">
        <w:rPr>
          <w:rFonts w:ascii="Arial-BoldMT" w:hAnsi="Arial-BoldMT" w:cs="Arial"/>
          <w:b/>
          <w:bCs/>
          <w:sz w:val="18"/>
          <w:szCs w:val="18"/>
        </w:rPr>
        <w:t>):</w:t>
      </w:r>
      <w:r w:rsidR="00630071" w:rsidRPr="0002619D">
        <w:rPr>
          <w:rFonts w:ascii="Arial-BoldMT" w:hAnsi="Arial-BoldMT" w:cs="Arial"/>
          <w:b/>
          <w:bCs/>
          <w:sz w:val="18"/>
          <w:szCs w:val="18"/>
        </w:rPr>
        <w:t xml:space="preserve"> </w:t>
      </w:r>
      <w:r w:rsidR="0057114A">
        <w:rPr>
          <w:rFonts w:ascii="Arial-BoldMT" w:hAnsi="Arial-BoldMT" w:cs="Arial"/>
          <w:b/>
          <w:bCs/>
          <w:sz w:val="18"/>
          <w:szCs w:val="18"/>
        </w:rPr>
        <w:t>1.9</w:t>
      </w:r>
      <w:r w:rsidR="00C46528">
        <w:rPr>
          <w:rFonts w:ascii="Arial-BoldMT" w:hAnsi="Arial-BoldMT" w:cs="Arial"/>
          <w:b/>
          <w:bCs/>
          <w:sz w:val="18"/>
          <w:szCs w:val="18"/>
        </w:rPr>
        <w:t>3</w:t>
      </w:r>
      <w:r w:rsidR="0057114A">
        <w:rPr>
          <w:rFonts w:ascii="Arial-BoldMT" w:hAnsi="Arial-BoldMT" w:cs="Arial"/>
          <w:b/>
          <w:bCs/>
          <w:sz w:val="18"/>
          <w:szCs w:val="18"/>
        </w:rPr>
        <w:t>3</w:t>
      </w:r>
    </w:p>
    <w:p w14:paraId="52B43A7B" w14:textId="646194D5" w:rsidR="008F71B5" w:rsidRDefault="004A6DBE" w:rsidP="007F0B8E">
      <w:pPr>
        <w:spacing w:after="0"/>
        <w:ind w:right="567"/>
        <w:rPr>
          <w:rFonts w:ascii="Arial-BoldMT" w:hAnsi="Arial-BoldMT" w:cs="Arial"/>
          <w:sz w:val="18"/>
          <w:szCs w:val="18"/>
        </w:rPr>
      </w:pPr>
      <w:r>
        <w:rPr>
          <w:rFonts w:ascii="Arial-BoldMT" w:hAnsi="Arial-BoldMT" w:cs="Arial"/>
          <w:b/>
          <w:bCs/>
          <w:sz w:val="18"/>
          <w:szCs w:val="18"/>
        </w:rPr>
        <w:t>Keywords</w:t>
      </w:r>
      <w:r w:rsidR="008F71B5" w:rsidRPr="00123E2B">
        <w:rPr>
          <w:rFonts w:ascii="Arial-BoldMT" w:hAnsi="Arial-BoldMT" w:cs="Arial"/>
          <w:b/>
          <w:bCs/>
          <w:sz w:val="18"/>
          <w:szCs w:val="18"/>
        </w:rPr>
        <w:t xml:space="preserve">: </w:t>
      </w:r>
      <w:r w:rsidR="00B7524A">
        <w:rPr>
          <w:rFonts w:ascii="Arial-BoldMT" w:hAnsi="Arial-BoldMT" w:cs="Arial"/>
          <w:sz w:val="18"/>
          <w:szCs w:val="18"/>
        </w:rPr>
        <w:t>Wandfarbe</w:t>
      </w:r>
      <w:r w:rsidR="00B7524A" w:rsidRPr="00123E2B">
        <w:rPr>
          <w:rFonts w:ascii="Arial-BoldMT" w:hAnsi="Arial-BoldMT" w:cs="Arial"/>
          <w:b/>
          <w:bCs/>
          <w:sz w:val="18"/>
          <w:szCs w:val="18"/>
        </w:rPr>
        <w:t xml:space="preserve">, </w:t>
      </w:r>
      <w:r w:rsidR="00B7524A" w:rsidRPr="00123E2B">
        <w:rPr>
          <w:rFonts w:ascii="Arial-BoldMT" w:hAnsi="Arial-BoldMT" w:cs="Arial"/>
          <w:sz w:val="18"/>
          <w:szCs w:val="18"/>
        </w:rPr>
        <w:t xml:space="preserve">Farbe, </w:t>
      </w:r>
      <w:r w:rsidR="005C3DF9">
        <w:rPr>
          <w:rFonts w:ascii="Arial-BoldMT" w:hAnsi="Arial-BoldMT" w:cs="Arial"/>
          <w:sz w:val="18"/>
          <w:szCs w:val="18"/>
        </w:rPr>
        <w:t xml:space="preserve">SCHÖNER WOHNEN </w:t>
      </w:r>
      <w:r w:rsidR="00F21215">
        <w:rPr>
          <w:rFonts w:ascii="Arial-BoldMT" w:hAnsi="Arial-BoldMT" w:cs="Arial"/>
          <w:sz w:val="18"/>
          <w:szCs w:val="18"/>
        </w:rPr>
        <w:t>Trendfarbe</w:t>
      </w:r>
      <w:r w:rsidR="005C3DF9">
        <w:rPr>
          <w:rFonts w:ascii="Arial-BoldMT" w:hAnsi="Arial-BoldMT" w:cs="Arial"/>
          <w:sz w:val="18"/>
          <w:szCs w:val="18"/>
        </w:rPr>
        <w:t xml:space="preserve">, </w:t>
      </w:r>
      <w:r w:rsidR="00B7524A">
        <w:rPr>
          <w:rFonts w:ascii="Arial-BoldMT" w:hAnsi="Arial-BoldMT" w:cs="Arial"/>
          <w:sz w:val="18"/>
          <w:szCs w:val="18"/>
        </w:rPr>
        <w:t>SCHÖNER WOHNEN</w:t>
      </w:r>
      <w:r w:rsidR="00B7524A" w:rsidRPr="00123E2B">
        <w:rPr>
          <w:rFonts w:ascii="Arial-BoldMT" w:hAnsi="Arial-BoldMT" w:cs="Arial"/>
          <w:sz w:val="18"/>
          <w:szCs w:val="18"/>
        </w:rPr>
        <w:t xml:space="preserve">, </w:t>
      </w:r>
      <w:r w:rsidR="00B7524A">
        <w:rPr>
          <w:rFonts w:ascii="Arial-BoldMT" w:hAnsi="Arial-BoldMT" w:cs="Arial"/>
          <w:sz w:val="18"/>
          <w:szCs w:val="18"/>
        </w:rPr>
        <w:t>SCHÖNER WOHNEN</w:t>
      </w:r>
      <w:r w:rsidR="00B7524A" w:rsidRPr="00123E2B">
        <w:rPr>
          <w:rFonts w:ascii="Arial-BoldMT" w:hAnsi="Arial-BoldMT" w:cs="Arial"/>
          <w:sz w:val="18"/>
          <w:szCs w:val="18"/>
        </w:rPr>
        <w:t>-Farbe,</w:t>
      </w:r>
      <w:r w:rsidR="00497791">
        <w:rPr>
          <w:rFonts w:ascii="Arial-BoldMT" w:hAnsi="Arial-BoldMT" w:cs="Arial"/>
          <w:sz w:val="18"/>
          <w:szCs w:val="18"/>
        </w:rPr>
        <w:t xml:space="preserve"> </w:t>
      </w:r>
      <w:r w:rsidR="00F21215">
        <w:rPr>
          <w:rFonts w:ascii="Arial-BoldMT" w:hAnsi="Arial-BoldMT" w:cs="Arial"/>
          <w:sz w:val="18"/>
          <w:szCs w:val="18"/>
        </w:rPr>
        <w:t xml:space="preserve">Modern </w:t>
      </w:r>
      <w:proofErr w:type="spellStart"/>
      <w:r w:rsidR="00F21215">
        <w:rPr>
          <w:rFonts w:ascii="Arial-BoldMT" w:hAnsi="Arial-BoldMT" w:cs="Arial"/>
          <w:sz w:val="18"/>
          <w:szCs w:val="18"/>
        </w:rPr>
        <w:t>Glam</w:t>
      </w:r>
      <w:proofErr w:type="spellEnd"/>
      <w:r w:rsidR="001832BB">
        <w:rPr>
          <w:rFonts w:ascii="Arial-BoldMT" w:hAnsi="Arial-BoldMT" w:cs="Arial"/>
          <w:sz w:val="18"/>
          <w:szCs w:val="18"/>
        </w:rPr>
        <w:t>,</w:t>
      </w:r>
      <w:r w:rsidR="00912ABC">
        <w:rPr>
          <w:rFonts w:ascii="Arial-BoldMT" w:hAnsi="Arial-BoldMT" w:cs="Arial"/>
          <w:sz w:val="18"/>
          <w:szCs w:val="18"/>
        </w:rPr>
        <w:t xml:space="preserve"> Trend 2022, </w:t>
      </w:r>
      <w:r w:rsidR="00497791">
        <w:rPr>
          <w:rFonts w:ascii="Arial-BoldMT" w:hAnsi="Arial-BoldMT" w:cs="Arial"/>
          <w:sz w:val="18"/>
          <w:szCs w:val="18"/>
        </w:rPr>
        <w:t>streichen,</w:t>
      </w:r>
      <w:r w:rsidR="00B7524A">
        <w:rPr>
          <w:rFonts w:ascii="Arial-BoldMT" w:hAnsi="Arial-BoldMT" w:cs="Arial"/>
          <w:sz w:val="18"/>
          <w:szCs w:val="18"/>
        </w:rPr>
        <w:t xml:space="preserve"> </w:t>
      </w:r>
      <w:r w:rsidR="00B7524A" w:rsidRPr="00123E2B">
        <w:rPr>
          <w:rFonts w:ascii="Arial-BoldMT" w:hAnsi="Arial-BoldMT" w:cs="Arial"/>
          <w:sz w:val="18"/>
          <w:szCs w:val="18"/>
        </w:rPr>
        <w:t>renovieren, Zuhause, Innenbereich, DI</w:t>
      </w:r>
      <w:r w:rsidR="00F21215">
        <w:rPr>
          <w:rFonts w:ascii="Arial-BoldMT" w:hAnsi="Arial-BoldMT" w:cs="Arial"/>
          <w:sz w:val="18"/>
          <w:szCs w:val="18"/>
        </w:rPr>
        <w:t>Y</w:t>
      </w:r>
    </w:p>
    <w:p w14:paraId="67347233" w14:textId="77777777" w:rsidR="008F71B5" w:rsidRPr="00123E2B" w:rsidRDefault="008F71B5" w:rsidP="007F0B8E">
      <w:pPr>
        <w:spacing w:after="0"/>
        <w:ind w:right="567"/>
        <w:rPr>
          <w:rFonts w:ascii="Arial-BoldMT" w:hAnsi="Arial-BoldMT" w:cs="Arial"/>
          <w:i/>
          <w:iCs/>
        </w:rPr>
      </w:pPr>
    </w:p>
    <w:p w14:paraId="6C08A14E" w14:textId="589D171F" w:rsidR="00A658E3" w:rsidRPr="00A658E3" w:rsidRDefault="00AB3738" w:rsidP="007F0B8E">
      <w:pPr>
        <w:ind w:right="567"/>
        <w:rPr>
          <w:rFonts w:ascii="Arial" w:hAnsi="Arial" w:cs="Arial"/>
          <w:b/>
          <w:bCs/>
          <w:sz w:val="18"/>
          <w:szCs w:val="18"/>
        </w:rPr>
      </w:pPr>
      <w:r>
        <w:rPr>
          <w:rStyle w:val="Fett"/>
          <w:rFonts w:ascii="Arial" w:hAnsi="Arial" w:cs="Arial"/>
          <w:sz w:val="18"/>
          <w:szCs w:val="18"/>
        </w:rPr>
        <w:t>Bei Veröffentlichung der Pressemeldung freuen wir uns über ein Belegexemplar.</w:t>
      </w:r>
    </w:p>
    <w:tbl>
      <w:tblPr>
        <w:tblStyle w:val="Tabellenraster"/>
        <w:tblW w:w="920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56"/>
      </w:tblGrid>
      <w:tr w:rsidR="001832BB" w14:paraId="1118F942" w14:textId="77777777" w:rsidTr="00A658E3">
        <w:tc>
          <w:tcPr>
            <w:tcW w:w="9209" w:type="dxa"/>
            <w:gridSpan w:val="2"/>
          </w:tcPr>
          <w:p w14:paraId="19FC0DEA" w14:textId="77777777" w:rsidR="001832BB" w:rsidRPr="00B5336B" w:rsidRDefault="001832BB" w:rsidP="001832BB">
            <w:pPr>
              <w:ind w:right="567"/>
              <w:jc w:val="both"/>
              <w:rPr>
                <w:rFonts w:ascii="Arial-BoldMT" w:hAnsi="Arial-BoldMT" w:cs="Arial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"/>
                <w:b/>
                <w:bCs/>
                <w:sz w:val="18"/>
                <w:szCs w:val="18"/>
              </w:rPr>
              <w:t>Über</w:t>
            </w:r>
            <w:r w:rsidRPr="00B5336B">
              <w:rPr>
                <w:rFonts w:ascii="Arial-BoldMT" w:hAnsi="Arial-BoldMT" w:cs="Arial"/>
                <w:b/>
                <w:bCs/>
                <w:sz w:val="18"/>
                <w:szCs w:val="18"/>
              </w:rPr>
              <w:t xml:space="preserve"> SCHÖNER WOHNEN-F</w:t>
            </w:r>
            <w:r>
              <w:rPr>
                <w:rFonts w:ascii="Arial-BoldMT" w:hAnsi="Arial-BoldMT" w:cs="Arial"/>
                <w:b/>
                <w:bCs/>
                <w:sz w:val="18"/>
                <w:szCs w:val="18"/>
              </w:rPr>
              <w:t>arbe</w:t>
            </w:r>
          </w:p>
          <w:p w14:paraId="75AE8712" w14:textId="77777777" w:rsidR="001832BB" w:rsidRPr="00B5336B" w:rsidRDefault="001832BB" w:rsidP="001832BB">
            <w:pPr>
              <w:ind w:right="567"/>
              <w:jc w:val="both"/>
              <w:rPr>
                <w:rFonts w:ascii="Arial-BoldMT" w:hAnsi="Arial-BoldMT" w:cs="Arial"/>
                <w:sz w:val="18"/>
                <w:szCs w:val="18"/>
              </w:rPr>
            </w:pPr>
            <w:r w:rsidRPr="00B5336B">
              <w:rPr>
                <w:rFonts w:ascii="Arial-BoldMT" w:hAnsi="Arial-BoldMT" w:cs="Arial"/>
                <w:sz w:val="18"/>
                <w:szCs w:val="18"/>
              </w:rPr>
              <w:t xml:space="preserve">Als Teil der </w:t>
            </w:r>
            <w:r w:rsidRPr="002B70C7">
              <w:rPr>
                <w:rFonts w:ascii="Arial-BoldMT" w:hAnsi="Arial-BoldMT" w:cs="Arial"/>
                <w:sz w:val="18"/>
                <w:szCs w:val="18"/>
              </w:rPr>
              <w:t>SCHÖNER WOHNEN-Kollektion</w:t>
            </w:r>
            <w:r w:rsidRPr="00B5336B">
              <w:rPr>
                <w:rFonts w:ascii="Arial-BoldMT" w:hAnsi="Arial-BoldMT" w:cs="Arial"/>
                <w:sz w:val="18"/>
                <w:szCs w:val="18"/>
              </w:rPr>
              <w:t xml:space="preserve"> ist </w:t>
            </w:r>
            <w:r>
              <w:rPr>
                <w:rFonts w:ascii="Arial-BoldMT" w:hAnsi="Arial-BoldMT" w:cs="Arial"/>
                <w:sz w:val="18"/>
                <w:szCs w:val="18"/>
              </w:rPr>
              <w:t xml:space="preserve">SCHÖNER WOHNEN-Farbe </w:t>
            </w:r>
            <w:r w:rsidRPr="00B5336B">
              <w:rPr>
                <w:rFonts w:ascii="Arial-BoldMT" w:hAnsi="Arial-BoldMT" w:cs="Arial"/>
                <w:sz w:val="18"/>
                <w:szCs w:val="18"/>
              </w:rPr>
              <w:t xml:space="preserve">eine Premium-Marke für Farben und Lacke. Dabei greift die Marke auf die langjährige Wohn- und Einrichtungskompetenz </w:t>
            </w:r>
            <w:proofErr w:type="gramStart"/>
            <w:r w:rsidRPr="00B5336B">
              <w:rPr>
                <w:rFonts w:ascii="Arial-BoldMT" w:hAnsi="Arial-BoldMT" w:cs="Arial"/>
                <w:sz w:val="18"/>
                <w:szCs w:val="18"/>
              </w:rPr>
              <w:t>von Europas</w:t>
            </w:r>
            <w:proofErr w:type="gramEnd"/>
            <w:r>
              <w:rPr>
                <w:rFonts w:ascii="Arial-BoldMT" w:hAnsi="Arial-BoldMT" w:cs="Arial"/>
                <w:sz w:val="18"/>
                <w:szCs w:val="18"/>
              </w:rPr>
              <w:t xml:space="preserve"> </w:t>
            </w:r>
            <w:r w:rsidRPr="00B5336B">
              <w:rPr>
                <w:rFonts w:ascii="Arial-BoldMT" w:hAnsi="Arial-BoldMT" w:cs="Arial"/>
                <w:sz w:val="18"/>
                <w:szCs w:val="18"/>
              </w:rPr>
              <w:t>größtem Wohnmagazin „</w:t>
            </w:r>
            <w:r>
              <w:rPr>
                <w:rFonts w:ascii="Arial-BoldMT" w:hAnsi="Arial-BoldMT" w:cs="Arial"/>
                <w:sz w:val="18"/>
                <w:szCs w:val="18"/>
              </w:rPr>
              <w:t>SCHÖNER WOHNEN</w:t>
            </w:r>
            <w:r w:rsidRPr="00B5336B">
              <w:rPr>
                <w:rFonts w:ascii="Arial-BoldMT" w:hAnsi="Arial-BoldMT" w:cs="Arial"/>
                <w:sz w:val="18"/>
                <w:szCs w:val="18"/>
              </w:rPr>
              <w:t xml:space="preserve">“ zurück. Das Sortiment umfasst </w:t>
            </w:r>
            <w:r>
              <w:rPr>
                <w:rFonts w:ascii="Arial-BoldMT" w:hAnsi="Arial-BoldMT" w:cs="Arial"/>
                <w:sz w:val="18"/>
                <w:szCs w:val="18"/>
              </w:rPr>
              <w:t xml:space="preserve">neben </w:t>
            </w:r>
            <w:r w:rsidRPr="00E449BA">
              <w:rPr>
                <w:rFonts w:ascii="Arial-BoldMT" w:hAnsi="Arial-BoldMT" w:cs="Arial"/>
                <w:sz w:val="18"/>
                <w:szCs w:val="18"/>
              </w:rPr>
              <w:t>verschiedene</w:t>
            </w:r>
            <w:r>
              <w:rPr>
                <w:rFonts w:ascii="Arial-BoldMT" w:hAnsi="Arial-BoldMT" w:cs="Arial"/>
                <w:sz w:val="18"/>
                <w:szCs w:val="18"/>
              </w:rPr>
              <w:t xml:space="preserve">n </w:t>
            </w:r>
            <w:r w:rsidRPr="00E449BA">
              <w:rPr>
                <w:rFonts w:ascii="Arial-BoldMT" w:hAnsi="Arial-BoldMT" w:cs="Arial"/>
                <w:sz w:val="18"/>
                <w:szCs w:val="18"/>
              </w:rPr>
              <w:t>farbige</w:t>
            </w:r>
            <w:r>
              <w:rPr>
                <w:rFonts w:ascii="Arial-BoldMT" w:hAnsi="Arial-BoldMT" w:cs="Arial"/>
                <w:sz w:val="18"/>
                <w:szCs w:val="18"/>
              </w:rPr>
              <w:t>n</w:t>
            </w:r>
            <w:r w:rsidRPr="00E449BA">
              <w:rPr>
                <w:rFonts w:ascii="Arial-BoldMT" w:hAnsi="Arial-BoldMT" w:cs="Arial"/>
                <w:sz w:val="18"/>
                <w:szCs w:val="18"/>
              </w:rPr>
              <w:t xml:space="preserve"> Wand- und Deckenfarben </w:t>
            </w:r>
            <w:r>
              <w:rPr>
                <w:rFonts w:ascii="Arial-BoldMT" w:hAnsi="Arial-BoldMT" w:cs="Arial"/>
                <w:sz w:val="18"/>
                <w:szCs w:val="18"/>
              </w:rPr>
              <w:t>und</w:t>
            </w:r>
            <w:r w:rsidRPr="00E449BA">
              <w:rPr>
                <w:rFonts w:ascii="Arial-BoldMT" w:hAnsi="Arial-BoldMT" w:cs="Arial"/>
                <w:sz w:val="18"/>
                <w:szCs w:val="18"/>
              </w:rPr>
              <w:t xml:space="preserve"> Produkte</w:t>
            </w:r>
            <w:r>
              <w:rPr>
                <w:rFonts w:ascii="Arial-BoldMT" w:hAnsi="Arial-BoldMT" w:cs="Arial"/>
                <w:sz w:val="18"/>
                <w:szCs w:val="18"/>
              </w:rPr>
              <w:t>n</w:t>
            </w:r>
            <w:r w:rsidRPr="00E449BA">
              <w:rPr>
                <w:rFonts w:ascii="Arial-BoldMT" w:hAnsi="Arial-BoldMT" w:cs="Arial"/>
                <w:sz w:val="18"/>
                <w:szCs w:val="18"/>
              </w:rPr>
              <w:t xml:space="preserve"> zur kreativen Wandgestaltung auch eine Vielzahl weißer hochwertiger Wand- und Fassadenfarben sowie Lacke und Grundierungen. Viele Produkte sind über das</w:t>
            </w:r>
            <w:r>
              <w:rPr>
                <w:rFonts w:ascii="Arial-BoldMT" w:hAnsi="Arial-BoldMT" w:cs="Arial"/>
                <w:sz w:val="18"/>
                <w:szCs w:val="18"/>
              </w:rPr>
              <w:t xml:space="preserve"> </w:t>
            </w:r>
            <w:r w:rsidRPr="00E449BA">
              <w:rPr>
                <w:rFonts w:ascii="Arial-BoldMT" w:hAnsi="Arial-BoldMT" w:cs="Arial"/>
                <w:sz w:val="18"/>
                <w:szCs w:val="18"/>
              </w:rPr>
              <w:t xml:space="preserve">Farbmischcenter </w:t>
            </w:r>
            <w:r>
              <w:rPr>
                <w:rFonts w:ascii="Arial-BoldMT" w:hAnsi="Arial-BoldMT" w:cs="Arial"/>
                <w:sz w:val="18"/>
                <w:szCs w:val="18"/>
              </w:rPr>
              <w:t>auch</w:t>
            </w:r>
            <w:r w:rsidRPr="00E449BA">
              <w:rPr>
                <w:rFonts w:ascii="Arial-BoldMT" w:hAnsi="Arial-BoldMT" w:cs="Arial"/>
                <w:sz w:val="18"/>
                <w:szCs w:val="18"/>
              </w:rPr>
              <w:t xml:space="preserve"> im individuellen Wunschfarbton mischbar. Neben der Farbigkeit steht immer die Qualität der Produkte an erster Stelle: </w:t>
            </w:r>
            <w:r w:rsidRPr="00B5336B">
              <w:rPr>
                <w:rFonts w:ascii="Arial-BoldMT" w:hAnsi="Arial-BoldMT" w:cs="Arial"/>
                <w:sz w:val="18"/>
                <w:szCs w:val="18"/>
              </w:rPr>
              <w:t xml:space="preserve">Sie sind leicht zu verarbeiten und sowohl für Hobbyheimwerker als auch für den professionellen Einsatz geeignet. Hergestellt wird </w:t>
            </w:r>
            <w:r w:rsidRPr="002B70C7">
              <w:rPr>
                <w:rFonts w:ascii="Arial-BoldMT" w:hAnsi="Arial-BoldMT" w:cs="Arial"/>
                <w:sz w:val="18"/>
                <w:szCs w:val="18"/>
              </w:rPr>
              <w:t xml:space="preserve">SCHÖNER WOHNEN-Farbe </w:t>
            </w:r>
            <w:r w:rsidRPr="00B5336B">
              <w:rPr>
                <w:rFonts w:ascii="Arial-BoldMT" w:hAnsi="Arial-BoldMT" w:cs="Arial"/>
                <w:sz w:val="18"/>
                <w:szCs w:val="18"/>
              </w:rPr>
              <w:t>seit dem Jahr 2000 von J. D. Flügger, Hamburg.</w:t>
            </w:r>
          </w:p>
          <w:p w14:paraId="40AB9251" w14:textId="77777777" w:rsidR="001832BB" w:rsidRDefault="001832BB" w:rsidP="007F0B8E">
            <w:pPr>
              <w:ind w:right="567"/>
              <w:jc w:val="both"/>
              <w:rPr>
                <w:rFonts w:ascii="Arial-BoldMT" w:hAnsi="Arial-BoldMT" w:cs="Arial"/>
                <w:b/>
                <w:bCs/>
                <w:sz w:val="18"/>
                <w:szCs w:val="18"/>
              </w:rPr>
            </w:pPr>
          </w:p>
        </w:tc>
      </w:tr>
      <w:tr w:rsidR="001832BB" w14:paraId="65BA3348" w14:textId="77777777" w:rsidTr="00A658E3">
        <w:tc>
          <w:tcPr>
            <w:tcW w:w="4253" w:type="dxa"/>
          </w:tcPr>
          <w:p w14:paraId="740F453B" w14:textId="23298307" w:rsidR="001832BB" w:rsidRDefault="001832BB" w:rsidP="001832BB">
            <w:pPr>
              <w:ind w:right="567"/>
              <w:rPr>
                <w:rFonts w:ascii="Arial-BoldMT" w:hAnsi="Arial-BoldMT" w:cs="Arial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"/>
                <w:b/>
                <w:bCs/>
                <w:sz w:val="18"/>
                <w:szCs w:val="18"/>
              </w:rPr>
              <w:t>Pressekontakt</w:t>
            </w:r>
          </w:p>
          <w:p w14:paraId="0A94584C" w14:textId="77777777" w:rsidR="001832BB" w:rsidRPr="00B5336B" w:rsidRDefault="001832BB" w:rsidP="001832BB">
            <w:pPr>
              <w:ind w:right="567"/>
              <w:rPr>
                <w:rFonts w:ascii="Arial-BoldMT" w:hAnsi="Arial-BoldMT" w:cs="Arial"/>
                <w:b/>
                <w:bCs/>
                <w:sz w:val="18"/>
                <w:szCs w:val="18"/>
              </w:rPr>
            </w:pPr>
          </w:p>
          <w:p w14:paraId="02C8BC54" w14:textId="77777777" w:rsidR="00A658E3" w:rsidRPr="00180D67" w:rsidRDefault="001832BB" w:rsidP="00A658E3">
            <w:pPr>
              <w:ind w:right="567"/>
              <w:rPr>
                <w:rStyle w:val="Hyperlink"/>
                <w:rFonts w:ascii="Arial" w:hAnsi="Arial" w:cs="Arial"/>
                <w:sz w:val="18"/>
                <w:szCs w:val="18"/>
              </w:rPr>
            </w:pPr>
            <w:proofErr w:type="spellStart"/>
            <w:r w:rsidRPr="00180D67">
              <w:rPr>
                <w:rFonts w:ascii="Arial-BoldMT" w:hAnsi="Arial-BoldMT" w:cs="Arial"/>
                <w:sz w:val="18"/>
                <w:szCs w:val="18"/>
              </w:rPr>
              <w:t>tts</w:t>
            </w:r>
            <w:proofErr w:type="spellEnd"/>
            <w:r w:rsidRPr="00180D67">
              <w:rPr>
                <w:rFonts w:ascii="Arial-BoldMT" w:hAnsi="Arial-BoldMT" w:cs="Arial"/>
                <w:sz w:val="18"/>
                <w:szCs w:val="18"/>
              </w:rPr>
              <w:t xml:space="preserve"> agentur05 GmbH, Christina Fischer</w:t>
            </w:r>
            <w:r w:rsidRPr="00180D67">
              <w:rPr>
                <w:rFonts w:ascii="Arial-BoldMT" w:hAnsi="Arial-BoldMT" w:cs="Arial"/>
                <w:sz w:val="18"/>
                <w:szCs w:val="18"/>
              </w:rPr>
              <w:br/>
            </w:r>
            <w:r w:rsidRPr="00180D67">
              <w:rPr>
                <w:rFonts w:ascii="Arial" w:hAnsi="Arial" w:cs="Arial"/>
                <w:sz w:val="18"/>
                <w:szCs w:val="18"/>
              </w:rPr>
              <w:t xml:space="preserve">Mail: </w:t>
            </w:r>
            <w:hyperlink r:id="rId19" w:history="1">
              <w:r w:rsidRPr="00180D67">
                <w:rPr>
                  <w:rStyle w:val="Hyperlink"/>
                  <w:rFonts w:ascii="Arial" w:hAnsi="Arial" w:cs="Arial"/>
                  <w:sz w:val="18"/>
                  <w:szCs w:val="18"/>
                </w:rPr>
                <w:t>fischer@agentur05.de</w:t>
              </w:r>
            </w:hyperlink>
          </w:p>
          <w:p w14:paraId="061F1107" w14:textId="52BB9ED2" w:rsidR="001832BB" w:rsidRPr="00A658E3" w:rsidRDefault="001832BB" w:rsidP="00A658E3">
            <w:pPr>
              <w:ind w:right="567"/>
              <w:rPr>
                <w:rFonts w:ascii="Arial-BoldMT" w:hAnsi="Arial-BoldMT" w:cs="Arial"/>
                <w:sz w:val="18"/>
                <w:szCs w:val="18"/>
              </w:rPr>
            </w:pPr>
            <w:r w:rsidRPr="00A658E3">
              <w:rPr>
                <w:rFonts w:ascii="Arial" w:hAnsi="Arial" w:cs="Arial"/>
                <w:sz w:val="18"/>
                <w:szCs w:val="18"/>
              </w:rPr>
              <w:t>Tel.: +49 221 925454-816</w:t>
            </w:r>
          </w:p>
        </w:tc>
        <w:tc>
          <w:tcPr>
            <w:tcW w:w="4956" w:type="dxa"/>
          </w:tcPr>
          <w:p w14:paraId="2E558154" w14:textId="77777777" w:rsidR="001832BB" w:rsidRDefault="001832BB" w:rsidP="001832BB">
            <w:pPr>
              <w:ind w:right="567"/>
              <w:rPr>
                <w:rFonts w:ascii="Arial-BoldMT" w:hAnsi="Arial-BoldMT" w:cs="Arial"/>
                <w:sz w:val="18"/>
                <w:szCs w:val="18"/>
              </w:rPr>
            </w:pPr>
          </w:p>
          <w:p w14:paraId="76FBF465" w14:textId="77777777" w:rsidR="001832BB" w:rsidRDefault="001832BB" w:rsidP="001832BB">
            <w:pPr>
              <w:ind w:right="567"/>
              <w:rPr>
                <w:rFonts w:ascii="Arial-BoldMT" w:hAnsi="Arial-BoldMT" w:cs="Arial"/>
                <w:sz w:val="18"/>
                <w:szCs w:val="18"/>
              </w:rPr>
            </w:pPr>
          </w:p>
          <w:p w14:paraId="4B897D99" w14:textId="77777777" w:rsidR="00A658E3" w:rsidRDefault="001832BB" w:rsidP="00A658E3">
            <w:pPr>
              <w:ind w:right="567"/>
              <w:rPr>
                <w:rStyle w:val="Hyperlink"/>
                <w:rFonts w:ascii="Arial-BoldMT" w:hAnsi="Arial-BoldMT"/>
                <w:sz w:val="18"/>
                <w:szCs w:val="18"/>
              </w:rPr>
            </w:pPr>
            <w:r w:rsidRPr="00B5336B">
              <w:rPr>
                <w:rFonts w:ascii="Arial-BoldMT" w:hAnsi="Arial-BoldMT" w:cs="Arial"/>
                <w:sz w:val="18"/>
                <w:szCs w:val="18"/>
              </w:rPr>
              <w:t>SCHÖNER WOHNEN-Farbe</w:t>
            </w:r>
            <w:r>
              <w:rPr>
                <w:rFonts w:ascii="Arial-BoldMT" w:hAnsi="Arial-BoldMT" w:cs="Arial"/>
                <w:sz w:val="18"/>
                <w:szCs w:val="18"/>
              </w:rPr>
              <w:t>, Andrea Breuer</w:t>
            </w:r>
            <w:r w:rsidRPr="00B5336B">
              <w:rPr>
                <w:rFonts w:ascii="Arial-BoldMT" w:hAnsi="Arial-BoldMT" w:cs="Arial"/>
                <w:sz w:val="18"/>
                <w:szCs w:val="18"/>
              </w:rPr>
              <w:br/>
            </w:r>
            <w:r w:rsidRPr="00AF022D">
              <w:rPr>
                <w:rFonts w:ascii="Arial-BoldMT" w:hAnsi="Arial-BoldMT" w:cs="Arial"/>
                <w:sz w:val="18"/>
                <w:szCs w:val="18"/>
              </w:rPr>
              <w:t xml:space="preserve">Mail: </w:t>
            </w:r>
            <w:hyperlink r:id="rId20" w:history="1">
              <w:r w:rsidRPr="005D4230">
                <w:rPr>
                  <w:rStyle w:val="Hyperlink"/>
                  <w:rFonts w:ascii="Arial-BoldMT" w:hAnsi="Arial-BoldMT"/>
                  <w:sz w:val="18"/>
                  <w:szCs w:val="18"/>
                </w:rPr>
                <w:t>a.breuer@brillux.de</w:t>
              </w:r>
            </w:hyperlink>
          </w:p>
          <w:p w14:paraId="70DCE7EC" w14:textId="3BD73E9A" w:rsidR="001832BB" w:rsidRDefault="001832BB" w:rsidP="00A658E3">
            <w:pPr>
              <w:ind w:right="567"/>
              <w:rPr>
                <w:rFonts w:ascii="Arial-BoldMT" w:hAnsi="Arial-BoldMT" w:cs="Arial"/>
                <w:b/>
                <w:bCs/>
                <w:sz w:val="18"/>
                <w:szCs w:val="18"/>
              </w:rPr>
            </w:pPr>
            <w:r w:rsidRPr="00AF022D">
              <w:rPr>
                <w:rFonts w:ascii="Arial-BoldMT" w:hAnsi="Arial-BoldMT" w:cs="Arial"/>
                <w:sz w:val="18"/>
                <w:szCs w:val="18"/>
              </w:rPr>
              <w:t>Tel.: +49 251 7188-8</w:t>
            </w:r>
            <w:r>
              <w:rPr>
                <w:rFonts w:ascii="Arial-BoldMT" w:hAnsi="Arial-BoldMT" w:cs="Arial"/>
                <w:sz w:val="18"/>
                <w:szCs w:val="18"/>
              </w:rPr>
              <w:t>589</w:t>
            </w:r>
          </w:p>
        </w:tc>
      </w:tr>
    </w:tbl>
    <w:p w14:paraId="4B2F62E3" w14:textId="77777777" w:rsidR="004A6DBE" w:rsidRPr="00255E50" w:rsidRDefault="004A6DBE" w:rsidP="00A658E3">
      <w:pPr>
        <w:spacing w:after="0"/>
        <w:ind w:right="567"/>
        <w:rPr>
          <w:rFonts w:ascii="Arial-BoldMT" w:hAnsi="Arial-BoldMT" w:cs="Arial"/>
          <w:sz w:val="18"/>
          <w:szCs w:val="18"/>
        </w:rPr>
      </w:pPr>
    </w:p>
    <w:sectPr w:rsidR="004A6DBE" w:rsidRPr="00255E50" w:rsidSect="007F0B8E">
      <w:headerReference w:type="default" r:id="rId21"/>
      <w:footerReference w:type="default" r:id="rId22"/>
      <w:pgSz w:w="11906" w:h="16838"/>
      <w:pgMar w:top="1417" w:right="1558" w:bottom="1134" w:left="141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02B00" w14:textId="77777777" w:rsidR="007C1AA2" w:rsidRDefault="007C1AA2" w:rsidP="00D81BD8">
      <w:pPr>
        <w:spacing w:after="0" w:line="240" w:lineRule="auto"/>
      </w:pPr>
      <w:r>
        <w:separator/>
      </w:r>
    </w:p>
  </w:endnote>
  <w:endnote w:type="continuationSeparator" w:id="0">
    <w:p w14:paraId="7D02F288" w14:textId="77777777" w:rsidR="007C1AA2" w:rsidRDefault="007C1AA2" w:rsidP="00D8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6849456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C5C739" w14:textId="42A03FB5" w:rsidR="00457EE0" w:rsidRPr="00457EE0" w:rsidRDefault="00045066" w:rsidP="00457EE0">
            <w:pPr>
              <w:pStyle w:val="Fu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D6C">
              <w:rPr>
                <w:rFonts w:ascii="ArialMT" w:hAnsi="ArialMT" w:cs="ArialMT"/>
                <w:noProof/>
                <w:sz w:val="19"/>
                <w:szCs w:val="19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1A13A1" wp14:editId="19C360D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-120015</wp:posOffset>
                      </wp:positionV>
                      <wp:extent cx="5748655" cy="0"/>
                      <wp:effectExtent l="0" t="0" r="0" b="0"/>
                      <wp:wrapNone/>
                      <wp:docPr id="15" name="Gerader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86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B98F9" id="Gerader Verbinder 1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5pt,-9.45pt" to="452.4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NA31gEAAA4EAAAOAAAAZHJzL2Uyb0RvYy54bWysU01v2zAMvQ/YfxB0X+wUS1cYcXpo0V6G&#10;LdjW3hWZigXoC5QWO/9+lJw4xTYMWNGLIEp8j3yP0vp2tIYdAKP2ruXLRc0ZOOk77fYtf/rx8OGG&#10;s5iE64TxDlp+hMhvN+/frYfQwJXvvekAGZG42Ayh5X1KoamqKHuwIi58AEeXyqMViULcVx2Kgdit&#10;qa7q+roaPHYBvYQY6fR+uuSbwq8UyPRVqQiJmZZTb6msWNZdXqvNWjR7FKHX8tSGeEUXVmhHRWeq&#10;e5EE+4n6DyqrJfroVVpIbyuvlJZQNJCaZf2bmu+9CFC0kDkxzDbFt6OVXw5bZLqj2a04c8LSjB4B&#10;RZ7KM+BOu7yjOzJqCLGh/Du3xVMUwxaz6lGhZcro8Ew8xQdSxsZi83G2GcbEJB2uPn28uV5ROXm+&#10;qyaKTBUwpkfwluVNy4122QHRiMPnmKgspZ5T8rFxeY3e6O5BG1OC/HbgziA7CJp6Gpe5ecK9yKIo&#10;I6ssaRJRduloYGL9BopcoWYnOeU9XjiFlODSmdc4ys4wRR3MwLq0/U/gKT9DobzV/wHPiFLZuzSD&#10;rXYe/1b9YoWa8s8OTLqzBTvfHct4izX06Ipzpw+SX/XLuMAv33jzCwAA//8DAFBLAwQUAAYACAAA&#10;ACEAwJSWdN4AAAAJAQAADwAAAGRycy9kb3ducmV2LnhtbEyPQUvDQBCF74L/YRnBW7uJqLRpNkUE&#10;D0KptfVgb9vdMYlmZ+Pupo3/3hEEPQ0z7/Hme+VydJ04YoitJwX5NAOBZLxtqVbwsnuYzEDEpMnq&#10;zhMq+MIIy+r8rNSF9Sd6xuM21YJDKBZaQZNSX0gZTYNOx6nvkVh788HpxGuopQ36xOGuk1dZdiud&#10;bok/NLrH+wbNx3ZwCl7zx8+N6d83uyez2odVWq8xDUpdXox3CxAJx/Rnhh98RoeKmQ5+IBtFp2By&#10;w0Ye+WwOgvV5ds1VDr8XWZXyf4PqGwAA//8DAFBLAQItABQABgAIAAAAIQC2gziS/gAAAOEBAAAT&#10;AAAAAAAAAAAAAAAAAAAAAABbQ29udGVudF9UeXBlc10ueG1sUEsBAi0AFAAGAAgAAAAhADj9If/W&#10;AAAAlAEAAAsAAAAAAAAAAAAAAAAALwEAAF9yZWxzLy5yZWxzUEsBAi0AFAAGAAgAAAAhAJ3k0DfW&#10;AQAADgQAAA4AAAAAAAAAAAAAAAAALgIAAGRycy9lMm9Eb2MueG1sUEsBAi0AFAAGAAgAAAAhAMCU&#10;lnTeAAAACQEAAA8AAAAAAAAAAAAAAAAAMA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31D6C">
              <w:rPr>
                <w:rFonts w:ascii="ArialMT" w:hAnsi="ArialMT" w:cs="ArialMT"/>
                <w:noProof/>
                <w:sz w:val="19"/>
                <w:szCs w:val="19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9B387B3" wp14:editId="3FFDC720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-59690</wp:posOffset>
                      </wp:positionV>
                      <wp:extent cx="5514975" cy="1404620"/>
                      <wp:effectExtent l="0" t="0" r="0" b="0"/>
                      <wp:wrapSquare wrapText="bothSides"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49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D8C584" w14:textId="51C612D3" w:rsidR="00457EE0" w:rsidRPr="00452434" w:rsidRDefault="00457EE0" w:rsidP="00457EE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452434">
                                    <w:rPr>
                                      <w:rFonts w:ascii="ArialMT" w:hAnsi="ArialMT" w:cs="ArialMT"/>
                                      <w:sz w:val="16"/>
                                      <w:szCs w:val="16"/>
                                    </w:rPr>
                                    <w:t>Hrsg</w:t>
                                  </w:r>
                                  <w:proofErr w:type="spellEnd"/>
                                  <w:r w:rsidRPr="00452434">
                                    <w:rPr>
                                      <w:rFonts w:ascii="ArialMT" w:hAnsi="ArialMT" w:cs="ArialMT"/>
                                      <w:sz w:val="16"/>
                                      <w:szCs w:val="16"/>
                                    </w:rPr>
                                    <w:t xml:space="preserve">: J. D. Flügger I </w:t>
                                  </w:r>
                                  <w:r w:rsidR="008E3257" w:rsidRPr="00452434">
                                    <w:rPr>
                                      <w:rFonts w:ascii="ArialMT" w:hAnsi="ArialMT" w:cs="ArialMT"/>
                                      <w:sz w:val="16"/>
                                      <w:szCs w:val="16"/>
                                    </w:rPr>
                                    <w:t>Kontakt</w:t>
                                  </w:r>
                                  <w:r w:rsidRPr="00452434">
                                    <w:rPr>
                                      <w:rFonts w:ascii="ArialMT" w:hAnsi="ArialMT" w:cs="ArialMT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="0087760E" w:rsidRPr="00452434">
                                    <w:rPr>
                                      <w:rFonts w:ascii="ArialMT" w:hAnsi="ArialMT" w:cs="ArialMT"/>
                                      <w:sz w:val="16"/>
                                      <w:szCs w:val="16"/>
                                    </w:rPr>
                                    <w:t>Andrea Breuer</w:t>
                                  </w:r>
                                  <w:r w:rsidR="003B5D8F" w:rsidRPr="00452434">
                                    <w:rPr>
                                      <w:rFonts w:ascii="ArialMT" w:hAnsi="ArialMT" w:cs="ArialMT"/>
                                      <w:sz w:val="16"/>
                                      <w:szCs w:val="16"/>
                                    </w:rPr>
                                    <w:t>, Weseler Straße 401, 48163 Münster</w:t>
                                  </w:r>
                                  <w:r w:rsidR="00BA65EE" w:rsidRPr="00452434">
                                    <w:rPr>
                                      <w:rFonts w:ascii="ArialMT" w:hAnsi="ArialMT" w:cs="ArialMT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2434">
                                    <w:rPr>
                                      <w:rFonts w:ascii="ArialMT" w:hAnsi="ArialMT" w:cs="ArialMT"/>
                                      <w:sz w:val="16"/>
                                      <w:szCs w:val="16"/>
                                    </w:rPr>
                                    <w:t xml:space="preserve">I Telefon: </w:t>
                                  </w:r>
                                  <w:r w:rsidR="00045066" w:rsidRPr="00452434">
                                    <w:rPr>
                                      <w:rFonts w:ascii="ArialMT" w:hAnsi="ArialMT" w:cs="ArialMT"/>
                                      <w:sz w:val="16"/>
                                      <w:szCs w:val="16"/>
                                    </w:rPr>
                                    <w:t>+49 251 7188-</w:t>
                                  </w:r>
                                  <w:r w:rsidR="0087760E" w:rsidRPr="00452434">
                                    <w:rPr>
                                      <w:rFonts w:ascii="ArialMT" w:hAnsi="ArialMT" w:cs="ArialMT"/>
                                      <w:sz w:val="16"/>
                                      <w:szCs w:val="16"/>
                                    </w:rPr>
                                    <w:t>8589</w:t>
                                  </w:r>
                                  <w:r w:rsidR="00BA65EE" w:rsidRPr="00452434">
                                    <w:rPr>
                                      <w:rFonts w:ascii="ArialMT" w:hAnsi="ArialMT" w:cs="ArialMT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2434">
                                    <w:rPr>
                                      <w:rFonts w:ascii="ArialMT" w:hAnsi="ArialMT" w:cs="ArialMT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BA65EE" w:rsidRPr="00452434">
                                    <w:rPr>
                                      <w:rFonts w:ascii="ArialMT" w:hAnsi="ArialMT" w:cs="ArialMT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B5D8F" w:rsidRPr="00452434">
                                    <w:rPr>
                                      <w:rFonts w:ascii="ArialMT" w:hAnsi="ArialMT" w:cs="ArialMT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452434">
                                    <w:rPr>
                                      <w:rFonts w:ascii="ArialMT" w:hAnsi="ArialMT" w:cs="ArialMT"/>
                                      <w:sz w:val="16"/>
                                      <w:szCs w:val="16"/>
                                    </w:rPr>
                                    <w:t xml:space="preserve">E-Mail: </w:t>
                                  </w:r>
                                  <w:hyperlink r:id="rId1" w:history="1">
                                    <w:r w:rsidR="0087760E" w:rsidRPr="00452434">
                                      <w:rPr>
                                        <w:rStyle w:val="Hyperlink"/>
                                        <w:rFonts w:ascii="ArialMT" w:hAnsi="ArialMT" w:cs="ArialMT"/>
                                        <w:sz w:val="16"/>
                                        <w:szCs w:val="16"/>
                                      </w:rPr>
                                      <w:t>a.breuer@brillux.de</w:t>
                                    </w:r>
                                  </w:hyperlink>
                                  <w:r w:rsidR="0087760E" w:rsidRPr="00452434">
                                    <w:rPr>
                                      <w:rFonts w:ascii="ArialMT" w:hAnsi="ArialMT" w:cs="ArialMT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A65EE" w:rsidRPr="00452434">
                                    <w:rPr>
                                      <w:rFonts w:ascii="ArialMT" w:hAnsi="ArialMT" w:cs="ArialMT"/>
                                      <w:sz w:val="16"/>
                                      <w:szCs w:val="16"/>
                                    </w:rPr>
                                    <w:t xml:space="preserve">| </w:t>
                                  </w:r>
                                  <w:r w:rsidR="004A6DBE" w:rsidRPr="00452434">
                                    <w:rPr>
                                      <w:rFonts w:ascii="ArialMT" w:hAnsi="ArialMT" w:cs="ArialMT"/>
                                      <w:sz w:val="16"/>
                                      <w:szCs w:val="16"/>
                                    </w:rPr>
                                    <w:t xml:space="preserve">Website: </w:t>
                                  </w:r>
                                  <w:hyperlink r:id="rId2" w:history="1">
                                    <w:r w:rsidR="004A6DBE" w:rsidRPr="00452434">
                                      <w:rPr>
                                        <w:rStyle w:val="Hyperlink"/>
                                        <w:rFonts w:ascii="ArialMT" w:hAnsi="ArialMT" w:cs="ArialMT"/>
                                        <w:color w:val="000000" w:themeColor="text1"/>
                                        <w:sz w:val="16"/>
                                        <w:szCs w:val="16"/>
                                        <w:u w:val="none"/>
                                      </w:rPr>
                                      <w:t>www.schoener-wohnen-farbe.com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9B387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6" type="#_x0000_t202" style="position:absolute;left:0;text-align:left;margin-left:-7.85pt;margin-top:-4.7pt;width:434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SyEQIAAPsDAAAOAAAAZHJzL2Uyb0RvYy54bWysU9tu2zAMfR+wfxD0vtjO7LYx4hRduwwD&#10;ugvQ7gMUWY6FSaImKbGzrx8lJ1nQvg3zg0CZ5CHPIbW8HbUie+G8BNPQYpZTIgyHVpptQ388r9/d&#10;UOIDMy1TYERDD8LT29XbN8vB1mIOPahWOIIgxteDbWgfgq2zzPNeaOZnYIVBZwdOs4BXt81axwZE&#10;1yqb5/lVNoBrrQMuvMe/D5OTrhJ+1wkevnWdF4GohmJvIZ0unZt4Zqslq7eO2V7yYxvsH7rQTBos&#10;eoZ6YIGRnZOvoLTkDjx0YcZBZ9B1kovEAdkU+Qs2Tz2zInFBcbw9y+T/Hyz/uv/uiGxxdu8pMUzj&#10;jJ7FGDqhWjKP8gzW1xj1ZDEujB9gxNBE1dtH4D89MXDfM7MVd87B0AvWYntFzMwuUiccH0E2wxdo&#10;sQzbBUhAY+d01A7VIIiOYzqcR4OtEI4/q6ooF9cVJRx9RZmXV/M0vIzVp3TrfPgkQJNoNNTh7BM8&#10;2z/6ENth9SkkVjOwlkql+StDhoYuqnmVEi48WgZcTyV1Q2/y+E0LE1l+NG1KDkyqycYCyhxpR6YT&#10;5zBuxkngk5obaA+og4NpG/H1oNGD+03JgJvYUP9rx5ygRH02qOWiKMu4uulSVtdInLhLz+bSwwxH&#10;qIYGSibzPqR1j5S9vUPN1zKpEYczdXJsGTcsiXR8DXGFL+8p6u+bXf0BAAD//wMAUEsDBBQABgAI&#10;AAAAIQD/Hitx3wAAAAoBAAAPAAAAZHJzL2Rvd25yZXYueG1sTI/BTsMwDIbvSLxDZCRuW9qKsVKa&#10;ThPaxhEYFeesMW1F40RN1pW3x5zgZsuffn9/uZntICYcQ+9IQbpMQCA1zvTUKqjf94scRIiajB4c&#10;oYJvDLCprq9KXRh3oTecjrEVHEKh0Aq6GH0hZWg6tDosnUfi26cbrY68jq00o75wuB1kliT30uqe&#10;+EOnPT512Hwdz1aBj/6wfh5fXre7/ZTUH4c669udUrc38/YRRMQ5/sHwq8/qULHTyZ3JBDEoWKSr&#10;NaM8PNyBYCBfZdzlpCBL0xxkVcr/FaofAAAA//8DAFBLAQItABQABgAIAAAAIQC2gziS/gAAAOEB&#10;AAATAAAAAAAAAAAAAAAAAAAAAABbQ29udGVudF9UeXBlc10ueG1sUEsBAi0AFAAGAAgAAAAhADj9&#10;If/WAAAAlAEAAAsAAAAAAAAAAAAAAAAALwEAAF9yZWxzLy5yZWxzUEsBAi0AFAAGAAgAAAAhABRN&#10;FLIRAgAA+wMAAA4AAAAAAAAAAAAAAAAALgIAAGRycy9lMm9Eb2MueG1sUEsBAi0AFAAGAAgAAAAh&#10;AP8eK3HfAAAACgEAAA8AAAAAAAAAAAAAAAAAawQAAGRycy9kb3ducmV2LnhtbFBLBQYAAAAABAAE&#10;APMAAAB3BQAAAAA=&#10;" filled="f" stroked="f">
                      <v:textbox style="mso-fit-shape-to-text:t">
                        <w:txbxContent>
                          <w:p w14:paraId="1CD8C584" w14:textId="51C612D3" w:rsidR="00457EE0" w:rsidRPr="00452434" w:rsidRDefault="00457EE0" w:rsidP="00457E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452434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 xml:space="preserve">Hrsg: J. D. Flügger I </w:t>
                            </w:r>
                            <w:r w:rsidR="008E3257" w:rsidRPr="00452434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>Kontakt</w:t>
                            </w:r>
                            <w:r w:rsidRPr="00452434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87760E" w:rsidRPr="00452434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>Andrea Breuer</w:t>
                            </w:r>
                            <w:r w:rsidR="003B5D8F" w:rsidRPr="00452434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>, Weseler Straße 401, 48163 Münster</w:t>
                            </w:r>
                            <w:r w:rsidR="00BA65EE" w:rsidRPr="00452434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2434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 xml:space="preserve">I Telefon: </w:t>
                            </w:r>
                            <w:r w:rsidR="00045066" w:rsidRPr="00452434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>+49 251 7188-</w:t>
                            </w:r>
                            <w:r w:rsidR="0087760E" w:rsidRPr="00452434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>8589</w:t>
                            </w:r>
                            <w:r w:rsidR="00BA65EE" w:rsidRPr="00452434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2434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>I</w:t>
                            </w:r>
                            <w:r w:rsidR="00BA65EE" w:rsidRPr="00452434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B5D8F" w:rsidRPr="00452434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br/>
                            </w:r>
                            <w:r w:rsidRPr="00452434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3" w:history="1">
                              <w:r w:rsidR="0087760E" w:rsidRPr="00452434">
                                <w:rPr>
                                  <w:rStyle w:val="Hyperlink"/>
                                  <w:rFonts w:ascii="ArialMT" w:hAnsi="ArialMT" w:cs="ArialMT"/>
                                  <w:sz w:val="16"/>
                                  <w:szCs w:val="16"/>
                                </w:rPr>
                                <w:t>a.breuer@brillux.de</w:t>
                              </w:r>
                            </w:hyperlink>
                            <w:r w:rsidR="0087760E" w:rsidRPr="00452434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A65EE" w:rsidRPr="00452434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="004A6DBE" w:rsidRPr="00452434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 xml:space="preserve">Website: </w:t>
                            </w:r>
                            <w:hyperlink r:id="rId4" w:history="1">
                              <w:r w:rsidR="004A6DBE" w:rsidRPr="00452434">
                                <w:rPr>
                                  <w:rStyle w:val="Hyperlink"/>
                                  <w:rFonts w:ascii="ArialMT" w:hAnsi="ArialMT" w:cs="ArialMT"/>
                                  <w:color w:val="000000" w:themeColor="text1"/>
                                  <w:sz w:val="16"/>
                                  <w:szCs w:val="16"/>
                                  <w:u w:val="none"/>
                                </w:rPr>
                                <w:t>www.schoener-wohnen-farbe.com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57EE0" w:rsidRPr="00831D6C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="00457EE0" w:rsidRPr="00831D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457EE0" w:rsidRPr="00831D6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457EE0" w:rsidRPr="00831D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07B45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457EE0" w:rsidRPr="00831D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457EE0" w:rsidRPr="00831D6C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="00457EE0" w:rsidRPr="00831D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457EE0" w:rsidRPr="00831D6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457EE0" w:rsidRPr="00831D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07B45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="00457EE0" w:rsidRPr="00831D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B78A343" w14:textId="77777777" w:rsidR="009334AB" w:rsidRDefault="009334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25A7" w14:textId="77777777" w:rsidR="007C1AA2" w:rsidRDefault="007C1AA2" w:rsidP="00D81BD8">
      <w:pPr>
        <w:spacing w:after="0" w:line="240" w:lineRule="auto"/>
      </w:pPr>
      <w:r>
        <w:separator/>
      </w:r>
    </w:p>
  </w:footnote>
  <w:footnote w:type="continuationSeparator" w:id="0">
    <w:p w14:paraId="6B4AAEB9" w14:textId="77777777" w:rsidR="007C1AA2" w:rsidRDefault="007C1AA2" w:rsidP="00D8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A60F" w14:textId="77777777" w:rsidR="00D81BD8" w:rsidRDefault="00D81BD8" w:rsidP="00D81BD8">
    <w:pPr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sz w:val="44"/>
        <w:szCs w:val="44"/>
      </w:rPr>
    </w:pPr>
    <w:r>
      <w:rPr>
        <w:rFonts w:ascii="Arial-BoldMT" w:hAnsi="Arial-BoldMT" w:cs="Arial-BoldMT"/>
        <w:b/>
        <w:bCs/>
        <w:sz w:val="44"/>
        <w:szCs w:val="44"/>
      </w:rPr>
      <w:t xml:space="preserve">                                                                         </w:t>
    </w:r>
  </w:p>
  <w:p w14:paraId="0FE58A95" w14:textId="77777777" w:rsidR="00D81BD8" w:rsidRDefault="00D81BD8" w:rsidP="00D81BD8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19"/>
        <w:szCs w:val="19"/>
      </w:rPr>
    </w:pPr>
    <w:r>
      <w:rPr>
        <w:noProof/>
        <w:lang w:eastAsia="de-DE"/>
      </w:rPr>
      <w:drawing>
        <wp:anchor distT="0" distB="0" distL="114300" distR="114300" simplePos="0" relativeHeight="251655166" behindDoc="0" locked="1" layoutInCell="1" allowOverlap="1" wp14:anchorId="39452C8C" wp14:editId="2DCAC982">
          <wp:simplePos x="0" y="0"/>
          <wp:positionH relativeFrom="column">
            <wp:posOffset>2185035</wp:posOffset>
          </wp:positionH>
          <wp:positionV relativeFrom="page">
            <wp:posOffset>22225</wp:posOffset>
          </wp:positionV>
          <wp:extent cx="1475105" cy="91567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ravasilis\AppData\Local\Microsoft\Windows\INetCache\Content.Word\DE_SW_FARBE_4C_Schutzrau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MT" w:hAnsi="ArialMT" w:cs="ArialMT"/>
        <w:sz w:val="19"/>
        <w:szCs w:val="19"/>
      </w:rPr>
      <w:tab/>
      <w:t xml:space="preserve">                                                                                                                 </w:t>
    </w:r>
  </w:p>
  <w:p w14:paraId="740236A4" w14:textId="77777777" w:rsidR="0044103A" w:rsidRDefault="008F71B5" w:rsidP="00D81BD8">
    <w:pPr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sz w:val="44"/>
        <w:szCs w:val="44"/>
      </w:rPr>
    </w:pPr>
    <w:r w:rsidRPr="0044103A">
      <w:rPr>
        <w:rFonts w:ascii="ArialMT" w:hAnsi="ArialMT" w:cs="ArialMT"/>
        <w:noProof/>
        <w:sz w:val="19"/>
        <w:szCs w:val="19"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7A1411D" wp14:editId="604BDAE9">
              <wp:simplePos x="0" y="0"/>
              <wp:positionH relativeFrom="column">
                <wp:posOffset>-118110</wp:posOffset>
              </wp:positionH>
              <wp:positionV relativeFrom="paragraph">
                <wp:posOffset>294640</wp:posOffset>
              </wp:positionV>
              <wp:extent cx="2694940" cy="659959"/>
              <wp:effectExtent l="0" t="0" r="0" b="698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40" cy="6599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3BF565" w14:textId="77777777" w:rsidR="0044103A" w:rsidRDefault="0044103A" w:rsidP="008F71B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rPr>
                              <w:rFonts w:ascii="Arial-BoldMT" w:hAnsi="Arial-BoldMT" w:cs="Arial-BoldMT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sz w:val="44"/>
                              <w:szCs w:val="44"/>
                            </w:rPr>
                            <w:t>Pressemitteilung</w:t>
                          </w:r>
                        </w:p>
                        <w:p w14:paraId="24420BD8" w14:textId="6BBCB15B" w:rsidR="0044103A" w:rsidRPr="00964EDF" w:rsidRDefault="0044103A" w:rsidP="008F71B5">
                          <w:pPr>
                            <w:spacing w:line="276" w:lineRule="auto"/>
                            <w:rPr>
                              <w:rFonts w:ascii="ArialMT" w:hAnsi="ArialMT" w:cs="ArialMT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9"/>
                              <w:szCs w:val="19"/>
                            </w:rPr>
                            <w:t xml:space="preserve">Hamburg, </w:t>
                          </w:r>
                          <w:r w:rsidR="0066573D">
                            <w:rPr>
                              <w:rFonts w:ascii="ArialMT" w:hAnsi="ArialMT" w:cs="ArialMT"/>
                              <w:sz w:val="19"/>
                              <w:szCs w:val="19"/>
                            </w:rPr>
                            <w:t>8</w:t>
                          </w:r>
                          <w:r w:rsidR="0046023A">
                            <w:rPr>
                              <w:rFonts w:ascii="ArialMT" w:hAnsi="ArialMT" w:cs="ArialMT"/>
                              <w:sz w:val="19"/>
                              <w:szCs w:val="19"/>
                            </w:rPr>
                            <w:t xml:space="preserve">. </w:t>
                          </w:r>
                          <w:r w:rsidR="00FD377B">
                            <w:rPr>
                              <w:rFonts w:ascii="ArialMT" w:hAnsi="ArialMT" w:cs="ArialMT"/>
                              <w:sz w:val="19"/>
                              <w:szCs w:val="19"/>
                            </w:rPr>
                            <w:t>März</w:t>
                          </w:r>
                          <w:r w:rsidR="0046023A">
                            <w:rPr>
                              <w:rFonts w:ascii="ArialMT" w:hAnsi="ArialMT" w:cs="ArialMT"/>
                              <w:sz w:val="19"/>
                              <w:szCs w:val="19"/>
                            </w:rPr>
                            <w:t xml:space="preserve"> 202</w:t>
                          </w:r>
                          <w:r w:rsidR="00B332AA">
                            <w:rPr>
                              <w:rFonts w:ascii="ArialMT" w:hAnsi="ArialMT" w:cs="ArialMT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1411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5" type="#_x0000_t202" style="position:absolute;margin-left:-9.3pt;margin-top:23.2pt;width:212.2pt;height:5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vLsDAIAAPYDAAAOAAAAZHJzL2Uyb0RvYy54bWysU8GO0zAQvSPxD5bvNG3Vlk3UdLV0KUJa&#13;&#10;FqSFD3Adp7FwPGbsNilfz9jJdgvcED5YHs/4zcyb5/Vt3xp2Uug12JLPJlPOlJVQaXso+bevuzc3&#13;&#10;nPkgbCUMWFXys/L8dvP61bpzhZpDA6ZSyAjE+qJzJW9CcEWWedmoVvgJOGXJWQO2IpCJh6xC0RF6&#13;&#10;a7L5dLrKOsDKIUjlPd3eD06+Sfh1rWT4XNdeBWZKTrWFtGPa93HPNmtRHFC4RsuxDPEPVbRCW0p6&#13;&#10;gboXQbAj6r+gWi0RPNRhIqHNoK61VKkH6mY2/aObp0Y4lXohcry70OT/H6x8PD25L8hC/w56GmBq&#13;&#10;wrsHkN89s7BthD2oO0ToGiUqSjyLlGWd88X4NFLtCx9B9t0nqGjI4hggAfU1tpEV6pMROg3gfCFd&#13;&#10;9YFJupyv8kW+IJck32qZ58s8pRDF82uHPnxQ0LJ4KDnSUBO6OD34EKsRxXNITObB6GqnjUkGHvZb&#13;&#10;g+wkSAC7tEb038KMZV3J8+V8mZAtxPdJG60OJFCj25LfTOMaJBPZeG+rFBKENsOZKjF2pCcyMnAT&#13;&#10;+n1PgZGmPVRnIgphECJ9HDo0gD8560iEJfc/jgIVZ+ajJbLz2SIyE5KxWL6dk4HXnv21R1hJUCUP&#13;&#10;nA3HbUhKjzxYuKOh1Drx9VLJWCuJK9E4foSo3ms7Rb18180vAAAA//8DAFBLAwQUAAYACAAAACEA&#13;&#10;RGB1seQAAAAPAQAADwAAAGRycy9kb3ducmV2LnhtbEyPzW6DMBCE75X6DtZG6qVKTFogKcFE/VGr&#13;&#10;XpPmAQzeAApeI+wE8vbdnprLSqv9ZnYm3062ExccfOtIwXIRgUCqnGmpVnD4+ZyvQfigyejOESq4&#13;&#10;oodtcX+X68y4kXZ42YdasAn5TCtoQugzKX3VoNV+4Xokvh3dYHXgdailGfTI5raTT1GUSqtb4g+N&#13;&#10;7vG9weq0P1sFx+/xMXkZy69wWO3i9E23q9JdlXqYTR8bHq8bEAGn8K+Avw6cHwoOVrozGS86BfPl&#13;&#10;OmVUQZzGIBiIo4QLlUwm0TPIIpe3PYpfAAAA//8DAFBLAQItABQABgAIAAAAIQC2gziS/gAAAOEB&#13;&#10;AAATAAAAAAAAAAAAAAAAAAAAAABbQ29udGVudF9UeXBlc10ueG1sUEsBAi0AFAAGAAgAAAAhADj9&#13;&#10;If/WAAAAlAEAAAsAAAAAAAAAAAAAAAAALwEAAF9yZWxzLy5yZWxzUEsBAi0AFAAGAAgAAAAhAN1i&#13;&#10;8uwMAgAA9gMAAA4AAAAAAAAAAAAAAAAALgIAAGRycy9lMm9Eb2MueG1sUEsBAi0AFAAGAAgAAAAh&#13;&#10;AERgdbHkAAAADwEAAA8AAAAAAAAAAAAAAAAAZgQAAGRycy9kb3ducmV2LnhtbFBLBQYAAAAABAAE&#13;&#10;APMAAAB3BQAAAAA=&#13;&#10;" stroked="f">
              <v:textbox>
                <w:txbxContent>
                  <w:p w14:paraId="713BF565" w14:textId="77777777" w:rsidR="0044103A" w:rsidRDefault="0044103A" w:rsidP="008F71B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rPr>
                        <w:rFonts w:ascii="Arial-BoldMT" w:hAnsi="Arial-BoldMT" w:cs="Arial-BoldMT"/>
                        <w:b/>
                        <w:bCs/>
                        <w:sz w:val="44"/>
                        <w:szCs w:val="44"/>
                      </w:rPr>
                    </w:pPr>
                    <w:r>
                      <w:rPr>
                        <w:rFonts w:ascii="Arial-BoldMT" w:hAnsi="Arial-BoldMT" w:cs="Arial-BoldMT"/>
                        <w:b/>
                        <w:bCs/>
                        <w:sz w:val="44"/>
                        <w:szCs w:val="44"/>
                      </w:rPr>
                      <w:t>Pressemitteilung</w:t>
                    </w:r>
                  </w:p>
                  <w:p w14:paraId="24420BD8" w14:textId="6BBCB15B" w:rsidR="0044103A" w:rsidRPr="00964EDF" w:rsidRDefault="0044103A" w:rsidP="008F71B5">
                    <w:pPr>
                      <w:spacing w:line="276" w:lineRule="auto"/>
                      <w:rPr>
                        <w:rFonts w:ascii="ArialMT" w:hAnsi="ArialMT" w:cs="ArialMT"/>
                        <w:sz w:val="19"/>
                        <w:szCs w:val="19"/>
                      </w:rPr>
                    </w:pPr>
                    <w:r>
                      <w:rPr>
                        <w:rFonts w:ascii="ArialMT" w:hAnsi="ArialMT" w:cs="ArialMT"/>
                        <w:sz w:val="19"/>
                        <w:szCs w:val="19"/>
                      </w:rPr>
                      <w:t xml:space="preserve">Hamburg, </w:t>
                    </w:r>
                    <w:r w:rsidR="0066573D">
                      <w:rPr>
                        <w:rFonts w:ascii="ArialMT" w:hAnsi="ArialMT" w:cs="ArialMT"/>
                        <w:sz w:val="19"/>
                        <w:szCs w:val="19"/>
                      </w:rPr>
                      <w:t>8</w:t>
                    </w:r>
                    <w:r w:rsidR="0046023A">
                      <w:rPr>
                        <w:rFonts w:ascii="ArialMT" w:hAnsi="ArialMT" w:cs="ArialMT"/>
                        <w:sz w:val="19"/>
                        <w:szCs w:val="19"/>
                      </w:rPr>
                      <w:t xml:space="preserve">. </w:t>
                    </w:r>
                    <w:r w:rsidR="00FD377B">
                      <w:rPr>
                        <w:rFonts w:ascii="ArialMT" w:hAnsi="ArialMT" w:cs="ArialMT"/>
                        <w:sz w:val="19"/>
                        <w:szCs w:val="19"/>
                      </w:rPr>
                      <w:t>März</w:t>
                    </w:r>
                    <w:r w:rsidR="0046023A">
                      <w:rPr>
                        <w:rFonts w:ascii="ArialMT" w:hAnsi="ArialMT" w:cs="ArialMT"/>
                        <w:sz w:val="19"/>
                        <w:szCs w:val="19"/>
                      </w:rPr>
                      <w:t xml:space="preserve"> 202</w:t>
                    </w:r>
                    <w:r w:rsidR="00B332AA">
                      <w:rPr>
                        <w:rFonts w:ascii="ArialMT" w:hAnsi="ArialMT" w:cs="ArialMT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14:paraId="13F71A7B" w14:textId="77777777" w:rsidR="0044103A" w:rsidRDefault="0044103A" w:rsidP="00D81BD8">
    <w:pPr>
      <w:tabs>
        <w:tab w:val="left" w:pos="5610"/>
      </w:tabs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sz w:val="44"/>
        <w:szCs w:val="44"/>
      </w:rPr>
    </w:pPr>
  </w:p>
  <w:p w14:paraId="09BF9F8D" w14:textId="77777777" w:rsidR="0044103A" w:rsidRDefault="0044103A" w:rsidP="00D81BD8">
    <w:pPr>
      <w:tabs>
        <w:tab w:val="left" w:pos="5610"/>
      </w:tabs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sz w:val="44"/>
        <w:szCs w:val="44"/>
      </w:rPr>
    </w:pPr>
  </w:p>
  <w:p w14:paraId="1758A6E9" w14:textId="77777777" w:rsidR="00723303" w:rsidRPr="002B59D7" w:rsidRDefault="00723303" w:rsidP="00D81BD8">
    <w:pPr>
      <w:tabs>
        <w:tab w:val="left" w:pos="5610"/>
      </w:tabs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37A"/>
    <w:multiLevelType w:val="hybridMultilevel"/>
    <w:tmpl w:val="C090F1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6qxi2bQQc6D26CzdtsLH5+cyf1sjo4DEGhA/IKfyyn3M03W9uEmAdUWhJLdU+VmE5NRXPD4zBI8JvZJVmwWRA==" w:salt="Z8nvxv87OZSrFGBLVzm5G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B4D"/>
    <w:rsid w:val="00000B68"/>
    <w:rsid w:val="0002619D"/>
    <w:rsid w:val="00026343"/>
    <w:rsid w:val="000368D6"/>
    <w:rsid w:val="00037CC3"/>
    <w:rsid w:val="00043700"/>
    <w:rsid w:val="00045066"/>
    <w:rsid w:val="00046353"/>
    <w:rsid w:val="00061A72"/>
    <w:rsid w:val="00064AB7"/>
    <w:rsid w:val="000708CA"/>
    <w:rsid w:val="00075B85"/>
    <w:rsid w:val="00085EFE"/>
    <w:rsid w:val="00086BDA"/>
    <w:rsid w:val="0009198F"/>
    <w:rsid w:val="00092332"/>
    <w:rsid w:val="00093466"/>
    <w:rsid w:val="000A139D"/>
    <w:rsid w:val="000B03A6"/>
    <w:rsid w:val="000B620A"/>
    <w:rsid w:val="000B69EE"/>
    <w:rsid w:val="000B77D4"/>
    <w:rsid w:val="000C05CD"/>
    <w:rsid w:val="000C3E34"/>
    <w:rsid w:val="000C6B04"/>
    <w:rsid w:val="000D0E7C"/>
    <w:rsid w:val="000D75F6"/>
    <w:rsid w:val="000E121F"/>
    <w:rsid w:val="000E37B7"/>
    <w:rsid w:val="000F7DF9"/>
    <w:rsid w:val="00101297"/>
    <w:rsid w:val="00106A37"/>
    <w:rsid w:val="00113441"/>
    <w:rsid w:val="00113626"/>
    <w:rsid w:val="00115FD2"/>
    <w:rsid w:val="00117865"/>
    <w:rsid w:val="00123E2B"/>
    <w:rsid w:val="00127C5E"/>
    <w:rsid w:val="0013235A"/>
    <w:rsid w:val="00135448"/>
    <w:rsid w:val="00140DAD"/>
    <w:rsid w:val="00143B4E"/>
    <w:rsid w:val="00164289"/>
    <w:rsid w:val="00165D88"/>
    <w:rsid w:val="00180D67"/>
    <w:rsid w:val="001832BB"/>
    <w:rsid w:val="00191B24"/>
    <w:rsid w:val="00196230"/>
    <w:rsid w:val="001A119F"/>
    <w:rsid w:val="001B2172"/>
    <w:rsid w:val="001C5E50"/>
    <w:rsid w:val="001C7B6A"/>
    <w:rsid w:val="001D6887"/>
    <w:rsid w:val="001E25CE"/>
    <w:rsid w:val="001E2A65"/>
    <w:rsid w:val="001E6EE8"/>
    <w:rsid w:val="001E7B38"/>
    <w:rsid w:val="001E7DEF"/>
    <w:rsid w:val="001F3218"/>
    <w:rsid w:val="001F3759"/>
    <w:rsid w:val="001F513D"/>
    <w:rsid w:val="002038EF"/>
    <w:rsid w:val="00207B45"/>
    <w:rsid w:val="00212FC0"/>
    <w:rsid w:val="00221B09"/>
    <w:rsid w:val="00223B0A"/>
    <w:rsid w:val="002240A2"/>
    <w:rsid w:val="00226709"/>
    <w:rsid w:val="00235662"/>
    <w:rsid w:val="00235845"/>
    <w:rsid w:val="00243914"/>
    <w:rsid w:val="00250BDE"/>
    <w:rsid w:val="002539BC"/>
    <w:rsid w:val="00255199"/>
    <w:rsid w:val="00255E50"/>
    <w:rsid w:val="0025777E"/>
    <w:rsid w:val="002579E1"/>
    <w:rsid w:val="00257FF9"/>
    <w:rsid w:val="00267085"/>
    <w:rsid w:val="00267CCB"/>
    <w:rsid w:val="00276512"/>
    <w:rsid w:val="00282D3F"/>
    <w:rsid w:val="0029060F"/>
    <w:rsid w:val="0029784D"/>
    <w:rsid w:val="00297A4D"/>
    <w:rsid w:val="002A7740"/>
    <w:rsid w:val="002B1A46"/>
    <w:rsid w:val="002B29E9"/>
    <w:rsid w:val="002B2CC4"/>
    <w:rsid w:val="002B59D7"/>
    <w:rsid w:val="002B6D08"/>
    <w:rsid w:val="002C196C"/>
    <w:rsid w:val="002C33C5"/>
    <w:rsid w:val="002D00FF"/>
    <w:rsid w:val="002D26D0"/>
    <w:rsid w:val="002D52DF"/>
    <w:rsid w:val="002D628B"/>
    <w:rsid w:val="002E66C4"/>
    <w:rsid w:val="002F405E"/>
    <w:rsid w:val="0030017A"/>
    <w:rsid w:val="003005F8"/>
    <w:rsid w:val="00301CC3"/>
    <w:rsid w:val="00304224"/>
    <w:rsid w:val="003049D4"/>
    <w:rsid w:val="00320A91"/>
    <w:rsid w:val="00322A80"/>
    <w:rsid w:val="00327F9A"/>
    <w:rsid w:val="00334528"/>
    <w:rsid w:val="003369CA"/>
    <w:rsid w:val="0034376C"/>
    <w:rsid w:val="00365F91"/>
    <w:rsid w:val="00375DF8"/>
    <w:rsid w:val="003760E1"/>
    <w:rsid w:val="00383577"/>
    <w:rsid w:val="0038401B"/>
    <w:rsid w:val="00384A89"/>
    <w:rsid w:val="003B227C"/>
    <w:rsid w:val="003B5D8F"/>
    <w:rsid w:val="003C79AA"/>
    <w:rsid w:val="003D04D8"/>
    <w:rsid w:val="003D6D6F"/>
    <w:rsid w:val="003D70B3"/>
    <w:rsid w:val="003E6F58"/>
    <w:rsid w:val="004023DB"/>
    <w:rsid w:val="00402713"/>
    <w:rsid w:val="004038CA"/>
    <w:rsid w:val="00410082"/>
    <w:rsid w:val="00415777"/>
    <w:rsid w:val="004216FF"/>
    <w:rsid w:val="00425B23"/>
    <w:rsid w:val="004306B0"/>
    <w:rsid w:val="004322B8"/>
    <w:rsid w:val="00433681"/>
    <w:rsid w:val="00433D68"/>
    <w:rsid w:val="0044038D"/>
    <w:rsid w:val="0044103A"/>
    <w:rsid w:val="004447FA"/>
    <w:rsid w:val="00445A96"/>
    <w:rsid w:val="00446B2A"/>
    <w:rsid w:val="00451D2D"/>
    <w:rsid w:val="00452434"/>
    <w:rsid w:val="00457483"/>
    <w:rsid w:val="00457EE0"/>
    <w:rsid w:val="0046023A"/>
    <w:rsid w:val="0048414F"/>
    <w:rsid w:val="00497791"/>
    <w:rsid w:val="004A1F6C"/>
    <w:rsid w:val="004A52CF"/>
    <w:rsid w:val="004A6DBE"/>
    <w:rsid w:val="004B612E"/>
    <w:rsid w:val="004B69D5"/>
    <w:rsid w:val="004D0160"/>
    <w:rsid w:val="004D01E5"/>
    <w:rsid w:val="004D5BFF"/>
    <w:rsid w:val="004E0F61"/>
    <w:rsid w:val="004E2949"/>
    <w:rsid w:val="004E2EFC"/>
    <w:rsid w:val="004E7C3C"/>
    <w:rsid w:val="004F633B"/>
    <w:rsid w:val="004F74F5"/>
    <w:rsid w:val="005029A4"/>
    <w:rsid w:val="00503A59"/>
    <w:rsid w:val="00504D11"/>
    <w:rsid w:val="00505C49"/>
    <w:rsid w:val="00510067"/>
    <w:rsid w:val="0051081F"/>
    <w:rsid w:val="00523412"/>
    <w:rsid w:val="0052434A"/>
    <w:rsid w:val="00525338"/>
    <w:rsid w:val="005275A9"/>
    <w:rsid w:val="00532373"/>
    <w:rsid w:val="00532D06"/>
    <w:rsid w:val="00532F3D"/>
    <w:rsid w:val="005348DC"/>
    <w:rsid w:val="00541197"/>
    <w:rsid w:val="005414BB"/>
    <w:rsid w:val="005507D2"/>
    <w:rsid w:val="00551784"/>
    <w:rsid w:val="00570B03"/>
    <w:rsid w:val="0057114A"/>
    <w:rsid w:val="00577D62"/>
    <w:rsid w:val="00593686"/>
    <w:rsid w:val="00593D0C"/>
    <w:rsid w:val="005A252C"/>
    <w:rsid w:val="005A647D"/>
    <w:rsid w:val="005B7939"/>
    <w:rsid w:val="005C06E9"/>
    <w:rsid w:val="005C3DF9"/>
    <w:rsid w:val="005C4934"/>
    <w:rsid w:val="005C5A8A"/>
    <w:rsid w:val="005D0E62"/>
    <w:rsid w:val="005D1631"/>
    <w:rsid w:val="005D1A4C"/>
    <w:rsid w:val="005E19EF"/>
    <w:rsid w:val="005E20E7"/>
    <w:rsid w:val="005E2FF9"/>
    <w:rsid w:val="005F6BAB"/>
    <w:rsid w:val="00607397"/>
    <w:rsid w:val="00610B0B"/>
    <w:rsid w:val="006129EE"/>
    <w:rsid w:val="006148E3"/>
    <w:rsid w:val="006217A9"/>
    <w:rsid w:val="00622D5C"/>
    <w:rsid w:val="0062759F"/>
    <w:rsid w:val="00630071"/>
    <w:rsid w:val="00631BA8"/>
    <w:rsid w:val="00642171"/>
    <w:rsid w:val="00642A4B"/>
    <w:rsid w:val="00642A9A"/>
    <w:rsid w:val="006430C0"/>
    <w:rsid w:val="00643C56"/>
    <w:rsid w:val="00646353"/>
    <w:rsid w:val="00655445"/>
    <w:rsid w:val="0066573D"/>
    <w:rsid w:val="00667488"/>
    <w:rsid w:val="00677263"/>
    <w:rsid w:val="00691EE6"/>
    <w:rsid w:val="006A0942"/>
    <w:rsid w:val="006A647D"/>
    <w:rsid w:val="006B3F29"/>
    <w:rsid w:val="006B624C"/>
    <w:rsid w:val="006B64F6"/>
    <w:rsid w:val="006C183E"/>
    <w:rsid w:val="006C1B34"/>
    <w:rsid w:val="006C207B"/>
    <w:rsid w:val="006C270F"/>
    <w:rsid w:val="006D1F83"/>
    <w:rsid w:val="006D7296"/>
    <w:rsid w:val="006E307C"/>
    <w:rsid w:val="006E567D"/>
    <w:rsid w:val="006F0160"/>
    <w:rsid w:val="006F1B62"/>
    <w:rsid w:val="006F3BF8"/>
    <w:rsid w:val="006F62F7"/>
    <w:rsid w:val="00702C33"/>
    <w:rsid w:val="00702FD8"/>
    <w:rsid w:val="00723303"/>
    <w:rsid w:val="00724528"/>
    <w:rsid w:val="0073091E"/>
    <w:rsid w:val="00735978"/>
    <w:rsid w:val="00740933"/>
    <w:rsid w:val="007417BA"/>
    <w:rsid w:val="00745AC0"/>
    <w:rsid w:val="00746F5F"/>
    <w:rsid w:val="0075013D"/>
    <w:rsid w:val="007617A3"/>
    <w:rsid w:val="0076272D"/>
    <w:rsid w:val="007636FC"/>
    <w:rsid w:val="0076731C"/>
    <w:rsid w:val="00780BF3"/>
    <w:rsid w:val="00790781"/>
    <w:rsid w:val="00792030"/>
    <w:rsid w:val="00793F45"/>
    <w:rsid w:val="007A693D"/>
    <w:rsid w:val="007A714D"/>
    <w:rsid w:val="007A7B5F"/>
    <w:rsid w:val="007A7D1D"/>
    <w:rsid w:val="007B1DCD"/>
    <w:rsid w:val="007B26B1"/>
    <w:rsid w:val="007C041E"/>
    <w:rsid w:val="007C1AA2"/>
    <w:rsid w:val="007D3441"/>
    <w:rsid w:val="007D624D"/>
    <w:rsid w:val="007D7360"/>
    <w:rsid w:val="007E4D7F"/>
    <w:rsid w:val="007E5A64"/>
    <w:rsid w:val="007F0B8E"/>
    <w:rsid w:val="007F6FCB"/>
    <w:rsid w:val="007F79B0"/>
    <w:rsid w:val="0080465C"/>
    <w:rsid w:val="00807E08"/>
    <w:rsid w:val="00816981"/>
    <w:rsid w:val="00821883"/>
    <w:rsid w:val="00831D6C"/>
    <w:rsid w:val="008501EE"/>
    <w:rsid w:val="00851903"/>
    <w:rsid w:val="00854031"/>
    <w:rsid w:val="008541D9"/>
    <w:rsid w:val="00854F10"/>
    <w:rsid w:val="008621B9"/>
    <w:rsid w:val="00863D68"/>
    <w:rsid w:val="00864AA0"/>
    <w:rsid w:val="0087760E"/>
    <w:rsid w:val="0088505B"/>
    <w:rsid w:val="008A1A89"/>
    <w:rsid w:val="008A48E4"/>
    <w:rsid w:val="008A60A9"/>
    <w:rsid w:val="008A6430"/>
    <w:rsid w:val="008B074C"/>
    <w:rsid w:val="008B1C02"/>
    <w:rsid w:val="008C0C8A"/>
    <w:rsid w:val="008C10E2"/>
    <w:rsid w:val="008C1A85"/>
    <w:rsid w:val="008D0A0C"/>
    <w:rsid w:val="008D6125"/>
    <w:rsid w:val="008D717A"/>
    <w:rsid w:val="008E3257"/>
    <w:rsid w:val="008E5661"/>
    <w:rsid w:val="008E5EA7"/>
    <w:rsid w:val="008F71B5"/>
    <w:rsid w:val="00902EF5"/>
    <w:rsid w:val="009035C8"/>
    <w:rsid w:val="009058FD"/>
    <w:rsid w:val="00905F80"/>
    <w:rsid w:val="00912ABC"/>
    <w:rsid w:val="009210AF"/>
    <w:rsid w:val="009270C9"/>
    <w:rsid w:val="00931DB4"/>
    <w:rsid w:val="009323D7"/>
    <w:rsid w:val="009334AB"/>
    <w:rsid w:val="00933EC9"/>
    <w:rsid w:val="00935B37"/>
    <w:rsid w:val="00937861"/>
    <w:rsid w:val="009521FE"/>
    <w:rsid w:val="00955C0C"/>
    <w:rsid w:val="00956AF7"/>
    <w:rsid w:val="00963540"/>
    <w:rsid w:val="00964EDF"/>
    <w:rsid w:val="00991CDB"/>
    <w:rsid w:val="009941C6"/>
    <w:rsid w:val="00996A0B"/>
    <w:rsid w:val="00996B6E"/>
    <w:rsid w:val="009A028B"/>
    <w:rsid w:val="009A3C8C"/>
    <w:rsid w:val="009C2F1A"/>
    <w:rsid w:val="009E67FB"/>
    <w:rsid w:val="009E6986"/>
    <w:rsid w:val="009F2B4E"/>
    <w:rsid w:val="009F373B"/>
    <w:rsid w:val="00A14E54"/>
    <w:rsid w:val="00A15FFD"/>
    <w:rsid w:val="00A216B2"/>
    <w:rsid w:val="00A24652"/>
    <w:rsid w:val="00A309DC"/>
    <w:rsid w:val="00A31191"/>
    <w:rsid w:val="00A3726D"/>
    <w:rsid w:val="00A447C0"/>
    <w:rsid w:val="00A4733F"/>
    <w:rsid w:val="00A53DFC"/>
    <w:rsid w:val="00A54ADA"/>
    <w:rsid w:val="00A658E3"/>
    <w:rsid w:val="00A704E7"/>
    <w:rsid w:val="00A74FF4"/>
    <w:rsid w:val="00A90A35"/>
    <w:rsid w:val="00A915E6"/>
    <w:rsid w:val="00A97555"/>
    <w:rsid w:val="00AA138A"/>
    <w:rsid w:val="00AB3738"/>
    <w:rsid w:val="00AC1C08"/>
    <w:rsid w:val="00AC4B98"/>
    <w:rsid w:val="00AD2324"/>
    <w:rsid w:val="00AD5A58"/>
    <w:rsid w:val="00AE35DE"/>
    <w:rsid w:val="00AE3F26"/>
    <w:rsid w:val="00AE6B0F"/>
    <w:rsid w:val="00AE708E"/>
    <w:rsid w:val="00AF022D"/>
    <w:rsid w:val="00AF0FF0"/>
    <w:rsid w:val="00AF1730"/>
    <w:rsid w:val="00B07037"/>
    <w:rsid w:val="00B07C3C"/>
    <w:rsid w:val="00B2604E"/>
    <w:rsid w:val="00B3286A"/>
    <w:rsid w:val="00B332AA"/>
    <w:rsid w:val="00B35DDB"/>
    <w:rsid w:val="00B4183B"/>
    <w:rsid w:val="00B5059C"/>
    <w:rsid w:val="00B521D2"/>
    <w:rsid w:val="00B52514"/>
    <w:rsid w:val="00B55A4F"/>
    <w:rsid w:val="00B57704"/>
    <w:rsid w:val="00B614D3"/>
    <w:rsid w:val="00B623DA"/>
    <w:rsid w:val="00B63A39"/>
    <w:rsid w:val="00B677B8"/>
    <w:rsid w:val="00B710F3"/>
    <w:rsid w:val="00B7524A"/>
    <w:rsid w:val="00B76085"/>
    <w:rsid w:val="00B76877"/>
    <w:rsid w:val="00B836CE"/>
    <w:rsid w:val="00B90AC8"/>
    <w:rsid w:val="00BA65EE"/>
    <w:rsid w:val="00BB0C9E"/>
    <w:rsid w:val="00BB6B6B"/>
    <w:rsid w:val="00BB751C"/>
    <w:rsid w:val="00BC6E38"/>
    <w:rsid w:val="00BD347E"/>
    <w:rsid w:val="00BD5625"/>
    <w:rsid w:val="00BD60DF"/>
    <w:rsid w:val="00BD7E20"/>
    <w:rsid w:val="00BE580F"/>
    <w:rsid w:val="00C05CEE"/>
    <w:rsid w:val="00C134B3"/>
    <w:rsid w:val="00C138E2"/>
    <w:rsid w:val="00C25167"/>
    <w:rsid w:val="00C271C9"/>
    <w:rsid w:val="00C3499B"/>
    <w:rsid w:val="00C358A1"/>
    <w:rsid w:val="00C36FBA"/>
    <w:rsid w:val="00C42841"/>
    <w:rsid w:val="00C44DEB"/>
    <w:rsid w:val="00C46528"/>
    <w:rsid w:val="00C47C46"/>
    <w:rsid w:val="00C55213"/>
    <w:rsid w:val="00C649CB"/>
    <w:rsid w:val="00C661AF"/>
    <w:rsid w:val="00C72397"/>
    <w:rsid w:val="00C91189"/>
    <w:rsid w:val="00C93AE6"/>
    <w:rsid w:val="00C95B2C"/>
    <w:rsid w:val="00C96CF1"/>
    <w:rsid w:val="00CA0E87"/>
    <w:rsid w:val="00CB42C3"/>
    <w:rsid w:val="00CB64B2"/>
    <w:rsid w:val="00CC498C"/>
    <w:rsid w:val="00CC5CFA"/>
    <w:rsid w:val="00CD38A9"/>
    <w:rsid w:val="00CE0F31"/>
    <w:rsid w:val="00CE3DD0"/>
    <w:rsid w:val="00D06DC9"/>
    <w:rsid w:val="00D1059E"/>
    <w:rsid w:val="00D16DDB"/>
    <w:rsid w:val="00D2047B"/>
    <w:rsid w:val="00D27D29"/>
    <w:rsid w:val="00D351B5"/>
    <w:rsid w:val="00D3759B"/>
    <w:rsid w:val="00D4139D"/>
    <w:rsid w:val="00D50B55"/>
    <w:rsid w:val="00D5482E"/>
    <w:rsid w:val="00D5498A"/>
    <w:rsid w:val="00D63D01"/>
    <w:rsid w:val="00D64BF6"/>
    <w:rsid w:val="00D656C0"/>
    <w:rsid w:val="00D67C7C"/>
    <w:rsid w:val="00D70070"/>
    <w:rsid w:val="00D73A0E"/>
    <w:rsid w:val="00D746C1"/>
    <w:rsid w:val="00D81BD8"/>
    <w:rsid w:val="00D81C71"/>
    <w:rsid w:val="00D82F58"/>
    <w:rsid w:val="00D85102"/>
    <w:rsid w:val="00D854E7"/>
    <w:rsid w:val="00D86B68"/>
    <w:rsid w:val="00DA2D08"/>
    <w:rsid w:val="00DA7615"/>
    <w:rsid w:val="00DC7980"/>
    <w:rsid w:val="00DD0004"/>
    <w:rsid w:val="00DD32AA"/>
    <w:rsid w:val="00DE0E2E"/>
    <w:rsid w:val="00DF0539"/>
    <w:rsid w:val="00DF268A"/>
    <w:rsid w:val="00DF7CEF"/>
    <w:rsid w:val="00E01F32"/>
    <w:rsid w:val="00E12AC7"/>
    <w:rsid w:val="00E205CC"/>
    <w:rsid w:val="00E223E3"/>
    <w:rsid w:val="00E2731D"/>
    <w:rsid w:val="00E33473"/>
    <w:rsid w:val="00E34C8A"/>
    <w:rsid w:val="00E37F72"/>
    <w:rsid w:val="00E41050"/>
    <w:rsid w:val="00E412AA"/>
    <w:rsid w:val="00E42C06"/>
    <w:rsid w:val="00E449BA"/>
    <w:rsid w:val="00E44FCE"/>
    <w:rsid w:val="00E46FB4"/>
    <w:rsid w:val="00E4773A"/>
    <w:rsid w:val="00E47FC2"/>
    <w:rsid w:val="00E51918"/>
    <w:rsid w:val="00E53551"/>
    <w:rsid w:val="00E54372"/>
    <w:rsid w:val="00E54B94"/>
    <w:rsid w:val="00E64297"/>
    <w:rsid w:val="00E67B32"/>
    <w:rsid w:val="00E7223D"/>
    <w:rsid w:val="00E7247E"/>
    <w:rsid w:val="00E92467"/>
    <w:rsid w:val="00E970A5"/>
    <w:rsid w:val="00E97A4B"/>
    <w:rsid w:val="00EA3FF9"/>
    <w:rsid w:val="00EB6014"/>
    <w:rsid w:val="00EC075A"/>
    <w:rsid w:val="00EC2CA4"/>
    <w:rsid w:val="00EC543F"/>
    <w:rsid w:val="00EE0A18"/>
    <w:rsid w:val="00EE1B4D"/>
    <w:rsid w:val="00EE3A53"/>
    <w:rsid w:val="00EE4EA7"/>
    <w:rsid w:val="00EE5930"/>
    <w:rsid w:val="00EF2C2D"/>
    <w:rsid w:val="00EF36F2"/>
    <w:rsid w:val="00EF3C78"/>
    <w:rsid w:val="00F0320B"/>
    <w:rsid w:val="00F075F5"/>
    <w:rsid w:val="00F160E6"/>
    <w:rsid w:val="00F21215"/>
    <w:rsid w:val="00F22217"/>
    <w:rsid w:val="00F231C5"/>
    <w:rsid w:val="00F25F5D"/>
    <w:rsid w:val="00F31E25"/>
    <w:rsid w:val="00F54B84"/>
    <w:rsid w:val="00F54C90"/>
    <w:rsid w:val="00F57549"/>
    <w:rsid w:val="00F627F5"/>
    <w:rsid w:val="00F637C5"/>
    <w:rsid w:val="00F66C29"/>
    <w:rsid w:val="00F70DE1"/>
    <w:rsid w:val="00F738AA"/>
    <w:rsid w:val="00F7485B"/>
    <w:rsid w:val="00F82508"/>
    <w:rsid w:val="00FA3FD8"/>
    <w:rsid w:val="00FB63A3"/>
    <w:rsid w:val="00FD13F7"/>
    <w:rsid w:val="00FD377B"/>
    <w:rsid w:val="00FD5146"/>
    <w:rsid w:val="00FE1BE8"/>
    <w:rsid w:val="00FE4868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4D4B4B"/>
  <w15:docId w15:val="{F66D4AFC-C0DF-46D2-9B85-360A19BD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1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1BD8"/>
  </w:style>
  <w:style w:type="paragraph" w:styleId="Fuzeile">
    <w:name w:val="footer"/>
    <w:basedOn w:val="Standard"/>
    <w:link w:val="FuzeileZchn"/>
    <w:uiPriority w:val="99"/>
    <w:unhideWhenUsed/>
    <w:rsid w:val="00D81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1BD8"/>
  </w:style>
  <w:style w:type="character" w:styleId="Hyperlink">
    <w:name w:val="Hyperlink"/>
    <w:basedOn w:val="Absatz-Standardschriftart"/>
    <w:uiPriority w:val="99"/>
    <w:unhideWhenUsed/>
    <w:rsid w:val="009334A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F71B5"/>
    <w:pPr>
      <w:ind w:left="720"/>
      <w:contextualSpacing/>
    </w:pPr>
    <w:rPr>
      <w:rFonts w:asciiTheme="minorHAnsi" w:hAnsiTheme="minorHAns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71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71B5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71B5"/>
    <w:rPr>
      <w:rFonts w:asciiTheme="minorHAnsi" w:hAnsiTheme="minorHAns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1B5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71B5"/>
    <w:rPr>
      <w:rFonts w:ascii="Tahoma" w:hAnsi="Tahoma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71B5"/>
    <w:rPr>
      <w:rFonts w:asciiTheme="minorHAnsi" w:hAnsiTheme="minorHAnsi"/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A65E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D0E62"/>
    <w:rPr>
      <w:color w:val="954F72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A704E7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F022D"/>
    <w:rPr>
      <w:color w:val="605E5C"/>
      <w:shd w:val="clear" w:color="auto" w:fill="E1DFDD"/>
    </w:rPr>
  </w:style>
  <w:style w:type="paragraph" w:customStyle="1" w:styleId="Default">
    <w:name w:val="Default"/>
    <w:rsid w:val="006421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B373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32B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8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schoener-wohnen-farbe.com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schoener-wohnen-farbe.com/de/colour-stories/detailansicht/news/detail/News/modern-glam-fuer-dein-zuhause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mailto:a.breuer@brillux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fischer@agentur05.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.breuer@brillux.de" TargetMode="External"/><Relationship Id="rId2" Type="http://schemas.openxmlformats.org/officeDocument/2006/relationships/hyperlink" Target="file:///\\Server05\Agentur05\1.%20Kunden\Brillux\2.%20Texte\20191216_PM_Brillux_Black&amp;White\www.schoener-wohnen-farbe.com" TargetMode="External"/><Relationship Id="rId1" Type="http://schemas.openxmlformats.org/officeDocument/2006/relationships/hyperlink" Target="mailto:a.breuer@brillux.de" TargetMode="External"/><Relationship Id="rId4" Type="http://schemas.openxmlformats.org/officeDocument/2006/relationships/hyperlink" Target="file:///\\Server05\Agentur05\1.%20Kunden\Brillux\2.%20Texte\20191216_PM_Brillux_Black&amp;White\www.schoener-wohnen-farb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0CF96131706B488798576C677BF3C1" ma:contentTypeVersion="13" ma:contentTypeDescription="Ein neues Dokument erstellen." ma:contentTypeScope="" ma:versionID="db79cd390910125f4e48a61f3ac194ea">
  <xsd:schema xmlns:xsd="http://www.w3.org/2001/XMLSchema" xmlns:xs="http://www.w3.org/2001/XMLSchema" xmlns:p="http://schemas.microsoft.com/office/2006/metadata/properties" xmlns:ns3="881a7e9e-d162-44f0-b858-b2dcc166d701" xmlns:ns4="ad7a4232-a3fa-4418-a18e-39ac375292ae" targetNamespace="http://schemas.microsoft.com/office/2006/metadata/properties" ma:root="true" ma:fieldsID="2efad33b0e1d04e9d6156521d55e3e64" ns3:_="" ns4:_="">
    <xsd:import namespace="881a7e9e-d162-44f0-b858-b2dcc166d701"/>
    <xsd:import namespace="ad7a4232-a3fa-4418-a18e-39ac375292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a7e9e-d162-44f0-b858-b2dcc166d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a4232-a3fa-4418-a18e-39ac37529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88523-927B-4E4E-99E0-D563AEB6D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B7A15-7323-4747-A791-96873C9EB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a7e9e-d162-44f0-b858-b2dcc166d701"/>
    <ds:schemaRef ds:uri="ad7a4232-a3fa-4418-a18e-39ac37529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184100-6627-49A1-A839-30F5C90D9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24426F-0D1F-4560-87FC-733E4BA2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3857</Characters>
  <Application>Microsoft Office Word</Application>
  <DocSecurity>8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agentur05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Breuer, Andrea</dc:creator>
  <cp:lastModifiedBy>Julia Keutner</cp:lastModifiedBy>
  <cp:revision>2</cp:revision>
  <cp:lastPrinted>2021-12-15T07:01:00Z</cp:lastPrinted>
  <dcterms:created xsi:type="dcterms:W3CDTF">2022-03-04T12:11:00Z</dcterms:created>
  <dcterms:modified xsi:type="dcterms:W3CDTF">2022-03-04T12:11:00Z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0x010100530CF96131706B488798576C677BF3C1</vt:lpwstr>
  </property>
</Properties>
</file>