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B262" w14:textId="77777777" w:rsidR="00883367" w:rsidRDefault="0038736B" w:rsidP="0038736B">
      <w:pPr>
        <w:pStyle w:val="Textkrper"/>
        <w:spacing w:before="120"/>
        <w:rPr>
          <w:color w:val="217CA3" w:themeColor="accent1"/>
          <w:sz w:val="36"/>
          <w:szCs w:val="36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C08B7A2" wp14:editId="5579B996">
            <wp:simplePos x="0" y="0"/>
            <wp:positionH relativeFrom="column">
              <wp:posOffset>4173306</wp:posOffset>
            </wp:positionH>
            <wp:positionV relativeFrom="paragraph">
              <wp:posOffset>-205845</wp:posOffset>
            </wp:positionV>
            <wp:extent cx="2156181" cy="1337481"/>
            <wp:effectExtent l="0" t="0" r="0" b="0"/>
            <wp:wrapNone/>
            <wp:docPr id="6" name="Grafik 6" descr="Logo_K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T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81" cy="1337481"/>
                    </a:xfrm>
                    <a:prstGeom prst="rect">
                      <a:avLst/>
                    </a:prstGeom>
                    <a:noFill/>
                    <a:ln w="3175">
                      <a:noFill/>
                      <a:prstDash val="dash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1050F" w14:textId="77777777" w:rsidR="0038736B" w:rsidRDefault="0038736B" w:rsidP="00883367">
      <w:pPr>
        <w:pStyle w:val="Textkrper"/>
        <w:spacing w:before="120"/>
        <w:rPr>
          <w:noProof/>
          <w:color w:val="217CA3" w:themeColor="accent1"/>
          <w:sz w:val="36"/>
          <w:szCs w:val="36"/>
          <w:lang w:eastAsia="de-DE"/>
        </w:rPr>
      </w:pPr>
    </w:p>
    <w:p w14:paraId="55CBF7C6" w14:textId="77777777" w:rsidR="004E57CB" w:rsidRDefault="004E57CB" w:rsidP="00883367">
      <w:pPr>
        <w:pStyle w:val="Textkrper"/>
        <w:spacing w:before="120"/>
        <w:rPr>
          <w:noProof/>
          <w:color w:val="217CA3" w:themeColor="accent1"/>
          <w:sz w:val="36"/>
          <w:szCs w:val="36"/>
          <w:lang w:eastAsia="de-DE"/>
        </w:rPr>
      </w:pPr>
    </w:p>
    <w:p w14:paraId="0CED5348" w14:textId="33B0C3C8" w:rsidR="000B0B0D" w:rsidRDefault="00F61B5F" w:rsidP="00491CA1">
      <w:pPr>
        <w:pStyle w:val="Textkrper"/>
        <w:spacing w:before="360" w:line="240" w:lineRule="auto"/>
        <w:rPr>
          <w:rFonts w:eastAsiaTheme="minorEastAsia"/>
          <w:color w:val="217CA3" w:themeColor="accent1"/>
          <w:sz w:val="24"/>
          <w:szCs w:val="24"/>
          <w:lang w:eastAsia="de-DE"/>
        </w:rPr>
      </w:pPr>
      <w:r>
        <w:rPr>
          <w:b/>
          <w:bCs/>
          <w:color w:val="217CA3" w:themeColor="accent1"/>
          <w:sz w:val="47"/>
          <w:szCs w:val="47"/>
          <w:lang w:eastAsia="de-DE"/>
        </w:rPr>
        <w:t>Ronald Rieck wird Technischer Geschäftsführer</w:t>
      </w:r>
    </w:p>
    <w:p w14:paraId="07A0974C" w14:textId="1285FE03" w:rsidR="00D710D1" w:rsidRPr="00891C45" w:rsidRDefault="0036447E" w:rsidP="0036447E">
      <w:pPr>
        <w:pStyle w:val="Textkrper"/>
        <w:spacing w:line="240" w:lineRule="auto"/>
        <w:rPr>
          <w:rFonts w:eastAsiaTheme="minorEastAsia"/>
          <w:color w:val="217CA3" w:themeColor="accent1"/>
          <w:sz w:val="28"/>
          <w:szCs w:val="24"/>
          <w:lang w:eastAsia="de-DE"/>
        </w:rPr>
      </w:pPr>
      <w:r>
        <w:rPr>
          <w:rFonts w:eastAsiaTheme="minorEastAsia"/>
          <w:color w:val="217CA3" w:themeColor="accent1"/>
          <w:sz w:val="28"/>
          <w:szCs w:val="24"/>
          <w:lang w:eastAsia="de-DE"/>
        </w:rPr>
        <w:t>Neuer KTE-Chef startet am</w:t>
      </w:r>
      <w:r w:rsidR="00F61B5F">
        <w:rPr>
          <w:rFonts w:eastAsiaTheme="minorEastAsia"/>
          <w:color w:val="217CA3" w:themeColor="accent1"/>
          <w:sz w:val="28"/>
          <w:szCs w:val="24"/>
          <w:lang w:eastAsia="de-DE"/>
        </w:rPr>
        <w:t xml:space="preserve"> 1. Februar</w:t>
      </w:r>
      <w:r w:rsidR="00D710D1">
        <w:rPr>
          <w:rFonts w:eastAsiaTheme="minorEastAsia"/>
          <w:color w:val="217CA3" w:themeColor="accent1"/>
          <w:sz w:val="28"/>
          <w:szCs w:val="24"/>
          <w:lang w:eastAsia="de-DE"/>
        </w:rPr>
        <w:t>.</w:t>
      </w:r>
      <w:r>
        <w:rPr>
          <w:rFonts w:eastAsiaTheme="minorEastAsia"/>
          <w:color w:val="217CA3" w:themeColor="accent1"/>
          <w:sz w:val="28"/>
          <w:szCs w:val="24"/>
          <w:lang w:eastAsia="de-DE"/>
        </w:rPr>
        <w:br/>
      </w:r>
    </w:p>
    <w:p w14:paraId="36D9038B" w14:textId="29DFBB90" w:rsidR="00491CA1" w:rsidRPr="00891C45" w:rsidRDefault="0036447E" w:rsidP="00D534E4">
      <w:pPr>
        <w:pStyle w:val="Untertitel"/>
        <w:spacing w:after="160" w:line="259" w:lineRule="auto"/>
        <w:rPr>
          <w:rFonts w:eastAsiaTheme="minorEastAsia"/>
          <w:b w:val="0"/>
          <w:color w:val="FF0000"/>
          <w:spacing w:val="15"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w:drawing>
          <wp:inline distT="0" distB="0" distL="0" distR="0" wp14:anchorId="14FFDE16" wp14:editId="5F55A8F3">
            <wp:extent cx="2512010" cy="2512010"/>
            <wp:effectExtent l="19050" t="19050" r="22225" b="222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60" cy="2526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69C988" w14:textId="7EEE6535" w:rsidR="00D534E4" w:rsidRPr="00F974B2" w:rsidRDefault="00211F08" w:rsidP="00D534E4">
      <w:pPr>
        <w:pStyle w:val="Untertitel"/>
        <w:spacing w:after="160" w:line="259" w:lineRule="auto"/>
        <w:rPr>
          <w:rFonts w:eastAsiaTheme="minorEastAsia"/>
          <w:b w:val="0"/>
          <w:color w:val="656565" w:themeColor="text2" w:themeShade="BF"/>
          <w:spacing w:val="15"/>
          <w:sz w:val="22"/>
          <w:szCs w:val="22"/>
        </w:rPr>
      </w:pPr>
      <w:r>
        <w:rPr>
          <w:rFonts w:eastAsiaTheme="minorEastAsia"/>
          <w:b w:val="0"/>
          <w:color w:val="656565" w:themeColor="text2" w:themeShade="BF"/>
          <w:spacing w:val="15"/>
          <w:sz w:val="22"/>
          <w:szCs w:val="22"/>
        </w:rPr>
        <w:t>Bringt langjährige Branchenerfahrung mit:</w:t>
      </w:r>
      <w:r w:rsidR="00C86929">
        <w:rPr>
          <w:rFonts w:eastAsiaTheme="minorEastAsia"/>
          <w:b w:val="0"/>
          <w:color w:val="656565" w:themeColor="text2" w:themeShade="BF"/>
          <w:spacing w:val="15"/>
          <w:sz w:val="22"/>
          <w:szCs w:val="22"/>
        </w:rPr>
        <w:t xml:space="preserve"> neuer KTE-Geschäftsführer Ronald Rieck.</w:t>
      </w:r>
    </w:p>
    <w:p w14:paraId="7B653EAB" w14:textId="1796FB27" w:rsidR="004F2540" w:rsidRDefault="004F2540" w:rsidP="00D534E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6F9651C" w14:textId="472E92AE" w:rsidR="006601DC" w:rsidRPr="006601DC" w:rsidRDefault="006601DC" w:rsidP="00C86929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156317289"/>
      <w:bookmarkStart w:id="1" w:name="_Hlk156314955"/>
      <w:r w:rsidRPr="006601DC">
        <w:rPr>
          <w:rFonts w:asciiTheme="minorHAnsi" w:eastAsiaTheme="minorEastAsia" w:hAnsiTheme="minorHAnsi" w:cstheme="minorBidi"/>
          <w:sz w:val="22"/>
          <w:szCs w:val="22"/>
        </w:rPr>
        <w:t xml:space="preserve">Der EWN-Aufsichtsrat hat </w:t>
      </w:r>
      <w:r w:rsidRPr="00AC7EF7">
        <w:rPr>
          <w:rFonts w:asciiTheme="minorHAnsi" w:eastAsiaTheme="minorEastAsia" w:hAnsiTheme="minorHAnsi" w:cstheme="minorBidi"/>
          <w:sz w:val="22"/>
          <w:szCs w:val="22"/>
        </w:rPr>
        <w:t xml:space="preserve">am 29. 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>Januar</w:t>
      </w:r>
      <w:r w:rsidR="007D1D69" w:rsidRPr="00AC7EF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AC7EF7">
        <w:rPr>
          <w:rFonts w:asciiTheme="minorHAnsi" w:eastAsiaTheme="minorEastAsia" w:hAnsiTheme="minorHAnsi" w:cstheme="minorBidi"/>
          <w:sz w:val="22"/>
          <w:szCs w:val="22"/>
        </w:rPr>
        <w:t>Ronald</w:t>
      </w:r>
      <w:r w:rsidRPr="006601DC">
        <w:rPr>
          <w:rFonts w:asciiTheme="minorHAnsi" w:eastAsiaTheme="minorEastAsia" w:hAnsiTheme="minorHAnsi" w:cstheme="minorBidi"/>
          <w:sz w:val="22"/>
          <w:szCs w:val="22"/>
        </w:rPr>
        <w:t xml:space="preserve"> Rieck zum neuen technischen Geschäftsführer der KTE berufen. 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 xml:space="preserve">Ronald </w:t>
      </w:r>
      <w:r w:rsidRPr="006601DC">
        <w:rPr>
          <w:rFonts w:asciiTheme="minorHAnsi" w:eastAsiaTheme="minorEastAsia" w:hAnsiTheme="minorHAnsi" w:cstheme="minorBidi"/>
          <w:sz w:val="22"/>
          <w:szCs w:val="22"/>
        </w:rPr>
        <w:t>Rieck übernimmt seinen Geschäftsführungsbereich zum 1. Februar und bildet dann, gemeinsam mit dem kaufmännischen Geschäftsführer Markus Lindner</w:t>
      </w:r>
      <w:r w:rsidR="00F03ECF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6601DC">
        <w:rPr>
          <w:rFonts w:asciiTheme="minorHAnsi" w:eastAsiaTheme="minorEastAsia" w:hAnsiTheme="minorHAnsi" w:cstheme="minorBidi"/>
          <w:sz w:val="22"/>
          <w:szCs w:val="22"/>
        </w:rPr>
        <w:t xml:space="preserve"> die Führungsspitze der KTE. 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 xml:space="preserve">Ronald </w:t>
      </w:r>
      <w:r w:rsidRPr="006601DC">
        <w:rPr>
          <w:rFonts w:asciiTheme="minorHAnsi" w:eastAsiaTheme="minorEastAsia" w:hAnsiTheme="minorHAnsi" w:cstheme="minorBidi"/>
          <w:sz w:val="22"/>
          <w:szCs w:val="22"/>
        </w:rPr>
        <w:t>Rieck folgt auf Iris Graffunder, die bereits zu Jahresbeginn an die Spitze der Bundesgesellschaft für Endlagerung (BGE) gewechselt ist.</w:t>
      </w:r>
    </w:p>
    <w:p w14:paraId="2DA1EC6E" w14:textId="1496BE71" w:rsidR="0036447E" w:rsidRDefault="00893E28" w:rsidP="000B0B0D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„Ich freue mich sehr, dass wir mit Ronald Rieck einen ausgewiesenen 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>E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xperten 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 xml:space="preserve">in Rückbau, Abfallbearbeitung und Zwischenlagerung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für die KTE gewinnen konnten“, begrüßt </w:t>
      </w:r>
      <w:r w:rsidRPr="00893E28">
        <w:rPr>
          <w:rFonts w:asciiTheme="minorHAnsi" w:eastAsiaTheme="minorEastAsia" w:hAnsiTheme="minorHAnsi" w:cstheme="minorBidi"/>
          <w:sz w:val="22"/>
          <w:szCs w:val="22"/>
        </w:rPr>
        <w:t>KTE-Aufsichtsratsvorsitzender Henry Cordes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den neuen Geschäftsführer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>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„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>Er wird seine langjährige</w:t>
      </w:r>
      <w:r w:rsidR="00BA5A7F">
        <w:rPr>
          <w:rFonts w:asciiTheme="minorHAnsi" w:eastAsiaTheme="minorEastAsia" w:hAnsiTheme="minorHAnsi" w:cstheme="minorBidi"/>
          <w:sz w:val="22"/>
          <w:szCs w:val="22"/>
        </w:rPr>
        <w:t>n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 xml:space="preserve"> Erfahrung</w:t>
      </w:r>
      <w:r w:rsidR="00BA5A7F">
        <w:rPr>
          <w:rFonts w:asciiTheme="minorHAnsi" w:eastAsiaTheme="minorEastAsia" w:hAnsiTheme="minorHAnsi" w:cstheme="minorBidi"/>
          <w:sz w:val="22"/>
          <w:szCs w:val="22"/>
        </w:rPr>
        <w:t>en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 xml:space="preserve"> in kerntechnischen Anlagen sowie </w:t>
      </w:r>
      <w:r w:rsidR="00BA5A7F">
        <w:rPr>
          <w:rFonts w:asciiTheme="minorHAnsi" w:eastAsiaTheme="minorEastAsia" w:hAnsiTheme="minorHAnsi" w:cstheme="minorBidi"/>
          <w:sz w:val="22"/>
          <w:szCs w:val="22"/>
        </w:rPr>
        <w:t xml:space="preserve">in 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 xml:space="preserve">verschiedenen Rückbau- und Zwischenlagerungsprojekten </w:t>
      </w:r>
      <w:r w:rsidR="00BA5A7F">
        <w:rPr>
          <w:rFonts w:asciiTheme="minorHAnsi" w:eastAsiaTheme="minorEastAsia" w:hAnsiTheme="minorHAnsi" w:cstheme="minorBidi"/>
          <w:sz w:val="22"/>
          <w:szCs w:val="22"/>
        </w:rPr>
        <w:t>in</w:t>
      </w:r>
      <w:r w:rsidR="009830E1">
        <w:rPr>
          <w:rFonts w:asciiTheme="minorHAnsi" w:eastAsiaTheme="minorEastAsia" w:hAnsiTheme="minorHAnsi" w:cstheme="minorBidi"/>
          <w:sz w:val="22"/>
          <w:szCs w:val="22"/>
        </w:rPr>
        <w:t xml:space="preserve"> die anstehenden Herausforderungen der KTE 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>einbringen</w:t>
      </w:r>
      <w:r w:rsidR="009830E1">
        <w:rPr>
          <w:rFonts w:asciiTheme="minorHAnsi" w:eastAsiaTheme="minorEastAsia" w:hAnsiTheme="minorHAnsi" w:cstheme="minorBidi"/>
          <w:sz w:val="22"/>
          <w:szCs w:val="22"/>
        </w:rPr>
        <w:t>. Fü</w:t>
      </w:r>
      <w:r>
        <w:rPr>
          <w:rFonts w:asciiTheme="minorHAnsi" w:eastAsiaTheme="minorEastAsia" w:hAnsiTheme="minorHAnsi" w:cstheme="minorBidi"/>
          <w:sz w:val="22"/>
          <w:szCs w:val="22"/>
        </w:rPr>
        <w:t>r die neue Aufgabe</w:t>
      </w:r>
      <w:r w:rsidR="009830E1">
        <w:rPr>
          <w:rFonts w:asciiTheme="minorHAnsi" w:eastAsiaTheme="minorEastAsia" w:hAnsiTheme="minorHAnsi" w:cstheme="minorBidi"/>
          <w:sz w:val="22"/>
          <w:szCs w:val="22"/>
        </w:rPr>
        <w:t xml:space="preserve"> wünsche</w:t>
      </w:r>
      <w:r w:rsidR="00C86929">
        <w:rPr>
          <w:rFonts w:asciiTheme="minorHAnsi" w:eastAsiaTheme="minorEastAsia" w:hAnsiTheme="minorHAnsi" w:cstheme="minorBidi"/>
          <w:sz w:val="22"/>
          <w:szCs w:val="22"/>
        </w:rPr>
        <w:t xml:space="preserve">n wir ihm </w:t>
      </w:r>
      <w:r>
        <w:rPr>
          <w:rFonts w:asciiTheme="minorHAnsi" w:eastAsiaTheme="minorEastAsia" w:hAnsiTheme="minorHAnsi" w:cstheme="minorBidi"/>
          <w:sz w:val="22"/>
          <w:szCs w:val="22"/>
        </w:rPr>
        <w:t>alles Gute.“</w:t>
      </w:r>
    </w:p>
    <w:p w14:paraId="0D37453F" w14:textId="3BA1056D" w:rsidR="001E7117" w:rsidRDefault="00893E28" w:rsidP="000B0B0D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 w:rsidRPr="006601DC">
        <w:rPr>
          <w:rFonts w:asciiTheme="minorHAnsi" w:eastAsiaTheme="minorEastAsia" w:hAnsiTheme="minorHAnsi" w:cstheme="minorBidi"/>
          <w:sz w:val="22"/>
          <w:szCs w:val="22"/>
        </w:rPr>
        <w:t xml:space="preserve">Der </w:t>
      </w:r>
      <w:r w:rsidR="006601DC" w:rsidRPr="006601DC">
        <w:rPr>
          <w:rFonts w:asciiTheme="minorHAnsi" w:eastAsiaTheme="minorEastAsia" w:hAnsiTheme="minorHAnsi" w:cstheme="minorBidi"/>
          <w:sz w:val="22"/>
          <w:szCs w:val="22"/>
        </w:rPr>
        <w:t>56</w:t>
      </w:r>
      <w:r w:rsidRPr="006601DC">
        <w:rPr>
          <w:rFonts w:asciiTheme="minorHAnsi" w:eastAsiaTheme="minorEastAsia" w:hAnsiTheme="minorHAnsi" w:cstheme="minorBidi"/>
          <w:sz w:val="22"/>
          <w:szCs w:val="22"/>
        </w:rPr>
        <w:t xml:space="preserve">-jährige </w:t>
      </w:r>
      <w:r w:rsidR="001E7117">
        <w:rPr>
          <w:rFonts w:asciiTheme="minorHAnsi" w:eastAsiaTheme="minorEastAsia" w:hAnsiTheme="minorHAnsi" w:cstheme="minorBidi"/>
          <w:sz w:val="22"/>
          <w:szCs w:val="22"/>
        </w:rPr>
        <w:t xml:space="preserve">studierte 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>Dip</w:t>
      </w:r>
      <w:r w:rsidR="00167494">
        <w:rPr>
          <w:rFonts w:asciiTheme="minorHAnsi" w:eastAsiaTheme="minorEastAsia" w:hAnsiTheme="minorHAnsi" w:cstheme="minorBidi"/>
          <w:sz w:val="22"/>
          <w:szCs w:val="22"/>
        </w:rPr>
        <w:t>l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>om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>-Ingenieur</w:t>
      </w:r>
      <w:r w:rsidR="006601D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>für Kernenergietechnik</w:t>
      </w:r>
      <w:r w:rsidR="00211F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A5A7F">
        <w:rPr>
          <w:rFonts w:asciiTheme="minorHAnsi" w:eastAsiaTheme="minorEastAsia" w:hAnsiTheme="minorHAnsi" w:cstheme="minorBidi"/>
          <w:sz w:val="22"/>
          <w:szCs w:val="22"/>
        </w:rPr>
        <w:t xml:space="preserve">leitete zuletzt als Geschäftsführer die schweizerische </w:t>
      </w:r>
      <w:proofErr w:type="spellStart"/>
      <w:r w:rsidR="00BA5A7F">
        <w:rPr>
          <w:rFonts w:asciiTheme="minorHAnsi" w:eastAsiaTheme="minorEastAsia" w:hAnsiTheme="minorHAnsi" w:cstheme="minorBidi"/>
          <w:sz w:val="22"/>
          <w:szCs w:val="22"/>
        </w:rPr>
        <w:t>Zwilag</w:t>
      </w:r>
      <w:proofErr w:type="spellEnd"/>
      <w:r w:rsidR="00BA5A7F">
        <w:rPr>
          <w:rFonts w:asciiTheme="minorHAnsi" w:eastAsiaTheme="minorEastAsia" w:hAnsiTheme="minorHAnsi" w:cstheme="minorBidi"/>
          <w:sz w:val="22"/>
          <w:szCs w:val="22"/>
        </w:rPr>
        <w:t xml:space="preserve"> Zwischenlager Würenlingen AG. Zuvor</w:t>
      </w:r>
      <w:r w:rsidR="00E1342E">
        <w:rPr>
          <w:rFonts w:asciiTheme="minorHAnsi" w:eastAsiaTheme="minorEastAsia" w:hAnsiTheme="minorHAnsi" w:cstheme="minorBidi"/>
          <w:sz w:val="22"/>
          <w:szCs w:val="22"/>
        </w:rPr>
        <w:t xml:space="preserve"> war</w:t>
      </w:r>
      <w:r w:rsidR="000A1303">
        <w:rPr>
          <w:rFonts w:asciiTheme="minorHAnsi" w:eastAsiaTheme="minorEastAsia" w:hAnsiTheme="minorHAnsi" w:cstheme="minorBidi"/>
          <w:sz w:val="22"/>
          <w:szCs w:val="22"/>
        </w:rPr>
        <w:t xml:space="preserve"> er als</w:t>
      </w:r>
      <w:r w:rsidR="00E1342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A1303">
        <w:rPr>
          <w:rFonts w:asciiTheme="minorHAnsi" w:eastAsiaTheme="minorEastAsia" w:hAnsiTheme="minorHAnsi" w:cstheme="minorBidi"/>
          <w:sz w:val="22"/>
          <w:szCs w:val="22"/>
        </w:rPr>
        <w:t>langjähriger Projektleiter</w:t>
      </w:r>
      <w:r w:rsidR="00BA5A7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A1303">
        <w:rPr>
          <w:rFonts w:asciiTheme="minorHAnsi" w:eastAsiaTheme="minorEastAsia" w:hAnsiTheme="minorHAnsi" w:cstheme="minorBidi"/>
          <w:sz w:val="22"/>
          <w:szCs w:val="22"/>
        </w:rPr>
        <w:t xml:space="preserve">bei der </w:t>
      </w:r>
      <w:proofErr w:type="spellStart"/>
      <w:r w:rsidR="000A1303">
        <w:rPr>
          <w:rFonts w:ascii="Segoe UI" w:hAnsi="Segoe UI" w:cs="Segoe UI"/>
          <w:sz w:val="21"/>
          <w:szCs w:val="21"/>
          <w:shd w:val="clear" w:color="auto" w:fill="FFFFFF"/>
        </w:rPr>
        <w:t>Nukem</w:t>
      </w:r>
      <w:proofErr w:type="spellEnd"/>
      <w:r w:rsidR="001E7117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0A1303">
        <w:rPr>
          <w:rFonts w:ascii="Segoe UI" w:hAnsi="Segoe UI" w:cs="Segoe UI"/>
          <w:sz w:val="21"/>
          <w:szCs w:val="21"/>
          <w:shd w:val="clear" w:color="auto" w:fill="FFFFFF"/>
        </w:rPr>
        <w:t>Technologies Engineering Services</w:t>
      </w:r>
      <w:r w:rsidR="004A2040">
        <w:rPr>
          <w:rFonts w:ascii="Segoe UI" w:hAnsi="Segoe UI" w:cs="Segoe UI"/>
          <w:sz w:val="21"/>
          <w:szCs w:val="21"/>
          <w:shd w:val="clear" w:color="auto" w:fill="FFFFFF"/>
        </w:rPr>
        <w:t xml:space="preserve"> u.a. für die </w:t>
      </w:r>
      <w:r w:rsidR="004A2040" w:rsidRPr="004A2040">
        <w:rPr>
          <w:rFonts w:asciiTheme="minorHAnsi" w:eastAsiaTheme="minorEastAsia" w:hAnsiTheme="minorHAnsi" w:cstheme="minorBidi"/>
          <w:sz w:val="22"/>
          <w:szCs w:val="22"/>
        </w:rPr>
        <w:t>komplette Realisierung und Fertigstellung v</w:t>
      </w:r>
      <w:r w:rsidR="004A2040">
        <w:rPr>
          <w:rFonts w:asciiTheme="minorHAnsi" w:eastAsiaTheme="minorEastAsia" w:hAnsiTheme="minorHAnsi" w:cstheme="minorBidi"/>
          <w:sz w:val="22"/>
          <w:szCs w:val="22"/>
        </w:rPr>
        <w:t>on Abfallbehandlungskomplexen und in Rückbauprojekten verantwortlich.</w:t>
      </w:r>
      <w:r w:rsidR="001E7117">
        <w:rPr>
          <w:rFonts w:asciiTheme="minorHAnsi" w:eastAsiaTheme="minorEastAsia" w:hAnsiTheme="minorHAnsi" w:cstheme="minorBidi"/>
          <w:sz w:val="22"/>
          <w:szCs w:val="22"/>
        </w:rPr>
        <w:t xml:space="preserve"> Weitere Erfahrungen sammelte er als Projekt- und Planungsingenieur i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>n</w:t>
      </w:r>
      <w:r w:rsidR="001E711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 xml:space="preserve">der </w:t>
      </w:r>
      <w:r w:rsidR="001E7117">
        <w:rPr>
          <w:rFonts w:asciiTheme="minorHAnsi" w:eastAsiaTheme="minorEastAsia" w:hAnsiTheme="minorHAnsi" w:cstheme="minorBidi"/>
          <w:sz w:val="22"/>
          <w:szCs w:val="22"/>
        </w:rPr>
        <w:t xml:space="preserve">Energie- und 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>Kraftwerks</w:t>
      </w:r>
      <w:r w:rsidR="001E7117">
        <w:rPr>
          <w:rFonts w:asciiTheme="minorHAnsi" w:eastAsiaTheme="minorEastAsia" w:hAnsiTheme="minorHAnsi" w:cstheme="minorBidi"/>
          <w:sz w:val="22"/>
          <w:szCs w:val="22"/>
        </w:rPr>
        <w:t>technik</w:t>
      </w:r>
      <w:r w:rsidR="00C86929">
        <w:rPr>
          <w:rFonts w:asciiTheme="minorHAnsi" w:eastAsiaTheme="minorEastAsia" w:hAnsiTheme="minorHAnsi" w:cstheme="minorBidi"/>
          <w:sz w:val="22"/>
          <w:szCs w:val="22"/>
        </w:rPr>
        <w:t>. S</w:t>
      </w:r>
      <w:r w:rsidR="001E7117">
        <w:rPr>
          <w:rFonts w:asciiTheme="minorHAnsi" w:eastAsiaTheme="minorEastAsia" w:hAnsiTheme="minorHAnsi" w:cstheme="minorBidi"/>
          <w:sz w:val="22"/>
          <w:szCs w:val="22"/>
        </w:rPr>
        <w:t xml:space="preserve">einen Berufseinstieg fand </w:t>
      </w:r>
      <w:r w:rsidR="00C86929">
        <w:rPr>
          <w:rFonts w:asciiTheme="minorHAnsi" w:eastAsiaTheme="minorEastAsia" w:hAnsiTheme="minorHAnsi" w:cstheme="minorBidi"/>
          <w:sz w:val="22"/>
          <w:szCs w:val="22"/>
        </w:rPr>
        <w:t>Ronald Rieck</w:t>
      </w:r>
      <w:r w:rsidR="001E7117">
        <w:rPr>
          <w:rFonts w:asciiTheme="minorHAnsi" w:eastAsiaTheme="minorEastAsia" w:hAnsiTheme="minorHAnsi" w:cstheme="minorBidi"/>
          <w:sz w:val="22"/>
          <w:szCs w:val="22"/>
        </w:rPr>
        <w:t xml:space="preserve"> im damaligen Kernkraftwerk Greifswald</w:t>
      </w:r>
      <w:r w:rsidR="00C86929">
        <w:rPr>
          <w:rFonts w:asciiTheme="minorHAnsi" w:eastAsiaTheme="minorEastAsia" w:hAnsiTheme="minorHAnsi" w:cstheme="minorBidi"/>
          <w:sz w:val="22"/>
          <w:szCs w:val="22"/>
        </w:rPr>
        <w:t>, wo er als Maschin</w:t>
      </w:r>
      <w:r w:rsidR="0084733D">
        <w:rPr>
          <w:rFonts w:asciiTheme="minorHAnsi" w:eastAsiaTheme="minorEastAsia" w:hAnsiTheme="minorHAnsi" w:cstheme="minorBidi"/>
          <w:sz w:val="22"/>
          <w:szCs w:val="22"/>
        </w:rPr>
        <w:t>ist</w:t>
      </w:r>
      <w:r w:rsidR="00C86929">
        <w:rPr>
          <w:rFonts w:asciiTheme="minorHAnsi" w:eastAsiaTheme="minorEastAsia" w:hAnsiTheme="minorHAnsi" w:cstheme="minorBidi"/>
          <w:sz w:val="22"/>
          <w:szCs w:val="22"/>
        </w:rPr>
        <w:t xml:space="preserve"> im Betrieb Block 1 und mitarbeitend bei der Erstinbetriebnahme Block 5 tätig war</w:t>
      </w:r>
      <w:r w:rsidR="001E7117">
        <w:rPr>
          <w:rFonts w:asciiTheme="minorHAnsi" w:eastAsiaTheme="minorEastAsia" w:hAnsiTheme="minorHAnsi" w:cstheme="minorBidi"/>
          <w:sz w:val="22"/>
          <w:szCs w:val="22"/>
        </w:rPr>
        <w:t>.</w:t>
      </w:r>
    </w:p>
    <w:bookmarkEnd w:id="0"/>
    <w:p w14:paraId="34D1C589" w14:textId="4D87CA57" w:rsidR="004A2040" w:rsidRDefault="004A2040" w:rsidP="000B0B0D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Ronald Rieck ist verheiratet und hat einen erwachsenen Sohn. </w:t>
      </w:r>
    </w:p>
    <w:p w14:paraId="02DDE2BB" w14:textId="70E28453" w:rsidR="00CC2B2B" w:rsidRPr="00C86929" w:rsidRDefault="004A2040" w:rsidP="00F974B2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 w:rsidRPr="00C86929">
        <w:rPr>
          <w:rFonts w:asciiTheme="minorHAnsi" w:eastAsiaTheme="minorEastAsia" w:hAnsiTheme="minorHAnsi" w:cstheme="minorBidi"/>
          <w:sz w:val="22"/>
          <w:szCs w:val="22"/>
        </w:rPr>
        <w:t>Ronald Rieck wird am 30. Januar den Leiter*innen der ersten Führungsebene, Betriebsrat und Stäben vorgestellt. Weitere Informationen folgen</w:t>
      </w:r>
      <w:r w:rsidR="001E7117" w:rsidRPr="00C86929">
        <w:rPr>
          <w:rFonts w:asciiTheme="minorHAnsi" w:eastAsiaTheme="minorEastAsia" w:hAnsiTheme="minorHAnsi" w:cstheme="minorBidi"/>
          <w:sz w:val="22"/>
          <w:szCs w:val="22"/>
        </w:rPr>
        <w:t xml:space="preserve"> in Kürze</w:t>
      </w:r>
      <w:bookmarkEnd w:id="1"/>
      <w:r w:rsidR="00C86929" w:rsidRPr="00C86929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1B07D5B" w14:textId="77777777" w:rsidR="00C67E23" w:rsidRDefault="00C67E23" w:rsidP="000B0B0D">
      <w:pPr>
        <w:spacing w:after="120"/>
        <w:rPr>
          <w:rFonts w:asciiTheme="minorHAnsi" w:eastAsiaTheme="minorEastAsia" w:hAnsiTheme="minorHAnsi" w:cstheme="minorBidi"/>
          <w:sz w:val="22"/>
          <w:szCs w:val="22"/>
        </w:rPr>
      </w:pPr>
    </w:p>
    <w:p w14:paraId="27289C81" w14:textId="0210544E" w:rsidR="00C67E23" w:rsidRPr="004E57CB" w:rsidRDefault="004A2040" w:rsidP="00C86929">
      <w:pPr>
        <w:spacing w:after="120"/>
        <w:jc w:val="right"/>
        <w:rPr>
          <w:rFonts w:ascii="Calibri" w:hAnsi="Calibri" w:cs="Calibri"/>
          <w:color w:val="264C7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Kommunikation</w:t>
      </w:r>
      <w:r w:rsidR="00D534E4" w:rsidRPr="000B0B0D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C86929">
        <w:rPr>
          <w:rFonts w:asciiTheme="minorHAnsi" w:eastAsiaTheme="minorEastAsia" w:hAnsiTheme="minorHAnsi" w:cstheme="minorBidi"/>
          <w:sz w:val="22"/>
          <w:szCs w:val="22"/>
        </w:rPr>
        <w:t>30</w:t>
      </w:r>
      <w:r w:rsidR="00FE1188">
        <w:rPr>
          <w:rFonts w:asciiTheme="minorHAnsi" w:eastAsiaTheme="minorEastAsia" w:hAnsiTheme="minorHAnsi" w:cstheme="minorBidi"/>
          <w:sz w:val="22"/>
          <w:szCs w:val="22"/>
        </w:rPr>
        <w:t>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Januar</w:t>
      </w:r>
      <w:r w:rsidR="00BD61EE" w:rsidRPr="000B0B0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D61EE">
        <w:rPr>
          <w:rFonts w:asciiTheme="minorHAnsi" w:eastAsiaTheme="minorEastAsia" w:hAnsiTheme="minorHAnsi" w:cstheme="minorBidi"/>
          <w:sz w:val="22"/>
          <w:szCs w:val="22"/>
        </w:rPr>
        <w:t>202</w:t>
      </w:r>
      <w:r w:rsidR="00C95A6D">
        <w:rPr>
          <w:rFonts w:asciiTheme="minorHAnsi" w:eastAsiaTheme="minorEastAsia" w:hAnsiTheme="minorHAnsi" w:cstheme="minorBidi"/>
          <w:sz w:val="22"/>
          <w:szCs w:val="22"/>
        </w:rPr>
        <w:t>4</w:t>
      </w:r>
    </w:p>
    <w:sectPr w:rsidR="00C67E23" w:rsidRPr="004E57CB" w:rsidSect="00377557">
      <w:pgSz w:w="11907" w:h="16840" w:code="9"/>
      <w:pgMar w:top="851" w:right="851" w:bottom="568" w:left="1418" w:header="454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7FB2" w14:textId="77777777" w:rsidR="00377557" w:rsidRDefault="00377557" w:rsidP="0038736B">
      <w:r>
        <w:separator/>
      </w:r>
    </w:p>
  </w:endnote>
  <w:endnote w:type="continuationSeparator" w:id="0">
    <w:p w14:paraId="19366533" w14:textId="77777777" w:rsidR="00377557" w:rsidRDefault="00377557" w:rsidP="0038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7308" w14:textId="77777777" w:rsidR="00377557" w:rsidRDefault="00377557" w:rsidP="0038736B">
      <w:r>
        <w:separator/>
      </w:r>
    </w:p>
  </w:footnote>
  <w:footnote w:type="continuationSeparator" w:id="0">
    <w:p w14:paraId="72D1268A" w14:textId="77777777" w:rsidR="00377557" w:rsidRDefault="00377557" w:rsidP="0038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A55"/>
    <w:multiLevelType w:val="hybridMultilevel"/>
    <w:tmpl w:val="1D20C24A"/>
    <w:lvl w:ilvl="0" w:tplc="214814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9A3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0D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6B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64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29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08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40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4C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72AA7"/>
    <w:multiLevelType w:val="hybridMultilevel"/>
    <w:tmpl w:val="8C60E556"/>
    <w:name w:val="Test"/>
    <w:lvl w:ilvl="0" w:tplc="52563734">
      <w:start w:val="1"/>
      <w:numFmt w:val="bullet"/>
      <w:lvlRestart w:val="0"/>
      <w:lvlText w:val=""/>
      <w:lvlJc w:val="left"/>
      <w:pPr>
        <w:ind w:left="283" w:hanging="283"/>
      </w:pPr>
      <w:rPr>
        <w:rFonts w:ascii="Wingdings" w:hAnsi="Wingdings" w:hint="default"/>
        <w:color w:val="217CA3" w:themeColor="accent1"/>
      </w:rPr>
    </w:lvl>
    <w:lvl w:ilvl="1" w:tplc="A08A36CE" w:tentative="1">
      <w:start w:val="1"/>
      <w:numFmt w:val="bullet"/>
      <w:lvlText w:val=""/>
      <w:lvlJc w:val="left"/>
      <w:pPr>
        <w:ind w:left="567" w:hanging="284"/>
      </w:pPr>
      <w:rPr>
        <w:rFonts w:ascii="Wingdings" w:hAnsi="Wingdings" w:cs="Courier New" w:hint="default"/>
        <w:color w:val="217CA3" w:themeColor="accent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13C8"/>
    <w:multiLevelType w:val="hybridMultilevel"/>
    <w:tmpl w:val="4A564C90"/>
    <w:lvl w:ilvl="0" w:tplc="8C7254AE">
      <w:start w:val="1"/>
      <w:numFmt w:val="bullet"/>
      <w:pStyle w:val="Aufzhlung"/>
      <w:lvlText w:val=""/>
      <w:lvlJc w:val="left"/>
      <w:pPr>
        <w:tabs>
          <w:tab w:val="num" w:pos="5988"/>
        </w:tabs>
        <w:ind w:left="5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9C9"/>
    <w:multiLevelType w:val="hybridMultilevel"/>
    <w:tmpl w:val="25C8ABCC"/>
    <w:lvl w:ilvl="0" w:tplc="FFFFFFFF">
      <w:start w:val="1"/>
      <w:numFmt w:val="bullet"/>
      <w:pStyle w:val="AufzhlungBerich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217CA3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C071F"/>
    <w:multiLevelType w:val="hybridMultilevel"/>
    <w:tmpl w:val="C886440E"/>
    <w:lvl w:ilvl="0" w:tplc="42089C00">
      <w:start w:val="1"/>
      <w:numFmt w:val="bullet"/>
      <w:pStyle w:val="Aufzhlung-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C47FF"/>
    <w:multiLevelType w:val="multilevel"/>
    <w:tmpl w:val="B004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46C56"/>
    <w:multiLevelType w:val="hybridMultilevel"/>
    <w:tmpl w:val="F8EC21B2"/>
    <w:lvl w:ilvl="0" w:tplc="9BAE0468">
      <w:start w:val="1"/>
      <w:numFmt w:val="decimal"/>
      <w:pStyle w:val="berschrift5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33866641"/>
    <w:multiLevelType w:val="multilevel"/>
    <w:tmpl w:val="674A0FD2"/>
    <w:styleLink w:val="Formatvorlage1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217CA3" w:themeColor="accent1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217CA3" w:themeColor="accent1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217CA3" w:themeColor="accent1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217CA3" w:themeColor="accent1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color w:val="217CA3" w:themeColor="accent1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217CA3" w:themeColor="accent1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217CA3" w:themeColor="accent1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  <w:color w:val="217CA3" w:themeColor="accent1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217CA3" w:themeColor="accent1"/>
      </w:rPr>
    </w:lvl>
  </w:abstractNum>
  <w:abstractNum w:abstractNumId="8" w15:restartNumberingAfterBreak="0">
    <w:nsid w:val="364D6EDD"/>
    <w:multiLevelType w:val="hybridMultilevel"/>
    <w:tmpl w:val="1E4464E0"/>
    <w:lvl w:ilvl="0" w:tplc="564AEFC0">
      <w:start w:val="1"/>
      <w:numFmt w:val="bullet"/>
      <w:pStyle w:val="AufzhlungBerichteinger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olor w:val="217CA3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6629"/>
    <w:multiLevelType w:val="hybridMultilevel"/>
    <w:tmpl w:val="27A2DA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F65D2"/>
    <w:multiLevelType w:val="hybridMultilevel"/>
    <w:tmpl w:val="1270B3D8"/>
    <w:lvl w:ilvl="0" w:tplc="CA5EEB9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217CA3"/>
        <w:sz w:val="24"/>
      </w:rPr>
    </w:lvl>
    <w:lvl w:ilvl="1" w:tplc="A35C6A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17CA3"/>
        <w:sz w:val="24"/>
        <w:u w:color="217CA3" w:themeColor="accent1"/>
      </w:rPr>
    </w:lvl>
    <w:lvl w:ilvl="2" w:tplc="A35C6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17CA3"/>
        <w:sz w:val="24"/>
        <w:u w:color="217CA3" w:themeColor="accent1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50D3C"/>
    <w:multiLevelType w:val="hybridMultilevel"/>
    <w:tmpl w:val="C922A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E3F97"/>
    <w:multiLevelType w:val="hybridMultilevel"/>
    <w:tmpl w:val="80D2558A"/>
    <w:lvl w:ilvl="0" w:tplc="F4D09B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7A8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0D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EC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0A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C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1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4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05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52A7D"/>
    <w:multiLevelType w:val="multilevel"/>
    <w:tmpl w:val="7D48C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338F8"/>
    <w:multiLevelType w:val="multilevel"/>
    <w:tmpl w:val="2A9E5BE8"/>
    <w:lvl w:ilvl="0">
      <w:start w:val="1"/>
      <w:numFmt w:val="decimal"/>
      <w:pStyle w:val="berschrift1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5" w15:restartNumberingAfterBreak="0">
    <w:nsid w:val="61FF5157"/>
    <w:multiLevelType w:val="hybridMultilevel"/>
    <w:tmpl w:val="544EB56E"/>
    <w:lvl w:ilvl="0" w:tplc="2248A796">
      <w:start w:val="1"/>
      <w:numFmt w:val="bullet"/>
      <w:pStyle w:val="Liste3"/>
      <w:lvlText w:val=""/>
      <w:lvlJc w:val="left"/>
      <w:pPr>
        <w:ind w:left="1286" w:hanging="360"/>
      </w:pPr>
      <w:rPr>
        <w:rFonts w:ascii="Wingdings" w:hAnsi="Wingdings" w:hint="default"/>
        <w:b/>
        <w:i w:val="0"/>
        <w:color w:val="217CA3" w:themeColor="accent1"/>
        <w:sz w:val="22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 w15:restartNumberingAfterBreak="0">
    <w:nsid w:val="68C068DC"/>
    <w:multiLevelType w:val="hybridMultilevel"/>
    <w:tmpl w:val="DAF6C7A8"/>
    <w:lvl w:ilvl="0" w:tplc="EDBCD1D4">
      <w:start w:val="1"/>
      <w:numFmt w:val="bullet"/>
      <w:pStyle w:val="Aufzhlung0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7100"/>
    <w:multiLevelType w:val="multilevel"/>
    <w:tmpl w:val="C388CB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6794235"/>
    <w:multiLevelType w:val="hybridMultilevel"/>
    <w:tmpl w:val="71F2C962"/>
    <w:lvl w:ilvl="0" w:tplc="E2F8ED40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F2171"/>
    <w:multiLevelType w:val="hybridMultilevel"/>
    <w:tmpl w:val="C6624076"/>
    <w:lvl w:ilvl="0" w:tplc="A35C6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17CA3"/>
        <w:sz w:val="24"/>
      </w:rPr>
    </w:lvl>
    <w:lvl w:ilvl="1" w:tplc="A35C6A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17CA3"/>
        <w:sz w:val="24"/>
        <w:u w:color="217CA3" w:themeColor="accent1"/>
      </w:rPr>
    </w:lvl>
    <w:lvl w:ilvl="2" w:tplc="A35C6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17CA3"/>
        <w:sz w:val="24"/>
        <w:u w:color="217CA3" w:themeColor="accent1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E3D68"/>
    <w:multiLevelType w:val="hybridMultilevel"/>
    <w:tmpl w:val="D1BA62BA"/>
    <w:lvl w:ilvl="0" w:tplc="D9A89B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2374C"/>
    <w:multiLevelType w:val="hybridMultilevel"/>
    <w:tmpl w:val="577450B4"/>
    <w:lvl w:ilvl="0" w:tplc="6D303AB8">
      <w:start w:val="1"/>
      <w:numFmt w:val="bullet"/>
      <w:pStyle w:val="Liste2"/>
      <w:lvlText w:val=""/>
      <w:lvlJc w:val="left"/>
      <w:pPr>
        <w:ind w:left="1003" w:hanging="360"/>
      </w:pPr>
      <w:rPr>
        <w:rFonts w:ascii="Wingdings" w:hAnsi="Wingdings" w:hint="default"/>
        <w:b/>
        <w:i w:val="0"/>
        <w:color w:val="217CA3" w:themeColor="accent1"/>
        <w:sz w:val="22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D521916"/>
    <w:multiLevelType w:val="hybridMultilevel"/>
    <w:tmpl w:val="3B6A9AD8"/>
    <w:lvl w:ilvl="0" w:tplc="21FADA3E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17CA3" w:themeColor="accen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4"/>
  </w:num>
  <w:num w:numId="11">
    <w:abstractNumId w:val="19"/>
  </w:num>
  <w:num w:numId="12">
    <w:abstractNumId w:val="10"/>
  </w:num>
  <w:num w:numId="13">
    <w:abstractNumId w:val="22"/>
  </w:num>
  <w:num w:numId="14">
    <w:abstractNumId w:val="21"/>
  </w:num>
  <w:num w:numId="15">
    <w:abstractNumId w:val="15"/>
  </w:num>
  <w:num w:numId="16">
    <w:abstractNumId w:val="7"/>
  </w:num>
  <w:num w:numId="17">
    <w:abstractNumId w:val="7"/>
  </w:num>
  <w:num w:numId="18">
    <w:abstractNumId w:val="11"/>
  </w:num>
  <w:num w:numId="19">
    <w:abstractNumId w:val="13"/>
  </w:num>
  <w:num w:numId="20">
    <w:abstractNumId w:val="9"/>
  </w:num>
  <w:num w:numId="21">
    <w:abstractNumId w:val="20"/>
  </w:num>
  <w:num w:numId="22">
    <w:abstractNumId w:val="5"/>
  </w:num>
  <w:num w:numId="23">
    <w:abstractNumId w:val="12"/>
  </w:num>
  <w:num w:numId="24">
    <w:abstractNumId w:val="3"/>
  </w:num>
  <w:num w:numId="25">
    <w:abstractNumId w:val="3"/>
  </w:num>
  <w:num w:numId="2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284"/>
  <w:autoHyphenation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67"/>
    <w:rsid w:val="0000033F"/>
    <w:rsid w:val="00000554"/>
    <w:rsid w:val="00000D0B"/>
    <w:rsid w:val="00000E30"/>
    <w:rsid w:val="000027D6"/>
    <w:rsid w:val="00002C7C"/>
    <w:rsid w:val="00003B96"/>
    <w:rsid w:val="00003C34"/>
    <w:rsid w:val="00003FA5"/>
    <w:rsid w:val="00004655"/>
    <w:rsid w:val="00005FF1"/>
    <w:rsid w:val="000065B5"/>
    <w:rsid w:val="00007A18"/>
    <w:rsid w:val="00007D41"/>
    <w:rsid w:val="00010285"/>
    <w:rsid w:val="00010802"/>
    <w:rsid w:val="000108F6"/>
    <w:rsid w:val="00010E35"/>
    <w:rsid w:val="00011AF2"/>
    <w:rsid w:val="0001221B"/>
    <w:rsid w:val="00012C65"/>
    <w:rsid w:val="00012FB8"/>
    <w:rsid w:val="00013A19"/>
    <w:rsid w:val="00014BF3"/>
    <w:rsid w:val="00015969"/>
    <w:rsid w:val="0001655B"/>
    <w:rsid w:val="00016BB5"/>
    <w:rsid w:val="00016EF4"/>
    <w:rsid w:val="000172AE"/>
    <w:rsid w:val="000173FD"/>
    <w:rsid w:val="00017BCD"/>
    <w:rsid w:val="00020245"/>
    <w:rsid w:val="00020BBF"/>
    <w:rsid w:val="00020CD1"/>
    <w:rsid w:val="00020F96"/>
    <w:rsid w:val="000210B3"/>
    <w:rsid w:val="00021103"/>
    <w:rsid w:val="00021795"/>
    <w:rsid w:val="00023250"/>
    <w:rsid w:val="00023607"/>
    <w:rsid w:val="000240E0"/>
    <w:rsid w:val="00025481"/>
    <w:rsid w:val="000256A7"/>
    <w:rsid w:val="000257B2"/>
    <w:rsid w:val="00025822"/>
    <w:rsid w:val="000258B5"/>
    <w:rsid w:val="0002626C"/>
    <w:rsid w:val="00026AEA"/>
    <w:rsid w:val="00026B55"/>
    <w:rsid w:val="00027D92"/>
    <w:rsid w:val="0003078B"/>
    <w:rsid w:val="00030B7E"/>
    <w:rsid w:val="0003176F"/>
    <w:rsid w:val="00031B6F"/>
    <w:rsid w:val="00031F17"/>
    <w:rsid w:val="000322DE"/>
    <w:rsid w:val="00032A72"/>
    <w:rsid w:val="0003380D"/>
    <w:rsid w:val="00033C5E"/>
    <w:rsid w:val="000341B7"/>
    <w:rsid w:val="000345CD"/>
    <w:rsid w:val="00034D13"/>
    <w:rsid w:val="00034F1C"/>
    <w:rsid w:val="000351AB"/>
    <w:rsid w:val="0003524D"/>
    <w:rsid w:val="000352BE"/>
    <w:rsid w:val="00036081"/>
    <w:rsid w:val="000373A5"/>
    <w:rsid w:val="000374D3"/>
    <w:rsid w:val="00037629"/>
    <w:rsid w:val="00037AD2"/>
    <w:rsid w:val="00040732"/>
    <w:rsid w:val="00040FC8"/>
    <w:rsid w:val="00041339"/>
    <w:rsid w:val="00041CCD"/>
    <w:rsid w:val="0004204E"/>
    <w:rsid w:val="00042A77"/>
    <w:rsid w:val="00042DE2"/>
    <w:rsid w:val="000432A3"/>
    <w:rsid w:val="00043751"/>
    <w:rsid w:val="00043A8E"/>
    <w:rsid w:val="00044359"/>
    <w:rsid w:val="000448C4"/>
    <w:rsid w:val="000457F8"/>
    <w:rsid w:val="00045D97"/>
    <w:rsid w:val="00046488"/>
    <w:rsid w:val="000471FD"/>
    <w:rsid w:val="00047C81"/>
    <w:rsid w:val="00047F30"/>
    <w:rsid w:val="000501CD"/>
    <w:rsid w:val="000505A7"/>
    <w:rsid w:val="00051195"/>
    <w:rsid w:val="0005149F"/>
    <w:rsid w:val="00051B53"/>
    <w:rsid w:val="00051BA2"/>
    <w:rsid w:val="00051F7A"/>
    <w:rsid w:val="00053366"/>
    <w:rsid w:val="0005359E"/>
    <w:rsid w:val="0005382A"/>
    <w:rsid w:val="000538BB"/>
    <w:rsid w:val="00053A80"/>
    <w:rsid w:val="00053D45"/>
    <w:rsid w:val="00053D79"/>
    <w:rsid w:val="00053EEE"/>
    <w:rsid w:val="00053F04"/>
    <w:rsid w:val="00054326"/>
    <w:rsid w:val="000545C7"/>
    <w:rsid w:val="000549EE"/>
    <w:rsid w:val="000550AF"/>
    <w:rsid w:val="000551C9"/>
    <w:rsid w:val="00055506"/>
    <w:rsid w:val="000558A6"/>
    <w:rsid w:val="00055D9D"/>
    <w:rsid w:val="00056BEA"/>
    <w:rsid w:val="00056EB8"/>
    <w:rsid w:val="00056F32"/>
    <w:rsid w:val="000575C5"/>
    <w:rsid w:val="0005791F"/>
    <w:rsid w:val="00057EC8"/>
    <w:rsid w:val="00060294"/>
    <w:rsid w:val="000603BB"/>
    <w:rsid w:val="00060455"/>
    <w:rsid w:val="00060C23"/>
    <w:rsid w:val="00061437"/>
    <w:rsid w:val="0006190C"/>
    <w:rsid w:val="00061967"/>
    <w:rsid w:val="00061E7E"/>
    <w:rsid w:val="0006207E"/>
    <w:rsid w:val="0006210C"/>
    <w:rsid w:val="00062765"/>
    <w:rsid w:val="00062D5B"/>
    <w:rsid w:val="0006372F"/>
    <w:rsid w:val="000639D5"/>
    <w:rsid w:val="00063D85"/>
    <w:rsid w:val="0006588A"/>
    <w:rsid w:val="000659A1"/>
    <w:rsid w:val="000659D6"/>
    <w:rsid w:val="000660B9"/>
    <w:rsid w:val="0006630E"/>
    <w:rsid w:val="00066788"/>
    <w:rsid w:val="00066CD2"/>
    <w:rsid w:val="00067431"/>
    <w:rsid w:val="00070BBE"/>
    <w:rsid w:val="0007122D"/>
    <w:rsid w:val="0007124C"/>
    <w:rsid w:val="000713A6"/>
    <w:rsid w:val="00071BD6"/>
    <w:rsid w:val="0007238B"/>
    <w:rsid w:val="000727FE"/>
    <w:rsid w:val="00072B0B"/>
    <w:rsid w:val="00072F56"/>
    <w:rsid w:val="0007385E"/>
    <w:rsid w:val="00073A37"/>
    <w:rsid w:val="00074188"/>
    <w:rsid w:val="00074410"/>
    <w:rsid w:val="0007490C"/>
    <w:rsid w:val="00074D51"/>
    <w:rsid w:val="00075298"/>
    <w:rsid w:val="00075B2B"/>
    <w:rsid w:val="00075C8C"/>
    <w:rsid w:val="00075E3A"/>
    <w:rsid w:val="000760DA"/>
    <w:rsid w:val="000766D1"/>
    <w:rsid w:val="00077266"/>
    <w:rsid w:val="0008021B"/>
    <w:rsid w:val="00080CF3"/>
    <w:rsid w:val="0008117F"/>
    <w:rsid w:val="000811EA"/>
    <w:rsid w:val="000827C4"/>
    <w:rsid w:val="00082BF3"/>
    <w:rsid w:val="00082EFD"/>
    <w:rsid w:val="00083459"/>
    <w:rsid w:val="0008363A"/>
    <w:rsid w:val="00083961"/>
    <w:rsid w:val="000841B8"/>
    <w:rsid w:val="00084302"/>
    <w:rsid w:val="0008462A"/>
    <w:rsid w:val="00084683"/>
    <w:rsid w:val="00084BCE"/>
    <w:rsid w:val="0008508B"/>
    <w:rsid w:val="000854C4"/>
    <w:rsid w:val="00085765"/>
    <w:rsid w:val="000865A9"/>
    <w:rsid w:val="000865EF"/>
    <w:rsid w:val="00086BD8"/>
    <w:rsid w:val="00087AA0"/>
    <w:rsid w:val="00087C6B"/>
    <w:rsid w:val="00087E7A"/>
    <w:rsid w:val="00090A51"/>
    <w:rsid w:val="00091456"/>
    <w:rsid w:val="00091A2E"/>
    <w:rsid w:val="000921EE"/>
    <w:rsid w:val="00092245"/>
    <w:rsid w:val="000925C1"/>
    <w:rsid w:val="0009303A"/>
    <w:rsid w:val="000931ED"/>
    <w:rsid w:val="0009326C"/>
    <w:rsid w:val="00093270"/>
    <w:rsid w:val="000932DC"/>
    <w:rsid w:val="0009331C"/>
    <w:rsid w:val="00093AC3"/>
    <w:rsid w:val="00093FF2"/>
    <w:rsid w:val="0009403E"/>
    <w:rsid w:val="00094698"/>
    <w:rsid w:val="00094D43"/>
    <w:rsid w:val="00094EBB"/>
    <w:rsid w:val="00094F45"/>
    <w:rsid w:val="00095187"/>
    <w:rsid w:val="0009589E"/>
    <w:rsid w:val="000958B0"/>
    <w:rsid w:val="000960B5"/>
    <w:rsid w:val="0009642A"/>
    <w:rsid w:val="00096495"/>
    <w:rsid w:val="0009655D"/>
    <w:rsid w:val="0009675A"/>
    <w:rsid w:val="000970AC"/>
    <w:rsid w:val="00097606"/>
    <w:rsid w:val="000A020E"/>
    <w:rsid w:val="000A0793"/>
    <w:rsid w:val="000A0A17"/>
    <w:rsid w:val="000A1303"/>
    <w:rsid w:val="000A15D0"/>
    <w:rsid w:val="000A18A8"/>
    <w:rsid w:val="000A2080"/>
    <w:rsid w:val="000A2C94"/>
    <w:rsid w:val="000A2CC8"/>
    <w:rsid w:val="000A2DA0"/>
    <w:rsid w:val="000A2F72"/>
    <w:rsid w:val="000A2F9A"/>
    <w:rsid w:val="000A3510"/>
    <w:rsid w:val="000A419F"/>
    <w:rsid w:val="000A4FD7"/>
    <w:rsid w:val="000A56C4"/>
    <w:rsid w:val="000A5830"/>
    <w:rsid w:val="000A5B15"/>
    <w:rsid w:val="000A5DCF"/>
    <w:rsid w:val="000A6606"/>
    <w:rsid w:val="000A6C09"/>
    <w:rsid w:val="000A6C1B"/>
    <w:rsid w:val="000B0063"/>
    <w:rsid w:val="000B01F7"/>
    <w:rsid w:val="000B04B0"/>
    <w:rsid w:val="000B0B0D"/>
    <w:rsid w:val="000B0FF2"/>
    <w:rsid w:val="000B1441"/>
    <w:rsid w:val="000B187A"/>
    <w:rsid w:val="000B19C8"/>
    <w:rsid w:val="000B2D9F"/>
    <w:rsid w:val="000B3493"/>
    <w:rsid w:val="000B3A03"/>
    <w:rsid w:val="000B3F76"/>
    <w:rsid w:val="000B436C"/>
    <w:rsid w:val="000B437D"/>
    <w:rsid w:val="000B451E"/>
    <w:rsid w:val="000B53EC"/>
    <w:rsid w:val="000B5845"/>
    <w:rsid w:val="000B5BDC"/>
    <w:rsid w:val="000B61D4"/>
    <w:rsid w:val="000B63D6"/>
    <w:rsid w:val="000B65EA"/>
    <w:rsid w:val="000B6CF5"/>
    <w:rsid w:val="000B7676"/>
    <w:rsid w:val="000B7718"/>
    <w:rsid w:val="000B779E"/>
    <w:rsid w:val="000B77D8"/>
    <w:rsid w:val="000B7D47"/>
    <w:rsid w:val="000B7DF3"/>
    <w:rsid w:val="000B7DFB"/>
    <w:rsid w:val="000C0993"/>
    <w:rsid w:val="000C09B2"/>
    <w:rsid w:val="000C105F"/>
    <w:rsid w:val="000C134F"/>
    <w:rsid w:val="000C158E"/>
    <w:rsid w:val="000C162E"/>
    <w:rsid w:val="000C1651"/>
    <w:rsid w:val="000C2642"/>
    <w:rsid w:val="000C2672"/>
    <w:rsid w:val="000C349D"/>
    <w:rsid w:val="000C3787"/>
    <w:rsid w:val="000C3884"/>
    <w:rsid w:val="000C46ED"/>
    <w:rsid w:val="000C4D7A"/>
    <w:rsid w:val="000C4EDF"/>
    <w:rsid w:val="000C4F82"/>
    <w:rsid w:val="000C59C3"/>
    <w:rsid w:val="000C5AAE"/>
    <w:rsid w:val="000C6722"/>
    <w:rsid w:val="000C77A5"/>
    <w:rsid w:val="000C7C8E"/>
    <w:rsid w:val="000C7DF2"/>
    <w:rsid w:val="000D05D7"/>
    <w:rsid w:val="000D0C79"/>
    <w:rsid w:val="000D1EF5"/>
    <w:rsid w:val="000D2BFB"/>
    <w:rsid w:val="000D2C1B"/>
    <w:rsid w:val="000D32A0"/>
    <w:rsid w:val="000D34C8"/>
    <w:rsid w:val="000D35BB"/>
    <w:rsid w:val="000D372A"/>
    <w:rsid w:val="000D3B8E"/>
    <w:rsid w:val="000D3F28"/>
    <w:rsid w:val="000D4143"/>
    <w:rsid w:val="000D438F"/>
    <w:rsid w:val="000D4A03"/>
    <w:rsid w:val="000D4B32"/>
    <w:rsid w:val="000D4C31"/>
    <w:rsid w:val="000D7476"/>
    <w:rsid w:val="000E042F"/>
    <w:rsid w:val="000E0BF9"/>
    <w:rsid w:val="000E0D8B"/>
    <w:rsid w:val="000E1383"/>
    <w:rsid w:val="000E16E3"/>
    <w:rsid w:val="000E179B"/>
    <w:rsid w:val="000E17C7"/>
    <w:rsid w:val="000E1E39"/>
    <w:rsid w:val="000E1F37"/>
    <w:rsid w:val="000E2591"/>
    <w:rsid w:val="000E27F6"/>
    <w:rsid w:val="000E2F53"/>
    <w:rsid w:val="000E31A4"/>
    <w:rsid w:val="000E330F"/>
    <w:rsid w:val="000E3BCE"/>
    <w:rsid w:val="000E41E9"/>
    <w:rsid w:val="000E4424"/>
    <w:rsid w:val="000E45AA"/>
    <w:rsid w:val="000E4653"/>
    <w:rsid w:val="000E4B7D"/>
    <w:rsid w:val="000E4EDC"/>
    <w:rsid w:val="000E5086"/>
    <w:rsid w:val="000E54C1"/>
    <w:rsid w:val="000E589E"/>
    <w:rsid w:val="000E59A5"/>
    <w:rsid w:val="000E5A7E"/>
    <w:rsid w:val="000E5ADE"/>
    <w:rsid w:val="000E7393"/>
    <w:rsid w:val="000E73C5"/>
    <w:rsid w:val="000E7F6B"/>
    <w:rsid w:val="000F0404"/>
    <w:rsid w:val="000F0A92"/>
    <w:rsid w:val="000F0C71"/>
    <w:rsid w:val="000F10C2"/>
    <w:rsid w:val="000F1407"/>
    <w:rsid w:val="000F1A28"/>
    <w:rsid w:val="000F1CA4"/>
    <w:rsid w:val="000F1F57"/>
    <w:rsid w:val="000F2446"/>
    <w:rsid w:val="000F2642"/>
    <w:rsid w:val="000F2B2A"/>
    <w:rsid w:val="000F2B92"/>
    <w:rsid w:val="000F353F"/>
    <w:rsid w:val="000F3B13"/>
    <w:rsid w:val="000F3D42"/>
    <w:rsid w:val="000F3D90"/>
    <w:rsid w:val="000F3EF8"/>
    <w:rsid w:val="000F4052"/>
    <w:rsid w:val="000F4587"/>
    <w:rsid w:val="000F50CC"/>
    <w:rsid w:val="000F54FA"/>
    <w:rsid w:val="000F5F5B"/>
    <w:rsid w:val="000F60E7"/>
    <w:rsid w:val="000F610A"/>
    <w:rsid w:val="000F66D6"/>
    <w:rsid w:val="000F6F7C"/>
    <w:rsid w:val="000F6FB8"/>
    <w:rsid w:val="000F7F00"/>
    <w:rsid w:val="00100A85"/>
    <w:rsid w:val="00100DAC"/>
    <w:rsid w:val="00101221"/>
    <w:rsid w:val="001012DA"/>
    <w:rsid w:val="00101F32"/>
    <w:rsid w:val="0010208D"/>
    <w:rsid w:val="00102202"/>
    <w:rsid w:val="00102CDB"/>
    <w:rsid w:val="00103C75"/>
    <w:rsid w:val="00103EC7"/>
    <w:rsid w:val="001047DE"/>
    <w:rsid w:val="0010546D"/>
    <w:rsid w:val="001056AA"/>
    <w:rsid w:val="0010601B"/>
    <w:rsid w:val="00106145"/>
    <w:rsid w:val="00106214"/>
    <w:rsid w:val="001066B1"/>
    <w:rsid w:val="00106D35"/>
    <w:rsid w:val="00111447"/>
    <w:rsid w:val="0011249F"/>
    <w:rsid w:val="00112F96"/>
    <w:rsid w:val="00113127"/>
    <w:rsid w:val="00113604"/>
    <w:rsid w:val="001139BF"/>
    <w:rsid w:val="00113B4F"/>
    <w:rsid w:val="00114E47"/>
    <w:rsid w:val="001158D6"/>
    <w:rsid w:val="00115C8D"/>
    <w:rsid w:val="00115F98"/>
    <w:rsid w:val="001162A2"/>
    <w:rsid w:val="0011683D"/>
    <w:rsid w:val="001170A2"/>
    <w:rsid w:val="00117648"/>
    <w:rsid w:val="00117722"/>
    <w:rsid w:val="00117C4E"/>
    <w:rsid w:val="00117C9D"/>
    <w:rsid w:val="00117F1F"/>
    <w:rsid w:val="00120720"/>
    <w:rsid w:val="001208E3"/>
    <w:rsid w:val="00120F7E"/>
    <w:rsid w:val="00121230"/>
    <w:rsid w:val="00121305"/>
    <w:rsid w:val="00121DA0"/>
    <w:rsid w:val="00121EDA"/>
    <w:rsid w:val="00122077"/>
    <w:rsid w:val="001222B3"/>
    <w:rsid w:val="001227E5"/>
    <w:rsid w:val="00123279"/>
    <w:rsid w:val="00123BB8"/>
    <w:rsid w:val="0012445D"/>
    <w:rsid w:val="0012465B"/>
    <w:rsid w:val="00124D6F"/>
    <w:rsid w:val="00125658"/>
    <w:rsid w:val="00125EF3"/>
    <w:rsid w:val="00126118"/>
    <w:rsid w:val="00126152"/>
    <w:rsid w:val="001267B8"/>
    <w:rsid w:val="001268E9"/>
    <w:rsid w:val="00126A9E"/>
    <w:rsid w:val="00127383"/>
    <w:rsid w:val="00127AE7"/>
    <w:rsid w:val="00127F82"/>
    <w:rsid w:val="00130B8C"/>
    <w:rsid w:val="00131626"/>
    <w:rsid w:val="0013171B"/>
    <w:rsid w:val="00132670"/>
    <w:rsid w:val="00132828"/>
    <w:rsid w:val="0013293C"/>
    <w:rsid w:val="00132AE7"/>
    <w:rsid w:val="00133813"/>
    <w:rsid w:val="00133F82"/>
    <w:rsid w:val="001347BA"/>
    <w:rsid w:val="0013482D"/>
    <w:rsid w:val="00134EBF"/>
    <w:rsid w:val="00135EAA"/>
    <w:rsid w:val="00136AC9"/>
    <w:rsid w:val="00136B36"/>
    <w:rsid w:val="00136C31"/>
    <w:rsid w:val="00136D09"/>
    <w:rsid w:val="00137209"/>
    <w:rsid w:val="00137C30"/>
    <w:rsid w:val="00137CE1"/>
    <w:rsid w:val="001401EA"/>
    <w:rsid w:val="001403C9"/>
    <w:rsid w:val="0014272E"/>
    <w:rsid w:val="00142BDE"/>
    <w:rsid w:val="00142EB9"/>
    <w:rsid w:val="001433A1"/>
    <w:rsid w:val="00143BA6"/>
    <w:rsid w:val="00143F27"/>
    <w:rsid w:val="00144434"/>
    <w:rsid w:val="00145057"/>
    <w:rsid w:val="0014605C"/>
    <w:rsid w:val="0014648D"/>
    <w:rsid w:val="001473DD"/>
    <w:rsid w:val="00147B6E"/>
    <w:rsid w:val="00147CBC"/>
    <w:rsid w:val="00147CEA"/>
    <w:rsid w:val="0015007B"/>
    <w:rsid w:val="00150542"/>
    <w:rsid w:val="0015159C"/>
    <w:rsid w:val="00151E40"/>
    <w:rsid w:val="0015223A"/>
    <w:rsid w:val="001528ED"/>
    <w:rsid w:val="001532BE"/>
    <w:rsid w:val="00153BC7"/>
    <w:rsid w:val="00154017"/>
    <w:rsid w:val="001545EA"/>
    <w:rsid w:val="0015479A"/>
    <w:rsid w:val="0015485F"/>
    <w:rsid w:val="00154E08"/>
    <w:rsid w:val="00155110"/>
    <w:rsid w:val="0015526F"/>
    <w:rsid w:val="0015555A"/>
    <w:rsid w:val="001558B7"/>
    <w:rsid w:val="00156A0D"/>
    <w:rsid w:val="00157281"/>
    <w:rsid w:val="00157A46"/>
    <w:rsid w:val="001603E7"/>
    <w:rsid w:val="001607B6"/>
    <w:rsid w:val="00160B3C"/>
    <w:rsid w:val="00160BB1"/>
    <w:rsid w:val="00160C60"/>
    <w:rsid w:val="00161736"/>
    <w:rsid w:val="00161D2D"/>
    <w:rsid w:val="00162AAE"/>
    <w:rsid w:val="001634F2"/>
    <w:rsid w:val="00163563"/>
    <w:rsid w:val="00163716"/>
    <w:rsid w:val="00163883"/>
    <w:rsid w:val="00164324"/>
    <w:rsid w:val="001644AB"/>
    <w:rsid w:val="00165448"/>
    <w:rsid w:val="001658A4"/>
    <w:rsid w:val="00165B70"/>
    <w:rsid w:val="001673CA"/>
    <w:rsid w:val="00167494"/>
    <w:rsid w:val="00167C16"/>
    <w:rsid w:val="0017024A"/>
    <w:rsid w:val="00170707"/>
    <w:rsid w:val="00170915"/>
    <w:rsid w:val="00170A03"/>
    <w:rsid w:val="00170D71"/>
    <w:rsid w:val="00170DA1"/>
    <w:rsid w:val="00170DB8"/>
    <w:rsid w:val="00170EB3"/>
    <w:rsid w:val="00170F4E"/>
    <w:rsid w:val="00171235"/>
    <w:rsid w:val="00171348"/>
    <w:rsid w:val="0017149E"/>
    <w:rsid w:val="0017221D"/>
    <w:rsid w:val="0017260C"/>
    <w:rsid w:val="001728FA"/>
    <w:rsid w:val="00172A46"/>
    <w:rsid w:val="001730C4"/>
    <w:rsid w:val="00173544"/>
    <w:rsid w:val="0017389F"/>
    <w:rsid w:val="00174549"/>
    <w:rsid w:val="00174906"/>
    <w:rsid w:val="0017533B"/>
    <w:rsid w:val="00175432"/>
    <w:rsid w:val="00175668"/>
    <w:rsid w:val="00175FBB"/>
    <w:rsid w:val="00176714"/>
    <w:rsid w:val="00176875"/>
    <w:rsid w:val="00176A77"/>
    <w:rsid w:val="00177245"/>
    <w:rsid w:val="0017732C"/>
    <w:rsid w:val="00177413"/>
    <w:rsid w:val="00177621"/>
    <w:rsid w:val="001776A0"/>
    <w:rsid w:val="001802A6"/>
    <w:rsid w:val="0018035A"/>
    <w:rsid w:val="00180912"/>
    <w:rsid w:val="00180E51"/>
    <w:rsid w:val="0018144B"/>
    <w:rsid w:val="0018156B"/>
    <w:rsid w:val="00181FDF"/>
    <w:rsid w:val="00182E50"/>
    <w:rsid w:val="00183321"/>
    <w:rsid w:val="00183365"/>
    <w:rsid w:val="001840CF"/>
    <w:rsid w:val="0018493B"/>
    <w:rsid w:val="00184B37"/>
    <w:rsid w:val="00184D1B"/>
    <w:rsid w:val="001850D0"/>
    <w:rsid w:val="001853AA"/>
    <w:rsid w:val="00185A37"/>
    <w:rsid w:val="00185B72"/>
    <w:rsid w:val="001866E6"/>
    <w:rsid w:val="00186AED"/>
    <w:rsid w:val="00186D72"/>
    <w:rsid w:val="001876DC"/>
    <w:rsid w:val="0019021D"/>
    <w:rsid w:val="0019053E"/>
    <w:rsid w:val="0019066C"/>
    <w:rsid w:val="00190F45"/>
    <w:rsid w:val="00191357"/>
    <w:rsid w:val="001913A0"/>
    <w:rsid w:val="001915EE"/>
    <w:rsid w:val="001921E4"/>
    <w:rsid w:val="00192231"/>
    <w:rsid w:val="00192A19"/>
    <w:rsid w:val="00192BC0"/>
    <w:rsid w:val="00192C70"/>
    <w:rsid w:val="00192ECA"/>
    <w:rsid w:val="00193782"/>
    <w:rsid w:val="00195023"/>
    <w:rsid w:val="001952F9"/>
    <w:rsid w:val="001959CA"/>
    <w:rsid w:val="00195A5B"/>
    <w:rsid w:val="00195BFC"/>
    <w:rsid w:val="00196032"/>
    <w:rsid w:val="0019610A"/>
    <w:rsid w:val="00196479"/>
    <w:rsid w:val="001968E2"/>
    <w:rsid w:val="0019698E"/>
    <w:rsid w:val="00196C33"/>
    <w:rsid w:val="00196DD2"/>
    <w:rsid w:val="00197375"/>
    <w:rsid w:val="00197720"/>
    <w:rsid w:val="00197887"/>
    <w:rsid w:val="001A084E"/>
    <w:rsid w:val="001A1037"/>
    <w:rsid w:val="001A1782"/>
    <w:rsid w:val="001A18A0"/>
    <w:rsid w:val="001A1C23"/>
    <w:rsid w:val="001A274A"/>
    <w:rsid w:val="001A2778"/>
    <w:rsid w:val="001A2883"/>
    <w:rsid w:val="001A28B2"/>
    <w:rsid w:val="001A302A"/>
    <w:rsid w:val="001A307B"/>
    <w:rsid w:val="001A32F8"/>
    <w:rsid w:val="001A3424"/>
    <w:rsid w:val="001A34CE"/>
    <w:rsid w:val="001A4350"/>
    <w:rsid w:val="001A4BDF"/>
    <w:rsid w:val="001A5151"/>
    <w:rsid w:val="001A5500"/>
    <w:rsid w:val="001A596A"/>
    <w:rsid w:val="001A5D16"/>
    <w:rsid w:val="001A5E80"/>
    <w:rsid w:val="001A62A3"/>
    <w:rsid w:val="001B013B"/>
    <w:rsid w:val="001B0A76"/>
    <w:rsid w:val="001B1044"/>
    <w:rsid w:val="001B159F"/>
    <w:rsid w:val="001B1B07"/>
    <w:rsid w:val="001B1DBC"/>
    <w:rsid w:val="001B2ACB"/>
    <w:rsid w:val="001B366F"/>
    <w:rsid w:val="001B36A5"/>
    <w:rsid w:val="001B380E"/>
    <w:rsid w:val="001B3B78"/>
    <w:rsid w:val="001B3F4F"/>
    <w:rsid w:val="001B48AC"/>
    <w:rsid w:val="001B49FD"/>
    <w:rsid w:val="001B4DAC"/>
    <w:rsid w:val="001B576A"/>
    <w:rsid w:val="001B6267"/>
    <w:rsid w:val="001B676B"/>
    <w:rsid w:val="001B6F23"/>
    <w:rsid w:val="001B787A"/>
    <w:rsid w:val="001C02BE"/>
    <w:rsid w:val="001C0820"/>
    <w:rsid w:val="001C15FF"/>
    <w:rsid w:val="001C17FC"/>
    <w:rsid w:val="001C1D52"/>
    <w:rsid w:val="001C23C7"/>
    <w:rsid w:val="001C2562"/>
    <w:rsid w:val="001C2670"/>
    <w:rsid w:val="001C310A"/>
    <w:rsid w:val="001C33CF"/>
    <w:rsid w:val="001C37CD"/>
    <w:rsid w:val="001C3A8C"/>
    <w:rsid w:val="001C3CA5"/>
    <w:rsid w:val="001C3DE2"/>
    <w:rsid w:val="001C4335"/>
    <w:rsid w:val="001C4570"/>
    <w:rsid w:val="001C4A2C"/>
    <w:rsid w:val="001C4A33"/>
    <w:rsid w:val="001C4E04"/>
    <w:rsid w:val="001C5900"/>
    <w:rsid w:val="001C65B3"/>
    <w:rsid w:val="001C6771"/>
    <w:rsid w:val="001C7398"/>
    <w:rsid w:val="001D0828"/>
    <w:rsid w:val="001D10C6"/>
    <w:rsid w:val="001D12EE"/>
    <w:rsid w:val="001D13FA"/>
    <w:rsid w:val="001D190D"/>
    <w:rsid w:val="001D19AC"/>
    <w:rsid w:val="001D26B5"/>
    <w:rsid w:val="001D307F"/>
    <w:rsid w:val="001D347B"/>
    <w:rsid w:val="001D35EC"/>
    <w:rsid w:val="001D3863"/>
    <w:rsid w:val="001D3A70"/>
    <w:rsid w:val="001D3E3B"/>
    <w:rsid w:val="001D4191"/>
    <w:rsid w:val="001D44C6"/>
    <w:rsid w:val="001D4504"/>
    <w:rsid w:val="001D4F79"/>
    <w:rsid w:val="001D5CA6"/>
    <w:rsid w:val="001D6044"/>
    <w:rsid w:val="001D605E"/>
    <w:rsid w:val="001D6165"/>
    <w:rsid w:val="001D663D"/>
    <w:rsid w:val="001D7008"/>
    <w:rsid w:val="001E0A08"/>
    <w:rsid w:val="001E0B10"/>
    <w:rsid w:val="001E1373"/>
    <w:rsid w:val="001E166B"/>
    <w:rsid w:val="001E16FD"/>
    <w:rsid w:val="001E1879"/>
    <w:rsid w:val="001E1BCF"/>
    <w:rsid w:val="001E22B5"/>
    <w:rsid w:val="001E24A7"/>
    <w:rsid w:val="001E24D4"/>
    <w:rsid w:val="001E2EA5"/>
    <w:rsid w:val="001E324A"/>
    <w:rsid w:val="001E39C6"/>
    <w:rsid w:val="001E3C79"/>
    <w:rsid w:val="001E3D9E"/>
    <w:rsid w:val="001E4115"/>
    <w:rsid w:val="001E4623"/>
    <w:rsid w:val="001E59C9"/>
    <w:rsid w:val="001E5EE9"/>
    <w:rsid w:val="001E60C0"/>
    <w:rsid w:val="001E62AC"/>
    <w:rsid w:val="001E6A5F"/>
    <w:rsid w:val="001E7117"/>
    <w:rsid w:val="001E72D6"/>
    <w:rsid w:val="001E755F"/>
    <w:rsid w:val="001E78DE"/>
    <w:rsid w:val="001F035F"/>
    <w:rsid w:val="001F054E"/>
    <w:rsid w:val="001F0802"/>
    <w:rsid w:val="001F0D37"/>
    <w:rsid w:val="001F13A1"/>
    <w:rsid w:val="001F1795"/>
    <w:rsid w:val="001F1891"/>
    <w:rsid w:val="001F1DB4"/>
    <w:rsid w:val="001F20DE"/>
    <w:rsid w:val="001F27FF"/>
    <w:rsid w:val="001F2A4F"/>
    <w:rsid w:val="001F3F97"/>
    <w:rsid w:val="001F4311"/>
    <w:rsid w:val="001F5B69"/>
    <w:rsid w:val="001F6887"/>
    <w:rsid w:val="001F746F"/>
    <w:rsid w:val="001F753E"/>
    <w:rsid w:val="001F77EC"/>
    <w:rsid w:val="001F78CE"/>
    <w:rsid w:val="001F7A37"/>
    <w:rsid w:val="001F7A78"/>
    <w:rsid w:val="0020009C"/>
    <w:rsid w:val="0020053C"/>
    <w:rsid w:val="0020053F"/>
    <w:rsid w:val="002008AE"/>
    <w:rsid w:val="00200941"/>
    <w:rsid w:val="00200ABF"/>
    <w:rsid w:val="00200AF6"/>
    <w:rsid w:val="00201A5C"/>
    <w:rsid w:val="002020AF"/>
    <w:rsid w:val="002021DA"/>
    <w:rsid w:val="00202993"/>
    <w:rsid w:val="00203754"/>
    <w:rsid w:val="00203AE0"/>
    <w:rsid w:val="00204A4D"/>
    <w:rsid w:val="00204DE0"/>
    <w:rsid w:val="002050D5"/>
    <w:rsid w:val="0020573C"/>
    <w:rsid w:val="00205796"/>
    <w:rsid w:val="00205DAA"/>
    <w:rsid w:val="002060AE"/>
    <w:rsid w:val="002065E4"/>
    <w:rsid w:val="00206E44"/>
    <w:rsid w:val="00206F57"/>
    <w:rsid w:val="002071FE"/>
    <w:rsid w:val="00207F54"/>
    <w:rsid w:val="0021040B"/>
    <w:rsid w:val="00210892"/>
    <w:rsid w:val="00210F4E"/>
    <w:rsid w:val="00211155"/>
    <w:rsid w:val="00211AFE"/>
    <w:rsid w:val="00211F08"/>
    <w:rsid w:val="002123CA"/>
    <w:rsid w:val="00212AD0"/>
    <w:rsid w:val="00213D49"/>
    <w:rsid w:val="00213DBF"/>
    <w:rsid w:val="002140C9"/>
    <w:rsid w:val="0021414E"/>
    <w:rsid w:val="00214E68"/>
    <w:rsid w:val="00214FF3"/>
    <w:rsid w:val="00215D28"/>
    <w:rsid w:val="002163C2"/>
    <w:rsid w:val="0021643F"/>
    <w:rsid w:val="002167AB"/>
    <w:rsid w:val="00216CC0"/>
    <w:rsid w:val="00220223"/>
    <w:rsid w:val="00220D33"/>
    <w:rsid w:val="00221468"/>
    <w:rsid w:val="002222FB"/>
    <w:rsid w:val="002223F9"/>
    <w:rsid w:val="002224A1"/>
    <w:rsid w:val="00222694"/>
    <w:rsid w:val="00222C80"/>
    <w:rsid w:val="0022393C"/>
    <w:rsid w:val="00223D63"/>
    <w:rsid w:val="00225546"/>
    <w:rsid w:val="002258AD"/>
    <w:rsid w:val="00225ACB"/>
    <w:rsid w:val="00226092"/>
    <w:rsid w:val="00226A0A"/>
    <w:rsid w:val="00226FF4"/>
    <w:rsid w:val="00227154"/>
    <w:rsid w:val="00227D04"/>
    <w:rsid w:val="002301BF"/>
    <w:rsid w:val="00230686"/>
    <w:rsid w:val="00230984"/>
    <w:rsid w:val="00231051"/>
    <w:rsid w:val="0023299D"/>
    <w:rsid w:val="00232B9D"/>
    <w:rsid w:val="00232C2E"/>
    <w:rsid w:val="00232D8E"/>
    <w:rsid w:val="00232E12"/>
    <w:rsid w:val="002339B8"/>
    <w:rsid w:val="002346D1"/>
    <w:rsid w:val="00234B3F"/>
    <w:rsid w:val="00234D6F"/>
    <w:rsid w:val="0023535B"/>
    <w:rsid w:val="002359FF"/>
    <w:rsid w:val="00235BE1"/>
    <w:rsid w:val="00235C11"/>
    <w:rsid w:val="00235E27"/>
    <w:rsid w:val="0023608E"/>
    <w:rsid w:val="002361E1"/>
    <w:rsid w:val="002364E6"/>
    <w:rsid w:val="002365BD"/>
    <w:rsid w:val="0023674B"/>
    <w:rsid w:val="002369C1"/>
    <w:rsid w:val="00236BE3"/>
    <w:rsid w:val="002371EB"/>
    <w:rsid w:val="002373E9"/>
    <w:rsid w:val="00237866"/>
    <w:rsid w:val="00237D20"/>
    <w:rsid w:val="00237E10"/>
    <w:rsid w:val="00237FA5"/>
    <w:rsid w:val="00240DEB"/>
    <w:rsid w:val="002410CC"/>
    <w:rsid w:val="0024126E"/>
    <w:rsid w:val="00241FCD"/>
    <w:rsid w:val="0024257A"/>
    <w:rsid w:val="0024261A"/>
    <w:rsid w:val="00242832"/>
    <w:rsid w:val="002431C9"/>
    <w:rsid w:val="00243343"/>
    <w:rsid w:val="0024354D"/>
    <w:rsid w:val="0024362C"/>
    <w:rsid w:val="0024393F"/>
    <w:rsid w:val="002439DD"/>
    <w:rsid w:val="00243E33"/>
    <w:rsid w:val="00244B42"/>
    <w:rsid w:val="00244C99"/>
    <w:rsid w:val="00244E04"/>
    <w:rsid w:val="00244F99"/>
    <w:rsid w:val="00245348"/>
    <w:rsid w:val="0024613B"/>
    <w:rsid w:val="00246FB1"/>
    <w:rsid w:val="0024701E"/>
    <w:rsid w:val="00247136"/>
    <w:rsid w:val="0024714A"/>
    <w:rsid w:val="00247456"/>
    <w:rsid w:val="00247737"/>
    <w:rsid w:val="00247762"/>
    <w:rsid w:val="00247F4E"/>
    <w:rsid w:val="00250E13"/>
    <w:rsid w:val="00250E36"/>
    <w:rsid w:val="00250FE0"/>
    <w:rsid w:val="0025176F"/>
    <w:rsid w:val="002521DC"/>
    <w:rsid w:val="00252E37"/>
    <w:rsid w:val="0025416A"/>
    <w:rsid w:val="00254192"/>
    <w:rsid w:val="00254921"/>
    <w:rsid w:val="0025499E"/>
    <w:rsid w:val="00255733"/>
    <w:rsid w:val="0025623D"/>
    <w:rsid w:val="0025644C"/>
    <w:rsid w:val="00256B00"/>
    <w:rsid w:val="00256F15"/>
    <w:rsid w:val="002573E6"/>
    <w:rsid w:val="00257D61"/>
    <w:rsid w:val="00257E48"/>
    <w:rsid w:val="0026061F"/>
    <w:rsid w:val="00260C70"/>
    <w:rsid w:val="00260CF8"/>
    <w:rsid w:val="00260E89"/>
    <w:rsid w:val="0026109E"/>
    <w:rsid w:val="00261227"/>
    <w:rsid w:val="00261526"/>
    <w:rsid w:val="00261592"/>
    <w:rsid w:val="002615DF"/>
    <w:rsid w:val="002617C8"/>
    <w:rsid w:val="00261B42"/>
    <w:rsid w:val="00261F77"/>
    <w:rsid w:val="00262615"/>
    <w:rsid w:val="00263D54"/>
    <w:rsid w:val="002644C6"/>
    <w:rsid w:val="00264605"/>
    <w:rsid w:val="00264616"/>
    <w:rsid w:val="0026479B"/>
    <w:rsid w:val="00264AED"/>
    <w:rsid w:val="00264DE0"/>
    <w:rsid w:val="00266441"/>
    <w:rsid w:val="0026687C"/>
    <w:rsid w:val="00266E3C"/>
    <w:rsid w:val="002670C7"/>
    <w:rsid w:val="002672EC"/>
    <w:rsid w:val="00267C4D"/>
    <w:rsid w:val="002710EA"/>
    <w:rsid w:val="00271168"/>
    <w:rsid w:val="00271BB6"/>
    <w:rsid w:val="00272058"/>
    <w:rsid w:val="002724E0"/>
    <w:rsid w:val="00272E02"/>
    <w:rsid w:val="00273035"/>
    <w:rsid w:val="00273AA5"/>
    <w:rsid w:val="00273D61"/>
    <w:rsid w:val="00274AC5"/>
    <w:rsid w:val="00274BBB"/>
    <w:rsid w:val="00274C9A"/>
    <w:rsid w:val="00274F10"/>
    <w:rsid w:val="002752D9"/>
    <w:rsid w:val="00275F8D"/>
    <w:rsid w:val="0027709E"/>
    <w:rsid w:val="0027751C"/>
    <w:rsid w:val="00277752"/>
    <w:rsid w:val="00277BBF"/>
    <w:rsid w:val="00277C66"/>
    <w:rsid w:val="0028039D"/>
    <w:rsid w:val="002807E2"/>
    <w:rsid w:val="00280924"/>
    <w:rsid w:val="00280A7B"/>
    <w:rsid w:val="00280B9A"/>
    <w:rsid w:val="00280E7F"/>
    <w:rsid w:val="00280EE8"/>
    <w:rsid w:val="00280FE3"/>
    <w:rsid w:val="00281125"/>
    <w:rsid w:val="002814F3"/>
    <w:rsid w:val="00281569"/>
    <w:rsid w:val="0028188E"/>
    <w:rsid w:val="00281D00"/>
    <w:rsid w:val="00282AB6"/>
    <w:rsid w:val="00282CB3"/>
    <w:rsid w:val="002837EF"/>
    <w:rsid w:val="00283D05"/>
    <w:rsid w:val="00283DF4"/>
    <w:rsid w:val="0028439C"/>
    <w:rsid w:val="0028523F"/>
    <w:rsid w:val="0028525B"/>
    <w:rsid w:val="00285651"/>
    <w:rsid w:val="00285DA2"/>
    <w:rsid w:val="00285ED9"/>
    <w:rsid w:val="0028684A"/>
    <w:rsid w:val="00286A44"/>
    <w:rsid w:val="00286B09"/>
    <w:rsid w:val="00286BF9"/>
    <w:rsid w:val="00286F00"/>
    <w:rsid w:val="002872A5"/>
    <w:rsid w:val="0028795F"/>
    <w:rsid w:val="00287986"/>
    <w:rsid w:val="00287A67"/>
    <w:rsid w:val="00287D0C"/>
    <w:rsid w:val="00287F28"/>
    <w:rsid w:val="00290216"/>
    <w:rsid w:val="00290493"/>
    <w:rsid w:val="00290868"/>
    <w:rsid w:val="00290DD8"/>
    <w:rsid w:val="00290F0B"/>
    <w:rsid w:val="0029137F"/>
    <w:rsid w:val="00292B6D"/>
    <w:rsid w:val="00293558"/>
    <w:rsid w:val="00294193"/>
    <w:rsid w:val="00294A5B"/>
    <w:rsid w:val="00294F5B"/>
    <w:rsid w:val="00295047"/>
    <w:rsid w:val="00295A5D"/>
    <w:rsid w:val="002965E9"/>
    <w:rsid w:val="00296A8D"/>
    <w:rsid w:val="00296C9B"/>
    <w:rsid w:val="00297056"/>
    <w:rsid w:val="0029738C"/>
    <w:rsid w:val="00297772"/>
    <w:rsid w:val="002A0177"/>
    <w:rsid w:val="002A0281"/>
    <w:rsid w:val="002A0F13"/>
    <w:rsid w:val="002A149F"/>
    <w:rsid w:val="002A19EB"/>
    <w:rsid w:val="002A1AF3"/>
    <w:rsid w:val="002A1EED"/>
    <w:rsid w:val="002A2004"/>
    <w:rsid w:val="002A259E"/>
    <w:rsid w:val="002A3453"/>
    <w:rsid w:val="002A3A88"/>
    <w:rsid w:val="002A417E"/>
    <w:rsid w:val="002A491A"/>
    <w:rsid w:val="002A5415"/>
    <w:rsid w:val="002A599B"/>
    <w:rsid w:val="002A5C64"/>
    <w:rsid w:val="002A6104"/>
    <w:rsid w:val="002A62E6"/>
    <w:rsid w:val="002A6377"/>
    <w:rsid w:val="002A71E2"/>
    <w:rsid w:val="002A7395"/>
    <w:rsid w:val="002B0674"/>
    <w:rsid w:val="002B07D1"/>
    <w:rsid w:val="002B0817"/>
    <w:rsid w:val="002B0D42"/>
    <w:rsid w:val="002B11A0"/>
    <w:rsid w:val="002B1719"/>
    <w:rsid w:val="002B2096"/>
    <w:rsid w:val="002B258F"/>
    <w:rsid w:val="002B28C4"/>
    <w:rsid w:val="002B29D3"/>
    <w:rsid w:val="002B2EAA"/>
    <w:rsid w:val="002B4580"/>
    <w:rsid w:val="002B45B7"/>
    <w:rsid w:val="002B5363"/>
    <w:rsid w:val="002B54CB"/>
    <w:rsid w:val="002B5881"/>
    <w:rsid w:val="002B5A06"/>
    <w:rsid w:val="002B5C74"/>
    <w:rsid w:val="002B7324"/>
    <w:rsid w:val="002B7976"/>
    <w:rsid w:val="002B7A40"/>
    <w:rsid w:val="002B7ABB"/>
    <w:rsid w:val="002B7E35"/>
    <w:rsid w:val="002C02D5"/>
    <w:rsid w:val="002C03AB"/>
    <w:rsid w:val="002C0EE5"/>
    <w:rsid w:val="002C0FCD"/>
    <w:rsid w:val="002C1132"/>
    <w:rsid w:val="002C17ED"/>
    <w:rsid w:val="002C183F"/>
    <w:rsid w:val="002C1885"/>
    <w:rsid w:val="002C227E"/>
    <w:rsid w:val="002C23E6"/>
    <w:rsid w:val="002C262B"/>
    <w:rsid w:val="002C2C78"/>
    <w:rsid w:val="002C2CD0"/>
    <w:rsid w:val="002C2F4E"/>
    <w:rsid w:val="002C31E8"/>
    <w:rsid w:val="002C32D9"/>
    <w:rsid w:val="002C37A2"/>
    <w:rsid w:val="002C4016"/>
    <w:rsid w:val="002C4CA9"/>
    <w:rsid w:val="002C6F9F"/>
    <w:rsid w:val="002C6FF8"/>
    <w:rsid w:val="002C7A02"/>
    <w:rsid w:val="002C7A8E"/>
    <w:rsid w:val="002C7BF0"/>
    <w:rsid w:val="002C7C6F"/>
    <w:rsid w:val="002D0020"/>
    <w:rsid w:val="002D015A"/>
    <w:rsid w:val="002D0523"/>
    <w:rsid w:val="002D0613"/>
    <w:rsid w:val="002D0D4E"/>
    <w:rsid w:val="002D1665"/>
    <w:rsid w:val="002D1FCC"/>
    <w:rsid w:val="002D2359"/>
    <w:rsid w:val="002D2EE3"/>
    <w:rsid w:val="002D2F75"/>
    <w:rsid w:val="002D3ED9"/>
    <w:rsid w:val="002D413F"/>
    <w:rsid w:val="002D550E"/>
    <w:rsid w:val="002D5CA4"/>
    <w:rsid w:val="002D6557"/>
    <w:rsid w:val="002D6711"/>
    <w:rsid w:val="002D68AE"/>
    <w:rsid w:val="002D7224"/>
    <w:rsid w:val="002D7469"/>
    <w:rsid w:val="002D77AB"/>
    <w:rsid w:val="002E00D3"/>
    <w:rsid w:val="002E06A6"/>
    <w:rsid w:val="002E0C3B"/>
    <w:rsid w:val="002E13F0"/>
    <w:rsid w:val="002E1521"/>
    <w:rsid w:val="002E1E70"/>
    <w:rsid w:val="002E322C"/>
    <w:rsid w:val="002E3E89"/>
    <w:rsid w:val="002E4733"/>
    <w:rsid w:val="002E4B0D"/>
    <w:rsid w:val="002E52AB"/>
    <w:rsid w:val="002E5E74"/>
    <w:rsid w:val="002E5FEA"/>
    <w:rsid w:val="002E6BBA"/>
    <w:rsid w:val="002E7441"/>
    <w:rsid w:val="002F0197"/>
    <w:rsid w:val="002F0982"/>
    <w:rsid w:val="002F0FB8"/>
    <w:rsid w:val="002F15EE"/>
    <w:rsid w:val="002F17A6"/>
    <w:rsid w:val="002F17CA"/>
    <w:rsid w:val="002F18FB"/>
    <w:rsid w:val="002F1B89"/>
    <w:rsid w:val="002F269F"/>
    <w:rsid w:val="002F2F77"/>
    <w:rsid w:val="002F3C01"/>
    <w:rsid w:val="002F4309"/>
    <w:rsid w:val="002F493A"/>
    <w:rsid w:val="002F4A7C"/>
    <w:rsid w:val="002F7969"/>
    <w:rsid w:val="002F7ABE"/>
    <w:rsid w:val="002F7BE9"/>
    <w:rsid w:val="002F7DF5"/>
    <w:rsid w:val="00300013"/>
    <w:rsid w:val="0030063A"/>
    <w:rsid w:val="00300821"/>
    <w:rsid w:val="00300CA8"/>
    <w:rsid w:val="00300E22"/>
    <w:rsid w:val="00301385"/>
    <w:rsid w:val="00301C91"/>
    <w:rsid w:val="00301E6E"/>
    <w:rsid w:val="00301F2F"/>
    <w:rsid w:val="00302366"/>
    <w:rsid w:val="00302D22"/>
    <w:rsid w:val="00302F74"/>
    <w:rsid w:val="003030E6"/>
    <w:rsid w:val="00303686"/>
    <w:rsid w:val="00303A01"/>
    <w:rsid w:val="00303C14"/>
    <w:rsid w:val="00303CC5"/>
    <w:rsid w:val="003040B8"/>
    <w:rsid w:val="00304990"/>
    <w:rsid w:val="00304B31"/>
    <w:rsid w:val="00304DAF"/>
    <w:rsid w:val="00304E61"/>
    <w:rsid w:val="00305208"/>
    <w:rsid w:val="00305677"/>
    <w:rsid w:val="00305C7C"/>
    <w:rsid w:val="00306C35"/>
    <w:rsid w:val="00306C8F"/>
    <w:rsid w:val="0030747F"/>
    <w:rsid w:val="00307A86"/>
    <w:rsid w:val="00307F0B"/>
    <w:rsid w:val="00310021"/>
    <w:rsid w:val="00310941"/>
    <w:rsid w:val="00311116"/>
    <w:rsid w:val="00311404"/>
    <w:rsid w:val="00311770"/>
    <w:rsid w:val="00311880"/>
    <w:rsid w:val="0031335D"/>
    <w:rsid w:val="0031339E"/>
    <w:rsid w:val="00313850"/>
    <w:rsid w:val="003139B1"/>
    <w:rsid w:val="00313E30"/>
    <w:rsid w:val="00314B21"/>
    <w:rsid w:val="00314F1E"/>
    <w:rsid w:val="003151F7"/>
    <w:rsid w:val="003152A3"/>
    <w:rsid w:val="00315913"/>
    <w:rsid w:val="00315C59"/>
    <w:rsid w:val="003165EC"/>
    <w:rsid w:val="00316818"/>
    <w:rsid w:val="003168DB"/>
    <w:rsid w:val="0031697B"/>
    <w:rsid w:val="00317359"/>
    <w:rsid w:val="0031749C"/>
    <w:rsid w:val="0032001D"/>
    <w:rsid w:val="003212C6"/>
    <w:rsid w:val="00321609"/>
    <w:rsid w:val="0032162E"/>
    <w:rsid w:val="00321C11"/>
    <w:rsid w:val="0032294C"/>
    <w:rsid w:val="003232C3"/>
    <w:rsid w:val="003233A8"/>
    <w:rsid w:val="00323A92"/>
    <w:rsid w:val="00323A9C"/>
    <w:rsid w:val="0032465E"/>
    <w:rsid w:val="00324E20"/>
    <w:rsid w:val="00324F6E"/>
    <w:rsid w:val="003252B1"/>
    <w:rsid w:val="0032534B"/>
    <w:rsid w:val="00325A7B"/>
    <w:rsid w:val="00325E9F"/>
    <w:rsid w:val="00326320"/>
    <w:rsid w:val="003263BA"/>
    <w:rsid w:val="00326539"/>
    <w:rsid w:val="00326B58"/>
    <w:rsid w:val="00326BC8"/>
    <w:rsid w:val="003279D5"/>
    <w:rsid w:val="00327ADA"/>
    <w:rsid w:val="00327B12"/>
    <w:rsid w:val="00327CA5"/>
    <w:rsid w:val="00330349"/>
    <w:rsid w:val="00330B20"/>
    <w:rsid w:val="00330C7D"/>
    <w:rsid w:val="00330D50"/>
    <w:rsid w:val="0033109C"/>
    <w:rsid w:val="003311EF"/>
    <w:rsid w:val="003327B5"/>
    <w:rsid w:val="003327F2"/>
    <w:rsid w:val="00332888"/>
    <w:rsid w:val="0033288B"/>
    <w:rsid w:val="003328B8"/>
    <w:rsid w:val="0033296C"/>
    <w:rsid w:val="00333127"/>
    <w:rsid w:val="00333367"/>
    <w:rsid w:val="003336D7"/>
    <w:rsid w:val="00333935"/>
    <w:rsid w:val="00333975"/>
    <w:rsid w:val="00333A66"/>
    <w:rsid w:val="00333AC4"/>
    <w:rsid w:val="00333BEB"/>
    <w:rsid w:val="00334E20"/>
    <w:rsid w:val="003359CD"/>
    <w:rsid w:val="0033664B"/>
    <w:rsid w:val="00336EB5"/>
    <w:rsid w:val="0033729A"/>
    <w:rsid w:val="003372E1"/>
    <w:rsid w:val="00337EA5"/>
    <w:rsid w:val="00337FF1"/>
    <w:rsid w:val="00340159"/>
    <w:rsid w:val="003403E8"/>
    <w:rsid w:val="003405DE"/>
    <w:rsid w:val="00340908"/>
    <w:rsid w:val="003411C8"/>
    <w:rsid w:val="0034144B"/>
    <w:rsid w:val="00342494"/>
    <w:rsid w:val="003424B5"/>
    <w:rsid w:val="0034273D"/>
    <w:rsid w:val="00342F62"/>
    <w:rsid w:val="003434F1"/>
    <w:rsid w:val="003435AF"/>
    <w:rsid w:val="00343DA4"/>
    <w:rsid w:val="003457E9"/>
    <w:rsid w:val="003469A5"/>
    <w:rsid w:val="003469DD"/>
    <w:rsid w:val="003478F0"/>
    <w:rsid w:val="003516A7"/>
    <w:rsid w:val="0035264C"/>
    <w:rsid w:val="00353003"/>
    <w:rsid w:val="00353185"/>
    <w:rsid w:val="00354FE2"/>
    <w:rsid w:val="003555D5"/>
    <w:rsid w:val="00356361"/>
    <w:rsid w:val="0035656A"/>
    <w:rsid w:val="00356BA3"/>
    <w:rsid w:val="00357092"/>
    <w:rsid w:val="00357453"/>
    <w:rsid w:val="00357C83"/>
    <w:rsid w:val="0036008A"/>
    <w:rsid w:val="0036025E"/>
    <w:rsid w:val="003615E5"/>
    <w:rsid w:val="00361945"/>
    <w:rsid w:val="00362634"/>
    <w:rsid w:val="00362940"/>
    <w:rsid w:val="003633B4"/>
    <w:rsid w:val="0036375C"/>
    <w:rsid w:val="00363A92"/>
    <w:rsid w:val="00363D8B"/>
    <w:rsid w:val="00363EDD"/>
    <w:rsid w:val="00363F41"/>
    <w:rsid w:val="00364312"/>
    <w:rsid w:val="0036447E"/>
    <w:rsid w:val="003647BC"/>
    <w:rsid w:val="003648E7"/>
    <w:rsid w:val="00364BC0"/>
    <w:rsid w:val="003660D8"/>
    <w:rsid w:val="003667D8"/>
    <w:rsid w:val="00367194"/>
    <w:rsid w:val="00367E09"/>
    <w:rsid w:val="003705F1"/>
    <w:rsid w:val="00370DA2"/>
    <w:rsid w:val="0037129E"/>
    <w:rsid w:val="003718CB"/>
    <w:rsid w:val="00371926"/>
    <w:rsid w:val="00371E8E"/>
    <w:rsid w:val="00372098"/>
    <w:rsid w:val="0037211D"/>
    <w:rsid w:val="00372243"/>
    <w:rsid w:val="003727B1"/>
    <w:rsid w:val="00372AE7"/>
    <w:rsid w:val="00372D70"/>
    <w:rsid w:val="00372F65"/>
    <w:rsid w:val="00373003"/>
    <w:rsid w:val="00373099"/>
    <w:rsid w:val="00373A09"/>
    <w:rsid w:val="00373E15"/>
    <w:rsid w:val="00374220"/>
    <w:rsid w:val="003746E5"/>
    <w:rsid w:val="00375008"/>
    <w:rsid w:val="00375606"/>
    <w:rsid w:val="003759D3"/>
    <w:rsid w:val="00375AC0"/>
    <w:rsid w:val="00375F8D"/>
    <w:rsid w:val="003761A7"/>
    <w:rsid w:val="00376283"/>
    <w:rsid w:val="00376329"/>
    <w:rsid w:val="003764A3"/>
    <w:rsid w:val="003765B4"/>
    <w:rsid w:val="00377557"/>
    <w:rsid w:val="00377A34"/>
    <w:rsid w:val="00377DD9"/>
    <w:rsid w:val="003806D9"/>
    <w:rsid w:val="00380DBB"/>
    <w:rsid w:val="00381130"/>
    <w:rsid w:val="00381276"/>
    <w:rsid w:val="00381928"/>
    <w:rsid w:val="00381BAE"/>
    <w:rsid w:val="00381D4F"/>
    <w:rsid w:val="003826E5"/>
    <w:rsid w:val="0038402B"/>
    <w:rsid w:val="0038447F"/>
    <w:rsid w:val="0038497F"/>
    <w:rsid w:val="00384BE6"/>
    <w:rsid w:val="00384E63"/>
    <w:rsid w:val="00385097"/>
    <w:rsid w:val="003851F2"/>
    <w:rsid w:val="00385586"/>
    <w:rsid w:val="0038564C"/>
    <w:rsid w:val="00387086"/>
    <w:rsid w:val="0038736B"/>
    <w:rsid w:val="003874CB"/>
    <w:rsid w:val="00390024"/>
    <w:rsid w:val="00391BD6"/>
    <w:rsid w:val="00391C5D"/>
    <w:rsid w:val="00391ED0"/>
    <w:rsid w:val="00392068"/>
    <w:rsid w:val="00393922"/>
    <w:rsid w:val="0039394C"/>
    <w:rsid w:val="00393E7F"/>
    <w:rsid w:val="003940EE"/>
    <w:rsid w:val="003943F0"/>
    <w:rsid w:val="00394604"/>
    <w:rsid w:val="00395548"/>
    <w:rsid w:val="0039569D"/>
    <w:rsid w:val="00395F7E"/>
    <w:rsid w:val="003962FB"/>
    <w:rsid w:val="00396A54"/>
    <w:rsid w:val="00396CDB"/>
    <w:rsid w:val="00397EB8"/>
    <w:rsid w:val="003A0618"/>
    <w:rsid w:val="003A0760"/>
    <w:rsid w:val="003A1849"/>
    <w:rsid w:val="003A34EE"/>
    <w:rsid w:val="003A48D0"/>
    <w:rsid w:val="003A4B22"/>
    <w:rsid w:val="003A4D28"/>
    <w:rsid w:val="003A60FB"/>
    <w:rsid w:val="003A6474"/>
    <w:rsid w:val="003A656E"/>
    <w:rsid w:val="003A6662"/>
    <w:rsid w:val="003A6C13"/>
    <w:rsid w:val="003A6EAC"/>
    <w:rsid w:val="003A6F10"/>
    <w:rsid w:val="003A729A"/>
    <w:rsid w:val="003A72A4"/>
    <w:rsid w:val="003A7488"/>
    <w:rsid w:val="003A7504"/>
    <w:rsid w:val="003A775A"/>
    <w:rsid w:val="003A7AAC"/>
    <w:rsid w:val="003A7FD6"/>
    <w:rsid w:val="003B042C"/>
    <w:rsid w:val="003B0BDE"/>
    <w:rsid w:val="003B13D4"/>
    <w:rsid w:val="003B1687"/>
    <w:rsid w:val="003B1C3A"/>
    <w:rsid w:val="003B1E9A"/>
    <w:rsid w:val="003B2065"/>
    <w:rsid w:val="003B278E"/>
    <w:rsid w:val="003B32A5"/>
    <w:rsid w:val="003B37DA"/>
    <w:rsid w:val="003B3909"/>
    <w:rsid w:val="003B45F5"/>
    <w:rsid w:val="003B4703"/>
    <w:rsid w:val="003B4DA1"/>
    <w:rsid w:val="003B4E85"/>
    <w:rsid w:val="003B5484"/>
    <w:rsid w:val="003B59E1"/>
    <w:rsid w:val="003B61ED"/>
    <w:rsid w:val="003B675F"/>
    <w:rsid w:val="003B6826"/>
    <w:rsid w:val="003B6834"/>
    <w:rsid w:val="003B7A69"/>
    <w:rsid w:val="003B7B79"/>
    <w:rsid w:val="003C0795"/>
    <w:rsid w:val="003C0F0D"/>
    <w:rsid w:val="003C1298"/>
    <w:rsid w:val="003C1EF3"/>
    <w:rsid w:val="003C218A"/>
    <w:rsid w:val="003C233B"/>
    <w:rsid w:val="003C3027"/>
    <w:rsid w:val="003C307C"/>
    <w:rsid w:val="003C31C8"/>
    <w:rsid w:val="003C36F4"/>
    <w:rsid w:val="003C3B94"/>
    <w:rsid w:val="003C3EB5"/>
    <w:rsid w:val="003C46B3"/>
    <w:rsid w:val="003C4804"/>
    <w:rsid w:val="003C533D"/>
    <w:rsid w:val="003C56BD"/>
    <w:rsid w:val="003C608A"/>
    <w:rsid w:val="003C6F3F"/>
    <w:rsid w:val="003C7015"/>
    <w:rsid w:val="003C72A5"/>
    <w:rsid w:val="003C73FA"/>
    <w:rsid w:val="003C754E"/>
    <w:rsid w:val="003D0102"/>
    <w:rsid w:val="003D0263"/>
    <w:rsid w:val="003D048A"/>
    <w:rsid w:val="003D0841"/>
    <w:rsid w:val="003D0CB8"/>
    <w:rsid w:val="003D19BC"/>
    <w:rsid w:val="003D206E"/>
    <w:rsid w:val="003D2515"/>
    <w:rsid w:val="003D2849"/>
    <w:rsid w:val="003D2E7C"/>
    <w:rsid w:val="003D31D8"/>
    <w:rsid w:val="003D3BB3"/>
    <w:rsid w:val="003D3F42"/>
    <w:rsid w:val="003D3F59"/>
    <w:rsid w:val="003D4ED0"/>
    <w:rsid w:val="003D55E6"/>
    <w:rsid w:val="003D5DD4"/>
    <w:rsid w:val="003D5F9C"/>
    <w:rsid w:val="003D6211"/>
    <w:rsid w:val="003E0131"/>
    <w:rsid w:val="003E02D7"/>
    <w:rsid w:val="003E145C"/>
    <w:rsid w:val="003E1697"/>
    <w:rsid w:val="003E1C3D"/>
    <w:rsid w:val="003E380B"/>
    <w:rsid w:val="003E38EF"/>
    <w:rsid w:val="003E3B00"/>
    <w:rsid w:val="003E3B6F"/>
    <w:rsid w:val="003E3B8D"/>
    <w:rsid w:val="003E407C"/>
    <w:rsid w:val="003E4AE1"/>
    <w:rsid w:val="003E4F59"/>
    <w:rsid w:val="003E50E6"/>
    <w:rsid w:val="003E51CC"/>
    <w:rsid w:val="003E5C98"/>
    <w:rsid w:val="003E6330"/>
    <w:rsid w:val="003E6FCA"/>
    <w:rsid w:val="003E7934"/>
    <w:rsid w:val="003E794A"/>
    <w:rsid w:val="003E79A2"/>
    <w:rsid w:val="003E7CCB"/>
    <w:rsid w:val="003F0051"/>
    <w:rsid w:val="003F1836"/>
    <w:rsid w:val="003F186C"/>
    <w:rsid w:val="003F1E78"/>
    <w:rsid w:val="003F2413"/>
    <w:rsid w:val="003F25EF"/>
    <w:rsid w:val="003F2830"/>
    <w:rsid w:val="003F2849"/>
    <w:rsid w:val="003F2F8B"/>
    <w:rsid w:val="003F2FAF"/>
    <w:rsid w:val="003F33A7"/>
    <w:rsid w:val="003F3DC6"/>
    <w:rsid w:val="003F4DFD"/>
    <w:rsid w:val="003F535A"/>
    <w:rsid w:val="003F5AC7"/>
    <w:rsid w:val="003F61B9"/>
    <w:rsid w:val="003F783F"/>
    <w:rsid w:val="004003CC"/>
    <w:rsid w:val="00400418"/>
    <w:rsid w:val="00400436"/>
    <w:rsid w:val="0040081D"/>
    <w:rsid w:val="00401037"/>
    <w:rsid w:val="004010F1"/>
    <w:rsid w:val="00401B26"/>
    <w:rsid w:val="00402016"/>
    <w:rsid w:val="00402114"/>
    <w:rsid w:val="00402E1F"/>
    <w:rsid w:val="00403245"/>
    <w:rsid w:val="00403FE2"/>
    <w:rsid w:val="004040FC"/>
    <w:rsid w:val="004045A9"/>
    <w:rsid w:val="00404669"/>
    <w:rsid w:val="004053DF"/>
    <w:rsid w:val="0040542F"/>
    <w:rsid w:val="00405619"/>
    <w:rsid w:val="00405CB3"/>
    <w:rsid w:val="00406119"/>
    <w:rsid w:val="004064ED"/>
    <w:rsid w:val="0040695F"/>
    <w:rsid w:val="0040699C"/>
    <w:rsid w:val="00406ADE"/>
    <w:rsid w:val="004071C4"/>
    <w:rsid w:val="004071E9"/>
    <w:rsid w:val="00407367"/>
    <w:rsid w:val="004077D1"/>
    <w:rsid w:val="00407CAD"/>
    <w:rsid w:val="00407D45"/>
    <w:rsid w:val="00410CBE"/>
    <w:rsid w:val="004112BD"/>
    <w:rsid w:val="00411735"/>
    <w:rsid w:val="00411A6E"/>
    <w:rsid w:val="00412896"/>
    <w:rsid w:val="00412C46"/>
    <w:rsid w:val="00413103"/>
    <w:rsid w:val="0041399A"/>
    <w:rsid w:val="00413B0B"/>
    <w:rsid w:val="00413FB8"/>
    <w:rsid w:val="00414102"/>
    <w:rsid w:val="004143EB"/>
    <w:rsid w:val="00414835"/>
    <w:rsid w:val="004152DA"/>
    <w:rsid w:val="0041547F"/>
    <w:rsid w:val="004156EC"/>
    <w:rsid w:val="004157CD"/>
    <w:rsid w:val="00415CE1"/>
    <w:rsid w:val="00415DB5"/>
    <w:rsid w:val="00415E57"/>
    <w:rsid w:val="00415F83"/>
    <w:rsid w:val="0041620E"/>
    <w:rsid w:val="00416843"/>
    <w:rsid w:val="00417629"/>
    <w:rsid w:val="0041771D"/>
    <w:rsid w:val="00417B61"/>
    <w:rsid w:val="0042056C"/>
    <w:rsid w:val="00420BE3"/>
    <w:rsid w:val="00420F17"/>
    <w:rsid w:val="00421271"/>
    <w:rsid w:val="00421C06"/>
    <w:rsid w:val="00422239"/>
    <w:rsid w:val="004224E9"/>
    <w:rsid w:val="00423B5A"/>
    <w:rsid w:val="0042426F"/>
    <w:rsid w:val="00424356"/>
    <w:rsid w:val="0042497A"/>
    <w:rsid w:val="00424B09"/>
    <w:rsid w:val="004266B8"/>
    <w:rsid w:val="0042674B"/>
    <w:rsid w:val="00426A05"/>
    <w:rsid w:val="00426B27"/>
    <w:rsid w:val="00426D38"/>
    <w:rsid w:val="00426E18"/>
    <w:rsid w:val="0042778B"/>
    <w:rsid w:val="00430E9F"/>
    <w:rsid w:val="00431553"/>
    <w:rsid w:val="00431C37"/>
    <w:rsid w:val="004322BE"/>
    <w:rsid w:val="004323C5"/>
    <w:rsid w:val="00432CA1"/>
    <w:rsid w:val="00432E5B"/>
    <w:rsid w:val="00433520"/>
    <w:rsid w:val="0043378A"/>
    <w:rsid w:val="004339F4"/>
    <w:rsid w:val="00434897"/>
    <w:rsid w:val="00434940"/>
    <w:rsid w:val="00434D47"/>
    <w:rsid w:val="00435060"/>
    <w:rsid w:val="00435655"/>
    <w:rsid w:val="00435A1A"/>
    <w:rsid w:val="004360D4"/>
    <w:rsid w:val="00436236"/>
    <w:rsid w:val="004363AB"/>
    <w:rsid w:val="004367F7"/>
    <w:rsid w:val="00437706"/>
    <w:rsid w:val="00437C3B"/>
    <w:rsid w:val="00437EDF"/>
    <w:rsid w:val="00440CFE"/>
    <w:rsid w:val="0044124E"/>
    <w:rsid w:val="00441854"/>
    <w:rsid w:val="00441B9D"/>
    <w:rsid w:val="00441EAB"/>
    <w:rsid w:val="00441F7B"/>
    <w:rsid w:val="004422C0"/>
    <w:rsid w:val="00442557"/>
    <w:rsid w:val="0044267E"/>
    <w:rsid w:val="00442F90"/>
    <w:rsid w:val="004437E1"/>
    <w:rsid w:val="0044396F"/>
    <w:rsid w:val="00444F4E"/>
    <w:rsid w:val="00445390"/>
    <w:rsid w:val="00445486"/>
    <w:rsid w:val="00445495"/>
    <w:rsid w:val="00445979"/>
    <w:rsid w:val="00445CF4"/>
    <w:rsid w:val="00446C08"/>
    <w:rsid w:val="004472C5"/>
    <w:rsid w:val="0044734F"/>
    <w:rsid w:val="00447592"/>
    <w:rsid w:val="00450C50"/>
    <w:rsid w:val="0045101C"/>
    <w:rsid w:val="00451398"/>
    <w:rsid w:val="00451470"/>
    <w:rsid w:val="00451506"/>
    <w:rsid w:val="004516E9"/>
    <w:rsid w:val="0045248B"/>
    <w:rsid w:val="00452778"/>
    <w:rsid w:val="00452C43"/>
    <w:rsid w:val="00452D1A"/>
    <w:rsid w:val="00454811"/>
    <w:rsid w:val="004548C0"/>
    <w:rsid w:val="00454DC5"/>
    <w:rsid w:val="00454E89"/>
    <w:rsid w:val="00455648"/>
    <w:rsid w:val="00455A15"/>
    <w:rsid w:val="00455EF9"/>
    <w:rsid w:val="00457A2C"/>
    <w:rsid w:val="0046012D"/>
    <w:rsid w:val="00460505"/>
    <w:rsid w:val="0046088A"/>
    <w:rsid w:val="00460AA8"/>
    <w:rsid w:val="00460D3D"/>
    <w:rsid w:val="004611EB"/>
    <w:rsid w:val="0046169B"/>
    <w:rsid w:val="004618ED"/>
    <w:rsid w:val="00462C98"/>
    <w:rsid w:val="00462CBB"/>
    <w:rsid w:val="00463B43"/>
    <w:rsid w:val="00463B99"/>
    <w:rsid w:val="00464499"/>
    <w:rsid w:val="0046498A"/>
    <w:rsid w:val="004649EE"/>
    <w:rsid w:val="0046549B"/>
    <w:rsid w:val="00466AFC"/>
    <w:rsid w:val="004674CA"/>
    <w:rsid w:val="00467C96"/>
    <w:rsid w:val="004709C3"/>
    <w:rsid w:val="00470A5F"/>
    <w:rsid w:val="00470CC8"/>
    <w:rsid w:val="00471464"/>
    <w:rsid w:val="0047230F"/>
    <w:rsid w:val="00472D91"/>
    <w:rsid w:val="00473553"/>
    <w:rsid w:val="004735ED"/>
    <w:rsid w:val="00473812"/>
    <w:rsid w:val="00473B08"/>
    <w:rsid w:val="00475342"/>
    <w:rsid w:val="00475A3A"/>
    <w:rsid w:val="00475C31"/>
    <w:rsid w:val="00476098"/>
    <w:rsid w:val="004760E2"/>
    <w:rsid w:val="00476248"/>
    <w:rsid w:val="00476610"/>
    <w:rsid w:val="00476D9D"/>
    <w:rsid w:val="004773D5"/>
    <w:rsid w:val="0047777A"/>
    <w:rsid w:val="004778E0"/>
    <w:rsid w:val="00477B22"/>
    <w:rsid w:val="004804A0"/>
    <w:rsid w:val="004810E3"/>
    <w:rsid w:val="00481BCF"/>
    <w:rsid w:val="00481E3B"/>
    <w:rsid w:val="00481FA9"/>
    <w:rsid w:val="00481FD8"/>
    <w:rsid w:val="0048207C"/>
    <w:rsid w:val="00482434"/>
    <w:rsid w:val="00483087"/>
    <w:rsid w:val="004834D7"/>
    <w:rsid w:val="00484386"/>
    <w:rsid w:val="004844E3"/>
    <w:rsid w:val="00484611"/>
    <w:rsid w:val="00485828"/>
    <w:rsid w:val="00485BE2"/>
    <w:rsid w:val="00486303"/>
    <w:rsid w:val="0048645C"/>
    <w:rsid w:val="004868F5"/>
    <w:rsid w:val="00487D09"/>
    <w:rsid w:val="004901BF"/>
    <w:rsid w:val="004909DC"/>
    <w:rsid w:val="00490CE3"/>
    <w:rsid w:val="004914DB"/>
    <w:rsid w:val="00491CA1"/>
    <w:rsid w:val="004924ED"/>
    <w:rsid w:val="0049276E"/>
    <w:rsid w:val="00493100"/>
    <w:rsid w:val="004934E7"/>
    <w:rsid w:val="00493967"/>
    <w:rsid w:val="00493AE6"/>
    <w:rsid w:val="00495151"/>
    <w:rsid w:val="004956DC"/>
    <w:rsid w:val="00496673"/>
    <w:rsid w:val="0049695D"/>
    <w:rsid w:val="00496DA5"/>
    <w:rsid w:val="004971B9"/>
    <w:rsid w:val="00497984"/>
    <w:rsid w:val="004979E6"/>
    <w:rsid w:val="00497EB2"/>
    <w:rsid w:val="004A010F"/>
    <w:rsid w:val="004A0BA5"/>
    <w:rsid w:val="004A1216"/>
    <w:rsid w:val="004A2040"/>
    <w:rsid w:val="004A215B"/>
    <w:rsid w:val="004A259F"/>
    <w:rsid w:val="004A27CE"/>
    <w:rsid w:val="004A324C"/>
    <w:rsid w:val="004A3A90"/>
    <w:rsid w:val="004A3DCC"/>
    <w:rsid w:val="004A3E07"/>
    <w:rsid w:val="004A41A3"/>
    <w:rsid w:val="004A4EF8"/>
    <w:rsid w:val="004A580D"/>
    <w:rsid w:val="004A58C3"/>
    <w:rsid w:val="004A5A6B"/>
    <w:rsid w:val="004A5C1C"/>
    <w:rsid w:val="004A5D1B"/>
    <w:rsid w:val="004A6836"/>
    <w:rsid w:val="004A6A9F"/>
    <w:rsid w:val="004A713E"/>
    <w:rsid w:val="004A75E1"/>
    <w:rsid w:val="004A75EC"/>
    <w:rsid w:val="004A7607"/>
    <w:rsid w:val="004A7736"/>
    <w:rsid w:val="004A7BCA"/>
    <w:rsid w:val="004A7DF4"/>
    <w:rsid w:val="004B0BB1"/>
    <w:rsid w:val="004B19A6"/>
    <w:rsid w:val="004B1D41"/>
    <w:rsid w:val="004B1ED4"/>
    <w:rsid w:val="004B35BA"/>
    <w:rsid w:val="004B389A"/>
    <w:rsid w:val="004B3AE9"/>
    <w:rsid w:val="004B4071"/>
    <w:rsid w:val="004B54DD"/>
    <w:rsid w:val="004B604E"/>
    <w:rsid w:val="004B60E7"/>
    <w:rsid w:val="004B613F"/>
    <w:rsid w:val="004B6D3C"/>
    <w:rsid w:val="004B7253"/>
    <w:rsid w:val="004B72B1"/>
    <w:rsid w:val="004C0134"/>
    <w:rsid w:val="004C0371"/>
    <w:rsid w:val="004C0E99"/>
    <w:rsid w:val="004C1190"/>
    <w:rsid w:val="004C205E"/>
    <w:rsid w:val="004C2305"/>
    <w:rsid w:val="004C254A"/>
    <w:rsid w:val="004C2743"/>
    <w:rsid w:val="004C2DD4"/>
    <w:rsid w:val="004C2DD6"/>
    <w:rsid w:val="004C2E71"/>
    <w:rsid w:val="004C372A"/>
    <w:rsid w:val="004C3B1A"/>
    <w:rsid w:val="004C40EE"/>
    <w:rsid w:val="004C4B6E"/>
    <w:rsid w:val="004C4C71"/>
    <w:rsid w:val="004C54BA"/>
    <w:rsid w:val="004C5A05"/>
    <w:rsid w:val="004C5B12"/>
    <w:rsid w:val="004C5D1E"/>
    <w:rsid w:val="004C5E6E"/>
    <w:rsid w:val="004C73B9"/>
    <w:rsid w:val="004C77C0"/>
    <w:rsid w:val="004C799E"/>
    <w:rsid w:val="004C7ABB"/>
    <w:rsid w:val="004C7C33"/>
    <w:rsid w:val="004D0411"/>
    <w:rsid w:val="004D0CF1"/>
    <w:rsid w:val="004D1137"/>
    <w:rsid w:val="004D14D6"/>
    <w:rsid w:val="004D1550"/>
    <w:rsid w:val="004D1687"/>
    <w:rsid w:val="004D1D82"/>
    <w:rsid w:val="004D1E68"/>
    <w:rsid w:val="004D1EAE"/>
    <w:rsid w:val="004D229F"/>
    <w:rsid w:val="004D24E2"/>
    <w:rsid w:val="004D264E"/>
    <w:rsid w:val="004D2E92"/>
    <w:rsid w:val="004D3865"/>
    <w:rsid w:val="004D3A8C"/>
    <w:rsid w:val="004D3C89"/>
    <w:rsid w:val="004D4047"/>
    <w:rsid w:val="004D4942"/>
    <w:rsid w:val="004D4DFF"/>
    <w:rsid w:val="004D5B5B"/>
    <w:rsid w:val="004D5EFA"/>
    <w:rsid w:val="004D6665"/>
    <w:rsid w:val="004D69FC"/>
    <w:rsid w:val="004D71CA"/>
    <w:rsid w:val="004D76E0"/>
    <w:rsid w:val="004D7829"/>
    <w:rsid w:val="004D7B49"/>
    <w:rsid w:val="004E01F8"/>
    <w:rsid w:val="004E0271"/>
    <w:rsid w:val="004E0A99"/>
    <w:rsid w:val="004E110E"/>
    <w:rsid w:val="004E153E"/>
    <w:rsid w:val="004E17D8"/>
    <w:rsid w:val="004E1E09"/>
    <w:rsid w:val="004E21C7"/>
    <w:rsid w:val="004E226A"/>
    <w:rsid w:val="004E24C0"/>
    <w:rsid w:val="004E2ACA"/>
    <w:rsid w:val="004E2EF1"/>
    <w:rsid w:val="004E2FBE"/>
    <w:rsid w:val="004E31D1"/>
    <w:rsid w:val="004E322A"/>
    <w:rsid w:val="004E3284"/>
    <w:rsid w:val="004E37AB"/>
    <w:rsid w:val="004E4039"/>
    <w:rsid w:val="004E57CB"/>
    <w:rsid w:val="004E60A0"/>
    <w:rsid w:val="004E69A8"/>
    <w:rsid w:val="004E70B3"/>
    <w:rsid w:val="004E76EE"/>
    <w:rsid w:val="004E7A75"/>
    <w:rsid w:val="004E7AE9"/>
    <w:rsid w:val="004E7F42"/>
    <w:rsid w:val="004F10CB"/>
    <w:rsid w:val="004F11C7"/>
    <w:rsid w:val="004F14B9"/>
    <w:rsid w:val="004F1CC2"/>
    <w:rsid w:val="004F2540"/>
    <w:rsid w:val="004F32C5"/>
    <w:rsid w:val="004F3EA7"/>
    <w:rsid w:val="004F40DF"/>
    <w:rsid w:val="004F4E04"/>
    <w:rsid w:val="004F5311"/>
    <w:rsid w:val="004F55EA"/>
    <w:rsid w:val="004F5729"/>
    <w:rsid w:val="004F5AFE"/>
    <w:rsid w:val="004F6598"/>
    <w:rsid w:val="004F6E4B"/>
    <w:rsid w:val="004F74B5"/>
    <w:rsid w:val="004F7C72"/>
    <w:rsid w:val="005003B5"/>
    <w:rsid w:val="00500A73"/>
    <w:rsid w:val="0050127D"/>
    <w:rsid w:val="00501CBB"/>
    <w:rsid w:val="00501DF1"/>
    <w:rsid w:val="00501E31"/>
    <w:rsid w:val="00501E93"/>
    <w:rsid w:val="00502511"/>
    <w:rsid w:val="0050254F"/>
    <w:rsid w:val="00502CAA"/>
    <w:rsid w:val="0050359A"/>
    <w:rsid w:val="005037C8"/>
    <w:rsid w:val="00503B96"/>
    <w:rsid w:val="00504096"/>
    <w:rsid w:val="005044C0"/>
    <w:rsid w:val="00504A1E"/>
    <w:rsid w:val="00504BEC"/>
    <w:rsid w:val="00504CF7"/>
    <w:rsid w:val="005051B0"/>
    <w:rsid w:val="0050580D"/>
    <w:rsid w:val="005062E3"/>
    <w:rsid w:val="00506604"/>
    <w:rsid w:val="0050670F"/>
    <w:rsid w:val="0050737E"/>
    <w:rsid w:val="005079C1"/>
    <w:rsid w:val="00507D69"/>
    <w:rsid w:val="005111AE"/>
    <w:rsid w:val="005113A4"/>
    <w:rsid w:val="00511D14"/>
    <w:rsid w:val="00511DDD"/>
    <w:rsid w:val="00512CAB"/>
    <w:rsid w:val="0051351C"/>
    <w:rsid w:val="00513810"/>
    <w:rsid w:val="00514152"/>
    <w:rsid w:val="00514D06"/>
    <w:rsid w:val="00514D88"/>
    <w:rsid w:val="00515767"/>
    <w:rsid w:val="005159B8"/>
    <w:rsid w:val="00515BA3"/>
    <w:rsid w:val="00515F74"/>
    <w:rsid w:val="00515F7F"/>
    <w:rsid w:val="00515FF3"/>
    <w:rsid w:val="005162CA"/>
    <w:rsid w:val="0051630A"/>
    <w:rsid w:val="00516702"/>
    <w:rsid w:val="00516B5E"/>
    <w:rsid w:val="00516C41"/>
    <w:rsid w:val="00516C47"/>
    <w:rsid w:val="005170A8"/>
    <w:rsid w:val="005171D0"/>
    <w:rsid w:val="00517EE5"/>
    <w:rsid w:val="0052056F"/>
    <w:rsid w:val="00520F9E"/>
    <w:rsid w:val="00521001"/>
    <w:rsid w:val="0052150C"/>
    <w:rsid w:val="005218FA"/>
    <w:rsid w:val="005224B8"/>
    <w:rsid w:val="00522B9B"/>
    <w:rsid w:val="00522E38"/>
    <w:rsid w:val="005231DB"/>
    <w:rsid w:val="0052326C"/>
    <w:rsid w:val="00523404"/>
    <w:rsid w:val="00523991"/>
    <w:rsid w:val="00524443"/>
    <w:rsid w:val="005248EE"/>
    <w:rsid w:val="005254C0"/>
    <w:rsid w:val="0052564F"/>
    <w:rsid w:val="0052584D"/>
    <w:rsid w:val="00525AE7"/>
    <w:rsid w:val="00525F4F"/>
    <w:rsid w:val="00526346"/>
    <w:rsid w:val="0052665D"/>
    <w:rsid w:val="00526999"/>
    <w:rsid w:val="00527310"/>
    <w:rsid w:val="0052798B"/>
    <w:rsid w:val="0053009B"/>
    <w:rsid w:val="00530122"/>
    <w:rsid w:val="00530447"/>
    <w:rsid w:val="0053095C"/>
    <w:rsid w:val="00531678"/>
    <w:rsid w:val="005319F9"/>
    <w:rsid w:val="00531BF8"/>
    <w:rsid w:val="0053242C"/>
    <w:rsid w:val="00532431"/>
    <w:rsid w:val="00533183"/>
    <w:rsid w:val="0053379A"/>
    <w:rsid w:val="00533897"/>
    <w:rsid w:val="00533939"/>
    <w:rsid w:val="00534C44"/>
    <w:rsid w:val="00534D48"/>
    <w:rsid w:val="00535CF1"/>
    <w:rsid w:val="00535DF4"/>
    <w:rsid w:val="00536306"/>
    <w:rsid w:val="00536968"/>
    <w:rsid w:val="00537DF8"/>
    <w:rsid w:val="0054039C"/>
    <w:rsid w:val="005405F7"/>
    <w:rsid w:val="005408FF"/>
    <w:rsid w:val="0054159C"/>
    <w:rsid w:val="00542005"/>
    <w:rsid w:val="00543656"/>
    <w:rsid w:val="005439B0"/>
    <w:rsid w:val="00543BBA"/>
    <w:rsid w:val="00543BD0"/>
    <w:rsid w:val="00544938"/>
    <w:rsid w:val="00544AA8"/>
    <w:rsid w:val="00545169"/>
    <w:rsid w:val="005452E3"/>
    <w:rsid w:val="00545495"/>
    <w:rsid w:val="0054582F"/>
    <w:rsid w:val="00545E83"/>
    <w:rsid w:val="00545F77"/>
    <w:rsid w:val="00546339"/>
    <w:rsid w:val="00546C3A"/>
    <w:rsid w:val="0054747A"/>
    <w:rsid w:val="00547617"/>
    <w:rsid w:val="00547AA0"/>
    <w:rsid w:val="00547AF4"/>
    <w:rsid w:val="00547FE4"/>
    <w:rsid w:val="0055000A"/>
    <w:rsid w:val="005509E2"/>
    <w:rsid w:val="00550D5A"/>
    <w:rsid w:val="005510B6"/>
    <w:rsid w:val="00551870"/>
    <w:rsid w:val="00551DDB"/>
    <w:rsid w:val="005520F7"/>
    <w:rsid w:val="005527DB"/>
    <w:rsid w:val="005531D4"/>
    <w:rsid w:val="005537E2"/>
    <w:rsid w:val="0055542D"/>
    <w:rsid w:val="00555C6A"/>
    <w:rsid w:val="00555EE7"/>
    <w:rsid w:val="005560DB"/>
    <w:rsid w:val="005568E5"/>
    <w:rsid w:val="00556CD3"/>
    <w:rsid w:val="00556E32"/>
    <w:rsid w:val="00557C1E"/>
    <w:rsid w:val="00557FC7"/>
    <w:rsid w:val="00560167"/>
    <w:rsid w:val="0056075E"/>
    <w:rsid w:val="0056107F"/>
    <w:rsid w:val="0056133D"/>
    <w:rsid w:val="005615B9"/>
    <w:rsid w:val="005618E1"/>
    <w:rsid w:val="00562F14"/>
    <w:rsid w:val="005631B0"/>
    <w:rsid w:val="005638F1"/>
    <w:rsid w:val="00563A6E"/>
    <w:rsid w:val="00563DF6"/>
    <w:rsid w:val="005641CE"/>
    <w:rsid w:val="00564A8A"/>
    <w:rsid w:val="00564FCC"/>
    <w:rsid w:val="005654A1"/>
    <w:rsid w:val="00565A5F"/>
    <w:rsid w:val="005671B3"/>
    <w:rsid w:val="00567369"/>
    <w:rsid w:val="00567868"/>
    <w:rsid w:val="0057137C"/>
    <w:rsid w:val="005713CE"/>
    <w:rsid w:val="00571652"/>
    <w:rsid w:val="005721C5"/>
    <w:rsid w:val="00572239"/>
    <w:rsid w:val="00572970"/>
    <w:rsid w:val="00572FAF"/>
    <w:rsid w:val="00573ADE"/>
    <w:rsid w:val="00573E7B"/>
    <w:rsid w:val="005743B5"/>
    <w:rsid w:val="005747D3"/>
    <w:rsid w:val="00575179"/>
    <w:rsid w:val="005756DB"/>
    <w:rsid w:val="00575791"/>
    <w:rsid w:val="00575F9B"/>
    <w:rsid w:val="0057602E"/>
    <w:rsid w:val="00576580"/>
    <w:rsid w:val="00576EE7"/>
    <w:rsid w:val="00576EF3"/>
    <w:rsid w:val="00577023"/>
    <w:rsid w:val="005775E3"/>
    <w:rsid w:val="00577A22"/>
    <w:rsid w:val="00577FF5"/>
    <w:rsid w:val="00580124"/>
    <w:rsid w:val="00580207"/>
    <w:rsid w:val="005809F3"/>
    <w:rsid w:val="005810AB"/>
    <w:rsid w:val="005818FF"/>
    <w:rsid w:val="00581DFF"/>
    <w:rsid w:val="00582360"/>
    <w:rsid w:val="00582987"/>
    <w:rsid w:val="00582A38"/>
    <w:rsid w:val="00582AF9"/>
    <w:rsid w:val="00582DE5"/>
    <w:rsid w:val="005835A6"/>
    <w:rsid w:val="005835FA"/>
    <w:rsid w:val="00583A8C"/>
    <w:rsid w:val="005841B6"/>
    <w:rsid w:val="00584875"/>
    <w:rsid w:val="005849B7"/>
    <w:rsid w:val="00584A5E"/>
    <w:rsid w:val="00584B28"/>
    <w:rsid w:val="0058500F"/>
    <w:rsid w:val="005851FF"/>
    <w:rsid w:val="00585A27"/>
    <w:rsid w:val="00585B22"/>
    <w:rsid w:val="00586645"/>
    <w:rsid w:val="005867FB"/>
    <w:rsid w:val="00586882"/>
    <w:rsid w:val="005872B1"/>
    <w:rsid w:val="005873CC"/>
    <w:rsid w:val="00587612"/>
    <w:rsid w:val="0058774F"/>
    <w:rsid w:val="00587D90"/>
    <w:rsid w:val="00590285"/>
    <w:rsid w:val="005903EE"/>
    <w:rsid w:val="00590819"/>
    <w:rsid w:val="00590950"/>
    <w:rsid w:val="00590B0F"/>
    <w:rsid w:val="005911B6"/>
    <w:rsid w:val="0059283F"/>
    <w:rsid w:val="00592C71"/>
    <w:rsid w:val="00592CC2"/>
    <w:rsid w:val="005936BD"/>
    <w:rsid w:val="005940B4"/>
    <w:rsid w:val="005950CD"/>
    <w:rsid w:val="00595451"/>
    <w:rsid w:val="00595808"/>
    <w:rsid w:val="0059610E"/>
    <w:rsid w:val="0059743C"/>
    <w:rsid w:val="00597639"/>
    <w:rsid w:val="00597B81"/>
    <w:rsid w:val="005A03B6"/>
    <w:rsid w:val="005A096E"/>
    <w:rsid w:val="005A0E58"/>
    <w:rsid w:val="005A0E84"/>
    <w:rsid w:val="005A1497"/>
    <w:rsid w:val="005A1888"/>
    <w:rsid w:val="005A348C"/>
    <w:rsid w:val="005A4253"/>
    <w:rsid w:val="005A4694"/>
    <w:rsid w:val="005A5463"/>
    <w:rsid w:val="005A5576"/>
    <w:rsid w:val="005A58C8"/>
    <w:rsid w:val="005A5BA8"/>
    <w:rsid w:val="005A5C20"/>
    <w:rsid w:val="005A658B"/>
    <w:rsid w:val="005A66F0"/>
    <w:rsid w:val="005A72DD"/>
    <w:rsid w:val="005A733A"/>
    <w:rsid w:val="005A73FE"/>
    <w:rsid w:val="005A79E3"/>
    <w:rsid w:val="005B0F2A"/>
    <w:rsid w:val="005B15C5"/>
    <w:rsid w:val="005B1851"/>
    <w:rsid w:val="005B1E20"/>
    <w:rsid w:val="005B1F34"/>
    <w:rsid w:val="005B2007"/>
    <w:rsid w:val="005B2355"/>
    <w:rsid w:val="005B243E"/>
    <w:rsid w:val="005B339F"/>
    <w:rsid w:val="005B3C39"/>
    <w:rsid w:val="005B3F12"/>
    <w:rsid w:val="005B42CF"/>
    <w:rsid w:val="005B4778"/>
    <w:rsid w:val="005B4B7C"/>
    <w:rsid w:val="005B4D97"/>
    <w:rsid w:val="005B4EB5"/>
    <w:rsid w:val="005B558F"/>
    <w:rsid w:val="005B66E7"/>
    <w:rsid w:val="005B67A5"/>
    <w:rsid w:val="005B6A96"/>
    <w:rsid w:val="005B71E0"/>
    <w:rsid w:val="005B73D1"/>
    <w:rsid w:val="005B7E27"/>
    <w:rsid w:val="005C035B"/>
    <w:rsid w:val="005C05AA"/>
    <w:rsid w:val="005C0893"/>
    <w:rsid w:val="005C1103"/>
    <w:rsid w:val="005C12C7"/>
    <w:rsid w:val="005C1824"/>
    <w:rsid w:val="005C1D24"/>
    <w:rsid w:val="005C1DCF"/>
    <w:rsid w:val="005C1E0C"/>
    <w:rsid w:val="005C2036"/>
    <w:rsid w:val="005C21EC"/>
    <w:rsid w:val="005C245A"/>
    <w:rsid w:val="005C24F1"/>
    <w:rsid w:val="005C2595"/>
    <w:rsid w:val="005C3C37"/>
    <w:rsid w:val="005C3CC2"/>
    <w:rsid w:val="005C3EEC"/>
    <w:rsid w:val="005C402D"/>
    <w:rsid w:val="005C4370"/>
    <w:rsid w:val="005C4875"/>
    <w:rsid w:val="005C5DAA"/>
    <w:rsid w:val="005C6903"/>
    <w:rsid w:val="005C6E40"/>
    <w:rsid w:val="005C6EC0"/>
    <w:rsid w:val="005C7037"/>
    <w:rsid w:val="005C7248"/>
    <w:rsid w:val="005C758E"/>
    <w:rsid w:val="005C79BF"/>
    <w:rsid w:val="005C7AC8"/>
    <w:rsid w:val="005C7FD9"/>
    <w:rsid w:val="005D02DF"/>
    <w:rsid w:val="005D0F68"/>
    <w:rsid w:val="005D0F86"/>
    <w:rsid w:val="005D11D1"/>
    <w:rsid w:val="005D19EA"/>
    <w:rsid w:val="005D211A"/>
    <w:rsid w:val="005D274B"/>
    <w:rsid w:val="005D2F32"/>
    <w:rsid w:val="005D2F59"/>
    <w:rsid w:val="005D39DF"/>
    <w:rsid w:val="005D4277"/>
    <w:rsid w:val="005D4308"/>
    <w:rsid w:val="005D44F1"/>
    <w:rsid w:val="005D51C3"/>
    <w:rsid w:val="005D5425"/>
    <w:rsid w:val="005D59C4"/>
    <w:rsid w:val="005D6141"/>
    <w:rsid w:val="005D65DF"/>
    <w:rsid w:val="005D6B51"/>
    <w:rsid w:val="005D7316"/>
    <w:rsid w:val="005E0025"/>
    <w:rsid w:val="005E01F9"/>
    <w:rsid w:val="005E05E9"/>
    <w:rsid w:val="005E0A8B"/>
    <w:rsid w:val="005E11CD"/>
    <w:rsid w:val="005E18D4"/>
    <w:rsid w:val="005E1A52"/>
    <w:rsid w:val="005E1C34"/>
    <w:rsid w:val="005E1D5E"/>
    <w:rsid w:val="005E253F"/>
    <w:rsid w:val="005E255D"/>
    <w:rsid w:val="005E273B"/>
    <w:rsid w:val="005E27FA"/>
    <w:rsid w:val="005E2802"/>
    <w:rsid w:val="005E302A"/>
    <w:rsid w:val="005E3420"/>
    <w:rsid w:val="005E3C13"/>
    <w:rsid w:val="005E4C3A"/>
    <w:rsid w:val="005E5271"/>
    <w:rsid w:val="005E55B6"/>
    <w:rsid w:val="005E6B79"/>
    <w:rsid w:val="005E76E8"/>
    <w:rsid w:val="005E78F6"/>
    <w:rsid w:val="005F0282"/>
    <w:rsid w:val="005F0587"/>
    <w:rsid w:val="005F0C4D"/>
    <w:rsid w:val="005F13A2"/>
    <w:rsid w:val="005F1AA4"/>
    <w:rsid w:val="005F1DA9"/>
    <w:rsid w:val="005F2A6C"/>
    <w:rsid w:val="005F2B1B"/>
    <w:rsid w:val="005F3C73"/>
    <w:rsid w:val="005F4AA7"/>
    <w:rsid w:val="005F4C08"/>
    <w:rsid w:val="005F54BE"/>
    <w:rsid w:val="005F55A0"/>
    <w:rsid w:val="005F5722"/>
    <w:rsid w:val="005F5BB4"/>
    <w:rsid w:val="005F5F57"/>
    <w:rsid w:val="005F64A3"/>
    <w:rsid w:val="005F6BD3"/>
    <w:rsid w:val="005F6EA0"/>
    <w:rsid w:val="005F71C8"/>
    <w:rsid w:val="005F723D"/>
    <w:rsid w:val="005F7490"/>
    <w:rsid w:val="005F7D17"/>
    <w:rsid w:val="005F7D1E"/>
    <w:rsid w:val="005F7E50"/>
    <w:rsid w:val="006004D2"/>
    <w:rsid w:val="00600BE5"/>
    <w:rsid w:val="00601746"/>
    <w:rsid w:val="00601915"/>
    <w:rsid w:val="00602447"/>
    <w:rsid w:val="00602448"/>
    <w:rsid w:val="0060268E"/>
    <w:rsid w:val="006027B9"/>
    <w:rsid w:val="006028FD"/>
    <w:rsid w:val="00603001"/>
    <w:rsid w:val="00603169"/>
    <w:rsid w:val="00603FBA"/>
    <w:rsid w:val="006043BB"/>
    <w:rsid w:val="006048A1"/>
    <w:rsid w:val="006051D9"/>
    <w:rsid w:val="00605777"/>
    <w:rsid w:val="00605B42"/>
    <w:rsid w:val="0060642E"/>
    <w:rsid w:val="00606DE4"/>
    <w:rsid w:val="00607600"/>
    <w:rsid w:val="00607E8B"/>
    <w:rsid w:val="00607F78"/>
    <w:rsid w:val="00610E80"/>
    <w:rsid w:val="0061118F"/>
    <w:rsid w:val="00611374"/>
    <w:rsid w:val="0061162C"/>
    <w:rsid w:val="00612001"/>
    <w:rsid w:val="006126F6"/>
    <w:rsid w:val="00612F2F"/>
    <w:rsid w:val="00613546"/>
    <w:rsid w:val="00614249"/>
    <w:rsid w:val="00614716"/>
    <w:rsid w:val="00614744"/>
    <w:rsid w:val="0061558D"/>
    <w:rsid w:val="006155A2"/>
    <w:rsid w:val="006161BA"/>
    <w:rsid w:val="006163E6"/>
    <w:rsid w:val="00616498"/>
    <w:rsid w:val="006166BC"/>
    <w:rsid w:val="00617094"/>
    <w:rsid w:val="00617508"/>
    <w:rsid w:val="00617523"/>
    <w:rsid w:val="006179B9"/>
    <w:rsid w:val="006200AD"/>
    <w:rsid w:val="0062106D"/>
    <w:rsid w:val="00621536"/>
    <w:rsid w:val="0062163F"/>
    <w:rsid w:val="00621CD4"/>
    <w:rsid w:val="00622CDA"/>
    <w:rsid w:val="00622D86"/>
    <w:rsid w:val="00623040"/>
    <w:rsid w:val="00623371"/>
    <w:rsid w:val="0062370A"/>
    <w:rsid w:val="006241BB"/>
    <w:rsid w:val="006246AC"/>
    <w:rsid w:val="00624A8D"/>
    <w:rsid w:val="00624B03"/>
    <w:rsid w:val="00625356"/>
    <w:rsid w:val="0062593B"/>
    <w:rsid w:val="00625978"/>
    <w:rsid w:val="00625A3A"/>
    <w:rsid w:val="00625F2E"/>
    <w:rsid w:val="0062610D"/>
    <w:rsid w:val="006263B2"/>
    <w:rsid w:val="00626D2C"/>
    <w:rsid w:val="00627A65"/>
    <w:rsid w:val="00627D6A"/>
    <w:rsid w:val="006323C5"/>
    <w:rsid w:val="006324B0"/>
    <w:rsid w:val="00632585"/>
    <w:rsid w:val="006326A8"/>
    <w:rsid w:val="00632733"/>
    <w:rsid w:val="00633017"/>
    <w:rsid w:val="00633090"/>
    <w:rsid w:val="006330E3"/>
    <w:rsid w:val="006337EB"/>
    <w:rsid w:val="00633B6D"/>
    <w:rsid w:val="00634063"/>
    <w:rsid w:val="0063453C"/>
    <w:rsid w:val="00635412"/>
    <w:rsid w:val="00636888"/>
    <w:rsid w:val="00637E07"/>
    <w:rsid w:val="00640C67"/>
    <w:rsid w:val="00642210"/>
    <w:rsid w:val="0064253F"/>
    <w:rsid w:val="006425FF"/>
    <w:rsid w:val="006426E7"/>
    <w:rsid w:val="00642A47"/>
    <w:rsid w:val="006430C0"/>
    <w:rsid w:val="006432DB"/>
    <w:rsid w:val="00643942"/>
    <w:rsid w:val="00643964"/>
    <w:rsid w:val="00643CC2"/>
    <w:rsid w:val="00643D0D"/>
    <w:rsid w:val="00643D7E"/>
    <w:rsid w:val="006445D3"/>
    <w:rsid w:val="00644B7B"/>
    <w:rsid w:val="00645F4B"/>
    <w:rsid w:val="006461AA"/>
    <w:rsid w:val="0064643E"/>
    <w:rsid w:val="0064736C"/>
    <w:rsid w:val="00647A8C"/>
    <w:rsid w:val="00647EDA"/>
    <w:rsid w:val="006512DE"/>
    <w:rsid w:val="00651A5A"/>
    <w:rsid w:val="00651DA2"/>
    <w:rsid w:val="006526CF"/>
    <w:rsid w:val="00652F31"/>
    <w:rsid w:val="00653126"/>
    <w:rsid w:val="00653469"/>
    <w:rsid w:val="006534C1"/>
    <w:rsid w:val="006534D9"/>
    <w:rsid w:val="0065377A"/>
    <w:rsid w:val="00653AE5"/>
    <w:rsid w:val="00653E4E"/>
    <w:rsid w:val="0065482A"/>
    <w:rsid w:val="00654ADF"/>
    <w:rsid w:val="00655270"/>
    <w:rsid w:val="006555E3"/>
    <w:rsid w:val="006555FE"/>
    <w:rsid w:val="00656090"/>
    <w:rsid w:val="0065616F"/>
    <w:rsid w:val="006562E9"/>
    <w:rsid w:val="006566CE"/>
    <w:rsid w:val="00656772"/>
    <w:rsid w:val="00656A13"/>
    <w:rsid w:val="00656B57"/>
    <w:rsid w:val="00656C52"/>
    <w:rsid w:val="00656EA1"/>
    <w:rsid w:val="006570F4"/>
    <w:rsid w:val="00657604"/>
    <w:rsid w:val="00657992"/>
    <w:rsid w:val="006601DC"/>
    <w:rsid w:val="00660623"/>
    <w:rsid w:val="006612CF"/>
    <w:rsid w:val="0066234E"/>
    <w:rsid w:val="0066271F"/>
    <w:rsid w:val="00662A7C"/>
    <w:rsid w:val="00663739"/>
    <w:rsid w:val="00663941"/>
    <w:rsid w:val="00663FFB"/>
    <w:rsid w:val="00664100"/>
    <w:rsid w:val="00664939"/>
    <w:rsid w:val="0066514B"/>
    <w:rsid w:val="006651B7"/>
    <w:rsid w:val="00665E8B"/>
    <w:rsid w:val="006660A4"/>
    <w:rsid w:val="0066621A"/>
    <w:rsid w:val="00666343"/>
    <w:rsid w:val="0066684C"/>
    <w:rsid w:val="00666917"/>
    <w:rsid w:val="006669D8"/>
    <w:rsid w:val="00666C73"/>
    <w:rsid w:val="00666E83"/>
    <w:rsid w:val="00666F38"/>
    <w:rsid w:val="00666F5F"/>
    <w:rsid w:val="00666F64"/>
    <w:rsid w:val="0066748D"/>
    <w:rsid w:val="00667BE1"/>
    <w:rsid w:val="00667DB0"/>
    <w:rsid w:val="00670158"/>
    <w:rsid w:val="00670871"/>
    <w:rsid w:val="006718AC"/>
    <w:rsid w:val="00671E32"/>
    <w:rsid w:val="006723E6"/>
    <w:rsid w:val="00673784"/>
    <w:rsid w:val="006742C8"/>
    <w:rsid w:val="00674419"/>
    <w:rsid w:val="00674B03"/>
    <w:rsid w:val="00675905"/>
    <w:rsid w:val="00675B31"/>
    <w:rsid w:val="006762E7"/>
    <w:rsid w:val="00676377"/>
    <w:rsid w:val="0067644F"/>
    <w:rsid w:val="00676CD9"/>
    <w:rsid w:val="00676FC3"/>
    <w:rsid w:val="00677A4F"/>
    <w:rsid w:val="00677F36"/>
    <w:rsid w:val="0068018D"/>
    <w:rsid w:val="006803A0"/>
    <w:rsid w:val="00680C01"/>
    <w:rsid w:val="00680E7C"/>
    <w:rsid w:val="00680E7E"/>
    <w:rsid w:val="00681219"/>
    <w:rsid w:val="0068136A"/>
    <w:rsid w:val="00681832"/>
    <w:rsid w:val="00682975"/>
    <w:rsid w:val="006829FA"/>
    <w:rsid w:val="006834EB"/>
    <w:rsid w:val="006837F2"/>
    <w:rsid w:val="00683F9F"/>
    <w:rsid w:val="00684125"/>
    <w:rsid w:val="006844D5"/>
    <w:rsid w:val="0068494E"/>
    <w:rsid w:val="006855A7"/>
    <w:rsid w:val="006868C3"/>
    <w:rsid w:val="006874BD"/>
    <w:rsid w:val="00687529"/>
    <w:rsid w:val="00687966"/>
    <w:rsid w:val="00687A32"/>
    <w:rsid w:val="00687ED7"/>
    <w:rsid w:val="00690417"/>
    <w:rsid w:val="00690792"/>
    <w:rsid w:val="00690F27"/>
    <w:rsid w:val="00691242"/>
    <w:rsid w:val="0069132B"/>
    <w:rsid w:val="00691A06"/>
    <w:rsid w:val="00691AE6"/>
    <w:rsid w:val="00691B34"/>
    <w:rsid w:val="0069228B"/>
    <w:rsid w:val="00692344"/>
    <w:rsid w:val="00693F72"/>
    <w:rsid w:val="006946B4"/>
    <w:rsid w:val="00694A7A"/>
    <w:rsid w:val="00694B0B"/>
    <w:rsid w:val="00694E69"/>
    <w:rsid w:val="00695ABB"/>
    <w:rsid w:val="006960F8"/>
    <w:rsid w:val="0069621B"/>
    <w:rsid w:val="00696A63"/>
    <w:rsid w:val="00696CD3"/>
    <w:rsid w:val="0069754C"/>
    <w:rsid w:val="00697E7E"/>
    <w:rsid w:val="006A05FB"/>
    <w:rsid w:val="006A06D7"/>
    <w:rsid w:val="006A083F"/>
    <w:rsid w:val="006A08A1"/>
    <w:rsid w:val="006A0A0D"/>
    <w:rsid w:val="006A13E4"/>
    <w:rsid w:val="006A160F"/>
    <w:rsid w:val="006A18C4"/>
    <w:rsid w:val="006A1964"/>
    <w:rsid w:val="006A1CBF"/>
    <w:rsid w:val="006A1FB9"/>
    <w:rsid w:val="006A2018"/>
    <w:rsid w:val="006A25EB"/>
    <w:rsid w:val="006A28E8"/>
    <w:rsid w:val="006A312D"/>
    <w:rsid w:val="006A3225"/>
    <w:rsid w:val="006A32F8"/>
    <w:rsid w:val="006A3DD9"/>
    <w:rsid w:val="006A4549"/>
    <w:rsid w:val="006A49F6"/>
    <w:rsid w:val="006A52F7"/>
    <w:rsid w:val="006A5558"/>
    <w:rsid w:val="006A5673"/>
    <w:rsid w:val="006A5C8D"/>
    <w:rsid w:val="006A5F38"/>
    <w:rsid w:val="006A60C1"/>
    <w:rsid w:val="006A6DB0"/>
    <w:rsid w:val="006A74FA"/>
    <w:rsid w:val="006A781B"/>
    <w:rsid w:val="006A7DF8"/>
    <w:rsid w:val="006B056F"/>
    <w:rsid w:val="006B1DF2"/>
    <w:rsid w:val="006B227B"/>
    <w:rsid w:val="006B30C2"/>
    <w:rsid w:val="006B38E2"/>
    <w:rsid w:val="006B4171"/>
    <w:rsid w:val="006B43D1"/>
    <w:rsid w:val="006B4941"/>
    <w:rsid w:val="006B4A41"/>
    <w:rsid w:val="006B4D51"/>
    <w:rsid w:val="006B4D74"/>
    <w:rsid w:val="006B527D"/>
    <w:rsid w:val="006B5D00"/>
    <w:rsid w:val="006B619F"/>
    <w:rsid w:val="006B63AE"/>
    <w:rsid w:val="006B7123"/>
    <w:rsid w:val="006B79DF"/>
    <w:rsid w:val="006B7A7C"/>
    <w:rsid w:val="006C0B08"/>
    <w:rsid w:val="006C0EDD"/>
    <w:rsid w:val="006C10A1"/>
    <w:rsid w:val="006C1664"/>
    <w:rsid w:val="006C1DB8"/>
    <w:rsid w:val="006C233A"/>
    <w:rsid w:val="006C24AB"/>
    <w:rsid w:val="006C3152"/>
    <w:rsid w:val="006C37A9"/>
    <w:rsid w:val="006C39C5"/>
    <w:rsid w:val="006C3A8A"/>
    <w:rsid w:val="006C3E3E"/>
    <w:rsid w:val="006C51CD"/>
    <w:rsid w:val="006D0555"/>
    <w:rsid w:val="006D098F"/>
    <w:rsid w:val="006D09B3"/>
    <w:rsid w:val="006D0A39"/>
    <w:rsid w:val="006D0AE7"/>
    <w:rsid w:val="006D0AFC"/>
    <w:rsid w:val="006D10AC"/>
    <w:rsid w:val="006D1175"/>
    <w:rsid w:val="006D1B73"/>
    <w:rsid w:val="006D2183"/>
    <w:rsid w:val="006D262F"/>
    <w:rsid w:val="006D3300"/>
    <w:rsid w:val="006D417E"/>
    <w:rsid w:val="006D49EC"/>
    <w:rsid w:val="006D57E0"/>
    <w:rsid w:val="006D5E41"/>
    <w:rsid w:val="006D5F86"/>
    <w:rsid w:val="006D5F89"/>
    <w:rsid w:val="006D693D"/>
    <w:rsid w:val="006D6F9E"/>
    <w:rsid w:val="006D7495"/>
    <w:rsid w:val="006D7C27"/>
    <w:rsid w:val="006E039B"/>
    <w:rsid w:val="006E0FB7"/>
    <w:rsid w:val="006E1682"/>
    <w:rsid w:val="006E1D5C"/>
    <w:rsid w:val="006E1FF5"/>
    <w:rsid w:val="006E210B"/>
    <w:rsid w:val="006E2458"/>
    <w:rsid w:val="006E270D"/>
    <w:rsid w:val="006E2788"/>
    <w:rsid w:val="006E28C8"/>
    <w:rsid w:val="006E318C"/>
    <w:rsid w:val="006E37FB"/>
    <w:rsid w:val="006E3E49"/>
    <w:rsid w:val="006E406A"/>
    <w:rsid w:val="006E4132"/>
    <w:rsid w:val="006E48A5"/>
    <w:rsid w:val="006E4F9F"/>
    <w:rsid w:val="006E611C"/>
    <w:rsid w:val="006E6E46"/>
    <w:rsid w:val="006E7092"/>
    <w:rsid w:val="006F031E"/>
    <w:rsid w:val="006F0331"/>
    <w:rsid w:val="006F04E4"/>
    <w:rsid w:val="006F086D"/>
    <w:rsid w:val="006F0A20"/>
    <w:rsid w:val="006F0F67"/>
    <w:rsid w:val="006F1CC2"/>
    <w:rsid w:val="006F1F73"/>
    <w:rsid w:val="006F22DC"/>
    <w:rsid w:val="006F2D62"/>
    <w:rsid w:val="006F36B3"/>
    <w:rsid w:val="006F3863"/>
    <w:rsid w:val="006F5807"/>
    <w:rsid w:val="006F5B68"/>
    <w:rsid w:val="006F5E5A"/>
    <w:rsid w:val="006F5F87"/>
    <w:rsid w:val="006F6AD7"/>
    <w:rsid w:val="006F6AD8"/>
    <w:rsid w:val="00700E96"/>
    <w:rsid w:val="007012BF"/>
    <w:rsid w:val="00701409"/>
    <w:rsid w:val="00701512"/>
    <w:rsid w:val="007019ED"/>
    <w:rsid w:val="00701D3B"/>
    <w:rsid w:val="00701DCB"/>
    <w:rsid w:val="00701DE0"/>
    <w:rsid w:val="00701E85"/>
    <w:rsid w:val="00702C71"/>
    <w:rsid w:val="00702E28"/>
    <w:rsid w:val="00703184"/>
    <w:rsid w:val="00703201"/>
    <w:rsid w:val="0070327C"/>
    <w:rsid w:val="007036D2"/>
    <w:rsid w:val="0070406A"/>
    <w:rsid w:val="00704F51"/>
    <w:rsid w:val="007058E6"/>
    <w:rsid w:val="00706DC2"/>
    <w:rsid w:val="007070BC"/>
    <w:rsid w:val="00707679"/>
    <w:rsid w:val="00707A5D"/>
    <w:rsid w:val="00707CB5"/>
    <w:rsid w:val="007100DE"/>
    <w:rsid w:val="0071011E"/>
    <w:rsid w:val="00710A4D"/>
    <w:rsid w:val="00711C03"/>
    <w:rsid w:val="00711F03"/>
    <w:rsid w:val="007128F9"/>
    <w:rsid w:val="00713321"/>
    <w:rsid w:val="007134A2"/>
    <w:rsid w:val="00713BCD"/>
    <w:rsid w:val="00714ACF"/>
    <w:rsid w:val="00714EF5"/>
    <w:rsid w:val="0071514E"/>
    <w:rsid w:val="00715186"/>
    <w:rsid w:val="007155ED"/>
    <w:rsid w:val="00715A9E"/>
    <w:rsid w:val="00715B2D"/>
    <w:rsid w:val="00715B62"/>
    <w:rsid w:val="00715EAF"/>
    <w:rsid w:val="007163AA"/>
    <w:rsid w:val="007164A8"/>
    <w:rsid w:val="00716BCA"/>
    <w:rsid w:val="00716CCB"/>
    <w:rsid w:val="00717676"/>
    <w:rsid w:val="00717CB0"/>
    <w:rsid w:val="00717D49"/>
    <w:rsid w:val="00717F8B"/>
    <w:rsid w:val="0072045A"/>
    <w:rsid w:val="00720CDA"/>
    <w:rsid w:val="00721C69"/>
    <w:rsid w:val="00722B8A"/>
    <w:rsid w:val="00722BFD"/>
    <w:rsid w:val="00722CBB"/>
    <w:rsid w:val="00722EAB"/>
    <w:rsid w:val="007238DA"/>
    <w:rsid w:val="00723A2C"/>
    <w:rsid w:val="00723B73"/>
    <w:rsid w:val="00723FAD"/>
    <w:rsid w:val="0072400C"/>
    <w:rsid w:val="00724F32"/>
    <w:rsid w:val="007253EF"/>
    <w:rsid w:val="00725716"/>
    <w:rsid w:val="00726EC5"/>
    <w:rsid w:val="007272EB"/>
    <w:rsid w:val="0072763A"/>
    <w:rsid w:val="00730087"/>
    <w:rsid w:val="00730D6F"/>
    <w:rsid w:val="00731442"/>
    <w:rsid w:val="00731FAF"/>
    <w:rsid w:val="0073299E"/>
    <w:rsid w:val="00732B13"/>
    <w:rsid w:val="00732E82"/>
    <w:rsid w:val="007333F9"/>
    <w:rsid w:val="00733A20"/>
    <w:rsid w:val="00733B3F"/>
    <w:rsid w:val="00734821"/>
    <w:rsid w:val="00734A90"/>
    <w:rsid w:val="00734ED2"/>
    <w:rsid w:val="007350CC"/>
    <w:rsid w:val="00735484"/>
    <w:rsid w:val="007355EF"/>
    <w:rsid w:val="00735A89"/>
    <w:rsid w:val="00735B54"/>
    <w:rsid w:val="00735C1E"/>
    <w:rsid w:val="007365D0"/>
    <w:rsid w:val="0073690D"/>
    <w:rsid w:val="00736B81"/>
    <w:rsid w:val="00737282"/>
    <w:rsid w:val="007372DC"/>
    <w:rsid w:val="00737597"/>
    <w:rsid w:val="00737B43"/>
    <w:rsid w:val="00737C43"/>
    <w:rsid w:val="00740681"/>
    <w:rsid w:val="007406A1"/>
    <w:rsid w:val="00740710"/>
    <w:rsid w:val="00740960"/>
    <w:rsid w:val="00740CDF"/>
    <w:rsid w:val="00740E3E"/>
    <w:rsid w:val="0074101A"/>
    <w:rsid w:val="00741383"/>
    <w:rsid w:val="0074162A"/>
    <w:rsid w:val="00741BDB"/>
    <w:rsid w:val="007434FE"/>
    <w:rsid w:val="00743A12"/>
    <w:rsid w:val="00744439"/>
    <w:rsid w:val="00744A9A"/>
    <w:rsid w:val="00744C3F"/>
    <w:rsid w:val="00745121"/>
    <w:rsid w:val="0074587E"/>
    <w:rsid w:val="00745D17"/>
    <w:rsid w:val="00746226"/>
    <w:rsid w:val="0074646A"/>
    <w:rsid w:val="00746E18"/>
    <w:rsid w:val="00746F1A"/>
    <w:rsid w:val="00747534"/>
    <w:rsid w:val="0074771B"/>
    <w:rsid w:val="00747B9F"/>
    <w:rsid w:val="00747D18"/>
    <w:rsid w:val="00747E6F"/>
    <w:rsid w:val="0075082A"/>
    <w:rsid w:val="00751B32"/>
    <w:rsid w:val="007524EE"/>
    <w:rsid w:val="007528D1"/>
    <w:rsid w:val="00752D4F"/>
    <w:rsid w:val="00753D4D"/>
    <w:rsid w:val="007547EF"/>
    <w:rsid w:val="00754881"/>
    <w:rsid w:val="00754C1C"/>
    <w:rsid w:val="00754C6C"/>
    <w:rsid w:val="00754EE4"/>
    <w:rsid w:val="00755443"/>
    <w:rsid w:val="00755A69"/>
    <w:rsid w:val="00755B52"/>
    <w:rsid w:val="00755D61"/>
    <w:rsid w:val="007568C8"/>
    <w:rsid w:val="007569AF"/>
    <w:rsid w:val="00756C0D"/>
    <w:rsid w:val="00757045"/>
    <w:rsid w:val="007571CA"/>
    <w:rsid w:val="007573E5"/>
    <w:rsid w:val="007576C9"/>
    <w:rsid w:val="007576E2"/>
    <w:rsid w:val="00757CEF"/>
    <w:rsid w:val="00757E2D"/>
    <w:rsid w:val="00761401"/>
    <w:rsid w:val="00762340"/>
    <w:rsid w:val="007625F4"/>
    <w:rsid w:val="007629DC"/>
    <w:rsid w:val="00763561"/>
    <w:rsid w:val="00763A7D"/>
    <w:rsid w:val="00763B1A"/>
    <w:rsid w:val="0076411E"/>
    <w:rsid w:val="0076507E"/>
    <w:rsid w:val="00765474"/>
    <w:rsid w:val="00765784"/>
    <w:rsid w:val="007659B6"/>
    <w:rsid w:val="00765AC7"/>
    <w:rsid w:val="00765B4F"/>
    <w:rsid w:val="00765D37"/>
    <w:rsid w:val="00765E0F"/>
    <w:rsid w:val="00765F31"/>
    <w:rsid w:val="00765F77"/>
    <w:rsid w:val="0076600E"/>
    <w:rsid w:val="00766634"/>
    <w:rsid w:val="00766CEE"/>
    <w:rsid w:val="00767446"/>
    <w:rsid w:val="007676FB"/>
    <w:rsid w:val="00767949"/>
    <w:rsid w:val="0076798E"/>
    <w:rsid w:val="00767A2B"/>
    <w:rsid w:val="00767DD7"/>
    <w:rsid w:val="00770D60"/>
    <w:rsid w:val="0077308F"/>
    <w:rsid w:val="00773A8B"/>
    <w:rsid w:val="0077426D"/>
    <w:rsid w:val="0077462E"/>
    <w:rsid w:val="00774A6F"/>
    <w:rsid w:val="00774DE6"/>
    <w:rsid w:val="007750C2"/>
    <w:rsid w:val="007751C3"/>
    <w:rsid w:val="0077540F"/>
    <w:rsid w:val="00775437"/>
    <w:rsid w:val="00775531"/>
    <w:rsid w:val="00775677"/>
    <w:rsid w:val="00776750"/>
    <w:rsid w:val="00776C60"/>
    <w:rsid w:val="00777A44"/>
    <w:rsid w:val="00777E8C"/>
    <w:rsid w:val="00780B66"/>
    <w:rsid w:val="00780DF6"/>
    <w:rsid w:val="007820F5"/>
    <w:rsid w:val="007832EC"/>
    <w:rsid w:val="00783411"/>
    <w:rsid w:val="00783759"/>
    <w:rsid w:val="00783C82"/>
    <w:rsid w:val="0078478E"/>
    <w:rsid w:val="007849EE"/>
    <w:rsid w:val="00784DD4"/>
    <w:rsid w:val="00785171"/>
    <w:rsid w:val="00786A1B"/>
    <w:rsid w:val="00786CB0"/>
    <w:rsid w:val="0078706B"/>
    <w:rsid w:val="00787852"/>
    <w:rsid w:val="00790B8B"/>
    <w:rsid w:val="007914FE"/>
    <w:rsid w:val="0079172B"/>
    <w:rsid w:val="007923AE"/>
    <w:rsid w:val="00794179"/>
    <w:rsid w:val="00794BD4"/>
    <w:rsid w:val="00794CFB"/>
    <w:rsid w:val="00795604"/>
    <w:rsid w:val="00796C2C"/>
    <w:rsid w:val="00797732"/>
    <w:rsid w:val="00797842"/>
    <w:rsid w:val="007A11D5"/>
    <w:rsid w:val="007A14F5"/>
    <w:rsid w:val="007A20C7"/>
    <w:rsid w:val="007A22F0"/>
    <w:rsid w:val="007A2318"/>
    <w:rsid w:val="007A3073"/>
    <w:rsid w:val="007A32A3"/>
    <w:rsid w:val="007A32E1"/>
    <w:rsid w:val="007A4E8B"/>
    <w:rsid w:val="007A5189"/>
    <w:rsid w:val="007A53D8"/>
    <w:rsid w:val="007A56AA"/>
    <w:rsid w:val="007A5895"/>
    <w:rsid w:val="007A5BDC"/>
    <w:rsid w:val="007A5C08"/>
    <w:rsid w:val="007A5F16"/>
    <w:rsid w:val="007A7068"/>
    <w:rsid w:val="007A795E"/>
    <w:rsid w:val="007A79A0"/>
    <w:rsid w:val="007A7B83"/>
    <w:rsid w:val="007B0696"/>
    <w:rsid w:val="007B06EB"/>
    <w:rsid w:val="007B0CEA"/>
    <w:rsid w:val="007B16B8"/>
    <w:rsid w:val="007B187A"/>
    <w:rsid w:val="007B1B93"/>
    <w:rsid w:val="007B1B96"/>
    <w:rsid w:val="007B1CAA"/>
    <w:rsid w:val="007B272F"/>
    <w:rsid w:val="007B33C0"/>
    <w:rsid w:val="007B3B23"/>
    <w:rsid w:val="007B42A9"/>
    <w:rsid w:val="007B4615"/>
    <w:rsid w:val="007B48D5"/>
    <w:rsid w:val="007B4A04"/>
    <w:rsid w:val="007B5122"/>
    <w:rsid w:val="007B55E6"/>
    <w:rsid w:val="007B6B7D"/>
    <w:rsid w:val="007B6D02"/>
    <w:rsid w:val="007B7376"/>
    <w:rsid w:val="007B7714"/>
    <w:rsid w:val="007B7DB6"/>
    <w:rsid w:val="007C05BF"/>
    <w:rsid w:val="007C0C2A"/>
    <w:rsid w:val="007C15BD"/>
    <w:rsid w:val="007C19E3"/>
    <w:rsid w:val="007C22C0"/>
    <w:rsid w:val="007C2811"/>
    <w:rsid w:val="007C2D95"/>
    <w:rsid w:val="007C2F0B"/>
    <w:rsid w:val="007C31F3"/>
    <w:rsid w:val="007C3674"/>
    <w:rsid w:val="007C3B57"/>
    <w:rsid w:val="007C409E"/>
    <w:rsid w:val="007C4FFD"/>
    <w:rsid w:val="007C5001"/>
    <w:rsid w:val="007C5C00"/>
    <w:rsid w:val="007C611E"/>
    <w:rsid w:val="007C66A1"/>
    <w:rsid w:val="007C7BFA"/>
    <w:rsid w:val="007D00F6"/>
    <w:rsid w:val="007D0663"/>
    <w:rsid w:val="007D1D69"/>
    <w:rsid w:val="007D23E9"/>
    <w:rsid w:val="007D2514"/>
    <w:rsid w:val="007D2726"/>
    <w:rsid w:val="007D2A8A"/>
    <w:rsid w:val="007D2EFC"/>
    <w:rsid w:val="007D30B5"/>
    <w:rsid w:val="007D38F1"/>
    <w:rsid w:val="007D4BE1"/>
    <w:rsid w:val="007D4FCB"/>
    <w:rsid w:val="007D52A7"/>
    <w:rsid w:val="007D532F"/>
    <w:rsid w:val="007D55CC"/>
    <w:rsid w:val="007D5A04"/>
    <w:rsid w:val="007D5ADF"/>
    <w:rsid w:val="007D5B66"/>
    <w:rsid w:val="007D60F8"/>
    <w:rsid w:val="007D618A"/>
    <w:rsid w:val="007D651C"/>
    <w:rsid w:val="007D69AD"/>
    <w:rsid w:val="007D6A1F"/>
    <w:rsid w:val="007D70E0"/>
    <w:rsid w:val="007D782C"/>
    <w:rsid w:val="007D7870"/>
    <w:rsid w:val="007E0495"/>
    <w:rsid w:val="007E0C26"/>
    <w:rsid w:val="007E0E8B"/>
    <w:rsid w:val="007E14FC"/>
    <w:rsid w:val="007E1C40"/>
    <w:rsid w:val="007E1DE4"/>
    <w:rsid w:val="007E2ACD"/>
    <w:rsid w:val="007E2D2F"/>
    <w:rsid w:val="007E396B"/>
    <w:rsid w:val="007E3B7B"/>
    <w:rsid w:val="007E3C7B"/>
    <w:rsid w:val="007E3FDD"/>
    <w:rsid w:val="007E4FCE"/>
    <w:rsid w:val="007E5436"/>
    <w:rsid w:val="007E6205"/>
    <w:rsid w:val="007E6380"/>
    <w:rsid w:val="007E6B70"/>
    <w:rsid w:val="007E78B4"/>
    <w:rsid w:val="007F0F6D"/>
    <w:rsid w:val="007F18D9"/>
    <w:rsid w:val="007F22B8"/>
    <w:rsid w:val="007F25BC"/>
    <w:rsid w:val="007F2D0C"/>
    <w:rsid w:val="007F2E3C"/>
    <w:rsid w:val="007F3B06"/>
    <w:rsid w:val="007F3D1D"/>
    <w:rsid w:val="007F40A4"/>
    <w:rsid w:val="007F464C"/>
    <w:rsid w:val="007F5360"/>
    <w:rsid w:val="007F5731"/>
    <w:rsid w:val="007F5CDA"/>
    <w:rsid w:val="007F620C"/>
    <w:rsid w:val="007F67EC"/>
    <w:rsid w:val="007F6FB3"/>
    <w:rsid w:val="007F70DC"/>
    <w:rsid w:val="007F7988"/>
    <w:rsid w:val="00800310"/>
    <w:rsid w:val="00800580"/>
    <w:rsid w:val="00800C92"/>
    <w:rsid w:val="00801ACE"/>
    <w:rsid w:val="00801DBF"/>
    <w:rsid w:val="00801E86"/>
    <w:rsid w:val="0080280D"/>
    <w:rsid w:val="00802855"/>
    <w:rsid w:val="008028A1"/>
    <w:rsid w:val="00802ABA"/>
    <w:rsid w:val="00802B88"/>
    <w:rsid w:val="00802D64"/>
    <w:rsid w:val="00803888"/>
    <w:rsid w:val="00803D92"/>
    <w:rsid w:val="00804930"/>
    <w:rsid w:val="008049E6"/>
    <w:rsid w:val="008059CA"/>
    <w:rsid w:val="00805A8C"/>
    <w:rsid w:val="00805FEF"/>
    <w:rsid w:val="00806497"/>
    <w:rsid w:val="008064FB"/>
    <w:rsid w:val="00806714"/>
    <w:rsid w:val="008067CF"/>
    <w:rsid w:val="00806F94"/>
    <w:rsid w:val="00807135"/>
    <w:rsid w:val="00807C7C"/>
    <w:rsid w:val="00810157"/>
    <w:rsid w:val="008102F4"/>
    <w:rsid w:val="00810A5F"/>
    <w:rsid w:val="00810B06"/>
    <w:rsid w:val="008113B1"/>
    <w:rsid w:val="0081228F"/>
    <w:rsid w:val="008123B2"/>
    <w:rsid w:val="008127A7"/>
    <w:rsid w:val="008127F5"/>
    <w:rsid w:val="0081331A"/>
    <w:rsid w:val="008133D1"/>
    <w:rsid w:val="008138A4"/>
    <w:rsid w:val="00813A58"/>
    <w:rsid w:val="0081404B"/>
    <w:rsid w:val="0081411D"/>
    <w:rsid w:val="00814A8C"/>
    <w:rsid w:val="008150FE"/>
    <w:rsid w:val="008162F9"/>
    <w:rsid w:val="0081648E"/>
    <w:rsid w:val="00816AE5"/>
    <w:rsid w:val="008177F5"/>
    <w:rsid w:val="00817CC0"/>
    <w:rsid w:val="008200E8"/>
    <w:rsid w:val="00820A5D"/>
    <w:rsid w:val="00820ABC"/>
    <w:rsid w:val="00820BA8"/>
    <w:rsid w:val="00820FDC"/>
    <w:rsid w:val="0082114E"/>
    <w:rsid w:val="00821E9C"/>
    <w:rsid w:val="00822617"/>
    <w:rsid w:val="0082285B"/>
    <w:rsid w:val="008228A3"/>
    <w:rsid w:val="0082436F"/>
    <w:rsid w:val="0082538D"/>
    <w:rsid w:val="00825F01"/>
    <w:rsid w:val="008260AB"/>
    <w:rsid w:val="008265DC"/>
    <w:rsid w:val="00826784"/>
    <w:rsid w:val="00826B03"/>
    <w:rsid w:val="00826C69"/>
    <w:rsid w:val="008270F9"/>
    <w:rsid w:val="008279AF"/>
    <w:rsid w:val="00827AD8"/>
    <w:rsid w:val="0083112E"/>
    <w:rsid w:val="008315B1"/>
    <w:rsid w:val="008319E8"/>
    <w:rsid w:val="00831DDE"/>
    <w:rsid w:val="00832415"/>
    <w:rsid w:val="00832844"/>
    <w:rsid w:val="008328BA"/>
    <w:rsid w:val="00832AC1"/>
    <w:rsid w:val="00832BCC"/>
    <w:rsid w:val="008338FA"/>
    <w:rsid w:val="00833AA8"/>
    <w:rsid w:val="00833DF8"/>
    <w:rsid w:val="00834029"/>
    <w:rsid w:val="00834655"/>
    <w:rsid w:val="00834D26"/>
    <w:rsid w:val="0083535A"/>
    <w:rsid w:val="00835415"/>
    <w:rsid w:val="00835C35"/>
    <w:rsid w:val="00835E4F"/>
    <w:rsid w:val="00836587"/>
    <w:rsid w:val="008365C5"/>
    <w:rsid w:val="008366AF"/>
    <w:rsid w:val="008366E3"/>
    <w:rsid w:val="00837039"/>
    <w:rsid w:val="008371EB"/>
    <w:rsid w:val="00837BCD"/>
    <w:rsid w:val="00837EA0"/>
    <w:rsid w:val="00840C49"/>
    <w:rsid w:val="00840FAE"/>
    <w:rsid w:val="008410BB"/>
    <w:rsid w:val="00841E80"/>
    <w:rsid w:val="00842238"/>
    <w:rsid w:val="00842AF5"/>
    <w:rsid w:val="00842CFC"/>
    <w:rsid w:val="008430AD"/>
    <w:rsid w:val="00843233"/>
    <w:rsid w:val="00843927"/>
    <w:rsid w:val="0084530A"/>
    <w:rsid w:val="00845319"/>
    <w:rsid w:val="00845D10"/>
    <w:rsid w:val="00845DBD"/>
    <w:rsid w:val="0084659B"/>
    <w:rsid w:val="0084733D"/>
    <w:rsid w:val="00847D5B"/>
    <w:rsid w:val="00850238"/>
    <w:rsid w:val="008512B6"/>
    <w:rsid w:val="00851572"/>
    <w:rsid w:val="00851691"/>
    <w:rsid w:val="0085196D"/>
    <w:rsid w:val="0085264E"/>
    <w:rsid w:val="0085278F"/>
    <w:rsid w:val="00852838"/>
    <w:rsid w:val="00852ED9"/>
    <w:rsid w:val="00853317"/>
    <w:rsid w:val="00853FCD"/>
    <w:rsid w:val="00855175"/>
    <w:rsid w:val="008564C9"/>
    <w:rsid w:val="008564E2"/>
    <w:rsid w:val="00856BAB"/>
    <w:rsid w:val="0085732D"/>
    <w:rsid w:val="008601D6"/>
    <w:rsid w:val="00860324"/>
    <w:rsid w:val="00860D76"/>
    <w:rsid w:val="00862823"/>
    <w:rsid w:val="00862E12"/>
    <w:rsid w:val="00863213"/>
    <w:rsid w:val="0086341C"/>
    <w:rsid w:val="00863688"/>
    <w:rsid w:val="0086399B"/>
    <w:rsid w:val="00863A3F"/>
    <w:rsid w:val="00863BB5"/>
    <w:rsid w:val="00863C82"/>
    <w:rsid w:val="008652EB"/>
    <w:rsid w:val="0086537C"/>
    <w:rsid w:val="00866267"/>
    <w:rsid w:val="00866284"/>
    <w:rsid w:val="00867094"/>
    <w:rsid w:val="0086744E"/>
    <w:rsid w:val="008706A8"/>
    <w:rsid w:val="00870870"/>
    <w:rsid w:val="00870A59"/>
    <w:rsid w:val="00870DBF"/>
    <w:rsid w:val="00870E41"/>
    <w:rsid w:val="008715FD"/>
    <w:rsid w:val="00871658"/>
    <w:rsid w:val="00871AE9"/>
    <w:rsid w:val="008720D4"/>
    <w:rsid w:val="008720E7"/>
    <w:rsid w:val="008723E0"/>
    <w:rsid w:val="008724AB"/>
    <w:rsid w:val="008724B1"/>
    <w:rsid w:val="008726E5"/>
    <w:rsid w:val="008726E9"/>
    <w:rsid w:val="008727CD"/>
    <w:rsid w:val="008729D8"/>
    <w:rsid w:val="00872DC7"/>
    <w:rsid w:val="008735FA"/>
    <w:rsid w:val="00873631"/>
    <w:rsid w:val="00873F1D"/>
    <w:rsid w:val="00873FF1"/>
    <w:rsid w:val="008743D1"/>
    <w:rsid w:val="008745CC"/>
    <w:rsid w:val="008759B1"/>
    <w:rsid w:val="00876392"/>
    <w:rsid w:val="008764F6"/>
    <w:rsid w:val="00876A00"/>
    <w:rsid w:val="00876EC1"/>
    <w:rsid w:val="0087733C"/>
    <w:rsid w:val="00877A41"/>
    <w:rsid w:val="00877BF0"/>
    <w:rsid w:val="00880993"/>
    <w:rsid w:val="00880AEB"/>
    <w:rsid w:val="00880EA0"/>
    <w:rsid w:val="00880EF5"/>
    <w:rsid w:val="00881225"/>
    <w:rsid w:val="00881B3B"/>
    <w:rsid w:val="00883367"/>
    <w:rsid w:val="0088337C"/>
    <w:rsid w:val="00883621"/>
    <w:rsid w:val="00883E46"/>
    <w:rsid w:val="00883F57"/>
    <w:rsid w:val="00884762"/>
    <w:rsid w:val="00884E76"/>
    <w:rsid w:val="00885893"/>
    <w:rsid w:val="008859A4"/>
    <w:rsid w:val="00885CB9"/>
    <w:rsid w:val="00885ED3"/>
    <w:rsid w:val="008868FF"/>
    <w:rsid w:val="00886FDB"/>
    <w:rsid w:val="008873F8"/>
    <w:rsid w:val="008907B9"/>
    <w:rsid w:val="00890E1D"/>
    <w:rsid w:val="008914EF"/>
    <w:rsid w:val="00891B79"/>
    <w:rsid w:val="00891C45"/>
    <w:rsid w:val="008922D5"/>
    <w:rsid w:val="008923B7"/>
    <w:rsid w:val="00892AE0"/>
    <w:rsid w:val="00892E81"/>
    <w:rsid w:val="00893066"/>
    <w:rsid w:val="00893E28"/>
    <w:rsid w:val="0089448E"/>
    <w:rsid w:val="008948F0"/>
    <w:rsid w:val="00894C23"/>
    <w:rsid w:val="0089655B"/>
    <w:rsid w:val="0089685B"/>
    <w:rsid w:val="00896BB2"/>
    <w:rsid w:val="00896D06"/>
    <w:rsid w:val="00896F05"/>
    <w:rsid w:val="00897114"/>
    <w:rsid w:val="00897840"/>
    <w:rsid w:val="008A003B"/>
    <w:rsid w:val="008A13BB"/>
    <w:rsid w:val="008A1540"/>
    <w:rsid w:val="008A2865"/>
    <w:rsid w:val="008A33C7"/>
    <w:rsid w:val="008A33EB"/>
    <w:rsid w:val="008A3743"/>
    <w:rsid w:val="008A3828"/>
    <w:rsid w:val="008A44DD"/>
    <w:rsid w:val="008A4B06"/>
    <w:rsid w:val="008A5331"/>
    <w:rsid w:val="008A5346"/>
    <w:rsid w:val="008A55EF"/>
    <w:rsid w:val="008A55FB"/>
    <w:rsid w:val="008A5686"/>
    <w:rsid w:val="008A56DD"/>
    <w:rsid w:val="008A593B"/>
    <w:rsid w:val="008A6BB6"/>
    <w:rsid w:val="008A7B9E"/>
    <w:rsid w:val="008A7D53"/>
    <w:rsid w:val="008B0962"/>
    <w:rsid w:val="008B0B19"/>
    <w:rsid w:val="008B1482"/>
    <w:rsid w:val="008B1B88"/>
    <w:rsid w:val="008B2011"/>
    <w:rsid w:val="008B22A6"/>
    <w:rsid w:val="008B2304"/>
    <w:rsid w:val="008B2426"/>
    <w:rsid w:val="008B24D9"/>
    <w:rsid w:val="008B2B5D"/>
    <w:rsid w:val="008B3785"/>
    <w:rsid w:val="008B3B6A"/>
    <w:rsid w:val="008B484A"/>
    <w:rsid w:val="008B4CAA"/>
    <w:rsid w:val="008B525E"/>
    <w:rsid w:val="008B52E1"/>
    <w:rsid w:val="008B68B5"/>
    <w:rsid w:val="008B76DF"/>
    <w:rsid w:val="008B7AC8"/>
    <w:rsid w:val="008B7FB5"/>
    <w:rsid w:val="008C07E6"/>
    <w:rsid w:val="008C1414"/>
    <w:rsid w:val="008C32D2"/>
    <w:rsid w:val="008C5237"/>
    <w:rsid w:val="008C534B"/>
    <w:rsid w:val="008C580C"/>
    <w:rsid w:val="008C5AF7"/>
    <w:rsid w:val="008C609C"/>
    <w:rsid w:val="008C6DA3"/>
    <w:rsid w:val="008C6DAD"/>
    <w:rsid w:val="008C6F8F"/>
    <w:rsid w:val="008C70F0"/>
    <w:rsid w:val="008C7805"/>
    <w:rsid w:val="008C7AC1"/>
    <w:rsid w:val="008D02B6"/>
    <w:rsid w:val="008D03D2"/>
    <w:rsid w:val="008D0D05"/>
    <w:rsid w:val="008D1601"/>
    <w:rsid w:val="008D2788"/>
    <w:rsid w:val="008D3908"/>
    <w:rsid w:val="008D3950"/>
    <w:rsid w:val="008D3C6D"/>
    <w:rsid w:val="008D43AD"/>
    <w:rsid w:val="008D5B42"/>
    <w:rsid w:val="008D5C44"/>
    <w:rsid w:val="008D5C63"/>
    <w:rsid w:val="008D5CC1"/>
    <w:rsid w:val="008D5F8D"/>
    <w:rsid w:val="008D6941"/>
    <w:rsid w:val="008D6DCF"/>
    <w:rsid w:val="008D70AD"/>
    <w:rsid w:val="008D75C9"/>
    <w:rsid w:val="008D7636"/>
    <w:rsid w:val="008E0698"/>
    <w:rsid w:val="008E09EB"/>
    <w:rsid w:val="008E1E61"/>
    <w:rsid w:val="008E2093"/>
    <w:rsid w:val="008E2557"/>
    <w:rsid w:val="008E2929"/>
    <w:rsid w:val="008E2A50"/>
    <w:rsid w:val="008E2C75"/>
    <w:rsid w:val="008E2D96"/>
    <w:rsid w:val="008E2FE1"/>
    <w:rsid w:val="008E3F42"/>
    <w:rsid w:val="008E407C"/>
    <w:rsid w:val="008E437B"/>
    <w:rsid w:val="008E4A64"/>
    <w:rsid w:val="008E51BA"/>
    <w:rsid w:val="008E5839"/>
    <w:rsid w:val="008E5ABB"/>
    <w:rsid w:val="008E6116"/>
    <w:rsid w:val="008E6428"/>
    <w:rsid w:val="008E7B17"/>
    <w:rsid w:val="008E7FFD"/>
    <w:rsid w:val="008F04AF"/>
    <w:rsid w:val="008F098E"/>
    <w:rsid w:val="008F1089"/>
    <w:rsid w:val="008F154F"/>
    <w:rsid w:val="008F2A3D"/>
    <w:rsid w:val="008F2AA4"/>
    <w:rsid w:val="008F2DFF"/>
    <w:rsid w:val="008F32C2"/>
    <w:rsid w:val="008F3570"/>
    <w:rsid w:val="008F3A56"/>
    <w:rsid w:val="008F4262"/>
    <w:rsid w:val="008F42CF"/>
    <w:rsid w:val="008F4B73"/>
    <w:rsid w:val="008F4E28"/>
    <w:rsid w:val="008F5915"/>
    <w:rsid w:val="008F654E"/>
    <w:rsid w:val="008F741E"/>
    <w:rsid w:val="008F7B11"/>
    <w:rsid w:val="00900B39"/>
    <w:rsid w:val="009017AB"/>
    <w:rsid w:val="00902077"/>
    <w:rsid w:val="009029BD"/>
    <w:rsid w:val="00902AB0"/>
    <w:rsid w:val="009036C3"/>
    <w:rsid w:val="00903B62"/>
    <w:rsid w:val="00903FEB"/>
    <w:rsid w:val="00904F26"/>
    <w:rsid w:val="009054D4"/>
    <w:rsid w:val="009055CE"/>
    <w:rsid w:val="00905B0B"/>
    <w:rsid w:val="00905C25"/>
    <w:rsid w:val="0090676A"/>
    <w:rsid w:val="00906C6D"/>
    <w:rsid w:val="009108B5"/>
    <w:rsid w:val="00910987"/>
    <w:rsid w:val="00910A0D"/>
    <w:rsid w:val="0091111E"/>
    <w:rsid w:val="00912073"/>
    <w:rsid w:val="009124CC"/>
    <w:rsid w:val="009128B7"/>
    <w:rsid w:val="00912A9D"/>
    <w:rsid w:val="0091345D"/>
    <w:rsid w:val="00913A08"/>
    <w:rsid w:val="00914182"/>
    <w:rsid w:val="00914BF2"/>
    <w:rsid w:val="00914D09"/>
    <w:rsid w:val="009157C6"/>
    <w:rsid w:val="0091582C"/>
    <w:rsid w:val="00915882"/>
    <w:rsid w:val="009158C8"/>
    <w:rsid w:val="00915907"/>
    <w:rsid w:val="009162D7"/>
    <w:rsid w:val="0091676B"/>
    <w:rsid w:val="009173AF"/>
    <w:rsid w:val="00917659"/>
    <w:rsid w:val="00917846"/>
    <w:rsid w:val="00917C13"/>
    <w:rsid w:val="009204E9"/>
    <w:rsid w:val="009206EF"/>
    <w:rsid w:val="00920800"/>
    <w:rsid w:val="009208B5"/>
    <w:rsid w:val="009209B1"/>
    <w:rsid w:val="009209ED"/>
    <w:rsid w:val="00920E00"/>
    <w:rsid w:val="00920E32"/>
    <w:rsid w:val="00920EC6"/>
    <w:rsid w:val="00921087"/>
    <w:rsid w:val="009212C8"/>
    <w:rsid w:val="009224E6"/>
    <w:rsid w:val="009228E4"/>
    <w:rsid w:val="00922E5C"/>
    <w:rsid w:val="00922EDD"/>
    <w:rsid w:val="00923934"/>
    <w:rsid w:val="00923D21"/>
    <w:rsid w:val="00923E29"/>
    <w:rsid w:val="00924E4F"/>
    <w:rsid w:val="00925581"/>
    <w:rsid w:val="00925610"/>
    <w:rsid w:val="00925625"/>
    <w:rsid w:val="00925733"/>
    <w:rsid w:val="00925BCF"/>
    <w:rsid w:val="00926611"/>
    <w:rsid w:val="00927095"/>
    <w:rsid w:val="009301D3"/>
    <w:rsid w:val="00930639"/>
    <w:rsid w:val="0093186B"/>
    <w:rsid w:val="00932EC0"/>
    <w:rsid w:val="00932FC3"/>
    <w:rsid w:val="00933132"/>
    <w:rsid w:val="00933FD4"/>
    <w:rsid w:val="00934695"/>
    <w:rsid w:val="00934AF7"/>
    <w:rsid w:val="00934E86"/>
    <w:rsid w:val="00935CDE"/>
    <w:rsid w:val="00935F91"/>
    <w:rsid w:val="00936302"/>
    <w:rsid w:val="00936619"/>
    <w:rsid w:val="00936BE9"/>
    <w:rsid w:val="009376D0"/>
    <w:rsid w:val="00937A71"/>
    <w:rsid w:val="00937FFE"/>
    <w:rsid w:val="00940728"/>
    <w:rsid w:val="00940E72"/>
    <w:rsid w:val="00940F4C"/>
    <w:rsid w:val="009411EB"/>
    <w:rsid w:val="00941C4E"/>
    <w:rsid w:val="0094222A"/>
    <w:rsid w:val="009422B3"/>
    <w:rsid w:val="009433A9"/>
    <w:rsid w:val="00943553"/>
    <w:rsid w:val="009437E5"/>
    <w:rsid w:val="009448A5"/>
    <w:rsid w:val="009451BC"/>
    <w:rsid w:val="009464AC"/>
    <w:rsid w:val="00946726"/>
    <w:rsid w:val="00946CCB"/>
    <w:rsid w:val="00946E02"/>
    <w:rsid w:val="00947178"/>
    <w:rsid w:val="009473ED"/>
    <w:rsid w:val="009476C3"/>
    <w:rsid w:val="009476D2"/>
    <w:rsid w:val="00947A70"/>
    <w:rsid w:val="00947F7C"/>
    <w:rsid w:val="00947FF8"/>
    <w:rsid w:val="00950AB5"/>
    <w:rsid w:val="00950BCF"/>
    <w:rsid w:val="00950EEB"/>
    <w:rsid w:val="0095106B"/>
    <w:rsid w:val="009514EB"/>
    <w:rsid w:val="0095167D"/>
    <w:rsid w:val="009517C2"/>
    <w:rsid w:val="009520A7"/>
    <w:rsid w:val="00952165"/>
    <w:rsid w:val="00952421"/>
    <w:rsid w:val="0095249A"/>
    <w:rsid w:val="00952B6F"/>
    <w:rsid w:val="009533D1"/>
    <w:rsid w:val="00953631"/>
    <w:rsid w:val="00953CB1"/>
    <w:rsid w:val="00953F94"/>
    <w:rsid w:val="009544B7"/>
    <w:rsid w:val="00954A6B"/>
    <w:rsid w:val="00955005"/>
    <w:rsid w:val="00955318"/>
    <w:rsid w:val="00955745"/>
    <w:rsid w:val="0095659A"/>
    <w:rsid w:val="00956A68"/>
    <w:rsid w:val="0095721A"/>
    <w:rsid w:val="009576FC"/>
    <w:rsid w:val="00957A4E"/>
    <w:rsid w:val="00957BB6"/>
    <w:rsid w:val="009600C0"/>
    <w:rsid w:val="0096010B"/>
    <w:rsid w:val="009601B5"/>
    <w:rsid w:val="00960953"/>
    <w:rsid w:val="00960A09"/>
    <w:rsid w:val="00961222"/>
    <w:rsid w:val="009613F1"/>
    <w:rsid w:val="0096258E"/>
    <w:rsid w:val="00963218"/>
    <w:rsid w:val="00963248"/>
    <w:rsid w:val="00963250"/>
    <w:rsid w:val="00963362"/>
    <w:rsid w:val="00963DBC"/>
    <w:rsid w:val="009644D5"/>
    <w:rsid w:val="00964799"/>
    <w:rsid w:val="00964860"/>
    <w:rsid w:val="00964B26"/>
    <w:rsid w:val="00964D5F"/>
    <w:rsid w:val="00964F9C"/>
    <w:rsid w:val="009655B6"/>
    <w:rsid w:val="00965844"/>
    <w:rsid w:val="00966452"/>
    <w:rsid w:val="009666B0"/>
    <w:rsid w:val="009670A8"/>
    <w:rsid w:val="0096714E"/>
    <w:rsid w:val="009677B4"/>
    <w:rsid w:val="00967ABF"/>
    <w:rsid w:val="00967E32"/>
    <w:rsid w:val="0097054B"/>
    <w:rsid w:val="00970ACE"/>
    <w:rsid w:val="00970B66"/>
    <w:rsid w:val="0097110F"/>
    <w:rsid w:val="00971661"/>
    <w:rsid w:val="009716A4"/>
    <w:rsid w:val="00971D50"/>
    <w:rsid w:val="0097200C"/>
    <w:rsid w:val="00972B3E"/>
    <w:rsid w:val="00972BD4"/>
    <w:rsid w:val="0097306D"/>
    <w:rsid w:val="00974D87"/>
    <w:rsid w:val="00974F36"/>
    <w:rsid w:val="00974FF8"/>
    <w:rsid w:val="009753BD"/>
    <w:rsid w:val="00975702"/>
    <w:rsid w:val="00975738"/>
    <w:rsid w:val="0097575F"/>
    <w:rsid w:val="0097584C"/>
    <w:rsid w:val="00975A91"/>
    <w:rsid w:val="0097604E"/>
    <w:rsid w:val="009764A0"/>
    <w:rsid w:val="00976D24"/>
    <w:rsid w:val="00977457"/>
    <w:rsid w:val="009802B1"/>
    <w:rsid w:val="009806DC"/>
    <w:rsid w:val="009812BC"/>
    <w:rsid w:val="0098143B"/>
    <w:rsid w:val="00982560"/>
    <w:rsid w:val="0098259B"/>
    <w:rsid w:val="00982FCA"/>
    <w:rsid w:val="009830E1"/>
    <w:rsid w:val="009836FE"/>
    <w:rsid w:val="00983977"/>
    <w:rsid w:val="0098397E"/>
    <w:rsid w:val="00983F04"/>
    <w:rsid w:val="009845CE"/>
    <w:rsid w:val="009847A8"/>
    <w:rsid w:val="00984805"/>
    <w:rsid w:val="00985052"/>
    <w:rsid w:val="009850AF"/>
    <w:rsid w:val="0098517E"/>
    <w:rsid w:val="009856D0"/>
    <w:rsid w:val="00985783"/>
    <w:rsid w:val="00985938"/>
    <w:rsid w:val="00985D4F"/>
    <w:rsid w:val="00986885"/>
    <w:rsid w:val="00986F82"/>
    <w:rsid w:val="00987235"/>
    <w:rsid w:val="009873ED"/>
    <w:rsid w:val="009877EC"/>
    <w:rsid w:val="00987966"/>
    <w:rsid w:val="00987977"/>
    <w:rsid w:val="00987ED6"/>
    <w:rsid w:val="009904CE"/>
    <w:rsid w:val="00990B96"/>
    <w:rsid w:val="00990C05"/>
    <w:rsid w:val="00990EE6"/>
    <w:rsid w:val="00991129"/>
    <w:rsid w:val="00991487"/>
    <w:rsid w:val="009920D5"/>
    <w:rsid w:val="009929E1"/>
    <w:rsid w:val="00992FD3"/>
    <w:rsid w:val="009931AE"/>
    <w:rsid w:val="00993C64"/>
    <w:rsid w:val="00993D36"/>
    <w:rsid w:val="00993DAF"/>
    <w:rsid w:val="00993DFB"/>
    <w:rsid w:val="009943E7"/>
    <w:rsid w:val="00994427"/>
    <w:rsid w:val="00994F8E"/>
    <w:rsid w:val="00995007"/>
    <w:rsid w:val="00995389"/>
    <w:rsid w:val="009954E9"/>
    <w:rsid w:val="00995736"/>
    <w:rsid w:val="0099581B"/>
    <w:rsid w:val="0099681F"/>
    <w:rsid w:val="00996C8A"/>
    <w:rsid w:val="00996D00"/>
    <w:rsid w:val="0099750A"/>
    <w:rsid w:val="009978B6"/>
    <w:rsid w:val="00997C36"/>
    <w:rsid w:val="00997DEE"/>
    <w:rsid w:val="009A0220"/>
    <w:rsid w:val="009A1036"/>
    <w:rsid w:val="009A12F4"/>
    <w:rsid w:val="009A131C"/>
    <w:rsid w:val="009A172A"/>
    <w:rsid w:val="009A1732"/>
    <w:rsid w:val="009A183D"/>
    <w:rsid w:val="009A2AB7"/>
    <w:rsid w:val="009A33C4"/>
    <w:rsid w:val="009A33DC"/>
    <w:rsid w:val="009A37BC"/>
    <w:rsid w:val="009A3915"/>
    <w:rsid w:val="009A4560"/>
    <w:rsid w:val="009A4CE0"/>
    <w:rsid w:val="009A5933"/>
    <w:rsid w:val="009A6E1F"/>
    <w:rsid w:val="009A6E6F"/>
    <w:rsid w:val="009A7C57"/>
    <w:rsid w:val="009B028C"/>
    <w:rsid w:val="009B041F"/>
    <w:rsid w:val="009B053D"/>
    <w:rsid w:val="009B074D"/>
    <w:rsid w:val="009B0E3E"/>
    <w:rsid w:val="009B1428"/>
    <w:rsid w:val="009B1C76"/>
    <w:rsid w:val="009B2469"/>
    <w:rsid w:val="009B277E"/>
    <w:rsid w:val="009B293B"/>
    <w:rsid w:val="009B2B95"/>
    <w:rsid w:val="009B2CA5"/>
    <w:rsid w:val="009B3092"/>
    <w:rsid w:val="009B33B9"/>
    <w:rsid w:val="009B3733"/>
    <w:rsid w:val="009B4CF2"/>
    <w:rsid w:val="009B50D6"/>
    <w:rsid w:val="009B53FD"/>
    <w:rsid w:val="009B64A8"/>
    <w:rsid w:val="009B695B"/>
    <w:rsid w:val="009B6994"/>
    <w:rsid w:val="009B699D"/>
    <w:rsid w:val="009B7C58"/>
    <w:rsid w:val="009C02B1"/>
    <w:rsid w:val="009C0327"/>
    <w:rsid w:val="009C08FF"/>
    <w:rsid w:val="009C0ADA"/>
    <w:rsid w:val="009C0B07"/>
    <w:rsid w:val="009C0C35"/>
    <w:rsid w:val="009C1D0A"/>
    <w:rsid w:val="009C1E86"/>
    <w:rsid w:val="009C277C"/>
    <w:rsid w:val="009C29AD"/>
    <w:rsid w:val="009C306C"/>
    <w:rsid w:val="009C343F"/>
    <w:rsid w:val="009C37BA"/>
    <w:rsid w:val="009C391A"/>
    <w:rsid w:val="009C4051"/>
    <w:rsid w:val="009C46E6"/>
    <w:rsid w:val="009C49D4"/>
    <w:rsid w:val="009C51C3"/>
    <w:rsid w:val="009C5232"/>
    <w:rsid w:val="009C5C5C"/>
    <w:rsid w:val="009C5C64"/>
    <w:rsid w:val="009C5CD3"/>
    <w:rsid w:val="009C68CE"/>
    <w:rsid w:val="009C7313"/>
    <w:rsid w:val="009C7D23"/>
    <w:rsid w:val="009C7D78"/>
    <w:rsid w:val="009C7E20"/>
    <w:rsid w:val="009D036D"/>
    <w:rsid w:val="009D0716"/>
    <w:rsid w:val="009D0B6F"/>
    <w:rsid w:val="009D1346"/>
    <w:rsid w:val="009D1754"/>
    <w:rsid w:val="009D18CA"/>
    <w:rsid w:val="009D1EB6"/>
    <w:rsid w:val="009D239B"/>
    <w:rsid w:val="009D2832"/>
    <w:rsid w:val="009D2EB7"/>
    <w:rsid w:val="009D33D6"/>
    <w:rsid w:val="009D35B5"/>
    <w:rsid w:val="009D3F49"/>
    <w:rsid w:val="009D3F99"/>
    <w:rsid w:val="009D400A"/>
    <w:rsid w:val="009D4231"/>
    <w:rsid w:val="009D46DF"/>
    <w:rsid w:val="009D4C74"/>
    <w:rsid w:val="009D4E0D"/>
    <w:rsid w:val="009D5160"/>
    <w:rsid w:val="009D5447"/>
    <w:rsid w:val="009D5BAD"/>
    <w:rsid w:val="009D64F2"/>
    <w:rsid w:val="009D7377"/>
    <w:rsid w:val="009D75FE"/>
    <w:rsid w:val="009D767C"/>
    <w:rsid w:val="009D7691"/>
    <w:rsid w:val="009D7908"/>
    <w:rsid w:val="009D7ABB"/>
    <w:rsid w:val="009D7D56"/>
    <w:rsid w:val="009E01B4"/>
    <w:rsid w:val="009E08EB"/>
    <w:rsid w:val="009E092F"/>
    <w:rsid w:val="009E0CD0"/>
    <w:rsid w:val="009E0E06"/>
    <w:rsid w:val="009E17F2"/>
    <w:rsid w:val="009E2203"/>
    <w:rsid w:val="009E228A"/>
    <w:rsid w:val="009E2439"/>
    <w:rsid w:val="009E27E3"/>
    <w:rsid w:val="009E2CD4"/>
    <w:rsid w:val="009E3294"/>
    <w:rsid w:val="009E3807"/>
    <w:rsid w:val="009E4032"/>
    <w:rsid w:val="009E417F"/>
    <w:rsid w:val="009E453D"/>
    <w:rsid w:val="009E45A1"/>
    <w:rsid w:val="009E53C5"/>
    <w:rsid w:val="009E54BA"/>
    <w:rsid w:val="009E64D3"/>
    <w:rsid w:val="009E7167"/>
    <w:rsid w:val="009E75B2"/>
    <w:rsid w:val="009E76DE"/>
    <w:rsid w:val="009E7BE7"/>
    <w:rsid w:val="009F04C8"/>
    <w:rsid w:val="009F1440"/>
    <w:rsid w:val="009F24CD"/>
    <w:rsid w:val="009F2677"/>
    <w:rsid w:val="009F2BE2"/>
    <w:rsid w:val="009F2F74"/>
    <w:rsid w:val="009F3B3A"/>
    <w:rsid w:val="009F3E1E"/>
    <w:rsid w:val="009F472E"/>
    <w:rsid w:val="009F59E0"/>
    <w:rsid w:val="009F5C61"/>
    <w:rsid w:val="009F5D64"/>
    <w:rsid w:val="009F5F9B"/>
    <w:rsid w:val="009F6D6D"/>
    <w:rsid w:val="009F702B"/>
    <w:rsid w:val="009F7214"/>
    <w:rsid w:val="009F7CC8"/>
    <w:rsid w:val="00A00A1C"/>
    <w:rsid w:val="00A00AC4"/>
    <w:rsid w:val="00A00E0E"/>
    <w:rsid w:val="00A012EC"/>
    <w:rsid w:val="00A01624"/>
    <w:rsid w:val="00A0183D"/>
    <w:rsid w:val="00A01BB5"/>
    <w:rsid w:val="00A021B6"/>
    <w:rsid w:val="00A029DA"/>
    <w:rsid w:val="00A02B0E"/>
    <w:rsid w:val="00A03067"/>
    <w:rsid w:val="00A03446"/>
    <w:rsid w:val="00A03F6C"/>
    <w:rsid w:val="00A05296"/>
    <w:rsid w:val="00A05E5B"/>
    <w:rsid w:val="00A06ED1"/>
    <w:rsid w:val="00A074C2"/>
    <w:rsid w:val="00A1036E"/>
    <w:rsid w:val="00A106B3"/>
    <w:rsid w:val="00A11116"/>
    <w:rsid w:val="00A112F9"/>
    <w:rsid w:val="00A128B9"/>
    <w:rsid w:val="00A1295B"/>
    <w:rsid w:val="00A12976"/>
    <w:rsid w:val="00A12A50"/>
    <w:rsid w:val="00A13879"/>
    <w:rsid w:val="00A13EA5"/>
    <w:rsid w:val="00A14763"/>
    <w:rsid w:val="00A149A5"/>
    <w:rsid w:val="00A152BA"/>
    <w:rsid w:val="00A15DD0"/>
    <w:rsid w:val="00A15EBF"/>
    <w:rsid w:val="00A16F43"/>
    <w:rsid w:val="00A17A9C"/>
    <w:rsid w:val="00A21739"/>
    <w:rsid w:val="00A22680"/>
    <w:rsid w:val="00A22A65"/>
    <w:rsid w:val="00A22BDA"/>
    <w:rsid w:val="00A231D1"/>
    <w:rsid w:val="00A2331F"/>
    <w:rsid w:val="00A2339B"/>
    <w:rsid w:val="00A23700"/>
    <w:rsid w:val="00A24F6D"/>
    <w:rsid w:val="00A254B9"/>
    <w:rsid w:val="00A2616B"/>
    <w:rsid w:val="00A261CE"/>
    <w:rsid w:val="00A26CDE"/>
    <w:rsid w:val="00A27365"/>
    <w:rsid w:val="00A2767A"/>
    <w:rsid w:val="00A27736"/>
    <w:rsid w:val="00A305B8"/>
    <w:rsid w:val="00A308D6"/>
    <w:rsid w:val="00A30BB3"/>
    <w:rsid w:val="00A30F8B"/>
    <w:rsid w:val="00A312B4"/>
    <w:rsid w:val="00A31363"/>
    <w:rsid w:val="00A31511"/>
    <w:rsid w:val="00A3185F"/>
    <w:rsid w:val="00A32135"/>
    <w:rsid w:val="00A3263E"/>
    <w:rsid w:val="00A32FE0"/>
    <w:rsid w:val="00A335DA"/>
    <w:rsid w:val="00A33F6D"/>
    <w:rsid w:val="00A340F2"/>
    <w:rsid w:val="00A34B15"/>
    <w:rsid w:val="00A34F5B"/>
    <w:rsid w:val="00A35C18"/>
    <w:rsid w:val="00A3638C"/>
    <w:rsid w:val="00A36409"/>
    <w:rsid w:val="00A368F9"/>
    <w:rsid w:val="00A36F72"/>
    <w:rsid w:val="00A37254"/>
    <w:rsid w:val="00A37B35"/>
    <w:rsid w:val="00A37F67"/>
    <w:rsid w:val="00A400AE"/>
    <w:rsid w:val="00A40539"/>
    <w:rsid w:val="00A426E6"/>
    <w:rsid w:val="00A426FD"/>
    <w:rsid w:val="00A42985"/>
    <w:rsid w:val="00A43145"/>
    <w:rsid w:val="00A43A91"/>
    <w:rsid w:val="00A43BF2"/>
    <w:rsid w:val="00A43F44"/>
    <w:rsid w:val="00A4418E"/>
    <w:rsid w:val="00A443C3"/>
    <w:rsid w:val="00A4501E"/>
    <w:rsid w:val="00A4506A"/>
    <w:rsid w:val="00A45612"/>
    <w:rsid w:val="00A456E1"/>
    <w:rsid w:val="00A45A44"/>
    <w:rsid w:val="00A46228"/>
    <w:rsid w:val="00A463E6"/>
    <w:rsid w:val="00A47718"/>
    <w:rsid w:val="00A47D1E"/>
    <w:rsid w:val="00A47EA1"/>
    <w:rsid w:val="00A47FBD"/>
    <w:rsid w:val="00A50075"/>
    <w:rsid w:val="00A5084E"/>
    <w:rsid w:val="00A50873"/>
    <w:rsid w:val="00A50AE7"/>
    <w:rsid w:val="00A50B30"/>
    <w:rsid w:val="00A50C3B"/>
    <w:rsid w:val="00A50EE9"/>
    <w:rsid w:val="00A510C0"/>
    <w:rsid w:val="00A515D4"/>
    <w:rsid w:val="00A517D3"/>
    <w:rsid w:val="00A519AC"/>
    <w:rsid w:val="00A51C07"/>
    <w:rsid w:val="00A52076"/>
    <w:rsid w:val="00A528F8"/>
    <w:rsid w:val="00A53531"/>
    <w:rsid w:val="00A53540"/>
    <w:rsid w:val="00A541F9"/>
    <w:rsid w:val="00A54769"/>
    <w:rsid w:val="00A54894"/>
    <w:rsid w:val="00A54A0E"/>
    <w:rsid w:val="00A54A2D"/>
    <w:rsid w:val="00A5517F"/>
    <w:rsid w:val="00A55C52"/>
    <w:rsid w:val="00A55FFE"/>
    <w:rsid w:val="00A56389"/>
    <w:rsid w:val="00A5640D"/>
    <w:rsid w:val="00A60203"/>
    <w:rsid w:val="00A60D59"/>
    <w:rsid w:val="00A60D5E"/>
    <w:rsid w:val="00A60F3F"/>
    <w:rsid w:val="00A61485"/>
    <w:rsid w:val="00A61486"/>
    <w:rsid w:val="00A62178"/>
    <w:rsid w:val="00A62214"/>
    <w:rsid w:val="00A62611"/>
    <w:rsid w:val="00A62674"/>
    <w:rsid w:val="00A62FF1"/>
    <w:rsid w:val="00A63020"/>
    <w:rsid w:val="00A638F6"/>
    <w:rsid w:val="00A63A03"/>
    <w:rsid w:val="00A63F1B"/>
    <w:rsid w:val="00A64B0C"/>
    <w:rsid w:val="00A6541B"/>
    <w:rsid w:val="00A65439"/>
    <w:rsid w:val="00A65470"/>
    <w:rsid w:val="00A65EDE"/>
    <w:rsid w:val="00A65EF9"/>
    <w:rsid w:val="00A66120"/>
    <w:rsid w:val="00A6624E"/>
    <w:rsid w:val="00A666B7"/>
    <w:rsid w:val="00A678AA"/>
    <w:rsid w:val="00A67DB2"/>
    <w:rsid w:val="00A701BC"/>
    <w:rsid w:val="00A70395"/>
    <w:rsid w:val="00A707C4"/>
    <w:rsid w:val="00A71043"/>
    <w:rsid w:val="00A71DAE"/>
    <w:rsid w:val="00A73090"/>
    <w:rsid w:val="00A74BCB"/>
    <w:rsid w:val="00A74E06"/>
    <w:rsid w:val="00A755B7"/>
    <w:rsid w:val="00A76079"/>
    <w:rsid w:val="00A7617E"/>
    <w:rsid w:val="00A76485"/>
    <w:rsid w:val="00A769DF"/>
    <w:rsid w:val="00A76AC8"/>
    <w:rsid w:val="00A77632"/>
    <w:rsid w:val="00A777D9"/>
    <w:rsid w:val="00A778F5"/>
    <w:rsid w:val="00A779F4"/>
    <w:rsid w:val="00A77CBF"/>
    <w:rsid w:val="00A802B5"/>
    <w:rsid w:val="00A80E72"/>
    <w:rsid w:val="00A81B57"/>
    <w:rsid w:val="00A81E2A"/>
    <w:rsid w:val="00A82014"/>
    <w:rsid w:val="00A82049"/>
    <w:rsid w:val="00A82E3A"/>
    <w:rsid w:val="00A835BA"/>
    <w:rsid w:val="00A838A0"/>
    <w:rsid w:val="00A838FE"/>
    <w:rsid w:val="00A83DD2"/>
    <w:rsid w:val="00A841C4"/>
    <w:rsid w:val="00A85135"/>
    <w:rsid w:val="00A8546A"/>
    <w:rsid w:val="00A85727"/>
    <w:rsid w:val="00A86190"/>
    <w:rsid w:val="00A863BF"/>
    <w:rsid w:val="00A87143"/>
    <w:rsid w:val="00A877B8"/>
    <w:rsid w:val="00A87B3D"/>
    <w:rsid w:val="00A87D5F"/>
    <w:rsid w:val="00A87F45"/>
    <w:rsid w:val="00A90BAE"/>
    <w:rsid w:val="00A91641"/>
    <w:rsid w:val="00A9166E"/>
    <w:rsid w:val="00A92033"/>
    <w:rsid w:val="00A921CF"/>
    <w:rsid w:val="00A92720"/>
    <w:rsid w:val="00A92D10"/>
    <w:rsid w:val="00A93CD1"/>
    <w:rsid w:val="00A93D15"/>
    <w:rsid w:val="00A940F4"/>
    <w:rsid w:val="00A944F8"/>
    <w:rsid w:val="00A9495C"/>
    <w:rsid w:val="00A94F08"/>
    <w:rsid w:val="00A94F96"/>
    <w:rsid w:val="00A94FC5"/>
    <w:rsid w:val="00A9510A"/>
    <w:rsid w:val="00A9516B"/>
    <w:rsid w:val="00A95A1A"/>
    <w:rsid w:val="00A95BDC"/>
    <w:rsid w:val="00A95C18"/>
    <w:rsid w:val="00A96481"/>
    <w:rsid w:val="00A9679F"/>
    <w:rsid w:val="00A96937"/>
    <w:rsid w:val="00A969CA"/>
    <w:rsid w:val="00A96DF8"/>
    <w:rsid w:val="00A97085"/>
    <w:rsid w:val="00AA0D31"/>
    <w:rsid w:val="00AA0D76"/>
    <w:rsid w:val="00AA13B7"/>
    <w:rsid w:val="00AA15D0"/>
    <w:rsid w:val="00AA164B"/>
    <w:rsid w:val="00AA1745"/>
    <w:rsid w:val="00AA1B20"/>
    <w:rsid w:val="00AA1FEE"/>
    <w:rsid w:val="00AA27E8"/>
    <w:rsid w:val="00AA2ED4"/>
    <w:rsid w:val="00AA34C5"/>
    <w:rsid w:val="00AA3ADE"/>
    <w:rsid w:val="00AA3C21"/>
    <w:rsid w:val="00AA4377"/>
    <w:rsid w:val="00AA46F5"/>
    <w:rsid w:val="00AA4BF0"/>
    <w:rsid w:val="00AA5839"/>
    <w:rsid w:val="00AA63AB"/>
    <w:rsid w:val="00AA67C5"/>
    <w:rsid w:val="00AA709D"/>
    <w:rsid w:val="00AA711C"/>
    <w:rsid w:val="00AA7E2E"/>
    <w:rsid w:val="00AA7F34"/>
    <w:rsid w:val="00AB0479"/>
    <w:rsid w:val="00AB1215"/>
    <w:rsid w:val="00AB16C0"/>
    <w:rsid w:val="00AB1A46"/>
    <w:rsid w:val="00AB1B23"/>
    <w:rsid w:val="00AB2298"/>
    <w:rsid w:val="00AB22EB"/>
    <w:rsid w:val="00AB395D"/>
    <w:rsid w:val="00AB3C3C"/>
    <w:rsid w:val="00AB4883"/>
    <w:rsid w:val="00AB48B8"/>
    <w:rsid w:val="00AB4AC8"/>
    <w:rsid w:val="00AB4ADE"/>
    <w:rsid w:val="00AB4D40"/>
    <w:rsid w:val="00AB63A7"/>
    <w:rsid w:val="00AB6462"/>
    <w:rsid w:val="00AB6782"/>
    <w:rsid w:val="00AB6E83"/>
    <w:rsid w:val="00AB6F70"/>
    <w:rsid w:val="00AC0514"/>
    <w:rsid w:val="00AC05DD"/>
    <w:rsid w:val="00AC10CE"/>
    <w:rsid w:val="00AC121C"/>
    <w:rsid w:val="00AC1B2E"/>
    <w:rsid w:val="00AC2E16"/>
    <w:rsid w:val="00AC3A30"/>
    <w:rsid w:val="00AC3A4F"/>
    <w:rsid w:val="00AC3C85"/>
    <w:rsid w:val="00AC4119"/>
    <w:rsid w:val="00AC437E"/>
    <w:rsid w:val="00AC47CA"/>
    <w:rsid w:val="00AC4C79"/>
    <w:rsid w:val="00AC4D61"/>
    <w:rsid w:val="00AC4E22"/>
    <w:rsid w:val="00AC4FBD"/>
    <w:rsid w:val="00AC55BA"/>
    <w:rsid w:val="00AC5A85"/>
    <w:rsid w:val="00AC69F4"/>
    <w:rsid w:val="00AC6A17"/>
    <w:rsid w:val="00AC6E6D"/>
    <w:rsid w:val="00AC723E"/>
    <w:rsid w:val="00AC72F5"/>
    <w:rsid w:val="00AC73E5"/>
    <w:rsid w:val="00AC794E"/>
    <w:rsid w:val="00AC7EF7"/>
    <w:rsid w:val="00AD02B4"/>
    <w:rsid w:val="00AD0CF6"/>
    <w:rsid w:val="00AD0E71"/>
    <w:rsid w:val="00AD119F"/>
    <w:rsid w:val="00AD16F7"/>
    <w:rsid w:val="00AD1EA4"/>
    <w:rsid w:val="00AD21BD"/>
    <w:rsid w:val="00AD2647"/>
    <w:rsid w:val="00AD2AB5"/>
    <w:rsid w:val="00AD2BFE"/>
    <w:rsid w:val="00AD2E5F"/>
    <w:rsid w:val="00AD31BD"/>
    <w:rsid w:val="00AD368D"/>
    <w:rsid w:val="00AD36D7"/>
    <w:rsid w:val="00AD3789"/>
    <w:rsid w:val="00AD51CC"/>
    <w:rsid w:val="00AD5B20"/>
    <w:rsid w:val="00AD5DCA"/>
    <w:rsid w:val="00AD5EF9"/>
    <w:rsid w:val="00AD6080"/>
    <w:rsid w:val="00AD620B"/>
    <w:rsid w:val="00AD6305"/>
    <w:rsid w:val="00AD69C7"/>
    <w:rsid w:val="00AD6B87"/>
    <w:rsid w:val="00AD7628"/>
    <w:rsid w:val="00AD7708"/>
    <w:rsid w:val="00AD77AE"/>
    <w:rsid w:val="00AD7A56"/>
    <w:rsid w:val="00AE0007"/>
    <w:rsid w:val="00AE07CC"/>
    <w:rsid w:val="00AE0F67"/>
    <w:rsid w:val="00AE112F"/>
    <w:rsid w:val="00AE2FC4"/>
    <w:rsid w:val="00AE2FE7"/>
    <w:rsid w:val="00AE30E6"/>
    <w:rsid w:val="00AE3697"/>
    <w:rsid w:val="00AE38A0"/>
    <w:rsid w:val="00AE3FCB"/>
    <w:rsid w:val="00AE444B"/>
    <w:rsid w:val="00AE48B8"/>
    <w:rsid w:val="00AE4AFD"/>
    <w:rsid w:val="00AE4B05"/>
    <w:rsid w:val="00AE4BEC"/>
    <w:rsid w:val="00AE51AE"/>
    <w:rsid w:val="00AE56AE"/>
    <w:rsid w:val="00AE5D81"/>
    <w:rsid w:val="00AE5EF3"/>
    <w:rsid w:val="00AE67CE"/>
    <w:rsid w:val="00AE7A93"/>
    <w:rsid w:val="00AE7BDD"/>
    <w:rsid w:val="00AE7D1C"/>
    <w:rsid w:val="00AF1688"/>
    <w:rsid w:val="00AF1B03"/>
    <w:rsid w:val="00AF2C2F"/>
    <w:rsid w:val="00AF2C9C"/>
    <w:rsid w:val="00AF2DEC"/>
    <w:rsid w:val="00AF30A3"/>
    <w:rsid w:val="00AF38C0"/>
    <w:rsid w:val="00AF4124"/>
    <w:rsid w:val="00AF52F9"/>
    <w:rsid w:val="00AF6342"/>
    <w:rsid w:val="00AF67C9"/>
    <w:rsid w:val="00AF6D00"/>
    <w:rsid w:val="00AF6E32"/>
    <w:rsid w:val="00AF7055"/>
    <w:rsid w:val="00AF75F6"/>
    <w:rsid w:val="00AF79AB"/>
    <w:rsid w:val="00AF7DBD"/>
    <w:rsid w:val="00AF7DD3"/>
    <w:rsid w:val="00B009E0"/>
    <w:rsid w:val="00B00BA5"/>
    <w:rsid w:val="00B01789"/>
    <w:rsid w:val="00B021A3"/>
    <w:rsid w:val="00B023D6"/>
    <w:rsid w:val="00B028C3"/>
    <w:rsid w:val="00B02E00"/>
    <w:rsid w:val="00B02F87"/>
    <w:rsid w:val="00B03204"/>
    <w:rsid w:val="00B032EF"/>
    <w:rsid w:val="00B03D2E"/>
    <w:rsid w:val="00B046E2"/>
    <w:rsid w:val="00B04C11"/>
    <w:rsid w:val="00B05726"/>
    <w:rsid w:val="00B05BCE"/>
    <w:rsid w:val="00B05FF3"/>
    <w:rsid w:val="00B067C8"/>
    <w:rsid w:val="00B07737"/>
    <w:rsid w:val="00B10150"/>
    <w:rsid w:val="00B1079F"/>
    <w:rsid w:val="00B107E9"/>
    <w:rsid w:val="00B1152A"/>
    <w:rsid w:val="00B11EB9"/>
    <w:rsid w:val="00B12167"/>
    <w:rsid w:val="00B1265C"/>
    <w:rsid w:val="00B12670"/>
    <w:rsid w:val="00B1315B"/>
    <w:rsid w:val="00B136F5"/>
    <w:rsid w:val="00B13A2E"/>
    <w:rsid w:val="00B14281"/>
    <w:rsid w:val="00B1474A"/>
    <w:rsid w:val="00B14D98"/>
    <w:rsid w:val="00B14EC2"/>
    <w:rsid w:val="00B1510C"/>
    <w:rsid w:val="00B15913"/>
    <w:rsid w:val="00B16359"/>
    <w:rsid w:val="00B1647F"/>
    <w:rsid w:val="00B164A1"/>
    <w:rsid w:val="00B16614"/>
    <w:rsid w:val="00B17399"/>
    <w:rsid w:val="00B178B2"/>
    <w:rsid w:val="00B20056"/>
    <w:rsid w:val="00B202BE"/>
    <w:rsid w:val="00B20EFE"/>
    <w:rsid w:val="00B21174"/>
    <w:rsid w:val="00B21AD8"/>
    <w:rsid w:val="00B21D7A"/>
    <w:rsid w:val="00B22031"/>
    <w:rsid w:val="00B22141"/>
    <w:rsid w:val="00B221CD"/>
    <w:rsid w:val="00B2233D"/>
    <w:rsid w:val="00B22561"/>
    <w:rsid w:val="00B22AAB"/>
    <w:rsid w:val="00B23593"/>
    <w:rsid w:val="00B23883"/>
    <w:rsid w:val="00B24382"/>
    <w:rsid w:val="00B243D1"/>
    <w:rsid w:val="00B24683"/>
    <w:rsid w:val="00B24D21"/>
    <w:rsid w:val="00B25480"/>
    <w:rsid w:val="00B25B96"/>
    <w:rsid w:val="00B2615D"/>
    <w:rsid w:val="00B261B8"/>
    <w:rsid w:val="00B26269"/>
    <w:rsid w:val="00B26763"/>
    <w:rsid w:val="00B267F7"/>
    <w:rsid w:val="00B26BC0"/>
    <w:rsid w:val="00B273CB"/>
    <w:rsid w:val="00B309A3"/>
    <w:rsid w:val="00B30D6E"/>
    <w:rsid w:val="00B31C3F"/>
    <w:rsid w:val="00B31E76"/>
    <w:rsid w:val="00B320CC"/>
    <w:rsid w:val="00B33F66"/>
    <w:rsid w:val="00B35280"/>
    <w:rsid w:val="00B35365"/>
    <w:rsid w:val="00B35688"/>
    <w:rsid w:val="00B35D69"/>
    <w:rsid w:val="00B35ED5"/>
    <w:rsid w:val="00B3684A"/>
    <w:rsid w:val="00B36B6B"/>
    <w:rsid w:val="00B36B90"/>
    <w:rsid w:val="00B36C39"/>
    <w:rsid w:val="00B36FF8"/>
    <w:rsid w:val="00B37325"/>
    <w:rsid w:val="00B37405"/>
    <w:rsid w:val="00B37917"/>
    <w:rsid w:val="00B4094C"/>
    <w:rsid w:val="00B40E67"/>
    <w:rsid w:val="00B41029"/>
    <w:rsid w:val="00B411D1"/>
    <w:rsid w:val="00B4132A"/>
    <w:rsid w:val="00B42773"/>
    <w:rsid w:val="00B42BFC"/>
    <w:rsid w:val="00B42CDF"/>
    <w:rsid w:val="00B432B5"/>
    <w:rsid w:val="00B437D0"/>
    <w:rsid w:val="00B43CDB"/>
    <w:rsid w:val="00B43D33"/>
    <w:rsid w:val="00B43F24"/>
    <w:rsid w:val="00B44091"/>
    <w:rsid w:val="00B440A6"/>
    <w:rsid w:val="00B441F5"/>
    <w:rsid w:val="00B44413"/>
    <w:rsid w:val="00B445AB"/>
    <w:rsid w:val="00B44FB6"/>
    <w:rsid w:val="00B44FC0"/>
    <w:rsid w:val="00B45AD0"/>
    <w:rsid w:val="00B462E8"/>
    <w:rsid w:val="00B4668F"/>
    <w:rsid w:val="00B46773"/>
    <w:rsid w:val="00B46BBB"/>
    <w:rsid w:val="00B470BA"/>
    <w:rsid w:val="00B472CB"/>
    <w:rsid w:val="00B503BF"/>
    <w:rsid w:val="00B50A32"/>
    <w:rsid w:val="00B50EDF"/>
    <w:rsid w:val="00B515C4"/>
    <w:rsid w:val="00B51E7D"/>
    <w:rsid w:val="00B52AD4"/>
    <w:rsid w:val="00B52CF0"/>
    <w:rsid w:val="00B53496"/>
    <w:rsid w:val="00B53661"/>
    <w:rsid w:val="00B53E51"/>
    <w:rsid w:val="00B53F88"/>
    <w:rsid w:val="00B54F26"/>
    <w:rsid w:val="00B54F9C"/>
    <w:rsid w:val="00B5538A"/>
    <w:rsid w:val="00B55DAD"/>
    <w:rsid w:val="00B55DD3"/>
    <w:rsid w:val="00B56254"/>
    <w:rsid w:val="00B566BE"/>
    <w:rsid w:val="00B56731"/>
    <w:rsid w:val="00B56878"/>
    <w:rsid w:val="00B5689B"/>
    <w:rsid w:val="00B578DF"/>
    <w:rsid w:val="00B57A18"/>
    <w:rsid w:val="00B60818"/>
    <w:rsid w:val="00B609D0"/>
    <w:rsid w:val="00B60AE8"/>
    <w:rsid w:val="00B60DAF"/>
    <w:rsid w:val="00B629A7"/>
    <w:rsid w:val="00B640DD"/>
    <w:rsid w:val="00B64684"/>
    <w:rsid w:val="00B64699"/>
    <w:rsid w:val="00B6477D"/>
    <w:rsid w:val="00B64A71"/>
    <w:rsid w:val="00B64B0D"/>
    <w:rsid w:val="00B64BAA"/>
    <w:rsid w:val="00B64C5C"/>
    <w:rsid w:val="00B662E1"/>
    <w:rsid w:val="00B66ED6"/>
    <w:rsid w:val="00B66F33"/>
    <w:rsid w:val="00B6732B"/>
    <w:rsid w:val="00B674F4"/>
    <w:rsid w:val="00B67A32"/>
    <w:rsid w:val="00B67B8C"/>
    <w:rsid w:val="00B7055F"/>
    <w:rsid w:val="00B70668"/>
    <w:rsid w:val="00B707FA"/>
    <w:rsid w:val="00B70B92"/>
    <w:rsid w:val="00B71161"/>
    <w:rsid w:val="00B714AC"/>
    <w:rsid w:val="00B714F4"/>
    <w:rsid w:val="00B71FBA"/>
    <w:rsid w:val="00B729C6"/>
    <w:rsid w:val="00B74039"/>
    <w:rsid w:val="00B7431E"/>
    <w:rsid w:val="00B745D8"/>
    <w:rsid w:val="00B74691"/>
    <w:rsid w:val="00B754B4"/>
    <w:rsid w:val="00B75998"/>
    <w:rsid w:val="00B75A0E"/>
    <w:rsid w:val="00B769DE"/>
    <w:rsid w:val="00B76EB7"/>
    <w:rsid w:val="00B7711A"/>
    <w:rsid w:val="00B777E2"/>
    <w:rsid w:val="00B800AB"/>
    <w:rsid w:val="00B803C2"/>
    <w:rsid w:val="00B80601"/>
    <w:rsid w:val="00B80660"/>
    <w:rsid w:val="00B80666"/>
    <w:rsid w:val="00B80A3D"/>
    <w:rsid w:val="00B8148B"/>
    <w:rsid w:val="00B81834"/>
    <w:rsid w:val="00B81AE3"/>
    <w:rsid w:val="00B82473"/>
    <w:rsid w:val="00B82789"/>
    <w:rsid w:val="00B82A18"/>
    <w:rsid w:val="00B83ECF"/>
    <w:rsid w:val="00B84405"/>
    <w:rsid w:val="00B84ECA"/>
    <w:rsid w:val="00B8510A"/>
    <w:rsid w:val="00B85F12"/>
    <w:rsid w:val="00B861E1"/>
    <w:rsid w:val="00B864D0"/>
    <w:rsid w:val="00B86777"/>
    <w:rsid w:val="00B876BE"/>
    <w:rsid w:val="00B90F71"/>
    <w:rsid w:val="00B92219"/>
    <w:rsid w:val="00B923D7"/>
    <w:rsid w:val="00B924B8"/>
    <w:rsid w:val="00B9269F"/>
    <w:rsid w:val="00B929A3"/>
    <w:rsid w:val="00B9311D"/>
    <w:rsid w:val="00B93424"/>
    <w:rsid w:val="00B95920"/>
    <w:rsid w:val="00B95C5C"/>
    <w:rsid w:val="00B95F4D"/>
    <w:rsid w:val="00B9659E"/>
    <w:rsid w:val="00B96ADF"/>
    <w:rsid w:val="00B96F04"/>
    <w:rsid w:val="00B971B7"/>
    <w:rsid w:val="00B973F4"/>
    <w:rsid w:val="00B97DD4"/>
    <w:rsid w:val="00BA09FC"/>
    <w:rsid w:val="00BA142E"/>
    <w:rsid w:val="00BA2034"/>
    <w:rsid w:val="00BA25C3"/>
    <w:rsid w:val="00BA2A22"/>
    <w:rsid w:val="00BA2F75"/>
    <w:rsid w:val="00BA31E8"/>
    <w:rsid w:val="00BA40DC"/>
    <w:rsid w:val="00BA414B"/>
    <w:rsid w:val="00BA4408"/>
    <w:rsid w:val="00BA442A"/>
    <w:rsid w:val="00BA47BA"/>
    <w:rsid w:val="00BA494D"/>
    <w:rsid w:val="00BA49F0"/>
    <w:rsid w:val="00BA5562"/>
    <w:rsid w:val="00BA5A7F"/>
    <w:rsid w:val="00BA5F00"/>
    <w:rsid w:val="00BA630A"/>
    <w:rsid w:val="00BA67C8"/>
    <w:rsid w:val="00BA6C65"/>
    <w:rsid w:val="00BA73EA"/>
    <w:rsid w:val="00BB0030"/>
    <w:rsid w:val="00BB00AE"/>
    <w:rsid w:val="00BB0356"/>
    <w:rsid w:val="00BB03C1"/>
    <w:rsid w:val="00BB0938"/>
    <w:rsid w:val="00BB0FC3"/>
    <w:rsid w:val="00BB1C2A"/>
    <w:rsid w:val="00BB288B"/>
    <w:rsid w:val="00BB3C5A"/>
    <w:rsid w:val="00BB3CD6"/>
    <w:rsid w:val="00BB4006"/>
    <w:rsid w:val="00BB4F88"/>
    <w:rsid w:val="00BB5FE0"/>
    <w:rsid w:val="00BB60A1"/>
    <w:rsid w:val="00BB6111"/>
    <w:rsid w:val="00BB619A"/>
    <w:rsid w:val="00BB6FEF"/>
    <w:rsid w:val="00BC09DE"/>
    <w:rsid w:val="00BC0BEE"/>
    <w:rsid w:val="00BC1680"/>
    <w:rsid w:val="00BC189E"/>
    <w:rsid w:val="00BC194C"/>
    <w:rsid w:val="00BC2101"/>
    <w:rsid w:val="00BC22A4"/>
    <w:rsid w:val="00BC23FD"/>
    <w:rsid w:val="00BC2A37"/>
    <w:rsid w:val="00BC330A"/>
    <w:rsid w:val="00BC3A34"/>
    <w:rsid w:val="00BC3F8E"/>
    <w:rsid w:val="00BC3F99"/>
    <w:rsid w:val="00BC42EF"/>
    <w:rsid w:val="00BC44D5"/>
    <w:rsid w:val="00BC4581"/>
    <w:rsid w:val="00BC46E7"/>
    <w:rsid w:val="00BC4837"/>
    <w:rsid w:val="00BC488D"/>
    <w:rsid w:val="00BC4A68"/>
    <w:rsid w:val="00BC4C13"/>
    <w:rsid w:val="00BC4EEF"/>
    <w:rsid w:val="00BC50C7"/>
    <w:rsid w:val="00BC5484"/>
    <w:rsid w:val="00BC54C5"/>
    <w:rsid w:val="00BC5A9C"/>
    <w:rsid w:val="00BC6066"/>
    <w:rsid w:val="00BC6262"/>
    <w:rsid w:val="00BC6344"/>
    <w:rsid w:val="00BC65AC"/>
    <w:rsid w:val="00BC6778"/>
    <w:rsid w:val="00BC7B9C"/>
    <w:rsid w:val="00BC7BC7"/>
    <w:rsid w:val="00BC7DF6"/>
    <w:rsid w:val="00BD07E2"/>
    <w:rsid w:val="00BD1274"/>
    <w:rsid w:val="00BD2327"/>
    <w:rsid w:val="00BD241A"/>
    <w:rsid w:val="00BD276E"/>
    <w:rsid w:val="00BD2A0B"/>
    <w:rsid w:val="00BD35C5"/>
    <w:rsid w:val="00BD3721"/>
    <w:rsid w:val="00BD3E65"/>
    <w:rsid w:val="00BD5381"/>
    <w:rsid w:val="00BD5762"/>
    <w:rsid w:val="00BD585E"/>
    <w:rsid w:val="00BD60B7"/>
    <w:rsid w:val="00BD61EE"/>
    <w:rsid w:val="00BD79BB"/>
    <w:rsid w:val="00BD7B4A"/>
    <w:rsid w:val="00BD7C48"/>
    <w:rsid w:val="00BD7DFB"/>
    <w:rsid w:val="00BE0DBA"/>
    <w:rsid w:val="00BE0EE5"/>
    <w:rsid w:val="00BE0F23"/>
    <w:rsid w:val="00BE17D3"/>
    <w:rsid w:val="00BE1ABA"/>
    <w:rsid w:val="00BE23B8"/>
    <w:rsid w:val="00BE2C44"/>
    <w:rsid w:val="00BE35EA"/>
    <w:rsid w:val="00BE3BB9"/>
    <w:rsid w:val="00BE3C72"/>
    <w:rsid w:val="00BE3C79"/>
    <w:rsid w:val="00BE44C0"/>
    <w:rsid w:val="00BE491E"/>
    <w:rsid w:val="00BE49BD"/>
    <w:rsid w:val="00BE54DE"/>
    <w:rsid w:val="00BE5949"/>
    <w:rsid w:val="00BE658E"/>
    <w:rsid w:val="00BE6A01"/>
    <w:rsid w:val="00BE6B9E"/>
    <w:rsid w:val="00BE7099"/>
    <w:rsid w:val="00BF105E"/>
    <w:rsid w:val="00BF1258"/>
    <w:rsid w:val="00BF18F5"/>
    <w:rsid w:val="00BF1B53"/>
    <w:rsid w:val="00BF1CE3"/>
    <w:rsid w:val="00BF1F0A"/>
    <w:rsid w:val="00BF2377"/>
    <w:rsid w:val="00BF2AAF"/>
    <w:rsid w:val="00BF35B1"/>
    <w:rsid w:val="00BF5027"/>
    <w:rsid w:val="00BF50B2"/>
    <w:rsid w:val="00BF5275"/>
    <w:rsid w:val="00BF548E"/>
    <w:rsid w:val="00BF7198"/>
    <w:rsid w:val="00BF7908"/>
    <w:rsid w:val="00C001BC"/>
    <w:rsid w:val="00C0035C"/>
    <w:rsid w:val="00C02A0D"/>
    <w:rsid w:val="00C02DA8"/>
    <w:rsid w:val="00C0313A"/>
    <w:rsid w:val="00C03F4C"/>
    <w:rsid w:val="00C04731"/>
    <w:rsid w:val="00C04E09"/>
    <w:rsid w:val="00C05122"/>
    <w:rsid w:val="00C057CE"/>
    <w:rsid w:val="00C058DA"/>
    <w:rsid w:val="00C05D59"/>
    <w:rsid w:val="00C06898"/>
    <w:rsid w:val="00C06CD6"/>
    <w:rsid w:val="00C06FEF"/>
    <w:rsid w:val="00C07197"/>
    <w:rsid w:val="00C07342"/>
    <w:rsid w:val="00C074EC"/>
    <w:rsid w:val="00C0765D"/>
    <w:rsid w:val="00C077BA"/>
    <w:rsid w:val="00C10786"/>
    <w:rsid w:val="00C10A3A"/>
    <w:rsid w:val="00C10C21"/>
    <w:rsid w:val="00C113EB"/>
    <w:rsid w:val="00C114BE"/>
    <w:rsid w:val="00C11E3D"/>
    <w:rsid w:val="00C11E72"/>
    <w:rsid w:val="00C1252A"/>
    <w:rsid w:val="00C1266F"/>
    <w:rsid w:val="00C12A01"/>
    <w:rsid w:val="00C12B92"/>
    <w:rsid w:val="00C12EE8"/>
    <w:rsid w:val="00C12F18"/>
    <w:rsid w:val="00C12FB4"/>
    <w:rsid w:val="00C13A9D"/>
    <w:rsid w:val="00C14469"/>
    <w:rsid w:val="00C145DF"/>
    <w:rsid w:val="00C14F3E"/>
    <w:rsid w:val="00C155A1"/>
    <w:rsid w:val="00C159A1"/>
    <w:rsid w:val="00C15B8B"/>
    <w:rsid w:val="00C1625E"/>
    <w:rsid w:val="00C16884"/>
    <w:rsid w:val="00C168C5"/>
    <w:rsid w:val="00C16AFA"/>
    <w:rsid w:val="00C16D6C"/>
    <w:rsid w:val="00C175C9"/>
    <w:rsid w:val="00C20105"/>
    <w:rsid w:val="00C20C04"/>
    <w:rsid w:val="00C20E11"/>
    <w:rsid w:val="00C2127F"/>
    <w:rsid w:val="00C21422"/>
    <w:rsid w:val="00C21864"/>
    <w:rsid w:val="00C21B51"/>
    <w:rsid w:val="00C22107"/>
    <w:rsid w:val="00C22300"/>
    <w:rsid w:val="00C22566"/>
    <w:rsid w:val="00C23E1B"/>
    <w:rsid w:val="00C24526"/>
    <w:rsid w:val="00C2468C"/>
    <w:rsid w:val="00C249C0"/>
    <w:rsid w:val="00C25DD5"/>
    <w:rsid w:val="00C26A34"/>
    <w:rsid w:val="00C26F90"/>
    <w:rsid w:val="00C27082"/>
    <w:rsid w:val="00C27EE7"/>
    <w:rsid w:val="00C304D4"/>
    <w:rsid w:val="00C3094D"/>
    <w:rsid w:val="00C30E1C"/>
    <w:rsid w:val="00C30F8B"/>
    <w:rsid w:val="00C311B9"/>
    <w:rsid w:val="00C312A7"/>
    <w:rsid w:val="00C31BE6"/>
    <w:rsid w:val="00C32788"/>
    <w:rsid w:val="00C32D70"/>
    <w:rsid w:val="00C3303F"/>
    <w:rsid w:val="00C334DE"/>
    <w:rsid w:val="00C33769"/>
    <w:rsid w:val="00C33A54"/>
    <w:rsid w:val="00C33AAF"/>
    <w:rsid w:val="00C33E40"/>
    <w:rsid w:val="00C33EFD"/>
    <w:rsid w:val="00C33F1D"/>
    <w:rsid w:val="00C34223"/>
    <w:rsid w:val="00C34408"/>
    <w:rsid w:val="00C34A1A"/>
    <w:rsid w:val="00C350C4"/>
    <w:rsid w:val="00C35D48"/>
    <w:rsid w:val="00C35FB5"/>
    <w:rsid w:val="00C36A06"/>
    <w:rsid w:val="00C36B9F"/>
    <w:rsid w:val="00C37519"/>
    <w:rsid w:val="00C37DCB"/>
    <w:rsid w:val="00C40038"/>
    <w:rsid w:val="00C40167"/>
    <w:rsid w:val="00C40BC5"/>
    <w:rsid w:val="00C40C73"/>
    <w:rsid w:val="00C41491"/>
    <w:rsid w:val="00C41512"/>
    <w:rsid w:val="00C416B0"/>
    <w:rsid w:val="00C41963"/>
    <w:rsid w:val="00C41E70"/>
    <w:rsid w:val="00C4237F"/>
    <w:rsid w:val="00C42426"/>
    <w:rsid w:val="00C428DA"/>
    <w:rsid w:val="00C43120"/>
    <w:rsid w:val="00C4467C"/>
    <w:rsid w:val="00C44F34"/>
    <w:rsid w:val="00C45A96"/>
    <w:rsid w:val="00C45A9F"/>
    <w:rsid w:val="00C463B1"/>
    <w:rsid w:val="00C46C9C"/>
    <w:rsid w:val="00C46F66"/>
    <w:rsid w:val="00C46F8C"/>
    <w:rsid w:val="00C476A2"/>
    <w:rsid w:val="00C50735"/>
    <w:rsid w:val="00C509B6"/>
    <w:rsid w:val="00C50C6A"/>
    <w:rsid w:val="00C5110D"/>
    <w:rsid w:val="00C51744"/>
    <w:rsid w:val="00C51797"/>
    <w:rsid w:val="00C51FBA"/>
    <w:rsid w:val="00C523E0"/>
    <w:rsid w:val="00C538F7"/>
    <w:rsid w:val="00C544EC"/>
    <w:rsid w:val="00C548C9"/>
    <w:rsid w:val="00C55287"/>
    <w:rsid w:val="00C55352"/>
    <w:rsid w:val="00C558C8"/>
    <w:rsid w:val="00C559AA"/>
    <w:rsid w:val="00C55D74"/>
    <w:rsid w:val="00C5610B"/>
    <w:rsid w:val="00C5650D"/>
    <w:rsid w:val="00C56982"/>
    <w:rsid w:val="00C56C5A"/>
    <w:rsid w:val="00C56D40"/>
    <w:rsid w:val="00C56FDC"/>
    <w:rsid w:val="00C57347"/>
    <w:rsid w:val="00C60A69"/>
    <w:rsid w:val="00C611A4"/>
    <w:rsid w:val="00C61345"/>
    <w:rsid w:val="00C618B9"/>
    <w:rsid w:val="00C61A08"/>
    <w:rsid w:val="00C61CCE"/>
    <w:rsid w:val="00C61DEE"/>
    <w:rsid w:val="00C63603"/>
    <w:rsid w:val="00C643A5"/>
    <w:rsid w:val="00C64421"/>
    <w:rsid w:val="00C646AB"/>
    <w:rsid w:val="00C64876"/>
    <w:rsid w:val="00C64FFE"/>
    <w:rsid w:val="00C665DD"/>
    <w:rsid w:val="00C67112"/>
    <w:rsid w:val="00C671FB"/>
    <w:rsid w:val="00C67E23"/>
    <w:rsid w:val="00C702C9"/>
    <w:rsid w:val="00C70476"/>
    <w:rsid w:val="00C709A7"/>
    <w:rsid w:val="00C70AB8"/>
    <w:rsid w:val="00C70ADD"/>
    <w:rsid w:val="00C70B78"/>
    <w:rsid w:val="00C70BEB"/>
    <w:rsid w:val="00C71017"/>
    <w:rsid w:val="00C71C8E"/>
    <w:rsid w:val="00C71CD5"/>
    <w:rsid w:val="00C72222"/>
    <w:rsid w:val="00C72235"/>
    <w:rsid w:val="00C724C0"/>
    <w:rsid w:val="00C72656"/>
    <w:rsid w:val="00C736B0"/>
    <w:rsid w:val="00C739F9"/>
    <w:rsid w:val="00C772CA"/>
    <w:rsid w:val="00C77C6F"/>
    <w:rsid w:val="00C77CAD"/>
    <w:rsid w:val="00C80108"/>
    <w:rsid w:val="00C80170"/>
    <w:rsid w:val="00C80246"/>
    <w:rsid w:val="00C8172D"/>
    <w:rsid w:val="00C8281D"/>
    <w:rsid w:val="00C828BD"/>
    <w:rsid w:val="00C82B9D"/>
    <w:rsid w:val="00C82E72"/>
    <w:rsid w:val="00C83E56"/>
    <w:rsid w:val="00C84387"/>
    <w:rsid w:val="00C84860"/>
    <w:rsid w:val="00C84C97"/>
    <w:rsid w:val="00C84F2B"/>
    <w:rsid w:val="00C85312"/>
    <w:rsid w:val="00C857C1"/>
    <w:rsid w:val="00C8584A"/>
    <w:rsid w:val="00C859FD"/>
    <w:rsid w:val="00C85FC2"/>
    <w:rsid w:val="00C86929"/>
    <w:rsid w:val="00C86E20"/>
    <w:rsid w:val="00C86FBE"/>
    <w:rsid w:val="00C87069"/>
    <w:rsid w:val="00C87440"/>
    <w:rsid w:val="00C87465"/>
    <w:rsid w:val="00C87812"/>
    <w:rsid w:val="00C87A62"/>
    <w:rsid w:val="00C90583"/>
    <w:rsid w:val="00C906CF"/>
    <w:rsid w:val="00C91C2B"/>
    <w:rsid w:val="00C920E8"/>
    <w:rsid w:val="00C92A15"/>
    <w:rsid w:val="00C930EA"/>
    <w:rsid w:val="00C932A7"/>
    <w:rsid w:val="00C943E6"/>
    <w:rsid w:val="00C945A1"/>
    <w:rsid w:val="00C946FB"/>
    <w:rsid w:val="00C94BB9"/>
    <w:rsid w:val="00C95A6D"/>
    <w:rsid w:val="00C9777D"/>
    <w:rsid w:val="00C97ABB"/>
    <w:rsid w:val="00C97B37"/>
    <w:rsid w:val="00C97F52"/>
    <w:rsid w:val="00CA01E8"/>
    <w:rsid w:val="00CA28F8"/>
    <w:rsid w:val="00CA2CA2"/>
    <w:rsid w:val="00CA2D65"/>
    <w:rsid w:val="00CA37FF"/>
    <w:rsid w:val="00CA3D29"/>
    <w:rsid w:val="00CA4339"/>
    <w:rsid w:val="00CA49A3"/>
    <w:rsid w:val="00CA5288"/>
    <w:rsid w:val="00CA52A0"/>
    <w:rsid w:val="00CA5BAF"/>
    <w:rsid w:val="00CA5BEB"/>
    <w:rsid w:val="00CA5D55"/>
    <w:rsid w:val="00CA5D8C"/>
    <w:rsid w:val="00CA5F29"/>
    <w:rsid w:val="00CA713A"/>
    <w:rsid w:val="00CA78C2"/>
    <w:rsid w:val="00CB0D6E"/>
    <w:rsid w:val="00CB23EE"/>
    <w:rsid w:val="00CB2D3F"/>
    <w:rsid w:val="00CB2E4F"/>
    <w:rsid w:val="00CB422B"/>
    <w:rsid w:val="00CB530C"/>
    <w:rsid w:val="00CB6176"/>
    <w:rsid w:val="00CB6181"/>
    <w:rsid w:val="00CB635B"/>
    <w:rsid w:val="00CB6656"/>
    <w:rsid w:val="00CB68C1"/>
    <w:rsid w:val="00CB7DB2"/>
    <w:rsid w:val="00CB7F75"/>
    <w:rsid w:val="00CC0DF5"/>
    <w:rsid w:val="00CC148D"/>
    <w:rsid w:val="00CC1A1A"/>
    <w:rsid w:val="00CC1B7F"/>
    <w:rsid w:val="00CC1CCE"/>
    <w:rsid w:val="00CC1F98"/>
    <w:rsid w:val="00CC1FB5"/>
    <w:rsid w:val="00CC26F1"/>
    <w:rsid w:val="00CC2B2B"/>
    <w:rsid w:val="00CC3748"/>
    <w:rsid w:val="00CC38F8"/>
    <w:rsid w:val="00CC3B34"/>
    <w:rsid w:val="00CC3B7D"/>
    <w:rsid w:val="00CC53E4"/>
    <w:rsid w:val="00CC5FA7"/>
    <w:rsid w:val="00CC61E9"/>
    <w:rsid w:val="00CC668F"/>
    <w:rsid w:val="00CC6A63"/>
    <w:rsid w:val="00CC73C7"/>
    <w:rsid w:val="00CC75DF"/>
    <w:rsid w:val="00CC7AF3"/>
    <w:rsid w:val="00CC7CA5"/>
    <w:rsid w:val="00CC7D1A"/>
    <w:rsid w:val="00CD0154"/>
    <w:rsid w:val="00CD016E"/>
    <w:rsid w:val="00CD0BD7"/>
    <w:rsid w:val="00CD0D61"/>
    <w:rsid w:val="00CD242E"/>
    <w:rsid w:val="00CD2C74"/>
    <w:rsid w:val="00CD30BD"/>
    <w:rsid w:val="00CD3643"/>
    <w:rsid w:val="00CD38CE"/>
    <w:rsid w:val="00CD3A96"/>
    <w:rsid w:val="00CD42C2"/>
    <w:rsid w:val="00CD48D5"/>
    <w:rsid w:val="00CD55D5"/>
    <w:rsid w:val="00CD5BE1"/>
    <w:rsid w:val="00CD5E9C"/>
    <w:rsid w:val="00CD617C"/>
    <w:rsid w:val="00CD7596"/>
    <w:rsid w:val="00CD7BE7"/>
    <w:rsid w:val="00CD7D31"/>
    <w:rsid w:val="00CE0682"/>
    <w:rsid w:val="00CE09DA"/>
    <w:rsid w:val="00CE1C22"/>
    <w:rsid w:val="00CE22D1"/>
    <w:rsid w:val="00CE2C72"/>
    <w:rsid w:val="00CE3553"/>
    <w:rsid w:val="00CE38E6"/>
    <w:rsid w:val="00CE40C8"/>
    <w:rsid w:val="00CE494D"/>
    <w:rsid w:val="00CE533F"/>
    <w:rsid w:val="00CE53D5"/>
    <w:rsid w:val="00CE559D"/>
    <w:rsid w:val="00CE5625"/>
    <w:rsid w:val="00CE5758"/>
    <w:rsid w:val="00CE59D3"/>
    <w:rsid w:val="00CE5A7F"/>
    <w:rsid w:val="00CE5C6A"/>
    <w:rsid w:val="00CE6128"/>
    <w:rsid w:val="00CE6854"/>
    <w:rsid w:val="00CE6EFD"/>
    <w:rsid w:val="00CF0214"/>
    <w:rsid w:val="00CF0417"/>
    <w:rsid w:val="00CF0456"/>
    <w:rsid w:val="00CF0A05"/>
    <w:rsid w:val="00CF1627"/>
    <w:rsid w:val="00CF23FE"/>
    <w:rsid w:val="00CF250E"/>
    <w:rsid w:val="00CF29D0"/>
    <w:rsid w:val="00CF2C42"/>
    <w:rsid w:val="00CF2FB6"/>
    <w:rsid w:val="00CF3E81"/>
    <w:rsid w:val="00CF3F69"/>
    <w:rsid w:val="00CF45ED"/>
    <w:rsid w:val="00CF56AE"/>
    <w:rsid w:val="00CF68E9"/>
    <w:rsid w:val="00CF6C31"/>
    <w:rsid w:val="00CF6D90"/>
    <w:rsid w:val="00CF750E"/>
    <w:rsid w:val="00CF7605"/>
    <w:rsid w:val="00CF7CF9"/>
    <w:rsid w:val="00CF7DAD"/>
    <w:rsid w:val="00CF7F91"/>
    <w:rsid w:val="00D00F1E"/>
    <w:rsid w:val="00D010FC"/>
    <w:rsid w:val="00D01293"/>
    <w:rsid w:val="00D0182E"/>
    <w:rsid w:val="00D01E71"/>
    <w:rsid w:val="00D01F30"/>
    <w:rsid w:val="00D02336"/>
    <w:rsid w:val="00D024A1"/>
    <w:rsid w:val="00D0290B"/>
    <w:rsid w:val="00D02D58"/>
    <w:rsid w:val="00D03916"/>
    <w:rsid w:val="00D045BB"/>
    <w:rsid w:val="00D05060"/>
    <w:rsid w:val="00D0515A"/>
    <w:rsid w:val="00D056F6"/>
    <w:rsid w:val="00D06158"/>
    <w:rsid w:val="00D06A25"/>
    <w:rsid w:val="00D06C81"/>
    <w:rsid w:val="00D076E6"/>
    <w:rsid w:val="00D078B6"/>
    <w:rsid w:val="00D078E6"/>
    <w:rsid w:val="00D10D4D"/>
    <w:rsid w:val="00D117FE"/>
    <w:rsid w:val="00D122BA"/>
    <w:rsid w:val="00D13431"/>
    <w:rsid w:val="00D13436"/>
    <w:rsid w:val="00D13888"/>
    <w:rsid w:val="00D144C5"/>
    <w:rsid w:val="00D1463D"/>
    <w:rsid w:val="00D1478C"/>
    <w:rsid w:val="00D14A01"/>
    <w:rsid w:val="00D14FCC"/>
    <w:rsid w:val="00D1614B"/>
    <w:rsid w:val="00D16338"/>
    <w:rsid w:val="00D164EE"/>
    <w:rsid w:val="00D1650E"/>
    <w:rsid w:val="00D165B1"/>
    <w:rsid w:val="00D1670B"/>
    <w:rsid w:val="00D16C8B"/>
    <w:rsid w:val="00D16C92"/>
    <w:rsid w:val="00D16D81"/>
    <w:rsid w:val="00D16EFC"/>
    <w:rsid w:val="00D171B6"/>
    <w:rsid w:val="00D1781B"/>
    <w:rsid w:val="00D2013D"/>
    <w:rsid w:val="00D20356"/>
    <w:rsid w:val="00D20EC4"/>
    <w:rsid w:val="00D21209"/>
    <w:rsid w:val="00D2174E"/>
    <w:rsid w:val="00D21B22"/>
    <w:rsid w:val="00D222E1"/>
    <w:rsid w:val="00D2246B"/>
    <w:rsid w:val="00D22627"/>
    <w:rsid w:val="00D226A7"/>
    <w:rsid w:val="00D22867"/>
    <w:rsid w:val="00D22F67"/>
    <w:rsid w:val="00D233DF"/>
    <w:rsid w:val="00D2362D"/>
    <w:rsid w:val="00D23DCA"/>
    <w:rsid w:val="00D24059"/>
    <w:rsid w:val="00D240D6"/>
    <w:rsid w:val="00D24115"/>
    <w:rsid w:val="00D244D0"/>
    <w:rsid w:val="00D249D3"/>
    <w:rsid w:val="00D24C9A"/>
    <w:rsid w:val="00D24D75"/>
    <w:rsid w:val="00D250BF"/>
    <w:rsid w:val="00D25113"/>
    <w:rsid w:val="00D252DA"/>
    <w:rsid w:val="00D25B54"/>
    <w:rsid w:val="00D2637F"/>
    <w:rsid w:val="00D263DD"/>
    <w:rsid w:val="00D264D1"/>
    <w:rsid w:val="00D26636"/>
    <w:rsid w:val="00D266DB"/>
    <w:rsid w:val="00D271FD"/>
    <w:rsid w:val="00D27FC7"/>
    <w:rsid w:val="00D303CE"/>
    <w:rsid w:val="00D31618"/>
    <w:rsid w:val="00D31A36"/>
    <w:rsid w:val="00D31B9D"/>
    <w:rsid w:val="00D32771"/>
    <w:rsid w:val="00D329EA"/>
    <w:rsid w:val="00D32EE7"/>
    <w:rsid w:val="00D33588"/>
    <w:rsid w:val="00D3378D"/>
    <w:rsid w:val="00D33826"/>
    <w:rsid w:val="00D33AAC"/>
    <w:rsid w:val="00D346B9"/>
    <w:rsid w:val="00D348C7"/>
    <w:rsid w:val="00D3498C"/>
    <w:rsid w:val="00D35058"/>
    <w:rsid w:val="00D356DB"/>
    <w:rsid w:val="00D35B92"/>
    <w:rsid w:val="00D35BF8"/>
    <w:rsid w:val="00D36047"/>
    <w:rsid w:val="00D375D0"/>
    <w:rsid w:val="00D376C1"/>
    <w:rsid w:val="00D37A15"/>
    <w:rsid w:val="00D37E8D"/>
    <w:rsid w:val="00D40285"/>
    <w:rsid w:val="00D40BC5"/>
    <w:rsid w:val="00D40D94"/>
    <w:rsid w:val="00D40EA9"/>
    <w:rsid w:val="00D41168"/>
    <w:rsid w:val="00D411F7"/>
    <w:rsid w:val="00D41342"/>
    <w:rsid w:val="00D41599"/>
    <w:rsid w:val="00D41AA7"/>
    <w:rsid w:val="00D42B96"/>
    <w:rsid w:val="00D42CCB"/>
    <w:rsid w:val="00D4373D"/>
    <w:rsid w:val="00D43F5E"/>
    <w:rsid w:val="00D442BE"/>
    <w:rsid w:val="00D44543"/>
    <w:rsid w:val="00D44E23"/>
    <w:rsid w:val="00D452C4"/>
    <w:rsid w:val="00D452C5"/>
    <w:rsid w:val="00D45369"/>
    <w:rsid w:val="00D45629"/>
    <w:rsid w:val="00D45D21"/>
    <w:rsid w:val="00D463BA"/>
    <w:rsid w:val="00D469DC"/>
    <w:rsid w:val="00D46D81"/>
    <w:rsid w:val="00D46E31"/>
    <w:rsid w:val="00D46FAD"/>
    <w:rsid w:val="00D47298"/>
    <w:rsid w:val="00D47AD2"/>
    <w:rsid w:val="00D51712"/>
    <w:rsid w:val="00D52766"/>
    <w:rsid w:val="00D52E41"/>
    <w:rsid w:val="00D534E4"/>
    <w:rsid w:val="00D53A08"/>
    <w:rsid w:val="00D54C2D"/>
    <w:rsid w:val="00D55598"/>
    <w:rsid w:val="00D55B46"/>
    <w:rsid w:val="00D55FA3"/>
    <w:rsid w:val="00D560E9"/>
    <w:rsid w:val="00D56A0D"/>
    <w:rsid w:val="00D575C6"/>
    <w:rsid w:val="00D57746"/>
    <w:rsid w:val="00D57868"/>
    <w:rsid w:val="00D57CD8"/>
    <w:rsid w:val="00D60677"/>
    <w:rsid w:val="00D606C0"/>
    <w:rsid w:val="00D60A8A"/>
    <w:rsid w:val="00D60E27"/>
    <w:rsid w:val="00D60E88"/>
    <w:rsid w:val="00D6102C"/>
    <w:rsid w:val="00D6185A"/>
    <w:rsid w:val="00D621C0"/>
    <w:rsid w:val="00D6242C"/>
    <w:rsid w:val="00D63210"/>
    <w:rsid w:val="00D6327D"/>
    <w:rsid w:val="00D634EA"/>
    <w:rsid w:val="00D63518"/>
    <w:rsid w:val="00D63807"/>
    <w:rsid w:val="00D63D71"/>
    <w:rsid w:val="00D64A96"/>
    <w:rsid w:val="00D64B7C"/>
    <w:rsid w:val="00D65609"/>
    <w:rsid w:val="00D6563F"/>
    <w:rsid w:val="00D65C6A"/>
    <w:rsid w:val="00D65D9F"/>
    <w:rsid w:val="00D65E76"/>
    <w:rsid w:val="00D65FD1"/>
    <w:rsid w:val="00D66B3E"/>
    <w:rsid w:val="00D66BC0"/>
    <w:rsid w:val="00D66D7E"/>
    <w:rsid w:val="00D66E69"/>
    <w:rsid w:val="00D678D1"/>
    <w:rsid w:val="00D67DD0"/>
    <w:rsid w:val="00D710D1"/>
    <w:rsid w:val="00D71B02"/>
    <w:rsid w:val="00D71EDA"/>
    <w:rsid w:val="00D7236D"/>
    <w:rsid w:val="00D7266D"/>
    <w:rsid w:val="00D728C2"/>
    <w:rsid w:val="00D729DF"/>
    <w:rsid w:val="00D72D47"/>
    <w:rsid w:val="00D73D69"/>
    <w:rsid w:val="00D73EE9"/>
    <w:rsid w:val="00D73FAD"/>
    <w:rsid w:val="00D73FDF"/>
    <w:rsid w:val="00D751AE"/>
    <w:rsid w:val="00D75856"/>
    <w:rsid w:val="00D75FB2"/>
    <w:rsid w:val="00D75FF6"/>
    <w:rsid w:val="00D7631C"/>
    <w:rsid w:val="00D81081"/>
    <w:rsid w:val="00D81349"/>
    <w:rsid w:val="00D817E0"/>
    <w:rsid w:val="00D81AFC"/>
    <w:rsid w:val="00D821FD"/>
    <w:rsid w:val="00D828F3"/>
    <w:rsid w:val="00D8318E"/>
    <w:rsid w:val="00D8324D"/>
    <w:rsid w:val="00D8338C"/>
    <w:rsid w:val="00D83D1F"/>
    <w:rsid w:val="00D8480D"/>
    <w:rsid w:val="00D8541B"/>
    <w:rsid w:val="00D85619"/>
    <w:rsid w:val="00D85B69"/>
    <w:rsid w:val="00D85EDC"/>
    <w:rsid w:val="00D8667B"/>
    <w:rsid w:val="00D86CDF"/>
    <w:rsid w:val="00D87238"/>
    <w:rsid w:val="00D87900"/>
    <w:rsid w:val="00D87DA6"/>
    <w:rsid w:val="00D9006C"/>
    <w:rsid w:val="00D901BE"/>
    <w:rsid w:val="00D90213"/>
    <w:rsid w:val="00D908F4"/>
    <w:rsid w:val="00D90A2A"/>
    <w:rsid w:val="00D90BF5"/>
    <w:rsid w:val="00D90CAA"/>
    <w:rsid w:val="00D90E1F"/>
    <w:rsid w:val="00D90FDC"/>
    <w:rsid w:val="00D9104A"/>
    <w:rsid w:val="00D910C3"/>
    <w:rsid w:val="00D91285"/>
    <w:rsid w:val="00D91D55"/>
    <w:rsid w:val="00D91ECE"/>
    <w:rsid w:val="00D92442"/>
    <w:rsid w:val="00D925FF"/>
    <w:rsid w:val="00D929D3"/>
    <w:rsid w:val="00D929D7"/>
    <w:rsid w:val="00D92A64"/>
    <w:rsid w:val="00D92B78"/>
    <w:rsid w:val="00D92DCB"/>
    <w:rsid w:val="00D92EB9"/>
    <w:rsid w:val="00D934AD"/>
    <w:rsid w:val="00D9389B"/>
    <w:rsid w:val="00D941AC"/>
    <w:rsid w:val="00D94246"/>
    <w:rsid w:val="00D942AC"/>
    <w:rsid w:val="00D94327"/>
    <w:rsid w:val="00D94377"/>
    <w:rsid w:val="00D943DB"/>
    <w:rsid w:val="00D95433"/>
    <w:rsid w:val="00D954B5"/>
    <w:rsid w:val="00D95EB1"/>
    <w:rsid w:val="00D95F2A"/>
    <w:rsid w:val="00D96192"/>
    <w:rsid w:val="00D9633D"/>
    <w:rsid w:val="00D9637E"/>
    <w:rsid w:val="00D96B03"/>
    <w:rsid w:val="00D975A8"/>
    <w:rsid w:val="00DA012B"/>
    <w:rsid w:val="00DA0ACB"/>
    <w:rsid w:val="00DA0ECE"/>
    <w:rsid w:val="00DA12EC"/>
    <w:rsid w:val="00DA1A77"/>
    <w:rsid w:val="00DA1CD1"/>
    <w:rsid w:val="00DA203D"/>
    <w:rsid w:val="00DA2158"/>
    <w:rsid w:val="00DA22F5"/>
    <w:rsid w:val="00DA2425"/>
    <w:rsid w:val="00DA2B36"/>
    <w:rsid w:val="00DA31AB"/>
    <w:rsid w:val="00DA32AA"/>
    <w:rsid w:val="00DA371E"/>
    <w:rsid w:val="00DA395F"/>
    <w:rsid w:val="00DA4670"/>
    <w:rsid w:val="00DA5850"/>
    <w:rsid w:val="00DA6A72"/>
    <w:rsid w:val="00DA6D60"/>
    <w:rsid w:val="00DA6E74"/>
    <w:rsid w:val="00DA6F1A"/>
    <w:rsid w:val="00DA7DEF"/>
    <w:rsid w:val="00DB01B9"/>
    <w:rsid w:val="00DB01DF"/>
    <w:rsid w:val="00DB1045"/>
    <w:rsid w:val="00DB127F"/>
    <w:rsid w:val="00DB198B"/>
    <w:rsid w:val="00DB19B2"/>
    <w:rsid w:val="00DB1AAA"/>
    <w:rsid w:val="00DB20E0"/>
    <w:rsid w:val="00DB24B8"/>
    <w:rsid w:val="00DB25E3"/>
    <w:rsid w:val="00DB3773"/>
    <w:rsid w:val="00DB41B9"/>
    <w:rsid w:val="00DB4F20"/>
    <w:rsid w:val="00DB5DEC"/>
    <w:rsid w:val="00DB5F87"/>
    <w:rsid w:val="00DB6834"/>
    <w:rsid w:val="00DB688A"/>
    <w:rsid w:val="00DB70C6"/>
    <w:rsid w:val="00DB71D6"/>
    <w:rsid w:val="00DB7A15"/>
    <w:rsid w:val="00DB7FD6"/>
    <w:rsid w:val="00DC027F"/>
    <w:rsid w:val="00DC06DA"/>
    <w:rsid w:val="00DC12E7"/>
    <w:rsid w:val="00DC1888"/>
    <w:rsid w:val="00DC1B19"/>
    <w:rsid w:val="00DC1BEF"/>
    <w:rsid w:val="00DC2684"/>
    <w:rsid w:val="00DC26CF"/>
    <w:rsid w:val="00DC3176"/>
    <w:rsid w:val="00DC328A"/>
    <w:rsid w:val="00DC3F51"/>
    <w:rsid w:val="00DC430A"/>
    <w:rsid w:val="00DC4405"/>
    <w:rsid w:val="00DC4A1D"/>
    <w:rsid w:val="00DC4BAC"/>
    <w:rsid w:val="00DC4D09"/>
    <w:rsid w:val="00DC4E55"/>
    <w:rsid w:val="00DC503D"/>
    <w:rsid w:val="00DC595D"/>
    <w:rsid w:val="00DC6299"/>
    <w:rsid w:val="00DC6A67"/>
    <w:rsid w:val="00DC6FAB"/>
    <w:rsid w:val="00DC7062"/>
    <w:rsid w:val="00DC717B"/>
    <w:rsid w:val="00DC761F"/>
    <w:rsid w:val="00DC7984"/>
    <w:rsid w:val="00DC7B15"/>
    <w:rsid w:val="00DD0B11"/>
    <w:rsid w:val="00DD0B9F"/>
    <w:rsid w:val="00DD0D81"/>
    <w:rsid w:val="00DD10C5"/>
    <w:rsid w:val="00DD1103"/>
    <w:rsid w:val="00DD13D2"/>
    <w:rsid w:val="00DD146A"/>
    <w:rsid w:val="00DD188A"/>
    <w:rsid w:val="00DD1A3B"/>
    <w:rsid w:val="00DD1CCB"/>
    <w:rsid w:val="00DD1D60"/>
    <w:rsid w:val="00DD29B8"/>
    <w:rsid w:val="00DD2A41"/>
    <w:rsid w:val="00DD2F77"/>
    <w:rsid w:val="00DD38B4"/>
    <w:rsid w:val="00DD3B12"/>
    <w:rsid w:val="00DD4920"/>
    <w:rsid w:val="00DD5CE5"/>
    <w:rsid w:val="00DD67A3"/>
    <w:rsid w:val="00DD6A95"/>
    <w:rsid w:val="00DD6B6C"/>
    <w:rsid w:val="00DD74FF"/>
    <w:rsid w:val="00DD791E"/>
    <w:rsid w:val="00DD7B45"/>
    <w:rsid w:val="00DE019D"/>
    <w:rsid w:val="00DE031A"/>
    <w:rsid w:val="00DE095F"/>
    <w:rsid w:val="00DE11C1"/>
    <w:rsid w:val="00DE1352"/>
    <w:rsid w:val="00DE1C28"/>
    <w:rsid w:val="00DE1DCF"/>
    <w:rsid w:val="00DE25A1"/>
    <w:rsid w:val="00DE2633"/>
    <w:rsid w:val="00DE299C"/>
    <w:rsid w:val="00DE2BB6"/>
    <w:rsid w:val="00DE2C10"/>
    <w:rsid w:val="00DE2C2D"/>
    <w:rsid w:val="00DE2C82"/>
    <w:rsid w:val="00DE3901"/>
    <w:rsid w:val="00DE3CEC"/>
    <w:rsid w:val="00DE4093"/>
    <w:rsid w:val="00DE474B"/>
    <w:rsid w:val="00DE4FC2"/>
    <w:rsid w:val="00DE519F"/>
    <w:rsid w:val="00DE5248"/>
    <w:rsid w:val="00DE54C8"/>
    <w:rsid w:val="00DE6699"/>
    <w:rsid w:val="00DE66BD"/>
    <w:rsid w:val="00DE6C36"/>
    <w:rsid w:val="00DE71E8"/>
    <w:rsid w:val="00DE7F86"/>
    <w:rsid w:val="00DF14D4"/>
    <w:rsid w:val="00DF1BCB"/>
    <w:rsid w:val="00DF21EA"/>
    <w:rsid w:val="00DF2414"/>
    <w:rsid w:val="00DF242B"/>
    <w:rsid w:val="00DF259C"/>
    <w:rsid w:val="00DF29B4"/>
    <w:rsid w:val="00DF2B06"/>
    <w:rsid w:val="00DF2B1A"/>
    <w:rsid w:val="00DF3710"/>
    <w:rsid w:val="00DF4453"/>
    <w:rsid w:val="00DF44E2"/>
    <w:rsid w:val="00DF4CAF"/>
    <w:rsid w:val="00DF5DFC"/>
    <w:rsid w:val="00DF67F6"/>
    <w:rsid w:val="00E000E9"/>
    <w:rsid w:val="00E008A4"/>
    <w:rsid w:val="00E00BAC"/>
    <w:rsid w:val="00E0104F"/>
    <w:rsid w:val="00E0129F"/>
    <w:rsid w:val="00E01306"/>
    <w:rsid w:val="00E0152F"/>
    <w:rsid w:val="00E0184E"/>
    <w:rsid w:val="00E0188F"/>
    <w:rsid w:val="00E01C97"/>
    <w:rsid w:val="00E01F2C"/>
    <w:rsid w:val="00E0259E"/>
    <w:rsid w:val="00E02F3B"/>
    <w:rsid w:val="00E030FF"/>
    <w:rsid w:val="00E035CA"/>
    <w:rsid w:val="00E03622"/>
    <w:rsid w:val="00E03A3E"/>
    <w:rsid w:val="00E03D76"/>
    <w:rsid w:val="00E0404F"/>
    <w:rsid w:val="00E052EA"/>
    <w:rsid w:val="00E05A8D"/>
    <w:rsid w:val="00E06182"/>
    <w:rsid w:val="00E06467"/>
    <w:rsid w:val="00E06F1D"/>
    <w:rsid w:val="00E072D8"/>
    <w:rsid w:val="00E07E29"/>
    <w:rsid w:val="00E07E3C"/>
    <w:rsid w:val="00E1003A"/>
    <w:rsid w:val="00E10125"/>
    <w:rsid w:val="00E102CC"/>
    <w:rsid w:val="00E103C9"/>
    <w:rsid w:val="00E103D0"/>
    <w:rsid w:val="00E10AAD"/>
    <w:rsid w:val="00E10E15"/>
    <w:rsid w:val="00E113C2"/>
    <w:rsid w:val="00E116A8"/>
    <w:rsid w:val="00E11B8A"/>
    <w:rsid w:val="00E11F69"/>
    <w:rsid w:val="00E12B0E"/>
    <w:rsid w:val="00E1342E"/>
    <w:rsid w:val="00E13B26"/>
    <w:rsid w:val="00E13F86"/>
    <w:rsid w:val="00E141F8"/>
    <w:rsid w:val="00E15254"/>
    <w:rsid w:val="00E16438"/>
    <w:rsid w:val="00E16716"/>
    <w:rsid w:val="00E16E00"/>
    <w:rsid w:val="00E17A86"/>
    <w:rsid w:val="00E20670"/>
    <w:rsid w:val="00E20802"/>
    <w:rsid w:val="00E20983"/>
    <w:rsid w:val="00E21411"/>
    <w:rsid w:val="00E2143D"/>
    <w:rsid w:val="00E215F8"/>
    <w:rsid w:val="00E218CE"/>
    <w:rsid w:val="00E21E34"/>
    <w:rsid w:val="00E229C2"/>
    <w:rsid w:val="00E233C6"/>
    <w:rsid w:val="00E23FE5"/>
    <w:rsid w:val="00E244EB"/>
    <w:rsid w:val="00E24A91"/>
    <w:rsid w:val="00E24BCE"/>
    <w:rsid w:val="00E25788"/>
    <w:rsid w:val="00E25AAC"/>
    <w:rsid w:val="00E26110"/>
    <w:rsid w:val="00E26487"/>
    <w:rsid w:val="00E26AC2"/>
    <w:rsid w:val="00E26DE8"/>
    <w:rsid w:val="00E26DEB"/>
    <w:rsid w:val="00E273DE"/>
    <w:rsid w:val="00E2762A"/>
    <w:rsid w:val="00E27684"/>
    <w:rsid w:val="00E277BB"/>
    <w:rsid w:val="00E303DF"/>
    <w:rsid w:val="00E304BE"/>
    <w:rsid w:val="00E3149F"/>
    <w:rsid w:val="00E3165B"/>
    <w:rsid w:val="00E31BD8"/>
    <w:rsid w:val="00E32259"/>
    <w:rsid w:val="00E32567"/>
    <w:rsid w:val="00E328B2"/>
    <w:rsid w:val="00E3347E"/>
    <w:rsid w:val="00E33D49"/>
    <w:rsid w:val="00E34388"/>
    <w:rsid w:val="00E345E9"/>
    <w:rsid w:val="00E347B0"/>
    <w:rsid w:val="00E35919"/>
    <w:rsid w:val="00E35C11"/>
    <w:rsid w:val="00E36C5A"/>
    <w:rsid w:val="00E36ED1"/>
    <w:rsid w:val="00E3702C"/>
    <w:rsid w:val="00E371C3"/>
    <w:rsid w:val="00E37A68"/>
    <w:rsid w:val="00E37C56"/>
    <w:rsid w:val="00E40134"/>
    <w:rsid w:val="00E401EA"/>
    <w:rsid w:val="00E408FF"/>
    <w:rsid w:val="00E41480"/>
    <w:rsid w:val="00E418B8"/>
    <w:rsid w:val="00E41ABD"/>
    <w:rsid w:val="00E426D8"/>
    <w:rsid w:val="00E42A3F"/>
    <w:rsid w:val="00E42C91"/>
    <w:rsid w:val="00E42DA3"/>
    <w:rsid w:val="00E43195"/>
    <w:rsid w:val="00E435C8"/>
    <w:rsid w:val="00E4386A"/>
    <w:rsid w:val="00E43AE5"/>
    <w:rsid w:val="00E441F7"/>
    <w:rsid w:val="00E44C40"/>
    <w:rsid w:val="00E44E31"/>
    <w:rsid w:val="00E45D87"/>
    <w:rsid w:val="00E45DBD"/>
    <w:rsid w:val="00E45EB5"/>
    <w:rsid w:val="00E4623A"/>
    <w:rsid w:val="00E4713D"/>
    <w:rsid w:val="00E47AEA"/>
    <w:rsid w:val="00E47D7D"/>
    <w:rsid w:val="00E503BC"/>
    <w:rsid w:val="00E50687"/>
    <w:rsid w:val="00E50754"/>
    <w:rsid w:val="00E50873"/>
    <w:rsid w:val="00E50FE5"/>
    <w:rsid w:val="00E50FF3"/>
    <w:rsid w:val="00E51282"/>
    <w:rsid w:val="00E5232C"/>
    <w:rsid w:val="00E525C5"/>
    <w:rsid w:val="00E52601"/>
    <w:rsid w:val="00E52631"/>
    <w:rsid w:val="00E52E1D"/>
    <w:rsid w:val="00E52F51"/>
    <w:rsid w:val="00E534D3"/>
    <w:rsid w:val="00E53B53"/>
    <w:rsid w:val="00E54040"/>
    <w:rsid w:val="00E54054"/>
    <w:rsid w:val="00E5421E"/>
    <w:rsid w:val="00E5434D"/>
    <w:rsid w:val="00E5519D"/>
    <w:rsid w:val="00E55BB8"/>
    <w:rsid w:val="00E55CCE"/>
    <w:rsid w:val="00E56895"/>
    <w:rsid w:val="00E56BE9"/>
    <w:rsid w:val="00E57157"/>
    <w:rsid w:val="00E5768E"/>
    <w:rsid w:val="00E57B50"/>
    <w:rsid w:val="00E60D17"/>
    <w:rsid w:val="00E613E0"/>
    <w:rsid w:val="00E6161F"/>
    <w:rsid w:val="00E61F8D"/>
    <w:rsid w:val="00E62562"/>
    <w:rsid w:val="00E62953"/>
    <w:rsid w:val="00E63028"/>
    <w:rsid w:val="00E632B8"/>
    <w:rsid w:val="00E63D78"/>
    <w:rsid w:val="00E63E30"/>
    <w:rsid w:val="00E63FC7"/>
    <w:rsid w:val="00E6400E"/>
    <w:rsid w:val="00E646F7"/>
    <w:rsid w:val="00E65206"/>
    <w:rsid w:val="00E6644B"/>
    <w:rsid w:val="00E66662"/>
    <w:rsid w:val="00E674B1"/>
    <w:rsid w:val="00E700F5"/>
    <w:rsid w:val="00E70C2C"/>
    <w:rsid w:val="00E70C2E"/>
    <w:rsid w:val="00E720F4"/>
    <w:rsid w:val="00E7365B"/>
    <w:rsid w:val="00E73D23"/>
    <w:rsid w:val="00E75A95"/>
    <w:rsid w:val="00E761A3"/>
    <w:rsid w:val="00E76661"/>
    <w:rsid w:val="00E768FA"/>
    <w:rsid w:val="00E76BD1"/>
    <w:rsid w:val="00E76D0A"/>
    <w:rsid w:val="00E775C2"/>
    <w:rsid w:val="00E77D1B"/>
    <w:rsid w:val="00E77E70"/>
    <w:rsid w:val="00E800D0"/>
    <w:rsid w:val="00E803F6"/>
    <w:rsid w:val="00E80A06"/>
    <w:rsid w:val="00E80D47"/>
    <w:rsid w:val="00E80F85"/>
    <w:rsid w:val="00E81352"/>
    <w:rsid w:val="00E818FA"/>
    <w:rsid w:val="00E81EFB"/>
    <w:rsid w:val="00E823A4"/>
    <w:rsid w:val="00E82438"/>
    <w:rsid w:val="00E82728"/>
    <w:rsid w:val="00E828E1"/>
    <w:rsid w:val="00E82A82"/>
    <w:rsid w:val="00E82B04"/>
    <w:rsid w:val="00E82C7A"/>
    <w:rsid w:val="00E82E4E"/>
    <w:rsid w:val="00E83D5E"/>
    <w:rsid w:val="00E83EA2"/>
    <w:rsid w:val="00E8553C"/>
    <w:rsid w:val="00E85630"/>
    <w:rsid w:val="00E85AED"/>
    <w:rsid w:val="00E85F24"/>
    <w:rsid w:val="00E86A6F"/>
    <w:rsid w:val="00E87846"/>
    <w:rsid w:val="00E90651"/>
    <w:rsid w:val="00E90C27"/>
    <w:rsid w:val="00E90D70"/>
    <w:rsid w:val="00E90F6E"/>
    <w:rsid w:val="00E9162D"/>
    <w:rsid w:val="00E9179C"/>
    <w:rsid w:val="00E91E8E"/>
    <w:rsid w:val="00E931A2"/>
    <w:rsid w:val="00E939F9"/>
    <w:rsid w:val="00E93C13"/>
    <w:rsid w:val="00E940D8"/>
    <w:rsid w:val="00E9435B"/>
    <w:rsid w:val="00E95602"/>
    <w:rsid w:val="00E95D04"/>
    <w:rsid w:val="00E961FE"/>
    <w:rsid w:val="00E9643B"/>
    <w:rsid w:val="00E969D9"/>
    <w:rsid w:val="00E96DE7"/>
    <w:rsid w:val="00E96ED2"/>
    <w:rsid w:val="00E972BD"/>
    <w:rsid w:val="00E97758"/>
    <w:rsid w:val="00E97A1A"/>
    <w:rsid w:val="00E97A5B"/>
    <w:rsid w:val="00E97B57"/>
    <w:rsid w:val="00E97FB3"/>
    <w:rsid w:val="00EA0E48"/>
    <w:rsid w:val="00EA1AB0"/>
    <w:rsid w:val="00EA21CB"/>
    <w:rsid w:val="00EA2459"/>
    <w:rsid w:val="00EA4413"/>
    <w:rsid w:val="00EA4562"/>
    <w:rsid w:val="00EA46D1"/>
    <w:rsid w:val="00EA4A93"/>
    <w:rsid w:val="00EA4B93"/>
    <w:rsid w:val="00EA4DF4"/>
    <w:rsid w:val="00EA4E03"/>
    <w:rsid w:val="00EA53F4"/>
    <w:rsid w:val="00EA5666"/>
    <w:rsid w:val="00EA5F06"/>
    <w:rsid w:val="00EA5F44"/>
    <w:rsid w:val="00EA714F"/>
    <w:rsid w:val="00EA7924"/>
    <w:rsid w:val="00EB006B"/>
    <w:rsid w:val="00EB0101"/>
    <w:rsid w:val="00EB20F7"/>
    <w:rsid w:val="00EB2A98"/>
    <w:rsid w:val="00EB2C29"/>
    <w:rsid w:val="00EB2EFD"/>
    <w:rsid w:val="00EB3106"/>
    <w:rsid w:val="00EB4089"/>
    <w:rsid w:val="00EB481C"/>
    <w:rsid w:val="00EB4CAD"/>
    <w:rsid w:val="00EB4F6F"/>
    <w:rsid w:val="00EB53AB"/>
    <w:rsid w:val="00EB5501"/>
    <w:rsid w:val="00EB57A3"/>
    <w:rsid w:val="00EB57CB"/>
    <w:rsid w:val="00EB5BA7"/>
    <w:rsid w:val="00EB5F70"/>
    <w:rsid w:val="00EB6365"/>
    <w:rsid w:val="00EB705B"/>
    <w:rsid w:val="00EB71BD"/>
    <w:rsid w:val="00EB7350"/>
    <w:rsid w:val="00EB73EF"/>
    <w:rsid w:val="00EB7754"/>
    <w:rsid w:val="00EB7A9B"/>
    <w:rsid w:val="00EB7DFC"/>
    <w:rsid w:val="00EC0518"/>
    <w:rsid w:val="00EC1172"/>
    <w:rsid w:val="00EC1A6E"/>
    <w:rsid w:val="00EC1D5D"/>
    <w:rsid w:val="00EC2A47"/>
    <w:rsid w:val="00EC2DB6"/>
    <w:rsid w:val="00EC341A"/>
    <w:rsid w:val="00EC3595"/>
    <w:rsid w:val="00EC35E2"/>
    <w:rsid w:val="00EC3642"/>
    <w:rsid w:val="00EC37E7"/>
    <w:rsid w:val="00EC4161"/>
    <w:rsid w:val="00EC428D"/>
    <w:rsid w:val="00EC44F9"/>
    <w:rsid w:val="00EC46F3"/>
    <w:rsid w:val="00EC4AC5"/>
    <w:rsid w:val="00EC4DEA"/>
    <w:rsid w:val="00EC4E1D"/>
    <w:rsid w:val="00EC57EF"/>
    <w:rsid w:val="00EC65F1"/>
    <w:rsid w:val="00EC6938"/>
    <w:rsid w:val="00EC6964"/>
    <w:rsid w:val="00EC6AFA"/>
    <w:rsid w:val="00EC7169"/>
    <w:rsid w:val="00EC73E8"/>
    <w:rsid w:val="00EC7948"/>
    <w:rsid w:val="00EC7F48"/>
    <w:rsid w:val="00ED004F"/>
    <w:rsid w:val="00ED0599"/>
    <w:rsid w:val="00ED06EC"/>
    <w:rsid w:val="00ED1094"/>
    <w:rsid w:val="00ED1633"/>
    <w:rsid w:val="00ED1635"/>
    <w:rsid w:val="00ED18AA"/>
    <w:rsid w:val="00ED1953"/>
    <w:rsid w:val="00ED2253"/>
    <w:rsid w:val="00ED2257"/>
    <w:rsid w:val="00ED2421"/>
    <w:rsid w:val="00ED2B6A"/>
    <w:rsid w:val="00ED2F09"/>
    <w:rsid w:val="00ED3856"/>
    <w:rsid w:val="00ED388A"/>
    <w:rsid w:val="00ED3A86"/>
    <w:rsid w:val="00ED410A"/>
    <w:rsid w:val="00ED4418"/>
    <w:rsid w:val="00ED48E7"/>
    <w:rsid w:val="00ED4C2F"/>
    <w:rsid w:val="00ED4D94"/>
    <w:rsid w:val="00ED4D9C"/>
    <w:rsid w:val="00ED5E0B"/>
    <w:rsid w:val="00ED687B"/>
    <w:rsid w:val="00ED71B0"/>
    <w:rsid w:val="00ED741B"/>
    <w:rsid w:val="00EE04D3"/>
    <w:rsid w:val="00EE07CA"/>
    <w:rsid w:val="00EE2160"/>
    <w:rsid w:val="00EE291E"/>
    <w:rsid w:val="00EE29EE"/>
    <w:rsid w:val="00EE2B19"/>
    <w:rsid w:val="00EE2F47"/>
    <w:rsid w:val="00EE3D51"/>
    <w:rsid w:val="00EE42C4"/>
    <w:rsid w:val="00EE483D"/>
    <w:rsid w:val="00EE5724"/>
    <w:rsid w:val="00EE5DC7"/>
    <w:rsid w:val="00EE6866"/>
    <w:rsid w:val="00EE7293"/>
    <w:rsid w:val="00EF0187"/>
    <w:rsid w:val="00EF0B68"/>
    <w:rsid w:val="00EF111F"/>
    <w:rsid w:val="00EF115B"/>
    <w:rsid w:val="00EF11D3"/>
    <w:rsid w:val="00EF1728"/>
    <w:rsid w:val="00EF2BBB"/>
    <w:rsid w:val="00EF2C6E"/>
    <w:rsid w:val="00EF2D81"/>
    <w:rsid w:val="00EF2E41"/>
    <w:rsid w:val="00EF3261"/>
    <w:rsid w:val="00EF33C4"/>
    <w:rsid w:val="00EF3555"/>
    <w:rsid w:val="00EF4999"/>
    <w:rsid w:val="00EF4B2D"/>
    <w:rsid w:val="00EF51B8"/>
    <w:rsid w:val="00EF5588"/>
    <w:rsid w:val="00EF568A"/>
    <w:rsid w:val="00EF57CE"/>
    <w:rsid w:val="00EF5A7F"/>
    <w:rsid w:val="00EF5B6A"/>
    <w:rsid w:val="00EF5B6C"/>
    <w:rsid w:val="00EF7043"/>
    <w:rsid w:val="00EF7CD3"/>
    <w:rsid w:val="00EF7D9E"/>
    <w:rsid w:val="00F003D6"/>
    <w:rsid w:val="00F00D5C"/>
    <w:rsid w:val="00F01050"/>
    <w:rsid w:val="00F01812"/>
    <w:rsid w:val="00F019C3"/>
    <w:rsid w:val="00F01AFD"/>
    <w:rsid w:val="00F01C42"/>
    <w:rsid w:val="00F01D35"/>
    <w:rsid w:val="00F02113"/>
    <w:rsid w:val="00F02394"/>
    <w:rsid w:val="00F028A8"/>
    <w:rsid w:val="00F03ECF"/>
    <w:rsid w:val="00F03FD8"/>
    <w:rsid w:val="00F04219"/>
    <w:rsid w:val="00F0496A"/>
    <w:rsid w:val="00F049F1"/>
    <w:rsid w:val="00F04A48"/>
    <w:rsid w:val="00F04CAC"/>
    <w:rsid w:val="00F05396"/>
    <w:rsid w:val="00F05CDA"/>
    <w:rsid w:val="00F06951"/>
    <w:rsid w:val="00F069CF"/>
    <w:rsid w:val="00F071D6"/>
    <w:rsid w:val="00F07476"/>
    <w:rsid w:val="00F07518"/>
    <w:rsid w:val="00F0795E"/>
    <w:rsid w:val="00F07F1A"/>
    <w:rsid w:val="00F1031D"/>
    <w:rsid w:val="00F1081C"/>
    <w:rsid w:val="00F10890"/>
    <w:rsid w:val="00F10D50"/>
    <w:rsid w:val="00F110C8"/>
    <w:rsid w:val="00F115D8"/>
    <w:rsid w:val="00F118A8"/>
    <w:rsid w:val="00F122EC"/>
    <w:rsid w:val="00F12338"/>
    <w:rsid w:val="00F13018"/>
    <w:rsid w:val="00F13439"/>
    <w:rsid w:val="00F13627"/>
    <w:rsid w:val="00F1473A"/>
    <w:rsid w:val="00F1481D"/>
    <w:rsid w:val="00F14ECE"/>
    <w:rsid w:val="00F15016"/>
    <w:rsid w:val="00F151A6"/>
    <w:rsid w:val="00F165C5"/>
    <w:rsid w:val="00F166A2"/>
    <w:rsid w:val="00F167A3"/>
    <w:rsid w:val="00F168D0"/>
    <w:rsid w:val="00F1714C"/>
    <w:rsid w:val="00F17623"/>
    <w:rsid w:val="00F17D41"/>
    <w:rsid w:val="00F17D7A"/>
    <w:rsid w:val="00F2053D"/>
    <w:rsid w:val="00F2066F"/>
    <w:rsid w:val="00F206F3"/>
    <w:rsid w:val="00F20BFC"/>
    <w:rsid w:val="00F21075"/>
    <w:rsid w:val="00F210AD"/>
    <w:rsid w:val="00F212E0"/>
    <w:rsid w:val="00F2154E"/>
    <w:rsid w:val="00F21764"/>
    <w:rsid w:val="00F21823"/>
    <w:rsid w:val="00F21938"/>
    <w:rsid w:val="00F21E46"/>
    <w:rsid w:val="00F21F45"/>
    <w:rsid w:val="00F242EF"/>
    <w:rsid w:val="00F24661"/>
    <w:rsid w:val="00F24746"/>
    <w:rsid w:val="00F24BEB"/>
    <w:rsid w:val="00F2569B"/>
    <w:rsid w:val="00F257A3"/>
    <w:rsid w:val="00F25C43"/>
    <w:rsid w:val="00F25D59"/>
    <w:rsid w:val="00F2602C"/>
    <w:rsid w:val="00F268E7"/>
    <w:rsid w:val="00F26CFF"/>
    <w:rsid w:val="00F26F5E"/>
    <w:rsid w:val="00F2721E"/>
    <w:rsid w:val="00F27314"/>
    <w:rsid w:val="00F27861"/>
    <w:rsid w:val="00F27BB0"/>
    <w:rsid w:val="00F308D4"/>
    <w:rsid w:val="00F31B7A"/>
    <w:rsid w:val="00F31ECB"/>
    <w:rsid w:val="00F322EA"/>
    <w:rsid w:val="00F326C8"/>
    <w:rsid w:val="00F336A0"/>
    <w:rsid w:val="00F339D0"/>
    <w:rsid w:val="00F339DF"/>
    <w:rsid w:val="00F33FFA"/>
    <w:rsid w:val="00F34567"/>
    <w:rsid w:val="00F34AC4"/>
    <w:rsid w:val="00F34E01"/>
    <w:rsid w:val="00F351FD"/>
    <w:rsid w:val="00F35530"/>
    <w:rsid w:val="00F358FB"/>
    <w:rsid w:val="00F3607B"/>
    <w:rsid w:val="00F368B8"/>
    <w:rsid w:val="00F369D5"/>
    <w:rsid w:val="00F36AFA"/>
    <w:rsid w:val="00F36D52"/>
    <w:rsid w:val="00F37152"/>
    <w:rsid w:val="00F372DE"/>
    <w:rsid w:val="00F37D79"/>
    <w:rsid w:val="00F37EAA"/>
    <w:rsid w:val="00F4065C"/>
    <w:rsid w:val="00F40936"/>
    <w:rsid w:val="00F40C05"/>
    <w:rsid w:val="00F4170C"/>
    <w:rsid w:val="00F4235A"/>
    <w:rsid w:val="00F425A5"/>
    <w:rsid w:val="00F432DE"/>
    <w:rsid w:val="00F445D7"/>
    <w:rsid w:val="00F4463E"/>
    <w:rsid w:val="00F446A5"/>
    <w:rsid w:val="00F44858"/>
    <w:rsid w:val="00F448DC"/>
    <w:rsid w:val="00F44A57"/>
    <w:rsid w:val="00F44D1F"/>
    <w:rsid w:val="00F458C3"/>
    <w:rsid w:val="00F45B17"/>
    <w:rsid w:val="00F462E3"/>
    <w:rsid w:val="00F46410"/>
    <w:rsid w:val="00F46BF5"/>
    <w:rsid w:val="00F47401"/>
    <w:rsid w:val="00F501C7"/>
    <w:rsid w:val="00F506E4"/>
    <w:rsid w:val="00F5152C"/>
    <w:rsid w:val="00F51693"/>
    <w:rsid w:val="00F52395"/>
    <w:rsid w:val="00F524DA"/>
    <w:rsid w:val="00F525CD"/>
    <w:rsid w:val="00F5275E"/>
    <w:rsid w:val="00F52E81"/>
    <w:rsid w:val="00F536FA"/>
    <w:rsid w:val="00F53787"/>
    <w:rsid w:val="00F54C06"/>
    <w:rsid w:val="00F54C07"/>
    <w:rsid w:val="00F55026"/>
    <w:rsid w:val="00F55A41"/>
    <w:rsid w:val="00F56CDE"/>
    <w:rsid w:val="00F56E68"/>
    <w:rsid w:val="00F57577"/>
    <w:rsid w:val="00F57B29"/>
    <w:rsid w:val="00F57EA0"/>
    <w:rsid w:val="00F61B5F"/>
    <w:rsid w:val="00F6232B"/>
    <w:rsid w:val="00F627F0"/>
    <w:rsid w:val="00F62AC1"/>
    <w:rsid w:val="00F62C54"/>
    <w:rsid w:val="00F62C6E"/>
    <w:rsid w:val="00F63107"/>
    <w:rsid w:val="00F63A61"/>
    <w:rsid w:val="00F63F26"/>
    <w:rsid w:val="00F654D9"/>
    <w:rsid w:val="00F65B82"/>
    <w:rsid w:val="00F665B3"/>
    <w:rsid w:val="00F66E41"/>
    <w:rsid w:val="00F66FAB"/>
    <w:rsid w:val="00F67332"/>
    <w:rsid w:val="00F677B3"/>
    <w:rsid w:val="00F679FB"/>
    <w:rsid w:val="00F7041B"/>
    <w:rsid w:val="00F71096"/>
    <w:rsid w:val="00F715F3"/>
    <w:rsid w:val="00F717C8"/>
    <w:rsid w:val="00F71857"/>
    <w:rsid w:val="00F71B09"/>
    <w:rsid w:val="00F71E0A"/>
    <w:rsid w:val="00F7215B"/>
    <w:rsid w:val="00F72E21"/>
    <w:rsid w:val="00F72F02"/>
    <w:rsid w:val="00F73062"/>
    <w:rsid w:val="00F7308A"/>
    <w:rsid w:val="00F73601"/>
    <w:rsid w:val="00F7392D"/>
    <w:rsid w:val="00F73B0B"/>
    <w:rsid w:val="00F742F0"/>
    <w:rsid w:val="00F7431A"/>
    <w:rsid w:val="00F751DF"/>
    <w:rsid w:val="00F7591A"/>
    <w:rsid w:val="00F75971"/>
    <w:rsid w:val="00F760DA"/>
    <w:rsid w:val="00F766EA"/>
    <w:rsid w:val="00F76CD4"/>
    <w:rsid w:val="00F7770A"/>
    <w:rsid w:val="00F77CED"/>
    <w:rsid w:val="00F807E7"/>
    <w:rsid w:val="00F80ED0"/>
    <w:rsid w:val="00F817A7"/>
    <w:rsid w:val="00F817AD"/>
    <w:rsid w:val="00F81872"/>
    <w:rsid w:val="00F818B8"/>
    <w:rsid w:val="00F81A82"/>
    <w:rsid w:val="00F82571"/>
    <w:rsid w:val="00F82F56"/>
    <w:rsid w:val="00F83981"/>
    <w:rsid w:val="00F8482A"/>
    <w:rsid w:val="00F84B3D"/>
    <w:rsid w:val="00F84E67"/>
    <w:rsid w:val="00F853A1"/>
    <w:rsid w:val="00F860C5"/>
    <w:rsid w:val="00F86462"/>
    <w:rsid w:val="00F866B3"/>
    <w:rsid w:val="00F86CAE"/>
    <w:rsid w:val="00F877FF"/>
    <w:rsid w:val="00F90606"/>
    <w:rsid w:val="00F9094D"/>
    <w:rsid w:val="00F90C7A"/>
    <w:rsid w:val="00F90F02"/>
    <w:rsid w:val="00F910B3"/>
    <w:rsid w:val="00F9138E"/>
    <w:rsid w:val="00F91510"/>
    <w:rsid w:val="00F91BB6"/>
    <w:rsid w:val="00F91BD6"/>
    <w:rsid w:val="00F91D79"/>
    <w:rsid w:val="00F92D49"/>
    <w:rsid w:val="00F92E07"/>
    <w:rsid w:val="00F930FC"/>
    <w:rsid w:val="00F93207"/>
    <w:rsid w:val="00F9380B"/>
    <w:rsid w:val="00F94427"/>
    <w:rsid w:val="00F9457B"/>
    <w:rsid w:val="00F946AC"/>
    <w:rsid w:val="00F94B47"/>
    <w:rsid w:val="00F94D78"/>
    <w:rsid w:val="00F95333"/>
    <w:rsid w:val="00F95DE2"/>
    <w:rsid w:val="00F95F3D"/>
    <w:rsid w:val="00F96276"/>
    <w:rsid w:val="00F9725A"/>
    <w:rsid w:val="00F974AD"/>
    <w:rsid w:val="00F974B2"/>
    <w:rsid w:val="00F9762D"/>
    <w:rsid w:val="00F97A24"/>
    <w:rsid w:val="00F97CBE"/>
    <w:rsid w:val="00FA0996"/>
    <w:rsid w:val="00FA0FCC"/>
    <w:rsid w:val="00FA15CB"/>
    <w:rsid w:val="00FA1B23"/>
    <w:rsid w:val="00FA1D6B"/>
    <w:rsid w:val="00FA2267"/>
    <w:rsid w:val="00FA22AE"/>
    <w:rsid w:val="00FA29D5"/>
    <w:rsid w:val="00FA3316"/>
    <w:rsid w:val="00FA3648"/>
    <w:rsid w:val="00FA3888"/>
    <w:rsid w:val="00FA3FA7"/>
    <w:rsid w:val="00FA4051"/>
    <w:rsid w:val="00FA429E"/>
    <w:rsid w:val="00FA49E2"/>
    <w:rsid w:val="00FA5A03"/>
    <w:rsid w:val="00FA5A94"/>
    <w:rsid w:val="00FA6145"/>
    <w:rsid w:val="00FA61B2"/>
    <w:rsid w:val="00FA61C2"/>
    <w:rsid w:val="00FA66E0"/>
    <w:rsid w:val="00FA686B"/>
    <w:rsid w:val="00FA6F45"/>
    <w:rsid w:val="00FB05CE"/>
    <w:rsid w:val="00FB0732"/>
    <w:rsid w:val="00FB0DF3"/>
    <w:rsid w:val="00FB0E45"/>
    <w:rsid w:val="00FB1469"/>
    <w:rsid w:val="00FB16B2"/>
    <w:rsid w:val="00FB17BB"/>
    <w:rsid w:val="00FB1C39"/>
    <w:rsid w:val="00FB22AA"/>
    <w:rsid w:val="00FB2691"/>
    <w:rsid w:val="00FB2D48"/>
    <w:rsid w:val="00FB34F5"/>
    <w:rsid w:val="00FB3C63"/>
    <w:rsid w:val="00FB3DBE"/>
    <w:rsid w:val="00FB4085"/>
    <w:rsid w:val="00FB420E"/>
    <w:rsid w:val="00FB4E6B"/>
    <w:rsid w:val="00FB4EB3"/>
    <w:rsid w:val="00FB584A"/>
    <w:rsid w:val="00FB662C"/>
    <w:rsid w:val="00FB6E58"/>
    <w:rsid w:val="00FB7246"/>
    <w:rsid w:val="00FB72CE"/>
    <w:rsid w:val="00FB7353"/>
    <w:rsid w:val="00FB751F"/>
    <w:rsid w:val="00FB76DB"/>
    <w:rsid w:val="00FC0406"/>
    <w:rsid w:val="00FC1178"/>
    <w:rsid w:val="00FC117F"/>
    <w:rsid w:val="00FC1CEB"/>
    <w:rsid w:val="00FC277D"/>
    <w:rsid w:val="00FC30A3"/>
    <w:rsid w:val="00FC3412"/>
    <w:rsid w:val="00FC3636"/>
    <w:rsid w:val="00FC40C8"/>
    <w:rsid w:val="00FC45BE"/>
    <w:rsid w:val="00FC6057"/>
    <w:rsid w:val="00FC68CB"/>
    <w:rsid w:val="00FC6D03"/>
    <w:rsid w:val="00FC7225"/>
    <w:rsid w:val="00FC7505"/>
    <w:rsid w:val="00FC7CFC"/>
    <w:rsid w:val="00FC7F6D"/>
    <w:rsid w:val="00FD014D"/>
    <w:rsid w:val="00FD054F"/>
    <w:rsid w:val="00FD07F4"/>
    <w:rsid w:val="00FD0D29"/>
    <w:rsid w:val="00FD0E3B"/>
    <w:rsid w:val="00FD12F3"/>
    <w:rsid w:val="00FD13C4"/>
    <w:rsid w:val="00FD1E90"/>
    <w:rsid w:val="00FD1EBB"/>
    <w:rsid w:val="00FD1EDC"/>
    <w:rsid w:val="00FD206A"/>
    <w:rsid w:val="00FD24D3"/>
    <w:rsid w:val="00FD255C"/>
    <w:rsid w:val="00FD2BB9"/>
    <w:rsid w:val="00FD3271"/>
    <w:rsid w:val="00FD3B00"/>
    <w:rsid w:val="00FD40EC"/>
    <w:rsid w:val="00FD441F"/>
    <w:rsid w:val="00FD4494"/>
    <w:rsid w:val="00FD4BC0"/>
    <w:rsid w:val="00FD4DE9"/>
    <w:rsid w:val="00FD5220"/>
    <w:rsid w:val="00FD5AD6"/>
    <w:rsid w:val="00FD5EBC"/>
    <w:rsid w:val="00FD6238"/>
    <w:rsid w:val="00FD6441"/>
    <w:rsid w:val="00FD64EE"/>
    <w:rsid w:val="00FD6794"/>
    <w:rsid w:val="00FD6E2F"/>
    <w:rsid w:val="00FD70EC"/>
    <w:rsid w:val="00FD7838"/>
    <w:rsid w:val="00FD7D76"/>
    <w:rsid w:val="00FD7E5A"/>
    <w:rsid w:val="00FE0130"/>
    <w:rsid w:val="00FE064F"/>
    <w:rsid w:val="00FE06A9"/>
    <w:rsid w:val="00FE0C7D"/>
    <w:rsid w:val="00FE1188"/>
    <w:rsid w:val="00FE1A30"/>
    <w:rsid w:val="00FE1EFB"/>
    <w:rsid w:val="00FE279A"/>
    <w:rsid w:val="00FE2DB1"/>
    <w:rsid w:val="00FE37BF"/>
    <w:rsid w:val="00FE3BCA"/>
    <w:rsid w:val="00FE3D09"/>
    <w:rsid w:val="00FE4576"/>
    <w:rsid w:val="00FE610A"/>
    <w:rsid w:val="00FE69D1"/>
    <w:rsid w:val="00FE7758"/>
    <w:rsid w:val="00FE7963"/>
    <w:rsid w:val="00FE7A03"/>
    <w:rsid w:val="00FE7D9D"/>
    <w:rsid w:val="00FE7E0E"/>
    <w:rsid w:val="00FF1198"/>
    <w:rsid w:val="00FF1F9D"/>
    <w:rsid w:val="00FF22AE"/>
    <w:rsid w:val="00FF2F4B"/>
    <w:rsid w:val="00FF3956"/>
    <w:rsid w:val="00FF44C9"/>
    <w:rsid w:val="00FF4BC1"/>
    <w:rsid w:val="00FF5069"/>
    <w:rsid w:val="00FF54BD"/>
    <w:rsid w:val="00FF62F6"/>
    <w:rsid w:val="00FF6484"/>
    <w:rsid w:val="00FF6DBA"/>
    <w:rsid w:val="00FF796D"/>
    <w:rsid w:val="00FF7A29"/>
    <w:rsid w:val="0126CBC2"/>
    <w:rsid w:val="01BCFC8D"/>
    <w:rsid w:val="02D13296"/>
    <w:rsid w:val="039D9096"/>
    <w:rsid w:val="04FA30EA"/>
    <w:rsid w:val="057689AB"/>
    <w:rsid w:val="063CCAD9"/>
    <w:rsid w:val="0738AD28"/>
    <w:rsid w:val="07463012"/>
    <w:rsid w:val="081FC03A"/>
    <w:rsid w:val="087763D1"/>
    <w:rsid w:val="08795436"/>
    <w:rsid w:val="08DD6739"/>
    <w:rsid w:val="0A189D31"/>
    <w:rsid w:val="0A24C6E9"/>
    <w:rsid w:val="0B9DF8D9"/>
    <w:rsid w:val="0BD02101"/>
    <w:rsid w:val="0BD296B4"/>
    <w:rsid w:val="0C52EAF6"/>
    <w:rsid w:val="0C66024F"/>
    <w:rsid w:val="0DCFC273"/>
    <w:rsid w:val="0E01251E"/>
    <w:rsid w:val="0F9B217D"/>
    <w:rsid w:val="10193EF3"/>
    <w:rsid w:val="10879A17"/>
    <w:rsid w:val="12E138D5"/>
    <w:rsid w:val="130ACB0C"/>
    <w:rsid w:val="136E82B7"/>
    <w:rsid w:val="14BC1B2C"/>
    <w:rsid w:val="158807AF"/>
    <w:rsid w:val="1668CC55"/>
    <w:rsid w:val="16B93C9F"/>
    <w:rsid w:val="16C96765"/>
    <w:rsid w:val="1771AC42"/>
    <w:rsid w:val="17B51EEE"/>
    <w:rsid w:val="17C72E04"/>
    <w:rsid w:val="1901D077"/>
    <w:rsid w:val="19EADED6"/>
    <w:rsid w:val="1A5CDFEE"/>
    <w:rsid w:val="1AE98833"/>
    <w:rsid w:val="1B31DE80"/>
    <w:rsid w:val="1BB7E5AD"/>
    <w:rsid w:val="1C0AD595"/>
    <w:rsid w:val="1E335B32"/>
    <w:rsid w:val="1FE373A3"/>
    <w:rsid w:val="206E655F"/>
    <w:rsid w:val="225C9A1D"/>
    <w:rsid w:val="22828325"/>
    <w:rsid w:val="23CA7EA5"/>
    <w:rsid w:val="2439115B"/>
    <w:rsid w:val="27148BEA"/>
    <w:rsid w:val="27EC5F91"/>
    <w:rsid w:val="282939CB"/>
    <w:rsid w:val="297B1335"/>
    <w:rsid w:val="29ACF5CF"/>
    <w:rsid w:val="29D16D5E"/>
    <w:rsid w:val="2AFCC6F4"/>
    <w:rsid w:val="2BC455B3"/>
    <w:rsid w:val="2CA5D61D"/>
    <w:rsid w:val="2D6078B4"/>
    <w:rsid w:val="2DB1F268"/>
    <w:rsid w:val="2DC1F55F"/>
    <w:rsid w:val="2F6AEAC4"/>
    <w:rsid w:val="2F80F9CA"/>
    <w:rsid w:val="30285CE0"/>
    <w:rsid w:val="30958C73"/>
    <w:rsid w:val="30B18128"/>
    <w:rsid w:val="319767CB"/>
    <w:rsid w:val="31F64588"/>
    <w:rsid w:val="3394893E"/>
    <w:rsid w:val="35AB7339"/>
    <w:rsid w:val="36B8E69C"/>
    <w:rsid w:val="389AB95F"/>
    <w:rsid w:val="38E1FEDA"/>
    <w:rsid w:val="398A71E9"/>
    <w:rsid w:val="39B7E367"/>
    <w:rsid w:val="39CAC8CB"/>
    <w:rsid w:val="3A1DF25B"/>
    <w:rsid w:val="3C2C4C90"/>
    <w:rsid w:val="3D077C9B"/>
    <w:rsid w:val="3D4EA1DA"/>
    <w:rsid w:val="3D78EEF4"/>
    <w:rsid w:val="3E5E2954"/>
    <w:rsid w:val="3F2D4572"/>
    <w:rsid w:val="3FA48C20"/>
    <w:rsid w:val="4024B7B7"/>
    <w:rsid w:val="40A5CB44"/>
    <w:rsid w:val="40F35BA8"/>
    <w:rsid w:val="41BA60FA"/>
    <w:rsid w:val="43B22598"/>
    <w:rsid w:val="43CCF0D6"/>
    <w:rsid w:val="44794648"/>
    <w:rsid w:val="44C4AEE7"/>
    <w:rsid w:val="450D5831"/>
    <w:rsid w:val="4685B2C1"/>
    <w:rsid w:val="471ABBDC"/>
    <w:rsid w:val="47AF9E05"/>
    <w:rsid w:val="488CC34B"/>
    <w:rsid w:val="49FB9C2B"/>
    <w:rsid w:val="4AA8A1C7"/>
    <w:rsid w:val="4B5B138F"/>
    <w:rsid w:val="4C434503"/>
    <w:rsid w:val="4C6F2CB4"/>
    <w:rsid w:val="4D0F984F"/>
    <w:rsid w:val="4D17087B"/>
    <w:rsid w:val="4D48C926"/>
    <w:rsid w:val="4D92301F"/>
    <w:rsid w:val="4E5577B5"/>
    <w:rsid w:val="50AAB437"/>
    <w:rsid w:val="52704100"/>
    <w:rsid w:val="529E49F5"/>
    <w:rsid w:val="538E4E42"/>
    <w:rsid w:val="5662472F"/>
    <w:rsid w:val="570EA8A1"/>
    <w:rsid w:val="57B76BD9"/>
    <w:rsid w:val="58AFFBCA"/>
    <w:rsid w:val="58C8633C"/>
    <w:rsid w:val="58F92974"/>
    <w:rsid w:val="59CA092A"/>
    <w:rsid w:val="5A851CA0"/>
    <w:rsid w:val="5ABEC591"/>
    <w:rsid w:val="5AC63E21"/>
    <w:rsid w:val="5B28E337"/>
    <w:rsid w:val="5BBAA7E0"/>
    <w:rsid w:val="5C0782D6"/>
    <w:rsid w:val="5C089211"/>
    <w:rsid w:val="5C2005AF"/>
    <w:rsid w:val="5D0C6383"/>
    <w:rsid w:val="5DB4C963"/>
    <w:rsid w:val="5DF52685"/>
    <w:rsid w:val="5EC3B68E"/>
    <w:rsid w:val="6075F170"/>
    <w:rsid w:val="61A75099"/>
    <w:rsid w:val="631FADB7"/>
    <w:rsid w:val="635E0D61"/>
    <w:rsid w:val="63CABB85"/>
    <w:rsid w:val="650F8645"/>
    <w:rsid w:val="661B4BBA"/>
    <w:rsid w:val="67C4B1B9"/>
    <w:rsid w:val="6875B820"/>
    <w:rsid w:val="691D0E5D"/>
    <w:rsid w:val="69A9A43D"/>
    <w:rsid w:val="69C1F20A"/>
    <w:rsid w:val="6A24E411"/>
    <w:rsid w:val="6A3FA3F0"/>
    <w:rsid w:val="6BAA271C"/>
    <w:rsid w:val="6C1FD90F"/>
    <w:rsid w:val="6C36FE22"/>
    <w:rsid w:val="6CA209BA"/>
    <w:rsid w:val="6DE3A500"/>
    <w:rsid w:val="6E0213B5"/>
    <w:rsid w:val="6F42440B"/>
    <w:rsid w:val="6F52E1FB"/>
    <w:rsid w:val="6F66B125"/>
    <w:rsid w:val="6F8FE2F4"/>
    <w:rsid w:val="6FC9DEA5"/>
    <w:rsid w:val="71FCA741"/>
    <w:rsid w:val="74266456"/>
    <w:rsid w:val="76575C7B"/>
    <w:rsid w:val="769F90F1"/>
    <w:rsid w:val="76A9691C"/>
    <w:rsid w:val="7742D87C"/>
    <w:rsid w:val="7784A879"/>
    <w:rsid w:val="792C7AD6"/>
    <w:rsid w:val="7A0CA8BD"/>
    <w:rsid w:val="7B92BAF6"/>
    <w:rsid w:val="7BFCB1FC"/>
    <w:rsid w:val="7C5415B0"/>
    <w:rsid w:val="7C770E0D"/>
    <w:rsid w:val="7C91FE7B"/>
    <w:rsid w:val="7C954887"/>
    <w:rsid w:val="7CC18A0A"/>
    <w:rsid w:val="7D44A25E"/>
    <w:rsid w:val="7D7CB2A2"/>
    <w:rsid w:val="7DC4E4E9"/>
    <w:rsid w:val="7E4AD06C"/>
    <w:rsid w:val="7EB0BA56"/>
    <w:rsid w:val="7EF2D10E"/>
    <w:rsid w:val="7F93E93E"/>
    <w:rsid w:val="7FB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8E486"/>
  <w15:chartTrackingRefBased/>
  <w15:docId w15:val="{382CEC66-B4D6-44A1-954A-EB6D3891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 w:themeColor="text1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iPriority="1" w:unhideWhenUsed="1" w:qFormat="1"/>
    <w:lsdException w:name="table of figures" w:uiPriority="99"/>
    <w:lsdException w:name="annotation reference" w:uiPriority="99"/>
    <w:lsdException w:name="Title" w:uiPriority="10" w:qFormat="1"/>
    <w:lsdException w:name="Body Text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3367"/>
    <w:rPr>
      <w:rFonts w:ascii="Times New Roman" w:hAnsi="Times New Roman"/>
      <w:color w:val="auto"/>
      <w:sz w:val="20"/>
      <w:szCs w:val="20"/>
    </w:rPr>
  </w:style>
  <w:style w:type="paragraph" w:styleId="berschrift1">
    <w:name w:val="heading 1"/>
    <w:basedOn w:val="Standard"/>
    <w:next w:val="Textkrper"/>
    <w:link w:val="berschrift1Zchn"/>
    <w:qFormat/>
    <w:rsid w:val="00713321"/>
    <w:pPr>
      <w:keepNext/>
      <w:numPr>
        <w:numId w:val="10"/>
      </w:numPr>
      <w:tabs>
        <w:tab w:val="clear" w:pos="716"/>
      </w:tabs>
      <w:overflowPunct w:val="0"/>
      <w:autoSpaceDE w:val="0"/>
      <w:autoSpaceDN w:val="0"/>
      <w:adjustRightInd w:val="0"/>
      <w:spacing w:after="240" w:line="280" w:lineRule="atLeast"/>
      <w:ind w:left="851" w:hanging="851"/>
      <w:textAlignment w:val="baseline"/>
      <w:outlineLvl w:val="0"/>
    </w:pPr>
    <w:rPr>
      <w:rFonts w:ascii="Calibri" w:hAnsi="Calibri"/>
      <w:b/>
      <w:caps/>
      <w:color w:val="217CA3"/>
      <w:kern w:val="28"/>
      <w:sz w:val="28"/>
    </w:rPr>
  </w:style>
  <w:style w:type="paragraph" w:styleId="berschrift2">
    <w:name w:val="heading 2"/>
    <w:basedOn w:val="Standard"/>
    <w:next w:val="Textkrper"/>
    <w:link w:val="berschrift2Zchn"/>
    <w:qFormat/>
    <w:rsid w:val="00713321"/>
    <w:pPr>
      <w:keepNext/>
      <w:numPr>
        <w:ilvl w:val="1"/>
        <w:numId w:val="10"/>
      </w:numPr>
      <w:tabs>
        <w:tab w:val="clear" w:pos="860"/>
        <w:tab w:val="left" w:pos="851"/>
      </w:tabs>
      <w:overflowPunct w:val="0"/>
      <w:autoSpaceDE w:val="0"/>
      <w:autoSpaceDN w:val="0"/>
      <w:adjustRightInd w:val="0"/>
      <w:spacing w:line="280" w:lineRule="atLeast"/>
      <w:ind w:left="851" w:hanging="851"/>
      <w:textAlignment w:val="baseline"/>
      <w:outlineLvl w:val="1"/>
    </w:pPr>
    <w:rPr>
      <w:rFonts w:ascii="Calibri" w:hAnsi="Calibri"/>
      <w:color w:val="000000" w:themeColor="text1"/>
      <w:sz w:val="28"/>
    </w:rPr>
  </w:style>
  <w:style w:type="paragraph" w:styleId="berschrift3">
    <w:name w:val="heading 3"/>
    <w:basedOn w:val="Standard"/>
    <w:next w:val="Textkrper"/>
    <w:link w:val="berschrift3Zchn"/>
    <w:qFormat/>
    <w:rsid w:val="00713321"/>
    <w:pPr>
      <w:keepNext/>
      <w:numPr>
        <w:ilvl w:val="2"/>
        <w:numId w:val="10"/>
      </w:numPr>
      <w:tabs>
        <w:tab w:val="clear" w:pos="1004"/>
      </w:tabs>
      <w:spacing w:line="280" w:lineRule="atLeast"/>
      <w:ind w:left="851" w:hanging="851"/>
      <w:outlineLvl w:val="2"/>
    </w:pPr>
    <w:rPr>
      <w:rFonts w:ascii="Calibri" w:hAnsi="Calibri"/>
      <w:color w:val="000000" w:themeColor="text1"/>
      <w:sz w:val="28"/>
    </w:rPr>
  </w:style>
  <w:style w:type="paragraph" w:styleId="berschrift4">
    <w:name w:val="heading 4"/>
    <w:basedOn w:val="Standard"/>
    <w:next w:val="Standardeinzug"/>
    <w:rsid w:val="00955318"/>
    <w:pPr>
      <w:keepNext/>
      <w:tabs>
        <w:tab w:val="left" w:pos="1247"/>
      </w:tabs>
      <w:overflowPunct w:val="0"/>
      <w:autoSpaceDE w:val="0"/>
      <w:autoSpaceDN w:val="0"/>
      <w:adjustRightInd w:val="0"/>
      <w:spacing w:after="240" w:line="280" w:lineRule="atLeast"/>
      <w:ind w:right="284"/>
      <w:textAlignment w:val="baseline"/>
      <w:outlineLvl w:val="3"/>
    </w:pPr>
    <w:rPr>
      <w:rFonts w:ascii="Calibri" w:hAnsi="Calibri"/>
      <w:b/>
      <w:bCs/>
      <w:color w:val="000000" w:themeColor="text1"/>
      <w:sz w:val="24"/>
      <w:szCs w:val="22"/>
    </w:rPr>
  </w:style>
  <w:style w:type="paragraph" w:styleId="berschrift5">
    <w:name w:val="heading 5"/>
    <w:basedOn w:val="Standard"/>
    <w:next w:val="Standard"/>
    <w:pPr>
      <w:keepNext/>
      <w:numPr>
        <w:numId w:val="3"/>
      </w:numPr>
      <w:tabs>
        <w:tab w:val="left" w:pos="1418"/>
      </w:tabs>
      <w:overflowPunct w:val="0"/>
      <w:autoSpaceDE w:val="0"/>
      <w:autoSpaceDN w:val="0"/>
      <w:adjustRightInd w:val="0"/>
      <w:spacing w:after="120" w:line="280" w:lineRule="atLeast"/>
      <w:jc w:val="right"/>
      <w:textAlignment w:val="baseline"/>
      <w:outlineLvl w:val="4"/>
    </w:pPr>
    <w:rPr>
      <w:rFonts w:ascii="Calibri" w:hAnsi="Calibri"/>
      <w:b/>
      <w:bCs/>
      <w:color w:val="000000" w:themeColor="text1"/>
      <w:sz w:val="24"/>
      <w:szCs w:val="24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5"/>
    </w:pPr>
    <w:rPr>
      <w:b/>
      <w:bCs/>
      <w:color w:val="000000" w:themeColor="text1"/>
      <w:sz w:val="22"/>
      <w:szCs w:val="22"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6"/>
    </w:pPr>
    <w:rPr>
      <w:color w:val="000000" w:themeColor="text1"/>
      <w:sz w:val="24"/>
      <w:szCs w:val="24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7"/>
    </w:pPr>
    <w:rPr>
      <w:i/>
      <w:iCs/>
      <w:color w:val="000000" w:themeColor="text1"/>
      <w:sz w:val="24"/>
      <w:szCs w:val="24"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80" w:lineRule="atLeast"/>
      <w:textAlignment w:val="baseline"/>
      <w:outlineLvl w:val="8"/>
    </w:pPr>
    <w:rPr>
      <w:rFonts w:ascii="Calibri" w:hAnsi="Calibri" w:cs="Arial"/>
      <w:color w:val="000000" w:themeColor="text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overflowPunct w:val="0"/>
      <w:autoSpaceDE w:val="0"/>
      <w:autoSpaceDN w:val="0"/>
      <w:adjustRightInd w:val="0"/>
      <w:spacing w:after="120" w:line="280" w:lineRule="atLeast"/>
      <w:ind w:left="284" w:right="141"/>
      <w:jc w:val="both"/>
      <w:textAlignment w:val="baseline"/>
    </w:pPr>
    <w:rPr>
      <w:rFonts w:ascii="Calibri" w:hAnsi="Calibri" w:cs="Arial"/>
      <w:iCs/>
      <w:color w:val="000000" w:themeColor="text1"/>
      <w:sz w:val="22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Calibri" w:hAnsi="Calibri"/>
      <w:color w:val="000000" w:themeColor="text1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2807E2"/>
    <w:rPr>
      <w:rFonts w:asciiTheme="minorHAnsi" w:hAnsiTheme="minorHAnsi"/>
      <w:color w:val="0563C1" w:themeColor="hyperlink"/>
      <w:sz w:val="22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Calibri" w:hAnsi="Calibri"/>
      <w:color w:val="000000" w:themeColor="text1"/>
      <w:sz w:val="22"/>
      <w:szCs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ahoma" w:hAnsi="Tahoma" w:cs="Tahoma"/>
      <w:color w:val="000000" w:themeColor="text1"/>
      <w:sz w:val="16"/>
      <w:szCs w:val="16"/>
    </w:rPr>
  </w:style>
  <w:style w:type="paragraph" w:customStyle="1" w:styleId="StandardText">
    <w:name w:val="StandardText"/>
    <w:basedOn w:val="Standard"/>
    <w:pPr>
      <w:overflowPunct w:val="0"/>
      <w:autoSpaceDE w:val="0"/>
      <w:autoSpaceDN w:val="0"/>
      <w:adjustRightInd w:val="0"/>
      <w:spacing w:line="280" w:lineRule="atLeast"/>
      <w:ind w:left="284" w:right="284"/>
      <w:jc w:val="both"/>
      <w:textAlignment w:val="baseline"/>
    </w:pPr>
    <w:rPr>
      <w:rFonts w:ascii="Calibri" w:hAnsi="Calibri"/>
      <w:color w:val="000000" w:themeColor="text1"/>
      <w:sz w:val="24"/>
      <w:szCs w:val="22"/>
    </w:rPr>
  </w:style>
  <w:style w:type="table" w:styleId="Tabellenraster">
    <w:name w:val="Table Grid"/>
    <w:basedOn w:val="NormaleTabel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andard">
    <w:name w:val="Text_Standard"/>
    <w:basedOn w:val="Standard"/>
    <w:pPr>
      <w:spacing w:line="360" w:lineRule="auto"/>
    </w:pPr>
    <w:rPr>
      <w:rFonts w:ascii="Calibri" w:hAnsi="Calibri"/>
      <w:color w:val="000000" w:themeColor="text1"/>
      <w:sz w:val="24"/>
      <w:szCs w:val="22"/>
    </w:rPr>
  </w:style>
  <w:style w:type="paragraph" w:customStyle="1" w:styleId="1">
    <w:name w:val="1"/>
    <w:basedOn w:val="Standard"/>
    <w:next w:val="Textkrper-Zeileneinzug"/>
    <w:pPr>
      <w:overflowPunct w:val="0"/>
      <w:autoSpaceDE w:val="0"/>
      <w:autoSpaceDN w:val="0"/>
      <w:adjustRightInd w:val="0"/>
      <w:spacing w:after="120" w:line="280" w:lineRule="atLeast"/>
      <w:ind w:left="284"/>
      <w:jc w:val="both"/>
      <w:textAlignment w:val="baseline"/>
    </w:pPr>
    <w:rPr>
      <w:rFonts w:ascii="Calibri" w:hAnsi="Calibri" w:cs="Arial"/>
      <w:iCs/>
      <w:color w:val="000000" w:themeColor="text1"/>
      <w:sz w:val="24"/>
      <w:szCs w:val="22"/>
    </w:rPr>
  </w:style>
  <w:style w:type="paragraph" w:styleId="Textkrper-Zeileneinzug">
    <w:name w:val="Body Text Indent"/>
    <w:basedOn w:val="Standard"/>
    <w:link w:val="Textkrper-ZeileneinzugZchn"/>
    <w:pPr>
      <w:overflowPunct w:val="0"/>
      <w:autoSpaceDE w:val="0"/>
      <w:autoSpaceDN w:val="0"/>
      <w:adjustRightInd w:val="0"/>
      <w:spacing w:after="120" w:line="280" w:lineRule="atLeast"/>
      <w:ind w:left="283"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rsid w:val="002807E2"/>
    <w:pPr>
      <w:tabs>
        <w:tab w:val="right" w:pos="9072"/>
      </w:tabs>
      <w:overflowPunct w:val="0"/>
      <w:autoSpaceDE w:val="0"/>
      <w:autoSpaceDN w:val="0"/>
      <w:adjustRightInd w:val="0"/>
      <w:spacing w:before="360" w:line="280" w:lineRule="atLeast"/>
      <w:ind w:left="851" w:hanging="851"/>
      <w:textAlignment w:val="baseline"/>
    </w:pPr>
    <w:rPr>
      <w:rFonts w:ascii="Calibri" w:hAnsi="Calibri"/>
      <w:b/>
      <w:caps/>
      <w:noProof/>
      <w:color w:val="217CA3"/>
      <w:sz w:val="28"/>
      <w:szCs w:val="24"/>
    </w:rPr>
  </w:style>
  <w:style w:type="paragraph" w:styleId="Verzeichnis2">
    <w:name w:val="toc 2"/>
    <w:basedOn w:val="Standard"/>
    <w:next w:val="Standard"/>
    <w:autoRedefine/>
    <w:uiPriority w:val="39"/>
    <w:rsid w:val="002807E2"/>
    <w:pPr>
      <w:tabs>
        <w:tab w:val="right" w:pos="9072"/>
      </w:tabs>
      <w:overflowPunct w:val="0"/>
      <w:autoSpaceDE w:val="0"/>
      <w:autoSpaceDN w:val="0"/>
      <w:adjustRightInd w:val="0"/>
      <w:spacing w:before="120" w:line="280" w:lineRule="atLeast"/>
      <w:ind w:left="851" w:hanging="851"/>
      <w:textAlignment w:val="baseline"/>
    </w:pPr>
    <w:rPr>
      <w:rFonts w:ascii="Calibri" w:hAnsi="Calibri"/>
      <w:noProof/>
      <w:sz w:val="28"/>
      <w:szCs w:val="24"/>
    </w:rPr>
  </w:style>
  <w:style w:type="paragraph" w:styleId="Verzeichnis3">
    <w:name w:val="toc 3"/>
    <w:basedOn w:val="Standard"/>
    <w:next w:val="Standard"/>
    <w:autoRedefine/>
    <w:uiPriority w:val="39"/>
    <w:rsid w:val="002807E2"/>
    <w:pPr>
      <w:tabs>
        <w:tab w:val="right" w:pos="9072"/>
      </w:tabs>
      <w:spacing w:after="120" w:line="240" w:lineRule="atLeast"/>
      <w:ind w:left="851" w:hanging="851"/>
    </w:pPr>
    <w:rPr>
      <w:rFonts w:ascii="Calibri" w:hAnsi="Calibri"/>
      <w:sz w:val="28"/>
      <w:szCs w:val="24"/>
    </w:rPr>
  </w:style>
  <w:style w:type="paragraph" w:styleId="Verzeichnis4">
    <w:name w:val="toc 4"/>
    <w:basedOn w:val="Standard"/>
    <w:next w:val="Standard"/>
    <w:autoRedefine/>
    <w:pPr>
      <w:overflowPunct w:val="0"/>
      <w:autoSpaceDE w:val="0"/>
      <w:autoSpaceDN w:val="0"/>
      <w:adjustRightInd w:val="0"/>
      <w:spacing w:line="280" w:lineRule="atLeast"/>
      <w:ind w:left="600"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Verzeichnis5">
    <w:name w:val="toc 5"/>
    <w:basedOn w:val="Standard"/>
    <w:next w:val="Standard"/>
    <w:autoRedefine/>
    <w:pPr>
      <w:overflowPunct w:val="0"/>
      <w:autoSpaceDE w:val="0"/>
      <w:autoSpaceDN w:val="0"/>
      <w:adjustRightInd w:val="0"/>
      <w:spacing w:line="280" w:lineRule="atLeast"/>
      <w:ind w:left="800"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Verzeichnis6">
    <w:name w:val="toc 6"/>
    <w:basedOn w:val="Standard"/>
    <w:next w:val="Standard"/>
    <w:autoRedefine/>
    <w:pPr>
      <w:overflowPunct w:val="0"/>
      <w:autoSpaceDE w:val="0"/>
      <w:autoSpaceDN w:val="0"/>
      <w:adjustRightInd w:val="0"/>
      <w:spacing w:line="280" w:lineRule="atLeast"/>
      <w:ind w:left="1000"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Verzeichnis7">
    <w:name w:val="toc 7"/>
    <w:basedOn w:val="Standard"/>
    <w:next w:val="Standard"/>
    <w:autoRedefine/>
    <w:pPr>
      <w:overflowPunct w:val="0"/>
      <w:autoSpaceDE w:val="0"/>
      <w:autoSpaceDN w:val="0"/>
      <w:adjustRightInd w:val="0"/>
      <w:spacing w:line="280" w:lineRule="atLeast"/>
      <w:ind w:left="1200"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Verzeichnis8">
    <w:name w:val="toc 8"/>
    <w:basedOn w:val="Standard"/>
    <w:next w:val="Standard"/>
    <w:autoRedefine/>
    <w:pPr>
      <w:overflowPunct w:val="0"/>
      <w:autoSpaceDE w:val="0"/>
      <w:autoSpaceDN w:val="0"/>
      <w:adjustRightInd w:val="0"/>
      <w:spacing w:line="280" w:lineRule="atLeast"/>
      <w:ind w:left="1400"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Verzeichnis9">
    <w:name w:val="toc 9"/>
    <w:basedOn w:val="Standard"/>
    <w:next w:val="Standard"/>
    <w:autoRedefine/>
    <w:semiHidden/>
    <w:pPr>
      <w:overflowPunct w:val="0"/>
      <w:autoSpaceDE w:val="0"/>
      <w:autoSpaceDN w:val="0"/>
      <w:adjustRightInd w:val="0"/>
      <w:spacing w:line="280" w:lineRule="atLeast"/>
      <w:ind w:left="1600"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Standardeinzug">
    <w:name w:val="Normal Indent"/>
    <w:basedOn w:val="Standard"/>
    <w:rsid w:val="00ED1953"/>
    <w:pPr>
      <w:overflowPunct w:val="0"/>
      <w:autoSpaceDE w:val="0"/>
      <w:autoSpaceDN w:val="0"/>
      <w:adjustRightInd w:val="0"/>
      <w:spacing w:line="280" w:lineRule="atLeast"/>
      <w:ind w:left="708"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customStyle="1" w:styleId="Formatvorlageberschrift4Vor6ptNach18pt">
    <w:name w:val="Formatvorlage Überschrift 4 + Vor:  6 pt Nach:  18 pt"/>
    <w:basedOn w:val="Standard"/>
    <w:rsid w:val="00DE2BB6"/>
    <w:pPr>
      <w:spacing w:line="280" w:lineRule="atLeast"/>
    </w:pPr>
    <w:rPr>
      <w:color w:val="000000" w:themeColor="text1"/>
      <w:sz w:val="22"/>
      <w:szCs w:val="22"/>
    </w:rPr>
  </w:style>
  <w:style w:type="paragraph" w:customStyle="1" w:styleId="Aufzhlung0">
    <w:name w:val="Aufzählung ."/>
    <w:basedOn w:val="Standard"/>
    <w:rsid w:val="00D91D55"/>
    <w:pPr>
      <w:numPr>
        <w:numId w:val="4"/>
      </w:numPr>
      <w:tabs>
        <w:tab w:val="left" w:pos="284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Calibri" w:hAnsi="Calibri"/>
      <w:color w:val="000000" w:themeColor="text1"/>
      <w:sz w:val="24"/>
      <w:szCs w:val="22"/>
    </w:rPr>
  </w:style>
  <w:style w:type="paragraph" w:customStyle="1" w:styleId="Aufzhlung-">
    <w:name w:val="Aufzählung -"/>
    <w:basedOn w:val="Standard"/>
    <w:next w:val="Standard"/>
    <w:autoRedefine/>
    <w:uiPriority w:val="1"/>
    <w:rsid w:val="00892E81"/>
    <w:pPr>
      <w:numPr>
        <w:numId w:val="6"/>
      </w:numPr>
      <w:tabs>
        <w:tab w:val="left" w:pos="567"/>
      </w:tabs>
      <w:spacing w:line="280" w:lineRule="atLeast"/>
      <w:jc w:val="both"/>
    </w:pPr>
    <w:rPr>
      <w:rFonts w:ascii="Calibri" w:hAnsi="Calibri"/>
      <w:color w:val="000000" w:themeColor="text1"/>
      <w:sz w:val="24"/>
      <w:szCs w:val="24"/>
    </w:rPr>
  </w:style>
  <w:style w:type="paragraph" w:customStyle="1" w:styleId="Aufzhlung">
    <w:name w:val="Aufzählung"/>
    <w:basedOn w:val="Standard"/>
    <w:next w:val="Standard"/>
    <w:rsid w:val="00892E81"/>
    <w:pPr>
      <w:numPr>
        <w:numId w:val="5"/>
      </w:numPr>
      <w:tabs>
        <w:tab w:val="left" w:pos="284"/>
      </w:tabs>
      <w:spacing w:after="120" w:line="280" w:lineRule="atLeast"/>
      <w:jc w:val="both"/>
    </w:pPr>
    <w:rPr>
      <w:rFonts w:ascii="Calibri" w:hAnsi="Calibri"/>
      <w:color w:val="000000" w:themeColor="text1"/>
      <w:sz w:val="24"/>
      <w:szCs w:val="22"/>
    </w:rPr>
  </w:style>
  <w:style w:type="paragraph" w:styleId="Textkrper">
    <w:name w:val="Body Text"/>
    <w:basedOn w:val="Standard"/>
    <w:link w:val="TextkrperZchn"/>
    <w:unhideWhenUsed/>
    <w:qFormat/>
    <w:rsid w:val="00B472CB"/>
    <w:pPr>
      <w:spacing w:before="24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Formatvorlageberschrift2Komplex11pt1">
    <w:name w:val="Formatvorlage Überschrift 2 + (Komplex) 11 pt1"/>
    <w:basedOn w:val="berschrift2"/>
    <w:next w:val="Textkrper"/>
    <w:rsid w:val="00955318"/>
    <w:pPr>
      <w:numPr>
        <w:ilvl w:val="0"/>
        <w:numId w:val="0"/>
      </w:numPr>
      <w:ind w:right="170"/>
    </w:pPr>
    <w:rPr>
      <w:sz w:val="22"/>
    </w:rPr>
  </w:style>
  <w:style w:type="paragraph" w:customStyle="1" w:styleId="AufzhlungBericht">
    <w:name w:val="Aufzählung Bericht"/>
    <w:basedOn w:val="Standard"/>
    <w:next w:val="Textkrper"/>
    <w:qFormat/>
    <w:rsid w:val="00010E35"/>
    <w:pPr>
      <w:numPr>
        <w:numId w:val="7"/>
      </w:numPr>
      <w:spacing w:before="120" w:line="280" w:lineRule="atLeast"/>
    </w:pPr>
    <w:rPr>
      <w:rFonts w:ascii="Calibri" w:hAnsi="Calibri"/>
      <w:color w:val="000000" w:themeColor="text1"/>
      <w:sz w:val="22"/>
    </w:rPr>
  </w:style>
  <w:style w:type="paragraph" w:customStyle="1" w:styleId="AufzhlungBerichteinger">
    <w:name w:val="Aufzählung Bericht einger"/>
    <w:basedOn w:val="Listenabsatz"/>
    <w:next w:val="Textkrper"/>
    <w:link w:val="AufzhlungBerichteingerZchn"/>
    <w:qFormat/>
    <w:rsid w:val="00010E35"/>
    <w:pPr>
      <w:numPr>
        <w:numId w:val="8"/>
      </w:numPr>
      <w:overflowPunct/>
      <w:autoSpaceDE/>
      <w:autoSpaceDN/>
      <w:adjustRightInd/>
      <w:spacing w:before="60"/>
      <w:ind w:left="568" w:hanging="284"/>
      <w:contextualSpacing w:val="0"/>
      <w:textAlignment w:val="auto"/>
    </w:pPr>
    <w:rPr>
      <w:rFonts w:asciiTheme="minorHAnsi" w:eastAsiaTheme="minorHAnsi" w:hAnsiTheme="minorHAnsi" w:cstheme="minorBidi"/>
    </w:rPr>
  </w:style>
  <w:style w:type="character" w:customStyle="1" w:styleId="AufzhlungBerichteingerZchn">
    <w:name w:val="Aufzählung Bericht einger Zchn"/>
    <w:basedOn w:val="Absatz-Standardschriftart"/>
    <w:link w:val="AufzhlungBerichteinger"/>
    <w:rsid w:val="00010E35"/>
    <w:rPr>
      <w:rFonts w:asciiTheme="minorHAnsi" w:eastAsiaTheme="minorHAnsi" w:hAnsiTheme="minorHAnsi" w:cstheme="minorBidi"/>
    </w:rPr>
  </w:style>
  <w:style w:type="paragraph" w:styleId="Beschriftung">
    <w:name w:val="caption"/>
    <w:basedOn w:val="Standard"/>
    <w:next w:val="Standard"/>
    <w:link w:val="BeschriftungZchn"/>
    <w:uiPriority w:val="1"/>
    <w:unhideWhenUsed/>
    <w:qFormat/>
    <w:rsid w:val="002807E2"/>
    <w:pPr>
      <w:spacing w:before="240" w:after="120" w:line="280" w:lineRule="atLeast"/>
      <w:ind w:left="1304" w:hanging="1304"/>
      <w:contextualSpacing/>
    </w:pPr>
    <w:rPr>
      <w:rFonts w:asciiTheme="minorHAnsi" w:eastAsiaTheme="minorHAnsi" w:hAnsiTheme="minorHAnsi" w:cstheme="minorBidi"/>
      <w:b/>
      <w:color w:val="217CA3"/>
      <w:sz w:val="22"/>
      <w:szCs w:val="16"/>
      <w:lang w:eastAsia="en-US"/>
    </w:rPr>
  </w:style>
  <w:style w:type="character" w:customStyle="1" w:styleId="BeschriftungZchn">
    <w:name w:val="Beschriftung Zchn"/>
    <w:basedOn w:val="Absatz-Standardschriftart"/>
    <w:link w:val="Beschriftung"/>
    <w:uiPriority w:val="1"/>
    <w:rsid w:val="002807E2"/>
    <w:rPr>
      <w:rFonts w:asciiTheme="minorHAnsi" w:eastAsiaTheme="minorHAnsi" w:hAnsiTheme="minorHAnsi" w:cstheme="minorBidi"/>
      <w:b/>
      <w:color w:val="217CA3"/>
      <w:szCs w:val="1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713321"/>
    <w:rPr>
      <w:b/>
      <w:caps/>
      <w:color w:val="217CA3"/>
      <w:kern w:val="28"/>
      <w:sz w:val="28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713321"/>
    <w:rPr>
      <w:sz w:val="28"/>
      <w:szCs w:val="20"/>
    </w:rPr>
  </w:style>
  <w:style w:type="character" w:customStyle="1" w:styleId="berschrift3Zchn">
    <w:name w:val="Überschrift 3 Zchn"/>
    <w:link w:val="berschrift3"/>
    <w:rsid w:val="00713321"/>
    <w:rPr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B472CB"/>
    <w:rPr>
      <w:rFonts w:asciiTheme="minorHAnsi" w:eastAsiaTheme="minorHAnsi" w:hAnsiTheme="minorHAnsi" w:cstheme="minorBidi"/>
      <w:lang w:eastAsia="en-US"/>
    </w:rPr>
  </w:style>
  <w:style w:type="character" w:styleId="BesuchterLink">
    <w:name w:val="FollowedHyperlink"/>
    <w:basedOn w:val="Absatz-Standardschriftart"/>
    <w:uiPriority w:val="99"/>
    <w:rsid w:val="002807E2"/>
    <w:rPr>
      <w:rFonts w:asciiTheme="minorHAnsi" w:hAnsiTheme="minorHAnsi"/>
      <w:color w:val="954F72"/>
      <w:sz w:val="22"/>
      <w:u w:val="single"/>
    </w:rPr>
  </w:style>
  <w:style w:type="paragraph" w:styleId="Listenabsatz">
    <w:name w:val="List Paragraph"/>
    <w:basedOn w:val="Standard"/>
    <w:uiPriority w:val="34"/>
    <w:qFormat/>
    <w:rsid w:val="002807E2"/>
    <w:pPr>
      <w:overflowPunct w:val="0"/>
      <w:autoSpaceDE w:val="0"/>
      <w:autoSpaceDN w:val="0"/>
      <w:adjustRightInd w:val="0"/>
      <w:spacing w:line="280" w:lineRule="atLeast"/>
      <w:ind w:left="720"/>
      <w:contextualSpacing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customStyle="1" w:styleId="Bildunterschrift">
    <w:name w:val="Bildunterschrift"/>
    <w:basedOn w:val="Beschriftung"/>
    <w:link w:val="BildunterschriftZchn"/>
    <w:qFormat/>
    <w:rsid w:val="002807E2"/>
    <w:pPr>
      <w:spacing w:before="120" w:after="280" w:line="200" w:lineRule="atLeast"/>
      <w:ind w:left="0" w:firstLine="0"/>
      <w:jc w:val="right"/>
    </w:pPr>
    <w:rPr>
      <w:b w:val="0"/>
      <w:color w:val="auto"/>
      <w:sz w:val="16"/>
    </w:rPr>
  </w:style>
  <w:style w:type="character" w:customStyle="1" w:styleId="BildunterschriftZchn">
    <w:name w:val="Bildunterschrift Zchn"/>
    <w:basedOn w:val="Absatz-Standardschriftart"/>
    <w:link w:val="Bildunterschrift"/>
    <w:rsid w:val="002807E2"/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2807E2"/>
    <w:pPr>
      <w:tabs>
        <w:tab w:val="right" w:pos="9072"/>
      </w:tabs>
      <w:spacing w:line="280" w:lineRule="atLeast"/>
      <w:ind w:left="1588" w:hanging="1588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InfoBullet">
    <w:name w:val="Info_Bullet"/>
    <w:basedOn w:val="Standard"/>
    <w:rsid w:val="002807E2"/>
    <w:pPr>
      <w:spacing w:line="200" w:lineRule="atLeast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styleId="Titel">
    <w:name w:val="Title"/>
    <w:basedOn w:val="Standard"/>
    <w:link w:val="TitelZchn"/>
    <w:uiPriority w:val="10"/>
    <w:qFormat/>
    <w:rsid w:val="002807E2"/>
    <w:pPr>
      <w:spacing w:line="920" w:lineRule="exact"/>
    </w:pPr>
    <w:rPr>
      <w:rFonts w:asciiTheme="minorHAnsi" w:eastAsiaTheme="minorHAnsi" w:hAnsiTheme="minorHAnsi" w:cstheme="minorBidi"/>
      <w:b/>
      <w:color w:val="FFFFFF" w:themeColor="background1"/>
      <w:spacing w:val="24"/>
      <w:sz w:val="84"/>
      <w:szCs w:val="84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2807E2"/>
    <w:rPr>
      <w:rFonts w:asciiTheme="minorHAnsi" w:eastAsiaTheme="minorHAnsi" w:hAnsiTheme="minorHAnsi" w:cstheme="minorBidi"/>
      <w:b/>
      <w:color w:val="FFFFFF" w:themeColor="background1"/>
      <w:spacing w:val="24"/>
      <w:sz w:val="84"/>
      <w:szCs w:val="84"/>
      <w:lang w:eastAsia="en-US"/>
    </w:rPr>
  </w:style>
  <w:style w:type="paragraph" w:customStyle="1" w:styleId="Titel1">
    <w:name w:val="Titel 1"/>
    <w:basedOn w:val="Standard"/>
    <w:qFormat/>
    <w:rsid w:val="002807E2"/>
    <w:pPr>
      <w:keepNext/>
      <w:keepLines/>
      <w:spacing w:before="280" w:line="280" w:lineRule="exact"/>
      <w:outlineLvl w:val="1"/>
    </w:pPr>
    <w:rPr>
      <w:rFonts w:asciiTheme="majorHAnsi" w:eastAsiaTheme="majorEastAsia" w:hAnsiTheme="majorHAnsi" w:cstheme="majorBidi"/>
      <w:b/>
      <w:color w:val="217CA3" w:themeColor="accent1"/>
      <w:sz w:val="28"/>
      <w:szCs w:val="28"/>
      <w:lang w:eastAsia="en-US"/>
    </w:rPr>
  </w:style>
  <w:style w:type="paragraph" w:customStyle="1" w:styleId="berschriftohneVerzeichniseintrag">
    <w:name w:val="Überschrift ohne Verzeichniseintrag"/>
    <w:basedOn w:val="Standard"/>
    <w:next w:val="Standard"/>
    <w:link w:val="berschriftohneVerzeichniseintragZchn"/>
    <w:qFormat/>
    <w:rsid w:val="002807E2"/>
    <w:pPr>
      <w:spacing w:line="280" w:lineRule="atLeast"/>
    </w:pPr>
    <w:rPr>
      <w:rFonts w:asciiTheme="minorHAnsi" w:eastAsiaTheme="minorHAnsi" w:hAnsiTheme="minorHAnsi" w:cstheme="minorBidi"/>
      <w:b/>
      <w:caps/>
      <w:color w:val="217CA3" w:themeColor="accent1"/>
      <w:spacing w:val="10"/>
      <w:sz w:val="38"/>
      <w:szCs w:val="38"/>
      <w:lang w:eastAsia="en-US"/>
    </w:rPr>
  </w:style>
  <w:style w:type="character" w:customStyle="1" w:styleId="berschriftohneVerzeichniseintragZchn">
    <w:name w:val="Überschrift ohne Verzeichniseintrag Zchn"/>
    <w:basedOn w:val="Absatz-Standardschriftart"/>
    <w:link w:val="berschriftohneVerzeichniseintrag"/>
    <w:rsid w:val="002807E2"/>
    <w:rPr>
      <w:rFonts w:asciiTheme="minorHAnsi" w:eastAsiaTheme="minorHAnsi" w:hAnsiTheme="minorHAnsi" w:cstheme="minorBidi"/>
      <w:b/>
      <w:caps/>
      <w:color w:val="217CA3" w:themeColor="accent1"/>
      <w:spacing w:val="10"/>
      <w:sz w:val="38"/>
      <w:szCs w:val="38"/>
      <w:lang w:eastAsia="en-US"/>
    </w:rPr>
  </w:style>
  <w:style w:type="paragraph" w:styleId="Untertitel">
    <w:name w:val="Subtitle"/>
    <w:basedOn w:val="Standard"/>
    <w:link w:val="UntertitelZchn"/>
    <w:uiPriority w:val="11"/>
    <w:qFormat/>
    <w:rsid w:val="002807E2"/>
    <w:pPr>
      <w:spacing w:line="520" w:lineRule="exact"/>
    </w:pPr>
    <w:rPr>
      <w:rFonts w:asciiTheme="minorHAnsi" w:eastAsiaTheme="minorHAnsi" w:hAnsiTheme="minorHAnsi" w:cstheme="minorBidi"/>
      <w:b/>
      <w:color w:val="FFFFFF" w:themeColor="background1"/>
      <w:sz w:val="44"/>
      <w:szCs w:val="4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07E2"/>
    <w:rPr>
      <w:rFonts w:asciiTheme="minorHAnsi" w:eastAsiaTheme="minorHAnsi" w:hAnsiTheme="minorHAnsi" w:cstheme="minorBidi"/>
      <w:b/>
      <w:color w:val="FFFFFF" w:themeColor="background1"/>
      <w:sz w:val="44"/>
      <w:szCs w:val="44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07E2"/>
  </w:style>
  <w:style w:type="paragraph" w:styleId="Liste">
    <w:name w:val="List"/>
    <w:basedOn w:val="Standard"/>
    <w:rsid w:val="00261F77"/>
    <w:pPr>
      <w:numPr>
        <w:numId w:val="13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Liste2">
    <w:name w:val="List 2"/>
    <w:basedOn w:val="Standard"/>
    <w:rsid w:val="00261F77"/>
    <w:pPr>
      <w:numPr>
        <w:numId w:val="14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</w:rPr>
  </w:style>
  <w:style w:type="paragraph" w:styleId="Liste3">
    <w:name w:val="List 3"/>
    <w:basedOn w:val="Standard"/>
    <w:rsid w:val="00261F77"/>
    <w:pPr>
      <w:numPr>
        <w:numId w:val="15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rFonts w:ascii="Calibri" w:hAnsi="Calibri"/>
      <w:color w:val="000000" w:themeColor="text1"/>
      <w:sz w:val="22"/>
      <w:szCs w:val="22"/>
    </w:rPr>
  </w:style>
  <w:style w:type="numbering" w:customStyle="1" w:styleId="Formatvorlage1">
    <w:name w:val="Formatvorlage1"/>
    <w:uiPriority w:val="99"/>
    <w:rsid w:val="00AB3C3C"/>
    <w:pPr>
      <w:numPr>
        <w:numId w:val="16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38736B"/>
  </w:style>
  <w:style w:type="character" w:styleId="Hervorhebung">
    <w:name w:val="Emphasis"/>
    <w:basedOn w:val="Absatz-Standardschriftart"/>
    <w:uiPriority w:val="20"/>
    <w:qFormat/>
    <w:rsid w:val="00D16C92"/>
    <w:rPr>
      <w:i/>
      <w:iCs/>
    </w:rPr>
  </w:style>
  <w:style w:type="character" w:styleId="Fett">
    <w:name w:val="Strong"/>
    <w:basedOn w:val="Absatz-Standardschriftart"/>
    <w:uiPriority w:val="22"/>
    <w:qFormat/>
    <w:rsid w:val="00D16C92"/>
    <w:rPr>
      <w:b/>
      <w:bCs/>
    </w:rPr>
  </w:style>
  <w:style w:type="paragraph" w:styleId="StandardWeb">
    <w:name w:val="Normal (Web)"/>
    <w:basedOn w:val="Standard"/>
    <w:uiPriority w:val="99"/>
    <w:unhideWhenUsed/>
    <w:rsid w:val="00D024A1"/>
    <w:rPr>
      <w:color w:val="5E5E5F"/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FF64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F6484"/>
  </w:style>
  <w:style w:type="character" w:customStyle="1" w:styleId="KommentartextZchn">
    <w:name w:val="Kommentartext Zchn"/>
    <w:basedOn w:val="Absatz-Standardschriftart"/>
    <w:link w:val="Kommentartext"/>
    <w:uiPriority w:val="99"/>
    <w:rsid w:val="00FF6484"/>
    <w:rPr>
      <w:rFonts w:ascii="Times New Roman" w:hAnsi="Times New Roman"/>
      <w:color w:val="aut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FF64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6484"/>
    <w:rPr>
      <w:rFonts w:ascii="Times New Roman" w:hAnsi="Times New Roman"/>
      <w:b/>
      <w:bCs/>
      <w:color w:val="auto"/>
      <w:sz w:val="20"/>
      <w:szCs w:val="20"/>
    </w:rPr>
  </w:style>
  <w:style w:type="paragraph" w:styleId="berarbeitung">
    <w:name w:val="Revision"/>
    <w:hidden/>
    <w:uiPriority w:val="99"/>
    <w:semiHidden/>
    <w:rsid w:val="0084733D"/>
    <w:rPr>
      <w:rFonts w:ascii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7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8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475">
          <w:marLeft w:val="-210"/>
          <w:marRight w:val="-21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est">
      <a:dk1>
        <a:srgbClr val="000000"/>
      </a:dk1>
      <a:lt1>
        <a:sysClr val="window" lastClr="FFFFFF"/>
      </a:lt1>
      <a:dk2>
        <a:srgbClr val="888888"/>
      </a:dk2>
      <a:lt2>
        <a:srgbClr val="E1F1E6"/>
      </a:lt2>
      <a:accent1>
        <a:srgbClr val="217CA3"/>
      </a:accent1>
      <a:accent2>
        <a:srgbClr val="63A90F"/>
      </a:accent2>
      <a:accent3>
        <a:srgbClr val="A70050"/>
      </a:accent3>
      <a:accent4>
        <a:srgbClr val="F17119"/>
      </a:accent4>
      <a:accent5>
        <a:srgbClr val="006E78"/>
      </a:accent5>
      <a:accent6>
        <a:srgbClr val="E4E1D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282ADF1E024CAA31F48A042CC2E2" ma:contentTypeVersion="6" ma:contentTypeDescription="Create a new document." ma:contentTypeScope="" ma:versionID="857e3de70efc72ef4b75300e97f99ba6">
  <xsd:schema xmlns:xsd="http://www.w3.org/2001/XMLSchema" xmlns:xs="http://www.w3.org/2001/XMLSchema" xmlns:p="http://schemas.microsoft.com/office/2006/metadata/properties" xmlns:ns2="3f8687b2-6e44-4c1f-bf57-8a9fa93b43bf" xmlns:ns3="4e8fb32f-112e-4cbf-add4-416d4cd9caff" targetNamespace="http://schemas.microsoft.com/office/2006/metadata/properties" ma:root="true" ma:fieldsID="fefb546fe1618cd1696d799f82a66a28" ns2:_="" ns3:_="">
    <xsd:import namespace="3f8687b2-6e44-4c1f-bf57-8a9fa93b43bf"/>
    <xsd:import namespace="4e8fb32f-112e-4cbf-add4-416d4cd9c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87b2-6e44-4c1f-bf57-8a9fa93b4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b32f-112e-4cbf-add4-416d4cd9c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AFF0E-75A3-4A3B-9495-B22472926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70C4C-D3BE-4CBA-B1EB-50AD78B35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687b2-6e44-4c1f-bf57-8a9fa93b43bf"/>
    <ds:schemaRef ds:uri="4e8fb32f-112e-4cbf-add4-416d4cd9c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EDBA8-7AA4-41EF-8463-19B22FE33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860FA3-377C-40B0-B682-EE5554914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WAK GmbH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Paul</dc:creator>
  <cp:keywords/>
  <dc:description/>
  <cp:lastModifiedBy>Postler, Annika</cp:lastModifiedBy>
  <cp:revision>3</cp:revision>
  <cp:lastPrinted>2024-01-23T14:46:00Z</cp:lastPrinted>
  <dcterms:created xsi:type="dcterms:W3CDTF">2024-01-29T08:33:00Z</dcterms:created>
  <dcterms:modified xsi:type="dcterms:W3CDTF">2024-01-29T08:47:00Z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0x010100E099282ADF1E024CAA31F48A042CC2E2</vt:lpwstr>
  </property>
</Properties>
</file>