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A304" w14:textId="01D339C7" w:rsidR="00C06437" w:rsidRPr="007F2CF1" w:rsidRDefault="00697C88" w:rsidP="00C06437">
      <w:pPr>
        <w:tabs>
          <w:tab w:val="left" w:pos="1371"/>
        </w:tabs>
        <w:spacing w:line="264" w:lineRule="auto"/>
        <w:ind w:right="-2"/>
        <w:rPr>
          <w:rFonts w:ascii="Arial" w:hAnsi="Arial" w:cs="Arial"/>
          <w:b/>
          <w:sz w:val="20"/>
          <w:szCs w:val="20"/>
          <w:u w:val="single"/>
        </w:rPr>
      </w:pPr>
      <w:r>
        <w:rPr>
          <w:rFonts w:ascii="Arial" w:hAnsi="Arial" w:cs="Arial"/>
          <w:noProof/>
          <w:sz w:val="20"/>
          <w:szCs w:val="20"/>
          <w:u w:val="single"/>
          <w:lang w:val="en-US"/>
        </w:rPr>
        <mc:AlternateContent>
          <mc:Choice Requires="wpg">
            <w:drawing>
              <wp:anchor distT="0" distB="0" distL="114300" distR="114300" simplePos="0" relativeHeight="251684864" behindDoc="0" locked="0" layoutInCell="1" allowOverlap="1" wp14:anchorId="72E7EBF1" wp14:editId="1CC8965B">
                <wp:simplePos x="0" y="0"/>
                <wp:positionH relativeFrom="column">
                  <wp:posOffset>4828018</wp:posOffset>
                </wp:positionH>
                <wp:positionV relativeFrom="paragraph">
                  <wp:posOffset>-128913</wp:posOffset>
                </wp:positionV>
                <wp:extent cx="1642235" cy="7531692"/>
                <wp:effectExtent l="0" t="0" r="0" b="0"/>
                <wp:wrapNone/>
                <wp:docPr id="32" name="Gruppieren 32"/>
                <wp:cNvGraphicFramePr/>
                <a:graphic xmlns:a="http://schemas.openxmlformats.org/drawingml/2006/main">
                  <a:graphicData uri="http://schemas.microsoft.com/office/word/2010/wordprocessingGroup">
                    <wpg:wgp>
                      <wpg:cNvGrpSpPr/>
                      <wpg:grpSpPr>
                        <a:xfrm>
                          <a:off x="0" y="0"/>
                          <a:ext cx="1642235" cy="7531692"/>
                          <a:chOff x="0" y="0"/>
                          <a:chExt cx="1642235" cy="7531692"/>
                        </a:xfrm>
                      </wpg:grpSpPr>
                      <wpg:grpSp>
                        <wpg:cNvPr id="31" name="Gruppieren 31"/>
                        <wpg:cNvGrpSpPr/>
                        <wpg:grpSpPr>
                          <a:xfrm>
                            <a:off x="0" y="0"/>
                            <a:ext cx="1636290" cy="5934448"/>
                            <a:chOff x="0" y="0"/>
                            <a:chExt cx="1636290" cy="5934448"/>
                          </a:xfrm>
                        </wpg:grpSpPr>
                        <wps:wsp>
                          <wps:cNvPr id="15" name="Text Box 83"/>
                          <wps:cNvSpPr txBox="1">
                            <a:spLocks/>
                          </wps:cNvSpPr>
                          <wps:spPr bwMode="auto">
                            <a:xfrm>
                              <a:off x="2244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CC4E9" w14:textId="77777777" w:rsidR="00C06437" w:rsidRPr="004A4A83" w:rsidRDefault="00C06437" w:rsidP="00C06437">
                                <w:pPr>
                                  <w:rPr>
                                    <w:rFonts w:ascii="Arial" w:hAnsi="Arial" w:cs="Arial"/>
                                    <w:sz w:val="14"/>
                                    <w:szCs w:val="14"/>
                                  </w:rPr>
                                </w:pPr>
                                <w:r w:rsidRPr="004A4A83">
                                  <w:rPr>
                                    <w:rFonts w:ascii="Arial" w:hAnsi="Arial" w:cs="Arial"/>
                                    <w:b/>
                                    <w:sz w:val="14"/>
                                    <w:szCs w:val="14"/>
                                  </w:rPr>
                                  <w:t>Diese Bilder finden Sie beigefügt als JPG:</w:t>
                                </w:r>
                              </w:p>
                            </w:txbxContent>
                          </wps:txbx>
                          <wps:bodyPr rot="0" vert="horz" wrap="square" lIns="0" tIns="0" rIns="0" bIns="0" anchor="t" anchorCtr="0" upright="1">
                            <a:noAutofit/>
                          </wps:bodyPr>
                        </wps:wsp>
                        <wpg:grpSp>
                          <wpg:cNvPr id="25" name="Gruppieren 25"/>
                          <wpg:cNvGrpSpPr/>
                          <wpg:grpSpPr>
                            <a:xfrm>
                              <a:off x="5610" y="286101"/>
                              <a:ext cx="1619885" cy="2451490"/>
                              <a:chOff x="0" y="-112196"/>
                              <a:chExt cx="1619885" cy="2451490"/>
                            </a:xfrm>
                          </wpg:grpSpPr>
                          <wps:wsp>
                            <wps:cNvPr id="19" name="Text Box 63"/>
                            <wps:cNvSpPr txBox="1">
                              <a:spLocks/>
                            </wps:cNvSpPr>
                            <wps:spPr bwMode="auto">
                              <a:xfrm>
                                <a:off x="0" y="1581969"/>
                                <a:ext cx="1619885" cy="757325"/>
                              </a:xfrm>
                              <a:prstGeom prst="rect">
                                <a:avLst/>
                              </a:prstGeom>
                              <a:solidFill>
                                <a:srgbClr val="FFFFFF"/>
                              </a:solidFill>
                              <a:ln>
                                <a:noFill/>
                              </a:ln>
                              <a:extLst>
                                <a:ext uri="{91240B29-F687-4f45-9708-019B960494DF}"/>
                              </a:extLst>
                            </wps:spPr>
                            <wps:txbx>
                              <w:txbxContent>
                                <w:p w14:paraId="5AEFCAF1" w14:textId="77777777" w:rsidR="00C06437" w:rsidRPr="004A4A83" w:rsidRDefault="00C06437" w:rsidP="00C06437">
                                  <w:pPr>
                                    <w:rPr>
                                      <w:rFonts w:ascii="Arial" w:hAnsi="Arial" w:cs="Arial"/>
                                      <w:b/>
                                      <w:sz w:val="14"/>
                                      <w:szCs w:val="14"/>
                                      <w:lang w:eastAsia="ar-SA"/>
                                    </w:rPr>
                                  </w:pPr>
                                  <w:r>
                                    <w:rPr>
                                      <w:rFonts w:ascii="Arial" w:hAnsi="Arial" w:cs="Arial"/>
                                      <w:b/>
                                      <w:sz w:val="14"/>
                                      <w:lang w:eastAsia="ar-SA"/>
                                    </w:rPr>
                                    <w:t>Q2301-Prüfanweisung</w:t>
                                  </w:r>
                                  <w:r w:rsidRPr="004A4A83">
                                    <w:rPr>
                                      <w:rFonts w:ascii="Arial" w:hAnsi="Arial" w:cs="Arial"/>
                                      <w:b/>
                                      <w:sz w:val="14"/>
                                      <w:lang w:eastAsia="ar-SA"/>
                                    </w:rPr>
                                    <w:t>.jpg</w:t>
                                  </w:r>
                                </w:p>
                                <w:p w14:paraId="3C495798" w14:textId="4A8313EA" w:rsidR="00C06437" w:rsidRPr="004A4A83" w:rsidRDefault="00C06437" w:rsidP="00C06437">
                                  <w:pPr>
                                    <w:tabs>
                                      <w:tab w:val="left" w:pos="5670"/>
                                    </w:tabs>
                                    <w:spacing w:line="264" w:lineRule="auto"/>
                                    <w:rPr>
                                      <w:rFonts w:ascii="Arial" w:hAnsi="Arial" w:cs="Arial"/>
                                      <w:sz w:val="14"/>
                                      <w:szCs w:val="14"/>
                                    </w:rPr>
                                  </w:pPr>
                                  <w:r>
                                    <w:rPr>
                                      <w:rFonts w:ascii="Arial" w:hAnsi="Arial" w:cs="Arial"/>
                                      <w:bCs/>
                                      <w:sz w:val="14"/>
                                      <w:szCs w:val="14"/>
                                    </w:rPr>
                                    <w:t xml:space="preserve">Die Mobile Inspection führt den Anwender </w:t>
                                  </w:r>
                                  <w:r w:rsidR="00E21293">
                                    <w:rPr>
                                      <w:rFonts w:ascii="Arial" w:hAnsi="Arial" w:cs="Arial"/>
                                      <w:bCs/>
                                      <w:sz w:val="14"/>
                                      <w:szCs w:val="14"/>
                                    </w:rPr>
                                    <w:t xml:space="preserve">ortsunabhängig </w:t>
                                  </w:r>
                                  <w:r>
                                    <w:rPr>
                                      <w:rFonts w:ascii="Arial" w:hAnsi="Arial" w:cs="Arial"/>
                                      <w:bCs/>
                                      <w:sz w:val="14"/>
                                      <w:szCs w:val="14"/>
                                    </w:rPr>
                                    <w:t>spielend durch seine Aufgabe, was er bis wann wie zu prüfen hat.</w:t>
                                  </w:r>
                                  <w:r w:rsidR="00E21293">
                                    <w:rPr>
                                      <w:rFonts w:ascii="Arial" w:hAnsi="Arial" w:cs="Arial"/>
                                      <w:bCs/>
                                      <w:sz w:val="14"/>
                                      <w:szCs w:val="14"/>
                                    </w:rPr>
                                    <w:t xml:space="preserve"> Dazu benötigt er nur ein Tablet oder ein Smartp</w:t>
                                  </w:r>
                                  <w:r w:rsidR="009A5F9D">
                                    <w:rPr>
                                      <w:rFonts w:ascii="Arial" w:hAnsi="Arial" w:cs="Arial"/>
                                      <w:bCs/>
                                      <w:sz w:val="14"/>
                                      <w:szCs w:val="14"/>
                                    </w:rPr>
                                    <w:t>h</w:t>
                                  </w:r>
                                  <w:r w:rsidR="00E21293">
                                    <w:rPr>
                                      <w:rFonts w:ascii="Arial" w:hAnsi="Arial" w:cs="Arial"/>
                                      <w:bCs/>
                                      <w:sz w:val="14"/>
                                      <w:szCs w:val="14"/>
                                    </w:rPr>
                                    <w:t>one.</w:t>
                                  </w:r>
                                </w:p>
                              </w:txbxContent>
                            </wps:txbx>
                            <wps:bodyPr rot="0" vert="horz" wrap="square" lIns="0" tIns="0" rIns="0" bIns="0" anchor="t" anchorCtr="0" upright="1">
                              <a:noAutofit/>
                            </wps:bodyPr>
                          </wps:wsp>
                          <pic:pic xmlns:pic="http://schemas.openxmlformats.org/drawingml/2006/picture">
                            <pic:nvPicPr>
                              <pic:cNvPr id="22" name="Grafik 22" descr="Ein Bild, das Text, Im Haus, Person enthält.&#10;&#10;Automatisch generierte Beschreibung"/>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16830" y="-112196"/>
                                <a:ext cx="1439545" cy="874395"/>
                              </a:xfrm>
                              <a:prstGeom prst="rect">
                                <a:avLst/>
                              </a:prstGeom>
                            </pic:spPr>
                          </pic:pic>
                          <pic:pic xmlns:pic="http://schemas.openxmlformats.org/drawingml/2006/picture">
                            <pic:nvPicPr>
                              <pic:cNvPr id="14" name="Grafik 14" descr="Ein Bild, das Person enthält.&#10;&#10;Automatisch generierte Beschreibung"/>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16830" y="762935"/>
                                <a:ext cx="1439545" cy="759460"/>
                              </a:xfrm>
                              <a:prstGeom prst="rect">
                                <a:avLst/>
                              </a:prstGeom>
                            </pic:spPr>
                          </pic:pic>
                        </wpg:grpSp>
                        <wpg:grpSp>
                          <wpg:cNvPr id="26" name="Gruppieren 26"/>
                          <wpg:cNvGrpSpPr/>
                          <wpg:grpSpPr>
                            <a:xfrm>
                              <a:off x="0" y="2793689"/>
                              <a:ext cx="1619885" cy="1415294"/>
                              <a:chOff x="0" y="-375857"/>
                              <a:chExt cx="1619885" cy="1415294"/>
                            </a:xfrm>
                          </wpg:grpSpPr>
                          <wps:wsp>
                            <wps:cNvPr id="8" name="Text Box 63"/>
                            <wps:cNvSpPr txBox="1">
                              <a:spLocks/>
                            </wps:cNvSpPr>
                            <wps:spPr bwMode="auto">
                              <a:xfrm>
                                <a:off x="0" y="409517"/>
                                <a:ext cx="1619885" cy="629920"/>
                              </a:xfrm>
                              <a:prstGeom prst="rect">
                                <a:avLst/>
                              </a:prstGeom>
                              <a:solidFill>
                                <a:srgbClr val="FFFFFF"/>
                              </a:solidFill>
                              <a:ln>
                                <a:noFill/>
                              </a:ln>
                              <a:extLst>
                                <a:ext uri="{91240B29-F687-4f45-9708-019B960494DF}"/>
                              </a:extLst>
                            </wps:spPr>
                            <wps:txbx>
                              <w:txbxContent>
                                <w:p w14:paraId="2791DEDD" w14:textId="77777777" w:rsidR="00C06437" w:rsidRPr="004A4A83" w:rsidRDefault="00C06437" w:rsidP="00C06437">
                                  <w:pPr>
                                    <w:rPr>
                                      <w:rFonts w:ascii="Arial" w:hAnsi="Arial" w:cs="Arial"/>
                                      <w:b/>
                                      <w:sz w:val="14"/>
                                      <w:szCs w:val="14"/>
                                      <w:lang w:eastAsia="ar-SA"/>
                                    </w:rPr>
                                  </w:pPr>
                                  <w:r>
                                    <w:rPr>
                                      <w:rFonts w:ascii="Arial" w:hAnsi="Arial" w:cs="Arial"/>
                                      <w:b/>
                                      <w:sz w:val="14"/>
                                      <w:lang w:eastAsia="ar-SA"/>
                                    </w:rPr>
                                    <w:t>Q2301_Prozess-einrichten</w:t>
                                  </w:r>
                                  <w:r w:rsidRPr="004A4A83">
                                    <w:rPr>
                                      <w:rFonts w:ascii="Arial" w:hAnsi="Arial" w:cs="Arial"/>
                                      <w:b/>
                                      <w:sz w:val="14"/>
                                      <w:lang w:eastAsia="ar-SA"/>
                                    </w:rPr>
                                    <w:t>.jpg</w:t>
                                  </w:r>
                                </w:p>
                                <w:p w14:paraId="221F7A29" w14:textId="77777777" w:rsidR="00C06437" w:rsidRPr="00F824A6" w:rsidRDefault="00C06437" w:rsidP="00C06437">
                                  <w:pPr>
                                    <w:rPr>
                                      <w:rFonts w:ascii="Arial" w:hAnsi="Arial" w:cs="Arial"/>
                                      <w:bCs/>
                                      <w:sz w:val="14"/>
                                      <w:szCs w:val="14"/>
                                    </w:rPr>
                                  </w:pPr>
                                  <w:r>
                                    <w:rPr>
                                      <w:rFonts w:ascii="Arial" w:hAnsi="Arial" w:cs="Arial"/>
                                      <w:bCs/>
                                      <w:sz w:val="14"/>
                                      <w:szCs w:val="14"/>
                                    </w:rPr>
                                    <w:t>Seinen individuellen Prüfprozess richtet der Qualitätsmanager ganz ohne Programmierkenntnisse innerhalb kurzer Zeit über die Weboberfläche der Mobile Inspection selbst ein.</w:t>
                                  </w:r>
                                </w:p>
                                <w:p w14:paraId="2C9E4160" w14:textId="77777777" w:rsidR="00C06437" w:rsidRPr="004A4A83" w:rsidRDefault="00C06437" w:rsidP="00C06437">
                                  <w:pPr>
                                    <w:tabs>
                                      <w:tab w:val="left" w:pos="5670"/>
                                    </w:tabs>
                                    <w:spacing w:line="264" w:lineRule="auto"/>
                                    <w:rPr>
                                      <w:rFonts w:ascii="Arial" w:hAnsi="Arial" w:cs="Arial"/>
                                      <w:sz w:val="14"/>
                                      <w:szCs w:val="14"/>
                                    </w:rPr>
                                  </w:pPr>
                                  <w:r>
                                    <w:rPr>
                                      <w:rFonts w:ascii="Arial" w:hAnsi="Arial" w:cs="Arial"/>
                                      <w:sz w:val="14"/>
                                      <w:szCs w:val="14"/>
                                    </w:rPr>
                                    <w:t xml:space="preserve"> </w:t>
                                  </w:r>
                                </w:p>
                              </w:txbxContent>
                            </wps:txbx>
                            <wps:bodyPr rot="0" vert="horz" wrap="square" lIns="0" tIns="0" rIns="0" bIns="0" anchor="t" anchorCtr="0" upright="1">
                              <a:noAutofit/>
                            </wps:bodyPr>
                          </wps:wsp>
                          <pic:pic xmlns:pic="http://schemas.openxmlformats.org/drawingml/2006/picture">
                            <pic:nvPicPr>
                              <pic:cNvPr id="23" name="Grafik 23" descr="Ein Bild, das Person enthält.&#10;&#10;Automatisch generierte Beschreibung"/>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16830" y="-375857"/>
                                <a:ext cx="1439545" cy="759460"/>
                              </a:xfrm>
                              <a:prstGeom prst="rect">
                                <a:avLst/>
                              </a:prstGeom>
                            </pic:spPr>
                          </pic:pic>
                        </wpg:grpSp>
                        <wpg:grpSp>
                          <wpg:cNvPr id="29" name="Gruppieren 29"/>
                          <wpg:cNvGrpSpPr/>
                          <wpg:grpSpPr>
                            <a:xfrm>
                              <a:off x="5610" y="4318964"/>
                              <a:ext cx="1630680" cy="1615484"/>
                              <a:chOff x="0" y="-741228"/>
                              <a:chExt cx="1631105" cy="1615787"/>
                            </a:xfrm>
                          </wpg:grpSpPr>
                          <pic:pic xmlns:pic="http://schemas.openxmlformats.org/drawingml/2006/picture">
                            <pic:nvPicPr>
                              <pic:cNvPr id="21" name="Grafik 21" descr="Ein Bild, das Text, Monitor, Im Haus, Schwarz enthält.&#10;&#10;Automatisch generierte Beschreibung"/>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741228"/>
                                <a:ext cx="1439545" cy="982345"/>
                              </a:xfrm>
                              <a:prstGeom prst="rect">
                                <a:avLst/>
                              </a:prstGeom>
                            </pic:spPr>
                          </pic:pic>
                          <wps:wsp>
                            <wps:cNvPr id="28" name="Text Box 63"/>
                            <wps:cNvSpPr txBox="1">
                              <a:spLocks/>
                            </wps:cNvSpPr>
                            <wps:spPr bwMode="auto">
                              <a:xfrm>
                                <a:off x="11220" y="244868"/>
                                <a:ext cx="1619885" cy="629691"/>
                              </a:xfrm>
                              <a:prstGeom prst="rect">
                                <a:avLst/>
                              </a:prstGeom>
                              <a:solidFill>
                                <a:srgbClr val="FFFFFF"/>
                              </a:solidFill>
                              <a:ln>
                                <a:noFill/>
                              </a:ln>
                              <a:extLst>
                                <a:ext uri="{91240B29-F687-4f45-9708-019B960494DF}"/>
                              </a:extLst>
                            </wps:spPr>
                            <wps:txbx>
                              <w:txbxContent>
                                <w:p w14:paraId="67C438A1" w14:textId="4C85B2DE" w:rsidR="00E21293" w:rsidRPr="004A4A83" w:rsidRDefault="00E21293" w:rsidP="00E21293">
                                  <w:pPr>
                                    <w:rPr>
                                      <w:rFonts w:ascii="Arial" w:hAnsi="Arial" w:cs="Arial"/>
                                      <w:b/>
                                      <w:sz w:val="14"/>
                                      <w:szCs w:val="14"/>
                                      <w:lang w:eastAsia="ar-SA"/>
                                    </w:rPr>
                                  </w:pPr>
                                  <w:r>
                                    <w:rPr>
                                      <w:rFonts w:ascii="Arial" w:hAnsi="Arial" w:cs="Arial"/>
                                      <w:b/>
                                      <w:sz w:val="14"/>
                                      <w:lang w:eastAsia="ar-SA"/>
                                    </w:rPr>
                                    <w:t>Q2301_KI</w:t>
                                  </w:r>
                                  <w:r w:rsidRPr="004A4A83">
                                    <w:rPr>
                                      <w:rFonts w:ascii="Arial" w:hAnsi="Arial" w:cs="Arial"/>
                                      <w:b/>
                                      <w:sz w:val="14"/>
                                      <w:lang w:eastAsia="ar-SA"/>
                                    </w:rPr>
                                    <w:t>.jpg</w:t>
                                  </w:r>
                                </w:p>
                                <w:p w14:paraId="150EBB0B" w14:textId="028C21D5" w:rsidR="00E21293" w:rsidRPr="004A4A83" w:rsidRDefault="00697C88" w:rsidP="00E21293">
                                  <w:pPr>
                                    <w:tabs>
                                      <w:tab w:val="left" w:pos="5670"/>
                                    </w:tabs>
                                    <w:spacing w:line="264" w:lineRule="auto"/>
                                    <w:rPr>
                                      <w:rFonts w:ascii="Arial" w:hAnsi="Arial" w:cs="Arial"/>
                                      <w:sz w:val="14"/>
                                      <w:szCs w:val="14"/>
                                    </w:rPr>
                                  </w:pPr>
                                  <w:r>
                                    <w:rPr>
                                      <w:rFonts w:ascii="Arial" w:hAnsi="Arial" w:cs="Arial"/>
                                      <w:bCs/>
                                      <w:sz w:val="14"/>
                                      <w:szCs w:val="14"/>
                                    </w:rPr>
                                    <w:t xml:space="preserve">Auch die Einbindung einer </w:t>
                                  </w:r>
                                  <w:r w:rsidR="008E5923">
                                    <w:rPr>
                                      <w:rFonts w:ascii="Arial" w:hAnsi="Arial" w:cs="Arial"/>
                                      <w:bCs/>
                                      <w:sz w:val="14"/>
                                      <w:szCs w:val="14"/>
                                    </w:rPr>
                                    <w:t>k</w:t>
                                  </w:r>
                                  <w:r>
                                    <w:rPr>
                                      <w:rFonts w:ascii="Arial" w:hAnsi="Arial" w:cs="Arial"/>
                                      <w:bCs/>
                                      <w:sz w:val="14"/>
                                      <w:szCs w:val="14"/>
                                    </w:rPr>
                                    <w:t xml:space="preserve">ünstlichen Intelligenz </w:t>
                                  </w:r>
                                  <w:r w:rsidR="00EC47EE">
                                    <w:rPr>
                                      <w:rFonts w:ascii="Arial" w:hAnsi="Arial" w:cs="Arial"/>
                                      <w:bCs/>
                                      <w:sz w:val="14"/>
                                      <w:szCs w:val="14"/>
                                    </w:rPr>
                                    <w:t xml:space="preserve">in die Mobile Inspection </w:t>
                                  </w:r>
                                  <w:r>
                                    <w:rPr>
                                      <w:rFonts w:ascii="Arial" w:hAnsi="Arial" w:cs="Arial"/>
                                      <w:bCs/>
                                      <w:sz w:val="14"/>
                                      <w:szCs w:val="14"/>
                                    </w:rPr>
                                    <w:t>ist möglich, die den Anwendern z. B. Fragen beantwortet.</w:t>
                                  </w:r>
                                  <w:r w:rsidR="00E21293">
                                    <w:rPr>
                                      <w:rFonts w:ascii="Arial" w:hAnsi="Arial" w:cs="Arial"/>
                                      <w:sz w:val="14"/>
                                      <w:szCs w:val="14"/>
                                    </w:rPr>
                                    <w:t xml:space="preserve"> </w:t>
                                  </w:r>
                                </w:p>
                              </w:txbxContent>
                            </wps:txbx>
                            <wps:bodyPr rot="0" vert="horz" wrap="square" lIns="0" tIns="0" rIns="0" bIns="0" anchor="t" anchorCtr="0" upright="1">
                              <a:noAutofit/>
                            </wps:bodyPr>
                          </wps:wsp>
                        </wpg:grpSp>
                      </wpg:grpSp>
                      <wpg:grpSp>
                        <wpg:cNvPr id="30" name="Gruppieren 30"/>
                        <wpg:cNvGrpSpPr/>
                        <wpg:grpSpPr>
                          <a:xfrm>
                            <a:off x="22440" y="5952015"/>
                            <a:ext cx="1619795" cy="1579677"/>
                            <a:chOff x="0" y="0"/>
                            <a:chExt cx="1619795" cy="1579677"/>
                          </a:xfrm>
                        </wpg:grpSpPr>
                        <wps:wsp>
                          <wps:cNvPr id="2" name="Text Box 63"/>
                          <wps:cNvSpPr txBox="1">
                            <a:spLocks/>
                          </wps:cNvSpPr>
                          <wps:spPr bwMode="auto">
                            <a:xfrm>
                              <a:off x="0" y="1093914"/>
                              <a:ext cx="1619795" cy="485763"/>
                            </a:xfrm>
                            <a:prstGeom prst="rect">
                              <a:avLst/>
                            </a:prstGeom>
                            <a:solidFill>
                              <a:srgbClr val="FFFFFF"/>
                            </a:solidFill>
                            <a:ln>
                              <a:noFill/>
                            </a:ln>
                            <a:extLst>
                              <a:ext uri="{91240B29-F687-4f45-9708-019B960494DF}"/>
                            </a:extLst>
                          </wps:spPr>
                          <wps:txbx>
                            <w:txbxContent>
                              <w:p w14:paraId="7382C832" w14:textId="77777777" w:rsidR="00697C88" w:rsidRPr="004A4A83" w:rsidRDefault="00697C88" w:rsidP="00697C88">
                                <w:pPr>
                                  <w:rPr>
                                    <w:rFonts w:ascii="Arial" w:hAnsi="Arial" w:cs="Arial"/>
                                    <w:b/>
                                    <w:sz w:val="14"/>
                                    <w:szCs w:val="14"/>
                                    <w:lang w:eastAsia="ar-SA"/>
                                  </w:rPr>
                                </w:pPr>
                                <w:r>
                                  <w:rPr>
                                    <w:rFonts w:ascii="Arial" w:hAnsi="Arial" w:cs="Arial"/>
                                    <w:b/>
                                    <w:sz w:val="14"/>
                                    <w:lang w:eastAsia="ar-SA"/>
                                  </w:rPr>
                                  <w:t>Q2301-TobiasBrehm</w:t>
                                </w:r>
                                <w:r w:rsidRPr="004A4A83">
                                  <w:rPr>
                                    <w:rFonts w:ascii="Arial" w:hAnsi="Arial" w:cs="Arial"/>
                                    <w:b/>
                                    <w:sz w:val="14"/>
                                    <w:lang w:eastAsia="ar-SA"/>
                                  </w:rPr>
                                  <w:t>.jpg</w:t>
                                </w:r>
                              </w:p>
                              <w:p w14:paraId="7B470E9C" w14:textId="77777777" w:rsidR="00697C88" w:rsidRPr="00F824A6" w:rsidRDefault="00697C88" w:rsidP="00697C88">
                                <w:pPr>
                                  <w:rPr>
                                    <w:rFonts w:ascii="Arial" w:hAnsi="Arial" w:cs="Arial"/>
                                    <w:bCs/>
                                    <w:sz w:val="14"/>
                                    <w:szCs w:val="14"/>
                                  </w:rPr>
                                </w:pPr>
                                <w:r>
                                  <w:rPr>
                                    <w:rFonts w:ascii="Arial" w:hAnsi="Arial" w:cs="Arial"/>
                                    <w:bCs/>
                                    <w:sz w:val="14"/>
                                    <w:szCs w:val="14"/>
                                  </w:rPr>
                                  <w:t>Die Mobile Inspection der Quality Miners revolutioniert den Prüfprozess, da ist sich Tobias Brehm sicher.</w:t>
                                </w:r>
                              </w:p>
                              <w:p w14:paraId="70087EF7" w14:textId="77777777" w:rsidR="00697C88" w:rsidRPr="004A4A83" w:rsidRDefault="00697C88" w:rsidP="00697C88">
                                <w:pPr>
                                  <w:tabs>
                                    <w:tab w:val="left" w:pos="5670"/>
                                  </w:tabs>
                                  <w:spacing w:line="264" w:lineRule="auto"/>
                                  <w:rPr>
                                    <w:rFonts w:ascii="Arial" w:hAnsi="Arial" w:cs="Arial"/>
                                    <w:sz w:val="14"/>
                                    <w:szCs w:val="14"/>
                                  </w:rPr>
                                </w:pPr>
                                <w:r>
                                  <w:rPr>
                                    <w:rFonts w:ascii="Arial" w:hAnsi="Arial" w:cs="Arial"/>
                                    <w:sz w:val="14"/>
                                    <w:szCs w:val="14"/>
                                  </w:rPr>
                                  <w:t xml:space="preserve"> </w:t>
                                </w:r>
                              </w:p>
                            </w:txbxContent>
                          </wps:txbx>
                          <wps:bodyPr rot="0" vert="horz" wrap="square" lIns="0" tIns="0" rIns="0" bIns="0" anchor="t" anchorCtr="0" upright="1">
                            <a:noAutofit/>
                          </wps:bodyPr>
                        </wps:wsp>
                        <pic:pic xmlns:pic="http://schemas.openxmlformats.org/drawingml/2006/picture">
                          <pic:nvPicPr>
                            <pic:cNvPr id="24" name="Grafik 24" descr="Ein Bild, das Person, Mann, Brille, Im Haus enthält.&#10;&#10;Automatisch generierte Beschreibung"/>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439545" cy="1022350"/>
                            </a:xfrm>
                            <a:prstGeom prst="rect">
                              <a:avLst/>
                            </a:prstGeom>
                          </pic:spPr>
                        </pic:pic>
                      </wpg:grpSp>
                    </wpg:wgp>
                  </a:graphicData>
                </a:graphic>
              </wp:anchor>
            </w:drawing>
          </mc:Choice>
          <mc:Fallback>
            <w:pict>
              <v:group w14:anchorId="72E7EBF1" id="Gruppieren 32" o:spid="_x0000_s1026" style="position:absolute;margin-left:380.15pt;margin-top:-10.15pt;width:129.3pt;height:593.05pt;z-index:251684864" coordsize="16422,753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Lv5YlhyJwAAcicAABUAAABkcnMvbWVkaWEvaW1hZ2UyLmpwZWf/2P/g&#13;&#10;ABBKRklGAAEBAACWAJYAAP/hAIxFeGlmAABNTQAqAAAACAAFARIAAwAAAAEAAQAAARoABQAAAAEA&#13;&#10;AABKARsABQAAAAEAAABSASgAAwAAAAEAAgAAh2kABAAAAAEAAABaAAAAAAAAAJYAAAABAAAAlgAA&#13;&#10;AAEAA6ABAAMAAAABAAEAAKACAAQAAAABAAAA7KADAAQAAAABAAAAfQAAAAD/7QA4UGhvdG9zaG9w&#13;&#10;IDMuMAA4QklNBAQAAAAAAAA4QklNBCUAAAAAABDUHYzZjwCyBOmACZjs+EJ+/8AAEQgAfQDs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bAEMAAgICAgICAwICAwUD&#13;&#10;AwMFBgUFBQUGCAYGBgYGCAoICAgICAgKCgoKCgoKCgwMDAwMDA4ODg4ODw8PDw8PDw8PD//bAEMB&#13;&#10;AgICBAQEBwQEBxALCQsQEBAQEBAQEBAQEBAQEBAQEBAQEBAQEBAQEBAQEBAQEBAQEBAQEBAQEBAQ&#13;&#10;EBAQEBAQEP/dAAQAD//aAAwDAQACEQMRAD8A7fwv+0v4f1OcMLhFI9W6122pftX+GtHmjtp7iM7s&#13;&#10;DhgcV+HmoweO/Ds5tbuyltZouozgiqLa74nuhm5t3kYdSa+XnmWMWyR9/T4Xy2Uv4+nofvRq3x08&#13;&#10;Na7ohltrlSZF4wRXyn4guF1qaW4Q5LEkGvzo8Ma540n1O2tIVnWHeMrn5cV9t2F/cW1jCkwIkbsa&#13;&#10;9HAYypWbVSNjxM9yKhhIqdGrzXNrSvPQSRztuCgAV2lho8urWi21lCZp5CQqKMk8VxkTTEK2Npfm&#13;&#10;vUfDniBvBF3b60YftSRj5kH3iD6e9deJw14cp4VLE68x4x4l8F/Frw5bzXWo+FrmCyBJWU4I2+vy&#13;&#10;k8V8/wCrvrc0jCSBkJr9JfiH+05a654dfStJ8K35maMpvkVTHyOvykmvgHV/EbSTNHNavE/91lwa&#13;&#10;4nBJ6AqjZ9J/s/aj8MbDRlj8UyWkFwAfNF0FBJ9fmHNez+JNW+AFxDthn0lif7vlZz+VfnskWuzR&#13;&#10;+ZDpdw6t0IiYg/pXL6jba3bAz3WnzwIO7xso/MiqkxKNz6k+KK/C99DkOitZGTacfZ9m/d2+7zXx&#13;&#10;C9vdS3ccLE4ZwCfYmu28NQXGtaqLTyyVGMkA19J23wo0wwR3LKN42nOKmKbKukfW/wCzj4d03RfD&#13;&#10;cM9uqhyo5HWpfjJqc0jeTuJB6571v/DCBNO0cQAcKAK8/wDi9dKz/LXsuNoo4k7yZxHhJ0F3HnJr&#13;&#10;6h8LPC8yh1J6V8w+CPKa4jaTGeK+i4/Eul+HIRc3RAUetezRdqaPJqq8z03VEjkkWGJSCfyrkGs7&#13;&#10;2HVNluc5GT9Kbo/i+28Vu0mkENt79q0ItQtdKv5LrVLlMlduMgAfSuHESu0d+HhZNGZrt5DbafNH&#13;&#10;J8s3cHsfWvg/4jS27Tuxfc7En619N+PvGegXd7KqXUal/Q9hXyL461XQXuNsdwjH61502rnfCOh4&#13;&#10;ZrKxs571wF5EizKR616HrF1pikkyqB9a4O9uNOLbhMpx71hU1Omm7H6FfBQZ8HQg9o8V4f8AFcf8&#13;&#10;VXCo9TXsnwT1C2/4RCJdwP7sV4f8WpGbxTGYj944GfeuSnSilJR6icnzJs83mbzdcjyOACa9v+DR&#13;&#10;A1jVsf3V/lXi7RC11GJ5XD78jp6CvYvhBIqarqzDphf5VvlKtUFmlnBHhXj3SW1bxZdwKOGmyfoD&#13;&#10;XSaB8TtH+F/xA8N6lqUQls7JpBKCCQgliaIPheflLZOOcVrXUKPrmr6jMPlR2AzXx7471L+0tZuJ&#13;&#10;g2VVio+grHManJd9Wb4CPOknsj9U9cutI8S6cnjHS3SewvYjIjRHcuSSCAfY18KeKb25GtT4IwT0&#13;&#10;6Y5NfVOg+K9Mi+DOjWtpGsMAsoCgHID4xIuR3DDJzyc18neI0tLjVZZ2kOXAPHTPevhq+k3yn0WE&#13;&#10;dlqf/9D5u+Ner3muaxNrFto6i1A+9tINfM0XxB0CEtC9shdTgjHOa/Wf4s6B4cttGnAjQZHbFflV&#13;&#10;qPgnR08R3d4IwY/M3YHTrWebcO0oy56U3Z9zvyviVSpqEqS5kelfD3xFpV7exFLNPnPFe7a7cW8D&#13;&#10;wXRUBBziuC8D6do80cJtIxuQ8NjkV2XimMGJIgOK5lQ9mnZlV8VGvKK5bFmx8RWuryxQWg5Qc11t&#13;&#10;1dS7YVk5VetedeFdLFsjXSDkYruHuRcQsX6oMVdGpKULy3M8dhoQqP2eyPUtOn0U6ZiWEs23PT/6&#13;&#10;9fL/AIvt4b/xdZw2MACtIM5/rX0J4Ntv7Xie3z8owOV/rWhq/wAOooZxdRoBIhyCBWMqLepxqR6P&#13;&#10;4Q8G6amiwu6jcQM8H/GvFfjtdaToumGCGEySP8gAHBJ6da3Jtb8XabELe3lQInT5P/r14/4ut9W8&#13;&#10;TSq+qMDsO4BRgZHenVaUdCYp3Oj+E3wwsF0yPVbjHnP82Qx79sdK+krbw5YmwO49OnFfLnhXV9Ys&#13;&#10;LmHTCyrBkA9Qf54r7X0eGyfRFdmJYqO3esqavsU79S54Zt4rW0dF6CvEPjFcW0KNJuB2jNb3i34w&#13;&#10;fDLwLYTJrXirTrGZc5ie4Qy5HbYpLfpXwR8R/wBqv4Yao8lrY31zqsjZUC3gbac/7Um0V6M02tCY&#13;&#10;WvdnsWjfFvw3oK7LmZUkjHPrVXXfj/4b8RWzad9pGORjBGa+HJNa8W+L5/O8KeAL24VhxLdbkTHr&#13;&#10;0UY/4FWha+FfH2k3EOv+ObHTrPRbaRDd20JH2gQuQGdeSxKBt3BIwDXhfU8fd2qH1camTpLmjJv5&#13;&#10;H3x8KfjRp+kXP9g6c4eWfGFHOPrXp3i7S9U1BG1m7vmDy8hAeBn0Fcf4K/Z98O6DdQ69prK+9VZJ&#13;&#10;A24FW5BB9CK9f1XSmvFWBpeEwBVYR1ZKVOrK7R52OlhVJPDJ28z4+1/wtqUjPczzuqnPNeKar4ZX&#13;&#10;7QXe6YkHvX3F438PXdrpLuHUgA/lXx74gj2OSr59ayqwnF2uOlOMuh5rqugR3CY88jFcZceE9uHS&#13;&#10;4JxXa3sj5Zd34Vzs08yrtU596xvNKyZv7reqPrz4P6wum6HDYSEn5QK5/wCJ91bwaxHcXBwvJBqx&#13;&#10;8KIX1LTIW28qv8q5j4yW819qUVjHkH29BXZhuZRlc4a6XOrHjN54wW58R29tFI0gAYewr6a+D1w8&#13;&#10;l5qLY5ZV/lXybbeGjYaxFM4y4yc19PfCTUXGo3hReIguR61eW4m01G17nXi8vU6Uqjklbp3OE+Ju&#13;&#10;vNoFpqECArLMzAe+a+GdX8QtHOykbiTX6M/Hnwimv+HX1nTFy8JJOO4NfDWn+DRqN8kLpudzjpWe&#13;&#10;YVIqt+8VzHAxfs/dPtLwFa3GsfAy1vYiQbJRKRjO5COR+HWvnDxDrS2+pPDCvyADHOOvNfoL8NPD&#13;&#10;C6F8Oo9MkT5HhCkHpgjFfG3iPwHrM+vXw07QLi+jilZC8Vu8iqw5KkqCMjOce9cGZYaMZxmluvyK&#13;&#10;wWIbTjfZn//R6/XfhR4x8V2Oya727h6GvkHxd8Hda8LawIr1/MjmY8/Sv1fg1SWAbBjAFfBn7UPi&#13;&#10;250pDdxLuKZxivUzLMpV0r7I8bLKEad1HqY/gTwhaadZKVwHJJ9ahvdOa91X7Ooyqkg18qfCz4/3&#13;&#10;93rX9kXgKqSdvfvX2Do+oxtcm7kHMnIrzI6tHozvEzdRt/7JCQxgDOAQKq3rrFahk6tzT9ZunvdR&#13;&#10;OeFHSor0p5SJ1yBVYmmk2kXQxDcdWes+BNSt7C08/uccYrrNQ8WifKjk+gFZ3gvwvHf6aAk3zEDj&#13;&#10;Fes+D/B+i6bq27XJAQem7GKzQ3K2p876nrSFmD/KfQjFeeXuqwySlQw5r6y+L3hDw3ezRy6O6Bh1&#13;&#10;K45FeHaV8N7W71KIStuUtyK56sejLi7nl9jcxnUo2LADcK+xLK7sNR8IXWm2l6bS6ubaSKOZcExP&#13;&#10;IhUOAe6k5FbD/BrwtDov2poI1mUfewM159B4btrEP5Mx2IwxzXPT39x3NHHTU+BvgP8As6fBfXbf&#13;&#10;Wl+IGkXuq+KdA1Ce3vrdrpliwCWSQKgDbWAOSxbJU819HnwL4B8PqZ/CGgaZ4etsYGwJ5nyjBJbB&#13;&#10;lJJ9q5j4sWE3wr+Kui/Eu1Ji0XxjGNL1MqcKlyuPJkbHqAPwDetaGv614atI5BcNPcSFGAwyxBZC&#13;&#10;PlPRiQDjI4yPSvQjIho5PV9aitrlbS9u5pdOEoaQWz7SykYYpvwN2OBkV5Hr+r6LqKppGiaIZLm5&#13;&#10;VYy007SvJIybG2qAqgFvmUckcjJFaPiLxxALKeytdPhAmQI0hTc/DBsqzH5TkdRjgkd68bv9L8YX&#13;&#10;unTa9a6VcppduyiS88mQwIXOFzKBsBJOBk8mquFj71/ZX8aS+J/AF14QvZyNU8JSC1w5+Z7N8m3f&#13;&#10;n+6AYz7p716dq9lrDzOYZiSOnNfnD8LvFN98M/GemeLXuCLC4P2DUewFtcMMSH/rlJtf6bq/SeSP&#13;&#10;WooHvlO9Fyc9QR6isq8YuN7BRvFni/i+PxolmyXrH7OPfnFfOOt27A5ck596+j/GXje9uYTp80YR&#13;&#10;TwT3r588QPvXAHSvm6yjfqe5RvY8yvbdPMY5xnvWBNsjXBGeelbd7vLM9YrCMAB6waR0I+jvgTca&#13;&#10;gxdGU+Tzg+1QfEvefFsQHfNdX8Dp7d9NwgAYLXPfENVfxfEx7Zr1IWVNs8yq71Ejhrmx3ajG5Tse&#13;&#10;1emfCiyiXUNVfoSB/KsloozKsm3PBNdR8MI5JtS1OKBGkdsAKo3E8dgK0yiCUiM0neKNnwld22tW&#13;&#10;2r+HLshzGzhQf7pr520DwVqA+JyeG7C0e5uZZtsMUaFncseAoHJr6d8D/Bj4hP4pl1yaAafZyMcr&#13;&#10;IcyMv+6On4kfSv0k/Zy8KeB/CetTyX2mWy+Ir3iPUCu6Vl/55Bj936LjPevK4vrYjD4OWKo0XOUO&#13;&#10;m2nf0XW2pOCxUIvkvuVPhv8AssSzaDbHx/cNbFkUmztiN49nk5APqF/Ovqfwx8OvDfg7Sl0bw7p0&#13;&#10;MFqGLncN7s7dWZjyScCvQAAKaW5r+Ycy44zbET9pPEyj5RfKl936norC010P/9LtYv2hfB9wAouo&#13;&#10;9x46ivK/ihd+H/HWlSurI+5TjkV+XttrUEcXn/aSCOc5rudO+K7wWotBMCOmd3NfOVMTjZrSmfaP&#13;&#10;hjA037uITNnwv8K/7N8YnUYmxDuJAHbmvqf+0hYTQKTuVRg49q8c8G+KtLurYO8o85mycnJ59K6u&#13;&#10;9mleJGiyzOTj15r1cPTxEIr2u7PCzLB0IS/dyur2PVX1Wxu0DJ95a56+1OPaxByASK5/Tre4htQb&#13;&#10;nI44NNkTdFtPVjmumUptXk9TzZQpRbUdj6G+DPie5m1cWcs/7rC4B+tffS+A9I1+1SSZ9pIHIPNf&#13;&#10;lv4CW7sdctvIOGcj+dfpLoWuajFpkPGW2j+Vfi3ixnGPwsYU8HUs5edjXCQjJu5zvib4cWOlFpI5&#13;&#10;2bOcAnIrwjS/EWneHtblN842JnGTXefEPxxfiTyWDLkEfjXx9410nX9V1OFbMMnnkDb3I719Vw9R&#13;&#10;xWKyVSr1fekrXIjWjCtax7b4z+Nt5dwSwaKheCPhmXgAe9dH4Z1SLVtAS5dsu2M18963o9x4Y0OG&#13;&#10;O6gO2Yjee/1Ne2+ExaReG4Xt+UYKa7OEMsjgqLoqbl3bd22etm7ptR5dy18ZfCVl49+E2qeF7gAy&#13;&#10;zR+Zbsf4LiP5oyPTng+xNfnd4Y8VSaz4cRdR/wCQlYMba6Dfe8yPjcfdhgn3zX6a6pOqaPHJIAyq&#13;&#10;ykg9CAehrwr9o7wBpNx4ZuPiBounwWWraYI/tptYliW5tGP33VAAzxFgQ2Mlc5PSvrq2IUJxT6nl&#13;&#10;0MM6kZSXQ7n4T+IPhNY/sueLPHtr4ZsG8ceFgbSW7lhS4mEl24W2uV8/ciYDdQAoZOa5f9nz4+ad&#13;&#10;41tdU/Zm+KWq3WueHvFdoxTVtVmQXFhczRKfKxllMUc4zG27IODgA4HyP8Dvix4f8CeMNR03x0JZ&#13;&#10;/Bvimxm07V4oU8x/LI3wyonQvHKBj2LVu+GPGnwV8CeJj4h8C+HLvXfsUgmg/tu4is7YMjbo2aG3&#13;&#10;BkkwQDtMgHqK3d7nOeb+O/Dd74K1PW/AniWLZe6bNNZXKHoWQlSR/ssOQe4Ir6s/Z2+IniH4hfDP&#13;&#10;+yIomvdR8ND7FdsOW2IP3Ujf76Y/EGvj746fGDxH8YPGF58QvEtnbWt3qIjif7FC0MLeSu1eSWy+&#13;&#10;0AEkknArz34TeM7zwN8ULDUtOuns7DVpBaXCs/G2Q/uy5GASrY5x3PSsMXKXs24atG2GjFzSm7I+&#13;&#10;+fFmlzMQ7RkEnk15pqmnZtzuTkDpXt3irxXbTQJDHGXlGAWPUnua5OzNnqETNdjZx3FeS4RlszvU&#13;&#10;3HofLt/bsu8e/WueuoFWMseuDX0H4v07RLawkkt2Xec8V4N9mutTuYrCxie4ublhFFGi7nd3OFVQ&#13;&#10;OpJ4Fc1aPI9WdNKfMr2PcP2e5Z3tpiT8ozge2a9aj+DHxO+KXi+MeCtBuL+BCQ9yV8u3TP8AelfC&#13;&#10;/gCT7V9rfsl/sZWHgPSodY+LFzFe6zOolTSkYbLdTyPOwcu/qB8o96/R6zt4raBLawhS2tYhhI41&#13;&#10;CKAOwAwK/LeLPFalg28NhIOcn1ei9V3Xnt2uYwoc0lO+x+Zngf8AYG8R4F549123hAUkWlmGdifR&#13;&#10;pWAA/BTXZaR4G8PeCPN0jQdJjsHRisu0ZkZl4y8h+Y/niv0NF0Rwy14z8VfDcUkP/CTaenzoNtwA&#13;&#10;Oq9m+o71fhp4nOti/qmNkrT0jpaz7fP8zkzXC80eePQ+cvKnAwFCCqE/m2rrcpKUeMhlI4II5BFX&#13;&#10;JrpmBY8KK4nVdSXkBs1/RsldanzR91fDrxzD4u8PJcTMPtttiKdR/eHRvowruDODyK+AvhB45/4R&#13;&#10;zxpBbSN/o2pfuZATxuP3D+fH419yjVgedoFfwz4tZCsqzWUIaU5+9H9V8n+Fj63AYh1Kavuj/9P4&#13;&#10;r8afsOeIfDOkvdRahNcMOisoVf0rnPC37D3jnWbWLVBdII26psbj8c1+unx511dJ8Hy3RH3Bmur+&#13;&#10;DWqwat4HtJ4gG3IDwB3FdVONNadThdWoz8kl+AesfD/UoFvjvVcZwCP51213GLS9tEXoK+zfjbcW&#13;&#10;Ud0qXACknivlma0hvrwT9lbj8qMVKMlGxVCUrtNkOqSq0MQXgVweq6qInS3t/mkJ7VqeJ9RNpa5i&#13;&#10;BJUkACpfhv4bOu3Q1HUImPORkYrwKlaV+Rbn0GEwkXB1p/Cjs/AD6rJ4jszIhQZBr9G9IuLtLWME&#13;&#10;ZXaK+LfEukNo2nf25piFZLZcjHHTmvl+P9uLxXp15dWEemSSx2bmMsCD92vx7xI4XzPH4iFTDUlN&#13;&#10;JW1eplRqQjd3P0t8baedS1a2zGCobc3HpXbad4H0W9gS7dF3ou45618sfs/fGG++MWnya5ewmBFy&#13;&#10;oD+1e03njS90CG7uJOLdAQDn0r4+usyw9Cllr9yS1tcqMYOTmdZrfg7SdZs5I7mNSsS8EjOMVwWl&#13;&#10;6VYWtjNZWwG2I4AFcFoHxztfF4vNO0qYB1JQk/3h1rY8IXNxBcXEOoTq7SNnrUvEZngq18VP3m46&#13;&#10;eRpeM9UbOuQk6J5J9cVl/FHSb/V/BHiizETM93pt3GFXgs3lNtA98jiux1qATWiQQjc0rKF9yxwK&#13;&#10;9duLLSJojZSSKkrqQD1JHSv6Ex9T21OE0y8svFzVtz+cXStUuL+0jt5myIXJYYH3yACc9eQBx0rd&#13;&#10;n1a0s7ZklIDkcHPI/Cu9+PnwnvfhF8WbqwvbOW08Pa3M8thKGGyRCeQGGR8rHBB5A2+tcZJc+B9F&#13;&#10;gVrlTJdZOUyoGO3zfO5P4CvfpVFOKkeXVpuEnFnXfEb4/wDjb4q+GLDwdc6RZw6bp7RSK1vAY2aa&#13;&#10;JPL8zezELuBO5UVQa8al8K61dWTzXG2GMHA2gk+Zjco3dAe4/Oukk+IbxAx6BpqQ8nEmwbsf78m9&#13;&#10;uPbFctda14h1aZ5bq82M+WYg5Y4H95snPpzWGX5ZRw1P2WHgox3su7HXxM6kuao7s/R/4Q+KPDfx&#13;&#10;E+GNjqmrXqW2vWim1niMZPmXFuMFmYH5fMXDDryaqX2p2OTt+UfpXxL8F/FNv4d8cRaRdXRFrroM&#13;&#10;LKzZxcdY3I9TymfcV9ea5Db26ZQ/hXm14VYVJXtboehRlTlBW36nm3i61nvMyWchKE9AeMV93fsf&#13;&#10;fsna1HDb/GDxsfssjru0m2dN74Yf69lPAz/B6Dn0rwL9nnwKPix8WdL8KzxGXTLYm7viOgt4eSpP&#13;&#10;+22F/Gv2r127uYIYtG0wCBSoGVGBFCowMenA4r2cny6M37afy/zPOzPGuC9lE8SshrvhHxC0lzfG&#13;&#10;4mEpdHxgLk/c/wB09MV9o+G9bt/EOkQalAuN4w6/3XHUV8X69drfThrQFre3yoc9X29T9M8D1r1n&#13;&#10;4O+KIodSk0a5kwt4u5QTwJU6/mK+G8VOE6eIwTxVNe/T1/7d6r9V2M8qxjU+WXU+kTGueRUFxaW9&#13;&#10;zbyW06ho5FKsD3BouL+0tlzK4GK47UfHGk27FDJx3r+RsZmOGwz5+ZcyPpdz4Y+JD3PhXxJfaGzf&#13;&#10;u4nzH7o3K/4V5NPq7SnDr1r6F/aCbRrq+07xJagS/aFaFz6FeRmvmqaW2k5Rdtf23wNxEs0ynD42&#13;&#10;93Ja+q0f4o+QxdDkqOJJ9sWGVLiElZYmDqfdTkV+gHh7xrZ6podhqAXmeFGP+9jn9a/O90RxyK+n&#13;&#10;fhP4is4PB8NndgM9tLJHk+mcj+dfnHjnwvUzDB0KlBXnGVvk07/ikdmVVVGTTP/U6L9pXxHNN4Lu&#13;&#10;ojF8pUgiuD+Cvx30zwv4Nt7C4ZswoFAx6Crn7QnjjRNU8LzW1qys0gwNvJrwX4a2WgXdhHHc7RjH&#13;&#10;WvU4cp0cR7WdWWkbbHm5v7WmqcaS1d9zpfib8UovHXiCGG03bA2SegrI/tOCwIMzYwCfxxW5r2n+&#13;&#10;ENPvhJA8Yb2ry/Xp7fUdZtbW2fMbkg4rmzarSUuWhf5nbhMFVhrW/AteHb6DXfFCWcyFoBySRxnN&#13;&#10;fbnh/RNCtLOLyECnaOleY+Evh9ptraQXaRjewBJxXrtpYeUiqvavGw1Npe/uenjsRGbtT0RmfEM2&#13;&#10;Fv4PvNg/gb+Vflx4T8IxT6HrGtTxAiSeeQEj+HNfqT410w33he7twMnYf5V8PwwDRvAeqWTx/Mnm&#13;&#10;49810po4Tgvhb8WL3wJ4QNpocLPKQwAVSRuJ9qx/HX7TPj99MfSLi2FubkEb2zkevFfRXwJ+G1nc&#13;&#10;eGLa6u7Xc0g38j1r23xJ+yT4P8a2q3l5bjzFUlTnGM/SvleJsTleFSxWPpXs9+psoSaXI9z8d/D/&#13;&#10;AMSfE/hK6kvdDu2SWY7nzyCT3xXr3g79oX4gnVRLfzvPuYfdU196+DP2L/Bmh3E099CLjnKmT5se&#13;&#10;wzW7qHwJ8H6dO32KyTIPZRXgUuO8ozDGKjToc0n9ppFQw0lu7HovhHxJPr3g+31EsfNKKwPfPWt7&#13;&#10;TdbvkuorhpWd0AKknr7GpPDfh620jRVtYo9qAYxWPqiLpcscy8Rtn8Mc19ZmFBKmp2tY78uqNVHC&#13;&#10;+5P8ffAGn/HL4R6loCKP7c09Deaa5+8tzEC2wH0kGUP1B7V+EH9raLp0mb1NzrkPFzvVumCecEHr&#13;&#10;X7p2HiVY7tZ7aXgkDg8DHevmH4m/sj+C/FXiK++IPhxfLmv5fOurPjyvMf70kQHTceSvqTjjiscN&#13;&#10;nUKKfPqaYrAyqSVtGfl9Z+INXvLpYvDtlLNO/wAq7QWY7uMBR617ToH7Mvxy8Twrd6tZjQbN+Q12&#13;&#10;wiYj2jGX/MV9+/D/AODmjeGprQwWqxyxOpJ2gH5eevevbvFdrdPEzxscDqK78Fm0sRCVSMbI8/EY&#13;&#10;NUpKLep+cOg/sy6F4XurbVNa1CTULu2dZVCDy4w6HI9SeR7V6hr1yDHgnivQ/ERus+WVIXNeY6za&#13;&#10;3V08dtbKXmmYIijkszHAAHqSa5a8pTep20YqK0P1E/YO8CW/hz4Zah4+uoQt74juGVJCPm+yW52q&#13;&#10;AfRn3H34r6C8Ua7NeyyadZ/L5x/euOoUdhT/AArpLfDz4U+GvCMgCXdlYW8DKv8Az0CAv/48TWMi&#13;&#10;xq58zpyzt7Dk19/hKChTjBdD5DFVnOo5HNa9cjTbCOztQPtl9hYx/cjH8X9a8m8W+KdQ8F2lt4h0&#13;&#10;kFmsJVYnPLYPJ/Hmu7nuW1C/udalGd37qBfRegx9a4LxTpy61pmqaS43qsTBmHebGdq+yiubH0VV&#13;&#10;pyhJXTVh0Jcskz6u03xkfFug2Wt28n7q9iWQYP8AeFc3fyYkYscmvBv2XPET6l8OJNLuGzJo1xJb&#13;&#10;nJ5C5yv6GvaLuUzTE44r/KvjHKp0M3r4HpCTXy6fgff0pXgmeW/Ftf8AijkupM7YLhTx78V8ytqs&#13;&#10;cKbg2RX138WYFf4aagwHMYV/yNfCCs9yc9vSv7Q+j5iP+EJ0b/BOS+9J/qfP5rD95c6r/hJnVsBc&#13;&#10;rXT6X42lsbdo4SUVmLY9yAP6VwEdkVAZlzjtSPLEDjYRgV+41I86tI8vlXQ//9X4+0nx94T1Z2hu&#13;&#10;HB4+UsciuL1/xhoun6jJ/ZEpiU/3TgE19faf8AvCtkT5duvPtT5P2e/Ck8/nSW67vpXFkVSrgZSe&#13;&#10;H0TNMx9niYpVVsfA9/q+p37G7N0zAcgZr1r4Zafc6jNHdTkuydM19aJ8B/DSxiMQqB9K7jw98LtF&#13;&#10;0ZAtugX6Csq8K1XEe1qM92lmlGGBeGUde5DoOpTxWscO0kKAK7WLUpCBxWpbeH7SBQqLWiNHjOMC&#13;&#10;u6x86mcf4g1GT+xbhUXLMpr5A1OGb+zriK4g3b26Y7E190X2jI1sykZBrzOXwpZyykSRgjOcYrCS&#13;&#10;1Gif4cz2+neFbdVhCsig4x7VyXjT9rLSPBl0NBlhkNw3ACoT+te2aTpFrDZCGNQq4xxXwn+0b4ZX&#13;&#10;RdQ/txof3Q+8cZxnvXl5zkOGzCn7LEq68hxm18J1r/tp6daEi/t5I1fIB2kivfvhf46g+ItiutRI&#13;&#10;fJk+YZGOK/LWz+xaspeSNWxwAR1zX6i/AfRU07whbLGm0FF6DivIyrgLL8FUVejF8y8y5VpPRs9n&#13;&#10;nRVhwq4Armr7So9Vt3h2hnXDD29a7S5h/dCsSCWS31OG3giaWWciNQoySzEBQB3ya+kzCnek0bYC&#13;&#10;dqqZ4XL4Av7TVZLxw8Nux/h5/AA5zXrulaLNpmli8gy67dxGNr47k9QcfQV9RWHwa1HVkiufEE6W&#13;&#10;xC8QxLvZSfVjgZ+ma6Cb4Q6fDbGK2vpw4HBcIV/IAV4MOE8U05cv46np1c+w/NvqfGkSRX92bqIA&#13;&#10;hBjIGMseT+lcd4y+3QRMYVyv0r37UvA974RuDp9xCFiyxjdfuOCc8H+nauQv7aOTMbReYT6CvdwW&#13;&#10;XOlRVJ6Pr6nlV8UqlRzWx8Q67ezXAMYjPHU4Ndr+zl4Tfxb8bdAjuYRJaaSzahOGGV2wDK5+rla9&#13;&#10;Y8VaTpVvCT5OHPUYrsP2brePTdU8T6vDAU3W0VskhHAZ3LMAfXAzXRg8C/bRuxYjF2pSsj6u1rVm&#13;&#10;1HUpbljlFJVB7VyupTs1s8SnDTnb/wAB71G9z821aoXU3zZ/KvsLnzK3KFzJ9kt2miHzoNkK/wC2&#13;&#10;e/4da5loo7O3EW7cWJjB7s78u1a93MGYN2T7o9z3rl9QugJVbrt/doPdj8xrCojVHEfs1Eab4l8a&#13;&#10;eGg/yi4WZR7ZINfXDwqhAxmvkv4XommfH3VNPH7pb203ex24Oa+wb6SKHgHOK/gDxsy6GGz6tJK3&#13;&#10;Mov8Lfofa4CpzUonJePbdb3wbqtmy5X7Oxx7gZr4YtTZqqnyttfeepTx32m3tt3eFx+amvzouL54&#13;&#10;Wkh3ZKsV/I4r9R+jjjlLCYqintKL+9f8A4c2jrFnXteWi9F5qhLcWzPkxiuRSV2+ZzSm/KnaOQK/&#13;&#10;pJzPH5T/1vS5WaEZIqSB3kwfWn6k2YxgYqvasdgNZUNjKr0LjvIpwKmhndfvUkZzJzSTffxVSKTN&#13;&#10;aK5HFasEu/nFYdtGpIBrpbWJBx6UikilqFwscJzXAyXIMh2+tdhrajaRXEiFd/WsJysM6zTboeUA&#13;&#10;a8b+P3hn/hKPBV7BCMSmNgD74r1O1XaOKxfFzn+w7lTyCpqua0bijHWx+FOi33iTw/riaFMxLfaF&#13;&#10;jOef4q/d74TMYfBtkH+8UX+VfmDpnhDS9T+KHnXS7iJtwGO4Nfqp4eto7LSra3g4UIKywmYRxELx&#13;&#10;Wx04zCulKzOturo7a6b4Zpb3njezecAm2SWRM/3guB/OuLdA0eTXQfDx2tfG2nNGf9YzofoyGvQw&#13;&#10;/wAcfU8+r8LPvTTpQ8a55yKvSwIwJxg1z2jSMyDPat6GaS5RiuEwxXkZ6HHqK+okjwzzbxr4eGt6&#13;&#10;RPbKuZky8R/216D8elfGb6rDpkrLcJnJIII5yDyK/QLUUe3VXYhwWx0x1/E18WfEnTLTTfHN/bxI&#13;&#10;DHOiXGOm1pM7sfUjP414+YUrWkj0sDPVxPIPFeqaXdBFEe6WQgIgGSSeAB9a9h0bSYfDWjW2iwIE&#13;&#10;cDzZyP4pn65+nT8K8t8H2Nrqnj55LlARpUL3Ea9QZAQqk/TOfrXq8kzsZZScnmqy+lo5seNqa8qF&#13;&#10;SXfI79l4FZt1cDJyelThjHbBhyTk1zVzM+016BxojursDPNc8ge9v4R23ZpbmRi2KvaREsNwZgSx&#13;&#10;Azz61k9WXsji7WVLL9o2wKn/AFtkyn67a+ort5ZH2rzmvjPwzdSan8f7ae4+8sMoH0Ar7vtLGFR5&#13;&#10;h+Y+9fwZ9ImDq59FRdlyL85H2OV6UVcxoLBo7eSSTqykfpX5xavZvHrF8hGAs8g/8eNfphqLnBjH&#13;&#10;AxX5ueL5Hi8UatCp+VbmTH519L9HCShiMXRX8sX+L/zMs11jFmFt6oKi+zt61DvbO7PNO81/Wv6v&#13;&#10;PDuf/9lQSwMECgAAAAAAAAAhAK6JuCpzJwAAcycAABUAAABkcnMvbWVkaWEvaW1hZ2UzLmpwZWf/&#13;&#10;2P/gABBKRklGAAEBAACWAJYAAP/hAIxFeGlmAABNTQAqAAAACAAFARIAAwAAAAEAAQAAARoABQAA&#13;&#10;AAEAAABKARsABQAAAAEAAABSASgAAwAAAAEAAgAAh2kABAAAAAEAAABaAAAAAAAAAJYAAAABAAAA&#13;&#10;lgAAAAEAA6ABAAMAAAABAAEAAKACAAQAAAABAAAA7KADAAQAAAABAAAAfQAAAAD/7QA4UGhvdG9z&#13;&#10;aG9wIDMuMAA4QklNBAQAAAAAAAA4QklNBCUAAAAAABDUHYzZjwCyBOmACZjs+EJ+/8AAEQgAfQDs&#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gICAgICAwIC&#13;&#10;AwUDAwMFBgUFBQUGCAYGBgYGCAoICAgICAgKCgoKCgoKCgwMDAwMDA4ODg4ODw8PDw8PDw8PD//b&#13;&#10;AEMBAgICBAQEBwQEBxALCQsQEBAQEBAQEBAQEBAQEBAQEBAQEBAQEBAQEBAQEBAQEBAQEBAQEBAQ&#13;&#10;EBAQEBAQEBAQEP/dAAQAD//aAAwDAQACEQMRAD8A8F8CWCnWG4/i/rX3fJ4f+2eCUUL2/pXxx4Ft&#13;&#10;ANYfj+Kv0c8N6cLnwnGhGeBX32PqcrTR8vhI3iz4I1vwvLbTsyrgg1JpNvEV8i4XD9jX1Zr/AINj&#13;&#10;nDHZz9K8e1LwlLaSFlXAFa0capqzMJ4ZoytPzbMqA4weK+hfBeuwoI47h8OO9eAQwOjBZByO9dLb&#13;&#10;TTWzK4PA70sTSU0LDzlSfkfffh3UrO+txDIQ1btz4X028TOwAnuK+bvh54gjmCpM+1x719EQ63p1&#13;&#10;lAj6hqdtZ7/u/aJkiz9N5Ga+br0uVn0VGpzK5y9/4JuICXspSPY1n2EmtaJdpJNHvVT1FdtL4x8O&#13;&#10;IDu1rT2Htdw//F1k3HjHwe4IfWLH/wACov8A4quZyfU6LHnXxa1ex1m2jn27ZFHINeC2SQSH5SDX&#13;&#10;q/j3U/C15ETbatZP/u3MR/k1eUWcWgH5o9WtUP8A18R//FV6FJpRWpxzi7mzNpkU8eGUEVSsfAsW&#13;&#10;oXyRwjazEVa+3WluMJqdpIB/03j/APiq7rwT4m8O2+pxyahf2yBTnJnj/wAamdVrZlRprqZvjDwH&#13;&#10;ceFtPilH7wsMmvnbWL8FzE6lWPFfW3xF8e+GtVl8q31O2aNBj/XJj/0Kvmy/j0PU7ot9stsA9fNT&#13;&#10;/GnQr9ZBKlfYwdL0tG2y4zmvRrLR90YJHFP0bQdJl2LDqVsD6GeMf+zV3F9HpmixIJtQtXyP4Z4z&#13;&#10;/Jq8/FV+Z3O+jC2hx9x4bhuoihTGa8+1PwpfaW5uLMkqOcV7Iuv6Dt/4/wC3B/66p/jWbPqOlX6m&#13;&#10;OG9tzn/pqn+NeO6827dD0YwSPGbfxBMr/ZZVIk6V2eneF5NVK3F1yDyBXU6b4V8OyyNPc3lsXPQ+&#13;&#10;dH/jW+8unaFbvOL+3ZEGQPOTt+NKviYUYubKhBzfKjrPD2hxWloqEBVArq2tYRbk5CrXjGhfEvSd&#13;&#10;UMkX2uGMx8cyKP61z3iL4t6JoheS81KJwvRVkU/yNeHSx88Ur0o3R1VKCpO03qe3hVhnjkXoD1r3&#13;&#10;DTtXtJNPj3YJUCvzq0f46HxLPLFpYDCP7oyMn6CvTfB/xXe6mawvcwS5xtbiuPGYSvhf30Pe723R&#13;&#10;VOpGt7klax9z2E9pc4br7V1SiONPlGBXifg7X7R4Q8zjjmvQhrkV7xbv8or38ozGNemm3qeZjMK4&#13;&#10;SaWxuv8Avm+Y4UU/z7aP5QM4rLT7ROMRKasf2ZOeXkCn0r21E4Gz/9DiPB0ts2ssYhjLV+k3gWNZ&#13;&#10;fDcQI7Cvzd8K6ZeWOsMLmFozu7iv0i+HyPJ4ci2dcV9pmLufPYJaGpd6Qkqn5a4XVfCyTBsJXrii&#13;&#10;VBiVcinNZxzjgda8lSaO5wTPkrWfB8kRLotcPMslo/kTLweK+0NQ0COVTlc14T4z8NpFMHVe9elh&#13;&#10;cXd2kcdbD2V0eReJvEd34C8Ea34yt08w6TZT3KKejPGhKg+xOM1+Nmn6d41+PWuap4n8V69Lc3e9&#13;&#10;d8k26Zi0mSEjTICqAOAOB0Ar9nfj1o4tP2cfG+qzzxwKmmyxRqx+eWRx0Uew5Nfk9+zfexadDq1x&#13;&#10;MrPGZI1by22uAyNkq3Y/0zyOteLmmKjUm1B7aP1PTwWElSgnJb6r0Odb4COhwdaXI/6YH/4uom+B&#13;&#10;Ug/5jKn/ALYn/wCKr7Mn8fW4jkih0KyYmRpFllQvL8xyAzHhsZ7jmopfiJay6c9jL4f05HaNo/Mj&#13;&#10;gAbldu4nPXPPHevL5jsPjm3+Amp3e82epwuEbZ8xSNicA8K8gJ+tc8/wrlQkHUlOP+mZ/wDiq91l&#13;&#10;XTZ7m4F/qZs3VsKvkmXI2jnIIxzXKX85huZYbW5FxEjELJt2bx67TyM+hp87A8ub4ZyL/wAxBf8A&#13;&#10;v2f8ahb4eTL/AMxAf98H/Gu+lvLn/noP0rOlvbn/AJ6D9KPaMDim8CTL/wAvw/74P+NV28FzL/y+&#13;&#10;j/vk/wCNdXLe3X/PQf8AjtZst9df89B/47R7Rgc6/hOVf+XsE/7p/wAarv4alXk3WfwP+NbEt9dc&#13;&#10;/vB/47WZLf3f/PQf+O0c7ApNoUi9bn+f+NQ/2NJ2n5/H/GnSX14ekg/8dqJby9U/6wf+O0uYCYaF&#13;&#10;P2n/AJ/40xtFnXrMT+daFvfXLHBkX/x2teP7TKP9Yv8A47RzAcp/ZUv/AD3P6/407+y5f+e38/8A&#13;&#10;Gunl069kGUcZ/wCA1kz2erQ5wwIH+7SuBvyfDzxTp9r/AGmtzBGqadHqylLuMP8AZpJPLXAD58zd&#13;&#10;1j++ByRivtn9k7xz4h8eaRrvhjXbqS8vNAiiubO5kYtL5TsUaN2PLBSAVJ5GSOmK/POSa9jyJGA9&#13;&#10;eFr7T/Ycmki8WeK1jGS+nxDH/bavLzmq6eGnVW61O/Lta0Yvqfpf4C8cata407Wgyc4D+tfVfhPX&#13;&#10;44PLy28ORjmvk25kt20kZQCYHr3rt/DGpalYxwT3GWg45r5LDRVaCxNB2n1XRnv1rwk6U1eLP0Ds&#13;&#10;7pZbZHUgZHQVY8xO4JryPwJrsmpyBS2UxwK9kVRiv0XKcVGvTvJWaPk8dQdKdlsf/9H73m8GeDNV&#13;&#10;cyrDGrt3AFdvo2jWelWgtrQjaK831PSLnSIGuInOFrW8J3N/fxiUyHaO1fSyjdXueVFq9rHpXlr0&#13;&#10;IpVtkzkDFQJFMOQ2a5nxje3NroN9JDM0BhiJLIdrA/X6V5GZZhDC0XWnsj1Mty+eKrKjDdnVy252&#13;&#10;8rXlXi/SftDbuFSP5mZjgACvzpvPjB478R/ELSvAnh3V7pxrdz9njQyuwV8ktubJOFQFs+gNe8fG&#13;&#10;jxknwx8LN4Xtrh7sJCXlmlctM8/QDJP4kAYHQV8TiOO24NUabUmtG3+h9xS4A5aiVaomuqXb1PmH&#13;&#10;9uH4yQHwzB4K0fb9n8txIEPDb1KEn3wc818Tfs+q50HxI6wxyKhgLM5w0Yzjcgzyex68GuA+Kfi2&#13;&#10;+1u+uTfb2EqlldujZ54+grtfgCqy+H/EUgtjceU8B8wNgQZ43EDrn7uPeu/h/DTp4ZObu5O7+Z5P&#13;&#10;E2JjPE8sFZRVke93WUtQ72SRhhgSB2Jz643EfpXPSSVrTWxMZCafcCQgYbkj642c5+tYVzHPbkCe&#13;&#10;Joi3I3qVz+deyfPHI3suLu4wf4/6Cqd5BfWoDXUEsKt0MiMgPfjIHao76X/Srj/fP8hXoHxN+JWs&#13;&#10;+OltX1fS108gRujLvxIscflqRvAyMc5yea5a1SqqkIwjeLvd327adbmkYx5W29eh5O0pDPz3/oKN&#13;&#10;QsdT0+C2ub61mt4b1DLbvIjKsqA43ITwwz3FZrS/M/8Avf0Fdd4x8TeJNb0bQLDWbBrS30W3NtDJ&#13;&#10;5TR+cTgb3ZgAW2KicdkFXVlUU4qC06+WmlvmKKjZ336HANNhpDnuP/QRSaja6hprrHqFvLbPIodR&#13;&#10;IrISjdGGcZB7GqDM0jvEoJZ2AAHJJIA4Fem/EPxl4g8TaLY2mp6DPpkWnmNfNfzdhKoUAw6KFJzn&#13;&#10;rU1p1VOChG8Xe7vt29RwjFxd3r0PIGl+eU5xyP8A0EU/UtP1bTBC2pWc9mLld8RmjeMSL/eTcBuH&#13;&#10;I5HFZTvuaVT0JH/oIr2/4n/Fj4hfEHw1oujeMtKjt7XRwiWlwLV4n2pGE2b24IbG4ge3pWeIqV1V&#13;&#10;pqlBOLvzO9mu1lbXX0Kpxg4ycnr0PCkJ8yU+4/8AQRWleadqWnpbS31vJbpeR+dCXBAkj3FdynuN&#13;&#10;ykfUEVmKMvKD6j/0EV6Z4q8a6/4o8K6Lp3iqzae40vMdhqTKY2ay2825woWUK+GV/vDJBJzxpWnV&#13;&#10;U4ckbq+uuq00t313/UmCi07vXoeaxOySyMpwcr/Kuyl03xJo+nWesapptza6ff8A/HvcSxOkUvGf&#13;&#10;kYjByOR6jkcVxa/fl/4D/KvcPG/xC13xF8P9F8I3/hxtOg0k2xN4fNPneRb+RGMMoVQVy3BOT04r&#13;&#10;PE1K0Z01SjdN+877LuVTjBqXM7PocrpmrQSSPub+7/Ku5htIZ0jMqlBMu5CwIDLkjIz1GQRn1FeB&#13;&#10;ROySyFTj7v8AKvTbnxtrb6BpNrf2GyO1UxQ3ZjK74U5WNDgA4JJY5JJPbv0VJTTjyq66+RnFKzuy&#13;&#10;z4i8JQz+ZKq52xlvyBrt/wBko6lF4j8RXWlvslgsomP+0PNxiuCi8ZQTiSGVsFoiMH3Br0j9j6by&#13;&#10;vFHiRcE79PjHH/XUVyZtiPZYapU7I68vp81aMT9BNF8VXN7AsevQGLJxvHSvoHw5f2k1rDAhEkfF&#13;&#10;fPtzLbvogiIAfP416b4P01jpsE1vKVc44r5rDOhiMK5x92TtdrY9yrGdOsluj678ACJb/FvwoHSv&#13;&#10;oKGYFBmvmL4ctcQ3nlufmA5NfRlvPmMZ619bhIWiubtuup8/iZXeh//S/RzxQqHTJB7VleCQkdie&#13;&#10;3NXfE8v/ABLJPpWF4Tl/4lrHPevo18J5j3PTluYc43DNePfEPUkm8KajCWyZ9xBHcYOKvyXUzXzI&#13;&#10;rnkEfnVbxR4an13TxpluwjypTPUD3x7V+aeIGJt7OivNv8l+p+icCYdXnWl5L9f8j5P/AGV/AFtY&#13;&#10;xeIPi5rVrtltJJbDT3YY245nkXPc5CA+zD1r5T/aJ8WvrWrX93NL+4tFduvAxz+dfo94uutG+Hnw&#13;&#10;8h8J6e/7mzhfBPBlmYlnYj1LEn9K/EP9oHXbyTQ7iCGXZ/aM7byerKMnAPbpzXw2X4f2leEHsfoG&#13;&#10;MxXLSq1v68j61/Ye+Hfgj4t6rdfFP4paHb3WkeHpo9OtIbgB7WS68kyNK6Nw3lqEADZXc+ccCq37&#13;&#10;Tl34btvHIi8Kw29uiAeaLVEjQgsAAQgAIweAemOK+ifgDosHw/8A2OPB9qqBbvVrWXV5XJALyXbF&#13;&#10;8HPGRHsA56Cvz28RXj+IPFVzdRAbQ4JOeMA9R75r6XD4hVcc+TRKWnpsfO4qmqeXuVXWUo6+vf5f&#13;&#10;oaFxNPbFQs+7cAR5chOPY4PB9qyZ7l3/ANYS2OmSTWvqOnXUWyaSKOFXAA2NuBI7/eYg1hyW0n94&#13;&#10;V9z7SPc/MuVnA38khvLgqwA3ngjPYe4rKnnuXADy7gowAQTj6fNVnUXMd7dKTysjD8gK9W+MXww0&#13;&#10;H4dWmjX2h+JItcXVlYtGvll4CiIx3GN2yCWIHA6d65a+YUqdWnRm/ene2j6avXp8zSFCUoymtlue&#13;&#10;Es825/nH3v7vsPeq9zeX0q7Zrkuo6BtzAfm1RmT5nycfN1/AV6L8QfBujeF9Ksb7T7mSSS8k+USS&#13;&#10;I4aLDfOu1V4yo5BI5x1rSti4QnGnLeWxMKTknJdDyMvPvkIkAw390+g96jur/U7gFJ7tpQecOWYc&#13;&#10;fVqrPLzKR6/+yivb/id8NPDvgzwn4f1zSL2W5utTCfaEe4hlUF4t+UWNFZQDkfMT2HWoxGOp0qlO&#13;&#10;lPed0vlqOnRlKMpLoeCIJ98mXXqP4T/dHvVyW51GdFjnumkROFDbmAx6AtxUCffk/wB4f+giu98U&#13;&#10;+G9F8PaJ4feG/N1rGp232y7gA+S2jlwYEPGd7L8x56EcDgttUxEYyjB7y2+65MYNpvseeos++T51&#13;&#10;6j+H/ZHvVhnu3RY2myifdUgkDPoN3FRg4aU+hH/oIr6O+Kvw5+F/hHwD4c1rwl4hOpa/qH2f7daG&#13;&#10;6hmMIkthK5Mcahk2yHb8xP51zYrMadGpTpSTvNtKyvt37GlLDynGUl0PmC4up7ad0+Vs4PTHb605&#13;&#10;9c1GSPypJC6cfKWYjjpxnHHaquo/8fR+g/lVGu8wL41GcMzYX5sdj2qVtYvGRYmOUT7qkkgfQZ4r&#13;&#10;LooAnkuJJZfNPDdOK+pv2U9S1HTPFWvXGnRiVvsKb1P93zR/WvlKvq39k+dIvFviBZDgPpwA+omW&#13;&#10;uHNKihh5yfRHXgY3qxR+hFnr8d9ZrPqdj5anuK9Y8NX9s0cRtWKpxj0rxmTUbU6B5G4bq9P8EapY&#13;&#10;ppkKSY3CvnaNbC1MI3KKW22h7VWnUjWSTfzPqnwBevBfb3O7Ir6Mt7yNogTxmvlPwJq1n/aZc/dw&#13;&#10;K+hLfVLbyxg19RhJU0koT6I8TEKTbuj/0/vXxbqkEGmS7zjg15RoXxR8N6eh025ukilY4wxxT/iP&#13;&#10;qBWwlAbGQa/NvxRe2D+MIPtzykeYMCPPrXRxNiatDATq0XaS8rnFg4qVZRlsfq/a3Mck8V+kgdZM&#13;&#10;MuD2z1r0fQtTgBmunTcu3bjuM8V8w6FeCHTtHks2byWgBAJ5+U/MPyOa9x0iWZHmXA8piGOeoI61&#13;&#10;+P53jqtbF81V62X5frufsfD+Ep08DDk63b+8+b/2ltLnstDubmEksql1Uehr8UP2hYb3+yNKvo5R&#13;&#10;5IldXXHzBmX5Tn061/Ql8UtMsdV0yW7vFDwxISwPPH0r8qV+EUnxX+Meg+AZLHbps1+t5cEjiKxg&#13;&#10;+aQ88Ddwg7ksKMsxUaVWM7aI6sfRlVoTpX1a/E+5PiSn/CBfsw+D/D7DF3b6FZWeOjqWtkViCPQ5&#13;&#10;9q/KezjMbfaGb94C3Tjr34r9Lf2wtemv7iTTtNQ/Y9DijSQrwqs2QEx6gc/SvzMRgJ3fPLohx6fM&#13;&#10;+K9/huneq5PzPn+JKrWHUF5F97mUZO81Skupv75/Oo5JKoySV9xZHwFzj7i7shqs/wDaDt5XmtvC&#13;&#10;MofGO27j86rXt14WEMn2F7lZ8DaZGi25zzu284x0x3qVtbksZbqAadY3YM7NvuYfMk7DG709qw9Z&#13;&#10;1Z9Vtfsp03T7TDBvMtofLk78bueOfTsKYjOivLLz/wDSZP3PmDeFYBivGdueM+nap9Ru/CvkN/Zj&#13;&#10;3Kz54854tm3PfbznH61ybWbOWAI+U4+9/wDWqH+zX9R+f/1qANvTLjRhdP8A2u8htzn/AFDIHzgY&#13;&#10;I38Y9a2Wn8DBH8pr7ftO0l4Mbu2QB09a4ldPZiw4+U4+97Z9Kd/Zreo/P/61AG5pc+iC5k/tiSXy&#13;&#10;D0+zsgfdgY+/wR1r03wN4HtviTrD6B4H0zVtX1BI3naOBrciOCP70kjHAVQSBk8cjucV4ounsSw4&#13;&#10;+U4+97Z9K+2P2D/iLpvwz+Mz6brk4s7Lxhaf2WLrI/cXBkV4C2Rja7DYc92BPFc2MqyhSlOCu0de&#13;&#10;BowqVowqOybPmTU/Dl14R1t9O8bWlxYqSeEKb2wAMqxyhwevNRfaPAmHw98Dj5fng6+/H8q/Wn9p&#13;&#10;H9n1PFVlfrFbtcz+dvDqoUxMf+WgIGPqPwr8cPFXhnUfB+tXGh6xC0c0J4J4Dr2YcdD+ledk+dQx&#13;&#10;UdPiR6ue5FLCTutYvZ/5mNfsj3JZGDDA5HTpVOvqv4Sfse/GD4u6ZHr2m2Uej6VP/qri/co0wP8A&#13;&#10;FHEqlyvox2g9ia6T4n/sjTfDK1MN1rzX2oKuWCQ7IlI6qeS344roqZvhoz5HNXOOjkuKqR54w0+4&#13;&#10;+MKK9RtfhB42udI/tt7JLe1ZSyGWdFaQDuq8n88VqeFPgJ8UfGmjy69oWhu1jG7xCSWVIt7xnDhA&#13;&#10;3LYPBPTPeup4ykrtyX3nKsFWdrQf3HjVfRv7Ncksfi3VmijMh+w8genmrXjHiTwj4j8IXhsPEmmT&#13;&#10;6fMDgeYPlP0YfKfwNe9/soyInjXXBJ0Olt19po6wx84vDzlo1b5FYSElWjF6O59sx2uqHTPt5hxF&#13;&#10;717N4E8O3Wo2EV5nardq4K416zHhg2ikbxW94O+INvpmmJaGQAivMwKVTCNUoc2uyXU78U1CteUr&#13;&#10;erPqrwdpyWV8yTMMKK9OXW7WEGPeODXyzpnjOe/fdZElmHJrs7GG+uoPOkl+Yk55r7HD5ZW0cko6&#13;&#10;L1PBni4PbXU//9T0n4leNLH7HIiyBiQelfnt4k1/X18RxXGj2yzfOOSM45r1TxBqss6MZHLfWvMr&#13;&#10;e9kTUEKMF5719Bm+CpVMJKnUV12PFw9aSrJx0Pu74aa3qup6PatqwxNGowo7BhtP86+w9F+a0WRe&#13;&#10;rAZ9+1fCHwn8Qq+r2lk53mSNvzUbv6V916PIPs0AB6KD+OK/E+MMMqOMXKrJxT/T9D9l4Qr+0wPK&#13;&#10;+ja/X9TC8WfvdOuLSf7rjaB9fWvneyk0n4b6lqXiaEmfUr+OOBT/AHI4yWCL6ZYgn1wPSvffiFex&#13;&#10;2Vj9pkIRG6k+1fKMcyeINeedzvggOR6GvnKUbvyPp0tLs5b4oeIriPwLqrarh9Q1uRpiMfcLjH6L&#13;&#10;wK/O2G6WbV9TjU/8e3kRH0z5e7j/AL6r7P8AjrqKx2wjlbYoHfjA9fwFfn14L1Q6s2taq3/L3es4&#13;&#10;/wB3A2j8Biv0Phmk7OTPz/iqstIHeSSVRkkokkqhJJX1h8acLfS5u7n/AK6v/Ou++Jvw2Pw9j091&#13;&#10;1i31X7U89vMICuYbi2EZkX5XfK/vBgna3Byo4z5w3kz6nLFcy+RC07B5NpfYM8naOTj0rX12aO9t&#13;&#10;LeaXxDNq81sqwxwzRzAxxDsrOSoUeg/KuStTrOrCUJWir3Vt9NNeljWEoqLTWvTyOOVsCVvRj/IV&#13;&#10;7D8TPhWPhzZaXdjWYtVOoPLG6xxhPJeKOGQg4d8j97jkKcqeOleTWUcMtx5dzIYYWkw7hd+0cZO0&#13;&#10;Yzj0rrdfuhf2ULT+JbjWZLfCRQTpP+7U8Ha0jMoHA4GM8elKvSrOrTlCdoq/Mrb6aelhwlBRkpLX&#13;&#10;p5HFKdvmn0Y/+givbfih8G734Z6H4d1ufU49RTXIzvCRNGIZ1RJGjVmP71VVxlwAM8DNeOWMUE1y&#13;&#10;Y7qb7PEXIaTaX2jaP4Rya6/WJotR0+FLvxRPqZ02LyrW3minKpHkYjiLkqi98cDj6UsRSryq05U5&#13;&#10;2ir8ytvppr0s9QpygoyUld9PI4dODIf9r/2UVv6loN7pNvHdTyRlXdVGx8kMYklBHTIw4+ZSQD36&#13;&#10;ZwYxlpMf3v8A2UVdnit0jgaCYyu6ZkUoV8tsn5QSTu4wc8eldUk7qzM00fuj+xl8YL744/CjUtJ8&#13;&#10;VrJLrXhQx2dxduoK3kUiFoXJ/wCeoUEP64DdzjxH42/CHwprF9DPqdkk99BcebbkDgFG3bJMYO1s&#13;&#10;c9Vx1r5X/YT+LV38PvjovhK4Yto3jWL7FcJ3S4iRpLeVR/eB3J7h6/abVvh/pPia3a6eL/SkAKnu&#13;&#10;MdOBx/WvzfOML9VxTlTdk9VY/TskxccThV7bW2jv+B+dngH9rTUvB/jzSfDfiyzFppV5MkMk7cLE&#13;&#10;r/Kr+mAxGfQV96fGj4eaT4y8Pf29bRLK8qHzGQDLjHHIr8+v2gfhA0cVyt3bqhyxik28Bj0/A969&#13;&#10;g/Yb+LnifXvB2o/C/wCIjGTUNFlMFnLIctNAqDufvBeAD3GO9eZGjF03Vpuz6r9f8z2cVX/eRg13&#13;&#10;9Ldj8/vElg/w98dSaZelv7OuWKlT91S3Q4rodA+KuvfDzxJY29rcGTRfP+eJj8qrJzlfqevua+m/&#13;&#10;2sPgrLfWdx4g0xS92pLhUUk4QZ7eg5r8/wCFZNe0Bo7lSt3afK397jkH8CMivRo1o1aacvRnj1ou&#13;&#10;jVvH1R+hn7Qi6F4z+FltrtvYxb2i3E7R8yt6+pHUV+Z3wZ1dfC3jLVtxJAtpIhjviVcfyr6c034j&#13;&#10;XV/8J5fDupEebYoYyCfvL/CV9q+Wfh7ardeP9WjccCF2H/faV9FwrQjOpLD1VeL6HgcWVlaFWluf&#13;&#10;S58aaneIVgUpGa7TwqDIy3Vy+efWuB+yrHaEKMGtPTr64SAQx8e4r9ZoRhSpezoRUV5H51Nuc+eq&#13;&#10;7s+n/DPiZLW/8iI5zxX0PouoXD2Kv5mMk8V8TeCrwxX4M5ya+mtNv/8ARVIkwPSs6tRRZrBXR//V&#13;&#10;+adUug0ZArFsNMhunE8hxg1mXupDy2wc0ujXd1eSxWVopkmndY0UdSzHAH519TVacGnseHCPvaH0&#13;&#10;b8HIpbnx3ZQ22SlukjuR2XaV/mRX6QaeGjsQX4KL1+gr50+D/wALE8E2fmX0gm1K6AaeQDgY6Rr7&#13;&#10;D9TXvV9cfZtOkLfLkHHvX8/8XZvTxeM5qWsYqyffz/E/deFMpnhsKoVfibu/K/Q8X+M3iu0vPD11&#13;&#10;4fSXbc4yjD1x0rwz4WToifZL+QeZg5YnvXH/ABt1ZtMla9aXbNOxVFzya+ebTx1qbo9lbSmLbzKy&#13;&#10;nDfN0X8e/tSyfATr2pw3Z0ZvjqeHTlJ6ItftKX9zqmleIdSsZwkGnRmJWHJdmcRsB6AAnn8K+QPh&#13;&#10;udmkXI/6bf8Asor6Z8RR/wDCS+HdR0KWYRtqELIrt91X6oT7bgM+1fIFpf654GluNI1PT2R9+Ssm&#13;&#10;V5HGVYZDKexHHpX6tQyqOFpqEde78z8mxWZSxVR1JfcevySVRkkribXxjLdBnktliQdy5yf0qpJ4&#13;&#10;6ktpN0FuCcEZ3HoRg9u4NO+tjL2btc5rVznVbv8A66t/Os6obvUnurmW58rHmsWx6ZqM3DBNxjOf&#13;&#10;SrUGQWqKtaXatqAZ5GEKr3J/xqG98m3bbCxlx1wKnrYv2btcjoqK1driURsuwHvRcSPBKYwhZR3H&#13;&#10;NFtbE8rtcloqg17g8Rt+RprXzgcRE/nVcjEekfDTxLD4N+IvhfxZcsVh0fU7S6kI5IjilVn47/KD&#13;&#10;X9FV/wDFK70WfS/E+ngXuj3MQknKEsDAw3CVSQM4GMADBzjPp/MnFc+YCWQiv3i/Zs1e0+IX7Mej&#13;&#10;6fHIs1zooOmXP97EAzHu/wC2TJj8a+M4wwjcIVe2h9vwXi4qpOhNaP8A4Y+1PFvhLw38TfDSzqUu&#13;&#10;rLUo1limjOR8wyrKfcdq+IIPh1rnwV8avq0VoJkRciQf8tYezA+o7ivoP9n3Xr/w9c6v4A1cubOy&#13;&#10;kFzY7gCqQyEiSMewfkDturpfj74m0dPD6+SQt3ACyKR8rA+nrXxXMnDmifaug4VfZS27njEfxT0r&#13;&#10;xpeJbo8aMnVGPfoQa/Pb446DovhLxfdX3h0bLS5bE8I/5Zu3PHseoql4juda0LU9S1yIvaPGfMMe&#13;&#10;cDDc5B9D2rlrzU7nxpoerXE5M108ayAk8/u//rV14XC8kuZPRnDi68ZRdNrVbHmk2rKEmhQYD8Y9&#13;&#10;Dnn8CKp+DkWz+INzKnAn08n8Q6j+lYjEOkU3O/cAfSuz0PTAusPrLOAUt/IC9/mYMT+mK+14e93F&#13;&#10;xS63Phc6fNh5X6Hp7akQu0nitGwvU4K1xskhxwavWk4hAJr9Q501Y+FS1PbfDdzBHOJXPNev2eqo&#13;&#10;0AIkwK+YdDvmafJb5a9RtbmRoQUJxXn4iep20Vof/9b4FutQHlnmu1+Etw118QPD1unJa+hP4K2T&#13;&#10;/KvNJrLcvMh/Kvc/2adEgu/ihZzTuW+xwzTKMdWwFH5bjXfnGKVPCVZ9ov8AIyyfDOpi6UO8l+Z+&#13;&#10;tGhbZ0DEbj0z2rK8daxbadYyGc4jgQsx4xwK3dMjW2sA6ckgH86+UP2jvE2oWfgrURAdrSHy89wG&#13;&#10;ODX854alzSUe5/QdWpypy7HwP8UfHsviXxRc6oj5t42KwR9gAcZ/GuYtGS0g2s26WQ75G9WP9B0F&#13;&#10;cTbhrzWoLV2wqhpfXJXp+pzXVPaHr5h/Kv2vhXARpwdX5I/HOKcfKpNUvmzbS580hQa2RqCWtvsb&#13;&#10;Dex5H61zFjaHOTIfypZbdpZgrSHGfSvtvaKMbnx3I3I0xerK+5kX8hVtbuLsq/kKuTaRBFp6Op+Y&#13;&#10;jriuea2KjAf9K85zudaTOs05obudYii8+wp2rtb2M/lKF/IViaGkiXW4PnHtWdrqzT3zFpSOfSpW&#13;&#10;4+hvW9/b+YrbFOD6D/Cun1bVLCa0j8uOMMBzhQP6V5nb2zKP9Yfyq08UhGPMP5UnuUma/wBviV8+&#13;&#10;Wn/fI/wqabVklABVOP8AZFc0bZj/AMtD+VMa0IGfMP5U9BanSC+gI5RMj2H+FNN3HjIVfyFc0IHH&#13;&#10;/LQ/lThC/TzD+VKw02bTXcbZ/dr/AN8ivtb9jjxhpNhL4k8Oag6q04huoo+gbblHwPUZWvjbTtMj&#13;&#10;ns3Z2yQPSsmwvtU8NaxBq+jXbW93avuRwPTsR3BHBHcVw5lg1iaEqG1zuy3GPD141t7H7TWGkpFr&#13;&#10;I1KKLesjtDvHBETxlg3v8y4/GvLfivoAvbfZNJuXnac8AVp/DHxzqOv+FtK1GeJYze26T7QSQjHq&#13;&#10;ATzjPIz0rM8f3899BJJJwsRxtHQ57n3r8P8AYSpVJU30Z+z/AFn2qjUWzR8ZfErS49e8J3Hh6zhA&#13;&#10;1JBgzHvGnIQH3r5b8E3f9lak+m6gvlNzG6t19CK+4dQtYzfvKfvbT0718r/EPR7SSb+2Yh5VxDIU&#13;&#10;JX+IZ4zXr4epdcrPNxlFqXOjwnW7BdM1K909eVhm3J7o3T+dbWlzBQeeGQfmD/8AXpviMfaFtNRf&#13;&#10;/WSgxv7gdDVDSkDXS2+cBwR9ON39K+hyity4inLz/PQ+UzajelNLt/wTqBOFGc09LoPxmqbWBz/r&#13;&#10;T+VSx6eF58w/lX6n7RWPz5R1On0e4b7QsYPGa9/0qW1jso1brXgHh+023Stvzg+leyQkiJRnpWMk&#13;&#10;pPU3i+VaH//ZUEsDBBQABgAIAAAAIQCnY5HgFQYAAKQgAAAOAAAAZHJzL2Uyb0RvYy54bWzsWv1u&#13;&#10;2zYQ/3/A3oHQgP2VxKa+5cUpmn6kBdotWLsHoCXaIiqRGinHTp9nb7IX25HUlx3nG/FStAXqUpRI&#13;&#10;3R3vfve7U49frMsCXVCpmOBTBx+NHUR5KjLGF1Pnr89vD2MHqZrwjBSC06lzSZXz4uTnn45X1YS6&#13;&#10;IhdFRiWCTbiarKqpk9d1NRmNVJrTkqgjUVEON+dClqSGS7kYZZKsYPeyGLnjcThaCZlVUqRUKZh9&#13;&#10;bW86J2b/+Zym9R/zuaI1KqYOyFabX2l+Z/p3dHJMJgtJqpyljRjkAVKUhHF4abfVa1ITtJTsylYl&#13;&#10;S6VQYl4fpaIcifmcpdToANrg8ZY2Z1IsK6PLYrJaVJ2ZwLRbdnrwtunvF2ey+lSdS7DEqlqALcyV&#13;&#10;1mU9l6X+F6REa2Oyy85kdF2jFCZx6LuuFzgohXtR4OEwca1R0xwsf2Vdmr+5ZeWoffFoQ5zuwooJ&#13;&#10;cp9LxLKp42EHcVKCb53JZVUxKilHMNno83gFvdBNwHW0gkHi+b4f31XB3SuvVRAiQPWHrB53yJ9y&#13;&#10;UlHjO2rSGwvDSVljfdYneCrWKPasqcxj2hFQvYZ5OFrj0Kr6INIvCqwJ59E9ow9BTZR+erb6KDKw&#13;&#10;PlnWwqzYchvX9X0w3y7XGY8hhK1lXTcOYaxf054/mVRS1WdUlEgPpo6EaDZvIBcfVG0fbR/RfqpE&#13;&#10;wbK3rCjMhVzMXhUSXRCI/LfmT7P7xmMF1w9zoZfZHfWMUVVrZ/Ws17M13NQqz0R2CUpLYZEEkA8G&#13;&#10;uZBfHbQCFJk66u8lkdRBxXsOJ6ghpx3IdjBrB4SnsHTq1A6yw1e1haZlJdkih53tGXDxEow7Z0bn&#13;&#10;XopGTnAaGxMmdO2wP3G3O/FBeMCk0WehXeOu8R+E2J4jHBUemwAjkx4HcBLHDQ64foB9iBl4B5ls&#13;&#10;4cAhxi5OwvZejwa713fesI0G+wiW5EqwhE8cLNbAOIjBRIm10U4LR0Hk2UPsDPS8wsVAcwPCzzdq&#13;&#10;KpZO4G+TWGF0BXNvJyCwql7qiLckprzTHiWRX5bVIXCAitRsxgpWXxo+A/imheIX5yzV8KMvBsHs&#13;&#10;th55JsmcfUEuTGRUpQAbbxhHp6zIDlBGFNLwfoDel+gdWaoDdA4MTXCgZnX+7z9FffTrL+uXv5kf&#13;&#10;jSzArRgwLrSgnEpIoDVFp7BpLimbLflC+2Erh5UKfI2lJi8gLl7lhC/oS1UBPGvEgqdHm4+byw2V&#13;&#10;ZgWrWqTW48Z4oMYWsdlhf0uaXot0WYI+lgVKWoAOgqucVcpBckLLGc0gZbzPgB6kwEBrSFFgJ0q5&#13;&#10;DStVS1qnuUaoOWD/nyC8FhyySHvDSN0LqlWyKaFPUA0zwmHs2cjdQLcucn0vCfwGG+NIXxkj9fu0&#13;&#10;WexOic7IZSUxQxDMng8MvhlPxv6WJ+uJnZ78HbsuBPf+XDcCmgtE3uTsnZ4bBYkfPoqi7fTcPrHf&#13;&#10;xGLC3l06ku8aFqELg3uwmIbCRIkXxjdlWOzjwE18a49tDuNFQRxE7b03XUUz4DCD9V2K7lVtmeWT&#13;&#10;E34ov7f4/n4ojD9OAtxYqPOmcGAf8LbEfZQ3PTHhNwzG1LI9435+vF9npW8J912vdciWwcDED9zf&#13;&#10;pCxgkv3h/uEQzLpQHVKW/xX4uxpsWL4a4L4n8Hflq+/hOAkbZO8UDr1xGENy0G0eHOLAj6/B/sjH&#13;&#10;0Ky4iv0exuOG4+n1UWzQ7xrs/+bCdtBks4UHTOwMW1t4fBSc1UIOKpBPab4i8ut3WYIAtX3qeG7K&#13;&#10;j6Fzdq49jOUkdj0oRWyp03bqHl9+6BT55FwGom7fZAaaVUBSdPMSuphx2IR9Z9ktQhMmtvp9YGG3&#13;&#10;D0LT9a+eayOz58imvdl8kLihNNCV99X+v2GW98wQfac6SAL4HLNdDMFpR1C62xQRREkYdSXAbZ86&#13;&#10;dq+8JjnsJ5haq3UfAvZTGOBx4iVQ7G/WmUPT+lBaWVk6+zzD3qbR4EdlsKM/99De5nZHyL25I3SA&#13;&#10;PhLOD9CphPYd7ZjGd0kwNCg9cY/TZsHmm06XAIfUAo/1l+BHlfS3NohMdoBP4aZT23y219/ah9cm&#13;&#10;b/T/ueDkPwAAAP//AwBQSwMECgAAAAAAAAAhAPKpyH0yGAAAMhgAABUAAABkcnMvbWVkaWEvaW1h&#13;&#10;Z2U1LmpwZWf/2P/gABBKRklGAAEBAACWAJYAAP/hAIxFeGlmAABNTQAqAAAACAAFARIAAwAAAAEA&#13;&#10;AQAAARoABQAAAAEAAABKARsABQAAAAEAAABSASgAAwAAAAEAAgAAh2kABAAAAAEAAABaAAAAAAAA&#13;&#10;AJYAAAABAAAAlgAAAAEAA6ABAAMAAAABAAEAAKACAAQAAAABAAAA7KADAAQAAAABAAAAqAAAAAD/&#13;&#10;7QA4UGhvdG9zaG9wIDMuMAA4QklNBAQAAAAAAAA4QklNBCUAAAAAABDUHYzZjwCyBOmACZjs+EJ+&#13;&#10;/8AAEQgAqADs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bAEMA&#13;&#10;AgICAgICAwICAwUDAwMFBgUFBQUGCAYGBgYGCAoICAgICAgKCgoKCgoKCgwMDAwMDA4ODg4ODw8P&#13;&#10;Dw8PDw8PD//bAEMBAgICBAQEBwQEBxALCQsQEBAQEBAQEBAQEBAQEBAQEBAQEBAQEBAQEBAQEBAQ&#13;&#10;EBAQEBAQEBAQEBAQEBAQEBAQEP/dAAQAD//aAAwDAQACEQMRAD8A/n/ooooAKKKKACiiigAooooA&#13;&#10;KKKKACiiigAoorS0vSdQ1m6Wz02B55W6KgzzQBQMbhBJg7CcZ7ZHanxQvMGCAsy88eneve/CHwn1&#13;&#10;a+09rfxJaTWNvM+5ZXXb5TrxlgeSp6HHsa9MsfgfBZ6cszSb2tXbcEQnzA4wSG6cDpmueeKhF2bO&#13;&#10;iGFnLZHyDBaTt5TxLv8APLIuBnn/ACa9g8G/B/V/ECXENzH5cnlCWJh068gnp0yePSvbfDHgzwnp&#13;&#10;l0xubHzJ1njhQOpbcJjlwB64HJ4wK+rNCTR2a2sLOxWwzIBvRQ6+UTlhk4A+UYUeprJ42OyNPqck&#13;&#10;rs/KbxZ4Yv8Aw7ePb3MJjijcxRkjBcr1b8c1yJBU4IwRX6t/FHwL4bl1i4ZJ4xbElgJFDSOZDzt4&#13;&#10;yWOexHGPrXyR8Q/hz4e023nvrKze2y/ytMdi7VHzOxznbk845J4GetbUsRGehjOjKKuz5aoqxcQp&#13;&#10;C+EfzB64x/OoCK6uUxEooopcoBRRRUgFFFFABRRRQB//0P5/6KKKACiiigAooooAKKKKACiiigAo&#13;&#10;oooAK+vv2fvC882j3GvW0ZVtxLTkHCKvBGenPp3NfIsSb5FTGcnFfqp4Q8GHSfgvp+maTKjII1nu&#13;&#10;5pcqAGPUICCeThQeO5zXPjJcsLLqdWEheWo/wve3fi3Wf+EV0aCTUXyFExBXk9cbcjAHUkV9aaH+&#13;&#10;zw0VkIb8vK7gbvmJXjoBnpiuw/Zr+DltoHh2PxJLEXvtX+cMyhW8sH5e3GetfWV9o13aIHT5VHYV&#13;&#10;8vUk5M+3wuFjGKvufEmo/Bqz0iNJlQHy3zggbg2MZzjOcHBNcrqHgNttvFaw7Y4j7AAgY/GvtDVt&#13;&#10;MmmUBsOrHpXnmpaa9u21QPlqYTa0Z0VMNGR8dfED4Xahq0MV2kfy2ijav3mBUALtPXtzmvlLWYLf&#13;&#10;WEuvDviaSSLztyhVUv5ZXlfnIyD7d6/XC10+SaEkryfXmviv4+/DcaVqz+JbCMiO8ADoF+UMvOQe&#13;&#10;3vXVRrvmszy8bl8VBuKPzF8cfCq98OxG/sGW7tGIwyscqD0yD+VeONGyEqwwRwRX6gN4Z0fxJ4E1&#13;&#10;Yraym+iiLm3iJWRhnll6gjvweTxivzU1S1NvqNxb4I8tyMEYP4g19ThKjnG7PjsRDllYxcUlWWTH&#13;&#10;aoCK2lEyuNopSMUlYtDCiiikAUUUUAf/0f5/6KKKACiiigAooooAKKKKACiiigApRyaSpEXJHvWk&#13;&#10;IgyWEENletfu38AfB1l4t+EHh6wuWadbu1s3lYDmRuuGPTag5I7nrX4Y20BY1+5P7InxL0e1+FPh&#13;&#10;e0u7xEKeaLlVAMkaWxwxKj+Hpj8KjGUW46K7OrBy95Xdj9OPD2l2tjBFDbrtit1CIPZRgV0GpDzb&#13;&#10;c70yDjoK8el+MvhXR4hdXltqAhkwY2Fm+GGM5G4g4x7VZ0v9p/4Nawx0u41B7C453faIWRQB6tgg&#13;&#10;fia+deEnC8ZKzPtvbJ2a1LWqkRo0iEkA4xivL7q9SS42smT3z3/Ou8134gfDy4gF5Z69ZSwTEjKz&#13;&#10;xsvHfg14zqXxN+FttN511r1pk5+VJlY/kCa5vYNyO2FeCV2enQPbywiKCIeY3TbzivN/ij4VGo+H&#13;&#10;28+M5RgAOxBrY8O/E74W6jfRx2GvW0cjfwvIqZ/MivbvE+kafr+kW89pMksLtESY2V1K7gM5BNar&#13;&#10;DS5k2edisTHlaR8MfD/4XjTLu8tNQZZIJYjs4/efMOMDuQDyR2wa/Dz4kWD2PjnW9OeTz/sd3PCJ&#13;&#10;Ccl1RyASe5x3r+mbxxY6F8PPC+r+NNWlWAaDbzzKGb5c4PlkemS20j0r+Y7xBdTarrN9q1wAJb2a&#13;&#10;SZgOgaRixx+dfU4GlaLPhMTVvI4t0PWqpX1rVmTHFUXWumasYqVymwplTsKiYd65pGiY2iiisxhR&#13;&#10;RRQB/9L+f+iiigAooooAKKKKACiiigAooopoBwGasxJyDUKDoa0IVyQa6aaJkbukRwG9tftOPI82&#13;&#10;MSZ6bN43Z/DNf0FyfC3wvqOneG/GOkaRFos8enXENx9hi8qKWCIKq7kHH3SGz1OMmv5+bONXGw9+&#13;&#10;DX9K37NetS+Jvg/8PdZuZQwk03bInXe/+rbnp8u3BFebmk5QlCpF7H0uQKE6dSm99Cfx14A1a/8A&#13;&#10;A+i6H4Yw/wBkRS+oSOZZGQgA7MZByO+cYr4Vh+HXijQvi3HLrGpOtubmPyTEdz+Vj5iygbT3yCMA&#13;&#10;dfWv1O13wBo81pLNoi3GnSKfmNpcPCgP+4CVH0AFeP6J8NPDmpeIPL1rVbu9umyCklwXLR/xDAAP&#13;&#10;SvPr5jUnOUqju5b38j6GGC6rp/Wp8Z/Ej9mvw34n0HUPibaST299M91qdnZQkRWn2OGQlY2jA6zR&#13;&#10;qXJHTPFfPPxStYr7X47Xw4JYLdreGW2ghjWKJfMRXjAwMuCDyT3r9a/Fyf2d4mk04W4SwtoRb+WF&#13;&#10;+VYCm3bgdPl4r4w+K3grw7oU+lWPhXVngiSMGCMosrQRk5CRuw3KvoOcVlDGveR0zyxW5aa3RU+H&#13;&#10;Hwi8QXnhfRdU8XZF5Op87ZhPKOeAoGd3Y579+a+rfA3wo8Q+FtS1jWtImttRtpY7fzrWZngJK/vH&#13;&#10;KGP5Vbpn5cGuM+GGi+Imgt5rjWGuAo4doEcgewclR+VfbnhrQ47DQrpEZ5vMikJeQ7nd5Bglj6/0&#13;&#10;AFb0MVJOUl1PFzHApRUZ9D4Z+LXw+8Q/FTwR4h/4TXWbnw9oF9dRi3WHE75X92nm8DMJfDMRyVr8&#13;&#10;D/EGly6XqN5ptxgy2k0kLleQWjYqSPYkZHtX9FHx58S3ng/4Xa5bXs6yzaJl5MLtHlrGZI+O5J21&#13;&#10;/PBq4mnmkuJ23SyszufV2OWP4kmvXyipOcZOT0PD4kwtGj7OMFZ21/Q4iSMEE96zpU5rdmiI3Csq&#13;&#10;VevtXo1InzdOZlutQOKuSDmqsg4NcU0dMWQUUUVkaBRRRQB//9P+f+iiigAooooAKKKKdgCiiiiw&#13;&#10;BTgKTj61ImK0jEGTRrmtSBDkE9qqQJu6Vt2sOSMiuylE56k7GlaRnKmv2Y/4J9fFj+1fCs3wlvk2&#13;&#10;z6BK99aSZzut52+dMdijnI9Qa/H21hVQCa+wv2NfGEHg7446O124itdWjmsHZjgAzLlPx3qB+Nc+&#13;&#10;ZYfmovujtyfGclaPnofvJf63d/Y7q3i4Mnyj615x4csdH8Px3N1Fdv8A2xfkh7tTlkPZUPO0D9a0&#13;&#10;vEctxJol0lodlxIp2NnkMeBXOeEPAE+heGy1/rN7e38xM0pjdYgob+CNccAfXJ618Vz3lZn6ZRq3&#13;&#10;WjPPPEmv67Br14LG7klkmdTIJMN8n94Dr19a848SeDB4hhutf8RXOy9hVfJMaeWgVT0x79/euj1N&#13;&#10;7yPxC8sGoXaZfb+8Ebvsz03EZxXofizRbXWfCF5povp3nvYCEbeFaNscHIHUH1oXLZ6noVpShZJm&#13;&#10;r8KhDpduLOXD7kUrzkEN/EK+rtBuney8iLHUDkZx3zXxH8F9L1Sw8Lwx63O099GzRmQjHyocDA9+&#13;&#10;tfSmv+LLfwP8NfEXiu/fy00qwnmyODu2FYwPqxFdmEvK0UfNZrV91yfQ/N/9uD4x+D7ewvfg54Jc&#13;&#10;32oy3G/Wb0t5m0qwkEIf+Js4DdlX5etfkpqUTFm9a9P1IzXUs1xNnfK7O2efmYlm5+pNcZfW4yc9&#13;&#10;a+6w+FjTp8sT81zDHzrVOebPObiA85rDuI8ZxXbXkKrkHrXMXUfWs6kWZU5HOSriqMnQ1qzpWZKP&#13;&#10;lNcM0dkCpRS8Uv0rHlNxtLijpTsCrUAP/9T8AKSlFJVWAKWl6GjGe1UkAAUuMUYpMGqAMZ60uKKS&#13;&#10;nYBamQHI4qIDmrUYrSKJkzRtozkY4rpLSIsRkdaw7ZScdq6ywh3AZzxXdSiedWkadvF0A4NdTpom&#13;&#10;tporiFik0TB0YHBUg5BB9Qaz7O3O5T/OujgiZiD2FdXs9NTk9tZn7C/s/fHuz+JfhiOw191j1/T0&#13;&#10;VbgdPNA4Ey+x/i9DX0jeahA8Jfzvl5GCcdRjqK/Dn4feJdQ8E+KNO8Q2J2m2kHmA/deJuJFYehXN&#13;&#10;fq54h03V5tKj1HRC6iRFlURtkbXG5cjvwa+HzXAKjUvHZn6HkeayqQu90M1O3t73VpIZJcBTnCnJ&#13;&#10;68DNd34d8OTlWcTF40U5B5wDXzFpt74ql1Y29yriUnG4pz7V9M6EdVjsViupiny84GOAK8vk5dz6&#13;&#10;GtmM5rlO40qxt9MKQgBOuB1PJzXnX7X+v2+hfsyeIr2+cwR3Nxp9vkc8NcLkkenHNd5o8MdxeIxL&#13;&#10;bUIIYg898/Wvgj/gpx8WNPg8CaL8J7S5BvdTuUvpoEP3IIAQjOP9pzx9K7MvbVRWPGzOF6Urs+HZ&#13;&#10;YElTeMMrDII6HPeuT1O0/uin/DC/k1TwysFy+6W0by+euw8rXTarZYQsMHNfoSV4pn5nU0lY8gvY&#13;&#10;uDgVyd1FjNelaja7dw6Yrhb2HBIFctRHTTOPuEwTWLcDAIro7qPBPrWBcjCmuKaO6mZ1GM0UuPWs&#13;&#10;bHQIBS4FLinYHpmqSFc//9X+f+lyTxRRk1oAYoAo/SlqkgDBpRRSirSQBRRRT5RXHKKuxLzVNc5q&#13;&#10;/CMkVrAyqM17Qcg12+loWIB71yVnHkjIru9KhO5SvSu6itTzMQ9DqbWEHBHaums7Qtg9q5r+1tFs&#13;&#10;MLf3ccDr2J5/IZpjfEjwvZKRHJJcMOyJgH8TxXU5xW7OZUpvZHZa9cnSPDmo6gPvRwsF/wB5hgV+&#13;&#10;0nwa1Ge9+D3hC+mUzC70izkOPvndGAf1Ffz6eJfiVNr+nT6Vb2iwWr43FjucgHPbAFftF+xN8dPB&#13;&#10;vxJ+FWjfD0zrZeKvCloto9s5+ae3jyEmiH8YxgMOqn2r5rPIufLJbI+u4eXJzQluz6QjsBc5ubK2&#13;&#10;ywP3RgHrzzWxLpkrptKGIHJb5hk5HqOeKu3+q6Z4fhkudUu7ewtYAWluLhxGir9WxX5//H/9vXwV&#13;&#10;4dsbrw38LZf7f1Nso14gKWkZ6ZDdZMf7OB714kMLKppFH0bxEKWs2ey/Hr9qLwl8AdB+xxbdT8Sy&#13;&#10;xkW1grcKegeZudqjrjqe1fg9428aeI/ib4u1Dxp4vvDeanqMhkkc9BjhVUdlUcAdhWf4m8Uax4v1&#13;&#10;i513X7prm7unLO7dcnsB2Fc8boINsQx/OvYw2GhSXmeBj8e6ztsj0Lwp4quPDF2siyjynIEinkFa&#13;&#10;+hI/FnhrXyYrK8jEwHMbfK2cZ4z1FfFzOzHJNKkrxsHRirDoR1r04Y9r3WjxK2EjN36n1lq1sFLN&#13;&#10;jgivOtRhAyfWuF0vxzq9kFhnkM0Q7Hmug/4SrS7xP3pMLHqCMitnVjLYwVCUTGvU5Oa5m8GFautu&#13;&#10;Zra5UvA4f1wa5e9GEasZo6aZjU76UnNLWCOhiYxTgM0dDTwB3NUkSf/W/n/oooq1IBaUU2lzinzA&#13;&#10;Lk0ozTfpRmrUgH0U3I9KM+tVzCsTL14rRtxyKzk61qW3UVvTZjVOjstoG5yFVRkk9qqaj4puCDa6&#13;&#10;a3lJ0Ljhj9PQVj6ldMFFrGcZGWx/KsUZzinOu1pEilQXxMkZ3di7ksx6knJpOc00HBqQHBB64rJM&#13;&#10;6S8q7Iv512vw2t/Et5430+HwpqMuk6nEXlhuYN/mp5aFjsEfzFiBjaOvSvPvMklwpOFpwmkjlEsD&#13;&#10;mORTwykgj8RSq1ObYErHonjrxl4117VLq18UeIrvWpreRkYz3Mk0ZIPVQxwAfTHHSvOneVupzUHz&#13;&#10;bsk5NO8xh15rJTXUY4Ru3JpGCJ7mkaViMDioqUpLZALmko9qKyAKcCRTaUVcWBMkjKdynB9RVt7o&#13;&#10;yRFJPvdj61RFBzjNdCloJxQtLzTAaWkpBYeKUdOuKZk0uccVSkJo/9f+f+iiigAooooAKKKKACii&#13;&#10;inzMCaPtitOBwo3HoBmsuPt7VYkkKw7R/FxW8Z2VzKUbuxWdzLIZG6k00dTTRSg1EWajgM80/vio&#13;&#10;80v1quYCReHr0S9vfAC/DuysrK0kfxPJOWnmIKiNVLZAbOHV1K4GAVIJJ5rzoY2kn6U0460NhYaS&#13;&#10;SeKkMZPemxjLgVrafpuoavf2+maVbSXl5duIoYYVLySOxwqqq5JJPYVVOF9WJsyDGRSFTXuuvfs8&#13;&#10;fFXw94ev/EmoaZBJBpKrJfw297bXN1ZRsQoe4t4pGkjXJAJK/KeGxXhzAhsU50UgTIaKU8mkrnaG&#13;&#10;FOHQmm09OQRThuDGg0ZpKKV9AClpKKFIB2aXePSm5NGR6VSqAf/Q/n/ooooAKKKKACiiigAooooA&#13;&#10;kj60sp6D0pqHBpZOoPtV9CepHS0lKKEyhaOM4FH1ptDYG7oOpWmlanbXt7bLdxRliY2AIyRgNg8E&#13;&#10;qeQDxnrVTVryDUNSury2gW2imkLLGvRQe1Z57A9qShyewWJYh1NfUX7OWlalqn/CbQeDAZPHR0Rx&#13;&#10;oUUbBbmRmmRbsWvQm4+zF9oX5iu7bzXm/wAC/h/D8T/ip4a8C3IkeDVroJIsPEroil2ROvzMF2jg&#13;&#10;9a/Uxv2FfhNLd3F1ob6jaqqRzWkYvVadjI6OfLHDuI42ZcoCdwycc130lFJRZEj59n+G3hH4C/Da&#13;&#10;fx1Hbapd+Jk0y907WhdRSWnl3Os25itUW0kVW+xEM5+0PkvNEUCgFTX5uScE1+nWnfs6fDDV7DRY&#13;&#10;PHd/r2n6t4kkkae6e7VxawQ2c+okzQSRs7+VAIVOWHzselfmrrf9lf2nd/2H539nea/2fzypl8rP&#13;&#10;yb9oA3bcZwMZorJWbJizJpKKXNcC1NRKcvWkPrSUbMAooPFFSAUUUUgCiiigD//R/n/ooooAKKKK&#13;&#10;ACiiigAooooAUdalfBQGoalb7g+tWthdSKiiioGLR1PNJRQA4nJ5pD7UUlNMD67/AGPIvhSfiJqV&#13;&#10;18Xr+20/SodLnW2kuG27LyRlEbx4IIdBuIYcqeRX6Z2tx+yXrE13qOmQaG+uWU9zeQQQ3UI8+OSJ&#13;&#10;pY4I/PnijYpJGUAZ1DBhk81+Fmlf6x/oK9x8Af8AI1Wf0/8AZXr1oQvrcylsfonrnhT4S6n8O7nx&#13;&#10;LZabY6lq+heHdRutTngv3s4obyaKLcrCGdy6kOYo3QbVcCJlZPmr8ZZSM4Ffpt4L/wCSMfGP/sXJ&#13;&#10;/wD0stq/MiT7x+prHFaRIodSOiiivPOgKWkpe1VfQBKKKKgAooooAKKKKAP/2VBLAwQUAAYACAAA&#13;&#10;ACEA1KTJ5OUAAAASAQAADwAAAGRycy9kb3ducmV2LnhtbExPy2rDMBC8F/oPYgu9JZIT4rqO5RDS&#13;&#10;xykUmhRKb4q1sU2slbEU2/n7yqf2ssyys/PINqNpWI+dqy1JiOYCGFJhdU2lhK/j2ywB5rwirRpL&#13;&#10;KOGGDjb5/V2mUm0H+sT+4EsWRMilSkLlfZty7ooKjXJz2yKF29l2RvmwdiXXnRqCuGn4QoiYG1VT&#13;&#10;cKhUi7sKi8vhaiS8D2rYLqPXfn85724/x9XH9z5CKR8fxpd1GNs1MI+j//uAqUPID3kIdrJX0o41&#13;&#10;Ep5isQxUCbPFBCaGiJJnYKeAoniVAM8z/r9K/gsAAP//AwBQSwMECgAAAAAAAAAhAMgNyEdpKwAA&#13;&#10;aSsAABUAAABkcnMvbWVkaWEvaW1hZ2UxLmpwZWf/2P/gABBKRklGAAEBAACWAJYAAP/hAIxFeGlm&#13;&#10;AABNTQAqAAAACAAFARIAAwAAAAEAAQAAARoABQAAAAEAAABKARsABQAAAAEAAABSASgAAwAAAAEA&#13;&#10;AgAAh2kABAAAAAEAAABaAAAAAAAAAJYAAAABAAAAlgAAAAEAA6ABAAMAAAABAAEAAKACAAQAAAAB&#13;&#10;AAAA7KADAAQAAAABAAAAjwAAAAD/7QA4UGhvdG9zaG9wIDMuMAA4QklNBAQAAAAAAAA4QklNBCUA&#13;&#10;AAAAABDUHYzZjwCyBOmACZjs+EJ+/8AAEQgAjwDs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bAEMAAgICAgICAwICAwUDAwMFBgUFBQUGCAYGBgYGCAoICAgICAgK&#13;&#10;CgoKCgoKCgwMDAwMDA4ODg4ODw8PDw8PDw8PD//bAEMBAgICBAQEBwQEBxALCQsQEBAQEBAQEBAQ&#13;&#10;EBAQEBAQEBAQEBAQEBAQEBAQEBAQEBAQEBAQEBAQEBAQEBAQEBAQEP/dAAQAD//aAAwDAQACEQMR&#13;&#10;AD8A/cu70i0nBKrsf1HFcZf2r2T7HHXoexr0Ymqlzbw3cZimGQa5sVl0Jq8dGb0sVKOjeh5g4Ujk&#13;&#10;0xYFHODVrWRaeHt0+oSeXb9pG+6Pqawo/G3hBh/yEoP++1rzIZBjKi5o0W13SubTzfDU3yzqpPzd&#13;&#10;jUaIMPu1CmnRSNlo+tQDxp4QI41GH/vsVKPGvhFRgahDn/fX/Gtv9VMc/wDlxL7jP+38H/z+j96J&#13;&#10;zo9iT80QzU39jWCKWMIrMTxn4WaTi+ix67x/jT7zxr4Z8ohL6In2Yf41pHhPHr/lw/uNamf4Jf8A&#13;&#10;L6P3nwz+13NY6X4Tu5bcCOZQSrdxivgf4UftD3Wm3MNlcT4xgA54P1r9HvjdpvhfxvZy2N232hJA&#13;&#10;QVXnrXwfqX7O/h21I/sHTJEf+8AB/Wvbyvw6zqpCXJhXrtrFfm0fJ8QeIGUYezeKjdLbV/kmfe/g&#13;&#10;zx1p3iyzjaaRd7Ad+tWfGHg3SdXsJFCqSynkV8Z+D/BXj/w3tW3EjRp0BIHH4mvrTwjP4ia3RNYI&#13;&#10;xjnJGRXZS4Dz+jf6xh9P8UH+Ujwsr8R8pxj5Y1dfOMkvvaR+a3xc8BaxoGo3E0cLXFrk8gcivI7e&#13;&#10;3SaxXIwRX7NeJ/CWi6vauJo0lZh6ivibxt8A7+e9aTw7bFA5yQpXb+Vd+G4IzOvpCj97ivzaO/H8&#13;&#10;ZZZhlzVKunkpP8kzxvQtQjgs4owuQBUNrexS6+WUcGvctH+AHiJYU875OOQcf41NF8APEUOpGeEf&#13;&#10;L64H+NeFW8MM3558tD/yaH/yR61DxFypwg/b/wDksv8A5EzBCJ7IYHGK+1P2fYxF8Po0/wCmz/zr&#13;&#10;xzSPgj4vvLcQW8JkbpgAf419JfDnwhq/gjw8NE1iMxTq7Ng46MfYmvlcLwXmWArOtiqfLH/FF7+S&#13;&#10;bZ9ZX4qweNoqnQqcz9GvzRs+JT8lt/10FabxRzRKsqhxxwRmsbxKfltf+ugrXDYRfpXoLdnA/hR4&#13;&#10;J+1nhf2a/F46ful/9CFfmf8As3zbY4h7/wBa/Sv9rpwP2bfFfvGo/wDHhX5e/s7T7dqjsx/nX2GR&#13;&#10;P3D5zM1+8R+p+kzf6BEc9q0Wu8jGa5bR592nxHvirbykHrX0bkefY0mnwetNFzzWS8ue9MWQ5qlI&#13;&#10;lxN8XGe9TxT4brWEsvrTvtJXvTTM7Ho2mX2zHNdfHfKyA5FeOWt9txzXQx6n8g+ahxuJNo//0P3S&#13;&#10;tdQstQQS2kyyKfQ5qcgg15F4o8Daras2reDLxrG7XnZ1if2K1ynhX4y6muov4d8Y2Btb6Dqy8o4H&#13;&#10;cfWuxw7Ga13Pe9R0ux1mwm03U4FuLa4Uo6MMgqeCK/In9pb9nHxx8Lpbvxn4Hmk1HwnnfIgy01kD&#13;&#10;13D+KMdm6jv61+smleLvD+sM0dndoZFO0qTgg+mK6C5tbW/tZbS6jWeCdSjowDKysMEEHggivr+E&#13;&#10;+L8ZkmI56fwv4ovZr9H2f5o+P4s4NwOdUOSvFcy+GWja/wCB3X6n8zLeMvEK8i5NRHxx4iH/AC8m&#13;&#10;v2s1z9kj4Nx3skyaBBHDMxYAAgLnsPb0rF/4ZM+C3U6LB+v+NfsFT6QmVwlyzpTT9F/mfklLwAxM&#13;&#10;ldOm/v8A8j8bh478SDpcmrEXjnxMxwt0cmv1yuf2SPg+7fu9IjH0Lf418N/tneFPhd8FPCtp4e8L&#13;&#10;WKJ4m17JVlJLW1mnDyYzwzn5E/4Ee1Kj9IjKaj5IUpt+i/zNKn0fMTFc0nTS+f8AkfKMnxwW1vTZ&#13;&#10;T6vIu07WlSJniU/VeT+ANddY+PvEeqp5uh6tFqajnFvJvcfWPIkH4qK+dbX4eatdWCXHh+4s9Vba&#13;&#10;nmW8VxD56tJ0Cxl9zj6DIPBANcHrui33h68aLWLK40m9hP3ZUeGVT7AgHr6V8vgvHPMY1XKvThKL&#13;&#10;6Wat6PX8Uz6HFeBmUSppUrqXfR3+Vl+DPsV/iP4yhYob10I4IJIIqI/E/wAZ9r9/++j/AI18uaN8&#13;&#10;T/Gulusf26PV4YuPJ1CNbnAHbc48wfgwr6f+H/7RnwVkeOz+Knw1EIOA13pUrH8TBKw/R6+9peNW&#13;&#10;AlDmnQkn2XK/xuj4+p4JVYzcYyhbu01+FmTL8T/GWc/b3/76P+NXI/ih4z/6CEg/4Ef8a+3/AIc6&#13;&#10;T+w98UhHD4X1eyjvZeBaXsjWdxn0CTFQx/3Sa+hB+x98GmVXTSgVYZBEjYI9Qc1zy8e8mg7VKM1/&#13;&#10;26v8zVeBGLmr05U383/kflOPil41x/yEZP8Avpv8asR/Fnx1Ecpqcg/4E3+NfqkP2Ofg63/MLP8A&#13;&#10;38f/ABq/H+xz8GduG0nP1kf/ABqn4+8P/wDPmf8A4DH/ADJXgNmKfxQ++X+R+ZujftOfFXwqRLZa&#13;&#10;gs2D92Zd4/xr7t+B/wAUPEfxZ8Hv4m8TCIXYmaLEKlVwvfBJ5r0c/sbfBVuDpA/7+P8A41DrvhPw&#13;&#10;n8CvDVwPD9mYdPgUymKPLEnue5Jr818RPEbJM1wbpYGg41G1q4paLfZn6NwPwBmeV11PE1U4Weil&#13;&#10;J6vyasReJTxa/wDXQVsfwD6V5npvjGz8b6Fp+u2MMkMcsgwsi7W4Poa6TxP4y8P+DrS3uvEFyLaO&#13;&#10;4dYkJ7u3AFfhcZrV9D9ZlF2SPIv2wDt/Zs8Uf7qf+hCvyv8A2fJts230ev1H/a+uIpv2ZfE08Zyj&#13;&#10;pGVPqCy4r8n/AIBXGLxgD/HX1+Sy9w+czT+Ij9T9Dmzpsf0q88pPTNegfB7RdP1PS4HmVZCcda+n&#13;&#10;IPh1pEkYdLdOf9kVWK4lo0qjha7R1UMkqVIqV7Hw6Hkz90/lVyNZWGRG35GvuFfh3po5ECcf7Iq/&#13;&#10;D4DsF6wL+Vcv+tsOkDf/AFcn1kfChhu/4YXP/ATUD29+TxbyH/gJr9AF8C6f/wA8l/KpB4G0/wD5&#13;&#10;5L+VD4vXSBK4dfWZ+f8ADa6nni1k/wC+TWmkGq7f+PWX/vk198x+CNNXrEv5VpR+EdNRdoiX8quP&#13;&#10;Fcn9gl5Av5j/0f3Ag1IlcScg153418GWWtSR6tbIBcwnqOpHpW5DdbeD0rYhcsuV5Brvi7aoxaPi&#13;&#10;34j+DtY8FhPFeiyy/YZnxcbWO6Fm4Df7ufyrM8EfHjxpoV7FpuqXI1C283Zuk+9tb7vP6V9z3Oka&#13;&#10;drOnXGlX8IktrpGjkRhwQwwa/ML4ofDvxF8ONburSSJ5dNMgaC5AyNgOUyexA4NfrXCuOw2ZUXgs&#13;&#10;ZFOaWje7Xl5o/Pc/w1fBVfrOGb5Xuuz/AMmfYWhftO+AfEEkmi+JEfSrjcY28zlNwOPvDpXKy/ES&#13;&#10;3g8bS+HdPv49QtcK6So2cB/4TjuKwPDnwL8H+O9BsvFohy+pxLLJgnHmYw//AI8DXZ+Hf2evDvhv&#13;&#10;Ul1O0Qh156ntX8vZ9HGutPC1Yawk0pbOydtT9yy2WF9nGtTk7SSdumqPStY8S6N4Q8Kaj4z8Szi2&#13;&#10;0zSbd7meQ9kQZwPVmOAo7kgV/OL8ZvibrHxg8faz471cfvdTkaOCHCzLbWqDasezll2KVwwHLFiD&#13;&#10;mvtv/goF+0WL7xXZ/s1eDz51vpkX2/Xpo5FVVmVd8FsckBii/vGXIyxQdRivzRbWGjeNb6NbsIoV&#13;&#10;Q4aOWNVztGRjBwc8ZFe9leDdKCm1qzx8fiOaXKmYd0bcT5tkEew9VZiCR3XcAw/HmsvXvF2oa3eR&#13;&#10;DxHJc6vbWCeQhaY7oyckBSc9OeMHPNaGtXNiIzJp+9JpjtRZG3ncepJwMgda5CbTZ4HhtT8uPvsx&#13;&#10;DKGbq2VBOMYPQ16yqLZnn8rL8o0fVAPsmsNE8asRHeqVYYGdquu7OcYGQvNSXVhrNnbQ3BtH8ogA&#13;&#10;y7hLC3A/iGQp9QW/KqJWC+uQbi2za2ahH8tS44zglgAcMQcMSSB64xUVqdT0i9ik8PaiyvK37s27&#13;&#10;sSSD8oKkBs+nHNbRm18LIcU9ywbnCK1zGYyTjjrn1x/UV738Of2jfjN8NxHH4D8ZXlpAmP8ARXk8&#13;&#10;+3OO3kzb0/ICvJLG9uPJk0/VNKh1BIAys9vuikwvBYlMBserKfesu6fQJIJIdM1CW2bBY291GD83&#13;&#10;H3JFB5PrtX610xxbatUSaMZYdXvF2P1f+Hv/AAU88XWAjsvij4Wg1RBgNdaa5tpvqYn3Rk/QrX3v&#13;&#10;8M/22/2dPiEI7dfFCaFfSYH2fVl+yNuPYSHMR/77r+a+O01GwDrKkk4hwzTW7LcRBX+7nbx2P8Y+&#13;&#10;lZzaxFI7LPHgZwGUYz74rKeDwlTVLlZpHE14aXuj+xqyuLLUrWO+065ju7aUZWWF1kjYHuGUkGvD&#13;&#10;vGt0uo6xcafcxh4olAwRkEGv5oPAHxh+I3w4u1vPh/4rv9EYHJS3nZY2/wB6Iko34rX1x4V/4KFf&#13;&#10;FTTboP4902z8TowAeZF+x3JA7kxgxk/8AFYrKGruLTKlmN1aSsfqlrtrbWcdpDaxLFGJBhVGBVzV&#13;&#10;NF0nXLeODVrVLqOMh1EgBAYdCK+PdB/bZ+CfjoWkGo3c/hm7DgsmoJ+6z7TR7l/76219gaHruieJ&#13;&#10;NOj1Tw7qNvqdm/3ZraVJoz/wJCRn2rhnh5Rb5kaxqppWZ5r+0npml337PXiawvVxEYgEA6ZyMV+L&#13;&#10;vwGdk1AgnHziv2V/ahWQ/AbW0Q4LFRx9RX4yfCa2n0rUB5xwcivuKNWlTy/Dt6Nuf/ttv1Pz7HY+&#13;&#10;MMzq06ktOWFl/wCBX/Q/XD4beIrvRLeCWFzs4yO1ff3gfxNFrNlE5bkgd6/M3wRdefpaK5zwK9m8&#13;&#10;JeOb7wzdCLcXh9O4r8Sz/NVTxrmtUfueU5f7bCR5dz9GQExkGjKf3hXzRa/GeyaBd7EE1fj+K9vJ&#13;&#10;yuTWD4nw3cp5HiFq0fRYkUfxU7zU9RXzx/ws9G6Kab/wsp+yGpfFWH7mf9jVex9FCVP71P8ANH96&#13;&#10;vniP4jTMeENXV+INyRnYaa4rw/cTyep2P//S/YS2OXAeuvs1AUCuAmmMbBx2ruNKukuYFK9a6uhk&#13;&#10;jbUbelUtX0bS9ftHsdVgSaN12kMAQQfrV8dKeqhhjvWkJuLUouzM5JPRnC+G/Clt4J0ltH00H7FH&#13;&#10;K7xJ12Bzkge2c4rx/wDaU+Otj8BvhBrXj8QG+1VIzb6XZqNzXN9ICIl2jnan339FU+1fShZ1bYw3&#13;&#10;Ka+bf2hP2dfB/wC0FoMWk69JNZX2n+YbG6gcgwtLgPlPusGwAcjPoa87HYV16zrTlq9X5noYavGn&#13;&#10;SVOK22P5grW/1u8utR1/xJcG/wBZ164a81GaYBmlmkfzGyeowT2I9OlW0in1C8WCygaSadgscUYZ&#13;&#10;2JPAVRyx9hya+qPjh+xv8XvgrLNfT2La7oSElb6zUttX1ljGWX68j3rqP2BPCMPiT48xardorQeH&#13;&#10;rKa6JYZCyyERRnnv8zEfSlXqckXJ9CcPS55qC6nnnhD9hv8Aae8c3n9or4QbRbJIt9vPqskEMLZG&#13;&#10;fmR2L/N/1zJHGRX2/b/sG/CPw54f0DQ/HF1qFr4otbIT61LZ3iiKee6VW8uNXRgsUPKrtGW5JPTH&#13;&#10;60R6bPqlxpNnaXASK3uFmuQOS8MaNhB6bn259s18s/Ev4c3HxC+N194q1iSez0jR1hsoYopWT7aI&#13;&#10;l3vuCnAjEjEZPJxgYHNeLmeJqfV+Zaar/gn1eR5fhHiHGvqlFv53SXbU4/4LfsZ/s8+F47fxDH4a&#13;&#10;Gt3IYvBc6pIblsZ4IT5Y/p8nSvzk/wCCjPwu+F3w8+MGkt4AsbXS7jWNMNzf6fBujjWYysqTqiEB&#13;&#10;CwByBwcZ281+5uj6mLUwwS4WM4VAOAPbHpX47f8ABVH4ZX1p468KfFe2jdtO1eE6ZcuM7I7iBt8W&#13;&#10;T0UyRsQPXZTy2u5rlUtTgzago3cY2R+eOlabcWukPOCzzygq3yBsqe6vncD1zwPqa801VInuvsOw&#13;&#10;ExFtxGHBzjkYGcADpk9+nNfQcNpNZaAJc7gE/i+nrXgU+pQzXMjzxlCWPzD0PHUc166lNfEr+h4L&#13;&#10;S6FfToLqPUH/ALFvHsxGGbzFZ8BFHJIA3Y+i8d6qahqGp6hL9rvyJn+6XUKpY9csOMn3rWext/s5&#13;&#10;t4CokkIYh0O9MdACccMD3FZklpcoyo2NoON2cgZ6ngfyFVGrF6CcWZgmjzg8H06GrKXs0ZCrIQO+&#13;&#10;eaneVbydEnjDQwAKQqkgIDzk8Eg+pORniqEkFo085hka2jG4xrzIDjovIB59cfWtY1Gn7rIcU9zr&#13;&#10;7W2s9RCi3uIZZHKqEdvIly8nlqBvOwnHzth9qqeTmvqX9jnW9f8ADXxUOqaHNJ/ZAgWG+hyfLnN1&#13;&#10;KkMCFehk8xtynqArHpmviiGS4MSWskSGF3L79uHyoGRu64AI4zjJr9af2UfB+h+CLLT9W8WSJZGF&#13;&#10;oryfzBt36jdx4tIOe9vbMXI7STeor28valGdSv8ABFXfn5fNtL53PHzFuLjCl8UnZeXn8ld/I/Q3&#13;&#10;4l6JB4h8B3GlXADxySAkHkHaQa+SLL4PeHlIkWBAfUKK+z/Ekiv4UeSM5VskH1BFeE2hOwc1/Knj&#13;&#10;/wAcY3K5YGnhZWTjJ/8AkyP2Tw74SwWOhiK2Jppy5ktuliHSPDVrpsAiiUAKOKvDSojNvxVjcR3p&#13;&#10;C5HOa/nV+L+YS+NX+Z+tYfhXDUo8tNWRYGnoMLiuitIo4lGa5Mzv/eNSJdSZ+8fzqv8AiK+KtrA2&#13;&#10;q5HCStc7uIx+tXUEZ71w0VzJ/eNaUU8n941hLxcrx/5dnE+Gqfc7SMIOQa0kdNoya4iOeTH3jVtb&#13;&#10;iXH3jWf/ABGWsv8Al0ZS4Zh3P//T/WS+chdq9an0TWfsM6xOfvUy7j8td5rnhGZZw3Qg8V1mKPc4&#13;&#10;r+KZQVbGauRqzchs15RG1w8P7qQqwptv4k1LTn2XRyBSuikj2Exybcjk1nOgJ+cbWrhdO+KGkveC&#13;&#10;yuHCMxxzXo8jx3UAuLchgRnihSvsO1jMmtY7qFoLhFkjYYKsAQR7g184X3wf+H3w+8SXnjTwXosW&#13;&#10;m3uvbEv2gG1JPJ3FDsHAOWOSOvevo67mmhhEyDleorjPEMYvdOcryCQ2O4xXBmeH9ph5xXb8jty2&#13;&#10;t7OvGRreCZY9L8P3/iW8PAV35PRIgTj8TXltr51zIbi6b55CXbPqxyf51x2vLr19qlnpVldSRaY2&#13;&#10;wywqxCMQ2Tkd+ld3KyxgqK+ExGPVWMaaVlD8WfaUcFKnKVRu7l+C6DmKLMkgGdhzXy3+3nZ2fjH4&#13;&#10;BQWRuY7aaw1qwuB5p++AJEKjGSThs8A8A8V9Ny+WsfmucBRkmvjb9sO3tdV+GGnLMdssWt2ckQ3Y&#13;&#10;JBWVW478GuvK6rVaKXU58xpp0JN9D84tb8K28Xgi71C4SeKNY/lkt1WQJgZJkjyDgjoa+EEkeKUO&#13;&#10;6idAclSShYemR6/hX6yeKvhtpGu/Dz/ic6lJpNxeIfIkUKVVPugupwSGPoRxj1r4J8f/AAH8W+BN&#13;&#10;Jl8Rm6tNV0SMrm6gkCkBztXMb4PJOPlLV9Hhs3w1apKlTmnJOzR8xiMsr0oRqTjo9TxOS9WSRpH3&#13;&#10;IeiBzkhegG48cDp/Sr0d7c28Hmby3mcLkjGB94Hv9KqWcMVxdKrPEqxAOROWCOwPCErnGR6kD3Fd&#13;&#10;Bfad4d8xBPHPoTzfMrIwu7VlzyVxhsD2LmvRlFPc4Uykb21NuGuEAkkyAysdy9iCB2P+T2qiLGK4&#13;&#10;IWzk5Y4A6jJqnqDTxXUkTTx3gj+USxZCuB0IyBn8QDUdrcRAuSdkpGxeCCA33n9OFyB7kVnSoO9o&#13;&#10;7scppK7PZ/g54Sh8T+MI7m6t/telaKguJYwP9eEcLHEPe5nZUH+yT6V+7nhb4YaNaeDNN0TxLbR3&#13;&#10;18jm9u3YA7r6Y+ZK49gx2r6KBXwV+yT8Lxp1np+oX1vs8t4NUugR/wAtpVIsLc/9coS07Ds0i56V&#13;&#10;+osZyqn2r2c4mqNGGEju7Sl/7avu1+a7Hj5fF1a0sS9l7q/9uf36fJ9yt4nVIvCbRIMKuQB9BXhl&#13;&#10;mfkFe3+KyT4YbHJy1eMadaTSqABgV/E/0o5pV8Bf+SX/AKUf0T4SL/ZsQ/7y/JFoDNTraTTD5FNd&#13;&#10;NpugSTEZXNemaR4WjRC0i84r+T8FGeIqqlRV/PsfpeLx8KSu2fOl6JLV9sgxmqy3Ndb8ULeLTp4d&#13;&#10;gxlq8uS9HrX02Myl0Zcm4YfEe0gpo7OC655NdFavvAxXlMurJbqXLdK9s8Eaa2s6elynzBhkV4mN&#13;&#10;y6pyc8I3Lq1oxV5CJmrKk4rbutDmgYjaRis42c6nG2vlXVTYRnGSumf/1P1emuDMcHhRSQwgnzKg&#13;&#10;kjZpREn41rooRQPSusx2HofLwR1pt5Zw6nCY84b9aryzgGmLKfvIcGpYXseV+KPAt2sTz2jESDkE&#13;&#10;etYvgn453PhO+HhvxflADtSRuhr6Atr2GdTBdYyeOe9eB/G/4QReLdCuJtNXZdKpZGXg5HSuadJr&#13;&#10;3qZ1U6ifuzPqjRvEGn+JbIy2kiujjIwaw7rZbSNFdNsjzgk+lfmx+zN8SvGGg65f+CfEErtcadIV&#13;&#10;2v1KjpX3trGuW+v6LdI+Y3aM5PpxWtOspLUmpScXodTa6BaJcPIMzLjKknjH4V0Vpo+n3Cy20lug&#13;&#10;EiHnbyD6g9a8V+D/AIp1SeyHhvxIpjvIAfIkY8TRA4BB9fWvfdOEq3O2ReoIzWVLBUFH3YLU3q4u&#13;&#10;tf3pM8D16O7t7uTTnG1oWwc9Mdj9MV+b3xY8fWXxj+N+j/A/wfMt5ZeH3kv9XvEbcgljUr5SkcfI&#13;&#10;CVP+2wHY16n/AMFKPjj4h+Gg07wB4Nc2OreLbRpHvR8pito28txGw5EjHAzj5Rk9cV+QvwS8aeLP&#13;&#10;hz48a90qcad9uURz/KssciZzglsnrk9QSa8TD5JKnOUvu/zPWxOaOdOKtvv/AJH1d+0p4SvfijZR&#13;&#10;WmjaiLeyt18uSFXCPEIGOcxkjK4AORnb6dK+Xfjd4ln0rRdD+FcV0066TGt1fEk83Mw3RxHPP7tD&#13;&#10;kg/xN6ivrfxz8atB0WyvdVn0cjULiJl82zdliuGIyqyRsQQrNgNyfoa/MHVtTvdY1W61PVJTLd3U&#13;&#10;rzTO3VpXJJ/Xt24p5ZkkMKlCMrpXtfzd2cuPzaeIblKNm7X+SsVlyo5+8eT9aPNIII6g5qItUTNX&#13;&#10;tHlFq4uGuZnuJCA8hycKFGfYKAB+Ar0j4M+DU8aeM4RfRNNpeng3V2q9XhiYBYl/2p5SkS/72e1e&#13;&#10;RTyELtX7zcD29TX6u/sV/ChbCxs9U1KEB2EOrXW4c5YEadAf91C9yw9Wjz0r2cpowXNXq/DFXf8A&#13;&#10;l89vmeVmdaSSpU/ilov68t/RH3B4c8Mt4L8J6Vpl1tOo3Epur516NdTcvj/ZThF9FUV7JbzZjX6V&#13;&#10;554snwbIZ/5aCn6x448P+FEtBrd0IPtbrHHnux6CvlsTjJVa06tR6t3PYo4WNOlGnDZHql1af2hp&#13;&#10;f2cDOd1ZGk+F9uMriut8MNHexI6/MjIWH0NdVHbpHwBX8n/SPyf67j8HzSsowf4yZ+rcAY6VHCVU&#13;&#10;usv0RmafpMNuBhea6CONVBVR2piDHSpQQp5r8nyjLaVBKFNWPoq9eU3eTPkr46rIkkEinHz187/a&#13;&#10;rhR948V9L/HZMwpImCUYEj2r5Wu9SihiPAzW2b4GcKyUo7o+0yiqnQRja1rFwqlA1fa37MuqJqvh&#13;&#10;iFJTmSMlD+Br8/NRv1uJTxxX1L+yn4gEWq32jFsYYOo9m/8Ar17GAwMFFXj5nJnLcqTsfoDe6FBM&#13;&#10;D8orlZvCse84GBXqCYaNW9RTWhQnJFelm/h5gMVLnlBXPzzD5xWp6Jn/1f1hsl3s0pq3O21TUiRr&#13;&#10;BGB0xWTdXHmPsTmutmC3ICHkfAqYkRjBqwjRwRZYc1mPI0jFh0qAY2aQZz0rY07VkA+z3JDK3GTW&#13;&#10;HIpZeRWVNGyZIOKlto1S0PCPil8OX0D4lab8Q/D0BaC6/dXYjHQH7rECvXg5m0C5khGXZMDHuK37&#13;&#10;PUhkW1+vmwep5Irpx4Yt5LZ7nSSGjcZKDofpUxgpO6L9ppZmTp2gNe+HtPaIGHULNVaOTpg+h9j3&#13;&#10;r1jw9qUlxHCLlNs4+Vx/tVlaFPFHCsLDYyjBUjkGtJt0Mxmi4Oc/lXRGJnKR438e/C/gXxLLpsfj&#13;&#10;7w9YeILIrIqR3tskzI2RuKORvXHU7GBr8f8A9sT4G/CbwXcaJefBWMxa3ftK97o8dyZQLYAeXPDF&#13;&#10;MxmX5srtBbPYDBr9nP2ivhzJ8UvhZe2WltKmp2xW9tDBKYZDNDyYw6kcSLlCDxyM1+OOr/Aa41VE&#13;&#10;vItIu5L27I82WadHc4+7uLMcke/SuCWLp0sVH27cabWrSu7+ja8rn1eX4CeKwEo4WKdWL6u2j13S&#13;&#10;fnbQ+KZk/tWxbSNdWe0kTgq25HQj2YcfiKxfDvii8+G8N7oq6dp/iXR7+XzZ7e+hHms2MAiTkZA6&#13;&#10;ZBAycAZNfYuvfBT4taNbRLcaUdX0uQ7I1udlyE4zgEHzI/qjqK+dPF/woa2LSX1jfeGpmOAZY3uL&#13;&#10;Rj7MQJFH0Mpr2anDtDMIOGHnGtF9E2pf+Au0tO6v6nzGNxtbASX16lKi+7Scf/AlePydn5Hz5481&#13;&#10;jwfq2rRXXg7RJNAgMQ8+3kmMo87ccmPOcJjAH48DpXCs9eia98PfFWnxSXUVoNUtI+Wmsm+0Ko9X&#13;&#10;QfvI/wDgaLXmJwcjdsXuc9Pz6Vywyd0Yqkm9P5r3+bev3mEsbGfv6Wfbb8D1H4PeCF8f+OrTT7yN&#13;&#10;5NLswbu+2DLNbQkZjX/bncrEn+04r+grw54Km+HVjb6NqCquq3MS3d/sGFFzNyyL/sxDEaj+6or5&#13;&#10;D/4J0fAq3GpWmv69b+V5Hk6xerIMEbcjTLZgehJ33Tj0EWa+9filep/wmlw8bhlMYGR65q8+xSoU&#13;&#10;YYOO796X/tq/9u+a7HLldF1ak8TLZaL9X+nyfc8z8YXeXsgD/wAtBWvdaDo3iCK3/te1S58gh03D&#13;&#10;O1h3FcL4luDJPZZ/vivTNPP7lPoK+QhK7Z78loexeDFREEaDCqhAH412fTJPFee+G702cSsq7iyk&#13;&#10;frVLWvF2oQEx29o8h9hX4L4z4KdfMcNCC3h+rPvuDI3w03/eZ6NLfQwDlgKdbyi5UtGct2rw8Xni&#13;&#10;DU5FaeFoUJ6d69L0Sa8toghiIrr4H4AwsJKri5KT7XNM6zapBctFfM8K+N2i67cQNNaR+aRnIHpX&#13;&#10;wnrF3eQyPDPE8bKeQQRiv2hj0S01a2/0mMNuHevEPGvwd0e63yxWayM2R93tX03EvhbSxdb6xQqW&#13;&#10;026FZDxy6MPYVofM/KoSbjnOa9N+Dfi+28I+P4Lm9kEcNymwknA3A8Vr/ET4R6z4a1J7jSrWSa0k&#13;&#10;OdqrkofT6V4L4o0HX/sxC6fcbx0IQ5r8fxGRV8NXdKsrdLn6PHGU69Lmi9z91/Dvi/StVs4mimVs&#13;&#10;qOhrsFlhcblcYNfzt+DfjV8ZfhveCKKO6vbSM/6qdHPA9G6ivsfQf264F02NdY0a/guhw6iFnH4E&#13;&#10;CvUl9corl5VNdGn+Z8jXyiEneLt6n//W/WuV/MHlk4Jqu621qu4kbqfclUBIHzVgSW087Eu3FdbM&#13;&#10;ELNN9ofg8VPCVj4aqjBbZeetVkaSVt3aoA6DbHIuRWRdwEcCrEUhTgU+Vg4waTQ4ysYMkCRjJNX9&#13;&#10;G1u80mfdCd0R+8h6VTuLaRm+U5FVRA6HFZap6Gp7zp1zpmt2/wBot4184DkZwc0+2mtDcG2uo9jj&#13;&#10;sTXi1hqF5ps6zWrFWHUdjXrmj6npuv8AltdxhbhOvY10RnclxO6ghh8gQ2/yp7c1+MGu/EfWNL8Q&#13;&#10;alZeTGfst7cIMk8BZGXH5V+vtpczaVqTWU7ZikOYyfSvxc+LHhXWvBnj/WtH15Ns7XEs6OPuyxTO&#13;&#10;XV19jn8DkV8bxlUqQpQlDa7ufVcK4h06k1F2dkY3jP41+NbHSnfTbwWYwRhBk4+p5rwD/hfvxAnt&#13;&#10;3tb3UBcwSDDRyoJEYe6tkH8q6DxhZz6hpjW9uMsc14d/whmuL/BXx+BxbtzOWp9HjJyqSblrc9S8&#13;&#10;N6V4a8Zyf2hqFu1jcRNuD2LeR+Qwdv1TFWb/AOFcU2rpqdnqkDMjBlmu9Ptrm6THQiZk3MR2YnI9&#13;&#10;ar+AdMvdJidbsYJr0sT17k+Os1hK3t3JJWXNaVv/AAJM+efCmXyTtRUb6vlvH/0lo9J8D+Kr7wBp&#13;&#10;D6VoV5N+/kae4mkfdLcTMADJI3c4GB6CvSPD/ia/8RJLe30pllLYLMcmvnZZ+Oteu/Dli9hIf9r+&#13;&#10;teZgsdWxGKdWtJyk9W2deNwtKjhlTpRSitkjutcJaax/3xXrNhxAhPoK8r1lR51j/vit7XfG9l4W&#13;&#10;ewtLmCSZr1ggKKSAT619ZSdj5uaPq/4eaVHf2b3EvKp8or0RvDmnnnyxn6V5R4K8T2WheGpby8cR&#13;&#10;xH5stxgUtx8dvBsHDahEP+BivyPj7E0XjEsQrtJW06H2vD2Hq/V70dr6+p6j/wAI/aL0QflVmPS4&#13;&#10;o+iivEZP2h/A6HnUof8Avsf41GP2iPBB6ajCf+Bivj6GMpU3empL7z3JYSu17x9CwAwDCjiklRZm&#13;&#10;yy9etfPY/aH8Ek4/tGH/AL7WrKfH3wYxGL+Ln/aFepDiOqlZSkczyqV72R67qHhjTNQXbLCpzyci&#13;&#10;uXuPhhoM/wB62Q/8BFcxH8dPB74xfRH/AIEK0ovjT4TfAF5Hz/tCvMxc8PiZc1W9/mdNKOJpq0CG&#13;&#10;b4K+F7hsvZRn/gIoX4F+Esf8g+L/AL5H+FbsPxZ8NPgC6jOfcVuR/EfQHQMLhOfeuOGSZY3eV/xN&#13;&#10;J47HrY//1/1iunUtgVTkYqvy9asSwuH571A0fzYrrZgY01vczHJ6VLCnlLg1oTThfkFZVyzbcios&#13;&#10;BO06KMiq5uN1ZamSR9tacNvnlqdgsQee6HPapI5VnbDcVLPDhfas11ZOUPNZs1T0OghtEbnrV6Dz&#13;&#10;bWVZIvlZehFYNpcyRj5jmt2G7WQYIpxG2dxHq0eq2aQ3HyXMJyp9a+ev2p/hzb+Mvh0fGduFTVfD&#13;&#10;Sl2bvLbH76E+33h+PrXrAfJBXgjoag+IGjz+Lfhb4l0CGUwzXFjNsYHHzKpYA+xIwawx+GVahOm1&#13;&#10;e6NcHXdOrGafU/FiRwD61WaYCuEu/GXlGJDH8zkKfY01/EUrTpCq4D9/evxRYaa3P0R4iJ3Hn05Z&#13;&#10;vevIdU8R6jbSsingDNWk8RXW2JsnPGea3WEdrmX1qN7HrgmOMV718LY9+mSH/ar5ssroXESSD+IV&#13;&#10;9NfCkj+x3/3q7cnj+/8AkcuaP9yd5rifv7IejCu8itba5ijM8SyFMEEjOK4zVF33NqD/AHhXollH&#13;&#10;iNfpX21JHyspGV8WUcfBzVzESjeS+COK/KpbK9uMFpXY+5NfrL8VUH/CodVB6GJq/NS2t0RRmvxf&#13;&#10;xHxfs8akv5V+p+jcJUFLCtvueXX6Np8m2V2+pNOtbx5SfIZvwNdD4k0M6jLgHbz610Hh/wAMWlvA&#13;&#10;C6/Nj1rwXXw0MGq1Vvm7I9p4OTqcsNjwnxJ4mn0eUN5jqxOMDNT+HvE13qc3+ucAe5rqfHXgiDVZ&#13;&#10;RtJTBzkEU3wV4Hjs7ghpC2SDzX6HSp5S8r9t9qx8pOnjFjOT7NzpPtkxAXc5fGeprmdY1/WtHzcN&#13;&#10;duiDnrXvlr4Ws4yJicnHTFeUfEDwzJrtzFplswiRz8x/2e9fG8HYvB4nGez15bXbZ7udYavToc63&#13;&#10;6JGfofi3xNqtqJ7S6kKkZB3GvSNM1Xxy9ojNqUqk9t7f41JD4Zt/DHhtILZVL7QAa5RbnxCg2wlN&#13;&#10;v1r6RZfHHc88I1GKel+p5rqzw6iq927dD//ZUEsDBBQABgAIAAAAIQA59X752wAAADYDAAAZAAAA&#13;&#10;ZHJzL19yZWxzL2Uyb0RvYy54bWwucmVsc7zSy2rDMBAF0H2g/yBmX8t2HoQQOZtSyLakHzBIY1mp&#13;&#10;9UBSS/P3FQRCA8HZeakZ5t6z0P7wa0f2QzEZ7wQ0VQ2MnPTKOC3g8/T+ugWWMjqFo3ck4EIJDt3L&#13;&#10;Yv9BI+ZylAYTEispLgkYcg47zpMcyGKqfCBXNr2PFnN5Rs0Dyi/UxNu63vD4PwO6u0x2VALiUS2B&#13;&#10;nS6hND/P9n1vJL15+W3J5QcV3NjSXQIxasoCLCmD1+GyOgfSwB8j2nkQ7SSimQfRTCLW8yDWk4jV&#13;&#10;PIjVDcHvfnv3BwAA//8DAFBLAwQKAAAAAAAAACEAB8F+gCAoAAAgKAAAFQAAAGRycy9tZWRpYS9p&#13;&#10;bWFnZTQuanBlZ//Y/+AAEEpGSUYAAQEAAJYAlgAA/+EAjEV4aWYAAE1NACoAAAAIAAUBEgADAAAA&#13;&#10;AQABAAABGgAFAAAAAQAAAEoBGwAFAAAAAQAAAFIBKAADAAAAAQACAACHaQAEAAAAAQAAAFoAAAAA&#13;&#10;AAAAlgAAAAEAAACWAAAAAQADoAEAAwAAAAEAAQAAoAIABAAAAAEAAADsoAMABAAAAAEAAAChAAAA&#13;&#10;AP/tADhQaG90b3Nob3AgMy4wADhCSU0EBAAAAAAAADhCSU0EJQAAAAAAENQdjNmPALIE6YAJmOz4&#13;&#10;Qn7/wAARCAChAOw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sA&#13;&#10;QwACAgICAgIDAgIDBQMDAwUGBQUFBQYIBgYGBgYICggICAgICAoKCgoKCgoKDAwMDAwMDg4ODg4P&#13;&#10;Dw8PDw8PDw8P/9sAQwECAgIEBAQHBAQHEAsJCxAQEBAQEBAQEBAQEBAQEBAQEBAQEBAQEBAQEBAQ&#13;&#10;EBAQEBAQEBAQEBAQEBAQEBAQEBAQ/90ABAAP/9oADAMBAAIRAxEAPwD8Y1LGrkYyM1EgBPSrSqME&#13;&#10;9AK7zkuTxrxVlfpXs+s+GPhp8F9E0+8+MrX2seLNYtor228MaXMlo1paTqHgl1O8kjl8lpUIdLeO&#13;&#10;NpNhDOybgD5sfjP8KQx8v4WgL23a7eE/iQgH6Cp9qilTZlKpNWhHmry/Gz4XL0+Fq/8Ag8vP/iae&#13;&#10;Pjh8MB/zS1P/AAeXn/xNP2yB0mVY48VeiGDzSD45/DIf80tT/wAHl5/8TTh8dvhmOR8LU/8AB5ef&#13;&#10;/E0e3QvYyNdDwMVp255Fc4vx++HC9PhdH/4O7z/4mpl/aG+Hi9PhdH/4Orz/AOJpqtEXsZHf2uOM&#13;&#10;11Fm4XFeRxftI+AEZS3wujKg8ga1dg49jtP8q9k8O/GP4SeILb7RpngQF1A3xNrFyHQ+42dPccUn&#13;&#10;XiP2Mjo7SfGCDWzHeFe+KzU+JfgCP7vw/H/g3uf/AIiph8U/Ao/5kBf/AAb3P/xFR7aI/ZSNtNQI&#13;&#10;70r35I61jf8AC1vAw/5kBf8Awb3P/wARQfit4GIx/wAIAv8A4N7n/wCIo9tEPZSJbi7JBya5W+uN&#13;&#10;xOK6Bvih4Df73gBf/Bvc/wDxFVX+Inw8k+98Px/4OLn/AOIqlXiDpSOEuiHBrAmU5NepHx18Nz1+&#13;&#10;H3/lYuf/AIiom8afDNuvw9/8rNz/APEUe3iT7Fnj8q9QazpYq9qbxZ8L3+98PT/4Obr/AOIqI+Jv&#13;&#10;hYevw9P/AIOrr/4in9YiU6TPDnj61myxnNe/nxD8KT/zT1v/AAdXX/xFRnXPhM3X4eN/4Orr/wCI&#13;&#10;pfWIh7KR88NHVGaHI4r6QOr/AAjPX4eN/wCDq6/+IqM6j8ID1+Hj/wDg7uv/AIij6xEPZM+X5Iux&#13;&#10;qhLD3r65s9K+AHiZv7M1bSdU8FSTHbHqVre/2pbwsehntJo0kePP3jFKGA5CseK8M+JHw+174aeK&#13;&#10;Lnwrr/lSyRpHPBc27+ZbXdrOu+C5t5ON8UqEMp69QQGBAuM1LYlxa3PLHjOcVHsb0rTZKbs9KGI/&#13;&#10;/9D8bIWyK9W+Dejad4i+LXgrQdWj86x1DWtOgnQ/xxSXCK6n2KkivJYQSRXt/wAARj44fD7/ALD+&#13;&#10;mf8ApSlei0caep82fE3xfq/j/wCIvifxtrspmv8AW9SurqVic4MsrEKPRVGFUdAAAK4cAnoCau6p&#13;&#10;/wAhO8/67y/+hmu9+Hti2oyTWiusW5tzO+dqIiF3Y4yeFBOAMntXCzsPNtrf3T+VG1v7p/KvrCz+&#13;&#10;GPinWJD/AMI9bG/i8uKUMQIH2ylguY5SCOVPTIxg5wRUll8JvHeousdlp6SsU3kCeLIXIHzAtxyw&#13;&#10;6+opcwHyXtb+6fyo2t6GvpzxJ4E8TeEreO4160W3SZzEuJEc71zkEKSRjB615navaRgi7tjPkjBE&#13;&#10;uzA/I0cwHl+1vQ0bW9DXqVzLZSJttrXyGyDky7+PTBAqmowwLAMARkbgMj0o5gPOdrehq1ZXl9pt&#13;&#10;yl5YSPBNHyGXg/8A1x7V6ZNNpzxssNkYnPRvP3YP0I5qhHE8jbUxn3YD9SRQ5AeheEfiPbatssNb&#13;&#10;Atbw4CyYxFIf/ZT7Hj09K9QyK8DtUMSFZokcnownRcfhk5rUt554QGdlx04kU/yJrNVE2Ox7TRXE&#13;&#10;6RqOnhXGoWn2stjaROYtv5A5q5fPaTujWFr9lQDDAzebuPrkgY+lUI6qiuZsZLCFXGoWZuixG0rc&#13;&#10;eVt9uA2c1e+16Dk50huen+mHj/x2gDYoriTG5JK4A9NwpPKk9vzFAHb0VxHlSe35ijypPb8xQB29&#13;&#10;FcR5Unt+Yq7Ym2geV723+0gxOsaiTYFlYYV2xyQvXaCMnGTjIIB1VFJpOq+DrW88Py6r4ee9t7AS&#13;&#10;jUo1vGjN+WZihU4/dbAQOOuKzo7rSH0u1sYdN8rUkvHle788tut2XCw+X0+U87sZP8gDSrrPifcN&#13;&#10;rPwj8A313891pN3rGkxyHr9kjNtdxRk+iSXMu30DYrk66fxnj/hTnhfP/Qd1n/0m0+tqHxGdX4T5&#13;&#10;1kiqv5YrTnHoKpEE12tHKpH/0fx1iiA4Fez/AACQj44fD7/sP6Z/6UpXkca17H8BIyPjf8Pz/wBR&#13;&#10;/Tf/AEpSvTexwJ6nxrqn/ITvP+u8v/oZruPAV3PYGW7tX2SxSKVOAR0IIIOQQRwQeCODXD6p/wAh&#13;&#10;O8/67y/+hmvT/hgNTNtrX9mwRz/6O/neYAdkOBuZckfMOMY5rz2d53V34y8T3dy11/aM1u7okZ8h&#13;&#10;jCCkZJRSEIyFycZ6Vnr4g11ZmuRqNz5r/ebznyw64JzyOO9T2Kai9qPs+mJcxrn5zCXPXuQaxZZP&#13;&#10;NkaXaqbjnagwo+gqANXVPEOr6xEItRuWmRW3gMSRuxjPJ9K5Sw8Q6dZ2ot5bK3uWGfnffu5/3WA/&#13;&#10;StE/dP0NcvZ+ULQiRCzsg8shgApzySO/GfSgDp/+Eu0jOf7ItOnrL/8AF0sXi/SIt+dIs5N0ciYb&#13;&#10;zDguhQN97qpO4f7XtxXMqP7wz07ir162mOI/7OhmiI+/5siuCf8AZ2quPxzQBesvE2nW1tHA2m21&#13;&#10;w0ePnbzMnnPO1gPbpVqTxXpjoVXRrVCc8jzcj83I4rO0ry2kMccTPMXGBnIZSflUKOc59+c176vw&#13;&#10;l+KkhEsfwm1gxsoIH2DUcc85z1oA8QbxVpp1C9vRo9osd3JvWACQRwj+6mG3Y+pNWB4x08Kyro1o&#13;&#10;uccgS5GDnjLnr0PtXpZ+BvxqJJHw/wBfGe39l3X/AMbq1N8FPjJJbwwx/DfXYpIs7pF028LSZ6bg&#13;&#10;UIGP9kCnYDhoPiDpm0L/AGLaRnjlfOzwc93I9q6S1+IukNqseoPo1p5SRlDABL5ZJ7/e3Z/4F/8A&#13;&#10;X2Lf4EfGIqskngrXYmzyp0i9P6rFjmuiHwZ+LLsnleBtattvXZpOond9d0Z/SsnUs7Wf3MpR0Odb&#13;&#10;x3osurx6qmj2oiRSv2cCXyzn153f+PVpx/EfQUYFvDtlIATwRP3x6OOmP1rqLL4TfGeNyo8C68yj&#13;&#10;gH+y7oAj6GPNVNW0XXvDt7/ZfiXTLrSL7aH8i8ge3k2t0bbIFOD2NaEnm+ueJtM1Qo0VtFZBCT8g&#13;&#10;bHPbnP8AOuf/ALR0/wD5+F/X/CvRdYMQ0+XzlZgcAbSAQ2eCcg8eo/WuSgWEAefGXGxh8rhfnIO0&#13;&#10;5OeAcZHf1FAGP/aOn/8APwv6/wCFH9o6f/z8L+v+FaaxsM7hng45HXtV+5GmtbwizgmjnCjzDJKj&#13;&#10;IW9VAVSB7En60Ac7/aOn/wDPwv6/4Uf2jp//AD8L+v8AhXUacdHjeX+1rWedGC+X5EyRFT3zuR8g&#13;&#10;/hWcqIGyyErvBxuAOzuM+vvigDPttW02C5hneSOVYnVijZ2sFOSp46Hoa131zS9U1pp7aGC1+03G&#13;&#10;9IodwWMH/lmg4G0duM+9O1IafJcBtIglgg2jKzypI27v8yqgx+FP8lV0uylZF8z+1I1DcZ2+Uxxn&#13;&#10;0z2oA6Wuq8YjPwc8L/8AYd1n/wBJtPrla63xeM/Bzwx/2HdZ/wDSbT62ofEZVvhZ4HIlUzHz0rSk&#13;&#10;GOtVyoruOJOx/9L8iYBzXsnwHX/i9vgD/sPab/6UpXjsIOcivafgMv8AxevwAT/0HtN/9KUr1GtG&#13;&#10;edFnxJqn/ITvP+u8v/oZr0H4epp722pf2hNJDhCYvLXdvlx8qt6KecmvPtU/5Cd5/wBd5f8A0M16&#13;&#10;T8NtVGmW2pgwxzfaV8r94u7aGH3l5GGHY15s20tD0kdVBBYtGhmunic53DyiwHpyDzmqc0aJKyws&#13;&#10;ZEB4baVyPp2rfh1e2iiWJ7OGUrn5mDbjn1w4HH0qb+3LLtptuPX7/r/10rDnl2Ksu5ypB2njsawd&#13;&#10;NtZ5bPEKLJ5iYOULMoB6jjg+9djJdRFXIGMg8CuW0N7mSJYbaWOAqmS0kwhBGegJIyfahubWgWRA&#13;&#10;LF8ghwfzrS1CO6uhEJoIbbZnHlw+Vuz1zgc/0qlLdPDK0RVGKnGVfcp9wRwRVvUbm8t5EhupUuDt&#13;&#10;yCk4mUAnGMqSAeOlS/aXD3T139nHxd4d+Gvxp8G+M/GdqLrQ9H1OK5uSsW91UArvA/i8okSBfUcc&#13;&#10;mv6DE/bE/ZvaH/ksdmSxLBjCwYAjgEGHt15Gc9a/mUs5ZJo2clQgOAobJz67ew969R+Ett4eu/iF&#13;&#10;o9v4o8s2DyNlZceW0m0+WHzxgvjrwehr1cowcsTiKeG5lFzkld7K7tdnn5njVhsPUxHK5cqbst3Z&#13;&#10;Xsj+hx/2xv2a2zs+MdkhJ/55k+v/AEx9/wBBTT+2J+zaduPjLZAqDn90ec9Mjye1fn1/wjvg3/oG&#13;&#10;af8A9+If8KsW/h3wGS/2vTbJRt+XZbwH5vfOOK/dZeBc0r/XI/8AgP8A9sfiq8cIN2+py/8AAv8A&#13;&#10;7U/QD/hsf9mvj/i8Vjkf9Mzg8Y6eT68/hTE/bF/ZuVwzfGWyZR1HlYz+Ihr4L/4Rv4bf8+Fsf+3a&#13;&#10;39fr6frSnw58Nc8afb/+A9v6/wCFZf8AEEJ/9Ba/8Af/AMkaf8Rsh/0CP/wL/wC1P0WT9tz9lgH/&#13;&#10;AJKZpg/Gb/43X5p/8FAP2jPhH8XdV8Haf8NNTi16fREumutQhRljCTmPZArOqlsFSxwMDPXJNa3/&#13;&#10;AAjnw13P/wAS+3x/D/o1t+tSxaB8N4wCLG2z/wBetvj+dKXgfO3+9r/wF/8AyQv+I2Q/6BH/AOBf&#13;&#10;/an5zXF6t/p7wKVJfAywyAM9fY+9VoNHnQEq8b7lI5UnAI6jjqOx7V6h+0lN4X0jxDZHw0kEF01v&#13;&#10;m8it9qJneBGSE4DEZyO4AJrxLTPE8rrs2KAFJOWxwB0+vt3r8S4iymrgcbUwimpcjtdbP+vzP2DI&#13;&#10;M1jjsHTxfI486vZ7r+unkbf9iTf89U/I1cutLu5UhWQQwhFwCkZQsMDknHzHjr7+9Ul15nGViU/i&#13;&#10;av3eqXkSQtMY5Q65ULL5hUYHBAJ2/T29q8T995Hs+6OsNLvYHZoY4brpkPEZAAPw4zVKTRZ2dmLx&#13;&#10;pkk4AIA9gK0NN1bUZJD9ikS2cFeWn8nJ7YJIzj9Koy61OJXEkas2Tk7t2T3Oe/1rCHtfaS26epT5&#13;&#10;bEX9iTf89U/I1ZubN7PSLFHYMW1SM8Z/54t61X/tuT/nkv5mrN1eNeaTYMyhduqRjj/rk1dcPaX9&#13;&#10;7Yzly9DYrr/Fgz8HfDH/AGHdZ/8ASbT65Cuy8VDPwc8MH013Wf8A0m0+u7D/ABowrfCzwyVBVMqM&#13;&#10;1pSrzVMjBrtPPP/T/JGFcDNe0/AUE/GrwF/2HdN/9KErx+JM17P8BUA+NHgP/sO6d/6UJXrNaM86&#13;&#10;G58L6p/yE7z/AK7y/wDoZr0r4aWuqXVtrB0y1F15MLSTZAPlwgfM4yR09s15rqn/ACE7z/rvL/6G&#13;&#10;a7/4fpZPb6j9sneDC5j2DO+THCn2NeYz0Ts289dOUtaKImbCz7DuJ643Zx+maz6vxwWb22+S88uT&#13;&#10;BPlmNiMjp8w45qhUAIfun6Guf0pLKSNRfyyQxhPlMcSyEt6EFl49810B+6foa5fTmuUi837Gl1GF&#13;&#10;x8xkAB69UI5/GgCxOI1nZbYs8IPys8YViPdQSB+dS3qWscoGnySTx45aSIRkNnpgM3GO+apyxagZ&#13;&#10;N32YRiT5lXD4wemM8kfjTrk3TkSpaJboOPlMhBP1cn+dAHqfwT+Hd38WviV4e+HGmz/ZbzxDexWp&#13;&#10;kZAUhiPzSS9QWKoGO3vjrzX7n6X+wv8Asp2dhb2d14V1DUpY4wJLmbWQrynONzLHOiDdgsAqgYGO&#13;&#10;tfkj+wW7n9q/4eo6KD9vkO5SST/o03HJxj8M1/QzdTKJHtriWLzW2rs8+3ySMtnabT/a7jp71pBA&#13;&#10;fNEf7Ef7JzlG/wCEMu1iIYmQ62+1dueD/pPoM8ev1qD/AIYq/ZOCbn8EXw4dhjW2YbUGSSftWBx6&#13;&#10;/jivqvTW0OS3K6hq/wBkJU7NjQSBlfOH3fZlwcDGPbnvWtZWHh/UZls9L19pJSDhFitSSCpzx5A7&#13;&#10;dfUDFaWCx8hP+xR+yYhIPgq+IGMMNabaQW2g5N0OvaiP9if9k6SXZ/whF+qD7znWWwvOOR9qz1r7&#13;&#10;am8HQTcG+mVdu0qIrbbjJPGYTjr29PXmpP8AhEYC0bG9mIRQrDy7fD47t+65PTkYxjiiwWPiN/2J&#13;&#10;f2Swiuvgy9cH72Nab5Mk4z/pXUgZGOxFfmj+2z+zT4a+Auu6Br3w+uZn8MeKY5hHb3Ey3EtndW+w&#13;&#10;yRGVSd6lXVlySRyCTwa/oEPguDbtjv5kJKkkRWxyFAGMeTjtn2JOK/K3/gqdpaaT4P8AhxbJK0+d&#13;&#10;Q1JizqiscxQ/881QfpmplsFj8Xb4/wCjOe+R2zk5qtaXTJxJlQAcYUHnsPpU2pFhZvtAJyOufX2r&#13;&#10;BV7kfwRngjkt+f4ViB3VlqUwx8o/75Fde09rJHEbRmkdh+8DQqoU4HCkFs8554/w8bgnvjMII0Vn&#13;&#10;IGACxzk4wAOc10sN9qR2olqkbJw2PMyT05znHPpigD0mzjt5GIv3khXjBSBZPrkEr0qq/mB2Ea7l&#13;&#10;BOCYwCR64wcVl6bcau5KtpyXPA6+dxkH+7jr/SnM2phjmKJfbc/H51nFPmbH0ND99/c/8cH+Fah3&#13;&#10;/wBj2W9cf8TWPtj/AJYtXNb9S/uRf99NTopb43tjHPtEX2hGwrE/NgjOD7VoI9Ert/Ev/JHfDP8A&#13;&#10;2HdY/wDSbT64iu58RjPwc8Nf9h3WP/SawrfD/GjKt8J4rMuRxWYyc1pyhqoMDmvQ5DiaP//U/J1S&#13;&#10;e3SvY/gMxPxo8Bj/AKjum/8ApQleOxr3r2T4DjHxp8B4/wCg7p3/AKUJXrvZnBFanwtqn/ITvP8A&#13;&#10;rvL/AOhmuw8G/wDHvc/76/yrj9U/5Cd5/wBd5f8A0M12Hg3/AI97n/fX+VeWzvOyoooqAEP3T9DW&#13;&#10;fompeItI0xr3SLmS1t96pI0bAfOwOBjr0B9q0D90/Q1b8IRQnQNRuLqHdBCqlpfsUV1syCAN7ujR&#13;&#10;5JHIyO/UUAZsPjHxTbxCCHU5kjXoA3H8qgv/ABP4h1S2a01HUJbiFjuKO2QSDnNVdTi0eKSMaPcz&#13;&#10;XMZXLmeFYSregCu+R78fSsygD64/YMx/w1l8Pc/8/sn/AKTTV/RRePqRuw0JulVSobH9ooMEDP3A&#13;&#10;VPvjn1xX8rXww8aa58OfG+lePPDUgi1TQbmG7tywypeNs7WHdWGVYdwTX7JWP/BTL4K3djBL4g+G&#13;&#10;uppflVMywTQSwiRRj92zujEemVBxwa0hID9D8ai8GS1wXRxkn+0ic4wfmG3ncpzgeh786ehak2m3&#13;&#10;TXOoC8lVo8IqR38u5m+YnbMCvQcHr19cV+dI/wCClvwABZv+Fd60xYEHdJbNwccDMvHQH681p6f/&#13;&#10;AMFRfgppUbxad4E12BJCGKrJa4yAAMZlOOB2quZAfqpDKs0STICFkUMAwKsARnkHkH2NSV+W3/D1&#13;&#10;n4R/9CTr3/fdp/8AHKP+HrPwj/6EnXv++7T/AOOU+ZAfqTX5G/8ABWP/AJFn4bD/AKfdS/8ARUNd&#13;&#10;T/w9Z+Ef/Qla9/33af8Axyvzg/a1/al1L9pzxZpt7DpraL4f0GKSOwtHkEspaYgyzSsoC722qABw&#13;&#10;oGMkkmplJWA+PdR/49W+o/nWKoyQo7/hXb6Z4fvfFF7Hounukc82SDISF+Xk8gE/pWd4r8K6j4O1&#13;&#10;NdJ1OSOSZo1lzESV2sSByQOeKw5lexXK7XMXTYNQl1eOLTFLXagFApGchj0JOK7+LU/ihu2x3d0S&#13;&#10;MrgSLnpyOvpXmIx55yM/IP8A0I1L8n9wVRJ6SPHfjvSr9ludUuYLtFVGyw3BcZAyM+v61rXepeI9&#13;&#10;agTxJrJe5icLD9oYrzs+UA45z7kZNeQhgOij9auQXQRslRn8aAPSkdXGVOaB/wAftj/18J/I1zFl&#13;&#10;qarj5R+ZroYbqOe7sNqhT9oTufQ0Aei133iD/kjnhv8A7Dusf+k1hXA13XiNtvwb8N/9h3WP/Saw&#13;&#10;rfD/ABoyr/CeMzkc4rNYHNWZXOTVQtz1r0zjR//V/KCIZ4r2P4E4Hxp8Bf8AYd03/wBKErxmJ8EC&#13;&#10;vY/gSQfjT4CP/Ud03/0oSvWk9DhjufDGqf8AITvP+u8v/oZrsPBv/Hvc/wC+v8q4/VP+Qnef9d5f&#13;&#10;/QzXYeDf+Pe5/wB9f5V5jO47KiiioAQ/dP0NcrZRmVIo1GS2ACTgDPqa6o/dP0NUPDmlxanAyySp&#13;&#10;F5aggyMFB9gSDzQBVvtNutOkWK6jXcw3DZIsgx9UJH4VS2/7Brul8K27KG+124yQMGZc88elZsuj&#13;&#10;2sUjRk7tpxlSCp+hxyKAMTTRiSX5SvA61rUJZRQSERZG4c9+n0p+I/7/AOlADKKftj/v/pS7U/v/&#13;&#10;AKUAR0VJtT+/+lG1P7/6UAR0VJtT+/8ApQEQkAP19qAPav2eNLtda+Kdhpd6geK4t7pT6g+U2GHo&#13;&#10;QeQa5D47q0fjdY3OWS0iU49Qzg10HwZ1a48H+PbLXriJocWly8BkUqJN8bKrKSORnuOODXHfGC8X&#13;&#10;UPEtnfK28T2MLZ9cs/NeVTpzWMnJ/Dyr79b/AKHXdext1ueSj/Xn/cH8zUlRj/Xn/cH8zUleqcgU&#13;&#10;UUUATRzMhq1c6tcWdst1attmhbeh64Kg44rPqjqRP2Rh9f5GhAew+EviHp+v7LLUNtpfngAn5JD/&#13;&#10;ALJPQ+x/DNe9+J/+SN+Gs/8AQd1j/wBJrCvztr7G8O6tqGp/s/eHft8xna38RazGjNy20WmnEAnv&#13;&#10;17100F76M63wnNSVDuFKzHNRFxmvQbOM/9b8nEIFewfAhs/GrwF/2HdN/wDShK8YjavYPgO3/F6/&#13;&#10;AP8A2HtN/wDSlK9K+hxLc+I9U/5Cd5/13l/9DNdh4N/497n/AH1/lXH6p/yE7z/rvL/6Ga7Dwb/x&#13;&#10;73P++v8AKuBnadlRRRUAIfun6Gud0wXzQhLItnaWIUZOF5J/AV0R+6foa7H4VfDO88daZe39pqZ0&#13;&#10;/wCxvFAwWHzWYTg5P31wAByOc9ua48fjqeHpOrVdkv19DWjRlUlyxWp5vPNqttgTtJGT0DKVJ/MV&#13;&#10;X/tC9/57NX0H4t+A154f8Nal4hl1xrkaZF5pjktJItwyBtDs5A6+lfOFZZbmlHFwc6ErpO2zX5lY&#13;&#10;jDzpvlmrF2HVbmCXzJMyntzgg+o4rebx3rbOHM024HOfN74x/d9OK5MgGjaK9EwOouPG+r3UbRXM&#13;&#10;ksiOoVlMgwVByARt96yf7ZT/AJ9j/wB9/wD2NZu0UbRQBrw6k1xIIobUsx6Df/8AY0t3qEtkQtxZ&#13;&#10;sjHHBfnk4/u1lxSSQOJIm2sOhpt7cTXIDzuXYFRk/UUAasGprPcRwC3IMjqmd/Tccf3a67xXo114&#13;&#10;Tukikia5Q/xL2PX7uDn3xzXDCKexktbxlHz4ljyQQwViOcdOVPWvRLzx/rHimdrSbTLSdp/4DlRw&#13;&#10;M5yzjGPXNLW4+hqeDp73xWyLrerPFbaRaPDaJK0jqinLCGNSARuYk7VHzE89zWD8SoDa6npls2QY&#13;&#10;9OgBz1+8/Wq0Gtah4blS8/s2BZH3KjNK0pHqBiRsf1rJ1/Xr/wAYarBczwxxz7I7dFjyFOCcfeJ5&#13;&#10;yfWly63BPSxyo/15/wBwfzNSV0Hhbw1deKPF1l4WglW2nvn8kO4LKjAsSTt69O1e7Q/s1azNFHMu&#13;&#10;txASqGANncZw3TOAcGvKzDPcJhZKGInZvXZv8l5HTQwdWorwVz5por1/4g/CDUfh/o1trV3qMd5H&#13;&#10;cz/ZwqwyxMG2ls/vAMjjtXkFdmCx1LE01VoyvHv/AMOZVqMqcuWa1CqGpf8AHo34/wAjW9FpWqTx&#13;&#10;rNBZTyRtyGWJ2BHsQMVla3ZXtlZlry2lgDZA8xGTPB6ZArsRkcDX1l4ROP2ftD/7GbWv/SPTq+Ta&#13;&#10;+r/CZx+z9oX/AGM2tf8ApHptdFH4kZVvhMZ25quW5pZHxVRpOa7Gclj/1/yQizXsXwGBPxt8AAf9&#13;&#10;B7Tf/SlK8kQpxlc11PhTX7rwr4k0nxRpqYvNGu4L2HPQyW8iyKD7ZXmvStocZ8s6oCNUvQeonl/9&#13;&#10;DNX9H1xtJjkjWES+YQeWxjH4Gvob9pb4Rt4c8Qz/ABZ8CwPe/DbxncSXum3kY3JYzTnzJdNusf6q&#13;&#10;4tnYoFbHmIFkTIPHy1uX1FcLOw7f/hMn72g/77/+tS/8Jk3/AD6D/vv/AOtXD7l9RRuX1FKwHdf8&#13;&#10;JtKI3hW2wj4JG/gkZx27ZNZFv4kvbVNlvmMf7Lsufrgiuc3L6ijcvqKHFAdQ/irUpFKSMzqeoaRy&#13;&#10;D+BNV/7el/54r+Zrn9y+oo3L6ikoJbBc6D+3pf8Aniv5mj+3pf8Aniv5muf3L6ijcvqKdgOmbVb1&#13;&#10;Ilme12xtyGOcGof7em6CFfzNaM3jnVZ/DY8MSrAbZUWMPsHmbVYMBu/AD6VyCS+W6yI2GUgg+4os&#13;&#10;B09zqWo2ZVbuzMJcbl3hlyPUZ61XXVrq6ZYIYAzsRgLkkkc07XvFN94hjt470IBb5I2knJbr1JwO&#13;&#10;Og49BWPY6hNp11HeWr7JYzkEHBH0I6fWiwGxJrN1C5jltwjjqDkGo/7el/54r+ZqLxB4gvfEmpPq&#13;&#10;upOGndUVmHU7FCgk9zgck8k8nmsXcvqKLAb/APbsv/PFfzNH9vS/88V/M1gbl9RRuX1FFgOig8R3&#13;&#10;ltcLd2w8mVPusjMrL7gjkGtf/hYXin/oIXX/AIEzf/FVw25fUUbl9RUSoxe6GpNbHX3fjPWtQRY7&#13;&#10;+eW6RTkLLNJIAfUBieaof29L/wA8V/M1z+5fUUbl9RVRgkrJA2e46N8e/F+haVa6RZ21oYLRNiF1&#13;&#10;ctgeuHA/Sud8bfFXxB48s7ey1iCCNLZmdPKDA5cYOdzNXmG5fUUbl9RTsIWvq7wuCP2e9BY8A+Jt&#13;&#10;awfXFnptfOPhTwp4m8deILLwp4N0u41rWNQkEdva2sZllkY+ir0A6kngDkkCvtnx/oGl+BvDPhb4&#13;&#10;OaVeQ6nN4UjuZ9Xu7ZhJbzazqDI1ykLjh47eOKKAOOHZGZflIraiveMa7908MlORVQ7s10MllgcC&#13;&#10;qLWRJ4FdZzI//9D8sk0iZu4FXV0Z0jLu/wAqjJrSS4QdFNWftHmRtEFJyMda9LQ4tTkNJ+MXjr4c&#13;&#10;3F5H4K1S502K9Xy7mKNg0Fyg6LNC4aKQDsHU47VTPx28XuxZ9N0dmPJJ0HS8k/8AgLV2bw+lzMzt&#13;&#10;Fj1zU8XhO3YZ8qsXBt3NVKxmj45+K/8AoFaN/wCCHS//AJFqUfHPxV/0CdGP/cB0v/5Frei8G27D&#13;&#10;/U4q6ngiFuBGBS9kx8xzS/HPxN/Fo+jf+CHS/wD5GrVT9oTxOiBP7B0IgDH/ACLuk5/P7LmtyH4e&#13;&#10;pN92LJrYg+FMsi7zEFX6gUeyYudHGf8ADQPiQ9dB0T8PD+lD/wBtaP8AhfevnO7QNF5/6gOmD/22&#13;&#10;r0RfhOkY/eRAce2atx/Cm3OCqjJ7EU/Ztg5o8y/4XvrXfw9op/7gWm//ACNT1+O+s9/Dein/ALgW&#13;&#10;m/8AyNXrcfwhVkMixrgd6uwfCDcP+PYH8KfsWLnR48vx21P+Lw1op/7gWm//ACPVgfHa/AyfDGi/&#13;&#10;+CPTf/kevZo/g6h+/akD1/yKtJ8G4W4FuPxwKPZsfOjxD/he9+enhjRf/BHpv/yPTD8ddR7eGNF/&#13;&#10;8EWm/wDyPXvi/BeEjm2A/KoZfg5bD/ljz+FHIxcyPBD8ddTH/MtaL/4I9N/+R6afjtqnbw3ov/gj&#13;&#10;03/5Hr3KX4O2yjPl8/QVSk+EMGRtiBo5GHMjxY/HfVv+hd0Yf9wPTP8A5GqNvjtrHbw9oo/7gemf&#13;&#10;/I1evy/CWNAT5IH5VmTfCyNefKAxR7Jhzo8tb47a320DRR/3AtM/+Rqhb4764P8AmBaKP+4Fpn/y&#13;&#10;NXoUvw1QnasQyelZsnwwbuij8RUuJVzim+O+v9tE0X/wRaZ/8jVGfjx4g7aLov8A4ItM/wDkaupn&#13;&#10;+HCRcso/AZrPbwDCP+WR/AGhQYuZGCfjx4i/6A2jf+CLS/8A5GqFvjx4lHTSdG/8EWl//I1bEngK&#13;&#10;LvFgfiKoyeCLdeqfqKPZsOZE9v8AtIfEeLT7nQ9Pu10jT79dlzDplrbacs6HqkptI4i6nurEj2qx&#13;&#10;pupQanaiUJsPcZxWG/hGBT/q61LPTTZR7UjO09uP5VpTuiJ2ZoSxpjPHPvWc0SbutLKhyR5RH5kG&#13;&#10;s9gwODF/OtHIix//0fzGT+L61ah6VVT+L61ah6V6KOMvN9z862LH+H6Vjt9z862LH+H6U0BvR/cj&#13;&#10;rQh+9WfH9yOtCH71Ngjcs/uj6f1rtNO/485/oa4uz+6Pp/Wu007/AI85/oauOwmacf8Ax4P+NB6R&#13;&#10;/wC6KI/+PB/xoPSP/dFNCOmtP+Qe30NdPo/+oX6VzFp/yD2+hrp9H/1C/SrREtjaj/h+gpt51T60&#13;&#10;6P8Ah+gpt51T606mw47jof8AH+VVJ/vf59Ktw/4/yqpP97/PpWNQuJRuP9XWZL9w1p3H+rrMl+4a&#13;&#10;T3CJj3P3R9axrr/VP/nvWzc/dH1rGuv9U/8AnvQByV792qh+4v0NW737tVD9xfoahDMe56n6Vnzf&#13;&#10;ck/3h/OtC56n6Vnzfck/3h/OtEIypPvv/uisW67fWtqT77/7orFuu31psRztx/rf8+lVpeoqzcf6&#13;&#10;3/PpVaXqKzRbKEnWq5qxJ1quakD/2VBLAQItABQABgAIAAAAIQCKFT+YDAEAABUCAAATAAAAAAAA&#13;&#10;AAAAAAAAAAAAAABbQ29udGVudF9UeXBlc10ueG1sUEsBAi0AFAAGAAgAAAAhADj9If/WAAAAlAEA&#13;&#10;AAsAAAAAAAAAAAAAAAAAPQEAAF9yZWxzLy5yZWxzUEsBAi0ACgAAAAAAAAAhALv5YlhyJwAAcicA&#13;&#10;ABUAAAAAAAAAAAAAAAAAPAIAAGRycy9tZWRpYS9pbWFnZTIuanBlZ1BLAQItAAoAAAAAAAAAIQCu&#13;&#10;ibgqcycAAHMnAAAVAAAAAAAAAAAAAAAAAOEpAABkcnMvbWVkaWEvaW1hZ2UzLmpwZWdQSwECLQAU&#13;&#10;AAYACAAAACEAp2OR4BUGAACkIAAADgAAAAAAAAAAAAAAAACHUQAAZHJzL2Uyb0RvYy54bWxQSwEC&#13;&#10;LQAKAAAAAAAAACEA8qnIfTIYAAAyGAAAFQAAAAAAAAAAAAAAAADIVwAAZHJzL21lZGlhL2ltYWdl&#13;&#10;NS5qcGVnUEsBAi0AFAAGAAgAAAAhANSkyeTlAAAAEgEAAA8AAAAAAAAAAAAAAAAALXAAAGRycy9k&#13;&#10;b3ducmV2LnhtbFBLAQItAAoAAAAAAAAAIQDIDchHaSsAAGkrAAAVAAAAAAAAAAAAAAAAAD9xAABk&#13;&#10;cnMvbWVkaWEvaW1hZ2UxLmpwZWdQSwECLQAUAAYACAAAACEAOfV++dsAAAA2AwAAGQAAAAAAAAAA&#13;&#10;AAAAAADbnAAAZHJzL19yZWxzL2Uyb0RvYy54bWwucmVsc1BLAQItAAoAAAAAAAAAIQAHwX6AICgA&#13;&#10;ACAoAAAVAAAAAAAAAAAAAAAAAO2dAABkcnMvbWVkaWEvaW1hZ2U0LmpwZWdQSwUGAAAAAAoACgCJ&#13;&#10;AgAAQMYAAAAA&#13;&#10;">
                <v:group id="Gruppieren 31" o:spid="_x0000_s1027" style="position:absolute;width:16362;height:59344" coordsize="16362,59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type id="_x0000_t202" coordsize="21600,21600" o:spt="202" path="m,l,21600r21600,l21600,xe">
                    <v:stroke joinstyle="miter"/>
                    <v:path gradientshapeok="t" o:connecttype="rect"/>
                  </v:shapetype>
                  <v:shape id="Text Box 83" o:spid="_x0000_s1028" type="#_x0000_t202" style="position:absolute;left:224;width:1600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7PjxwAAAOAAAAAPAAAAZHJzL2Rvd25yZXYueG1sRI/RasMw&#13;&#10;DEXfC/0Ho8HeWidja7skbikbo6MvpWk/QMRaHBbLIXaa9O/nwWAvQuJyjzjFbrKtuFHvG8cK0mUC&#13;&#10;grhyuuFawfXysdiA8AFZY+uYFNzJw247nxWYaTfymW5lqEWEsM9QgQmhy6T0lSGLfuk64ph9ud5i&#13;&#10;iGdfS93jGOG2lU9JspIWG44fDHb0Zqj6LgeroFlzehzK50mm4+v1cjKH0304KPX4ML3ncexzEIGm&#13;&#10;8N/4Q3zq6PACv0JxAbn9AQAA//8DAFBLAQItABQABgAIAAAAIQDb4fbL7gAAAIUBAAATAAAAAAAA&#13;&#10;AAAAAAAAAAAAAABbQ29udGVudF9UeXBlc10ueG1sUEsBAi0AFAAGAAgAAAAhAFr0LFu/AAAAFQEA&#13;&#10;AAsAAAAAAAAAAAAAAAAAHwEAAF9yZWxzLy5yZWxzUEsBAi0AFAAGAAgAAAAhAHN/s+PHAAAA4AAA&#13;&#10;AA8AAAAAAAAAAAAAAAAABwIAAGRycy9kb3ducmV2LnhtbFBLBQYAAAAAAwADALcAAAD7AgAAAAA=&#13;&#10;" stroked="f">
                    <v:path arrowok="t"/>
                    <v:textbox inset="0,0,0,0">
                      <w:txbxContent>
                        <w:p w14:paraId="348CC4E9" w14:textId="77777777" w:rsidR="00C06437" w:rsidRPr="004A4A83" w:rsidRDefault="00C06437" w:rsidP="00C06437">
                          <w:pPr>
                            <w:rPr>
                              <w:rFonts w:ascii="Arial" w:hAnsi="Arial" w:cs="Arial"/>
                              <w:sz w:val="14"/>
                              <w:szCs w:val="14"/>
                            </w:rPr>
                          </w:pPr>
                          <w:r w:rsidRPr="004A4A83">
                            <w:rPr>
                              <w:rFonts w:ascii="Arial" w:hAnsi="Arial" w:cs="Arial"/>
                              <w:b/>
                              <w:sz w:val="14"/>
                              <w:szCs w:val="14"/>
                            </w:rPr>
                            <w:t>Diese Bilder finden Sie beigefügt als JPG:</w:t>
                          </w:r>
                        </w:p>
                      </w:txbxContent>
                    </v:textbox>
                  </v:shape>
                  <v:group id="Gruppieren 25" o:spid="_x0000_s1029" style="position:absolute;left:56;top:2861;width:16198;height:24514" coordorigin=",-1121" coordsize="16198,24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Text Box 63" o:spid="_x0000_s1030" type="#_x0000_t202" style="position:absolute;top:15819;width:16198;height:7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NaAxwAAAOAAAAAPAAAAZHJzL2Rvd25yZXYueG1sRI9Ni8Iw&#13;&#10;EIbvC/6HMIKXRdP1IGs1itoVPLgHP/A8NGNbbCYlibb+eyMs7GWY4eV9hme+7EwtHuR8ZVnB1ygB&#13;&#10;QZxbXXGh4HzaDr9B+ICssbZMCp7kYbnofcwx1bblAz2OoRARwj5FBWUITSqlz0sy6Ee2IY7Z1TqD&#13;&#10;IZ6ukNphG+GmluMkmUiDFccPJTa0KSm/He9GwSRz9/bAm8/s/LPH36YYX9bPi1KDfpfN4ljNQATq&#13;&#10;wn/jD7HT0WEKb6G4gFy8AAAA//8DAFBLAQItABQABgAIAAAAIQDb4fbL7gAAAIUBAAATAAAAAAAA&#13;&#10;AAAAAAAAAAAAAABbQ29udGVudF9UeXBlc10ueG1sUEsBAi0AFAAGAAgAAAAhAFr0LFu/AAAAFQEA&#13;&#10;AAsAAAAAAAAAAAAAAAAAHwEAAF9yZWxzLy5yZWxzUEsBAi0AFAAGAAgAAAAhAPyw1oDHAAAA4AAA&#13;&#10;AA8AAAAAAAAAAAAAAAAABwIAAGRycy9kb3ducmV2LnhtbFBLBQYAAAAAAwADALcAAAD7AgAAAAA=&#13;&#10;" stroked="f">
                      <v:textbox inset="0,0,0,0">
                        <w:txbxContent>
                          <w:p w14:paraId="5AEFCAF1" w14:textId="77777777" w:rsidR="00C06437" w:rsidRPr="004A4A83" w:rsidRDefault="00C06437" w:rsidP="00C06437">
                            <w:pPr>
                              <w:rPr>
                                <w:rFonts w:ascii="Arial" w:hAnsi="Arial" w:cs="Arial"/>
                                <w:b/>
                                <w:sz w:val="14"/>
                                <w:szCs w:val="14"/>
                                <w:lang w:eastAsia="ar-SA"/>
                              </w:rPr>
                            </w:pPr>
                            <w:r>
                              <w:rPr>
                                <w:rFonts w:ascii="Arial" w:hAnsi="Arial" w:cs="Arial"/>
                                <w:b/>
                                <w:sz w:val="14"/>
                                <w:lang w:eastAsia="ar-SA"/>
                              </w:rPr>
                              <w:t>Q2301-Prüfanweisung</w:t>
                            </w:r>
                            <w:r w:rsidRPr="004A4A83">
                              <w:rPr>
                                <w:rFonts w:ascii="Arial" w:hAnsi="Arial" w:cs="Arial"/>
                                <w:b/>
                                <w:sz w:val="14"/>
                                <w:lang w:eastAsia="ar-SA"/>
                              </w:rPr>
                              <w:t>.jpg</w:t>
                            </w:r>
                          </w:p>
                          <w:p w14:paraId="3C495798" w14:textId="4A8313EA" w:rsidR="00C06437" w:rsidRPr="004A4A83" w:rsidRDefault="00C06437" w:rsidP="00C06437">
                            <w:pPr>
                              <w:tabs>
                                <w:tab w:val="left" w:pos="5670"/>
                              </w:tabs>
                              <w:spacing w:line="264" w:lineRule="auto"/>
                              <w:rPr>
                                <w:rFonts w:ascii="Arial" w:hAnsi="Arial" w:cs="Arial"/>
                                <w:sz w:val="14"/>
                                <w:szCs w:val="14"/>
                              </w:rPr>
                            </w:pPr>
                            <w:r>
                              <w:rPr>
                                <w:rFonts w:ascii="Arial" w:hAnsi="Arial" w:cs="Arial"/>
                                <w:bCs/>
                                <w:sz w:val="14"/>
                                <w:szCs w:val="14"/>
                              </w:rPr>
                              <w:t xml:space="preserve">Die Mobile Inspection führt den Anwender </w:t>
                            </w:r>
                            <w:r w:rsidR="00E21293">
                              <w:rPr>
                                <w:rFonts w:ascii="Arial" w:hAnsi="Arial" w:cs="Arial"/>
                                <w:bCs/>
                                <w:sz w:val="14"/>
                                <w:szCs w:val="14"/>
                              </w:rPr>
                              <w:t xml:space="preserve">ortsunabhängig </w:t>
                            </w:r>
                            <w:r>
                              <w:rPr>
                                <w:rFonts w:ascii="Arial" w:hAnsi="Arial" w:cs="Arial"/>
                                <w:bCs/>
                                <w:sz w:val="14"/>
                                <w:szCs w:val="14"/>
                              </w:rPr>
                              <w:t>spielend durch seine Aufgabe, was er bis wann wie zu prüfen hat.</w:t>
                            </w:r>
                            <w:r w:rsidR="00E21293">
                              <w:rPr>
                                <w:rFonts w:ascii="Arial" w:hAnsi="Arial" w:cs="Arial"/>
                                <w:bCs/>
                                <w:sz w:val="14"/>
                                <w:szCs w:val="14"/>
                              </w:rPr>
                              <w:t xml:space="preserve"> Dazu benötigt er nur ein Tablet oder ein Smartp</w:t>
                            </w:r>
                            <w:r w:rsidR="009A5F9D">
                              <w:rPr>
                                <w:rFonts w:ascii="Arial" w:hAnsi="Arial" w:cs="Arial"/>
                                <w:bCs/>
                                <w:sz w:val="14"/>
                                <w:szCs w:val="14"/>
                              </w:rPr>
                              <w:t>h</w:t>
                            </w:r>
                            <w:r w:rsidR="00E21293">
                              <w:rPr>
                                <w:rFonts w:ascii="Arial" w:hAnsi="Arial" w:cs="Arial"/>
                                <w:bCs/>
                                <w:sz w:val="14"/>
                                <w:szCs w:val="14"/>
                              </w:rPr>
                              <w:t>one.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31" type="#_x0000_t75" alt="Ein Bild, das Text, Im Haus, Person enthält.&#10;&#10;Automatisch generierte Beschreibung" style="position:absolute;left:168;top:-1121;width:14395;height:87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dy3xgAAAOAAAAAPAAAAZHJzL2Rvd25yZXYueG1sRI9Bi8Iw&#13;&#10;FITvgv8hPGFvmm4Pxa2mRVZkvXjQ9eDx0TzbYvPSNtHWf2+Ehb0MDMN8w6zz0TTiQb2rLSv4XEQg&#13;&#10;iAuray4VnH938yUI55E1NpZJwZMc5Nl0ssZU24GP9Dj5UgQIuxQVVN63qZSuqMigW9iWOGRX2xv0&#13;&#10;wfal1D0OAW4aGUdRIg3WHBYqbOm7ouJ2uhsFQ2fdz9elPGy7Nllein13wDpR6mM2bldBNisQnkb/&#13;&#10;3/hD7LWCOIb3oXAGZPYCAAD//wMAUEsBAi0AFAAGAAgAAAAhANvh9svuAAAAhQEAABMAAAAAAAAA&#13;&#10;AAAAAAAAAAAAAFtDb250ZW50X1R5cGVzXS54bWxQSwECLQAUAAYACAAAACEAWvQsW78AAAAVAQAA&#13;&#10;CwAAAAAAAAAAAAAAAAAfAQAAX3JlbHMvLnJlbHNQSwECLQAUAAYACAAAACEAsQnct8YAAADgAAAA&#13;&#10;DwAAAAAAAAAAAAAAAAAHAgAAZHJzL2Rvd25yZXYueG1sUEsFBgAAAAADAAMAtwAAAPoCAAAAAA==&#13;&#10;">
                      <v:imagedata r:id="rId12" o:title="Ein Bild, das Text, Im Haus, Person enthält"/>
                    </v:shape>
                    <v:shape id="Grafik 14" o:spid="_x0000_s1032" type="#_x0000_t75" alt="Ein Bild, das Person enthält.&#10;&#10;Automatisch generierte Beschreibung" style="position:absolute;left:168;top:7629;width:14395;height:7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XZNyQAAAOAAAAAPAAAAZHJzL2Rvd25yZXYueG1sRI/BagIx&#13;&#10;EIbvQt8hTMGL1Ky1SLsapbRoe7AHVysex82YXdxMlk3U9e2bguBlmOHn/4ZvMmttJc7U+NKxgkE/&#13;&#10;AUGcO12yUbBZz59eQfiArLFyTAqu5GE2fehMMNXuwis6Z8GICGGfooIihDqV0ucFWfR9VxPH7OAa&#13;&#10;iyGejZG6wUuE20o+J8lIWiw5fiiwpo+C8mN2sgrezPK4/8LhcGd+rsuetAse/G6V6j62n+M43scg&#13;&#10;ArXh3rghvnV0eIF/obiAnP4BAAD//wMAUEsBAi0AFAAGAAgAAAAhANvh9svuAAAAhQEAABMAAAAA&#13;&#10;AAAAAAAAAAAAAAAAAFtDb250ZW50X1R5cGVzXS54bWxQSwECLQAUAAYACAAAACEAWvQsW78AAAAV&#13;&#10;AQAACwAAAAAAAAAAAAAAAAAfAQAAX3JlbHMvLnJlbHNQSwECLQAUAAYACAAAACEAg112TckAAADg&#13;&#10;AAAADwAAAAAAAAAAAAAAAAAHAgAAZHJzL2Rvd25yZXYueG1sUEsFBgAAAAADAAMAtwAAAP0CAAAA&#13;&#10;AA==&#13;&#10;">
                      <v:imagedata r:id="rId13" o:title="Ein Bild, das Person enthält"/>
                    </v:shape>
                  </v:group>
                  <v:group id="Gruppieren 26" o:spid="_x0000_s1033" style="position:absolute;top:27936;width:16198;height:14153" coordorigin=",-3758" coordsize="16198,14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Text Box 63" o:spid="_x0000_s1034" type="#_x0000_t202" style="position:absolute;top:4095;width:16198;height:6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V9myAAAAN8AAAAPAAAAZHJzL2Rvd25yZXYueG1sRI9Na8Mw&#13;&#10;DIbvg/0Ho8EuY3HWQxlp3LI1LeywHfpBzyLWkrBYDrbbpP9+OhR6EbyI95GecjW5Xl0oxM6zgbcs&#13;&#10;B0Vce9txY+B42L6+g4oJ2WLvmQxcKcJq+fhQYmH9yDu67FOjBMKxQANtSkOhdaxbchgzPxDL7tcH&#13;&#10;h0liaLQNOArc9XqW53PtsGO50OJA65bqv/3ZGZhX4TzueP1SHTff+DM0s9Pn9WTM89NULWR8LEAl&#13;&#10;mtK9cUN8WQPysPiIC+jlPwAAAP//AwBQSwECLQAUAAYACAAAACEA2+H2y+4AAACFAQAAEwAAAAAA&#13;&#10;AAAAAAAAAAAAAAAAW0NvbnRlbnRfVHlwZXNdLnhtbFBLAQItABQABgAIAAAAIQBa9CxbvwAAABUB&#13;&#10;AAALAAAAAAAAAAAAAAAAAB8BAABfcmVscy8ucmVsc1BLAQItABQABgAIAAAAIQDXQV9myAAAAN8A&#13;&#10;AAAPAAAAAAAAAAAAAAAAAAcCAABkcnMvZG93bnJldi54bWxQSwUGAAAAAAMAAwC3AAAA/AIAAAAA&#13;&#10;" stroked="f">
                      <v:textbox inset="0,0,0,0">
                        <w:txbxContent>
                          <w:p w14:paraId="2791DEDD" w14:textId="77777777" w:rsidR="00C06437" w:rsidRPr="004A4A83" w:rsidRDefault="00C06437" w:rsidP="00C06437">
                            <w:pPr>
                              <w:rPr>
                                <w:rFonts w:ascii="Arial" w:hAnsi="Arial" w:cs="Arial"/>
                                <w:b/>
                                <w:sz w:val="14"/>
                                <w:szCs w:val="14"/>
                                <w:lang w:eastAsia="ar-SA"/>
                              </w:rPr>
                            </w:pPr>
                            <w:r>
                              <w:rPr>
                                <w:rFonts w:ascii="Arial" w:hAnsi="Arial" w:cs="Arial"/>
                                <w:b/>
                                <w:sz w:val="14"/>
                                <w:lang w:eastAsia="ar-SA"/>
                              </w:rPr>
                              <w:t>Q2301_Prozess-einrichten</w:t>
                            </w:r>
                            <w:r w:rsidRPr="004A4A83">
                              <w:rPr>
                                <w:rFonts w:ascii="Arial" w:hAnsi="Arial" w:cs="Arial"/>
                                <w:b/>
                                <w:sz w:val="14"/>
                                <w:lang w:eastAsia="ar-SA"/>
                              </w:rPr>
                              <w:t>.jpg</w:t>
                            </w:r>
                          </w:p>
                          <w:p w14:paraId="221F7A29" w14:textId="77777777" w:rsidR="00C06437" w:rsidRPr="00F824A6" w:rsidRDefault="00C06437" w:rsidP="00C06437">
                            <w:pPr>
                              <w:rPr>
                                <w:rFonts w:ascii="Arial" w:hAnsi="Arial" w:cs="Arial"/>
                                <w:bCs/>
                                <w:sz w:val="14"/>
                                <w:szCs w:val="14"/>
                              </w:rPr>
                            </w:pPr>
                            <w:r>
                              <w:rPr>
                                <w:rFonts w:ascii="Arial" w:hAnsi="Arial" w:cs="Arial"/>
                                <w:bCs/>
                                <w:sz w:val="14"/>
                                <w:szCs w:val="14"/>
                              </w:rPr>
                              <w:t>Seinen individuellen Prüfprozess richtet der Qualitätsmanager ganz ohne Programmierkenntnisse innerhalb kurzer Zeit über die Weboberfläche der Mobile Inspection selbst ein.</w:t>
                            </w:r>
                          </w:p>
                          <w:p w14:paraId="2C9E4160" w14:textId="77777777" w:rsidR="00C06437" w:rsidRPr="004A4A83" w:rsidRDefault="00C06437" w:rsidP="00C06437">
                            <w:pPr>
                              <w:tabs>
                                <w:tab w:val="left" w:pos="5670"/>
                              </w:tabs>
                              <w:spacing w:line="264" w:lineRule="auto"/>
                              <w:rPr>
                                <w:rFonts w:ascii="Arial" w:hAnsi="Arial" w:cs="Arial"/>
                                <w:sz w:val="14"/>
                                <w:szCs w:val="14"/>
                              </w:rPr>
                            </w:pPr>
                            <w:r>
                              <w:rPr>
                                <w:rFonts w:ascii="Arial" w:hAnsi="Arial" w:cs="Arial"/>
                                <w:sz w:val="14"/>
                                <w:szCs w:val="14"/>
                              </w:rPr>
                              <w:t xml:space="preserve"> </w:t>
                            </w:r>
                          </w:p>
                        </w:txbxContent>
                      </v:textbox>
                    </v:shape>
                    <v:shape id="Grafik 23" o:spid="_x0000_s1035" type="#_x0000_t75" alt="Ein Bild, das Person enthält.&#10;&#10;Automatisch generierte Beschreibung" style="position:absolute;left:168;top:-3758;width:14395;height:7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mVLxwAAAOAAAAAPAAAAZHJzL2Rvd25yZXYueG1sRI9bawIx&#13;&#10;FITfC/0P4RT6plkVil2N4q0gFR+80OfD5rgbdnOyJqlu/31TEPoyMAzzDTOdd7YRN/LBOFYw6Gcg&#13;&#10;iAunDZcKzqeP3hhEiMgaG8ek4IcCzGfPT1PMtbvzgW7HWIoE4ZCjgirGNpcyFBVZDH3XEqfs4rzF&#13;&#10;mKwvpfZ4T3DbyGGWvUmLhtNChS2tKirq47dNu2Z39Wb5uT9Ls60XG9L16etdqdeXbj1JspiAiNTF&#13;&#10;/8YDsdUKhiP4O5TOgJz9AgAA//8DAFBLAQItABQABgAIAAAAIQDb4fbL7gAAAIUBAAATAAAAAAAA&#13;&#10;AAAAAAAAAAAAAABbQ29udGVudF9UeXBlc10ueG1sUEsBAi0AFAAGAAgAAAAhAFr0LFu/AAAAFQEA&#13;&#10;AAsAAAAAAAAAAAAAAAAAHwEAAF9yZWxzLy5yZWxzUEsBAi0AFAAGAAgAAAAhAOuiZUvHAAAA4AAA&#13;&#10;AA8AAAAAAAAAAAAAAAAABwIAAGRycy9kb3ducmV2LnhtbFBLBQYAAAAAAwADALcAAAD7AgAAAAA=&#13;&#10;">
                      <v:imagedata r:id="rId14" o:title="Ein Bild, das Person enthält"/>
                    </v:shape>
                  </v:group>
                  <v:group id="Gruppieren 29" o:spid="_x0000_s1036" style="position:absolute;left:56;top:43189;width:16306;height:16155" coordorigin=",-7412" coordsize="16311,16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Grafik 21" o:spid="_x0000_s1037" type="#_x0000_t75" alt="Ein Bild, das Text, Monitor, Im Haus, Schwarz enthält.&#10;&#10;Automatisch generierte Beschreibung" style="position:absolute;top:-7412;width:14395;height:9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D8/yAAAAOAAAAAPAAAAZHJzL2Rvd25yZXYueG1sRI9Pi8Iw&#13;&#10;FMTvwn6H8Bb2IppaVLQaZdF1EW/+QfD2bJ5tsXkpTVa7394IgpeBYZjfMNN5Y0pxo9oVlhX0uhEI&#13;&#10;4tTqgjMFh/2qMwLhPLLG0jIp+CcH89lHa4qJtnfe0m3nMxEg7BJUkHtfJVK6NCeDrmsr4pBdbG3Q&#13;&#10;B1tnUtd4D3BTyjiKhtJgwWEhx4oWOaXX3Z8Ju5vTz+hajfXimPI+HvSP7eX5V6mvz2Y5CfI9AeGp&#13;&#10;8e/GC7HWCuIePA+FMyBnDwAAAP//AwBQSwECLQAUAAYACAAAACEA2+H2y+4AAACFAQAAEwAAAAAA&#13;&#10;AAAAAAAAAAAAAAAAW0NvbnRlbnRfVHlwZXNdLnhtbFBLAQItABQABgAIAAAAIQBa9CxbvwAAABUB&#13;&#10;AAALAAAAAAAAAAAAAAAAAB8BAABfcmVscy8ucmVsc1BLAQItABQABgAIAAAAIQBguD8/yAAAAOAA&#13;&#10;AAAPAAAAAAAAAAAAAAAAAAcCAABkcnMvZG93bnJldi54bWxQSwUGAAAAAAMAAwC3AAAA/AIAAAAA&#13;&#10;">
                      <v:imagedata r:id="rId15" o:title="Ein Bild, das Text, Monitor, Im Haus, Schwarz enthält"/>
                    </v:shape>
                    <v:shape id="Text Box 63" o:spid="_x0000_s1038" type="#_x0000_t202" style="position:absolute;left:112;top:2448;width:16199;height:62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LmmyAAAAOAAAAAPAAAAZHJzL2Rvd25yZXYueG1sRI9Na8Mw&#13;&#10;DIbvg/4Ho0EvY3WaQxlp3dI1G/SwHfpBzyLWktBYDrbbpP9+Ogx2EbyI95Ge1WZ0nbpTiK1nA/NZ&#13;&#10;Boq48rbl2sD59Pn6BiomZIudZzLwoAib9eRphYX1Ax/ofky1EgjHAg00KfWF1rFqyGGc+Z5Ydj8+&#13;&#10;OEwSQ61twEHgrtN5li20w5blQoM97RqqrsebM7Aow2048O6lPH984Xdf55f3x8WY6fNYLmVsl6AS&#13;&#10;jem/8YfYWwO5fCxCIgN6/QsAAP//AwBQSwECLQAUAAYACAAAACEA2+H2y+4AAACFAQAAEwAAAAAA&#13;&#10;AAAAAAAAAAAAAAAAW0NvbnRlbnRfVHlwZXNdLnhtbFBLAQItABQABgAIAAAAIQBa9CxbvwAAABUB&#13;&#10;AAALAAAAAAAAAAAAAAAAAB8BAABfcmVscy8ucmVsc1BLAQItABQABgAIAAAAIQBdkLmmyAAAAOAA&#13;&#10;AAAPAAAAAAAAAAAAAAAAAAcCAABkcnMvZG93bnJldi54bWxQSwUGAAAAAAMAAwC3AAAA/AIAAAAA&#13;&#10;" stroked="f">
                      <v:textbox inset="0,0,0,0">
                        <w:txbxContent>
                          <w:p w14:paraId="67C438A1" w14:textId="4C85B2DE" w:rsidR="00E21293" w:rsidRPr="004A4A83" w:rsidRDefault="00E21293" w:rsidP="00E21293">
                            <w:pPr>
                              <w:rPr>
                                <w:rFonts w:ascii="Arial" w:hAnsi="Arial" w:cs="Arial"/>
                                <w:b/>
                                <w:sz w:val="14"/>
                                <w:szCs w:val="14"/>
                                <w:lang w:eastAsia="ar-SA"/>
                              </w:rPr>
                            </w:pPr>
                            <w:r>
                              <w:rPr>
                                <w:rFonts w:ascii="Arial" w:hAnsi="Arial" w:cs="Arial"/>
                                <w:b/>
                                <w:sz w:val="14"/>
                                <w:lang w:eastAsia="ar-SA"/>
                              </w:rPr>
                              <w:t>Q2301_KI</w:t>
                            </w:r>
                            <w:r w:rsidRPr="004A4A83">
                              <w:rPr>
                                <w:rFonts w:ascii="Arial" w:hAnsi="Arial" w:cs="Arial"/>
                                <w:b/>
                                <w:sz w:val="14"/>
                                <w:lang w:eastAsia="ar-SA"/>
                              </w:rPr>
                              <w:t>.jpg</w:t>
                            </w:r>
                          </w:p>
                          <w:p w14:paraId="150EBB0B" w14:textId="028C21D5" w:rsidR="00E21293" w:rsidRPr="004A4A83" w:rsidRDefault="00697C88" w:rsidP="00E21293">
                            <w:pPr>
                              <w:tabs>
                                <w:tab w:val="left" w:pos="5670"/>
                              </w:tabs>
                              <w:spacing w:line="264" w:lineRule="auto"/>
                              <w:rPr>
                                <w:rFonts w:ascii="Arial" w:hAnsi="Arial" w:cs="Arial"/>
                                <w:sz w:val="14"/>
                                <w:szCs w:val="14"/>
                              </w:rPr>
                            </w:pPr>
                            <w:r>
                              <w:rPr>
                                <w:rFonts w:ascii="Arial" w:hAnsi="Arial" w:cs="Arial"/>
                                <w:bCs/>
                                <w:sz w:val="14"/>
                                <w:szCs w:val="14"/>
                              </w:rPr>
                              <w:t xml:space="preserve">Auch die Einbindung einer </w:t>
                            </w:r>
                            <w:r w:rsidR="008E5923">
                              <w:rPr>
                                <w:rFonts w:ascii="Arial" w:hAnsi="Arial" w:cs="Arial"/>
                                <w:bCs/>
                                <w:sz w:val="14"/>
                                <w:szCs w:val="14"/>
                              </w:rPr>
                              <w:t>k</w:t>
                            </w:r>
                            <w:r>
                              <w:rPr>
                                <w:rFonts w:ascii="Arial" w:hAnsi="Arial" w:cs="Arial"/>
                                <w:bCs/>
                                <w:sz w:val="14"/>
                                <w:szCs w:val="14"/>
                              </w:rPr>
                              <w:t xml:space="preserve">ünstlichen Intelligenz </w:t>
                            </w:r>
                            <w:r w:rsidR="00EC47EE">
                              <w:rPr>
                                <w:rFonts w:ascii="Arial" w:hAnsi="Arial" w:cs="Arial"/>
                                <w:bCs/>
                                <w:sz w:val="14"/>
                                <w:szCs w:val="14"/>
                              </w:rPr>
                              <w:t xml:space="preserve">in die Mobile Inspection </w:t>
                            </w:r>
                            <w:r>
                              <w:rPr>
                                <w:rFonts w:ascii="Arial" w:hAnsi="Arial" w:cs="Arial"/>
                                <w:bCs/>
                                <w:sz w:val="14"/>
                                <w:szCs w:val="14"/>
                              </w:rPr>
                              <w:t>ist möglich, die den Anwendern z. B. Fragen beantwortet.</w:t>
                            </w:r>
                            <w:r w:rsidR="00E21293">
                              <w:rPr>
                                <w:rFonts w:ascii="Arial" w:hAnsi="Arial" w:cs="Arial"/>
                                <w:sz w:val="14"/>
                                <w:szCs w:val="14"/>
                              </w:rPr>
                              <w:t xml:space="preserve"> </w:t>
                            </w:r>
                          </w:p>
                        </w:txbxContent>
                      </v:textbox>
                    </v:shape>
                  </v:group>
                </v:group>
                <v:group id="Gruppieren 30" o:spid="_x0000_s1039" style="position:absolute;left:224;top:59520;width:16198;height:15796" coordsize="16197,15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Text Box 63" o:spid="_x0000_s1040" type="#_x0000_t202" style="position:absolute;top:10939;width:16197;height:4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WiMxgAAAN8AAAAPAAAAZHJzL2Rvd25yZXYueG1sRI9Pi8Iw&#13;&#10;FMTvgt8hPGEvoqk9yFKNotaFPawH/+D50TzbYvNSkmjrt98sCHsZGIb5DbNc96YRT3K+tqxgNk1A&#13;&#10;EBdW11wquJy/Jp8gfEDW2FgmBS/ysF4NB0vMtO34SM9TKEWEsM9QQRVCm0npi4oM+qltiWN2s85g&#13;&#10;iNaVUjvsItw0Mk2SuTRYc1yosKVdRcX99DAK5rl7dEfejfPL/gcPbZlet6+rUh+jPl9E2SxABOrD&#13;&#10;f+ON+NYKUvj7E7+AXP0CAAD//wMAUEsBAi0AFAAGAAgAAAAhANvh9svuAAAAhQEAABMAAAAAAAAA&#13;&#10;AAAAAAAAAAAAAFtDb250ZW50X1R5cGVzXS54bWxQSwECLQAUAAYACAAAACEAWvQsW78AAAAVAQAA&#13;&#10;CwAAAAAAAAAAAAAAAAAfAQAAX3JlbHMvLnJlbHNQSwECLQAUAAYACAAAACEAtqlojMYAAADfAAAA&#13;&#10;DwAAAAAAAAAAAAAAAAAHAgAAZHJzL2Rvd25yZXYueG1sUEsFBgAAAAADAAMAtwAAAPoCAAAAAA==&#13;&#10;" stroked="f">
                    <v:textbox inset="0,0,0,0">
                      <w:txbxContent>
                        <w:p w14:paraId="7382C832" w14:textId="77777777" w:rsidR="00697C88" w:rsidRPr="004A4A83" w:rsidRDefault="00697C88" w:rsidP="00697C88">
                          <w:pPr>
                            <w:rPr>
                              <w:rFonts w:ascii="Arial" w:hAnsi="Arial" w:cs="Arial"/>
                              <w:b/>
                              <w:sz w:val="14"/>
                              <w:szCs w:val="14"/>
                              <w:lang w:eastAsia="ar-SA"/>
                            </w:rPr>
                          </w:pPr>
                          <w:r>
                            <w:rPr>
                              <w:rFonts w:ascii="Arial" w:hAnsi="Arial" w:cs="Arial"/>
                              <w:b/>
                              <w:sz w:val="14"/>
                              <w:lang w:eastAsia="ar-SA"/>
                            </w:rPr>
                            <w:t>Q2301-TobiasBrehm</w:t>
                          </w:r>
                          <w:r w:rsidRPr="004A4A83">
                            <w:rPr>
                              <w:rFonts w:ascii="Arial" w:hAnsi="Arial" w:cs="Arial"/>
                              <w:b/>
                              <w:sz w:val="14"/>
                              <w:lang w:eastAsia="ar-SA"/>
                            </w:rPr>
                            <w:t>.jpg</w:t>
                          </w:r>
                        </w:p>
                        <w:p w14:paraId="7B470E9C" w14:textId="77777777" w:rsidR="00697C88" w:rsidRPr="00F824A6" w:rsidRDefault="00697C88" w:rsidP="00697C88">
                          <w:pPr>
                            <w:rPr>
                              <w:rFonts w:ascii="Arial" w:hAnsi="Arial" w:cs="Arial"/>
                              <w:bCs/>
                              <w:sz w:val="14"/>
                              <w:szCs w:val="14"/>
                            </w:rPr>
                          </w:pPr>
                          <w:r>
                            <w:rPr>
                              <w:rFonts w:ascii="Arial" w:hAnsi="Arial" w:cs="Arial"/>
                              <w:bCs/>
                              <w:sz w:val="14"/>
                              <w:szCs w:val="14"/>
                            </w:rPr>
                            <w:t>Die Mobile Inspection der Quality Miners revolutioniert den Prüfprozess, da ist sich Tobias Brehm sicher.</w:t>
                          </w:r>
                        </w:p>
                        <w:p w14:paraId="70087EF7" w14:textId="77777777" w:rsidR="00697C88" w:rsidRPr="004A4A83" w:rsidRDefault="00697C88" w:rsidP="00697C88">
                          <w:pPr>
                            <w:tabs>
                              <w:tab w:val="left" w:pos="5670"/>
                            </w:tabs>
                            <w:spacing w:line="264" w:lineRule="auto"/>
                            <w:rPr>
                              <w:rFonts w:ascii="Arial" w:hAnsi="Arial" w:cs="Arial"/>
                              <w:sz w:val="14"/>
                              <w:szCs w:val="14"/>
                            </w:rPr>
                          </w:pPr>
                          <w:r>
                            <w:rPr>
                              <w:rFonts w:ascii="Arial" w:hAnsi="Arial" w:cs="Arial"/>
                              <w:sz w:val="14"/>
                              <w:szCs w:val="14"/>
                            </w:rPr>
                            <w:t xml:space="preserve"> </w:t>
                          </w:r>
                        </w:p>
                      </w:txbxContent>
                    </v:textbox>
                  </v:shape>
                  <v:shape id="Grafik 24" o:spid="_x0000_s1041" type="#_x0000_t75" alt="Ein Bild, das Person, Mann, Brille, Im Haus enthält.&#10;&#10;Automatisch generierte Beschreibung" style="position:absolute;width:14395;height:10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Cjv7xwAAAOAAAAAPAAAAZHJzL2Rvd25yZXYueG1sRI9Pi8Iw&#13;&#10;FMTvC/sdwlvwIpoqrkg1in+XBS9aBa+P5tkWm5fSxFq/vVkQ9jIwDPMbZrZoTSkaql1hWcGgH4Eg&#13;&#10;Tq0uOFNwPu16ExDOI2ssLZOCJzlYzD8/Zhhr++AjNYnPRICwi1FB7n0VS+nSnAy6vq2IQ3a1tUEf&#13;&#10;bJ1JXeMjwE0ph1E0lgYLDgs5VrTOKb0ld6Mg7R5+msug/barzbZJktVufz6USnW+2s00yHIKwlPr&#13;&#10;/xtvxK9WMBzB36FwBuT8BQAA//8DAFBLAQItABQABgAIAAAAIQDb4fbL7gAAAIUBAAATAAAAAAAA&#13;&#10;AAAAAAAAAAAAAABbQ29udGVudF9UeXBlc10ueG1sUEsBAi0AFAAGAAgAAAAhAFr0LFu/AAAAFQEA&#13;&#10;AAsAAAAAAAAAAAAAAAAAHwEAAF9yZWxzLy5yZWxzUEsBAi0AFAAGAAgAAAAhAHUKO/vHAAAA4AAA&#13;&#10;AA8AAAAAAAAAAAAAAAAABwIAAGRycy9kb3ducmV2LnhtbFBLBQYAAAAAAwADALcAAAD7AgAAAAA=&#13;&#10;">
                    <v:imagedata r:id="rId16" o:title="Ein Bild, das Person, Mann, Brille, Im Haus enthält"/>
                  </v:shape>
                </v:group>
              </v:group>
            </w:pict>
          </mc:Fallback>
        </mc:AlternateContent>
      </w:r>
      <w:r w:rsidR="00C06437" w:rsidRPr="007F2CF1">
        <w:rPr>
          <w:rFonts w:ascii="Arial" w:hAnsi="Arial" w:cs="Arial"/>
          <w:sz w:val="20"/>
          <w:szCs w:val="20"/>
          <w:u w:val="single"/>
        </w:rPr>
        <w:t>Mobile Inspection revolutioniert den Prüfprozess</w:t>
      </w:r>
    </w:p>
    <w:p w14:paraId="41832323" w14:textId="67A46A9C" w:rsidR="00DA7502" w:rsidRPr="00DA7502" w:rsidRDefault="00DA7502" w:rsidP="00DA7502">
      <w:pPr>
        <w:tabs>
          <w:tab w:val="left" w:pos="5670"/>
        </w:tabs>
        <w:spacing w:line="264" w:lineRule="auto"/>
        <w:rPr>
          <w:rFonts w:ascii="Arial" w:hAnsi="Arial" w:cs="Arial"/>
        </w:rPr>
      </w:pPr>
    </w:p>
    <w:p w14:paraId="7FF81666" w14:textId="0ADDF336" w:rsidR="00DA7502" w:rsidRPr="00DA7502" w:rsidRDefault="002E5CBF" w:rsidP="00DA7502">
      <w:pPr>
        <w:pStyle w:val="Textkrper"/>
        <w:tabs>
          <w:tab w:val="left" w:pos="6237"/>
        </w:tabs>
        <w:spacing w:line="264" w:lineRule="auto"/>
        <w:ind w:right="-2"/>
        <w:rPr>
          <w:rFonts w:ascii="Arial" w:hAnsi="Arial" w:cs="Arial"/>
          <w:b w:val="0"/>
          <w:bCs/>
          <w:noProof/>
          <w:lang w:val="de-DE" w:eastAsia="zh-CN"/>
        </w:rPr>
      </w:pPr>
      <w:r>
        <w:rPr>
          <w:rFonts w:ascii="Arial" w:hAnsi="Arial" w:cs="Arial"/>
          <w:b w:val="0"/>
          <w:bCs/>
          <w:noProof/>
          <w:lang w:val="de-DE" w:eastAsia="zh-CN"/>
        </w:rPr>
        <w:t>Quality Mining wird mobil</w:t>
      </w:r>
    </w:p>
    <w:p w14:paraId="38917010" w14:textId="74988B03" w:rsidR="004A499A" w:rsidRPr="00DA7502" w:rsidRDefault="004A499A" w:rsidP="00C06437">
      <w:pPr>
        <w:tabs>
          <w:tab w:val="left" w:pos="2167"/>
        </w:tabs>
        <w:spacing w:line="264" w:lineRule="auto"/>
        <w:rPr>
          <w:rFonts w:ascii="Arial" w:hAnsi="Arial" w:cs="Arial"/>
          <w:i/>
          <w:color w:val="FF0000"/>
        </w:rPr>
      </w:pPr>
    </w:p>
    <w:p w14:paraId="3E9FFF74" w14:textId="24FB05B5" w:rsidR="00C06437" w:rsidRPr="008E2DCB" w:rsidRDefault="00C06437" w:rsidP="00C06437">
      <w:pPr>
        <w:tabs>
          <w:tab w:val="left" w:pos="2167"/>
        </w:tabs>
        <w:spacing w:line="264" w:lineRule="auto"/>
        <w:rPr>
          <w:rFonts w:ascii="Arial" w:hAnsi="Arial" w:cs="Arial"/>
          <w:i/>
          <w:sz w:val="20"/>
          <w:szCs w:val="20"/>
        </w:rPr>
      </w:pPr>
      <w:r w:rsidRPr="00CA16EE">
        <w:rPr>
          <w:rFonts w:ascii="Arial" w:hAnsi="Arial" w:cs="Arial"/>
          <w:i/>
          <w:sz w:val="20"/>
          <w:szCs w:val="20"/>
        </w:rPr>
        <w:t xml:space="preserve">Hand </w:t>
      </w:r>
      <w:r w:rsidRPr="008E2DCB">
        <w:rPr>
          <w:rFonts w:ascii="Arial" w:hAnsi="Arial" w:cs="Arial"/>
          <w:i/>
          <w:sz w:val="20"/>
          <w:szCs w:val="20"/>
        </w:rPr>
        <w:t xml:space="preserve">aufs Herz: da hat man sein Qualitätsmanagement digitalisiert – aber wenn der LKW an die Rampe fährt, werden Zettel und </w:t>
      </w:r>
      <w:r w:rsidR="00D2108E" w:rsidRPr="008E2DCB">
        <w:rPr>
          <w:rFonts w:ascii="Arial" w:hAnsi="Arial" w:cs="Arial"/>
          <w:i/>
          <w:sz w:val="20"/>
          <w:szCs w:val="20"/>
        </w:rPr>
        <w:t>Stift</w:t>
      </w:r>
      <w:r w:rsidRPr="008E2DCB">
        <w:rPr>
          <w:rFonts w:ascii="Arial" w:hAnsi="Arial" w:cs="Arial"/>
          <w:i/>
          <w:sz w:val="20"/>
          <w:szCs w:val="20"/>
        </w:rPr>
        <w:t xml:space="preserve"> herausgeholt, um die Lieferung zu prüfen. Mit der cloudbasierten Mobile Inspection der Quality Miners wird diese </w:t>
      </w:r>
      <w:r w:rsidR="001F3719" w:rsidRPr="008E2DCB">
        <w:rPr>
          <w:rFonts w:ascii="Arial" w:hAnsi="Arial" w:cs="Arial"/>
          <w:i/>
          <w:sz w:val="20"/>
          <w:szCs w:val="20"/>
        </w:rPr>
        <w:t>aufwändige</w:t>
      </w:r>
      <w:r w:rsidRPr="008E2DCB">
        <w:rPr>
          <w:rFonts w:ascii="Arial" w:hAnsi="Arial" w:cs="Arial"/>
          <w:i/>
          <w:sz w:val="20"/>
          <w:szCs w:val="20"/>
        </w:rPr>
        <w:t xml:space="preserve"> Methode jetzt revolutioniert.</w:t>
      </w:r>
      <w:r w:rsidR="007F2CF1" w:rsidRPr="008E2DCB">
        <w:rPr>
          <w:rFonts w:ascii="Arial" w:hAnsi="Arial" w:cs="Arial"/>
          <w:i/>
          <w:sz w:val="20"/>
          <w:szCs w:val="20"/>
        </w:rPr>
        <w:t xml:space="preserve"> So wird Quality Mining mobil.</w:t>
      </w:r>
    </w:p>
    <w:p w14:paraId="1B17E833" w14:textId="0DED2F62" w:rsidR="00C06437" w:rsidRPr="008E2DCB" w:rsidRDefault="00C06437" w:rsidP="00C06437">
      <w:pPr>
        <w:tabs>
          <w:tab w:val="left" w:pos="2167"/>
        </w:tabs>
        <w:spacing w:line="264" w:lineRule="auto"/>
        <w:rPr>
          <w:rFonts w:ascii="Arial" w:hAnsi="Arial" w:cs="Arial"/>
          <w:iCs/>
          <w:sz w:val="20"/>
          <w:szCs w:val="20"/>
        </w:rPr>
      </w:pPr>
    </w:p>
    <w:p w14:paraId="23A0A1C9" w14:textId="7F695820" w:rsidR="000651B1" w:rsidRPr="008E2DCB" w:rsidRDefault="00C06437" w:rsidP="00161BEA">
      <w:pPr>
        <w:tabs>
          <w:tab w:val="left" w:pos="2167"/>
        </w:tabs>
        <w:spacing w:line="264" w:lineRule="auto"/>
        <w:rPr>
          <w:rFonts w:ascii="Arial" w:hAnsi="Arial" w:cs="Arial"/>
          <w:iCs/>
          <w:sz w:val="20"/>
          <w:szCs w:val="20"/>
        </w:rPr>
      </w:pPr>
      <w:r w:rsidRPr="008E2DCB">
        <w:rPr>
          <w:rFonts w:ascii="Arial" w:hAnsi="Arial" w:cs="Arial"/>
          <w:iCs/>
          <w:sz w:val="20"/>
          <w:szCs w:val="20"/>
        </w:rPr>
        <w:t xml:space="preserve">Es sind die kleinen, ganz alltäglichen Dinge, </w:t>
      </w:r>
      <w:r w:rsidR="00D2108E" w:rsidRPr="008E2DCB">
        <w:rPr>
          <w:rFonts w:ascii="Arial" w:hAnsi="Arial" w:cs="Arial"/>
          <w:iCs/>
          <w:sz w:val="20"/>
          <w:szCs w:val="20"/>
        </w:rPr>
        <w:t xml:space="preserve">wie die fehlerhafte Übertragung von auf Papier erfassten Werten ins CAQ-System, </w:t>
      </w:r>
      <w:r w:rsidRPr="008E2DCB">
        <w:rPr>
          <w:rFonts w:ascii="Arial" w:hAnsi="Arial" w:cs="Arial"/>
          <w:iCs/>
          <w:sz w:val="20"/>
          <w:szCs w:val="20"/>
        </w:rPr>
        <w:t>die selbst den erfahrensten Qualitätsmanagern graue Haare wachsen lassen.</w:t>
      </w:r>
      <w:r w:rsidR="00D2108E" w:rsidRPr="008E2DCB">
        <w:rPr>
          <w:rFonts w:ascii="Arial" w:hAnsi="Arial" w:cs="Arial"/>
          <w:iCs/>
          <w:sz w:val="20"/>
          <w:szCs w:val="20"/>
        </w:rPr>
        <w:t xml:space="preserve"> So kommt es zum Beispiel auch an Umschlagpunkten immer wieder zu kritischen Situationen. </w:t>
      </w:r>
      <w:r w:rsidR="00161BEA" w:rsidRPr="008E2DCB">
        <w:rPr>
          <w:rFonts w:ascii="Arial" w:hAnsi="Arial" w:cs="Arial"/>
          <w:iCs/>
          <w:sz w:val="20"/>
          <w:szCs w:val="20"/>
        </w:rPr>
        <w:t xml:space="preserve">Stellen wir uns </w:t>
      </w:r>
      <w:r w:rsidR="00A95A0D" w:rsidRPr="008E2DCB">
        <w:rPr>
          <w:rFonts w:ascii="Arial" w:hAnsi="Arial" w:cs="Arial"/>
          <w:iCs/>
          <w:sz w:val="20"/>
          <w:szCs w:val="20"/>
        </w:rPr>
        <w:t>F</w:t>
      </w:r>
      <w:r w:rsidR="00161BEA" w:rsidRPr="008E2DCB">
        <w:rPr>
          <w:rFonts w:ascii="Arial" w:hAnsi="Arial" w:cs="Arial"/>
          <w:iCs/>
          <w:sz w:val="20"/>
          <w:szCs w:val="20"/>
        </w:rPr>
        <w:t>olgende</w:t>
      </w:r>
      <w:r w:rsidR="00A95A0D" w:rsidRPr="008E2DCB">
        <w:rPr>
          <w:rFonts w:ascii="Arial" w:hAnsi="Arial" w:cs="Arial"/>
          <w:iCs/>
          <w:sz w:val="20"/>
          <w:szCs w:val="20"/>
        </w:rPr>
        <w:t>s</w:t>
      </w:r>
      <w:r w:rsidR="00161BEA" w:rsidRPr="008E2DCB">
        <w:rPr>
          <w:rFonts w:ascii="Arial" w:hAnsi="Arial" w:cs="Arial"/>
          <w:iCs/>
          <w:sz w:val="20"/>
          <w:szCs w:val="20"/>
        </w:rPr>
        <w:t xml:space="preserve"> vor: ein Kühltransporter fährt an die Rampe und wird entladen. Während der LKW wieder </w:t>
      </w:r>
      <w:r w:rsidR="00884D3E" w:rsidRPr="008E2DCB">
        <w:rPr>
          <w:rFonts w:ascii="Arial" w:hAnsi="Arial" w:cs="Arial"/>
          <w:iCs/>
          <w:sz w:val="20"/>
          <w:szCs w:val="20"/>
        </w:rPr>
        <w:t>abfährt</w:t>
      </w:r>
      <w:r w:rsidR="00161BEA" w:rsidRPr="008E2DCB">
        <w:rPr>
          <w:rFonts w:ascii="Arial" w:hAnsi="Arial" w:cs="Arial"/>
          <w:iCs/>
          <w:sz w:val="20"/>
          <w:szCs w:val="20"/>
        </w:rPr>
        <w:t>, wird die Ware i</w:t>
      </w:r>
      <w:r w:rsidR="000651B1" w:rsidRPr="008E2DCB">
        <w:rPr>
          <w:rFonts w:ascii="Arial" w:hAnsi="Arial" w:cs="Arial"/>
          <w:iCs/>
          <w:sz w:val="20"/>
          <w:szCs w:val="20"/>
        </w:rPr>
        <w:t>n die Temperaturschleuse befördert</w:t>
      </w:r>
      <w:r w:rsidR="00161BEA" w:rsidRPr="008E2DCB">
        <w:rPr>
          <w:rFonts w:ascii="Arial" w:hAnsi="Arial" w:cs="Arial"/>
          <w:iCs/>
          <w:sz w:val="20"/>
          <w:szCs w:val="20"/>
        </w:rPr>
        <w:t xml:space="preserve">, wo </w:t>
      </w:r>
      <w:r w:rsidR="000651B1" w:rsidRPr="008E2DCB">
        <w:rPr>
          <w:rFonts w:ascii="Arial" w:hAnsi="Arial" w:cs="Arial"/>
          <w:iCs/>
          <w:sz w:val="20"/>
          <w:szCs w:val="20"/>
        </w:rPr>
        <w:t>die Warentemperatur überprüft</w:t>
      </w:r>
      <w:r w:rsidR="00161BEA" w:rsidRPr="008E2DCB">
        <w:rPr>
          <w:rFonts w:ascii="Arial" w:hAnsi="Arial" w:cs="Arial"/>
          <w:iCs/>
          <w:sz w:val="20"/>
          <w:szCs w:val="20"/>
        </w:rPr>
        <w:t xml:space="preserve"> wird.</w:t>
      </w:r>
      <w:r w:rsidR="000651B1" w:rsidRPr="008E2DCB">
        <w:rPr>
          <w:rFonts w:ascii="Arial" w:hAnsi="Arial" w:cs="Arial"/>
          <w:iCs/>
          <w:sz w:val="20"/>
          <w:szCs w:val="20"/>
        </w:rPr>
        <w:t xml:space="preserve"> </w:t>
      </w:r>
      <w:r w:rsidR="00161BEA" w:rsidRPr="008E2DCB">
        <w:rPr>
          <w:rFonts w:ascii="Arial" w:hAnsi="Arial" w:cs="Arial"/>
          <w:iCs/>
          <w:sz w:val="20"/>
          <w:szCs w:val="20"/>
        </w:rPr>
        <w:t>Dabei</w:t>
      </w:r>
      <w:r w:rsidR="000651B1" w:rsidRPr="008E2DCB">
        <w:rPr>
          <w:rFonts w:ascii="Arial" w:hAnsi="Arial" w:cs="Arial"/>
          <w:iCs/>
          <w:sz w:val="20"/>
          <w:szCs w:val="20"/>
        </w:rPr>
        <w:t xml:space="preserve"> wird festgestellt, dass </w:t>
      </w:r>
      <w:r w:rsidR="00161BEA" w:rsidRPr="008E2DCB">
        <w:rPr>
          <w:rFonts w:ascii="Arial" w:hAnsi="Arial" w:cs="Arial"/>
          <w:iCs/>
          <w:sz w:val="20"/>
          <w:szCs w:val="20"/>
        </w:rPr>
        <w:t>diese zu niedrig ist. Die Kühlkette ist unterbrochen</w:t>
      </w:r>
      <w:r w:rsidR="000651B1" w:rsidRPr="008E2DCB">
        <w:rPr>
          <w:rFonts w:ascii="Arial" w:hAnsi="Arial" w:cs="Arial"/>
          <w:iCs/>
          <w:sz w:val="20"/>
          <w:szCs w:val="20"/>
        </w:rPr>
        <w:t xml:space="preserve">. </w:t>
      </w:r>
      <w:r w:rsidR="00DC4D32" w:rsidRPr="008E2DCB">
        <w:rPr>
          <w:rFonts w:ascii="Arial" w:hAnsi="Arial" w:cs="Arial"/>
          <w:iCs/>
          <w:sz w:val="20"/>
          <w:szCs w:val="20"/>
        </w:rPr>
        <w:t>Ist dies bereits im LKW geschehen oder erst im Betrieb?</w:t>
      </w:r>
    </w:p>
    <w:p w14:paraId="04DE00EA" w14:textId="27189677" w:rsidR="000651B1" w:rsidRPr="008E2DCB" w:rsidRDefault="000651B1" w:rsidP="00C06437">
      <w:pPr>
        <w:tabs>
          <w:tab w:val="left" w:pos="2167"/>
        </w:tabs>
        <w:spacing w:line="264" w:lineRule="auto"/>
        <w:rPr>
          <w:rFonts w:ascii="Arial" w:hAnsi="Arial" w:cs="Arial"/>
          <w:iCs/>
          <w:sz w:val="20"/>
          <w:szCs w:val="20"/>
        </w:rPr>
      </w:pPr>
    </w:p>
    <w:p w14:paraId="26643772" w14:textId="05C4BE32"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„Das Problem</w:t>
      </w:r>
      <w:r w:rsidR="007F2CF1" w:rsidRPr="008E2DCB">
        <w:rPr>
          <w:rFonts w:ascii="Arial" w:hAnsi="Arial" w:cs="Arial"/>
          <w:iCs/>
          <w:sz w:val="20"/>
          <w:szCs w:val="20"/>
        </w:rPr>
        <w:t xml:space="preserve"> für das Qualitätsmanagement</w:t>
      </w:r>
      <w:r w:rsidRPr="008E2DCB">
        <w:rPr>
          <w:rFonts w:ascii="Arial" w:hAnsi="Arial" w:cs="Arial"/>
          <w:iCs/>
          <w:sz w:val="20"/>
          <w:szCs w:val="20"/>
        </w:rPr>
        <w:t xml:space="preserve"> in diesen und ähnlichen Fällen ist, dass der Prüf-PC nicht dort verfügbar ist, wo geprüft werden muss“, erläutert Tobias Brehm, Business Development Manager der Quality Miners GmbH. „Abhilfe schafft unsere völlig neu entwickelte Mobile Inspection, die, wie der Name schon erahnen lässt, einfach ortsunabhängig genutzt werden kann. Diese Lösung wird den kompletten Prüfprozess </w:t>
      </w:r>
      <w:r w:rsidR="007F2CF1" w:rsidRPr="008E2DCB">
        <w:rPr>
          <w:rFonts w:ascii="Arial" w:hAnsi="Arial" w:cs="Arial"/>
          <w:iCs/>
          <w:sz w:val="20"/>
          <w:szCs w:val="20"/>
        </w:rPr>
        <w:t xml:space="preserve">und damit das Quality Mining </w:t>
      </w:r>
      <w:r w:rsidRPr="008E2DCB">
        <w:rPr>
          <w:rFonts w:ascii="Arial" w:hAnsi="Arial" w:cs="Arial"/>
          <w:iCs/>
          <w:sz w:val="20"/>
          <w:szCs w:val="20"/>
        </w:rPr>
        <w:t>revolutionieren“</w:t>
      </w:r>
    </w:p>
    <w:p w14:paraId="6DAFD113" w14:textId="2899B1A5" w:rsidR="00C06437" w:rsidRPr="008E2DCB" w:rsidRDefault="00C06437" w:rsidP="00C06437">
      <w:pPr>
        <w:tabs>
          <w:tab w:val="left" w:pos="2167"/>
        </w:tabs>
        <w:spacing w:line="264" w:lineRule="auto"/>
        <w:rPr>
          <w:rFonts w:ascii="Arial" w:hAnsi="Arial" w:cs="Arial"/>
          <w:iCs/>
          <w:sz w:val="20"/>
          <w:szCs w:val="20"/>
        </w:rPr>
      </w:pPr>
    </w:p>
    <w:p w14:paraId="0CF4BCBE" w14:textId="061668A3"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Die Mobile Inspection setzt dort an, wo stationäre Qualitätskontrollen aufgrund räumlicher oder infrastruktureller Einschränkungen nicht durchführbar sind. Sie liefert einen kompletten Prüfprozess aus einer Hand, der das unternehmensinterne Quality Mining, das Schürfen nach Qualität, digitalisiert und damit schlanker, schneller, genauer und letztendlich wirtschaftlicher macht.</w:t>
      </w:r>
    </w:p>
    <w:p w14:paraId="23F97BCC" w14:textId="1F987F67" w:rsidR="00C06437" w:rsidRPr="008E2DCB" w:rsidRDefault="00C06437" w:rsidP="00C06437">
      <w:pPr>
        <w:tabs>
          <w:tab w:val="left" w:pos="2167"/>
        </w:tabs>
        <w:spacing w:line="264" w:lineRule="auto"/>
        <w:rPr>
          <w:rFonts w:ascii="Arial" w:hAnsi="Arial" w:cs="Arial"/>
          <w:iCs/>
          <w:sz w:val="20"/>
          <w:szCs w:val="20"/>
        </w:rPr>
      </w:pPr>
    </w:p>
    <w:p w14:paraId="350F127C" w14:textId="7170CFA0"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b/>
          <w:bCs/>
          <w:iCs/>
          <w:sz w:val="20"/>
          <w:szCs w:val="20"/>
        </w:rPr>
        <w:t>Mit dem Tablet über die Cloud oder On-Premise ins System</w:t>
      </w:r>
    </w:p>
    <w:p w14:paraId="1E44DC91" w14:textId="386AC7E1" w:rsidR="00C06437" w:rsidRPr="008E2DCB" w:rsidRDefault="00C06437" w:rsidP="00C06437">
      <w:pPr>
        <w:tabs>
          <w:tab w:val="left" w:pos="2167"/>
        </w:tabs>
        <w:spacing w:line="264" w:lineRule="auto"/>
        <w:rPr>
          <w:rFonts w:ascii="Arial" w:hAnsi="Arial" w:cs="Arial"/>
          <w:iCs/>
          <w:sz w:val="20"/>
          <w:szCs w:val="20"/>
        </w:rPr>
      </w:pPr>
    </w:p>
    <w:p w14:paraId="52CE5F05" w14:textId="3C3C2C48" w:rsidR="00C06437" w:rsidRPr="008E2DCB" w:rsidRDefault="00C06437" w:rsidP="00DC1B36">
      <w:pPr>
        <w:tabs>
          <w:tab w:val="left" w:pos="2167"/>
          <w:tab w:val="left" w:pos="3544"/>
        </w:tabs>
        <w:spacing w:line="264" w:lineRule="auto"/>
        <w:rPr>
          <w:rFonts w:ascii="Arial" w:hAnsi="Arial" w:cs="Arial"/>
          <w:iCs/>
          <w:sz w:val="20"/>
          <w:szCs w:val="20"/>
        </w:rPr>
      </w:pPr>
      <w:r w:rsidRPr="008E2DCB">
        <w:rPr>
          <w:rFonts w:ascii="Arial" w:hAnsi="Arial" w:cs="Arial"/>
          <w:iCs/>
          <w:sz w:val="20"/>
          <w:szCs w:val="20"/>
        </w:rPr>
        <w:t xml:space="preserve">Die Mobile Inspection </w:t>
      </w:r>
      <w:r w:rsidR="007F2CF1" w:rsidRPr="008E2DCB">
        <w:rPr>
          <w:rFonts w:ascii="Arial" w:hAnsi="Arial" w:cs="Arial"/>
          <w:iCs/>
          <w:sz w:val="20"/>
          <w:szCs w:val="20"/>
        </w:rPr>
        <w:t xml:space="preserve">läuft außerhalb von CAQ-Systemen. Sie </w:t>
      </w:r>
      <w:r w:rsidRPr="008E2DCB">
        <w:rPr>
          <w:rFonts w:ascii="Arial" w:hAnsi="Arial" w:cs="Arial"/>
          <w:iCs/>
          <w:sz w:val="20"/>
          <w:szCs w:val="20"/>
        </w:rPr>
        <w:t>kann sowohl in der Cloud als auch On-Premise genutzt werden kann. „Wir wollten dieses innovative Prüfsystem für alle zugänglich machen. Wer sich in der eigenen Umgebung sicherer fühlt, der nutzt unsere Mobile Inspection einfach in seiner eigenen Home-Cloud“, erläutert Brehm. Um darauf zuzugreifen, eignet sich jedes handelsübliche Endgerät, wie ein Tablet oder sogar ein Smartphone, das über W-</w:t>
      </w:r>
      <w:r w:rsidR="002E5CBF" w:rsidRPr="008E2DCB">
        <w:rPr>
          <w:rFonts w:ascii="Arial" w:hAnsi="Arial" w:cs="Arial"/>
          <w:iCs/>
          <w:sz w:val="20"/>
          <w:szCs w:val="20"/>
        </w:rPr>
        <w:t>LAN</w:t>
      </w:r>
      <w:r w:rsidRPr="008E2DCB">
        <w:rPr>
          <w:rFonts w:ascii="Arial" w:hAnsi="Arial" w:cs="Arial"/>
          <w:iCs/>
          <w:sz w:val="20"/>
          <w:szCs w:val="20"/>
        </w:rPr>
        <w:t xml:space="preserve"> oder </w:t>
      </w:r>
      <w:r w:rsidR="001F3719" w:rsidRPr="008E2DCB">
        <w:rPr>
          <w:rFonts w:ascii="Arial" w:hAnsi="Arial" w:cs="Arial"/>
          <w:iCs/>
          <w:sz w:val="20"/>
          <w:szCs w:val="20"/>
        </w:rPr>
        <w:t>Mobilfunknetz</w:t>
      </w:r>
      <w:r w:rsidRPr="008E2DCB">
        <w:rPr>
          <w:rFonts w:ascii="Arial" w:hAnsi="Arial" w:cs="Arial"/>
          <w:iCs/>
          <w:sz w:val="20"/>
          <w:szCs w:val="20"/>
        </w:rPr>
        <w:t xml:space="preserve"> mit dem Internet </w:t>
      </w:r>
      <w:r w:rsidRPr="008E2DCB">
        <w:rPr>
          <w:rFonts w:ascii="Arial" w:hAnsi="Arial" w:cs="Arial"/>
          <w:iCs/>
          <w:sz w:val="20"/>
          <w:szCs w:val="20"/>
        </w:rPr>
        <w:lastRenderedPageBreak/>
        <w:t>verbunden ist. Jetzt muss man sich nur noch über den Browser im Firmennetz oder in der Cloud einloggen und los geht’s.</w:t>
      </w:r>
    </w:p>
    <w:p w14:paraId="5220336F" w14:textId="29788EBB" w:rsidR="00C06437" w:rsidRPr="008E2DCB" w:rsidRDefault="00C06437" w:rsidP="00C06437">
      <w:pPr>
        <w:tabs>
          <w:tab w:val="left" w:pos="2167"/>
        </w:tabs>
        <w:spacing w:line="264" w:lineRule="auto"/>
        <w:rPr>
          <w:rFonts w:ascii="Arial" w:hAnsi="Arial" w:cs="Arial"/>
          <w:iCs/>
          <w:sz w:val="20"/>
          <w:szCs w:val="20"/>
        </w:rPr>
      </w:pPr>
    </w:p>
    <w:p w14:paraId="38620364" w14:textId="3294F8B4" w:rsidR="00C06437" w:rsidRPr="008E2DCB" w:rsidRDefault="00C06437" w:rsidP="00C06437">
      <w:pPr>
        <w:tabs>
          <w:tab w:val="left" w:pos="2167"/>
        </w:tabs>
        <w:spacing w:line="264" w:lineRule="auto"/>
        <w:rPr>
          <w:rFonts w:ascii="Arial" w:hAnsi="Arial" w:cs="Arial"/>
          <w:b/>
          <w:bCs/>
          <w:iCs/>
          <w:sz w:val="20"/>
          <w:szCs w:val="20"/>
        </w:rPr>
      </w:pPr>
      <w:r w:rsidRPr="008E2DCB">
        <w:rPr>
          <w:rFonts w:ascii="Arial" w:hAnsi="Arial" w:cs="Arial"/>
          <w:b/>
          <w:bCs/>
          <w:iCs/>
          <w:sz w:val="20"/>
          <w:szCs w:val="20"/>
        </w:rPr>
        <w:t>Einfache Anbindung an SAP und QM.CAQ</w:t>
      </w:r>
    </w:p>
    <w:p w14:paraId="2328D38B" w14:textId="122A0B5E" w:rsidR="00C06437" w:rsidRPr="008E2DCB" w:rsidRDefault="00C06437" w:rsidP="00C06437">
      <w:pPr>
        <w:tabs>
          <w:tab w:val="left" w:pos="2167"/>
        </w:tabs>
        <w:spacing w:line="264" w:lineRule="auto"/>
        <w:rPr>
          <w:rFonts w:ascii="Arial" w:hAnsi="Arial" w:cs="Arial"/>
          <w:iCs/>
          <w:sz w:val="20"/>
          <w:szCs w:val="20"/>
        </w:rPr>
      </w:pPr>
    </w:p>
    <w:p w14:paraId="70484885" w14:textId="7E846396"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Mobile Inspection ist ein schlankes und intuitiv zu bedienendes System, in dem selbst kein Prüfplan und kein Prüfauftrag erstellt wird. Diese Funktionen bleiben im QM.CAQ</w:t>
      </w:r>
      <w:r w:rsidR="007F2CF1" w:rsidRPr="008E2DCB">
        <w:rPr>
          <w:rFonts w:ascii="Arial" w:hAnsi="Arial" w:cs="Arial"/>
          <w:iCs/>
          <w:sz w:val="20"/>
          <w:szCs w:val="20"/>
        </w:rPr>
        <w:t>, dem CAQ-System der Quality Miners</w:t>
      </w:r>
      <w:r w:rsidRPr="008E2DCB">
        <w:rPr>
          <w:rFonts w:ascii="Arial" w:hAnsi="Arial" w:cs="Arial"/>
          <w:iCs/>
          <w:sz w:val="20"/>
          <w:szCs w:val="20"/>
        </w:rPr>
        <w:t xml:space="preserve">. Das neue Release dieser Qualitätsmanagement-Software, das im Frühjahr 2023 erscheint, wird diese Anbindung an </w:t>
      </w:r>
      <w:r w:rsidR="007D0554" w:rsidRPr="008E2DCB">
        <w:rPr>
          <w:rFonts w:ascii="Arial" w:hAnsi="Arial" w:cs="Arial"/>
          <w:iCs/>
          <w:sz w:val="20"/>
          <w:szCs w:val="20"/>
        </w:rPr>
        <w:t>das</w:t>
      </w:r>
      <w:r w:rsidRPr="008E2DCB">
        <w:rPr>
          <w:rFonts w:ascii="Arial" w:hAnsi="Arial" w:cs="Arial"/>
          <w:iCs/>
          <w:sz w:val="20"/>
          <w:szCs w:val="20"/>
        </w:rPr>
        <w:t xml:space="preserve"> neue mobile Prüfsystem standardmäßig beinhalten. Über eine Schnittstelle wird der Prüfauftrag dann einfach aus QM.CAQ in die Mobile Inspection geholt. Damit sind alle Teile-Informationen und </w:t>
      </w:r>
      <w:r w:rsidR="000F37B8" w:rsidRPr="008E2DCB">
        <w:rPr>
          <w:rFonts w:ascii="Arial" w:hAnsi="Arial" w:cs="Arial"/>
          <w:iCs/>
          <w:sz w:val="20"/>
          <w:szCs w:val="20"/>
        </w:rPr>
        <w:t>Prüfmerkmale</w:t>
      </w:r>
      <w:r w:rsidRPr="008E2DCB">
        <w:rPr>
          <w:rFonts w:ascii="Arial" w:hAnsi="Arial" w:cs="Arial"/>
          <w:iCs/>
          <w:sz w:val="20"/>
          <w:szCs w:val="20"/>
        </w:rPr>
        <w:t xml:space="preserve"> lokal verfügbar und ein mühsames Doppel-Anlegen wird vermieden. </w:t>
      </w:r>
    </w:p>
    <w:p w14:paraId="20130C08" w14:textId="77777777" w:rsidR="00C06437" w:rsidRPr="008E2DCB" w:rsidRDefault="00C06437" w:rsidP="00C06437">
      <w:pPr>
        <w:tabs>
          <w:tab w:val="left" w:pos="2167"/>
        </w:tabs>
        <w:spacing w:line="264" w:lineRule="auto"/>
        <w:rPr>
          <w:rFonts w:ascii="Arial" w:hAnsi="Arial" w:cs="Arial"/>
          <w:iCs/>
          <w:sz w:val="20"/>
          <w:szCs w:val="20"/>
        </w:rPr>
      </w:pPr>
    </w:p>
    <w:p w14:paraId="15C1502C" w14:textId="453B0E7F"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Wer SAP einsetzt, für den eröffnet die Mobile Inspection völlig neue Möglichkeiten</w:t>
      </w:r>
      <w:r w:rsidR="007F2CF1" w:rsidRPr="008E2DCB">
        <w:rPr>
          <w:rFonts w:ascii="Arial" w:hAnsi="Arial" w:cs="Arial"/>
          <w:iCs/>
          <w:sz w:val="20"/>
          <w:szCs w:val="20"/>
        </w:rPr>
        <w:t xml:space="preserve"> für das Qualitätsmanagement</w:t>
      </w:r>
      <w:r w:rsidRPr="008E2DCB">
        <w:rPr>
          <w:rFonts w:ascii="Arial" w:hAnsi="Arial" w:cs="Arial"/>
          <w:iCs/>
          <w:sz w:val="20"/>
          <w:szCs w:val="20"/>
        </w:rPr>
        <w:t xml:space="preserve">. Ganz ohne eigenes CAQ-System kann </w:t>
      </w:r>
      <w:r w:rsidR="00901005" w:rsidRPr="008E2DCB">
        <w:rPr>
          <w:rFonts w:ascii="Arial" w:hAnsi="Arial" w:cs="Arial"/>
          <w:iCs/>
          <w:sz w:val="20"/>
          <w:szCs w:val="20"/>
        </w:rPr>
        <w:t>die Mobile Inspection</w:t>
      </w:r>
      <w:r w:rsidRPr="008E2DCB">
        <w:rPr>
          <w:rFonts w:ascii="Arial" w:hAnsi="Arial" w:cs="Arial"/>
          <w:iCs/>
          <w:sz w:val="20"/>
          <w:szCs w:val="20"/>
        </w:rPr>
        <w:t xml:space="preserve"> in SAP integriert werden. Die Schnittstelle dazu liefert </w:t>
      </w:r>
      <w:r w:rsidR="00901005" w:rsidRPr="008E2DCB">
        <w:rPr>
          <w:rFonts w:ascii="Arial" w:hAnsi="Arial" w:cs="Arial"/>
          <w:iCs/>
          <w:sz w:val="20"/>
          <w:szCs w:val="20"/>
        </w:rPr>
        <w:t>diese Quality Mining Software</w:t>
      </w:r>
      <w:r w:rsidRPr="008E2DCB">
        <w:rPr>
          <w:rFonts w:ascii="Arial" w:hAnsi="Arial" w:cs="Arial"/>
          <w:iCs/>
          <w:sz w:val="20"/>
          <w:szCs w:val="20"/>
        </w:rPr>
        <w:t xml:space="preserve"> frei Haus mit. „</w:t>
      </w:r>
      <w:r w:rsidRPr="008E2DCB">
        <w:rPr>
          <w:rFonts w:ascii="Arial" w:hAnsi="Arial" w:cs="Arial"/>
          <w:sz w:val="20"/>
          <w:szCs w:val="20"/>
        </w:rPr>
        <w:t>Dies ermöglicht Unternehmen, die ihre Qualität über SAP überwachen, auch ihre Prüfplanung und Prüflose in SAP durchzuführen und gleichzeitig alle Vorteile der Mobile Inspection zu nutzen“, ergänzt Brehm. Denkbar ist sogar, mit der Mobile Inspection Prüfprozesse direkt zum Lieferanten auszulagern.</w:t>
      </w:r>
    </w:p>
    <w:p w14:paraId="342D637A" w14:textId="77777777" w:rsidR="00C06437" w:rsidRPr="008E2DCB" w:rsidRDefault="00C06437" w:rsidP="00C06437">
      <w:pPr>
        <w:tabs>
          <w:tab w:val="left" w:pos="2167"/>
        </w:tabs>
        <w:spacing w:line="264" w:lineRule="auto"/>
        <w:rPr>
          <w:rFonts w:ascii="Arial" w:hAnsi="Arial" w:cs="Arial"/>
          <w:iCs/>
          <w:sz w:val="20"/>
          <w:szCs w:val="20"/>
        </w:rPr>
      </w:pPr>
    </w:p>
    <w:p w14:paraId="4C4E21B3" w14:textId="77777777" w:rsidR="00C06437" w:rsidRPr="008E2DCB" w:rsidRDefault="00C06437" w:rsidP="00C06437">
      <w:pPr>
        <w:tabs>
          <w:tab w:val="left" w:pos="2167"/>
        </w:tabs>
        <w:spacing w:line="264" w:lineRule="auto"/>
        <w:rPr>
          <w:rFonts w:ascii="Arial" w:hAnsi="Arial" w:cs="Arial"/>
          <w:b/>
          <w:bCs/>
          <w:iCs/>
          <w:sz w:val="20"/>
          <w:szCs w:val="20"/>
        </w:rPr>
      </w:pPr>
      <w:r w:rsidRPr="008E2DCB">
        <w:rPr>
          <w:rFonts w:ascii="Arial" w:hAnsi="Arial" w:cs="Arial"/>
          <w:b/>
          <w:bCs/>
          <w:iCs/>
          <w:sz w:val="20"/>
          <w:szCs w:val="20"/>
        </w:rPr>
        <w:t>Individuelle Workflows in Mobile Inspection anlegen</w:t>
      </w:r>
    </w:p>
    <w:p w14:paraId="6C6FBCD2" w14:textId="77777777" w:rsidR="00C06437" w:rsidRPr="008E2DCB" w:rsidRDefault="00C06437" w:rsidP="00C06437">
      <w:pPr>
        <w:tabs>
          <w:tab w:val="left" w:pos="2167"/>
        </w:tabs>
        <w:spacing w:line="264" w:lineRule="auto"/>
        <w:rPr>
          <w:rFonts w:ascii="Arial" w:hAnsi="Arial" w:cs="Arial"/>
          <w:iCs/>
          <w:sz w:val="20"/>
          <w:szCs w:val="20"/>
        </w:rPr>
      </w:pPr>
    </w:p>
    <w:p w14:paraId="15ABBA9B" w14:textId="25882477"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Wie die Warenprüfung konkret abzulaufen hat, das können die Qualitätsverantwortlichen ganz ohne Programmierkenntnisse, mit wenigen Klicks direkt in der Weboberfläche der Mobile Inspection selbst anlegen. Ebenso haben sie die Möglichkeit, ihre Dashboards individuell zu konfigurieren und Widge</w:t>
      </w:r>
      <w:r w:rsidR="00901005" w:rsidRPr="008E2DCB">
        <w:rPr>
          <w:rFonts w:ascii="Arial" w:hAnsi="Arial" w:cs="Arial"/>
          <w:iCs/>
          <w:sz w:val="20"/>
          <w:szCs w:val="20"/>
        </w:rPr>
        <w:t>t</w:t>
      </w:r>
      <w:r w:rsidRPr="008E2DCB">
        <w:rPr>
          <w:rFonts w:ascii="Arial" w:hAnsi="Arial" w:cs="Arial"/>
          <w:iCs/>
          <w:sz w:val="20"/>
          <w:szCs w:val="20"/>
        </w:rPr>
        <w:t>s nach eigenen Wünschen zu platzieren, sodass sie alle relevanten Informationen stets in Echtzeit bequem im Überblick behalten. Auch Sprachen sind</w:t>
      </w:r>
      <w:r w:rsidR="007F2CF1" w:rsidRPr="008E2DCB">
        <w:rPr>
          <w:rFonts w:ascii="Arial" w:hAnsi="Arial" w:cs="Arial"/>
          <w:iCs/>
          <w:sz w:val="20"/>
          <w:szCs w:val="20"/>
        </w:rPr>
        <w:t xml:space="preserve"> in diesem Add-on für CAQ-Systeme</w:t>
      </w:r>
      <w:r w:rsidRPr="008E2DCB">
        <w:rPr>
          <w:rFonts w:ascii="Arial" w:hAnsi="Arial" w:cs="Arial"/>
          <w:iCs/>
          <w:sz w:val="20"/>
          <w:szCs w:val="20"/>
        </w:rPr>
        <w:t xml:space="preserve"> individuell einstellbar.</w:t>
      </w:r>
    </w:p>
    <w:p w14:paraId="78227897" w14:textId="77777777" w:rsidR="00C06437" w:rsidRPr="008E2DCB" w:rsidRDefault="00C06437" w:rsidP="00C06437">
      <w:pPr>
        <w:tabs>
          <w:tab w:val="left" w:pos="2167"/>
        </w:tabs>
        <w:spacing w:line="264" w:lineRule="auto"/>
        <w:rPr>
          <w:rFonts w:ascii="Arial" w:hAnsi="Arial" w:cs="Arial"/>
          <w:iCs/>
          <w:sz w:val="20"/>
          <w:szCs w:val="20"/>
        </w:rPr>
      </w:pPr>
    </w:p>
    <w:p w14:paraId="5D79201B" w14:textId="006AC43B"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Direkt über die Weboberfläche der Mobile Inspection lassen sich alle Prüfabläufe Schritt um Schritt festlegen. Prüfmerkmale, Stichprobenumfang, Nennmaße, Toleranzen, einzusetzende Prüfmittel werden im Prozess vorgegeben. Jede Prüfungsart, ob Plausibilitätsprüfung, Identprüfung, Sichtprüfung oder Qualitätskontrolle ist darüber abbildbar. Je strukturierter und klarer die Anweisungen hinterlegt werden, desto intuitiver wird der Anwender diesen folgen können</w:t>
      </w:r>
      <w:r w:rsidR="007F2CF1" w:rsidRPr="008E2DCB">
        <w:rPr>
          <w:rFonts w:ascii="Arial" w:hAnsi="Arial" w:cs="Arial"/>
          <w:iCs/>
          <w:sz w:val="20"/>
          <w:szCs w:val="20"/>
        </w:rPr>
        <w:t xml:space="preserve"> und das Quality Mining damit intuitiv verbessern.</w:t>
      </w:r>
    </w:p>
    <w:p w14:paraId="0AD19157" w14:textId="77777777" w:rsidR="00C06437" w:rsidRPr="008E2DCB" w:rsidRDefault="00C06437" w:rsidP="00C06437">
      <w:pPr>
        <w:tabs>
          <w:tab w:val="left" w:pos="2167"/>
        </w:tabs>
        <w:spacing w:line="264" w:lineRule="auto"/>
        <w:rPr>
          <w:rFonts w:ascii="Arial" w:hAnsi="Arial" w:cs="Arial"/>
          <w:iCs/>
          <w:sz w:val="20"/>
          <w:szCs w:val="20"/>
        </w:rPr>
      </w:pPr>
    </w:p>
    <w:p w14:paraId="24C16ECE" w14:textId="5AF1B3BB"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lastRenderedPageBreak/>
        <w:t xml:space="preserve">Die Quality Miners haben ihrer Cloud-Software alle praxisrelevanten Fähigkeiten mitgegeben. So lassen sich durch die hauseigene MIC-Technologie (Messmittel Interface Connector) auch Handmessmittel jeder Art in die Mobile Inspection </w:t>
      </w:r>
      <w:r w:rsidR="009908E2" w:rsidRPr="008E2DCB">
        <w:rPr>
          <w:rFonts w:ascii="Arial" w:hAnsi="Arial" w:cs="Arial"/>
          <w:iCs/>
          <w:sz w:val="20"/>
          <w:szCs w:val="20"/>
        </w:rPr>
        <w:t xml:space="preserve">drahtlos </w:t>
      </w:r>
      <w:r w:rsidRPr="008E2DCB">
        <w:rPr>
          <w:rFonts w:ascii="Arial" w:hAnsi="Arial" w:cs="Arial"/>
          <w:iCs/>
          <w:sz w:val="20"/>
          <w:szCs w:val="20"/>
        </w:rPr>
        <w:t>integrieren.</w:t>
      </w:r>
    </w:p>
    <w:p w14:paraId="2BC49128" w14:textId="77777777" w:rsidR="00C06437" w:rsidRPr="008E2DCB" w:rsidRDefault="00C06437" w:rsidP="00C06437">
      <w:pPr>
        <w:tabs>
          <w:tab w:val="left" w:pos="2167"/>
        </w:tabs>
        <w:spacing w:line="264" w:lineRule="auto"/>
        <w:rPr>
          <w:rFonts w:ascii="Arial" w:hAnsi="Arial" w:cs="Arial"/>
          <w:iCs/>
          <w:sz w:val="20"/>
          <w:szCs w:val="20"/>
        </w:rPr>
      </w:pPr>
    </w:p>
    <w:p w14:paraId="2F01677A" w14:textId="77777777" w:rsidR="00C06437" w:rsidRPr="008E2DCB" w:rsidRDefault="00C06437" w:rsidP="00C06437">
      <w:pPr>
        <w:tabs>
          <w:tab w:val="left" w:pos="2167"/>
        </w:tabs>
        <w:spacing w:line="264" w:lineRule="auto"/>
        <w:rPr>
          <w:rFonts w:ascii="Arial" w:hAnsi="Arial" w:cs="Arial"/>
          <w:b/>
          <w:bCs/>
          <w:iCs/>
          <w:sz w:val="20"/>
          <w:szCs w:val="20"/>
        </w:rPr>
      </w:pPr>
      <w:r w:rsidRPr="008E2DCB">
        <w:rPr>
          <w:rFonts w:ascii="Arial" w:hAnsi="Arial" w:cs="Arial"/>
          <w:b/>
          <w:bCs/>
          <w:iCs/>
          <w:sz w:val="20"/>
          <w:szCs w:val="20"/>
        </w:rPr>
        <w:t>Intuitiv bedienbar für den Anwender</w:t>
      </w:r>
    </w:p>
    <w:p w14:paraId="63EB72C8" w14:textId="77777777" w:rsidR="00C06437" w:rsidRPr="008E2DCB" w:rsidRDefault="00C06437" w:rsidP="00C06437">
      <w:pPr>
        <w:tabs>
          <w:tab w:val="left" w:pos="2167"/>
        </w:tabs>
        <w:spacing w:line="264" w:lineRule="auto"/>
        <w:rPr>
          <w:rFonts w:ascii="Arial" w:hAnsi="Arial" w:cs="Arial"/>
          <w:iCs/>
          <w:sz w:val="20"/>
          <w:szCs w:val="20"/>
        </w:rPr>
      </w:pPr>
    </w:p>
    <w:p w14:paraId="00D2B336" w14:textId="2F39FF56" w:rsidR="00DC4D32"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 xml:space="preserve">Gehen wir nochmals zurück zu unserem Beispiel mit dem eintreffenden </w:t>
      </w:r>
      <w:r w:rsidR="00A52B5E" w:rsidRPr="008E2DCB">
        <w:rPr>
          <w:rFonts w:ascii="Arial" w:hAnsi="Arial" w:cs="Arial"/>
          <w:iCs/>
          <w:sz w:val="20"/>
          <w:szCs w:val="20"/>
        </w:rPr>
        <w:t>Kühltransporter</w:t>
      </w:r>
      <w:r w:rsidRPr="008E2DCB">
        <w:rPr>
          <w:rFonts w:ascii="Arial" w:hAnsi="Arial" w:cs="Arial"/>
          <w:iCs/>
          <w:sz w:val="20"/>
          <w:szCs w:val="20"/>
        </w:rPr>
        <w:t>. Der Anwender, der nun die Aufgabe hat, die Lieferung zu prüfen, nimmt sein Tablet in die Hand</w:t>
      </w:r>
      <w:r w:rsidR="00DC4D32" w:rsidRPr="008E2DCB">
        <w:rPr>
          <w:rFonts w:ascii="Arial" w:hAnsi="Arial" w:cs="Arial"/>
          <w:iCs/>
          <w:sz w:val="20"/>
          <w:szCs w:val="20"/>
        </w:rPr>
        <w:t xml:space="preserve">. Die Mobile Inspection sagt ihm, dass er direkt im Kühltransporter die Ware mit dem Infrarotmessgerät prüfen </w:t>
      </w:r>
      <w:r w:rsidR="00A52B5E" w:rsidRPr="008E2DCB">
        <w:rPr>
          <w:rFonts w:ascii="Arial" w:hAnsi="Arial" w:cs="Arial"/>
          <w:iCs/>
          <w:sz w:val="20"/>
          <w:szCs w:val="20"/>
        </w:rPr>
        <w:t>soll</w:t>
      </w:r>
      <w:r w:rsidR="00DC4D32" w:rsidRPr="008E2DCB">
        <w:rPr>
          <w:rFonts w:ascii="Arial" w:hAnsi="Arial" w:cs="Arial"/>
          <w:iCs/>
          <w:sz w:val="20"/>
          <w:szCs w:val="20"/>
        </w:rPr>
        <w:t xml:space="preserve"> und dass die Temperatur zwischen 4 °C und 8 °C liegen muss. Erst</w:t>
      </w:r>
      <w:r w:rsidR="00424BEA" w:rsidRPr="008E2DCB">
        <w:rPr>
          <w:rFonts w:ascii="Arial" w:hAnsi="Arial" w:cs="Arial"/>
          <w:iCs/>
          <w:sz w:val="20"/>
          <w:szCs w:val="20"/>
        </w:rPr>
        <w:t>,</w:t>
      </w:r>
      <w:r w:rsidR="00DC4D32" w:rsidRPr="008E2DCB">
        <w:rPr>
          <w:rFonts w:ascii="Arial" w:hAnsi="Arial" w:cs="Arial"/>
          <w:iCs/>
          <w:sz w:val="20"/>
          <w:szCs w:val="20"/>
        </w:rPr>
        <w:t xml:space="preserve"> wenn er das bestätigt</w:t>
      </w:r>
      <w:r w:rsidR="00D2108E" w:rsidRPr="008E2DCB">
        <w:rPr>
          <w:rFonts w:ascii="Arial" w:hAnsi="Arial" w:cs="Arial"/>
          <w:iCs/>
          <w:sz w:val="20"/>
          <w:szCs w:val="20"/>
        </w:rPr>
        <w:t xml:space="preserve"> hat</w:t>
      </w:r>
      <w:r w:rsidR="00DC4D32" w:rsidRPr="008E2DCB">
        <w:rPr>
          <w:rFonts w:ascii="Arial" w:hAnsi="Arial" w:cs="Arial"/>
          <w:iCs/>
          <w:sz w:val="20"/>
          <w:szCs w:val="20"/>
        </w:rPr>
        <w:t xml:space="preserve">, darf der LKW entladen werden. So </w:t>
      </w:r>
      <w:r w:rsidR="00A52B5E" w:rsidRPr="008E2DCB">
        <w:rPr>
          <w:rFonts w:ascii="Arial" w:hAnsi="Arial" w:cs="Arial"/>
          <w:iCs/>
          <w:sz w:val="20"/>
          <w:szCs w:val="20"/>
        </w:rPr>
        <w:t xml:space="preserve">führt ihn sein Tablet von </w:t>
      </w:r>
      <w:r w:rsidR="00DC4D32" w:rsidRPr="008E2DCB">
        <w:rPr>
          <w:rFonts w:ascii="Arial" w:hAnsi="Arial" w:cs="Arial"/>
          <w:iCs/>
          <w:sz w:val="20"/>
          <w:szCs w:val="20"/>
        </w:rPr>
        <w:t xml:space="preserve">einem </w:t>
      </w:r>
      <w:r w:rsidR="00A52B5E" w:rsidRPr="008E2DCB">
        <w:rPr>
          <w:rFonts w:ascii="Arial" w:hAnsi="Arial" w:cs="Arial"/>
          <w:iCs/>
          <w:sz w:val="20"/>
          <w:szCs w:val="20"/>
        </w:rPr>
        <w:t xml:space="preserve">Prüfschritt </w:t>
      </w:r>
      <w:r w:rsidR="00DC4D32" w:rsidRPr="008E2DCB">
        <w:rPr>
          <w:rFonts w:ascii="Arial" w:hAnsi="Arial" w:cs="Arial"/>
          <w:iCs/>
          <w:sz w:val="20"/>
          <w:szCs w:val="20"/>
        </w:rPr>
        <w:t>zum nächsten.</w:t>
      </w:r>
    </w:p>
    <w:p w14:paraId="2EC30D8E" w14:textId="77777777" w:rsidR="00C06437" w:rsidRPr="008E2DCB" w:rsidRDefault="00C06437" w:rsidP="00C06437">
      <w:pPr>
        <w:tabs>
          <w:tab w:val="left" w:pos="2167"/>
        </w:tabs>
        <w:spacing w:line="264" w:lineRule="auto"/>
        <w:rPr>
          <w:rFonts w:ascii="Arial" w:hAnsi="Arial" w:cs="Arial"/>
          <w:iCs/>
          <w:sz w:val="20"/>
          <w:szCs w:val="20"/>
        </w:rPr>
      </w:pPr>
    </w:p>
    <w:p w14:paraId="0BEBBE08" w14:textId="685748F1"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 xml:space="preserve">Stellt </w:t>
      </w:r>
      <w:r w:rsidR="00D2108E" w:rsidRPr="008E2DCB">
        <w:rPr>
          <w:rFonts w:ascii="Arial" w:hAnsi="Arial" w:cs="Arial"/>
          <w:iCs/>
          <w:sz w:val="20"/>
          <w:szCs w:val="20"/>
        </w:rPr>
        <w:t>der Anwender</w:t>
      </w:r>
      <w:r w:rsidRPr="008E2DCB">
        <w:rPr>
          <w:rFonts w:ascii="Arial" w:hAnsi="Arial" w:cs="Arial"/>
          <w:iCs/>
          <w:sz w:val="20"/>
          <w:szCs w:val="20"/>
        </w:rPr>
        <w:t xml:space="preserve"> Abweichungen fest, sind zum Beispiel bei einer Sichtprüfung Teile verkratzt, schießt er über sein Tablet ein Foto und lädt es direkt in das Cloud-System hoch. Die Dokumentation von Abweichungen wird damit zum Kinderspiel. Am Ende des Prüfprozesses wird per </w:t>
      </w:r>
      <w:r w:rsidR="00043EF5" w:rsidRPr="008E2DCB">
        <w:rPr>
          <w:rFonts w:ascii="Arial" w:hAnsi="Arial" w:cs="Arial"/>
          <w:iCs/>
          <w:sz w:val="20"/>
          <w:szCs w:val="20"/>
        </w:rPr>
        <w:t>Klick</w:t>
      </w:r>
      <w:r w:rsidRPr="008E2DCB">
        <w:rPr>
          <w:rFonts w:ascii="Arial" w:hAnsi="Arial" w:cs="Arial"/>
          <w:iCs/>
          <w:sz w:val="20"/>
          <w:szCs w:val="20"/>
        </w:rPr>
        <w:t xml:space="preserve"> der Prüfentscheid ausgelöst und </w:t>
      </w:r>
      <w:r w:rsidR="007F2CF1" w:rsidRPr="008E2DCB">
        <w:rPr>
          <w:rFonts w:ascii="Arial" w:hAnsi="Arial" w:cs="Arial"/>
          <w:iCs/>
          <w:sz w:val="20"/>
          <w:szCs w:val="20"/>
        </w:rPr>
        <w:t xml:space="preserve">ins CAQ-System, </w:t>
      </w:r>
      <w:r w:rsidRPr="008E2DCB">
        <w:rPr>
          <w:rFonts w:ascii="Arial" w:hAnsi="Arial" w:cs="Arial"/>
          <w:iCs/>
          <w:sz w:val="20"/>
          <w:szCs w:val="20"/>
        </w:rPr>
        <w:t>zu SAP oder QM.CAQ</w:t>
      </w:r>
      <w:r w:rsidR="007F2CF1" w:rsidRPr="008E2DCB">
        <w:rPr>
          <w:rFonts w:ascii="Arial" w:hAnsi="Arial" w:cs="Arial"/>
          <w:iCs/>
          <w:sz w:val="20"/>
          <w:szCs w:val="20"/>
        </w:rPr>
        <w:t xml:space="preserve">, </w:t>
      </w:r>
      <w:r w:rsidRPr="008E2DCB">
        <w:rPr>
          <w:rFonts w:ascii="Arial" w:hAnsi="Arial" w:cs="Arial"/>
          <w:iCs/>
          <w:sz w:val="20"/>
          <w:szCs w:val="20"/>
        </w:rPr>
        <w:t>zurückgespielt. Ob die gelieferte Ware damit zur Weiterverarbeitung freigegeben oder ob ein Reklamationsprozess angestoßen wird, das managt dann wieder CAQ-System.</w:t>
      </w:r>
    </w:p>
    <w:p w14:paraId="6DE5EA48" w14:textId="77777777" w:rsidR="00C06437" w:rsidRPr="008E2DCB" w:rsidRDefault="00C06437" w:rsidP="00C06437">
      <w:pPr>
        <w:tabs>
          <w:tab w:val="left" w:pos="2167"/>
        </w:tabs>
        <w:spacing w:line="264" w:lineRule="auto"/>
        <w:rPr>
          <w:rFonts w:ascii="Arial" w:hAnsi="Arial" w:cs="Arial"/>
          <w:iCs/>
          <w:sz w:val="20"/>
          <w:szCs w:val="20"/>
        </w:rPr>
      </w:pPr>
    </w:p>
    <w:p w14:paraId="2859C0E5" w14:textId="33719286" w:rsidR="00C06437" w:rsidRPr="008E2DCB" w:rsidRDefault="004A499A" w:rsidP="00C06437">
      <w:pPr>
        <w:tabs>
          <w:tab w:val="left" w:pos="2167"/>
        </w:tabs>
        <w:spacing w:line="264" w:lineRule="auto"/>
        <w:rPr>
          <w:rFonts w:ascii="Arial" w:hAnsi="Arial" w:cs="Arial"/>
          <w:b/>
          <w:bCs/>
          <w:iCs/>
          <w:sz w:val="20"/>
          <w:szCs w:val="20"/>
        </w:rPr>
      </w:pPr>
      <w:r w:rsidRPr="008E2DCB">
        <w:rPr>
          <w:rFonts w:ascii="Arial" w:hAnsi="Arial" w:cs="Arial"/>
          <w:b/>
          <w:bCs/>
          <w:iCs/>
          <w:sz w:val="20"/>
          <w:szCs w:val="20"/>
        </w:rPr>
        <w:t>Inte</w:t>
      </w:r>
      <w:r w:rsidR="00554DC0" w:rsidRPr="008E2DCB">
        <w:rPr>
          <w:rFonts w:ascii="Arial" w:hAnsi="Arial" w:cs="Arial"/>
          <w:b/>
          <w:bCs/>
          <w:iCs/>
          <w:sz w:val="20"/>
          <w:szCs w:val="20"/>
        </w:rPr>
        <w:t>grie</w:t>
      </w:r>
      <w:r w:rsidRPr="008E2DCB">
        <w:rPr>
          <w:rFonts w:ascii="Arial" w:hAnsi="Arial" w:cs="Arial"/>
          <w:b/>
          <w:bCs/>
          <w:iCs/>
          <w:sz w:val="20"/>
          <w:szCs w:val="20"/>
        </w:rPr>
        <w:t>rte KI</w:t>
      </w:r>
      <w:r w:rsidR="00C06437" w:rsidRPr="008E2DCB">
        <w:rPr>
          <w:rFonts w:ascii="Arial" w:hAnsi="Arial" w:cs="Arial"/>
          <w:b/>
          <w:bCs/>
          <w:iCs/>
          <w:sz w:val="20"/>
          <w:szCs w:val="20"/>
        </w:rPr>
        <w:t xml:space="preserve"> erweitert Möglichkeiten</w:t>
      </w:r>
    </w:p>
    <w:p w14:paraId="1649EB09" w14:textId="77777777" w:rsidR="00C06437" w:rsidRPr="008E2DCB" w:rsidRDefault="00C06437" w:rsidP="00C06437">
      <w:pPr>
        <w:tabs>
          <w:tab w:val="left" w:pos="2167"/>
        </w:tabs>
        <w:spacing w:line="264" w:lineRule="auto"/>
        <w:rPr>
          <w:rFonts w:ascii="Arial" w:hAnsi="Arial" w:cs="Arial"/>
          <w:iCs/>
          <w:sz w:val="20"/>
          <w:szCs w:val="20"/>
        </w:rPr>
      </w:pPr>
    </w:p>
    <w:p w14:paraId="2CCA6394" w14:textId="385E34B8" w:rsidR="00C06437" w:rsidRPr="008E2DCB" w:rsidRDefault="00C06437" w:rsidP="00C06437">
      <w:pPr>
        <w:tabs>
          <w:tab w:val="left" w:pos="2167"/>
        </w:tabs>
        <w:spacing w:line="264" w:lineRule="auto"/>
        <w:rPr>
          <w:rFonts w:ascii="Arial" w:hAnsi="Arial" w:cs="Arial"/>
          <w:iCs/>
          <w:sz w:val="20"/>
          <w:szCs w:val="20"/>
        </w:rPr>
      </w:pPr>
      <w:r w:rsidRPr="008E2DCB">
        <w:rPr>
          <w:rFonts w:ascii="Arial" w:hAnsi="Arial" w:cs="Arial"/>
          <w:iCs/>
          <w:sz w:val="20"/>
          <w:szCs w:val="20"/>
        </w:rPr>
        <w:t xml:space="preserve">Was für viele noch Zukunftsmusik, ist bei Mobile Inspection bereits optional integrierbar: </w:t>
      </w:r>
      <w:r w:rsidR="002E5CBF" w:rsidRPr="008E2DCB">
        <w:rPr>
          <w:rFonts w:ascii="Arial" w:hAnsi="Arial" w:cs="Arial"/>
          <w:iCs/>
          <w:sz w:val="20"/>
          <w:szCs w:val="20"/>
        </w:rPr>
        <w:t xml:space="preserve">eine KI-Technologie wie </w:t>
      </w:r>
      <w:r w:rsidR="008C018C" w:rsidRPr="008E2DCB">
        <w:rPr>
          <w:rFonts w:ascii="Arial" w:hAnsi="Arial" w:cs="Arial"/>
          <w:iCs/>
          <w:sz w:val="20"/>
          <w:szCs w:val="20"/>
        </w:rPr>
        <w:t xml:space="preserve">z. B. </w:t>
      </w:r>
      <w:r w:rsidRPr="008E2DCB">
        <w:rPr>
          <w:rFonts w:ascii="Arial" w:hAnsi="Arial" w:cs="Arial"/>
          <w:iCs/>
          <w:sz w:val="20"/>
          <w:szCs w:val="20"/>
        </w:rPr>
        <w:t>ChatGPT. Mit künstliche</w:t>
      </w:r>
      <w:r w:rsidR="002E5CBF" w:rsidRPr="008E2DCB">
        <w:rPr>
          <w:rFonts w:ascii="Arial" w:hAnsi="Arial" w:cs="Arial"/>
          <w:iCs/>
          <w:sz w:val="20"/>
          <w:szCs w:val="20"/>
        </w:rPr>
        <w:t>r</w:t>
      </w:r>
      <w:r w:rsidRPr="008E2DCB">
        <w:rPr>
          <w:rFonts w:ascii="Arial" w:hAnsi="Arial" w:cs="Arial"/>
          <w:iCs/>
          <w:sz w:val="20"/>
          <w:szCs w:val="20"/>
        </w:rPr>
        <w:t xml:space="preserve"> Intelligenz </w:t>
      </w:r>
      <w:r w:rsidR="004A499A" w:rsidRPr="008E2DCB">
        <w:rPr>
          <w:rFonts w:ascii="Arial" w:hAnsi="Arial" w:cs="Arial"/>
          <w:iCs/>
          <w:sz w:val="20"/>
          <w:szCs w:val="20"/>
        </w:rPr>
        <w:t>könnten</w:t>
      </w:r>
      <w:r w:rsidRPr="008E2DCB">
        <w:rPr>
          <w:rFonts w:ascii="Arial" w:hAnsi="Arial" w:cs="Arial"/>
          <w:iCs/>
          <w:sz w:val="20"/>
          <w:szCs w:val="20"/>
        </w:rPr>
        <w:t xml:space="preserve"> Muster in Prüfdaten erkannt und auf dieser Grundlage Entscheidungen getroffen werden. Außerdem </w:t>
      </w:r>
      <w:r w:rsidR="002E5CBF" w:rsidRPr="008E2DCB">
        <w:rPr>
          <w:rFonts w:ascii="Arial" w:hAnsi="Arial" w:cs="Arial"/>
          <w:iCs/>
          <w:sz w:val="20"/>
          <w:szCs w:val="20"/>
        </w:rPr>
        <w:t>kann eine solche Technologie</w:t>
      </w:r>
      <w:r w:rsidRPr="008E2DCB">
        <w:rPr>
          <w:rFonts w:ascii="Arial" w:hAnsi="Arial" w:cs="Arial"/>
          <w:iCs/>
          <w:sz w:val="20"/>
          <w:szCs w:val="20"/>
        </w:rPr>
        <w:t xml:space="preserve"> auch Fragen </w:t>
      </w:r>
      <w:r w:rsidR="002E5CBF" w:rsidRPr="008E2DCB">
        <w:rPr>
          <w:rFonts w:ascii="Arial" w:hAnsi="Arial" w:cs="Arial"/>
          <w:iCs/>
          <w:sz w:val="20"/>
          <w:szCs w:val="20"/>
        </w:rPr>
        <w:t xml:space="preserve">von Anwendern </w:t>
      </w:r>
      <w:r w:rsidRPr="008E2DCB">
        <w:rPr>
          <w:rFonts w:ascii="Arial" w:hAnsi="Arial" w:cs="Arial"/>
          <w:iCs/>
          <w:sz w:val="20"/>
          <w:szCs w:val="20"/>
        </w:rPr>
        <w:t>fachgerecht beantworten</w:t>
      </w:r>
      <w:r w:rsidR="002E5CBF" w:rsidRPr="008E2DCB">
        <w:rPr>
          <w:rFonts w:ascii="Arial" w:hAnsi="Arial" w:cs="Arial"/>
          <w:iCs/>
          <w:sz w:val="20"/>
          <w:szCs w:val="20"/>
        </w:rPr>
        <w:t xml:space="preserve">. </w:t>
      </w:r>
      <w:r w:rsidRPr="008E2DCB">
        <w:rPr>
          <w:rFonts w:ascii="Arial" w:hAnsi="Arial" w:cs="Arial"/>
          <w:iCs/>
          <w:sz w:val="20"/>
          <w:szCs w:val="20"/>
        </w:rPr>
        <w:t xml:space="preserve">Für Unternehmen </w:t>
      </w:r>
      <w:r w:rsidR="004A499A" w:rsidRPr="008E2DCB">
        <w:rPr>
          <w:rFonts w:ascii="Arial" w:hAnsi="Arial" w:cs="Arial"/>
          <w:iCs/>
          <w:sz w:val="20"/>
          <w:szCs w:val="20"/>
        </w:rPr>
        <w:t>würden</w:t>
      </w:r>
      <w:r w:rsidRPr="008E2DCB">
        <w:rPr>
          <w:rFonts w:ascii="Arial" w:hAnsi="Arial" w:cs="Arial"/>
          <w:iCs/>
          <w:sz w:val="20"/>
          <w:szCs w:val="20"/>
        </w:rPr>
        <w:t xml:space="preserve"> sich durch </w:t>
      </w:r>
      <w:r w:rsidR="002E5CBF" w:rsidRPr="008E2DCB">
        <w:rPr>
          <w:rFonts w:ascii="Arial" w:hAnsi="Arial" w:cs="Arial"/>
          <w:iCs/>
          <w:sz w:val="20"/>
          <w:szCs w:val="20"/>
        </w:rPr>
        <w:t>die KI-</w:t>
      </w:r>
      <w:r w:rsidRPr="008E2DCB">
        <w:rPr>
          <w:rFonts w:ascii="Arial" w:hAnsi="Arial" w:cs="Arial"/>
          <w:iCs/>
          <w:sz w:val="20"/>
          <w:szCs w:val="20"/>
        </w:rPr>
        <w:t>Integration viele einzigartige Möglichkeiten</w:t>
      </w:r>
      <w:r w:rsidR="004A499A" w:rsidRPr="008E2DCB">
        <w:rPr>
          <w:rFonts w:ascii="Arial" w:hAnsi="Arial" w:cs="Arial"/>
          <w:iCs/>
          <w:sz w:val="20"/>
          <w:szCs w:val="20"/>
        </w:rPr>
        <w:t xml:space="preserve"> ergeben</w:t>
      </w:r>
      <w:r w:rsidRPr="008E2DCB">
        <w:rPr>
          <w:rFonts w:ascii="Arial" w:hAnsi="Arial" w:cs="Arial"/>
          <w:iCs/>
          <w:sz w:val="20"/>
          <w:szCs w:val="20"/>
        </w:rPr>
        <w:t>, ihre Prozesse weiter zu beschleunigen und wirtschaftlicher zu gestalten</w:t>
      </w:r>
      <w:r w:rsidR="007F2CF1" w:rsidRPr="008E2DCB">
        <w:rPr>
          <w:rFonts w:ascii="Arial" w:hAnsi="Arial" w:cs="Arial"/>
          <w:iCs/>
          <w:sz w:val="20"/>
          <w:szCs w:val="20"/>
        </w:rPr>
        <w:t xml:space="preserve"> – und damit ihr Quality Mining in eine neue Dimension zu erheben.</w:t>
      </w:r>
    </w:p>
    <w:p w14:paraId="6B5AFE27" w14:textId="77777777" w:rsidR="00C06437" w:rsidRPr="008E2DCB" w:rsidRDefault="00C06437" w:rsidP="00C06437">
      <w:pPr>
        <w:tabs>
          <w:tab w:val="left" w:pos="2167"/>
        </w:tabs>
        <w:spacing w:line="264" w:lineRule="auto"/>
        <w:rPr>
          <w:rFonts w:ascii="Arial" w:hAnsi="Arial" w:cs="Arial"/>
          <w:iCs/>
          <w:sz w:val="20"/>
          <w:szCs w:val="20"/>
        </w:rPr>
      </w:pPr>
    </w:p>
    <w:p w14:paraId="1CD512C2" w14:textId="77777777" w:rsidR="00C06437" w:rsidRPr="008E2DCB" w:rsidRDefault="00C06437" w:rsidP="00C06437">
      <w:pPr>
        <w:tabs>
          <w:tab w:val="left" w:pos="2167"/>
        </w:tabs>
        <w:spacing w:line="264" w:lineRule="auto"/>
        <w:rPr>
          <w:rFonts w:ascii="Arial" w:hAnsi="Arial" w:cs="Arial"/>
          <w:b/>
          <w:bCs/>
          <w:iCs/>
          <w:sz w:val="20"/>
          <w:szCs w:val="20"/>
        </w:rPr>
      </w:pPr>
      <w:r w:rsidRPr="008E2DCB">
        <w:rPr>
          <w:rFonts w:ascii="Arial" w:hAnsi="Arial" w:cs="Arial"/>
          <w:b/>
          <w:bCs/>
          <w:iCs/>
          <w:sz w:val="20"/>
          <w:szCs w:val="20"/>
        </w:rPr>
        <w:t>Stationäre Prüfungen wird es morgen nicht mehr geben</w:t>
      </w:r>
    </w:p>
    <w:p w14:paraId="353D683B" w14:textId="77777777" w:rsidR="00C06437" w:rsidRPr="008E2DCB" w:rsidRDefault="00C06437" w:rsidP="00C06437">
      <w:pPr>
        <w:tabs>
          <w:tab w:val="left" w:pos="2167"/>
        </w:tabs>
        <w:spacing w:line="264" w:lineRule="auto"/>
        <w:rPr>
          <w:rFonts w:ascii="Arial" w:hAnsi="Arial" w:cs="Arial"/>
          <w:iCs/>
          <w:sz w:val="20"/>
          <w:szCs w:val="20"/>
        </w:rPr>
      </w:pPr>
    </w:p>
    <w:p w14:paraId="0FD46B6A" w14:textId="0B912B5E" w:rsidR="00C06437" w:rsidRPr="008E2DCB" w:rsidRDefault="00C06437" w:rsidP="00C06437">
      <w:pPr>
        <w:tabs>
          <w:tab w:val="left" w:pos="2167"/>
        </w:tabs>
        <w:spacing w:line="264" w:lineRule="auto"/>
        <w:rPr>
          <w:rFonts w:ascii="Arial" w:hAnsi="Arial" w:cs="Arial"/>
          <w:color w:val="000000" w:themeColor="text1"/>
          <w:sz w:val="20"/>
          <w:szCs w:val="20"/>
        </w:rPr>
      </w:pPr>
      <w:r w:rsidRPr="008E2DCB">
        <w:rPr>
          <w:rFonts w:ascii="Arial" w:hAnsi="Arial" w:cs="Arial"/>
          <w:color w:val="000000" w:themeColor="text1"/>
          <w:sz w:val="20"/>
          <w:szCs w:val="20"/>
        </w:rPr>
        <w:t>„Die Produktionsstätten in aller Welt verändern sich im Moment rapide, jeder digitalisiert und automatisiert seine Prozesse“, erläutert Brehm. „Es wird daher immer wichtiger werden, kleine, smarte Softwarelösungen mit ihren jeweiligen Vorteilen in bestehende Systeme zu integrieren. Aus diesem Grund haben wir die Mobile Inspection mit einer offenen REST-API Schnittstelle designt. Diese ermöglicht es den Kunden, die Lösung nicht nur in</w:t>
      </w:r>
      <w:r w:rsidR="007F2CF1" w:rsidRPr="008E2DCB">
        <w:rPr>
          <w:rFonts w:ascii="Arial" w:hAnsi="Arial" w:cs="Arial"/>
          <w:color w:val="000000" w:themeColor="text1"/>
          <w:sz w:val="20"/>
          <w:szCs w:val="20"/>
        </w:rPr>
        <w:t xml:space="preserve"> den CAQ-Systemen</w:t>
      </w:r>
      <w:r w:rsidRPr="008E2DCB">
        <w:rPr>
          <w:rFonts w:ascii="Arial" w:hAnsi="Arial" w:cs="Arial"/>
          <w:color w:val="000000" w:themeColor="text1"/>
          <w:sz w:val="20"/>
          <w:szCs w:val="20"/>
        </w:rPr>
        <w:t xml:space="preserve"> QM.CAQ oder SAP zu nutzen, sondern in Zukunft mit allen Systemen zu verbinden, die diesen Standard unterstützen.“</w:t>
      </w:r>
    </w:p>
    <w:p w14:paraId="63297C06" w14:textId="77777777" w:rsidR="00C06437" w:rsidRPr="008E2DCB" w:rsidRDefault="00C06437" w:rsidP="00C06437">
      <w:pPr>
        <w:tabs>
          <w:tab w:val="left" w:pos="2167"/>
        </w:tabs>
        <w:spacing w:line="264" w:lineRule="auto"/>
        <w:rPr>
          <w:rFonts w:ascii="Arial" w:hAnsi="Arial" w:cs="Arial"/>
          <w:color w:val="000000" w:themeColor="text1"/>
          <w:sz w:val="20"/>
          <w:szCs w:val="20"/>
        </w:rPr>
      </w:pPr>
    </w:p>
    <w:p w14:paraId="4FD81F77" w14:textId="10BDAC2D" w:rsidR="005E70E4" w:rsidRPr="00C24DD3" w:rsidRDefault="00C06437" w:rsidP="005E70E4">
      <w:pPr>
        <w:tabs>
          <w:tab w:val="left" w:pos="2167"/>
        </w:tabs>
        <w:spacing w:line="264" w:lineRule="auto"/>
        <w:rPr>
          <w:rFonts w:ascii="Arial" w:hAnsi="Arial" w:cs="Arial"/>
          <w:sz w:val="11"/>
        </w:rPr>
      </w:pPr>
      <w:r w:rsidRPr="008E2DCB">
        <w:rPr>
          <w:rFonts w:ascii="Arial" w:hAnsi="Arial" w:cs="Arial"/>
          <w:color w:val="000000" w:themeColor="text1"/>
          <w:sz w:val="20"/>
          <w:szCs w:val="20"/>
        </w:rPr>
        <w:t>Darüber hinaus arbeitet das Unternehmen derzeit intensiv daran, die Mobile Inspection auf serienbegleitende Prüfungen (SPC) und Warenausgangsprüfungen auszuweiten. „Mobile Inspection wird den Prüfprozess revolutionieren“, da ist sich Brehm sicher. In Zukunft soll diese Lösung in der Lage sein, stationäre Prüfungen weitestgehend komplett zu ersetzen. In Webinaren der</w:t>
      </w:r>
      <w:r>
        <w:rPr>
          <w:rFonts w:ascii="Arial" w:hAnsi="Arial" w:cs="Arial"/>
          <w:color w:val="000000" w:themeColor="text1"/>
          <w:sz w:val="20"/>
          <w:szCs w:val="20"/>
        </w:rPr>
        <w:t xml:space="preserve"> Quality Miners kann man dazu heute schon mehr erfahren.</w:t>
      </w:r>
      <w:r w:rsidR="005F6871">
        <w:rPr>
          <w:rFonts w:ascii="Arial" w:hAnsi="Arial" w:cs="Arial"/>
          <w:color w:val="000000" w:themeColor="text1"/>
          <w:sz w:val="20"/>
          <w:szCs w:val="20"/>
        </w:rPr>
        <w:t xml:space="preserve"> </w:t>
      </w:r>
      <w:r w:rsidR="005E70E4">
        <w:rPr>
          <w:rFonts w:ascii="Arial" w:hAnsi="Arial" w:cs="Arial"/>
          <w:color w:val="000000" w:themeColor="text1"/>
          <w:sz w:val="20"/>
          <w:szCs w:val="20"/>
        </w:rPr>
        <w:t>Das erste Webinar startet am 18.4.</w:t>
      </w:r>
      <w:r w:rsidR="00221C89">
        <w:rPr>
          <w:rFonts w:ascii="Arial" w:hAnsi="Arial" w:cs="Arial"/>
          <w:color w:val="000000" w:themeColor="text1"/>
          <w:sz w:val="20"/>
          <w:szCs w:val="20"/>
        </w:rPr>
        <w:t>2023</w:t>
      </w:r>
      <w:r w:rsidR="005E70E4">
        <w:rPr>
          <w:rFonts w:ascii="Arial" w:hAnsi="Arial" w:cs="Arial"/>
          <w:color w:val="000000" w:themeColor="text1"/>
          <w:sz w:val="20"/>
          <w:szCs w:val="20"/>
        </w:rPr>
        <w:t xml:space="preserve"> zum Thema „Wie KI die Qualitätskontrolle revolutioniert“. </w:t>
      </w:r>
    </w:p>
    <w:p w14:paraId="4987ED10" w14:textId="27F69995" w:rsidR="00C06437" w:rsidRPr="00C24DD3" w:rsidRDefault="00C06437" w:rsidP="00C06437">
      <w:pPr>
        <w:tabs>
          <w:tab w:val="left" w:pos="2167"/>
        </w:tabs>
        <w:spacing w:line="264" w:lineRule="auto"/>
        <w:rPr>
          <w:rFonts w:ascii="Arial" w:hAnsi="Arial" w:cs="Arial"/>
          <w:sz w:val="11"/>
        </w:rPr>
      </w:pPr>
      <w:r w:rsidRPr="00C24DD3">
        <w:rPr>
          <w:rFonts w:ascii="Arial" w:hAnsi="Arial" w:cs="Arial"/>
          <w:sz w:val="11"/>
        </w:rPr>
        <w:br/>
      </w:r>
    </w:p>
    <w:p w14:paraId="7E9E5474" w14:textId="77777777" w:rsidR="00C06437" w:rsidRDefault="00C06437" w:rsidP="00C06437">
      <w:pPr>
        <w:spacing w:line="264" w:lineRule="auto"/>
        <w:rPr>
          <w:rFonts w:ascii="Arial" w:hAnsi="Arial" w:cs="Arial"/>
          <w:sz w:val="11"/>
        </w:rPr>
      </w:pPr>
      <w:r w:rsidRPr="0027697F">
        <w:rPr>
          <w:rFonts w:ascii="Arial" w:hAnsi="Arial" w:cs="Arial"/>
          <w:sz w:val="11"/>
        </w:rPr>
        <w:t xml:space="preserve">Redaktion: wyynot, </w:t>
      </w:r>
      <w:r>
        <w:rPr>
          <w:rFonts w:ascii="Arial" w:hAnsi="Arial" w:cs="Arial"/>
          <w:sz w:val="11"/>
        </w:rPr>
        <w:t>Karen Dörflinger</w:t>
      </w:r>
    </w:p>
    <w:p w14:paraId="1B1AD796" w14:textId="77777777" w:rsidR="00C06437" w:rsidRDefault="00C06437" w:rsidP="00C06437">
      <w:pPr>
        <w:spacing w:line="264" w:lineRule="auto"/>
        <w:rPr>
          <w:rFonts w:ascii="Arial" w:hAnsi="Arial" w:cs="Arial"/>
          <w:sz w:val="11"/>
        </w:rPr>
      </w:pPr>
    </w:p>
    <w:p w14:paraId="6FCD4944" w14:textId="77777777" w:rsidR="00C06437" w:rsidRDefault="00C06437" w:rsidP="00C06437">
      <w:pPr>
        <w:pBdr>
          <w:bottom w:val="single" w:sz="12" w:space="1" w:color="auto"/>
        </w:pBdr>
        <w:spacing w:line="264" w:lineRule="auto"/>
        <w:rPr>
          <w:rFonts w:ascii="Arial" w:hAnsi="Arial" w:cs="Arial"/>
          <w:sz w:val="11"/>
        </w:rPr>
      </w:pPr>
    </w:p>
    <w:p w14:paraId="3180A340" w14:textId="77777777" w:rsidR="00C06437" w:rsidRPr="00DB04AC" w:rsidRDefault="00C06437" w:rsidP="00C06437">
      <w:pPr>
        <w:spacing w:line="264" w:lineRule="auto"/>
        <w:rPr>
          <w:rFonts w:ascii="Arial" w:hAnsi="Arial" w:cs="Arial"/>
          <w:sz w:val="13"/>
          <w:szCs w:val="13"/>
        </w:rPr>
      </w:pPr>
    </w:p>
    <w:p w14:paraId="5A49F688" w14:textId="416F9E8F" w:rsidR="00D95800" w:rsidRPr="00B0355D" w:rsidRDefault="00C06437" w:rsidP="00B0355D">
      <w:pPr>
        <w:spacing w:line="264" w:lineRule="auto"/>
        <w:rPr>
          <w:rFonts w:ascii="Arial" w:hAnsi="Arial" w:cs="Arial"/>
          <w:b/>
          <w:bCs/>
          <w:sz w:val="14"/>
          <w:szCs w:val="14"/>
        </w:rPr>
      </w:pPr>
      <w:r w:rsidRPr="00DB04AC">
        <w:rPr>
          <w:rFonts w:ascii="Arial" w:hAnsi="Arial" w:cs="Arial"/>
          <w:b/>
          <w:bCs/>
          <w:sz w:val="14"/>
          <w:szCs w:val="14"/>
        </w:rPr>
        <w:t>Über Quality Miners</w:t>
      </w:r>
      <w:r w:rsidR="00B0355D">
        <w:rPr>
          <w:rFonts w:ascii="Arial" w:hAnsi="Arial" w:cs="Arial"/>
          <w:b/>
          <w:bCs/>
          <w:sz w:val="14"/>
          <w:szCs w:val="14"/>
        </w:rPr>
        <w:br/>
      </w:r>
      <w:r w:rsidR="00B0355D">
        <w:rPr>
          <w:rFonts w:ascii="Arial" w:hAnsi="Arial" w:cs="Arial"/>
          <w:b/>
          <w:bCs/>
          <w:sz w:val="14"/>
          <w:szCs w:val="14"/>
        </w:rPr>
        <w:br/>
      </w:r>
      <w:r w:rsidR="00B0355D">
        <w:rPr>
          <w:rFonts w:ascii="Arial" w:hAnsi="Arial" w:cs="Arial"/>
          <w:color w:val="595959" w:themeColor="text1" w:themeTint="A6"/>
          <w:sz w:val="14"/>
          <w:szCs w:val="14"/>
        </w:rPr>
        <w:t>Die Qu</w:t>
      </w:r>
      <w:r w:rsidR="006746CC" w:rsidRPr="00B0355D">
        <w:rPr>
          <w:rFonts w:ascii="Arial" w:hAnsi="Arial" w:cs="Arial"/>
          <w:color w:val="595959" w:themeColor="text1" w:themeTint="A6"/>
          <w:sz w:val="14"/>
          <w:szCs w:val="14"/>
        </w:rPr>
        <w:t>ality Miners GmbH ist seit über 40 Jahren ein führender Anbieter innovative</w:t>
      </w:r>
      <w:r w:rsidR="00B0355D">
        <w:rPr>
          <w:rFonts w:ascii="Arial" w:hAnsi="Arial" w:cs="Arial"/>
          <w:color w:val="595959" w:themeColor="text1" w:themeTint="A6"/>
          <w:sz w:val="14"/>
          <w:szCs w:val="14"/>
        </w:rPr>
        <w:t>r</w:t>
      </w:r>
      <w:r w:rsidR="006746CC" w:rsidRPr="00B0355D">
        <w:rPr>
          <w:rFonts w:ascii="Arial" w:hAnsi="Arial" w:cs="Arial"/>
          <w:color w:val="595959" w:themeColor="text1" w:themeTint="A6"/>
          <w:sz w:val="14"/>
          <w:szCs w:val="14"/>
        </w:rPr>
        <w:t xml:space="preserve"> Softwarelösungen im Bereich Qualitätsmanagement und Qualitätssicherung. Mit ihren Quality Mining Tools biete</w:t>
      </w:r>
      <w:r w:rsidR="00B0355D">
        <w:rPr>
          <w:rFonts w:ascii="Arial" w:hAnsi="Arial" w:cs="Arial"/>
          <w:color w:val="595959" w:themeColor="text1" w:themeTint="A6"/>
          <w:sz w:val="14"/>
          <w:szCs w:val="14"/>
        </w:rPr>
        <w:t>t</w:t>
      </w:r>
      <w:r w:rsidR="006746CC" w:rsidRPr="00B0355D">
        <w:rPr>
          <w:rFonts w:ascii="Arial" w:hAnsi="Arial" w:cs="Arial"/>
          <w:color w:val="595959" w:themeColor="text1" w:themeTint="A6"/>
          <w:sz w:val="14"/>
          <w:szCs w:val="14"/>
        </w:rPr>
        <w:t xml:space="preserve"> sie eine breite Palette modularer Lösungen, die wie ein Maßanzug auf individuelle Prozesse zugeschnitten werden können. Mehr als 400 Kunden aus der Automobil- und Luftfahrtindustrie, aus Medizintechnik, Maschinenbau, Elektronik und Elektrotechnik, Kunststoff- oder Metallverarbeitung sowie aus dem Werkzeug- und Formenbau vertrauen auf die Expertise der Quality Miners. Neben dem Quality Mining</w:t>
      </w:r>
      <w:r w:rsidR="00B832A0" w:rsidRPr="00B0355D">
        <w:rPr>
          <w:rFonts w:ascii="Arial" w:hAnsi="Arial" w:cs="Arial"/>
          <w:color w:val="595959" w:themeColor="text1" w:themeTint="A6"/>
          <w:sz w:val="14"/>
          <w:szCs w:val="14"/>
        </w:rPr>
        <w:t>, dem fortwährenden Schürfen nach Qualität,</w:t>
      </w:r>
      <w:r w:rsidR="006746CC" w:rsidRPr="00B0355D">
        <w:rPr>
          <w:rFonts w:ascii="Arial" w:hAnsi="Arial" w:cs="Arial"/>
          <w:color w:val="595959" w:themeColor="text1" w:themeTint="A6"/>
          <w:sz w:val="14"/>
          <w:szCs w:val="14"/>
        </w:rPr>
        <w:t xml:space="preserve"> engagieren sie sich für Schulen und Bildungseinrichtungen. Sie sind Vorreiter im Bereich New Work und Agilität</w:t>
      </w:r>
      <w:r w:rsidR="00B832A0" w:rsidRPr="00B0355D">
        <w:rPr>
          <w:rFonts w:ascii="Arial" w:hAnsi="Arial" w:cs="Arial"/>
          <w:color w:val="595959" w:themeColor="text1" w:themeTint="A6"/>
          <w:sz w:val="14"/>
          <w:szCs w:val="14"/>
        </w:rPr>
        <w:t xml:space="preserve"> und</w:t>
      </w:r>
      <w:r w:rsidR="006746CC" w:rsidRPr="00B0355D">
        <w:rPr>
          <w:rFonts w:ascii="Arial" w:hAnsi="Arial" w:cs="Arial"/>
          <w:color w:val="595959" w:themeColor="text1" w:themeTint="A6"/>
          <w:sz w:val="14"/>
          <w:szCs w:val="14"/>
        </w:rPr>
        <w:t xml:space="preserve"> Mitglied in verschiedenen Unternehmensnetzwerken. Darüber hinaus sind sie im Regionalverband Karlsruhe, Pforzheim, Gaggenau der DGQ (Deutsche Gesellschaft für Qualität e.V.) vertreten.</w:t>
      </w:r>
    </w:p>
    <w:sectPr w:rsidR="00D95800" w:rsidRPr="00B0355D" w:rsidSect="00005055">
      <w:headerReference w:type="default" r:id="rId17"/>
      <w:footerReference w:type="default" r:id="rId18"/>
      <w:pgSz w:w="11906" w:h="16838"/>
      <w:pgMar w:top="2977" w:right="3968" w:bottom="2269"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6B59" w14:textId="77777777" w:rsidR="001E5EAB" w:rsidRDefault="001E5EAB">
      <w:r>
        <w:separator/>
      </w:r>
    </w:p>
  </w:endnote>
  <w:endnote w:type="continuationSeparator" w:id="0">
    <w:p w14:paraId="750EC5E4" w14:textId="77777777" w:rsidR="001E5EAB" w:rsidRDefault="001E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wis721 BT">
    <w:altName w:val="Times"/>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8BA7" w14:textId="77777777" w:rsidR="00005055" w:rsidRDefault="00B303B3">
    <w:pPr>
      <w:pStyle w:val="Fuzeile"/>
    </w:pPr>
    <w:r>
      <w:rPr>
        <w:noProof/>
        <w:lang w:val="de-DE" w:eastAsia="zh-CN"/>
      </w:rPr>
      <mc:AlternateContent>
        <mc:Choice Requires="wps">
          <w:drawing>
            <wp:anchor distT="0" distB="0" distL="114300" distR="114300" simplePos="0" relativeHeight="251656192" behindDoc="0" locked="0" layoutInCell="1" allowOverlap="1" wp14:anchorId="7E8C8DE6" wp14:editId="712CA990">
              <wp:simplePos x="0" y="0"/>
              <wp:positionH relativeFrom="column">
                <wp:posOffset>4730096</wp:posOffset>
              </wp:positionH>
              <wp:positionV relativeFrom="paragraph">
                <wp:posOffset>-37911</wp:posOffset>
              </wp:positionV>
              <wp:extent cx="1388534" cy="106830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8534" cy="1068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9CF00"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Quality Miners GmbH</w:t>
                          </w:r>
                        </w:p>
                        <w:p w14:paraId="1D671EC0"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 xml:space="preserve">Händelstr. 10 </w:t>
                          </w:r>
                        </w:p>
                        <w:p w14:paraId="18136705"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76327 Pfinztal</w:t>
                          </w:r>
                        </w:p>
                        <w:p w14:paraId="3B63F84B" w14:textId="77777777" w:rsidR="007E51D3" w:rsidRDefault="007E51D3" w:rsidP="007E51D3">
                          <w:pPr>
                            <w:widowControl w:val="0"/>
                            <w:autoSpaceDE w:val="0"/>
                            <w:autoSpaceDN w:val="0"/>
                            <w:adjustRightInd w:val="0"/>
                            <w:rPr>
                              <w:rFonts w:ascii="Arial" w:hAnsi="Arial" w:cs="Arial"/>
                              <w:iCs/>
                              <w:sz w:val="12"/>
                              <w:szCs w:val="12"/>
                            </w:rPr>
                          </w:pPr>
                        </w:p>
                        <w:p w14:paraId="0539280C"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Fon: +49 721 6652-0</w:t>
                          </w:r>
                        </w:p>
                        <w:p w14:paraId="7CC1FCD1"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Fax: +49 721 6652-599</w:t>
                          </w:r>
                        </w:p>
                        <w:p w14:paraId="390CE16D" w14:textId="77777777" w:rsidR="007E51D3" w:rsidRDefault="007E51D3" w:rsidP="007E51D3">
                          <w:pPr>
                            <w:widowControl w:val="0"/>
                            <w:autoSpaceDE w:val="0"/>
                            <w:autoSpaceDN w:val="0"/>
                            <w:adjustRightInd w:val="0"/>
                            <w:rPr>
                              <w:rFonts w:ascii="Arial" w:hAnsi="Arial" w:cs="Arial"/>
                              <w:iCs/>
                              <w:sz w:val="12"/>
                              <w:szCs w:val="12"/>
                            </w:rPr>
                          </w:pPr>
                        </w:p>
                        <w:p w14:paraId="3E30E40C"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E-Mail: info@quality-miners.de</w:t>
                          </w:r>
                        </w:p>
                        <w:p w14:paraId="74A964D7" w14:textId="77777777" w:rsidR="00005055" w:rsidRPr="006E16AF" w:rsidRDefault="00005055" w:rsidP="00005055">
                          <w:pPr>
                            <w:widowControl w:val="0"/>
                            <w:autoSpaceDE w:val="0"/>
                            <w:autoSpaceDN w:val="0"/>
                            <w:adjustRightInd w:val="0"/>
                            <w:rPr>
                              <w:rFonts w:ascii="Arial" w:hAnsi="Arial" w:cs="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C8DE6" id="_x0000_t202" coordsize="21600,21600" o:spt="202" path="m,l,21600r21600,l21600,xe">
              <v:stroke joinstyle="miter"/>
              <v:path gradientshapeok="t" o:connecttype="rect"/>
            </v:shapetype>
            <v:shape id="Text Box 2" o:spid="_x0000_s1043" type="#_x0000_t202" style="position:absolute;margin-left:372.45pt;margin-top:-3pt;width:109.35pt;height:8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Z4B6AEAALsDAAAOAAAAZHJzL2Uyb0RvYy54bWysU9uO0zAQfUfiHyy/06SXXbpR0xXsqghp&#13;&#10;WZAWPsBxnMbC8Zix26R8PWMn2y3whsiD5fEcH885M9ncDp1hR4Vegy35fJZzpqyEWtt9yb993b1Z&#13;&#10;c+aDsLUwYFXJT8rz2+3rV5veFWoBLZhaISMS64velbwNwRVZ5mWrOuFn4JSlZAPYiUAh7rMaRU/s&#13;&#10;nckWeX6d9YC1Q5DKezq9H5N8m/ibRsnwuWm8CsyUnGoLacW0VnHNthtR7FG4VsupDPEPVXRCW3r0&#13;&#10;THUvgmAH1H9RdVoieGjCTEKXQdNoqZIGUjPP/1Dz1AqnkhYyx7uzTf7/0crH45P7giwM72GgBiYR&#13;&#10;3j2A/O7Jm6x3vpgw0VNf+Iiu+k9QUzfFIUC6MTTYRfkkiBENOX06u6uGwGTkXq7XV8sVZ5Jy8/x6&#13;&#10;vcxvov+ZKJ6vO/Thg4KOxU3JkdqX6MXxwYcR+gyJr3kwut5pY1KA++rOIDsKavUufRP7bzBjI9hC&#13;&#10;vDYyxpOkM0obRYahGpiuox+EibIrqE8kHGGcIJp42rSAPznraXpK7n8cBCrOzEdL7bmZr1Zx3FKw&#13;&#10;unq7oAAvM9VlRlhJVCUPnI3buzCO6MGh3rf00tgXC+/I8EYnK16qmsqnCUlmTtMcR/AyTqiXf277&#13;&#10;CwAA//8DAFBLAwQUAAYACAAAACEAnVOBEuQAAAAPAQAADwAAAGRycy9kb3ducmV2LnhtbEyPzU7D&#13;&#10;MBCE70i8g7VI3FqHULltGqdCIC49IFHoz9FNljhqvI5ipw1vz3KCy0qr/WZ2Jl+PrhUX7EPjScPD&#13;&#10;NAGBVPqqoVrD58frZAEiREOVaT2hhm8MsC5ub3KTVf5K73jZxlqwCYXMaLAxdpmUobToTJj6Dolv&#13;&#10;X753JvLa17LqzZXNXSvTJFHSmYb4gzUdPlssz9vBacDFbji+xaGhg7L2vJ9vDsluo/X93fiy4vG0&#13;&#10;AhFxjH8K+O3A+aHgYCc/UBVEq2E+my0Z1TBRXIyBpXpUIE5MqjQFWeTyf4/iBwAA//8DAFBLAQIt&#13;&#10;ABQABgAIAAAAIQC2gziS/gAAAOEBAAATAAAAAAAAAAAAAAAAAAAAAABbQ29udGVudF9UeXBlc10u&#13;&#10;eG1sUEsBAi0AFAAGAAgAAAAhADj9If/WAAAAlAEAAAsAAAAAAAAAAAAAAAAALwEAAF9yZWxzLy5y&#13;&#10;ZWxzUEsBAi0AFAAGAAgAAAAhAMOdngHoAQAAuwMAAA4AAAAAAAAAAAAAAAAALgIAAGRycy9lMm9E&#13;&#10;b2MueG1sUEsBAi0AFAAGAAgAAAAhAJ1TgRLkAAAADwEAAA8AAAAAAAAAAAAAAAAAQgQAAGRycy9k&#13;&#10;b3ducmV2LnhtbFBLBQYAAAAABAAEAPMAAABTBQAAAAA=&#13;&#10;" stroked="f">
              <v:path arrowok="t"/>
              <v:textbox>
                <w:txbxContent>
                  <w:p w14:paraId="7159CF00"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Quality Miners GmbH</w:t>
                    </w:r>
                  </w:p>
                  <w:p w14:paraId="1D671EC0"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 xml:space="preserve">Händelstr. 10 </w:t>
                    </w:r>
                  </w:p>
                  <w:p w14:paraId="18136705"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76327 Pfinztal</w:t>
                    </w:r>
                  </w:p>
                  <w:p w14:paraId="3B63F84B" w14:textId="77777777" w:rsidR="007E51D3" w:rsidRDefault="007E51D3" w:rsidP="007E51D3">
                    <w:pPr>
                      <w:widowControl w:val="0"/>
                      <w:autoSpaceDE w:val="0"/>
                      <w:autoSpaceDN w:val="0"/>
                      <w:adjustRightInd w:val="0"/>
                      <w:rPr>
                        <w:rFonts w:ascii="Arial" w:hAnsi="Arial" w:cs="Arial"/>
                        <w:iCs/>
                        <w:sz w:val="12"/>
                        <w:szCs w:val="12"/>
                      </w:rPr>
                    </w:pPr>
                  </w:p>
                  <w:p w14:paraId="0539280C"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Fon: +49 721 6652-0</w:t>
                    </w:r>
                  </w:p>
                  <w:p w14:paraId="7CC1FCD1"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Fax: +49 721 6652-599</w:t>
                    </w:r>
                  </w:p>
                  <w:p w14:paraId="390CE16D" w14:textId="77777777" w:rsidR="007E51D3" w:rsidRDefault="007E51D3" w:rsidP="007E51D3">
                    <w:pPr>
                      <w:widowControl w:val="0"/>
                      <w:autoSpaceDE w:val="0"/>
                      <w:autoSpaceDN w:val="0"/>
                      <w:adjustRightInd w:val="0"/>
                      <w:rPr>
                        <w:rFonts w:ascii="Arial" w:hAnsi="Arial" w:cs="Arial"/>
                        <w:iCs/>
                        <w:sz w:val="12"/>
                        <w:szCs w:val="12"/>
                      </w:rPr>
                    </w:pPr>
                  </w:p>
                  <w:p w14:paraId="3E30E40C" w14:textId="77777777" w:rsidR="007E51D3" w:rsidRPr="007E51D3" w:rsidRDefault="007E51D3" w:rsidP="007E51D3">
                    <w:pPr>
                      <w:widowControl w:val="0"/>
                      <w:autoSpaceDE w:val="0"/>
                      <w:autoSpaceDN w:val="0"/>
                      <w:adjustRightInd w:val="0"/>
                      <w:rPr>
                        <w:rFonts w:ascii="Arial" w:hAnsi="Arial" w:cs="Arial"/>
                        <w:iCs/>
                        <w:sz w:val="12"/>
                        <w:szCs w:val="12"/>
                      </w:rPr>
                    </w:pPr>
                    <w:r w:rsidRPr="007E51D3">
                      <w:rPr>
                        <w:rFonts w:ascii="Arial" w:hAnsi="Arial" w:cs="Arial"/>
                        <w:iCs/>
                        <w:sz w:val="12"/>
                        <w:szCs w:val="12"/>
                      </w:rPr>
                      <w:t>E-Mail: info@quality-miners.de</w:t>
                    </w:r>
                  </w:p>
                  <w:p w14:paraId="74A964D7" w14:textId="77777777" w:rsidR="00005055" w:rsidRPr="006E16AF" w:rsidRDefault="00005055" w:rsidP="00005055">
                    <w:pPr>
                      <w:widowControl w:val="0"/>
                      <w:autoSpaceDE w:val="0"/>
                      <w:autoSpaceDN w:val="0"/>
                      <w:adjustRightInd w:val="0"/>
                      <w:rPr>
                        <w:rFonts w:ascii="Arial" w:hAnsi="Arial" w:cs="Arial"/>
                        <w:sz w:val="12"/>
                      </w:rPr>
                    </w:pPr>
                  </w:p>
                </w:txbxContent>
              </v:textbox>
            </v:shape>
          </w:pict>
        </mc:Fallback>
      </mc:AlternateContent>
    </w:r>
    <w:r>
      <w:rPr>
        <w:noProof/>
        <w:lang w:val="de-DE" w:eastAsia="zh-CN"/>
      </w:rPr>
      <mc:AlternateContent>
        <mc:Choice Requires="wps">
          <w:drawing>
            <wp:anchor distT="0" distB="0" distL="114300" distR="114300" simplePos="0" relativeHeight="251657216" behindDoc="0" locked="0" layoutInCell="1" allowOverlap="1" wp14:anchorId="5971E0A3" wp14:editId="00C3B9A4">
              <wp:simplePos x="0" y="0"/>
              <wp:positionH relativeFrom="column">
                <wp:posOffset>-97155</wp:posOffset>
              </wp:positionH>
              <wp:positionV relativeFrom="paragraph">
                <wp:posOffset>-57150</wp:posOffset>
              </wp:positionV>
              <wp:extent cx="3543300" cy="914400"/>
              <wp:effectExtent l="0" t="0" r="0" b="0"/>
              <wp:wrapTight wrapText="bothSides">
                <wp:wrapPolygon edited="0">
                  <wp:start x="-116" y="0"/>
                  <wp:lineTo x="-116" y="21030"/>
                  <wp:lineTo x="21600" y="21030"/>
                  <wp:lineTo x="21600" y="0"/>
                  <wp:lineTo x="-116" y="0"/>
                </wp:wrapPolygon>
              </wp:wrapTigh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099FF" w14:textId="77777777" w:rsidR="00480656" w:rsidRPr="006E16AF" w:rsidRDefault="00480656" w:rsidP="00480656">
                          <w:pPr>
                            <w:pStyle w:val="berschrift1"/>
                            <w:rPr>
                              <w:rFonts w:cs="Arial"/>
                            </w:rPr>
                          </w:pPr>
                          <w:r w:rsidRPr="006E16AF">
                            <w:rPr>
                              <w:rFonts w:cs="Arial"/>
                            </w:rPr>
                            <w:t>Für Rückfragen stehen wir Ihnen gerne zur Verfügung.</w:t>
                          </w:r>
                        </w:p>
                        <w:p w14:paraId="383080B0" w14:textId="77777777" w:rsidR="00480656" w:rsidRPr="006E16AF" w:rsidRDefault="00480656" w:rsidP="00480656">
                          <w:pPr>
                            <w:pStyle w:val="berschrift1"/>
                            <w:rPr>
                              <w:rFonts w:cs="Arial"/>
                            </w:rPr>
                          </w:pPr>
                          <w:r w:rsidRPr="006E16AF">
                            <w:rPr>
                              <w:rFonts w:cs="Arial"/>
                            </w:rPr>
                            <w:t xml:space="preserve">Wir freuen uns über eine Veröffentlichung. </w:t>
                          </w:r>
                        </w:p>
                        <w:p w14:paraId="37C5AA7E" w14:textId="77777777" w:rsidR="00480656" w:rsidRPr="006E16AF" w:rsidRDefault="00480656" w:rsidP="00480656">
                          <w:pPr>
                            <w:tabs>
                              <w:tab w:val="left" w:pos="284"/>
                            </w:tabs>
                            <w:rPr>
                              <w:rFonts w:ascii="Arial" w:hAnsi="Arial" w:cs="Arial"/>
                              <w:sz w:val="12"/>
                            </w:rPr>
                          </w:pPr>
                          <w:r w:rsidRPr="006E16AF">
                            <w:rPr>
                              <w:rFonts w:ascii="Arial" w:hAnsi="Arial" w:cs="Arial"/>
                              <w:b/>
                              <w:sz w:val="12"/>
                            </w:rPr>
                            <w:t>Bitte senden Sie nach Erscheinen ein Belegexemplar an:</w:t>
                          </w:r>
                          <w:r w:rsidRPr="006E16AF">
                            <w:rPr>
                              <w:rFonts w:ascii="Arial" w:hAnsi="Arial" w:cs="Arial"/>
                              <w:b/>
                              <w:sz w:val="12"/>
                            </w:rPr>
                            <w:br/>
                          </w:r>
                          <w:r w:rsidRPr="006E16AF">
                            <w:rPr>
                              <w:rFonts w:ascii="Arial" w:hAnsi="Arial" w:cs="Arial"/>
                              <w:sz w:val="12"/>
                            </w:rPr>
                            <w:br/>
                            <w:t>wyynot GmbH, PR-Agentur</w:t>
                          </w:r>
                          <w:r>
                            <w:rPr>
                              <w:rFonts w:ascii="Arial" w:hAnsi="Arial" w:cs="Arial"/>
                              <w:sz w:val="12"/>
                            </w:rPr>
                            <w:t>, Werbeagentur</w:t>
                          </w:r>
                          <w:r w:rsidRPr="006E16AF">
                            <w:rPr>
                              <w:rFonts w:ascii="Arial" w:hAnsi="Arial" w:cs="Arial"/>
                              <w:sz w:val="12"/>
                            </w:rPr>
                            <w:br/>
                            <w:t xml:space="preserve">PR-Organisation: </w:t>
                          </w:r>
                          <w:r>
                            <w:rPr>
                              <w:rFonts w:ascii="Arial" w:hAnsi="Arial" w:cs="Arial"/>
                              <w:sz w:val="12"/>
                            </w:rPr>
                            <w:t>Susanne Stern</w:t>
                          </w:r>
                          <w:r w:rsidRPr="006E16AF">
                            <w:rPr>
                              <w:rFonts w:ascii="Arial" w:hAnsi="Arial" w:cs="Arial"/>
                              <w:sz w:val="12"/>
                            </w:rPr>
                            <w:br/>
                            <w:t>Rüppurrer Str. 4, 76137 Karlsruhe</w:t>
                          </w:r>
                          <w:r w:rsidRPr="006E16AF">
                            <w:rPr>
                              <w:rFonts w:ascii="Arial" w:hAnsi="Arial" w:cs="Arial"/>
                              <w:sz w:val="12"/>
                            </w:rPr>
                            <w:br/>
                            <w:t>Tel. +49 (0) 721 / 62 71 007-</w:t>
                          </w:r>
                          <w:r>
                            <w:rPr>
                              <w:rFonts w:ascii="Arial" w:hAnsi="Arial" w:cs="Arial"/>
                              <w:sz w:val="12"/>
                            </w:rPr>
                            <w:t>65</w:t>
                          </w:r>
                          <w:r w:rsidRPr="006E16AF">
                            <w:rPr>
                              <w:rFonts w:ascii="Arial" w:hAnsi="Arial" w:cs="Arial"/>
                              <w:sz w:val="12"/>
                            </w:rPr>
                            <w:t>, Fax +49 (0) 721 / 62 71 007-79</w:t>
                          </w:r>
                          <w:r w:rsidRPr="006E16AF">
                            <w:rPr>
                              <w:rFonts w:ascii="Arial" w:hAnsi="Arial" w:cs="Arial"/>
                              <w:sz w:val="12"/>
                            </w:rPr>
                            <w:br/>
                          </w:r>
                          <w:r>
                            <w:rPr>
                              <w:rFonts w:ascii="Arial" w:hAnsi="Arial" w:cs="Arial"/>
                              <w:sz w:val="12"/>
                            </w:rPr>
                            <w:t>sstern</w:t>
                          </w:r>
                          <w:r w:rsidRPr="006E16AF">
                            <w:rPr>
                              <w:rFonts w:ascii="Arial" w:hAnsi="Arial" w:cs="Arial"/>
                              <w:sz w:val="12"/>
                            </w:rPr>
                            <w:t>@wyynot.de, www.wyynot.de</w:t>
                          </w:r>
                        </w:p>
                        <w:p w14:paraId="43F23D10" w14:textId="0A4BE9AF" w:rsidR="00005055" w:rsidRPr="006E16AF" w:rsidRDefault="00005055" w:rsidP="00005055">
                          <w:pPr>
                            <w:tabs>
                              <w:tab w:val="left" w:pos="284"/>
                            </w:tabs>
                            <w:rPr>
                              <w:rFonts w:ascii="Arial" w:hAnsi="Arial" w:cs="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1E0A3" id="Text Box 1" o:spid="_x0000_s1044" type="#_x0000_t202" style="position:absolute;margin-left:-7.65pt;margin-top:-4.5pt;width:27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UiG5AEAALoDAAAOAAAAZHJzL2Uyb0RvYy54bWysU9tu2zAMfR+wfxD0vji37mLEKbYWGQZ0&#13;&#10;F6DbB8iyHAuTRY1UYmdfP0pO0257G+YHgRSpQ55DenM99k4cDZIFX8nFbC6F8Roa6/eV/PZ19+K1&#13;&#10;FBSVb5QDbyp5MiSvt8+fbYZQmiV04BqDgkE8lUOoZBdjKIuCdGd6RTMIxnOwBexVZBf3RYNqYPTe&#13;&#10;Fcv5/GUxADYBQRsivr2dgnKb8dvW6Pi5bclE4SrJvcV8Yj7rdBbbjSr3qEJn9bkN9Q9d9Mp6LnqB&#13;&#10;ulVRiQPav6B6qxEI2jjT0BfQtlabzIHZLOZ/sLnvVDCZC4tD4SIT/T9Y/el4H76giOM7GHmAmQSF&#13;&#10;O9DfibUphkDlOSdpSiWl7Hr4CA1PUx0i5Bdji32iz4QEw7DSp4u6ZoxC8+Xqar1azTmkOfZmsV6z&#13;&#10;nUqo8uF1QIrvDfQiGZVEnl5GV8c7ilPqQ0oqRuBss7POZQf39Y1DcVQ86V3+zui/pTmfkj2kZxNi&#13;&#10;usk0E7OJYxzrUdimkssEkVjX0JyYN8K0QLzwbHSAP6UYeHkqST8OCo0U7oPn6WR2vG3ZWV+9WjJr&#13;&#10;fBqpn0aU1wxVySjFZN7EaUMPAe2+40rTWDy8Zb1bm6V47OrcPi9IFvO8zGkDn/o56/GX2/4CAAD/&#13;&#10;/wMAUEsDBBQABgAIAAAAIQCDsEc15AAAAA8BAAAPAAAAZHJzL2Rvd25yZXYueG1sTI9Bb8IwDIXv&#13;&#10;SPsPkSftBgmwAitN0bRpFw5IY2PsGFqvqWicqkmh+/fzTtvFsuXPz+9lm8E14oJdqD1pmE4UCKTC&#13;&#10;lzVVGt7fXsYrECEaKk3jCTV8Y4BNfjPKTFr6K73iZR8rwSIUUqPBxtimUobCojNh4lsk3n35zpnI&#13;&#10;Y1fJsjNXFneNnCm1kM7UxB+safHJYnHe904Drg795y72NR0X1p4/ltujOmy1vrsdntdcHtcgIg7x&#13;&#10;7wJ+M7B/yNnYyfdUBtFoGE+TOaPcPHAwBpL72RLEicl5okDmmfyfI/8BAAD//wMAUEsBAi0AFAAG&#13;&#10;AAgAAAAhALaDOJL+AAAA4QEAABMAAAAAAAAAAAAAAAAAAAAAAFtDb250ZW50X1R5cGVzXS54bWxQ&#13;&#10;SwECLQAUAAYACAAAACEAOP0h/9YAAACUAQAACwAAAAAAAAAAAAAAAAAvAQAAX3JlbHMvLnJlbHNQ&#13;&#10;SwECLQAUAAYACAAAACEAyC1IhuQBAAC6AwAADgAAAAAAAAAAAAAAAAAuAgAAZHJzL2Uyb0RvYy54&#13;&#10;bWxQSwECLQAUAAYACAAAACEAg7BHNeQAAAAPAQAADwAAAAAAAAAAAAAAAAA+BAAAZHJzL2Rvd25y&#13;&#10;ZXYueG1sUEsFBgAAAAAEAAQA8wAAAE8FAAAAAA==&#13;&#10;" stroked="f">
              <v:path arrowok="t"/>
              <v:textbox>
                <w:txbxContent>
                  <w:p w14:paraId="1D5099FF" w14:textId="77777777" w:rsidR="00480656" w:rsidRPr="006E16AF" w:rsidRDefault="00480656" w:rsidP="00480656">
                    <w:pPr>
                      <w:pStyle w:val="berschrift1"/>
                      <w:rPr>
                        <w:rFonts w:cs="Arial"/>
                      </w:rPr>
                    </w:pPr>
                    <w:r w:rsidRPr="006E16AF">
                      <w:rPr>
                        <w:rFonts w:cs="Arial"/>
                      </w:rPr>
                      <w:t>Für Rückfragen stehen wir Ihnen gerne zur Verfügung.</w:t>
                    </w:r>
                  </w:p>
                  <w:p w14:paraId="383080B0" w14:textId="77777777" w:rsidR="00480656" w:rsidRPr="006E16AF" w:rsidRDefault="00480656" w:rsidP="00480656">
                    <w:pPr>
                      <w:pStyle w:val="berschrift1"/>
                      <w:rPr>
                        <w:rFonts w:cs="Arial"/>
                      </w:rPr>
                    </w:pPr>
                    <w:r w:rsidRPr="006E16AF">
                      <w:rPr>
                        <w:rFonts w:cs="Arial"/>
                      </w:rPr>
                      <w:t xml:space="preserve">Wir freuen uns über eine Veröffentlichung. </w:t>
                    </w:r>
                  </w:p>
                  <w:p w14:paraId="37C5AA7E" w14:textId="77777777" w:rsidR="00480656" w:rsidRPr="006E16AF" w:rsidRDefault="00480656" w:rsidP="00480656">
                    <w:pPr>
                      <w:tabs>
                        <w:tab w:val="left" w:pos="284"/>
                      </w:tabs>
                      <w:rPr>
                        <w:rFonts w:ascii="Arial" w:hAnsi="Arial" w:cs="Arial"/>
                        <w:sz w:val="12"/>
                      </w:rPr>
                    </w:pPr>
                    <w:r w:rsidRPr="006E16AF">
                      <w:rPr>
                        <w:rFonts w:ascii="Arial" w:hAnsi="Arial" w:cs="Arial"/>
                        <w:b/>
                        <w:sz w:val="12"/>
                      </w:rPr>
                      <w:t>Bitte senden Sie nach Erscheinen ein Belegexemplar an:</w:t>
                    </w:r>
                    <w:r w:rsidRPr="006E16AF">
                      <w:rPr>
                        <w:rFonts w:ascii="Arial" w:hAnsi="Arial" w:cs="Arial"/>
                        <w:b/>
                        <w:sz w:val="12"/>
                      </w:rPr>
                      <w:br/>
                    </w:r>
                    <w:r w:rsidRPr="006E16AF">
                      <w:rPr>
                        <w:rFonts w:ascii="Arial" w:hAnsi="Arial" w:cs="Arial"/>
                        <w:sz w:val="12"/>
                      </w:rPr>
                      <w:br/>
                    </w:r>
                    <w:proofErr w:type="spellStart"/>
                    <w:r w:rsidRPr="006E16AF">
                      <w:rPr>
                        <w:rFonts w:ascii="Arial" w:hAnsi="Arial" w:cs="Arial"/>
                        <w:sz w:val="12"/>
                      </w:rPr>
                      <w:t>wyynot</w:t>
                    </w:r>
                    <w:proofErr w:type="spellEnd"/>
                    <w:r w:rsidRPr="006E16AF">
                      <w:rPr>
                        <w:rFonts w:ascii="Arial" w:hAnsi="Arial" w:cs="Arial"/>
                        <w:sz w:val="12"/>
                      </w:rPr>
                      <w:t xml:space="preserve"> GmbH, PR-Agentur</w:t>
                    </w:r>
                    <w:r>
                      <w:rPr>
                        <w:rFonts w:ascii="Arial" w:hAnsi="Arial" w:cs="Arial"/>
                        <w:sz w:val="12"/>
                      </w:rPr>
                      <w:t>, Werbeagentur</w:t>
                    </w:r>
                    <w:r w:rsidRPr="006E16AF">
                      <w:rPr>
                        <w:rFonts w:ascii="Arial" w:hAnsi="Arial" w:cs="Arial"/>
                        <w:sz w:val="12"/>
                      </w:rPr>
                      <w:br/>
                      <w:t xml:space="preserve">PR-Organisation: </w:t>
                    </w:r>
                    <w:r>
                      <w:rPr>
                        <w:rFonts w:ascii="Arial" w:hAnsi="Arial" w:cs="Arial"/>
                        <w:sz w:val="12"/>
                      </w:rPr>
                      <w:t>Susanne Stern</w:t>
                    </w:r>
                    <w:r w:rsidRPr="006E16AF">
                      <w:rPr>
                        <w:rFonts w:ascii="Arial" w:hAnsi="Arial" w:cs="Arial"/>
                        <w:sz w:val="12"/>
                      </w:rPr>
                      <w:br/>
                      <w:t>Rüppurrer Str. 4, 76137 Karlsruhe</w:t>
                    </w:r>
                    <w:r w:rsidRPr="006E16AF">
                      <w:rPr>
                        <w:rFonts w:ascii="Arial" w:hAnsi="Arial" w:cs="Arial"/>
                        <w:sz w:val="12"/>
                      </w:rPr>
                      <w:br/>
                      <w:t>Tel. +49 (0) 721 / 62 71 007-</w:t>
                    </w:r>
                    <w:r>
                      <w:rPr>
                        <w:rFonts w:ascii="Arial" w:hAnsi="Arial" w:cs="Arial"/>
                        <w:sz w:val="12"/>
                      </w:rPr>
                      <w:t>65</w:t>
                    </w:r>
                    <w:r w:rsidRPr="006E16AF">
                      <w:rPr>
                        <w:rFonts w:ascii="Arial" w:hAnsi="Arial" w:cs="Arial"/>
                        <w:sz w:val="12"/>
                      </w:rPr>
                      <w:t>, Fax +49 (0) 721 / 62 71 007-79</w:t>
                    </w:r>
                    <w:r w:rsidRPr="006E16AF">
                      <w:rPr>
                        <w:rFonts w:ascii="Arial" w:hAnsi="Arial" w:cs="Arial"/>
                        <w:sz w:val="12"/>
                      </w:rPr>
                      <w:br/>
                    </w:r>
                    <w:r>
                      <w:rPr>
                        <w:rFonts w:ascii="Arial" w:hAnsi="Arial" w:cs="Arial"/>
                        <w:sz w:val="12"/>
                      </w:rPr>
                      <w:t>sstern</w:t>
                    </w:r>
                    <w:r w:rsidRPr="006E16AF">
                      <w:rPr>
                        <w:rFonts w:ascii="Arial" w:hAnsi="Arial" w:cs="Arial"/>
                        <w:sz w:val="12"/>
                      </w:rPr>
                      <w:t>@wyynot.de, www.wyynot.de</w:t>
                    </w:r>
                  </w:p>
                  <w:p w14:paraId="43F23D10" w14:textId="0A4BE9AF" w:rsidR="00005055" w:rsidRPr="006E16AF" w:rsidRDefault="00005055" w:rsidP="00005055">
                    <w:pPr>
                      <w:tabs>
                        <w:tab w:val="left" w:pos="284"/>
                      </w:tabs>
                      <w:rPr>
                        <w:rFonts w:ascii="Arial" w:hAnsi="Arial" w:cs="Arial"/>
                        <w:sz w:val="12"/>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56DD" w14:textId="77777777" w:rsidR="001E5EAB" w:rsidRDefault="001E5EAB">
      <w:r>
        <w:separator/>
      </w:r>
    </w:p>
  </w:footnote>
  <w:footnote w:type="continuationSeparator" w:id="0">
    <w:p w14:paraId="6C8D0D9A" w14:textId="77777777" w:rsidR="001E5EAB" w:rsidRDefault="001E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DAB" w14:textId="77777777" w:rsidR="00005055" w:rsidRDefault="007E51D3">
    <w:pPr>
      <w:pStyle w:val="Kopfzeile"/>
      <w:ind w:left="-426" w:firstLine="426"/>
    </w:pPr>
    <w:r>
      <w:rPr>
        <w:noProof/>
        <w:lang w:val="de-DE" w:eastAsia="zh-CN"/>
      </w:rPr>
      <w:drawing>
        <wp:anchor distT="0" distB="0" distL="114300" distR="114300" simplePos="0" relativeHeight="251659264" behindDoc="0" locked="0" layoutInCell="1" allowOverlap="1" wp14:anchorId="66A9131A" wp14:editId="7F4EBC16">
          <wp:simplePos x="0" y="0"/>
          <wp:positionH relativeFrom="column">
            <wp:posOffset>3600450</wp:posOffset>
          </wp:positionH>
          <wp:positionV relativeFrom="paragraph">
            <wp:posOffset>0</wp:posOffset>
          </wp:positionV>
          <wp:extent cx="2574000" cy="727200"/>
          <wp:effectExtent l="0" t="0" r="0" b="0"/>
          <wp:wrapNone/>
          <wp:docPr id="10"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d 3"/>
                  <pic:cNvPicPr>
                    <a:picLocks/>
                  </pic:cNvPicPr>
                </pic:nvPicPr>
                <pic:blipFill>
                  <a:blip r:embed="rId1"/>
                  <a:stretch>
                    <a:fillRect/>
                  </a:stretch>
                </pic:blipFill>
                <pic:spPr bwMode="auto">
                  <a:xfrm>
                    <a:off x="0" y="0"/>
                    <a:ext cx="2574000" cy="727200"/>
                  </a:xfrm>
                  <a:prstGeom prst="rect">
                    <a:avLst/>
                  </a:prstGeom>
                  <a:noFill/>
                </pic:spPr>
              </pic:pic>
            </a:graphicData>
          </a:graphic>
          <wp14:sizeRelH relativeFrom="page">
            <wp14:pctWidth>0</wp14:pctWidth>
          </wp14:sizeRelH>
          <wp14:sizeRelV relativeFrom="page">
            <wp14:pctHeight>0</wp14:pctHeight>
          </wp14:sizeRelV>
        </wp:anchor>
      </w:drawing>
    </w:r>
    <w:r w:rsidR="00B303B3">
      <w:rPr>
        <w:noProof/>
        <w:lang w:val="de-DE" w:eastAsia="zh-CN"/>
      </w:rPr>
      <mc:AlternateContent>
        <mc:Choice Requires="wps">
          <w:drawing>
            <wp:anchor distT="0" distB="0" distL="114300" distR="114300" simplePos="0" relativeHeight="251658240" behindDoc="0" locked="0" layoutInCell="1" allowOverlap="1" wp14:anchorId="0A928A90" wp14:editId="32DA5F73">
              <wp:simplePos x="0" y="0"/>
              <wp:positionH relativeFrom="column">
                <wp:posOffset>-88949</wp:posOffset>
              </wp:positionH>
              <wp:positionV relativeFrom="paragraph">
                <wp:posOffset>114935</wp:posOffset>
              </wp:positionV>
              <wp:extent cx="2844800" cy="469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0630" w14:textId="77777777" w:rsidR="00005055" w:rsidRPr="00AF0C10" w:rsidRDefault="00005055" w:rsidP="00005055">
                          <w:pPr>
                            <w:rPr>
                              <w:rFonts w:ascii="Arial" w:hAnsi="Arial" w:cs="Arial"/>
                              <w:color w:val="EF7B10"/>
                              <w:lang w:val="pt-BR"/>
                            </w:rPr>
                          </w:pPr>
                          <w:r w:rsidRPr="007E51D3">
                            <w:rPr>
                              <w:rFonts w:ascii="Arial" w:hAnsi="Arial" w:cs="Arial"/>
                              <w:color w:val="A5A5A5" w:themeColor="accent3"/>
                              <w:lang w:val="pt-BR"/>
                            </w:rPr>
                            <w:t>P R E S S E – I N F O R M A T I O N</w:t>
                          </w:r>
                        </w:p>
                        <w:p w14:paraId="59570BB8" w14:textId="529BE308" w:rsidR="00005055" w:rsidRPr="00D756A5" w:rsidRDefault="007B6F04" w:rsidP="00F8716C">
                          <w:pPr>
                            <w:rPr>
                              <w:rFonts w:ascii="Arial" w:hAnsi="Arial" w:cs="Arial"/>
                              <w:sz w:val="14"/>
                            </w:rPr>
                          </w:pPr>
                          <w:r>
                            <w:rPr>
                              <w:rFonts w:ascii="Arial" w:hAnsi="Arial" w:cs="Arial"/>
                              <w:sz w:val="14"/>
                            </w:rPr>
                            <w:t>27</w:t>
                          </w:r>
                          <w:r w:rsidR="00C06437">
                            <w:rPr>
                              <w:rFonts w:ascii="Arial" w:hAnsi="Arial" w:cs="Arial"/>
                              <w:sz w:val="14"/>
                            </w:rPr>
                            <w:t>.03.2023</w:t>
                          </w:r>
                          <w:r w:rsidR="00005055" w:rsidRPr="00D756A5">
                            <w:rPr>
                              <w:rFonts w:ascii="Arial" w:hAnsi="Arial" w:cs="Arial"/>
                              <w:sz w:val="14"/>
                            </w:rPr>
                            <w:t xml:space="preserve"> I </w:t>
                          </w:r>
                          <w:r w:rsidR="00424BEA">
                            <w:rPr>
                              <w:rFonts w:ascii="Arial" w:hAnsi="Arial" w:cs="Arial"/>
                              <w:sz w:val="14"/>
                            </w:rPr>
                            <w:t>7381</w:t>
                          </w:r>
                          <w:r w:rsidR="00005055" w:rsidRPr="00D756A5">
                            <w:rPr>
                              <w:rFonts w:ascii="Arial" w:hAnsi="Arial" w:cs="Arial"/>
                              <w:sz w:val="14"/>
                            </w:rPr>
                            <w:t xml:space="preserve"> Anschläge | Seite </w:t>
                          </w:r>
                          <w:r w:rsidR="00005055" w:rsidRPr="00D756A5">
                            <w:rPr>
                              <w:rStyle w:val="Seitenzahl"/>
                              <w:rFonts w:ascii="Arial" w:hAnsi="Arial" w:cs="Arial"/>
                              <w:sz w:val="14"/>
                            </w:rPr>
                            <w:fldChar w:fldCharType="begin"/>
                          </w:r>
                          <w:r w:rsidR="00005055" w:rsidRPr="00D756A5">
                            <w:rPr>
                              <w:rStyle w:val="Seitenzahl"/>
                              <w:rFonts w:ascii="Arial" w:hAnsi="Arial" w:cs="Arial"/>
                              <w:sz w:val="14"/>
                            </w:rPr>
                            <w:instrText xml:space="preserve"> </w:instrText>
                          </w:r>
                          <w:r w:rsidR="004B6B98" w:rsidRPr="00D756A5">
                            <w:rPr>
                              <w:rStyle w:val="Seitenzahl"/>
                              <w:rFonts w:ascii="Arial" w:hAnsi="Arial" w:cs="Arial"/>
                              <w:sz w:val="14"/>
                            </w:rPr>
                            <w:instrText>PAGE</w:instrText>
                          </w:r>
                          <w:r w:rsidR="00005055" w:rsidRPr="00D756A5">
                            <w:rPr>
                              <w:rStyle w:val="Seitenzahl"/>
                              <w:rFonts w:ascii="Arial" w:hAnsi="Arial" w:cs="Arial"/>
                              <w:sz w:val="14"/>
                            </w:rPr>
                            <w:instrText xml:space="preserve"> </w:instrText>
                          </w:r>
                          <w:r w:rsidR="00005055" w:rsidRPr="00D756A5">
                            <w:rPr>
                              <w:rStyle w:val="Seitenzahl"/>
                              <w:rFonts w:ascii="Arial" w:hAnsi="Arial" w:cs="Arial"/>
                              <w:sz w:val="14"/>
                            </w:rPr>
                            <w:fldChar w:fldCharType="separate"/>
                          </w:r>
                          <w:r w:rsidR="00F8716C">
                            <w:rPr>
                              <w:rStyle w:val="Seitenzahl"/>
                              <w:rFonts w:ascii="Arial" w:hAnsi="Arial" w:cs="Arial"/>
                              <w:noProof/>
                              <w:sz w:val="14"/>
                            </w:rPr>
                            <w:t>2</w:t>
                          </w:r>
                          <w:r w:rsidR="00005055" w:rsidRPr="00D756A5">
                            <w:rPr>
                              <w:rStyle w:val="Seitenzahl"/>
                              <w:rFonts w:ascii="Arial" w:hAnsi="Arial" w:cs="Arial"/>
                              <w:sz w:val="14"/>
                            </w:rPr>
                            <w:fldChar w:fldCharType="end"/>
                          </w:r>
                          <w:r w:rsidR="00005055" w:rsidRPr="00D756A5">
                            <w:rPr>
                              <w:rStyle w:val="Seitenzahl"/>
                              <w:rFonts w:ascii="Arial" w:hAnsi="Arial" w:cs="Arial"/>
                              <w:sz w:val="14"/>
                            </w:rPr>
                            <w:t xml:space="preserve"> von </w:t>
                          </w:r>
                          <w:r w:rsidR="00005055" w:rsidRPr="00D756A5">
                            <w:rPr>
                              <w:rStyle w:val="Seitenzahl"/>
                              <w:rFonts w:ascii="Arial" w:hAnsi="Arial" w:cs="Arial"/>
                              <w:sz w:val="14"/>
                            </w:rPr>
                            <w:fldChar w:fldCharType="begin"/>
                          </w:r>
                          <w:r w:rsidR="00005055" w:rsidRPr="00D756A5">
                            <w:rPr>
                              <w:rStyle w:val="Seitenzahl"/>
                              <w:rFonts w:ascii="Arial" w:hAnsi="Arial" w:cs="Arial"/>
                              <w:sz w:val="14"/>
                            </w:rPr>
                            <w:instrText xml:space="preserve"> </w:instrText>
                          </w:r>
                          <w:r w:rsidR="004B6B98" w:rsidRPr="00D756A5">
                            <w:rPr>
                              <w:rStyle w:val="Seitenzahl"/>
                              <w:rFonts w:ascii="Arial" w:hAnsi="Arial" w:cs="Arial"/>
                              <w:sz w:val="14"/>
                            </w:rPr>
                            <w:instrText>NUMPAGES</w:instrText>
                          </w:r>
                          <w:r w:rsidR="00005055" w:rsidRPr="00D756A5">
                            <w:rPr>
                              <w:rStyle w:val="Seitenzahl"/>
                              <w:rFonts w:ascii="Arial" w:hAnsi="Arial" w:cs="Arial"/>
                              <w:sz w:val="14"/>
                            </w:rPr>
                            <w:instrText xml:space="preserve"> </w:instrText>
                          </w:r>
                          <w:r w:rsidR="00005055" w:rsidRPr="00D756A5">
                            <w:rPr>
                              <w:rStyle w:val="Seitenzahl"/>
                              <w:rFonts w:ascii="Arial" w:hAnsi="Arial" w:cs="Arial"/>
                              <w:sz w:val="14"/>
                            </w:rPr>
                            <w:fldChar w:fldCharType="separate"/>
                          </w:r>
                          <w:r w:rsidR="00F8716C">
                            <w:rPr>
                              <w:rStyle w:val="Seitenzahl"/>
                              <w:rFonts w:ascii="Arial" w:hAnsi="Arial" w:cs="Arial"/>
                              <w:noProof/>
                              <w:sz w:val="14"/>
                            </w:rPr>
                            <w:t>2</w:t>
                          </w:r>
                          <w:r w:rsidR="00005055" w:rsidRPr="00D756A5">
                            <w:rPr>
                              <w:rStyle w:val="Seitenzahl"/>
                              <w:rFonts w:ascii="Arial" w:hAnsi="Arial" w:cs="Arial"/>
                              <w:sz w:val="14"/>
                            </w:rPr>
                            <w:fldChar w:fldCharType="end"/>
                          </w:r>
                        </w:p>
                        <w:p w14:paraId="7B697918" w14:textId="77777777" w:rsidR="00005055" w:rsidRPr="00650C01" w:rsidRDefault="00005055">
                          <w:pPr>
                            <w:rPr>
                              <w:rFonts w:ascii="Arial Black" w:hAnsi="Arial Black"/>
                              <w:color w:val="00009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28A90" id="_x0000_t202" coordsize="21600,21600" o:spt="202" path="m,l,21600r21600,l21600,xe">
              <v:stroke joinstyle="miter"/>
              <v:path gradientshapeok="t" o:connecttype="rect"/>
            </v:shapetype>
            <v:shape id="Text Box 4" o:spid="_x0000_s1042" type="#_x0000_t202" style="position:absolute;left:0;text-align:left;margin-left:-7pt;margin-top:9.05pt;width:224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M4L4gEAALMDAAAOAAAAZHJzL2Uyb0RvYy54bWysU9uO0zAQfUfiHyy/07RVWNqo6Qp2VYS0&#13;&#10;XKSFD3AcJ7FwPGbsNilfz9jJdgu8IfJgzXjGZ+acmexux96wk0KvwZZ8tVhypqyEWtu25N++Hl5t&#13;&#10;OPNB2FoYsKrkZ+X57f7li93gCrWGDkytkBGI9cXgSt6F4Ios87JTvfALcMpSsAHsRSAX26xGMRB6&#13;&#10;b7L1cnmTDYC1Q5DKe7q9n4J8n/CbRsnwuWm8CsyUnHoL6cR0VvHM9jtRtChcp+XchviHLnqhLRW9&#13;&#10;QN2LINgR9V9QvZYIHpqwkNBn0DRaqsSB2KyWf7B57IRTiQuJ491FJv//YOWn06P7giyM72CkASYS&#13;&#10;3j2A/O5Jm2xwvphzoqa+8DG7Gj5CTdMUxwDpxdhgH+kTIUYwpPT5oq4aA5N0ud7k+WZJIUmx/Ga7&#13;&#10;JTuWEMXTa4c+vFfQs2iUHGl6CV2cHnyYUp9SYjEPRtcHbUxysK3uDLKToEkf0jej/5ZmbEy2EJ9N&#13;&#10;iPEm0YzMJo5hrEYKRroV1GcijDBtDm06GR3gT84G2pqS+x9HgYoz88HSWLarPI9rlpz89Zs1OXgd&#13;&#10;qa4jwkqCKnngbDLvwrSaR4e67ajSNA8Lb0noRicNnrua+6bNSCrOWxxX79pPWc//2v4XAAAA//8D&#13;&#10;AFBLAwQUAAYACAAAACEAgEYyO+MAAAAOAQAADwAAAGRycy9kb3ducmV2LnhtbEyPQU/DMAyF70j8&#13;&#10;h8hI3La0Yxpd13RCIC47IDHYxjFrTFOtcaom3cq/xzvBxZL97Of3FevRteKMfWg8KUinCQikypuG&#13;&#10;agWfH6+TDESImoxuPaGCHwywLm9vCp0bf6F3PG9jLdiEQq4V2Bi7XMpQWXQ6TH2HxNq3752O3Pa1&#13;&#10;NL2+sLlr5SxJFtLphviD1R0+W6xO28EpwGw3fL3FoaHDwtrT/nFzSHYbpe7vxpcVl6cViIhj/LuA&#13;&#10;KwPnh5KDHf1AJohWwSSdM1BkIUtB8ML84To4KljOUpBlIf9jlL8AAAD//wMAUEsBAi0AFAAGAAgA&#13;&#10;AAAhALaDOJL+AAAA4QEAABMAAAAAAAAAAAAAAAAAAAAAAFtDb250ZW50X1R5cGVzXS54bWxQSwEC&#13;&#10;LQAUAAYACAAAACEAOP0h/9YAAACUAQAACwAAAAAAAAAAAAAAAAAvAQAAX3JlbHMvLnJlbHNQSwEC&#13;&#10;LQAUAAYACAAAACEArJzOC+IBAACzAwAADgAAAAAAAAAAAAAAAAAuAgAAZHJzL2Uyb0RvYy54bWxQ&#13;&#10;SwECLQAUAAYACAAAACEAgEYyO+MAAAAOAQAADwAAAAAAAAAAAAAAAAA8BAAAZHJzL2Rvd25yZXYu&#13;&#10;eG1sUEsFBgAAAAAEAAQA8wAAAEwFAAAAAA==&#13;&#10;" stroked="f">
              <v:path arrowok="t"/>
              <v:textbox>
                <w:txbxContent>
                  <w:p w14:paraId="03010630" w14:textId="77777777" w:rsidR="00005055" w:rsidRPr="00AF0C10" w:rsidRDefault="00005055" w:rsidP="00005055">
                    <w:pPr>
                      <w:rPr>
                        <w:rFonts w:ascii="Arial" w:hAnsi="Arial" w:cs="Arial"/>
                        <w:color w:val="EF7B10"/>
                        <w:lang w:val="pt-BR"/>
                      </w:rPr>
                    </w:pPr>
                    <w:r w:rsidRPr="007E51D3">
                      <w:rPr>
                        <w:rFonts w:ascii="Arial" w:hAnsi="Arial" w:cs="Arial"/>
                        <w:color w:val="A5A5A5" w:themeColor="accent3"/>
                        <w:lang w:val="pt-BR"/>
                      </w:rPr>
                      <w:t xml:space="preserve">P R E S </w:t>
                    </w:r>
                    <w:proofErr w:type="spellStart"/>
                    <w:r w:rsidRPr="007E51D3">
                      <w:rPr>
                        <w:rFonts w:ascii="Arial" w:hAnsi="Arial" w:cs="Arial"/>
                        <w:color w:val="A5A5A5" w:themeColor="accent3"/>
                        <w:lang w:val="pt-BR"/>
                      </w:rPr>
                      <w:t>S</w:t>
                    </w:r>
                    <w:proofErr w:type="spellEnd"/>
                    <w:r w:rsidRPr="007E51D3">
                      <w:rPr>
                        <w:rFonts w:ascii="Arial" w:hAnsi="Arial" w:cs="Arial"/>
                        <w:color w:val="A5A5A5" w:themeColor="accent3"/>
                        <w:lang w:val="pt-BR"/>
                      </w:rPr>
                      <w:t xml:space="preserve"> E – I N F O R M A T I O N</w:t>
                    </w:r>
                  </w:p>
                  <w:p w14:paraId="59570BB8" w14:textId="529BE308" w:rsidR="00005055" w:rsidRPr="00D756A5" w:rsidRDefault="007B6F04" w:rsidP="00F8716C">
                    <w:pPr>
                      <w:rPr>
                        <w:rFonts w:ascii="Arial" w:hAnsi="Arial" w:cs="Arial"/>
                        <w:sz w:val="14"/>
                      </w:rPr>
                    </w:pPr>
                    <w:r>
                      <w:rPr>
                        <w:rFonts w:ascii="Arial" w:hAnsi="Arial" w:cs="Arial"/>
                        <w:sz w:val="14"/>
                      </w:rPr>
                      <w:t>27</w:t>
                    </w:r>
                    <w:r w:rsidR="00C06437">
                      <w:rPr>
                        <w:rFonts w:ascii="Arial" w:hAnsi="Arial" w:cs="Arial"/>
                        <w:sz w:val="14"/>
                      </w:rPr>
                      <w:t>.03.2023</w:t>
                    </w:r>
                    <w:r w:rsidR="00005055" w:rsidRPr="00D756A5">
                      <w:rPr>
                        <w:rFonts w:ascii="Arial" w:hAnsi="Arial" w:cs="Arial"/>
                        <w:sz w:val="14"/>
                      </w:rPr>
                      <w:t xml:space="preserve"> I </w:t>
                    </w:r>
                    <w:r w:rsidR="00424BEA">
                      <w:rPr>
                        <w:rFonts w:ascii="Arial" w:hAnsi="Arial" w:cs="Arial"/>
                        <w:sz w:val="14"/>
                      </w:rPr>
                      <w:t>7381</w:t>
                    </w:r>
                    <w:r w:rsidR="00005055" w:rsidRPr="00D756A5">
                      <w:rPr>
                        <w:rFonts w:ascii="Arial" w:hAnsi="Arial" w:cs="Arial"/>
                        <w:sz w:val="14"/>
                      </w:rPr>
                      <w:t xml:space="preserve"> Anschläge | Seite </w:t>
                    </w:r>
                    <w:r w:rsidR="00005055" w:rsidRPr="00D756A5">
                      <w:rPr>
                        <w:rStyle w:val="Seitenzahl"/>
                        <w:rFonts w:ascii="Arial" w:hAnsi="Arial" w:cs="Arial"/>
                        <w:sz w:val="14"/>
                      </w:rPr>
                      <w:fldChar w:fldCharType="begin"/>
                    </w:r>
                    <w:r w:rsidR="00005055" w:rsidRPr="00D756A5">
                      <w:rPr>
                        <w:rStyle w:val="Seitenzahl"/>
                        <w:rFonts w:ascii="Arial" w:hAnsi="Arial" w:cs="Arial"/>
                        <w:sz w:val="14"/>
                      </w:rPr>
                      <w:instrText xml:space="preserve"> </w:instrText>
                    </w:r>
                    <w:r w:rsidR="004B6B98" w:rsidRPr="00D756A5">
                      <w:rPr>
                        <w:rStyle w:val="Seitenzahl"/>
                        <w:rFonts w:ascii="Arial" w:hAnsi="Arial" w:cs="Arial"/>
                        <w:sz w:val="14"/>
                      </w:rPr>
                      <w:instrText>PAGE</w:instrText>
                    </w:r>
                    <w:r w:rsidR="00005055" w:rsidRPr="00D756A5">
                      <w:rPr>
                        <w:rStyle w:val="Seitenzahl"/>
                        <w:rFonts w:ascii="Arial" w:hAnsi="Arial" w:cs="Arial"/>
                        <w:sz w:val="14"/>
                      </w:rPr>
                      <w:instrText xml:space="preserve"> </w:instrText>
                    </w:r>
                    <w:r w:rsidR="00005055" w:rsidRPr="00D756A5">
                      <w:rPr>
                        <w:rStyle w:val="Seitenzahl"/>
                        <w:rFonts w:ascii="Arial" w:hAnsi="Arial" w:cs="Arial"/>
                        <w:sz w:val="14"/>
                      </w:rPr>
                      <w:fldChar w:fldCharType="separate"/>
                    </w:r>
                    <w:r w:rsidR="00F8716C">
                      <w:rPr>
                        <w:rStyle w:val="Seitenzahl"/>
                        <w:rFonts w:ascii="Arial" w:hAnsi="Arial" w:cs="Arial"/>
                        <w:noProof/>
                        <w:sz w:val="14"/>
                      </w:rPr>
                      <w:t>2</w:t>
                    </w:r>
                    <w:r w:rsidR="00005055" w:rsidRPr="00D756A5">
                      <w:rPr>
                        <w:rStyle w:val="Seitenzahl"/>
                        <w:rFonts w:ascii="Arial" w:hAnsi="Arial" w:cs="Arial"/>
                        <w:sz w:val="14"/>
                      </w:rPr>
                      <w:fldChar w:fldCharType="end"/>
                    </w:r>
                    <w:r w:rsidR="00005055" w:rsidRPr="00D756A5">
                      <w:rPr>
                        <w:rStyle w:val="Seitenzahl"/>
                        <w:rFonts w:ascii="Arial" w:hAnsi="Arial" w:cs="Arial"/>
                        <w:sz w:val="14"/>
                      </w:rPr>
                      <w:t xml:space="preserve"> von </w:t>
                    </w:r>
                    <w:r w:rsidR="00005055" w:rsidRPr="00D756A5">
                      <w:rPr>
                        <w:rStyle w:val="Seitenzahl"/>
                        <w:rFonts w:ascii="Arial" w:hAnsi="Arial" w:cs="Arial"/>
                        <w:sz w:val="14"/>
                      </w:rPr>
                      <w:fldChar w:fldCharType="begin"/>
                    </w:r>
                    <w:r w:rsidR="00005055" w:rsidRPr="00D756A5">
                      <w:rPr>
                        <w:rStyle w:val="Seitenzahl"/>
                        <w:rFonts w:ascii="Arial" w:hAnsi="Arial" w:cs="Arial"/>
                        <w:sz w:val="14"/>
                      </w:rPr>
                      <w:instrText xml:space="preserve"> </w:instrText>
                    </w:r>
                    <w:r w:rsidR="004B6B98" w:rsidRPr="00D756A5">
                      <w:rPr>
                        <w:rStyle w:val="Seitenzahl"/>
                        <w:rFonts w:ascii="Arial" w:hAnsi="Arial" w:cs="Arial"/>
                        <w:sz w:val="14"/>
                      </w:rPr>
                      <w:instrText>NUMPAGES</w:instrText>
                    </w:r>
                    <w:r w:rsidR="00005055" w:rsidRPr="00D756A5">
                      <w:rPr>
                        <w:rStyle w:val="Seitenzahl"/>
                        <w:rFonts w:ascii="Arial" w:hAnsi="Arial" w:cs="Arial"/>
                        <w:sz w:val="14"/>
                      </w:rPr>
                      <w:instrText xml:space="preserve"> </w:instrText>
                    </w:r>
                    <w:r w:rsidR="00005055" w:rsidRPr="00D756A5">
                      <w:rPr>
                        <w:rStyle w:val="Seitenzahl"/>
                        <w:rFonts w:ascii="Arial" w:hAnsi="Arial" w:cs="Arial"/>
                        <w:sz w:val="14"/>
                      </w:rPr>
                      <w:fldChar w:fldCharType="separate"/>
                    </w:r>
                    <w:r w:rsidR="00F8716C">
                      <w:rPr>
                        <w:rStyle w:val="Seitenzahl"/>
                        <w:rFonts w:ascii="Arial" w:hAnsi="Arial" w:cs="Arial"/>
                        <w:noProof/>
                        <w:sz w:val="14"/>
                      </w:rPr>
                      <w:t>2</w:t>
                    </w:r>
                    <w:r w:rsidR="00005055" w:rsidRPr="00D756A5">
                      <w:rPr>
                        <w:rStyle w:val="Seitenzahl"/>
                        <w:rFonts w:ascii="Arial" w:hAnsi="Arial" w:cs="Arial"/>
                        <w:sz w:val="14"/>
                      </w:rPr>
                      <w:fldChar w:fldCharType="end"/>
                    </w:r>
                  </w:p>
                  <w:p w14:paraId="7B697918" w14:textId="77777777" w:rsidR="00005055" w:rsidRPr="00650C01" w:rsidRDefault="00005055">
                    <w:pPr>
                      <w:rPr>
                        <w:rFonts w:ascii="Arial Black" w:hAnsi="Arial Black"/>
                        <w:color w:val="000090"/>
                        <w:sz w:val="28"/>
                      </w:rPr>
                    </w:pPr>
                  </w:p>
                </w:txbxContent>
              </v:textbox>
            </v:shape>
          </w:pict>
        </mc:Fallback>
      </mc:AlternateContent>
    </w:r>
  </w:p>
  <w:p w14:paraId="3A1B1F8C" w14:textId="77777777" w:rsidR="00005055" w:rsidRDefault="00005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C4C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F1397"/>
    <w:multiLevelType w:val="hybridMultilevel"/>
    <w:tmpl w:val="2BAA6DB8"/>
    <w:lvl w:ilvl="0" w:tplc="5BC02948">
      <w:start w:val="1"/>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3BB1131"/>
    <w:multiLevelType w:val="hybridMultilevel"/>
    <w:tmpl w:val="F7260E74"/>
    <w:lvl w:ilvl="0" w:tplc="543E5A34">
      <w:start w:val="10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0732185">
    <w:abstractNumId w:val="0"/>
  </w:num>
  <w:num w:numId="2" w16cid:durableId="604381743">
    <w:abstractNumId w:val="2"/>
  </w:num>
  <w:num w:numId="3" w16cid:durableId="180357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37"/>
    <w:rsid w:val="00005055"/>
    <w:rsid w:val="00010BB0"/>
    <w:rsid w:val="000133B4"/>
    <w:rsid w:val="00031582"/>
    <w:rsid w:val="00040BA8"/>
    <w:rsid w:val="00043EF5"/>
    <w:rsid w:val="00063635"/>
    <w:rsid w:val="000651B1"/>
    <w:rsid w:val="0007344B"/>
    <w:rsid w:val="000A31F8"/>
    <w:rsid w:val="000C0376"/>
    <w:rsid w:val="000C7FE4"/>
    <w:rsid w:val="000D6CD3"/>
    <w:rsid w:val="000E10E8"/>
    <w:rsid w:val="000E7CCA"/>
    <w:rsid w:val="000F37B8"/>
    <w:rsid w:val="000F4577"/>
    <w:rsid w:val="00101DD7"/>
    <w:rsid w:val="0010422F"/>
    <w:rsid w:val="00105931"/>
    <w:rsid w:val="00106BA5"/>
    <w:rsid w:val="00116193"/>
    <w:rsid w:val="0014197C"/>
    <w:rsid w:val="0014223B"/>
    <w:rsid w:val="00143F86"/>
    <w:rsid w:val="001518EE"/>
    <w:rsid w:val="00161BEA"/>
    <w:rsid w:val="0017547E"/>
    <w:rsid w:val="00180931"/>
    <w:rsid w:val="00181F21"/>
    <w:rsid w:val="0018382C"/>
    <w:rsid w:val="0018415E"/>
    <w:rsid w:val="00185428"/>
    <w:rsid w:val="001924E1"/>
    <w:rsid w:val="001C430E"/>
    <w:rsid w:val="001D26A3"/>
    <w:rsid w:val="001E1846"/>
    <w:rsid w:val="001E3D83"/>
    <w:rsid w:val="001E5EAB"/>
    <w:rsid w:val="001F3719"/>
    <w:rsid w:val="00210B59"/>
    <w:rsid w:val="00210B68"/>
    <w:rsid w:val="00213332"/>
    <w:rsid w:val="00215F1C"/>
    <w:rsid w:val="002169CB"/>
    <w:rsid w:val="002178C1"/>
    <w:rsid w:val="00221C89"/>
    <w:rsid w:val="002250E6"/>
    <w:rsid w:val="002425EC"/>
    <w:rsid w:val="00243868"/>
    <w:rsid w:val="002471C8"/>
    <w:rsid w:val="00261A65"/>
    <w:rsid w:val="0026414C"/>
    <w:rsid w:val="0027697F"/>
    <w:rsid w:val="002856AF"/>
    <w:rsid w:val="00287C5C"/>
    <w:rsid w:val="00290069"/>
    <w:rsid w:val="00295AA5"/>
    <w:rsid w:val="0029777C"/>
    <w:rsid w:val="002D5F96"/>
    <w:rsid w:val="002D7A67"/>
    <w:rsid w:val="002E2275"/>
    <w:rsid w:val="002E5CBF"/>
    <w:rsid w:val="002F5C03"/>
    <w:rsid w:val="0032735A"/>
    <w:rsid w:val="00346B99"/>
    <w:rsid w:val="00351B42"/>
    <w:rsid w:val="00370882"/>
    <w:rsid w:val="003739ED"/>
    <w:rsid w:val="00391565"/>
    <w:rsid w:val="003B43CD"/>
    <w:rsid w:val="003B4C0C"/>
    <w:rsid w:val="003C4387"/>
    <w:rsid w:val="003C560B"/>
    <w:rsid w:val="003C7EEB"/>
    <w:rsid w:val="003D5070"/>
    <w:rsid w:val="003D7CD8"/>
    <w:rsid w:val="003D7FC8"/>
    <w:rsid w:val="003E2D1D"/>
    <w:rsid w:val="003F12E2"/>
    <w:rsid w:val="003F56E6"/>
    <w:rsid w:val="00402F3D"/>
    <w:rsid w:val="00403E66"/>
    <w:rsid w:val="004059B5"/>
    <w:rsid w:val="00424BEA"/>
    <w:rsid w:val="00427307"/>
    <w:rsid w:val="00435BE9"/>
    <w:rsid w:val="004438F1"/>
    <w:rsid w:val="004539E3"/>
    <w:rsid w:val="0045764D"/>
    <w:rsid w:val="00457E46"/>
    <w:rsid w:val="00461584"/>
    <w:rsid w:val="004663E6"/>
    <w:rsid w:val="00474902"/>
    <w:rsid w:val="00480656"/>
    <w:rsid w:val="0048467A"/>
    <w:rsid w:val="004907FF"/>
    <w:rsid w:val="00497FEB"/>
    <w:rsid w:val="004A499A"/>
    <w:rsid w:val="004A4A83"/>
    <w:rsid w:val="004B0134"/>
    <w:rsid w:val="004B6B98"/>
    <w:rsid w:val="004C2BFB"/>
    <w:rsid w:val="004C5379"/>
    <w:rsid w:val="004C5F10"/>
    <w:rsid w:val="004D13E0"/>
    <w:rsid w:val="004E1509"/>
    <w:rsid w:val="004E1F5E"/>
    <w:rsid w:val="004F431E"/>
    <w:rsid w:val="00500396"/>
    <w:rsid w:val="00502D9C"/>
    <w:rsid w:val="00505751"/>
    <w:rsid w:val="005331BE"/>
    <w:rsid w:val="005340C5"/>
    <w:rsid w:val="00535115"/>
    <w:rsid w:val="00554DC0"/>
    <w:rsid w:val="005711E3"/>
    <w:rsid w:val="00577624"/>
    <w:rsid w:val="00587137"/>
    <w:rsid w:val="00592098"/>
    <w:rsid w:val="005958BA"/>
    <w:rsid w:val="005A3339"/>
    <w:rsid w:val="005A5EA5"/>
    <w:rsid w:val="005B12A1"/>
    <w:rsid w:val="005B294F"/>
    <w:rsid w:val="005B5468"/>
    <w:rsid w:val="005D7891"/>
    <w:rsid w:val="005E70E4"/>
    <w:rsid w:val="005F15BC"/>
    <w:rsid w:val="005F2178"/>
    <w:rsid w:val="005F456C"/>
    <w:rsid w:val="005F4749"/>
    <w:rsid w:val="005F6871"/>
    <w:rsid w:val="005F7E14"/>
    <w:rsid w:val="006008AF"/>
    <w:rsid w:val="00635D4F"/>
    <w:rsid w:val="00635ED3"/>
    <w:rsid w:val="006378F4"/>
    <w:rsid w:val="00641BF2"/>
    <w:rsid w:val="00643484"/>
    <w:rsid w:val="00644C99"/>
    <w:rsid w:val="00655152"/>
    <w:rsid w:val="0065593E"/>
    <w:rsid w:val="00657CC3"/>
    <w:rsid w:val="00673347"/>
    <w:rsid w:val="006746CC"/>
    <w:rsid w:val="00675517"/>
    <w:rsid w:val="006842EF"/>
    <w:rsid w:val="00697C88"/>
    <w:rsid w:val="006B0711"/>
    <w:rsid w:val="006B5B2D"/>
    <w:rsid w:val="006C583B"/>
    <w:rsid w:val="006E16AF"/>
    <w:rsid w:val="006E3338"/>
    <w:rsid w:val="00704612"/>
    <w:rsid w:val="0073269C"/>
    <w:rsid w:val="00734D58"/>
    <w:rsid w:val="00736DA0"/>
    <w:rsid w:val="00736ED9"/>
    <w:rsid w:val="007441AA"/>
    <w:rsid w:val="0075066F"/>
    <w:rsid w:val="007530F9"/>
    <w:rsid w:val="00753BC1"/>
    <w:rsid w:val="00762FBD"/>
    <w:rsid w:val="00775028"/>
    <w:rsid w:val="0078781C"/>
    <w:rsid w:val="007878C5"/>
    <w:rsid w:val="00787C51"/>
    <w:rsid w:val="007B6F04"/>
    <w:rsid w:val="007C01FA"/>
    <w:rsid w:val="007C06F3"/>
    <w:rsid w:val="007C7DC1"/>
    <w:rsid w:val="007D0554"/>
    <w:rsid w:val="007E51D3"/>
    <w:rsid w:val="007F2CF1"/>
    <w:rsid w:val="007F5416"/>
    <w:rsid w:val="0080278E"/>
    <w:rsid w:val="00805B3E"/>
    <w:rsid w:val="008135FB"/>
    <w:rsid w:val="0081667E"/>
    <w:rsid w:val="00823A4A"/>
    <w:rsid w:val="00824158"/>
    <w:rsid w:val="00826F6F"/>
    <w:rsid w:val="0082714B"/>
    <w:rsid w:val="008438A4"/>
    <w:rsid w:val="0085323F"/>
    <w:rsid w:val="00867F5F"/>
    <w:rsid w:val="008815D8"/>
    <w:rsid w:val="00884D3E"/>
    <w:rsid w:val="008863E8"/>
    <w:rsid w:val="008920CB"/>
    <w:rsid w:val="008A612F"/>
    <w:rsid w:val="008C018C"/>
    <w:rsid w:val="008C1DF9"/>
    <w:rsid w:val="008E0A02"/>
    <w:rsid w:val="008E2DCB"/>
    <w:rsid w:val="008E5923"/>
    <w:rsid w:val="008F02CB"/>
    <w:rsid w:val="00901005"/>
    <w:rsid w:val="00933F80"/>
    <w:rsid w:val="0093545B"/>
    <w:rsid w:val="00936FED"/>
    <w:rsid w:val="009375FE"/>
    <w:rsid w:val="0094377B"/>
    <w:rsid w:val="009537CA"/>
    <w:rsid w:val="00972D63"/>
    <w:rsid w:val="0097675C"/>
    <w:rsid w:val="00987F9C"/>
    <w:rsid w:val="009908E2"/>
    <w:rsid w:val="009921F9"/>
    <w:rsid w:val="00993CC3"/>
    <w:rsid w:val="009A5CAC"/>
    <w:rsid w:val="009A5F9D"/>
    <w:rsid w:val="009C7469"/>
    <w:rsid w:val="009D3C8A"/>
    <w:rsid w:val="009D3E80"/>
    <w:rsid w:val="009D4E15"/>
    <w:rsid w:val="009D7420"/>
    <w:rsid w:val="009D7D0F"/>
    <w:rsid w:val="009F4702"/>
    <w:rsid w:val="00A029CE"/>
    <w:rsid w:val="00A03DF6"/>
    <w:rsid w:val="00A205B9"/>
    <w:rsid w:val="00A40B58"/>
    <w:rsid w:val="00A41A74"/>
    <w:rsid w:val="00A44CC8"/>
    <w:rsid w:val="00A4555A"/>
    <w:rsid w:val="00A52B5E"/>
    <w:rsid w:val="00A5606D"/>
    <w:rsid w:val="00A64E9A"/>
    <w:rsid w:val="00A83B50"/>
    <w:rsid w:val="00A867A7"/>
    <w:rsid w:val="00A91DA8"/>
    <w:rsid w:val="00A95709"/>
    <w:rsid w:val="00A95A0D"/>
    <w:rsid w:val="00AA4047"/>
    <w:rsid w:val="00AA577A"/>
    <w:rsid w:val="00AA6D9F"/>
    <w:rsid w:val="00AC2A0A"/>
    <w:rsid w:val="00AE23FE"/>
    <w:rsid w:val="00AF0C10"/>
    <w:rsid w:val="00AF76FA"/>
    <w:rsid w:val="00B0355D"/>
    <w:rsid w:val="00B11187"/>
    <w:rsid w:val="00B303B3"/>
    <w:rsid w:val="00B34A3B"/>
    <w:rsid w:val="00B37D25"/>
    <w:rsid w:val="00B44502"/>
    <w:rsid w:val="00B55024"/>
    <w:rsid w:val="00B55C17"/>
    <w:rsid w:val="00B5697C"/>
    <w:rsid w:val="00B62B83"/>
    <w:rsid w:val="00B64D55"/>
    <w:rsid w:val="00B67A52"/>
    <w:rsid w:val="00B72580"/>
    <w:rsid w:val="00B777C1"/>
    <w:rsid w:val="00B813BE"/>
    <w:rsid w:val="00B832A0"/>
    <w:rsid w:val="00B91B97"/>
    <w:rsid w:val="00B944D6"/>
    <w:rsid w:val="00B97B9E"/>
    <w:rsid w:val="00BA0A09"/>
    <w:rsid w:val="00BB3BD7"/>
    <w:rsid w:val="00BB55C4"/>
    <w:rsid w:val="00BC481C"/>
    <w:rsid w:val="00BD2432"/>
    <w:rsid w:val="00BD25AA"/>
    <w:rsid w:val="00BD4A47"/>
    <w:rsid w:val="00BD4FB5"/>
    <w:rsid w:val="00BE4E71"/>
    <w:rsid w:val="00C06437"/>
    <w:rsid w:val="00C0666C"/>
    <w:rsid w:val="00C1018B"/>
    <w:rsid w:val="00C21690"/>
    <w:rsid w:val="00C24DD3"/>
    <w:rsid w:val="00C4430B"/>
    <w:rsid w:val="00C45956"/>
    <w:rsid w:val="00C5225F"/>
    <w:rsid w:val="00C562FC"/>
    <w:rsid w:val="00C56C23"/>
    <w:rsid w:val="00C61D0A"/>
    <w:rsid w:val="00C644EE"/>
    <w:rsid w:val="00C70AA2"/>
    <w:rsid w:val="00C7177D"/>
    <w:rsid w:val="00C71BD6"/>
    <w:rsid w:val="00C76A3E"/>
    <w:rsid w:val="00C77CA1"/>
    <w:rsid w:val="00C9032F"/>
    <w:rsid w:val="00CA2C66"/>
    <w:rsid w:val="00CB2C73"/>
    <w:rsid w:val="00CD6CBF"/>
    <w:rsid w:val="00CE1457"/>
    <w:rsid w:val="00CE44B2"/>
    <w:rsid w:val="00CE54F6"/>
    <w:rsid w:val="00CE6EA6"/>
    <w:rsid w:val="00CF2704"/>
    <w:rsid w:val="00D00005"/>
    <w:rsid w:val="00D01A40"/>
    <w:rsid w:val="00D03CC6"/>
    <w:rsid w:val="00D2108E"/>
    <w:rsid w:val="00D3095C"/>
    <w:rsid w:val="00D56741"/>
    <w:rsid w:val="00D74F06"/>
    <w:rsid w:val="00D756A5"/>
    <w:rsid w:val="00D75ADD"/>
    <w:rsid w:val="00D849CE"/>
    <w:rsid w:val="00D85246"/>
    <w:rsid w:val="00D866FD"/>
    <w:rsid w:val="00D867DE"/>
    <w:rsid w:val="00D86A69"/>
    <w:rsid w:val="00D90492"/>
    <w:rsid w:val="00D92D6E"/>
    <w:rsid w:val="00D95800"/>
    <w:rsid w:val="00DA7502"/>
    <w:rsid w:val="00DB04AC"/>
    <w:rsid w:val="00DC1B36"/>
    <w:rsid w:val="00DC4D32"/>
    <w:rsid w:val="00DC6687"/>
    <w:rsid w:val="00DE748B"/>
    <w:rsid w:val="00E00AF2"/>
    <w:rsid w:val="00E16E0B"/>
    <w:rsid w:val="00E203CD"/>
    <w:rsid w:val="00E21293"/>
    <w:rsid w:val="00E258A8"/>
    <w:rsid w:val="00E2610A"/>
    <w:rsid w:val="00E4222C"/>
    <w:rsid w:val="00E427F4"/>
    <w:rsid w:val="00E4325F"/>
    <w:rsid w:val="00E55E83"/>
    <w:rsid w:val="00E6482F"/>
    <w:rsid w:val="00E66B43"/>
    <w:rsid w:val="00E72AD3"/>
    <w:rsid w:val="00E9649A"/>
    <w:rsid w:val="00EA430D"/>
    <w:rsid w:val="00EB4E36"/>
    <w:rsid w:val="00EB4FB6"/>
    <w:rsid w:val="00EC47EE"/>
    <w:rsid w:val="00EC5EDD"/>
    <w:rsid w:val="00ED417B"/>
    <w:rsid w:val="00ED4ED7"/>
    <w:rsid w:val="00EE0131"/>
    <w:rsid w:val="00EE5596"/>
    <w:rsid w:val="00EE5740"/>
    <w:rsid w:val="00F048A0"/>
    <w:rsid w:val="00F110C4"/>
    <w:rsid w:val="00F12F25"/>
    <w:rsid w:val="00F27AC1"/>
    <w:rsid w:val="00F31D2C"/>
    <w:rsid w:val="00F32127"/>
    <w:rsid w:val="00F3416B"/>
    <w:rsid w:val="00F50913"/>
    <w:rsid w:val="00F61240"/>
    <w:rsid w:val="00F81AF0"/>
    <w:rsid w:val="00F824A6"/>
    <w:rsid w:val="00F85614"/>
    <w:rsid w:val="00F8716C"/>
    <w:rsid w:val="00F94082"/>
    <w:rsid w:val="00FA029B"/>
    <w:rsid w:val="00FA775D"/>
    <w:rsid w:val="00FC3BED"/>
    <w:rsid w:val="00FD1B67"/>
    <w:rsid w:val="00FD2EA3"/>
    <w:rsid w:val="00FD5ECB"/>
    <w:rsid w:val="00FE220F"/>
    <w:rsid w:val="00FE340E"/>
    <w:rsid w:val="00FF5BF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BE279"/>
  <w14:defaultImageDpi w14:val="330"/>
  <w15:chartTrackingRefBased/>
  <w15:docId w15:val="{75F8B748-9121-EE40-AE51-BF263964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06437"/>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paragraph" w:styleId="berschrift2">
    <w:name w:val="heading 2"/>
    <w:basedOn w:val="Standard"/>
    <w:next w:val="Standard"/>
    <w:link w:val="berschrift2Zchn"/>
    <w:unhideWhenUsed/>
    <w:qFormat/>
    <w:rsid w:val="00BD4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9D7420"/>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qFormat/>
    <w:rsid w:val="00B95CB6"/>
    <w:pPr>
      <w:spacing w:before="240" w:after="60"/>
      <w:outlineLvl w:val="5"/>
    </w:pPr>
    <w:rPr>
      <w:rFonts w:ascii="Cambria" w:eastAsia="MS Mincho" w:hAnsi="Cambria"/>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lang w:val="x-none" w:eastAsia="x-none"/>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customStyle="1" w:styleId="berschrift6Zchn">
    <w:name w:val="Überschrift 6 Zchn"/>
    <w:link w:val="berschrift6"/>
    <w:semiHidden/>
    <w:rsid w:val="00B95CB6"/>
    <w:rPr>
      <w:rFonts w:ascii="Cambria" w:eastAsia="MS Mincho" w:hAnsi="Cambria" w:cs="Times New Roman"/>
      <w:b/>
      <w:bCs/>
      <w:sz w:val="22"/>
      <w:szCs w:val="22"/>
    </w:rPr>
  </w:style>
  <w:style w:type="paragraph" w:styleId="StandardWeb">
    <w:name w:val="Normal (Web)"/>
    <w:basedOn w:val="Standard"/>
    <w:uiPriority w:val="99"/>
    <w:unhideWhenUsed/>
    <w:rsid w:val="00B95CB6"/>
    <w:pPr>
      <w:spacing w:before="100" w:beforeAutospacing="1" w:after="100" w:afterAutospacing="1"/>
    </w:pPr>
    <w:rPr>
      <w:rFonts w:ascii="Times" w:eastAsia="Cambria" w:hAnsi="Times"/>
      <w:sz w:val="20"/>
      <w:szCs w:val="20"/>
    </w:rPr>
  </w:style>
  <w:style w:type="character" w:styleId="Kommentarzeichen">
    <w:name w:val="annotation reference"/>
    <w:rsid w:val="00D86A69"/>
    <w:rPr>
      <w:sz w:val="16"/>
      <w:szCs w:val="16"/>
    </w:rPr>
  </w:style>
  <w:style w:type="paragraph" w:styleId="Kommentartext">
    <w:name w:val="annotation text"/>
    <w:basedOn w:val="Standard"/>
    <w:link w:val="KommentartextZchn"/>
    <w:rsid w:val="00D86A69"/>
    <w:rPr>
      <w:rFonts w:ascii="Arial" w:hAnsi="Arial"/>
      <w:sz w:val="20"/>
      <w:szCs w:val="20"/>
    </w:rPr>
  </w:style>
  <w:style w:type="character" w:customStyle="1" w:styleId="KommentartextZchn">
    <w:name w:val="Kommentartext Zchn"/>
    <w:link w:val="Kommentartext"/>
    <w:rsid w:val="00D86A69"/>
    <w:rPr>
      <w:rFonts w:ascii="Arial" w:eastAsia="Times New Roman" w:hAnsi="Arial"/>
    </w:rPr>
  </w:style>
  <w:style w:type="paragraph" w:styleId="Kommentarthema">
    <w:name w:val="annotation subject"/>
    <w:basedOn w:val="Kommentartext"/>
    <w:next w:val="Kommentartext"/>
    <w:link w:val="KommentarthemaZchn"/>
    <w:rsid w:val="00D86A69"/>
    <w:rPr>
      <w:b/>
      <w:bCs/>
    </w:rPr>
  </w:style>
  <w:style w:type="character" w:customStyle="1" w:styleId="KommentarthemaZchn">
    <w:name w:val="Kommentarthema Zchn"/>
    <w:link w:val="Kommentarthema"/>
    <w:rsid w:val="00D86A69"/>
    <w:rPr>
      <w:rFonts w:ascii="Arial" w:eastAsia="Times New Roman" w:hAnsi="Arial"/>
      <w:b/>
      <w:bCs/>
    </w:rPr>
  </w:style>
  <w:style w:type="character" w:customStyle="1" w:styleId="berschrift2Zchn">
    <w:name w:val="Überschrift 2 Zchn"/>
    <w:basedOn w:val="Absatz-Standardschriftart"/>
    <w:link w:val="berschrift2"/>
    <w:rsid w:val="00BD4A4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semiHidden/>
    <w:rsid w:val="009D7420"/>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9D7420"/>
    <w:rPr>
      <w:color w:val="0000FF"/>
      <w:u w:val="single"/>
    </w:rPr>
  </w:style>
  <w:style w:type="character" w:styleId="Fett">
    <w:name w:val="Strong"/>
    <w:basedOn w:val="Absatz-Standardschriftart"/>
    <w:uiPriority w:val="22"/>
    <w:qFormat/>
    <w:rsid w:val="009D7420"/>
    <w:rPr>
      <w:b/>
      <w:bCs/>
    </w:rPr>
  </w:style>
  <w:style w:type="paragraph" w:styleId="Listenabsatz">
    <w:name w:val="List Paragraph"/>
    <w:basedOn w:val="Standard"/>
    <w:uiPriority w:val="34"/>
    <w:qFormat/>
    <w:rsid w:val="002250E6"/>
    <w:pPr>
      <w:spacing w:after="200" w:line="276" w:lineRule="auto"/>
      <w:ind w:left="720"/>
      <w:contextualSpacing/>
    </w:pPr>
    <w:rPr>
      <w:rFonts w:asciiTheme="minorHAnsi" w:eastAsiaTheme="minorEastAsia" w:hAnsiTheme="minorHAnsi" w:cstheme="minorBidi"/>
      <w:sz w:val="22"/>
      <w:szCs w:val="22"/>
      <w:lang w:eastAsia="zh-CN"/>
    </w:rPr>
  </w:style>
  <w:style w:type="paragraph" w:styleId="HTMLAdresse">
    <w:name w:val="HTML Address"/>
    <w:basedOn w:val="Standard"/>
    <w:link w:val="HTMLAdresseZchn"/>
    <w:uiPriority w:val="99"/>
    <w:unhideWhenUsed/>
    <w:rsid w:val="006E16AF"/>
    <w:rPr>
      <w:i/>
      <w:iCs/>
    </w:rPr>
  </w:style>
  <w:style w:type="character" w:customStyle="1" w:styleId="HTMLAdresseZchn">
    <w:name w:val="HTML Adresse Zchn"/>
    <w:basedOn w:val="Absatz-Standardschriftart"/>
    <w:link w:val="HTMLAdresse"/>
    <w:uiPriority w:val="99"/>
    <w:rsid w:val="006E16AF"/>
    <w:rPr>
      <w:rFonts w:ascii="Times New Roman" w:eastAsia="Times New Roman" w:hAnsi="Times New Roman"/>
      <w:i/>
      <w:iCs/>
      <w:sz w:val="24"/>
      <w:szCs w:val="24"/>
    </w:rPr>
  </w:style>
  <w:style w:type="character" w:customStyle="1" w:styleId="highlight">
    <w:name w:val="highlight"/>
    <w:basedOn w:val="Absatz-Standardschriftart"/>
    <w:rsid w:val="006E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329">
      <w:bodyDiv w:val="1"/>
      <w:marLeft w:val="0"/>
      <w:marRight w:val="0"/>
      <w:marTop w:val="0"/>
      <w:marBottom w:val="0"/>
      <w:divBdr>
        <w:top w:val="none" w:sz="0" w:space="0" w:color="auto"/>
        <w:left w:val="none" w:sz="0" w:space="0" w:color="auto"/>
        <w:bottom w:val="none" w:sz="0" w:space="0" w:color="auto"/>
        <w:right w:val="none" w:sz="0" w:space="0" w:color="auto"/>
      </w:divBdr>
    </w:div>
    <w:div w:id="123350683">
      <w:bodyDiv w:val="1"/>
      <w:marLeft w:val="0"/>
      <w:marRight w:val="0"/>
      <w:marTop w:val="0"/>
      <w:marBottom w:val="0"/>
      <w:divBdr>
        <w:top w:val="none" w:sz="0" w:space="0" w:color="auto"/>
        <w:left w:val="none" w:sz="0" w:space="0" w:color="auto"/>
        <w:bottom w:val="none" w:sz="0" w:space="0" w:color="auto"/>
        <w:right w:val="none" w:sz="0" w:space="0" w:color="auto"/>
      </w:divBdr>
      <w:divsChild>
        <w:div w:id="1590121214">
          <w:marLeft w:val="0"/>
          <w:marRight w:val="0"/>
          <w:marTop w:val="0"/>
          <w:marBottom w:val="0"/>
          <w:divBdr>
            <w:top w:val="none" w:sz="0" w:space="0" w:color="auto"/>
            <w:left w:val="none" w:sz="0" w:space="0" w:color="auto"/>
            <w:bottom w:val="none" w:sz="0" w:space="0" w:color="auto"/>
            <w:right w:val="none" w:sz="0" w:space="0" w:color="auto"/>
          </w:divBdr>
        </w:div>
      </w:divsChild>
    </w:div>
    <w:div w:id="234828792">
      <w:bodyDiv w:val="1"/>
      <w:marLeft w:val="0"/>
      <w:marRight w:val="0"/>
      <w:marTop w:val="0"/>
      <w:marBottom w:val="0"/>
      <w:divBdr>
        <w:top w:val="none" w:sz="0" w:space="0" w:color="auto"/>
        <w:left w:val="none" w:sz="0" w:space="0" w:color="auto"/>
        <w:bottom w:val="none" w:sz="0" w:space="0" w:color="auto"/>
        <w:right w:val="none" w:sz="0" w:space="0" w:color="auto"/>
      </w:divBdr>
    </w:div>
    <w:div w:id="245917817">
      <w:bodyDiv w:val="1"/>
      <w:marLeft w:val="0"/>
      <w:marRight w:val="0"/>
      <w:marTop w:val="0"/>
      <w:marBottom w:val="0"/>
      <w:divBdr>
        <w:top w:val="none" w:sz="0" w:space="0" w:color="auto"/>
        <w:left w:val="none" w:sz="0" w:space="0" w:color="auto"/>
        <w:bottom w:val="none" w:sz="0" w:space="0" w:color="auto"/>
        <w:right w:val="none" w:sz="0" w:space="0" w:color="auto"/>
      </w:divBdr>
    </w:div>
    <w:div w:id="334771753">
      <w:bodyDiv w:val="1"/>
      <w:marLeft w:val="0"/>
      <w:marRight w:val="0"/>
      <w:marTop w:val="0"/>
      <w:marBottom w:val="0"/>
      <w:divBdr>
        <w:top w:val="none" w:sz="0" w:space="0" w:color="auto"/>
        <w:left w:val="none" w:sz="0" w:space="0" w:color="auto"/>
        <w:bottom w:val="none" w:sz="0" w:space="0" w:color="auto"/>
        <w:right w:val="none" w:sz="0" w:space="0" w:color="auto"/>
      </w:divBdr>
    </w:div>
    <w:div w:id="466554555">
      <w:bodyDiv w:val="1"/>
      <w:marLeft w:val="0"/>
      <w:marRight w:val="0"/>
      <w:marTop w:val="0"/>
      <w:marBottom w:val="0"/>
      <w:divBdr>
        <w:top w:val="none" w:sz="0" w:space="0" w:color="auto"/>
        <w:left w:val="none" w:sz="0" w:space="0" w:color="auto"/>
        <w:bottom w:val="none" w:sz="0" w:space="0" w:color="auto"/>
        <w:right w:val="none" w:sz="0" w:space="0" w:color="auto"/>
      </w:divBdr>
    </w:div>
    <w:div w:id="580719387">
      <w:bodyDiv w:val="1"/>
      <w:marLeft w:val="0"/>
      <w:marRight w:val="0"/>
      <w:marTop w:val="0"/>
      <w:marBottom w:val="0"/>
      <w:divBdr>
        <w:top w:val="none" w:sz="0" w:space="0" w:color="auto"/>
        <w:left w:val="none" w:sz="0" w:space="0" w:color="auto"/>
        <w:bottom w:val="none" w:sz="0" w:space="0" w:color="auto"/>
        <w:right w:val="none" w:sz="0" w:space="0" w:color="auto"/>
      </w:divBdr>
    </w:div>
    <w:div w:id="611934498">
      <w:bodyDiv w:val="1"/>
      <w:marLeft w:val="0"/>
      <w:marRight w:val="0"/>
      <w:marTop w:val="0"/>
      <w:marBottom w:val="0"/>
      <w:divBdr>
        <w:top w:val="none" w:sz="0" w:space="0" w:color="auto"/>
        <w:left w:val="none" w:sz="0" w:space="0" w:color="auto"/>
        <w:bottom w:val="none" w:sz="0" w:space="0" w:color="auto"/>
        <w:right w:val="none" w:sz="0" w:space="0" w:color="auto"/>
      </w:divBdr>
    </w:div>
    <w:div w:id="670761881">
      <w:bodyDiv w:val="1"/>
      <w:marLeft w:val="0"/>
      <w:marRight w:val="0"/>
      <w:marTop w:val="0"/>
      <w:marBottom w:val="0"/>
      <w:divBdr>
        <w:top w:val="none" w:sz="0" w:space="0" w:color="auto"/>
        <w:left w:val="none" w:sz="0" w:space="0" w:color="auto"/>
        <w:bottom w:val="none" w:sz="0" w:space="0" w:color="auto"/>
        <w:right w:val="none" w:sz="0" w:space="0" w:color="auto"/>
      </w:divBdr>
    </w:div>
    <w:div w:id="746458410">
      <w:bodyDiv w:val="1"/>
      <w:marLeft w:val="0"/>
      <w:marRight w:val="0"/>
      <w:marTop w:val="0"/>
      <w:marBottom w:val="0"/>
      <w:divBdr>
        <w:top w:val="none" w:sz="0" w:space="0" w:color="auto"/>
        <w:left w:val="none" w:sz="0" w:space="0" w:color="auto"/>
        <w:bottom w:val="none" w:sz="0" w:space="0" w:color="auto"/>
        <w:right w:val="none" w:sz="0" w:space="0" w:color="auto"/>
      </w:divBdr>
      <w:divsChild>
        <w:div w:id="319695355">
          <w:marLeft w:val="0"/>
          <w:marRight w:val="0"/>
          <w:marTop w:val="0"/>
          <w:marBottom w:val="0"/>
          <w:divBdr>
            <w:top w:val="none" w:sz="0" w:space="0" w:color="auto"/>
            <w:left w:val="none" w:sz="0" w:space="0" w:color="auto"/>
            <w:bottom w:val="none" w:sz="0" w:space="0" w:color="auto"/>
            <w:right w:val="none" w:sz="0" w:space="0" w:color="auto"/>
          </w:divBdr>
        </w:div>
        <w:div w:id="66269974">
          <w:marLeft w:val="0"/>
          <w:marRight w:val="0"/>
          <w:marTop w:val="0"/>
          <w:marBottom w:val="0"/>
          <w:divBdr>
            <w:top w:val="none" w:sz="0" w:space="0" w:color="auto"/>
            <w:left w:val="none" w:sz="0" w:space="0" w:color="auto"/>
            <w:bottom w:val="none" w:sz="0" w:space="0" w:color="auto"/>
            <w:right w:val="none" w:sz="0" w:space="0" w:color="auto"/>
          </w:divBdr>
        </w:div>
        <w:div w:id="1657412318">
          <w:marLeft w:val="0"/>
          <w:marRight w:val="0"/>
          <w:marTop w:val="0"/>
          <w:marBottom w:val="0"/>
          <w:divBdr>
            <w:top w:val="none" w:sz="0" w:space="0" w:color="auto"/>
            <w:left w:val="none" w:sz="0" w:space="0" w:color="auto"/>
            <w:bottom w:val="none" w:sz="0" w:space="0" w:color="auto"/>
            <w:right w:val="none" w:sz="0" w:space="0" w:color="auto"/>
          </w:divBdr>
        </w:div>
        <w:div w:id="885531109">
          <w:marLeft w:val="0"/>
          <w:marRight w:val="0"/>
          <w:marTop w:val="0"/>
          <w:marBottom w:val="0"/>
          <w:divBdr>
            <w:top w:val="none" w:sz="0" w:space="0" w:color="auto"/>
            <w:left w:val="none" w:sz="0" w:space="0" w:color="auto"/>
            <w:bottom w:val="none" w:sz="0" w:space="0" w:color="auto"/>
            <w:right w:val="none" w:sz="0" w:space="0" w:color="auto"/>
          </w:divBdr>
        </w:div>
        <w:div w:id="1449087604">
          <w:marLeft w:val="0"/>
          <w:marRight w:val="0"/>
          <w:marTop w:val="0"/>
          <w:marBottom w:val="0"/>
          <w:divBdr>
            <w:top w:val="none" w:sz="0" w:space="0" w:color="auto"/>
            <w:left w:val="none" w:sz="0" w:space="0" w:color="auto"/>
            <w:bottom w:val="none" w:sz="0" w:space="0" w:color="auto"/>
            <w:right w:val="none" w:sz="0" w:space="0" w:color="auto"/>
          </w:divBdr>
        </w:div>
        <w:div w:id="1295213770">
          <w:marLeft w:val="0"/>
          <w:marRight w:val="0"/>
          <w:marTop w:val="0"/>
          <w:marBottom w:val="0"/>
          <w:divBdr>
            <w:top w:val="none" w:sz="0" w:space="0" w:color="auto"/>
            <w:left w:val="none" w:sz="0" w:space="0" w:color="auto"/>
            <w:bottom w:val="none" w:sz="0" w:space="0" w:color="auto"/>
            <w:right w:val="none" w:sz="0" w:space="0" w:color="auto"/>
          </w:divBdr>
        </w:div>
      </w:divsChild>
    </w:div>
    <w:div w:id="753403459">
      <w:bodyDiv w:val="1"/>
      <w:marLeft w:val="0"/>
      <w:marRight w:val="0"/>
      <w:marTop w:val="0"/>
      <w:marBottom w:val="0"/>
      <w:divBdr>
        <w:top w:val="none" w:sz="0" w:space="0" w:color="auto"/>
        <w:left w:val="none" w:sz="0" w:space="0" w:color="auto"/>
        <w:bottom w:val="none" w:sz="0" w:space="0" w:color="auto"/>
        <w:right w:val="none" w:sz="0" w:space="0" w:color="auto"/>
      </w:divBdr>
      <w:divsChild>
        <w:div w:id="825704410">
          <w:marLeft w:val="0"/>
          <w:marRight w:val="0"/>
          <w:marTop w:val="0"/>
          <w:marBottom w:val="0"/>
          <w:divBdr>
            <w:top w:val="none" w:sz="0" w:space="0" w:color="auto"/>
            <w:left w:val="none" w:sz="0" w:space="0" w:color="auto"/>
            <w:bottom w:val="none" w:sz="0" w:space="0" w:color="auto"/>
            <w:right w:val="none" w:sz="0" w:space="0" w:color="auto"/>
          </w:divBdr>
        </w:div>
      </w:divsChild>
    </w:div>
    <w:div w:id="784814017">
      <w:bodyDiv w:val="1"/>
      <w:marLeft w:val="0"/>
      <w:marRight w:val="0"/>
      <w:marTop w:val="0"/>
      <w:marBottom w:val="0"/>
      <w:divBdr>
        <w:top w:val="none" w:sz="0" w:space="0" w:color="auto"/>
        <w:left w:val="none" w:sz="0" w:space="0" w:color="auto"/>
        <w:bottom w:val="none" w:sz="0" w:space="0" w:color="auto"/>
        <w:right w:val="none" w:sz="0" w:space="0" w:color="auto"/>
      </w:divBdr>
    </w:div>
    <w:div w:id="878935480">
      <w:bodyDiv w:val="1"/>
      <w:marLeft w:val="0"/>
      <w:marRight w:val="0"/>
      <w:marTop w:val="0"/>
      <w:marBottom w:val="0"/>
      <w:divBdr>
        <w:top w:val="none" w:sz="0" w:space="0" w:color="auto"/>
        <w:left w:val="none" w:sz="0" w:space="0" w:color="auto"/>
        <w:bottom w:val="none" w:sz="0" w:space="0" w:color="auto"/>
        <w:right w:val="none" w:sz="0" w:space="0" w:color="auto"/>
      </w:divBdr>
    </w:div>
    <w:div w:id="913661085">
      <w:bodyDiv w:val="1"/>
      <w:marLeft w:val="0"/>
      <w:marRight w:val="0"/>
      <w:marTop w:val="0"/>
      <w:marBottom w:val="0"/>
      <w:divBdr>
        <w:top w:val="none" w:sz="0" w:space="0" w:color="auto"/>
        <w:left w:val="none" w:sz="0" w:space="0" w:color="auto"/>
        <w:bottom w:val="none" w:sz="0" w:space="0" w:color="auto"/>
        <w:right w:val="none" w:sz="0" w:space="0" w:color="auto"/>
      </w:divBdr>
      <w:divsChild>
        <w:div w:id="959142796">
          <w:marLeft w:val="0"/>
          <w:marRight w:val="0"/>
          <w:marTop w:val="0"/>
          <w:marBottom w:val="0"/>
          <w:divBdr>
            <w:top w:val="none" w:sz="0" w:space="0" w:color="auto"/>
            <w:left w:val="none" w:sz="0" w:space="0" w:color="auto"/>
            <w:bottom w:val="none" w:sz="0" w:space="0" w:color="auto"/>
            <w:right w:val="none" w:sz="0" w:space="0" w:color="auto"/>
          </w:divBdr>
        </w:div>
      </w:divsChild>
    </w:div>
    <w:div w:id="1003970962">
      <w:bodyDiv w:val="1"/>
      <w:marLeft w:val="0"/>
      <w:marRight w:val="0"/>
      <w:marTop w:val="0"/>
      <w:marBottom w:val="0"/>
      <w:divBdr>
        <w:top w:val="none" w:sz="0" w:space="0" w:color="auto"/>
        <w:left w:val="none" w:sz="0" w:space="0" w:color="auto"/>
        <w:bottom w:val="none" w:sz="0" w:space="0" w:color="auto"/>
        <w:right w:val="none" w:sz="0" w:space="0" w:color="auto"/>
      </w:divBdr>
    </w:div>
    <w:div w:id="1253322378">
      <w:bodyDiv w:val="1"/>
      <w:marLeft w:val="0"/>
      <w:marRight w:val="0"/>
      <w:marTop w:val="0"/>
      <w:marBottom w:val="0"/>
      <w:divBdr>
        <w:top w:val="none" w:sz="0" w:space="0" w:color="auto"/>
        <w:left w:val="none" w:sz="0" w:space="0" w:color="auto"/>
        <w:bottom w:val="none" w:sz="0" w:space="0" w:color="auto"/>
        <w:right w:val="none" w:sz="0" w:space="0" w:color="auto"/>
      </w:divBdr>
    </w:div>
    <w:div w:id="1253901984">
      <w:bodyDiv w:val="1"/>
      <w:marLeft w:val="0"/>
      <w:marRight w:val="0"/>
      <w:marTop w:val="0"/>
      <w:marBottom w:val="0"/>
      <w:divBdr>
        <w:top w:val="none" w:sz="0" w:space="0" w:color="auto"/>
        <w:left w:val="none" w:sz="0" w:space="0" w:color="auto"/>
        <w:bottom w:val="none" w:sz="0" w:space="0" w:color="auto"/>
        <w:right w:val="none" w:sz="0" w:space="0" w:color="auto"/>
      </w:divBdr>
    </w:div>
    <w:div w:id="1435133356">
      <w:bodyDiv w:val="1"/>
      <w:marLeft w:val="0"/>
      <w:marRight w:val="0"/>
      <w:marTop w:val="0"/>
      <w:marBottom w:val="0"/>
      <w:divBdr>
        <w:top w:val="none" w:sz="0" w:space="0" w:color="auto"/>
        <w:left w:val="none" w:sz="0" w:space="0" w:color="auto"/>
        <w:bottom w:val="none" w:sz="0" w:space="0" w:color="auto"/>
        <w:right w:val="none" w:sz="0" w:space="0" w:color="auto"/>
      </w:divBdr>
    </w:div>
    <w:div w:id="1483699679">
      <w:bodyDiv w:val="1"/>
      <w:marLeft w:val="0"/>
      <w:marRight w:val="0"/>
      <w:marTop w:val="0"/>
      <w:marBottom w:val="0"/>
      <w:divBdr>
        <w:top w:val="none" w:sz="0" w:space="0" w:color="auto"/>
        <w:left w:val="none" w:sz="0" w:space="0" w:color="auto"/>
        <w:bottom w:val="none" w:sz="0" w:space="0" w:color="auto"/>
        <w:right w:val="none" w:sz="0" w:space="0" w:color="auto"/>
      </w:divBdr>
      <w:divsChild>
        <w:div w:id="362747878">
          <w:marLeft w:val="0"/>
          <w:marRight w:val="0"/>
          <w:marTop w:val="0"/>
          <w:marBottom w:val="0"/>
          <w:divBdr>
            <w:top w:val="none" w:sz="0" w:space="0" w:color="auto"/>
            <w:left w:val="none" w:sz="0" w:space="0" w:color="auto"/>
            <w:bottom w:val="none" w:sz="0" w:space="0" w:color="auto"/>
            <w:right w:val="none" w:sz="0" w:space="0" w:color="auto"/>
          </w:divBdr>
        </w:div>
        <w:div w:id="1879662713">
          <w:marLeft w:val="0"/>
          <w:marRight w:val="0"/>
          <w:marTop w:val="0"/>
          <w:marBottom w:val="0"/>
          <w:divBdr>
            <w:top w:val="none" w:sz="0" w:space="0" w:color="auto"/>
            <w:left w:val="none" w:sz="0" w:space="0" w:color="auto"/>
            <w:bottom w:val="none" w:sz="0" w:space="0" w:color="auto"/>
            <w:right w:val="none" w:sz="0" w:space="0" w:color="auto"/>
          </w:divBdr>
        </w:div>
        <w:div w:id="703795909">
          <w:marLeft w:val="0"/>
          <w:marRight w:val="0"/>
          <w:marTop w:val="0"/>
          <w:marBottom w:val="0"/>
          <w:divBdr>
            <w:top w:val="none" w:sz="0" w:space="0" w:color="auto"/>
            <w:left w:val="none" w:sz="0" w:space="0" w:color="auto"/>
            <w:bottom w:val="none" w:sz="0" w:space="0" w:color="auto"/>
            <w:right w:val="none" w:sz="0" w:space="0" w:color="auto"/>
          </w:divBdr>
        </w:div>
        <w:div w:id="760636954">
          <w:marLeft w:val="0"/>
          <w:marRight w:val="0"/>
          <w:marTop w:val="0"/>
          <w:marBottom w:val="0"/>
          <w:divBdr>
            <w:top w:val="none" w:sz="0" w:space="0" w:color="auto"/>
            <w:left w:val="none" w:sz="0" w:space="0" w:color="auto"/>
            <w:bottom w:val="none" w:sz="0" w:space="0" w:color="auto"/>
            <w:right w:val="none" w:sz="0" w:space="0" w:color="auto"/>
          </w:divBdr>
        </w:div>
        <w:div w:id="181359054">
          <w:marLeft w:val="0"/>
          <w:marRight w:val="0"/>
          <w:marTop w:val="0"/>
          <w:marBottom w:val="0"/>
          <w:divBdr>
            <w:top w:val="none" w:sz="0" w:space="0" w:color="auto"/>
            <w:left w:val="none" w:sz="0" w:space="0" w:color="auto"/>
            <w:bottom w:val="none" w:sz="0" w:space="0" w:color="auto"/>
            <w:right w:val="none" w:sz="0" w:space="0" w:color="auto"/>
          </w:divBdr>
        </w:div>
        <w:div w:id="1888711818">
          <w:marLeft w:val="0"/>
          <w:marRight w:val="0"/>
          <w:marTop w:val="0"/>
          <w:marBottom w:val="0"/>
          <w:divBdr>
            <w:top w:val="none" w:sz="0" w:space="0" w:color="auto"/>
            <w:left w:val="none" w:sz="0" w:space="0" w:color="auto"/>
            <w:bottom w:val="none" w:sz="0" w:space="0" w:color="auto"/>
            <w:right w:val="none" w:sz="0" w:space="0" w:color="auto"/>
          </w:divBdr>
        </w:div>
        <w:div w:id="2064016191">
          <w:marLeft w:val="0"/>
          <w:marRight w:val="0"/>
          <w:marTop w:val="0"/>
          <w:marBottom w:val="0"/>
          <w:divBdr>
            <w:top w:val="none" w:sz="0" w:space="0" w:color="auto"/>
            <w:left w:val="none" w:sz="0" w:space="0" w:color="auto"/>
            <w:bottom w:val="none" w:sz="0" w:space="0" w:color="auto"/>
            <w:right w:val="none" w:sz="0" w:space="0" w:color="auto"/>
          </w:divBdr>
        </w:div>
        <w:div w:id="445974906">
          <w:marLeft w:val="0"/>
          <w:marRight w:val="0"/>
          <w:marTop w:val="0"/>
          <w:marBottom w:val="0"/>
          <w:divBdr>
            <w:top w:val="none" w:sz="0" w:space="0" w:color="auto"/>
            <w:left w:val="none" w:sz="0" w:space="0" w:color="auto"/>
            <w:bottom w:val="none" w:sz="0" w:space="0" w:color="auto"/>
            <w:right w:val="none" w:sz="0" w:space="0" w:color="auto"/>
          </w:divBdr>
        </w:div>
        <w:div w:id="580912971">
          <w:marLeft w:val="0"/>
          <w:marRight w:val="0"/>
          <w:marTop w:val="0"/>
          <w:marBottom w:val="0"/>
          <w:divBdr>
            <w:top w:val="none" w:sz="0" w:space="0" w:color="auto"/>
            <w:left w:val="none" w:sz="0" w:space="0" w:color="auto"/>
            <w:bottom w:val="none" w:sz="0" w:space="0" w:color="auto"/>
            <w:right w:val="none" w:sz="0" w:space="0" w:color="auto"/>
          </w:divBdr>
        </w:div>
      </w:divsChild>
    </w:div>
    <w:div w:id="1485775146">
      <w:bodyDiv w:val="1"/>
      <w:marLeft w:val="0"/>
      <w:marRight w:val="0"/>
      <w:marTop w:val="0"/>
      <w:marBottom w:val="0"/>
      <w:divBdr>
        <w:top w:val="none" w:sz="0" w:space="0" w:color="auto"/>
        <w:left w:val="none" w:sz="0" w:space="0" w:color="auto"/>
        <w:bottom w:val="none" w:sz="0" w:space="0" w:color="auto"/>
        <w:right w:val="none" w:sz="0" w:space="0" w:color="auto"/>
      </w:divBdr>
    </w:div>
    <w:div w:id="1586454968">
      <w:bodyDiv w:val="1"/>
      <w:marLeft w:val="0"/>
      <w:marRight w:val="0"/>
      <w:marTop w:val="0"/>
      <w:marBottom w:val="0"/>
      <w:divBdr>
        <w:top w:val="none" w:sz="0" w:space="0" w:color="auto"/>
        <w:left w:val="none" w:sz="0" w:space="0" w:color="auto"/>
        <w:bottom w:val="none" w:sz="0" w:space="0" w:color="auto"/>
        <w:right w:val="none" w:sz="0" w:space="0" w:color="auto"/>
      </w:divBdr>
      <w:divsChild>
        <w:div w:id="315570292">
          <w:marLeft w:val="0"/>
          <w:marRight w:val="0"/>
          <w:marTop w:val="0"/>
          <w:marBottom w:val="0"/>
          <w:divBdr>
            <w:top w:val="none" w:sz="0" w:space="0" w:color="auto"/>
            <w:left w:val="none" w:sz="0" w:space="0" w:color="auto"/>
            <w:bottom w:val="none" w:sz="0" w:space="0" w:color="auto"/>
            <w:right w:val="none" w:sz="0" w:space="0" w:color="auto"/>
          </w:divBdr>
        </w:div>
        <w:div w:id="1667123711">
          <w:marLeft w:val="0"/>
          <w:marRight w:val="0"/>
          <w:marTop w:val="0"/>
          <w:marBottom w:val="0"/>
          <w:divBdr>
            <w:top w:val="none" w:sz="0" w:space="0" w:color="auto"/>
            <w:left w:val="none" w:sz="0" w:space="0" w:color="auto"/>
            <w:bottom w:val="none" w:sz="0" w:space="0" w:color="auto"/>
            <w:right w:val="none" w:sz="0" w:space="0" w:color="auto"/>
          </w:divBdr>
        </w:div>
      </w:divsChild>
    </w:div>
    <w:div w:id="1605334245">
      <w:bodyDiv w:val="1"/>
      <w:marLeft w:val="0"/>
      <w:marRight w:val="0"/>
      <w:marTop w:val="0"/>
      <w:marBottom w:val="0"/>
      <w:divBdr>
        <w:top w:val="none" w:sz="0" w:space="0" w:color="auto"/>
        <w:left w:val="none" w:sz="0" w:space="0" w:color="auto"/>
        <w:bottom w:val="none" w:sz="0" w:space="0" w:color="auto"/>
        <w:right w:val="none" w:sz="0" w:space="0" w:color="auto"/>
      </w:divBdr>
      <w:divsChild>
        <w:div w:id="487482413">
          <w:marLeft w:val="0"/>
          <w:marRight w:val="0"/>
          <w:marTop w:val="0"/>
          <w:marBottom w:val="0"/>
          <w:divBdr>
            <w:top w:val="none" w:sz="0" w:space="0" w:color="auto"/>
            <w:left w:val="none" w:sz="0" w:space="0" w:color="auto"/>
            <w:bottom w:val="none" w:sz="0" w:space="0" w:color="auto"/>
            <w:right w:val="none" w:sz="0" w:space="0" w:color="auto"/>
          </w:divBdr>
        </w:div>
        <w:div w:id="877081688">
          <w:marLeft w:val="0"/>
          <w:marRight w:val="0"/>
          <w:marTop w:val="0"/>
          <w:marBottom w:val="0"/>
          <w:divBdr>
            <w:top w:val="none" w:sz="0" w:space="0" w:color="auto"/>
            <w:left w:val="none" w:sz="0" w:space="0" w:color="auto"/>
            <w:bottom w:val="none" w:sz="0" w:space="0" w:color="auto"/>
            <w:right w:val="none" w:sz="0" w:space="0" w:color="auto"/>
          </w:divBdr>
        </w:div>
        <w:div w:id="610404887">
          <w:marLeft w:val="0"/>
          <w:marRight w:val="0"/>
          <w:marTop w:val="0"/>
          <w:marBottom w:val="0"/>
          <w:divBdr>
            <w:top w:val="none" w:sz="0" w:space="0" w:color="auto"/>
            <w:left w:val="none" w:sz="0" w:space="0" w:color="auto"/>
            <w:bottom w:val="none" w:sz="0" w:space="0" w:color="auto"/>
            <w:right w:val="none" w:sz="0" w:space="0" w:color="auto"/>
          </w:divBdr>
        </w:div>
        <w:div w:id="582253695">
          <w:marLeft w:val="0"/>
          <w:marRight w:val="0"/>
          <w:marTop w:val="0"/>
          <w:marBottom w:val="0"/>
          <w:divBdr>
            <w:top w:val="none" w:sz="0" w:space="0" w:color="auto"/>
            <w:left w:val="none" w:sz="0" w:space="0" w:color="auto"/>
            <w:bottom w:val="none" w:sz="0" w:space="0" w:color="auto"/>
            <w:right w:val="none" w:sz="0" w:space="0" w:color="auto"/>
          </w:divBdr>
        </w:div>
        <w:div w:id="1301497397">
          <w:marLeft w:val="0"/>
          <w:marRight w:val="0"/>
          <w:marTop w:val="0"/>
          <w:marBottom w:val="0"/>
          <w:divBdr>
            <w:top w:val="none" w:sz="0" w:space="0" w:color="auto"/>
            <w:left w:val="none" w:sz="0" w:space="0" w:color="auto"/>
            <w:bottom w:val="none" w:sz="0" w:space="0" w:color="auto"/>
            <w:right w:val="none" w:sz="0" w:space="0" w:color="auto"/>
          </w:divBdr>
        </w:div>
        <w:div w:id="1921480571">
          <w:marLeft w:val="0"/>
          <w:marRight w:val="0"/>
          <w:marTop w:val="0"/>
          <w:marBottom w:val="0"/>
          <w:divBdr>
            <w:top w:val="none" w:sz="0" w:space="0" w:color="auto"/>
            <w:left w:val="none" w:sz="0" w:space="0" w:color="auto"/>
            <w:bottom w:val="none" w:sz="0" w:space="0" w:color="auto"/>
            <w:right w:val="none" w:sz="0" w:space="0" w:color="auto"/>
          </w:divBdr>
        </w:div>
      </w:divsChild>
    </w:div>
    <w:div w:id="1671367215">
      <w:bodyDiv w:val="1"/>
      <w:marLeft w:val="0"/>
      <w:marRight w:val="0"/>
      <w:marTop w:val="0"/>
      <w:marBottom w:val="0"/>
      <w:divBdr>
        <w:top w:val="none" w:sz="0" w:space="0" w:color="auto"/>
        <w:left w:val="none" w:sz="0" w:space="0" w:color="auto"/>
        <w:bottom w:val="none" w:sz="0" w:space="0" w:color="auto"/>
        <w:right w:val="none" w:sz="0" w:space="0" w:color="auto"/>
      </w:divBdr>
    </w:div>
    <w:div w:id="1673754255">
      <w:bodyDiv w:val="1"/>
      <w:marLeft w:val="0"/>
      <w:marRight w:val="0"/>
      <w:marTop w:val="0"/>
      <w:marBottom w:val="0"/>
      <w:divBdr>
        <w:top w:val="none" w:sz="0" w:space="0" w:color="auto"/>
        <w:left w:val="none" w:sz="0" w:space="0" w:color="auto"/>
        <w:bottom w:val="none" w:sz="0" w:space="0" w:color="auto"/>
        <w:right w:val="none" w:sz="0" w:space="0" w:color="auto"/>
      </w:divBdr>
    </w:div>
    <w:div w:id="1736198350">
      <w:bodyDiv w:val="1"/>
      <w:marLeft w:val="0"/>
      <w:marRight w:val="0"/>
      <w:marTop w:val="0"/>
      <w:marBottom w:val="0"/>
      <w:divBdr>
        <w:top w:val="none" w:sz="0" w:space="0" w:color="auto"/>
        <w:left w:val="none" w:sz="0" w:space="0" w:color="auto"/>
        <w:bottom w:val="none" w:sz="0" w:space="0" w:color="auto"/>
        <w:right w:val="none" w:sz="0" w:space="0" w:color="auto"/>
      </w:divBdr>
    </w:div>
    <w:div w:id="1758549937">
      <w:bodyDiv w:val="1"/>
      <w:marLeft w:val="0"/>
      <w:marRight w:val="0"/>
      <w:marTop w:val="0"/>
      <w:marBottom w:val="0"/>
      <w:divBdr>
        <w:top w:val="none" w:sz="0" w:space="0" w:color="auto"/>
        <w:left w:val="none" w:sz="0" w:space="0" w:color="auto"/>
        <w:bottom w:val="none" w:sz="0" w:space="0" w:color="auto"/>
        <w:right w:val="none" w:sz="0" w:space="0" w:color="auto"/>
      </w:divBdr>
    </w:div>
    <w:div w:id="1797286205">
      <w:bodyDiv w:val="1"/>
      <w:marLeft w:val="0"/>
      <w:marRight w:val="0"/>
      <w:marTop w:val="0"/>
      <w:marBottom w:val="0"/>
      <w:divBdr>
        <w:top w:val="none" w:sz="0" w:space="0" w:color="auto"/>
        <w:left w:val="none" w:sz="0" w:space="0" w:color="auto"/>
        <w:bottom w:val="none" w:sz="0" w:space="0" w:color="auto"/>
        <w:right w:val="none" w:sz="0" w:space="0" w:color="auto"/>
      </w:divBdr>
    </w:div>
    <w:div w:id="1895459476">
      <w:bodyDiv w:val="1"/>
      <w:marLeft w:val="0"/>
      <w:marRight w:val="0"/>
      <w:marTop w:val="0"/>
      <w:marBottom w:val="0"/>
      <w:divBdr>
        <w:top w:val="none" w:sz="0" w:space="0" w:color="auto"/>
        <w:left w:val="none" w:sz="0" w:space="0" w:color="auto"/>
        <w:bottom w:val="none" w:sz="0" w:space="0" w:color="auto"/>
        <w:right w:val="none" w:sz="0" w:space="0" w:color="auto"/>
      </w:divBdr>
    </w:div>
    <w:div w:id="1923027475">
      <w:bodyDiv w:val="1"/>
      <w:marLeft w:val="0"/>
      <w:marRight w:val="0"/>
      <w:marTop w:val="0"/>
      <w:marBottom w:val="0"/>
      <w:divBdr>
        <w:top w:val="none" w:sz="0" w:space="0" w:color="auto"/>
        <w:left w:val="none" w:sz="0" w:space="0" w:color="auto"/>
        <w:bottom w:val="none" w:sz="0" w:space="0" w:color="auto"/>
        <w:right w:val="none" w:sz="0" w:space="0" w:color="auto"/>
      </w:divBdr>
      <w:divsChild>
        <w:div w:id="1050808161">
          <w:marLeft w:val="0"/>
          <w:marRight w:val="0"/>
          <w:marTop w:val="0"/>
          <w:marBottom w:val="0"/>
          <w:divBdr>
            <w:top w:val="none" w:sz="0" w:space="0" w:color="auto"/>
            <w:left w:val="none" w:sz="0" w:space="0" w:color="auto"/>
            <w:bottom w:val="none" w:sz="0" w:space="0" w:color="auto"/>
            <w:right w:val="none" w:sz="0" w:space="0" w:color="auto"/>
          </w:divBdr>
        </w:div>
        <w:div w:id="241381732">
          <w:marLeft w:val="0"/>
          <w:marRight w:val="0"/>
          <w:marTop w:val="0"/>
          <w:marBottom w:val="0"/>
          <w:divBdr>
            <w:top w:val="none" w:sz="0" w:space="0" w:color="auto"/>
            <w:left w:val="none" w:sz="0" w:space="0" w:color="auto"/>
            <w:bottom w:val="none" w:sz="0" w:space="0" w:color="auto"/>
            <w:right w:val="none" w:sz="0" w:space="0" w:color="auto"/>
          </w:divBdr>
        </w:div>
        <w:div w:id="1603413186">
          <w:marLeft w:val="0"/>
          <w:marRight w:val="0"/>
          <w:marTop w:val="0"/>
          <w:marBottom w:val="0"/>
          <w:divBdr>
            <w:top w:val="none" w:sz="0" w:space="0" w:color="auto"/>
            <w:left w:val="none" w:sz="0" w:space="0" w:color="auto"/>
            <w:bottom w:val="none" w:sz="0" w:space="0" w:color="auto"/>
            <w:right w:val="none" w:sz="0" w:space="0" w:color="auto"/>
          </w:divBdr>
        </w:div>
        <w:div w:id="1095058166">
          <w:marLeft w:val="0"/>
          <w:marRight w:val="0"/>
          <w:marTop w:val="0"/>
          <w:marBottom w:val="0"/>
          <w:divBdr>
            <w:top w:val="none" w:sz="0" w:space="0" w:color="auto"/>
            <w:left w:val="none" w:sz="0" w:space="0" w:color="auto"/>
            <w:bottom w:val="none" w:sz="0" w:space="0" w:color="auto"/>
            <w:right w:val="none" w:sz="0" w:space="0" w:color="auto"/>
          </w:divBdr>
        </w:div>
        <w:div w:id="2126121337">
          <w:marLeft w:val="0"/>
          <w:marRight w:val="0"/>
          <w:marTop w:val="0"/>
          <w:marBottom w:val="0"/>
          <w:divBdr>
            <w:top w:val="none" w:sz="0" w:space="0" w:color="auto"/>
            <w:left w:val="none" w:sz="0" w:space="0" w:color="auto"/>
            <w:bottom w:val="none" w:sz="0" w:space="0" w:color="auto"/>
            <w:right w:val="none" w:sz="0" w:space="0" w:color="auto"/>
          </w:divBdr>
        </w:div>
      </w:divsChild>
    </w:div>
    <w:div w:id="1943146396">
      <w:bodyDiv w:val="1"/>
      <w:marLeft w:val="0"/>
      <w:marRight w:val="0"/>
      <w:marTop w:val="0"/>
      <w:marBottom w:val="0"/>
      <w:divBdr>
        <w:top w:val="none" w:sz="0" w:space="0" w:color="auto"/>
        <w:left w:val="none" w:sz="0" w:space="0" w:color="auto"/>
        <w:bottom w:val="none" w:sz="0" w:space="0" w:color="auto"/>
        <w:right w:val="none" w:sz="0" w:space="0" w:color="auto"/>
      </w:divBdr>
    </w:div>
    <w:div w:id="2029914557">
      <w:bodyDiv w:val="1"/>
      <w:marLeft w:val="0"/>
      <w:marRight w:val="0"/>
      <w:marTop w:val="0"/>
      <w:marBottom w:val="0"/>
      <w:divBdr>
        <w:top w:val="none" w:sz="0" w:space="0" w:color="auto"/>
        <w:left w:val="none" w:sz="0" w:space="0" w:color="auto"/>
        <w:bottom w:val="none" w:sz="0" w:space="0" w:color="auto"/>
        <w:right w:val="none" w:sz="0" w:space="0" w:color="auto"/>
      </w:divBdr>
    </w:div>
    <w:div w:id="2054496842">
      <w:bodyDiv w:val="1"/>
      <w:marLeft w:val="0"/>
      <w:marRight w:val="0"/>
      <w:marTop w:val="0"/>
      <w:marBottom w:val="0"/>
      <w:divBdr>
        <w:top w:val="none" w:sz="0" w:space="0" w:color="auto"/>
        <w:left w:val="none" w:sz="0" w:space="0" w:color="auto"/>
        <w:bottom w:val="none" w:sz="0" w:space="0" w:color="auto"/>
        <w:right w:val="none" w:sz="0" w:space="0" w:color="auto"/>
      </w:divBdr>
    </w:div>
    <w:div w:id="2131124049">
      <w:bodyDiv w:val="1"/>
      <w:marLeft w:val="0"/>
      <w:marRight w:val="0"/>
      <w:marTop w:val="0"/>
      <w:marBottom w:val="0"/>
      <w:divBdr>
        <w:top w:val="none" w:sz="0" w:space="0" w:color="auto"/>
        <w:left w:val="none" w:sz="0" w:space="0" w:color="auto"/>
        <w:bottom w:val="none" w:sz="0" w:space="0" w:color="auto"/>
        <w:right w:val="none" w:sz="0" w:space="0" w:color="auto"/>
      </w:divBdr>
      <w:divsChild>
        <w:div w:id="127743504">
          <w:marLeft w:val="0"/>
          <w:marRight w:val="0"/>
          <w:marTop w:val="0"/>
          <w:marBottom w:val="0"/>
          <w:divBdr>
            <w:top w:val="none" w:sz="0" w:space="0" w:color="auto"/>
            <w:left w:val="none" w:sz="0" w:space="0" w:color="auto"/>
            <w:bottom w:val="none" w:sz="0" w:space="0" w:color="auto"/>
            <w:right w:val="none" w:sz="0" w:space="0" w:color="auto"/>
          </w:divBdr>
        </w:div>
        <w:div w:id="279460652">
          <w:marLeft w:val="0"/>
          <w:marRight w:val="0"/>
          <w:marTop w:val="0"/>
          <w:marBottom w:val="0"/>
          <w:divBdr>
            <w:top w:val="none" w:sz="0" w:space="0" w:color="auto"/>
            <w:left w:val="none" w:sz="0" w:space="0" w:color="auto"/>
            <w:bottom w:val="none" w:sz="0" w:space="0" w:color="auto"/>
            <w:right w:val="none" w:sz="0" w:space="0" w:color="auto"/>
          </w:divBdr>
        </w:div>
        <w:div w:id="637995867">
          <w:marLeft w:val="0"/>
          <w:marRight w:val="0"/>
          <w:marTop w:val="0"/>
          <w:marBottom w:val="0"/>
          <w:divBdr>
            <w:top w:val="none" w:sz="0" w:space="0" w:color="auto"/>
            <w:left w:val="none" w:sz="0" w:space="0" w:color="auto"/>
            <w:bottom w:val="none" w:sz="0" w:space="0" w:color="auto"/>
            <w:right w:val="none" w:sz="0" w:space="0" w:color="auto"/>
          </w:divBdr>
        </w:div>
        <w:div w:id="1051995760">
          <w:marLeft w:val="0"/>
          <w:marRight w:val="0"/>
          <w:marTop w:val="0"/>
          <w:marBottom w:val="0"/>
          <w:divBdr>
            <w:top w:val="none" w:sz="0" w:space="0" w:color="auto"/>
            <w:left w:val="none" w:sz="0" w:space="0" w:color="auto"/>
            <w:bottom w:val="none" w:sz="0" w:space="0" w:color="auto"/>
            <w:right w:val="none" w:sz="0" w:space="0" w:color="auto"/>
          </w:divBdr>
        </w:div>
        <w:div w:id="195116912">
          <w:marLeft w:val="0"/>
          <w:marRight w:val="0"/>
          <w:marTop w:val="0"/>
          <w:marBottom w:val="0"/>
          <w:divBdr>
            <w:top w:val="none" w:sz="0" w:space="0" w:color="auto"/>
            <w:left w:val="none" w:sz="0" w:space="0" w:color="auto"/>
            <w:bottom w:val="none" w:sz="0" w:space="0" w:color="auto"/>
            <w:right w:val="none" w:sz="0" w:space="0" w:color="auto"/>
          </w:divBdr>
        </w:div>
        <w:div w:id="905263169">
          <w:marLeft w:val="0"/>
          <w:marRight w:val="0"/>
          <w:marTop w:val="0"/>
          <w:marBottom w:val="0"/>
          <w:divBdr>
            <w:top w:val="none" w:sz="0" w:space="0" w:color="auto"/>
            <w:left w:val="none" w:sz="0" w:space="0" w:color="auto"/>
            <w:bottom w:val="none" w:sz="0" w:space="0" w:color="auto"/>
            <w:right w:val="none" w:sz="0" w:space="0" w:color="auto"/>
          </w:divBdr>
        </w:div>
        <w:div w:id="4561442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yynot%20Dropbox/Jobs/QualityMiners/Pressearbeit/Presseinfos/_Vorlage_PI_Q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_Vorlage_PI_QM.dotx</Template>
  <TotalTime>0</TotalTime>
  <Pages>4</Pages>
  <Words>1212</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Karen Dörflinger</cp:lastModifiedBy>
  <cp:revision>43</cp:revision>
  <cp:lastPrinted>2018-08-24T10:43:00Z</cp:lastPrinted>
  <dcterms:created xsi:type="dcterms:W3CDTF">2023-03-16T13:34:00Z</dcterms:created>
  <dcterms:modified xsi:type="dcterms:W3CDTF">2023-04-02T15:06:00Z</dcterms:modified>
</cp:coreProperties>
</file>