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D7C47EAAEB843BCA65D56D4A36B81D0"/>
          </w:placeholder>
        </w:sdtPr>
        <w:sdtEndPr/>
        <w:sdtContent>
          <w:tr w:rsidR="00465EE8" w:rsidRPr="00465EE8" w14:paraId="1AA3BCF6" w14:textId="77777777" w:rsidTr="00465EE8">
            <w:trPr>
              <w:trHeight w:val="1474"/>
            </w:trPr>
            <w:tc>
              <w:tcPr>
                <w:tcW w:w="7938" w:type="dxa"/>
              </w:tcPr>
              <w:p w14:paraId="3EE1C69B" w14:textId="77777777" w:rsidR="00465EE8" w:rsidRPr="00465EE8" w:rsidRDefault="00465EE8" w:rsidP="00465EE8">
                <w:pPr>
                  <w:spacing w:line="240" w:lineRule="auto"/>
                </w:pPr>
              </w:p>
            </w:tc>
            <w:tc>
              <w:tcPr>
                <w:tcW w:w="1132" w:type="dxa"/>
              </w:tcPr>
              <w:p w14:paraId="768D0272" w14:textId="77777777" w:rsidR="00465EE8" w:rsidRPr="00465EE8" w:rsidRDefault="00465EE8" w:rsidP="00465EE8">
                <w:pPr>
                  <w:spacing w:line="240" w:lineRule="auto"/>
                  <w:jc w:val="right"/>
                </w:pPr>
                <w:r w:rsidRPr="00465EE8">
                  <w:rPr>
                    <w:noProof/>
                  </w:rPr>
                  <w:drawing>
                    <wp:inline distT="0" distB="0" distL="0" distR="0" wp14:anchorId="60FF5687" wp14:editId="3EA7567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D7C47EAAEB843BCA65D56D4A36B81D0"/>
          </w:placeholder>
        </w:sdtPr>
        <w:sdtEndPr/>
        <w:sdtContent>
          <w:tr w:rsidR="00BF33AE" w14:paraId="6B24F6E4" w14:textId="77777777" w:rsidTr="00EF5A4E">
            <w:trPr>
              <w:trHeight w:hRule="exact" w:val="680"/>
            </w:trPr>
            <w:sdt>
              <w:sdtPr>
                <w:id w:val="-562105604"/>
                <w:lock w:val="sdtContentLocked"/>
                <w:placeholder>
                  <w:docPart w:val="C39ED2C731A44192ABD02AA725B6CE72"/>
                </w:placeholder>
              </w:sdtPr>
              <w:sdtEndPr/>
              <w:sdtContent>
                <w:tc>
                  <w:tcPr>
                    <w:tcW w:w="9071" w:type="dxa"/>
                  </w:tcPr>
                  <w:p w14:paraId="1694F2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D7C47EAAEB843BCA65D56D4A36B81D0"/>
          </w:placeholder>
        </w:sdtPr>
        <w:sdtEndPr/>
        <w:sdtContent>
          <w:tr w:rsidR="00973546" w:rsidRPr="00840C91" w14:paraId="6F80864A" w14:textId="77777777" w:rsidTr="00AB42BD">
            <w:trPr>
              <w:trHeight w:hRule="exact" w:val="567"/>
            </w:trPr>
            <w:sdt>
              <w:sdtPr>
                <w:id w:val="42179897"/>
                <w:lock w:val="sdtLocked"/>
                <w:placeholder>
                  <w:docPart w:val="2663D42BFEEA4B15BC4B718102C01C40"/>
                </w:placeholder>
              </w:sdtPr>
              <w:sdtEndPr/>
              <w:sdtContent>
                <w:tc>
                  <w:tcPr>
                    <w:tcW w:w="9071" w:type="dxa"/>
                  </w:tcPr>
                  <w:p w14:paraId="6523C573" w14:textId="6C1147A0" w:rsidR="00FC2D15" w:rsidRDefault="00DC1DD9" w:rsidP="00465EE8">
                    <w:pPr>
                      <w:pStyle w:val="Headline"/>
                    </w:pPr>
                    <w:r>
                      <w:t xml:space="preserve">Naturschutzprojekt in </w:t>
                    </w:r>
                    <w:r w:rsidR="00B82BC1">
                      <w:t>der Ortenau</w:t>
                    </w:r>
                    <w:r w:rsidR="00900645">
                      <w:t xml:space="preserve"> </w:t>
                    </w:r>
                    <w:r w:rsidR="004855E8">
                      <w:t>ausgezeichnet</w:t>
                    </w:r>
                  </w:p>
                  <w:p w14:paraId="04208AFC" w14:textId="4F487BFC" w:rsidR="00973546" w:rsidRPr="00840C91" w:rsidRDefault="00973546" w:rsidP="00465EE8">
                    <w:pPr>
                      <w:pStyle w:val="Headline"/>
                      <w:rPr>
                        <w:lang w:val="en-US"/>
                      </w:rPr>
                    </w:pPr>
                  </w:p>
                </w:tc>
              </w:sdtContent>
            </w:sdt>
          </w:tr>
        </w:sdtContent>
      </w:sdt>
    </w:tbl>
    <w:p w14:paraId="2AA89607" w14:textId="22FB3FA1" w:rsidR="004678D6" w:rsidRPr="00BD7929" w:rsidRDefault="009034E7" w:rsidP="00BD7929">
      <w:pPr>
        <w:pStyle w:val="Intro-Text"/>
      </w:pPr>
      <w:sdt>
        <w:sdtPr>
          <w:id w:val="1521048624"/>
          <w:placeholder>
            <w:docPart w:val="487D6154D2D64F48BC9671F327C107C2"/>
          </w:placeholder>
        </w:sdtPr>
        <w:sdtEndPr>
          <w:rPr>
            <w:highlight w:val="yellow"/>
          </w:rPr>
        </w:sdtEndPr>
        <w:sdtContent>
          <w:r w:rsidR="00B82BC1">
            <w:t>Kappel-Grafenhausen</w:t>
          </w:r>
        </w:sdtContent>
      </w:sdt>
      <w:r w:rsidR="00BD7929">
        <w:t>/</w:t>
      </w:r>
      <w:sdt>
        <w:sdtPr>
          <w:id w:val="765271979"/>
          <w:placeholder>
            <w:docPart w:val="63671C6D06944D89908AF8A0DA1909E3"/>
          </w:placeholder>
          <w:date w:fullDate="2024-08-09T00:00:00Z">
            <w:dateFormat w:val="dd.MM.yyyy"/>
            <w:lid w:val="de-DE"/>
            <w:storeMappedDataAs w:val="dateTime"/>
            <w:calendar w:val="gregorian"/>
          </w:date>
        </w:sdtPr>
        <w:sdtEndPr/>
        <w:sdtContent>
          <w:r>
            <w:t>09.08.2024</w:t>
          </w:r>
        </w:sdtContent>
      </w:sdt>
      <w:r w:rsidR="00BD7929">
        <w:t xml:space="preserve"> </w:t>
      </w:r>
      <w:r w:rsidR="002D39F3">
        <w:t>–</w:t>
      </w:r>
      <w:r w:rsidR="00285630">
        <w:t xml:space="preserve"> </w:t>
      </w:r>
      <w:r w:rsidR="00DD646F">
        <w:t xml:space="preserve">Die </w:t>
      </w:r>
      <w:r w:rsidR="00B82BC1">
        <w:t>Igelrettung Ortenau e.V. kümmert sich um hilflose Igel und deren Auswilderung in geeigneten Biotopen</w:t>
      </w:r>
      <w:r w:rsidR="00DD646F" w:rsidRPr="00DD646F">
        <w:t xml:space="preserve">. </w:t>
      </w:r>
      <w:r w:rsidR="00340931">
        <w:t>Dieses Engagement w</w:t>
      </w:r>
      <w:r w:rsidR="00FA6404">
        <w:t>u</w:t>
      </w:r>
      <w:r w:rsidR="00340931">
        <w:t>rd</w:t>
      </w:r>
      <w:r w:rsidR="00FA6404">
        <w:t>e</w:t>
      </w:r>
      <w:r w:rsidR="00340931">
        <w:t xml:space="preserve"> nun i</w:t>
      </w:r>
      <w:r w:rsidR="000D47F8" w:rsidRPr="000D47F8">
        <w:t xml:space="preserve">m Rahmen des Naturschutzwettbewerbs „Unsere Heimat und Natur“ von Edeka Südwest und der Stiftung </w:t>
      </w:r>
      <w:proofErr w:type="spellStart"/>
      <w:r w:rsidR="000D47F8" w:rsidRPr="000D47F8">
        <w:t>NatureLife</w:t>
      </w:r>
      <w:proofErr w:type="spellEnd"/>
      <w:r w:rsidR="000D47F8" w:rsidRPr="000D47F8">
        <w:t xml:space="preserve">-International mit </w:t>
      </w:r>
      <w:r w:rsidR="00B82BC1">
        <w:t>1</w:t>
      </w:r>
      <w:r w:rsidR="002D39F3">
        <w:t>.</w:t>
      </w:r>
      <w:r w:rsidR="00207067">
        <w:t>000</w:t>
      </w:r>
      <w:r w:rsidR="000D47F8" w:rsidRPr="000D47F8">
        <w:t xml:space="preserve"> Euro ausgezeichnet. Edeka-Kund</w:t>
      </w:r>
      <w:r w:rsidR="004855E8">
        <w:t>inn</w:t>
      </w:r>
      <w:r w:rsidR="000D47F8" w:rsidRPr="000D47F8">
        <w:t xml:space="preserve">en </w:t>
      </w:r>
      <w:r w:rsidR="004855E8">
        <w:t xml:space="preserve">und -Kunden </w:t>
      </w:r>
      <w:r w:rsidR="000D47F8" w:rsidRPr="000D47F8">
        <w:t>unterstützen den Wettbewerb mit dem Kauf regionaler Bio-Kräutertöpfe.</w:t>
      </w:r>
    </w:p>
    <w:p w14:paraId="7EAC7A71" w14:textId="0CDA4C31" w:rsidR="0019223D" w:rsidRPr="0019223D" w:rsidRDefault="0019223D" w:rsidP="0019223D">
      <w:pPr>
        <w:rPr>
          <w:color w:val="1D1D1B" w:themeColor="text2"/>
        </w:rPr>
      </w:pPr>
      <w:r w:rsidRPr="0019223D">
        <w:rPr>
          <w:color w:val="1D1D1B" w:themeColor="text2"/>
        </w:rPr>
        <w:t xml:space="preserve">In </w:t>
      </w:r>
      <w:r>
        <w:rPr>
          <w:color w:val="1D1D1B" w:themeColor="text2"/>
        </w:rPr>
        <w:t>Kappel-Grafenhausen</w:t>
      </w:r>
      <w:r w:rsidRPr="0019223D">
        <w:rPr>
          <w:color w:val="1D1D1B" w:themeColor="text2"/>
        </w:rPr>
        <w:t xml:space="preserve"> überreichten Michaela Meyer, Geschäftsbereichsleiterin Nachhaltigkeit Edeka Südwest, sowie Edeka-Kaufmann </w:t>
      </w:r>
      <w:r>
        <w:rPr>
          <w:color w:val="1D1D1B" w:themeColor="text2"/>
        </w:rPr>
        <w:t>Ingo Müller</w:t>
      </w:r>
      <w:r w:rsidRPr="0019223D">
        <w:rPr>
          <w:color w:val="1D1D1B" w:themeColor="text2"/>
        </w:rPr>
        <w:t xml:space="preserve">, der die Patenschaft für das Projekt übernommen hat, den symbolischen Scheck in Höhe von </w:t>
      </w:r>
      <w:r>
        <w:rPr>
          <w:color w:val="1D1D1B" w:themeColor="text2"/>
        </w:rPr>
        <w:t>1.</w:t>
      </w:r>
      <w:r w:rsidRPr="0019223D">
        <w:rPr>
          <w:color w:val="1D1D1B" w:themeColor="text2"/>
        </w:rPr>
        <w:t xml:space="preserve">000 Euro an </w:t>
      </w:r>
      <w:r w:rsidR="00AF185A">
        <w:rPr>
          <w:color w:val="1D1D1B" w:themeColor="text2"/>
        </w:rPr>
        <w:t>Geraldine Hoffmann-Tournier, Vorsitzende</w:t>
      </w:r>
      <w:r w:rsidRPr="0019223D">
        <w:rPr>
          <w:color w:val="1D1D1B" w:themeColor="text2"/>
        </w:rPr>
        <w:t xml:space="preserve"> de</w:t>
      </w:r>
      <w:r>
        <w:rPr>
          <w:color w:val="1D1D1B" w:themeColor="text2"/>
        </w:rPr>
        <w:t>r Igelrettung Ortenau e.V..</w:t>
      </w:r>
      <w:r w:rsidRPr="0019223D">
        <w:rPr>
          <w:color w:val="1D1D1B" w:themeColor="text2"/>
        </w:rPr>
        <w:t xml:space="preserve"> „Wir freuen uns sehr, dass es so viele mutige und engagierte Menschen und so großartige Naturschutzprojekte in unserem Absatzgebiet gibt und sind stolz, hier einen Beitrag leisten zu können. Denn nur in einer ökologisch intakten Kulturlandschaft können auch qualitativ hochwertige Lebensmittel produziert werden“, erläuterte Michaela Meyer dabei das Engagement des Lebensmittelhändlers.</w:t>
      </w:r>
    </w:p>
    <w:p w14:paraId="39E24CF1" w14:textId="77777777" w:rsidR="0019223D" w:rsidRPr="0019223D" w:rsidRDefault="0019223D" w:rsidP="0019223D">
      <w:pPr>
        <w:rPr>
          <w:color w:val="1D1D1B" w:themeColor="text2"/>
        </w:rPr>
      </w:pPr>
    </w:p>
    <w:p w14:paraId="39AE9830" w14:textId="77777777" w:rsidR="0019223D" w:rsidRPr="0019223D" w:rsidRDefault="0019223D" w:rsidP="0019223D">
      <w:pPr>
        <w:rPr>
          <w:b/>
          <w:bCs/>
          <w:color w:val="1D1D1B" w:themeColor="text2"/>
        </w:rPr>
      </w:pPr>
      <w:r w:rsidRPr="0019223D">
        <w:rPr>
          <w:b/>
          <w:bCs/>
          <w:color w:val="1D1D1B" w:themeColor="text2"/>
        </w:rPr>
        <w:t>Gefährdete Lebensräume durch vielfältige Biotopstrukturen schützen</w:t>
      </w:r>
    </w:p>
    <w:p w14:paraId="7A112CB8" w14:textId="77777777" w:rsidR="0019223D" w:rsidRPr="0019223D" w:rsidRDefault="0019223D" w:rsidP="0019223D">
      <w:pPr>
        <w:rPr>
          <w:color w:val="1D1D1B" w:themeColor="text2"/>
        </w:rPr>
      </w:pPr>
    </w:p>
    <w:p w14:paraId="31C896AC" w14:textId="77777777" w:rsidR="0019223D" w:rsidRDefault="0019223D" w:rsidP="0019223D">
      <w:pPr>
        <w:rPr>
          <w:color w:val="1D1D1B" w:themeColor="text2"/>
        </w:rPr>
      </w:pPr>
      <w:r w:rsidRPr="0019223D">
        <w:rPr>
          <w:color w:val="1D1D1B" w:themeColor="text2"/>
        </w:rPr>
        <w:t>Verstärkt werde der Artenrückgang durch die immer deutlich</w:t>
      </w:r>
      <w:r>
        <w:rPr>
          <w:color w:val="1D1D1B" w:themeColor="text2"/>
        </w:rPr>
        <w:t>er</w:t>
      </w:r>
      <w:r w:rsidRPr="0019223D">
        <w:rPr>
          <w:color w:val="1D1D1B" w:themeColor="text2"/>
        </w:rPr>
        <w:t xml:space="preserve"> werdenden Auswirkungen des Klimawandels wie Hitzeperioden mit Dürreschäden und Wassermangel einerseits, sowie Starkregenereignisse mit Hochwasser und </w:t>
      </w:r>
      <w:proofErr w:type="spellStart"/>
      <w:r w:rsidRPr="0019223D">
        <w:rPr>
          <w:color w:val="1D1D1B" w:themeColor="text2"/>
        </w:rPr>
        <w:t>Bodenabschwemmungen</w:t>
      </w:r>
      <w:proofErr w:type="spellEnd"/>
      <w:r w:rsidRPr="0019223D">
        <w:rPr>
          <w:color w:val="1D1D1B" w:themeColor="text2"/>
        </w:rPr>
        <w:t xml:space="preserve"> auf der anderen Seite. Vielfältige Biotopstrukturen in der Kulturlandschaft werden deshalb immer wichtiger. Projekte und Initiativen, die helfen, neue Biotope </w:t>
      </w:r>
      <w:r w:rsidRPr="0019223D">
        <w:rPr>
          <w:color w:val="1D1D1B" w:themeColor="text2"/>
        </w:rPr>
        <w:lastRenderedPageBreak/>
        <w:t>anzulegen und zu vernetzen, gefährdete Lebensräume zu pflegen und zu sichern, gewinnen immer mehr an Bedeutung.</w:t>
      </w:r>
      <w:r>
        <w:rPr>
          <w:color w:val="1D1D1B" w:themeColor="text2"/>
        </w:rPr>
        <w:t xml:space="preserve"> </w:t>
      </w:r>
    </w:p>
    <w:p w14:paraId="492BDE33" w14:textId="77777777" w:rsidR="0019223D" w:rsidRDefault="0019223D" w:rsidP="0019223D">
      <w:pPr>
        <w:rPr>
          <w:color w:val="1D1D1B" w:themeColor="text2"/>
        </w:rPr>
      </w:pPr>
    </w:p>
    <w:p w14:paraId="45404481" w14:textId="7749115C" w:rsidR="00B82BC1" w:rsidRPr="00B82BC1" w:rsidRDefault="002972E3" w:rsidP="0019223D">
      <w:r>
        <w:t xml:space="preserve">Einen wichtigen Beitrag hierfür </w:t>
      </w:r>
      <w:r w:rsidR="00DD646F">
        <w:t xml:space="preserve">leistet </w:t>
      </w:r>
      <w:r w:rsidR="00B82BC1" w:rsidRPr="00B82BC1">
        <w:t>die Igelrettung Ortenau e.V.. Die Initiative mit Sitz in Kappel-Grafenhausen kümmert sich nicht nur um aufgefundene, unterernährte und hilflose junge Igel</w:t>
      </w:r>
      <w:r w:rsidR="00B82BC1">
        <w:t>,</w:t>
      </w:r>
      <w:r w:rsidR="00B82BC1" w:rsidRPr="00B82BC1">
        <w:t xml:space="preserve"> sondern auch um deren Auswilderung in geeigneten Biotopen. </w:t>
      </w:r>
    </w:p>
    <w:p w14:paraId="55A54A3C" w14:textId="4D90D66A" w:rsidR="00DC1DD9" w:rsidRDefault="00DC1DD9" w:rsidP="0084752B">
      <w:pPr>
        <w:rPr>
          <w:b/>
          <w:bCs/>
        </w:rPr>
      </w:pPr>
    </w:p>
    <w:p w14:paraId="2EDF3610" w14:textId="55CA56A9" w:rsidR="002972E3" w:rsidRPr="00207067" w:rsidRDefault="00207067" w:rsidP="002972E3">
      <w:pPr>
        <w:pStyle w:val="Flietext"/>
        <w:rPr>
          <w:b/>
          <w:bCs/>
        </w:rPr>
      </w:pPr>
      <w:r w:rsidRPr="00207067">
        <w:rPr>
          <w:b/>
          <w:bCs/>
        </w:rPr>
        <w:t xml:space="preserve">2024 werden insgesamt </w:t>
      </w:r>
      <w:r w:rsidR="00192D99">
        <w:rPr>
          <w:b/>
          <w:bCs/>
        </w:rPr>
        <w:t>31</w:t>
      </w:r>
      <w:r w:rsidRPr="00207067">
        <w:rPr>
          <w:b/>
          <w:bCs/>
        </w:rPr>
        <w:t xml:space="preserve"> Projekte gefördert</w:t>
      </w:r>
    </w:p>
    <w:p w14:paraId="4429C274" w14:textId="77777777" w:rsidR="002972E3" w:rsidRDefault="002972E3" w:rsidP="002972E3">
      <w:pPr>
        <w:pStyle w:val="Flietext"/>
      </w:pPr>
    </w:p>
    <w:p w14:paraId="1B922B42" w14:textId="09407B8D" w:rsidR="002972E3" w:rsidRDefault="00207067" w:rsidP="002972E3">
      <w:pPr>
        <w:pStyle w:val="Flietext"/>
      </w:pPr>
      <w:r w:rsidRPr="00207067">
        <w:t xml:space="preserve">Unterstützt wird der </w:t>
      </w:r>
      <w:r w:rsidR="00192D99">
        <w:t xml:space="preserve">2014 </w:t>
      </w:r>
      <w:r w:rsidR="00B97188">
        <w:t>zum ersten Mal durchgeführte</w:t>
      </w:r>
      <w:r w:rsidR="00192D99">
        <w:t xml:space="preserve"> </w:t>
      </w:r>
      <w:r w:rsidRPr="00207067">
        <w:t xml:space="preserve">Wettbewerb </w:t>
      </w:r>
      <w:r w:rsidR="00B97188">
        <w:t xml:space="preserve">auch </w:t>
      </w:r>
      <w:r w:rsidRPr="00207067">
        <w:t xml:space="preserve">von Kundinnen und Kunden der Edeka Südwest. </w:t>
      </w:r>
      <w:r w:rsidR="00192D99">
        <w:t>Denn m</w:t>
      </w:r>
      <w:r w:rsidRPr="00207067">
        <w:t xml:space="preserve">it einem Teil des Erlöses aus dem Verkauf von Bio-Kräutertöpfen der Regionalmarke „Unsere Heimat – echt &amp; gut“ wird der Fördertopf regelmäßig gefüllt. In diesem Jahr erhöht sich die Zahl </w:t>
      </w:r>
      <w:r w:rsidR="00192D99">
        <w:t xml:space="preserve">nochmal um 31 neue Preisträger auf insgesamt </w:t>
      </w:r>
      <w:r w:rsidR="00192D99" w:rsidRPr="00192D99">
        <w:t xml:space="preserve">268 </w:t>
      </w:r>
      <w:r w:rsidR="00192D99">
        <w:t xml:space="preserve">ausgezeichnete </w:t>
      </w:r>
      <w:r w:rsidR="00192D99" w:rsidRPr="00192D99">
        <w:t>Projekte</w:t>
      </w:r>
      <w:r w:rsidR="00192D99">
        <w:t xml:space="preserve">, die </w:t>
      </w:r>
      <w:r w:rsidR="00B97188">
        <w:t xml:space="preserve">dann </w:t>
      </w:r>
      <w:r w:rsidR="00192D99">
        <w:t xml:space="preserve">mit rund </w:t>
      </w:r>
      <w:r w:rsidR="00192D99" w:rsidRPr="00192D99">
        <w:t>67</w:t>
      </w:r>
      <w:r w:rsidR="00192D99">
        <w:t>2.0</w:t>
      </w:r>
      <w:r w:rsidR="00192D99" w:rsidRPr="00192D99">
        <w:t xml:space="preserve">00 </w:t>
      </w:r>
      <w:r w:rsidR="00192D99">
        <w:t xml:space="preserve">Euro unterstützt wurden. </w:t>
      </w:r>
      <w:r w:rsidR="00192D99" w:rsidRPr="00192D99">
        <w:t xml:space="preserve"> </w:t>
      </w:r>
    </w:p>
    <w:p w14:paraId="5C0670B0" w14:textId="77777777" w:rsidR="00EF79AA" w:rsidRPr="00EF79AA" w:rsidRDefault="009034E7" w:rsidP="00EF79AA">
      <w:pPr>
        <w:pStyle w:val="Zusatzinformation-berschrift"/>
      </w:pPr>
      <w:sdt>
        <w:sdtPr>
          <w:id w:val="-1061561099"/>
          <w:placeholder>
            <w:docPart w:val="AF7661220CC7412CAE321BEB5F5B3E0D"/>
          </w:placeholder>
        </w:sdtPr>
        <w:sdtEndPr/>
        <w:sdtContent>
          <w:r w:rsidR="00E30C1E" w:rsidRPr="00E30C1E">
            <w:t>Zusatzinformation</w:t>
          </w:r>
          <w:r w:rsidR="009D76BD">
            <w:t xml:space="preserve"> – </w:t>
          </w:r>
          <w:r w:rsidR="00E30C1E" w:rsidRPr="00E30C1E">
            <w:t>Edeka Südwest</w:t>
          </w:r>
        </w:sdtContent>
      </w:sdt>
    </w:p>
    <w:p w14:paraId="7E1E06FF" w14:textId="77777777" w:rsidR="0043781B" w:rsidRPr="006D08E3" w:rsidRDefault="009034E7" w:rsidP="006D08E3">
      <w:pPr>
        <w:pStyle w:val="Zusatzinformation-Text"/>
      </w:pPr>
      <w:sdt>
        <w:sdtPr>
          <w:id w:val="-746034625"/>
          <w:placeholder>
            <w:docPart w:val="034452AC5146474DAAA66AF15D048F7C"/>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3BE" w14:textId="77777777" w:rsidR="000D47F8" w:rsidRDefault="000D47F8" w:rsidP="000B64B7">
      <w:r>
        <w:separator/>
      </w:r>
    </w:p>
  </w:endnote>
  <w:endnote w:type="continuationSeparator" w:id="0">
    <w:p w14:paraId="562E2441" w14:textId="77777777" w:rsidR="000D47F8" w:rsidRDefault="000D47F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D7C47EAAEB843BCA65D56D4A36B81D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D7C47EAAEB843BCA65D56D4A36B81D0"/>
            </w:placeholder>
          </w:sdtPr>
          <w:sdtEndPr>
            <w:rPr>
              <w:b/>
              <w:bCs/>
              <w:color w:val="1D1D1B" w:themeColor="text2"/>
              <w:sz w:val="18"/>
              <w:szCs w:val="18"/>
            </w:rPr>
          </w:sdtEndPr>
          <w:sdtContent>
            <w:tr w:rsidR="00BE785A" w14:paraId="00C17FD5" w14:textId="77777777" w:rsidTr="00503BFF">
              <w:trPr>
                <w:trHeight w:hRule="exact" w:val="227"/>
              </w:trPr>
              <w:tc>
                <w:tcPr>
                  <w:tcW w:w="9071" w:type="dxa"/>
                </w:tcPr>
                <w:p w14:paraId="637453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9034E7">
                    <w:fldChar w:fldCharType="begin"/>
                  </w:r>
                  <w:r w:rsidR="009034E7">
                    <w:instrText xml:space="preserve"> NUMPAGES  \* Arabic  \* MERGEFORMAT </w:instrText>
                  </w:r>
                  <w:r w:rsidR="009034E7">
                    <w:fldChar w:fldCharType="separate"/>
                  </w:r>
                  <w:r>
                    <w:rPr>
                      <w:noProof/>
                    </w:rPr>
                    <w:t>1</w:t>
                  </w:r>
                  <w:r w:rsidR="009034E7">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D7C47EAAEB843BCA65D56D4A36B81D0"/>
            </w:placeholder>
          </w:sdtPr>
          <w:sdtEndPr/>
          <w:sdtContent>
            <w:sdt>
              <w:sdtPr>
                <w:id w:val="-79604635"/>
                <w:lock w:val="sdtContentLocked"/>
                <w:placeholder>
                  <w:docPart w:val="2663D42BFEEA4B15BC4B718102C01C40"/>
                </w:placeholder>
              </w:sdtPr>
              <w:sdtEndPr/>
              <w:sdtContent>
                <w:tr w:rsidR="00503BFF" w14:paraId="5D14838D" w14:textId="77777777" w:rsidTr="00B31928">
                  <w:trPr>
                    <w:trHeight w:hRule="exact" w:val="1361"/>
                  </w:trPr>
                  <w:tc>
                    <w:tcPr>
                      <w:tcW w:w="9071" w:type="dxa"/>
                    </w:tcPr>
                    <w:p w14:paraId="1A51B33F"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4B563973" w14:textId="77777777" w:rsidR="00B31928" w:rsidRDefault="00B31928" w:rsidP="00B31928">
                      <w:pPr>
                        <w:pStyle w:val="Fuzeilentext"/>
                      </w:pPr>
                      <w:r>
                        <w:t>Edekastraße 1 • 77656 Offenburg</w:t>
                      </w:r>
                    </w:p>
                    <w:p w14:paraId="45E6D3A5" w14:textId="77777777" w:rsidR="00B31928" w:rsidRDefault="00B31928" w:rsidP="00B31928">
                      <w:pPr>
                        <w:pStyle w:val="Fuzeilentext"/>
                      </w:pPr>
                      <w:r>
                        <w:t>Telefon: 0781 502-661</w:t>
                      </w:r>
                      <w:r w:rsidR="00C600CE">
                        <w:t>0</w:t>
                      </w:r>
                      <w:r>
                        <w:t xml:space="preserve"> • Fax: 0781 502-6180</w:t>
                      </w:r>
                    </w:p>
                    <w:p w14:paraId="43524173" w14:textId="77777777" w:rsidR="00B31928" w:rsidRDefault="00B31928" w:rsidP="00B31928">
                      <w:pPr>
                        <w:pStyle w:val="Fuzeilentext"/>
                      </w:pPr>
                      <w:r>
                        <w:t xml:space="preserve">E-Mail: presse@edeka-suedwest.de </w:t>
                      </w:r>
                    </w:p>
                    <w:p w14:paraId="45A5B0D1" w14:textId="77777777" w:rsidR="00B31928" w:rsidRDefault="00B31928" w:rsidP="00B31928">
                      <w:pPr>
                        <w:pStyle w:val="Fuzeilentext"/>
                      </w:pPr>
                      <w:r>
                        <w:t>https://verbund.edeka/südwest • www.edeka.de/suedwest</w:t>
                      </w:r>
                    </w:p>
                    <w:p w14:paraId="007D2C2E" w14:textId="77777777" w:rsidR="00503BFF" w:rsidRPr="00B31928" w:rsidRDefault="00B31928" w:rsidP="00B31928">
                      <w:pPr>
                        <w:pStyle w:val="Fuzeilentext"/>
                      </w:pPr>
                      <w:r>
                        <w:t>www.xing.com/company/edekasuedwest • www.linkedin.com/company/edekasuedwest</w:t>
                      </w:r>
                    </w:p>
                  </w:tc>
                </w:tr>
              </w:sdtContent>
            </w:sdt>
          </w:sdtContent>
        </w:sdt>
      </w:tbl>
      <w:p w14:paraId="7707A3D1"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C5B1F51" wp14:editId="3ECD2F1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EC27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094FFFD" wp14:editId="4F2D7D4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02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7391" w14:textId="77777777" w:rsidR="000D47F8" w:rsidRDefault="000D47F8" w:rsidP="000B64B7">
      <w:r>
        <w:separator/>
      </w:r>
    </w:p>
  </w:footnote>
  <w:footnote w:type="continuationSeparator" w:id="0">
    <w:p w14:paraId="4EC773BF" w14:textId="77777777" w:rsidR="000D47F8" w:rsidRDefault="000D47F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F8"/>
    <w:rsid w:val="00003EEC"/>
    <w:rsid w:val="00007E0A"/>
    <w:rsid w:val="00011366"/>
    <w:rsid w:val="000314BC"/>
    <w:rsid w:val="00031612"/>
    <w:rsid w:val="0003575C"/>
    <w:rsid w:val="000401C5"/>
    <w:rsid w:val="00043799"/>
    <w:rsid w:val="00061F34"/>
    <w:rsid w:val="000731B9"/>
    <w:rsid w:val="0007721D"/>
    <w:rsid w:val="000B64B7"/>
    <w:rsid w:val="000D47F8"/>
    <w:rsid w:val="000F0C83"/>
    <w:rsid w:val="00117280"/>
    <w:rsid w:val="001352B7"/>
    <w:rsid w:val="00154F99"/>
    <w:rsid w:val="001762B1"/>
    <w:rsid w:val="0019223D"/>
    <w:rsid w:val="00192D99"/>
    <w:rsid w:val="001A7E1B"/>
    <w:rsid w:val="001B0D7E"/>
    <w:rsid w:val="001D4BAC"/>
    <w:rsid w:val="001D61AF"/>
    <w:rsid w:val="001E46C1"/>
    <w:rsid w:val="001E47DB"/>
    <w:rsid w:val="00203058"/>
    <w:rsid w:val="00203E84"/>
    <w:rsid w:val="00207067"/>
    <w:rsid w:val="00210BB3"/>
    <w:rsid w:val="002127BF"/>
    <w:rsid w:val="00233953"/>
    <w:rsid w:val="00241172"/>
    <w:rsid w:val="002601D7"/>
    <w:rsid w:val="0026185B"/>
    <w:rsid w:val="002758AE"/>
    <w:rsid w:val="00285630"/>
    <w:rsid w:val="002972E3"/>
    <w:rsid w:val="002B1C64"/>
    <w:rsid w:val="002D39F3"/>
    <w:rsid w:val="002F3666"/>
    <w:rsid w:val="00340931"/>
    <w:rsid w:val="00364984"/>
    <w:rsid w:val="00385187"/>
    <w:rsid w:val="003C0B62"/>
    <w:rsid w:val="003C7D44"/>
    <w:rsid w:val="003D0A0C"/>
    <w:rsid w:val="003D421D"/>
    <w:rsid w:val="003E0921"/>
    <w:rsid w:val="003E2457"/>
    <w:rsid w:val="003F6937"/>
    <w:rsid w:val="004010CB"/>
    <w:rsid w:val="0040404B"/>
    <w:rsid w:val="0041292F"/>
    <w:rsid w:val="0043781B"/>
    <w:rsid w:val="00442785"/>
    <w:rsid w:val="00456265"/>
    <w:rsid w:val="00465EE8"/>
    <w:rsid w:val="004678D6"/>
    <w:rsid w:val="00474F05"/>
    <w:rsid w:val="004855E8"/>
    <w:rsid w:val="004A487F"/>
    <w:rsid w:val="004B28AC"/>
    <w:rsid w:val="00503BFF"/>
    <w:rsid w:val="0051636A"/>
    <w:rsid w:val="00541AB1"/>
    <w:rsid w:val="005526ED"/>
    <w:rsid w:val="005528EB"/>
    <w:rsid w:val="005B7A36"/>
    <w:rsid w:val="005C27B7"/>
    <w:rsid w:val="005C708D"/>
    <w:rsid w:val="005E4041"/>
    <w:rsid w:val="00606C95"/>
    <w:rsid w:val="00621971"/>
    <w:rsid w:val="006273D1"/>
    <w:rsid w:val="00655B4E"/>
    <w:rsid w:val="006845CE"/>
    <w:rsid w:val="006963C2"/>
    <w:rsid w:val="006B5740"/>
    <w:rsid w:val="006D08E3"/>
    <w:rsid w:val="006E716C"/>
    <w:rsid w:val="006F118C"/>
    <w:rsid w:val="006F2167"/>
    <w:rsid w:val="006F2968"/>
    <w:rsid w:val="00707356"/>
    <w:rsid w:val="00710444"/>
    <w:rsid w:val="00715098"/>
    <w:rsid w:val="00752FB9"/>
    <w:rsid w:val="00765C93"/>
    <w:rsid w:val="007949F8"/>
    <w:rsid w:val="00797DFD"/>
    <w:rsid w:val="007A5FAE"/>
    <w:rsid w:val="007C5E5F"/>
    <w:rsid w:val="007E0322"/>
    <w:rsid w:val="00840C91"/>
    <w:rsid w:val="00841822"/>
    <w:rsid w:val="0084752B"/>
    <w:rsid w:val="0085383C"/>
    <w:rsid w:val="00865A58"/>
    <w:rsid w:val="00880966"/>
    <w:rsid w:val="00892A4C"/>
    <w:rsid w:val="008C2F79"/>
    <w:rsid w:val="008E2046"/>
    <w:rsid w:val="008E284B"/>
    <w:rsid w:val="00900645"/>
    <w:rsid w:val="009034E7"/>
    <w:rsid w:val="00903E04"/>
    <w:rsid w:val="00911B5C"/>
    <w:rsid w:val="009479C9"/>
    <w:rsid w:val="009731F1"/>
    <w:rsid w:val="00973546"/>
    <w:rsid w:val="00980227"/>
    <w:rsid w:val="009B3C9B"/>
    <w:rsid w:val="009B5072"/>
    <w:rsid w:val="009D76BD"/>
    <w:rsid w:val="00A14E43"/>
    <w:rsid w:val="00A534E9"/>
    <w:rsid w:val="00A567C1"/>
    <w:rsid w:val="00A66F49"/>
    <w:rsid w:val="00AB42BD"/>
    <w:rsid w:val="00AE4D51"/>
    <w:rsid w:val="00AF185A"/>
    <w:rsid w:val="00B0619B"/>
    <w:rsid w:val="00B07C30"/>
    <w:rsid w:val="00B31928"/>
    <w:rsid w:val="00B44DE9"/>
    <w:rsid w:val="00B82BC1"/>
    <w:rsid w:val="00B8553A"/>
    <w:rsid w:val="00B97188"/>
    <w:rsid w:val="00BD2F2F"/>
    <w:rsid w:val="00BD557E"/>
    <w:rsid w:val="00BD7929"/>
    <w:rsid w:val="00BE785A"/>
    <w:rsid w:val="00BF33AE"/>
    <w:rsid w:val="00BF738E"/>
    <w:rsid w:val="00C44B3E"/>
    <w:rsid w:val="00C55513"/>
    <w:rsid w:val="00C569AA"/>
    <w:rsid w:val="00C600CE"/>
    <w:rsid w:val="00C71376"/>
    <w:rsid w:val="00C76D49"/>
    <w:rsid w:val="00CB1163"/>
    <w:rsid w:val="00CB4F17"/>
    <w:rsid w:val="00CD297D"/>
    <w:rsid w:val="00D161B0"/>
    <w:rsid w:val="00D16B68"/>
    <w:rsid w:val="00D33653"/>
    <w:rsid w:val="00D46576"/>
    <w:rsid w:val="00D729DD"/>
    <w:rsid w:val="00D748A3"/>
    <w:rsid w:val="00D85FA9"/>
    <w:rsid w:val="00D93088"/>
    <w:rsid w:val="00DB0ADC"/>
    <w:rsid w:val="00DC1DD9"/>
    <w:rsid w:val="00DC3D83"/>
    <w:rsid w:val="00DD646F"/>
    <w:rsid w:val="00E01A77"/>
    <w:rsid w:val="00E100C9"/>
    <w:rsid w:val="00E30C1E"/>
    <w:rsid w:val="00E3647B"/>
    <w:rsid w:val="00E652FF"/>
    <w:rsid w:val="00E87EB6"/>
    <w:rsid w:val="00EB51D9"/>
    <w:rsid w:val="00EC4B95"/>
    <w:rsid w:val="00EF5A4E"/>
    <w:rsid w:val="00EF79AA"/>
    <w:rsid w:val="00F10F9F"/>
    <w:rsid w:val="00F40039"/>
    <w:rsid w:val="00F40112"/>
    <w:rsid w:val="00F46091"/>
    <w:rsid w:val="00F83F9E"/>
    <w:rsid w:val="00F9649D"/>
    <w:rsid w:val="00FA299B"/>
    <w:rsid w:val="00FA5E38"/>
    <w:rsid w:val="00FA6404"/>
    <w:rsid w:val="00FC2D15"/>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7AB7"/>
  <w15:chartTrackingRefBased/>
  <w15:docId w15:val="{1D1E48D3-FD2F-482C-8014-5A4A32F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352B7"/>
    <w:rPr>
      <w:sz w:val="16"/>
      <w:szCs w:val="16"/>
    </w:rPr>
  </w:style>
  <w:style w:type="paragraph" w:styleId="Kommentartext">
    <w:name w:val="annotation text"/>
    <w:basedOn w:val="Standard"/>
    <w:link w:val="KommentartextZchn"/>
    <w:uiPriority w:val="99"/>
    <w:semiHidden/>
    <w:rsid w:val="00135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52B7"/>
    <w:rPr>
      <w:sz w:val="20"/>
      <w:szCs w:val="20"/>
    </w:rPr>
  </w:style>
  <w:style w:type="paragraph" w:styleId="Kommentarthema">
    <w:name w:val="annotation subject"/>
    <w:basedOn w:val="Kommentartext"/>
    <w:next w:val="Kommentartext"/>
    <w:link w:val="KommentarthemaZchn"/>
    <w:uiPriority w:val="99"/>
    <w:semiHidden/>
    <w:rsid w:val="001352B7"/>
    <w:rPr>
      <w:b/>
      <w:bCs/>
    </w:rPr>
  </w:style>
  <w:style w:type="character" w:customStyle="1" w:styleId="KommentarthemaZchn">
    <w:name w:val="Kommentarthema Zchn"/>
    <w:basedOn w:val="KommentartextZchn"/>
    <w:link w:val="Kommentarthema"/>
    <w:uiPriority w:val="99"/>
    <w:semiHidden/>
    <w:rsid w:val="00135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C47EAAEB843BCA65D56D4A36B81D0"/>
        <w:category>
          <w:name w:val="Allgemein"/>
          <w:gallery w:val="placeholder"/>
        </w:category>
        <w:types>
          <w:type w:val="bbPlcHdr"/>
        </w:types>
        <w:behaviors>
          <w:behavior w:val="content"/>
        </w:behaviors>
        <w:guid w:val="{FC1F62EC-3665-4B31-BFE9-6BED2BB8F365}"/>
      </w:docPartPr>
      <w:docPartBody>
        <w:p w:rsidR="002409F2" w:rsidRDefault="002409F2">
          <w:pPr>
            <w:pStyle w:val="5D7C47EAAEB843BCA65D56D4A36B81D0"/>
          </w:pPr>
          <w:r w:rsidRPr="00523F70">
            <w:rPr>
              <w:rStyle w:val="Platzhaltertext"/>
            </w:rPr>
            <w:t>Klicken oder tippen Sie hier, um Text einzugeben.</w:t>
          </w:r>
        </w:p>
      </w:docPartBody>
    </w:docPart>
    <w:docPart>
      <w:docPartPr>
        <w:name w:val="C39ED2C731A44192ABD02AA725B6CE72"/>
        <w:category>
          <w:name w:val="Allgemein"/>
          <w:gallery w:val="placeholder"/>
        </w:category>
        <w:types>
          <w:type w:val="bbPlcHdr"/>
        </w:types>
        <w:behaviors>
          <w:behavior w:val="content"/>
        </w:behaviors>
        <w:guid w:val="{AB035BED-564B-4D7F-8CA2-77DAD6115088}"/>
      </w:docPartPr>
      <w:docPartBody>
        <w:p w:rsidR="002409F2" w:rsidRDefault="002409F2">
          <w:pPr>
            <w:pStyle w:val="C39ED2C731A44192ABD02AA725B6CE72"/>
          </w:pPr>
          <w:r>
            <w:rPr>
              <w:rStyle w:val="Platzhaltertext"/>
            </w:rPr>
            <w:t>titel</w:t>
          </w:r>
        </w:p>
      </w:docPartBody>
    </w:docPart>
    <w:docPart>
      <w:docPartPr>
        <w:name w:val="2663D42BFEEA4B15BC4B718102C01C40"/>
        <w:category>
          <w:name w:val="Allgemein"/>
          <w:gallery w:val="placeholder"/>
        </w:category>
        <w:types>
          <w:type w:val="bbPlcHdr"/>
        </w:types>
        <w:behaviors>
          <w:behavior w:val="content"/>
        </w:behaviors>
        <w:guid w:val="{4286B35C-9926-45D4-963D-0FDE701A9FE4}"/>
      </w:docPartPr>
      <w:docPartBody>
        <w:p w:rsidR="002409F2" w:rsidRDefault="002409F2">
          <w:pPr>
            <w:pStyle w:val="2663D42BFEEA4B15BC4B718102C01C40"/>
          </w:pPr>
          <w:r>
            <w:rPr>
              <w:rStyle w:val="Platzhaltertext"/>
            </w:rPr>
            <w:t>Headline</w:t>
          </w:r>
        </w:p>
      </w:docPartBody>
    </w:docPart>
    <w:docPart>
      <w:docPartPr>
        <w:name w:val="487D6154D2D64F48BC9671F327C107C2"/>
        <w:category>
          <w:name w:val="Allgemein"/>
          <w:gallery w:val="placeholder"/>
        </w:category>
        <w:types>
          <w:type w:val="bbPlcHdr"/>
        </w:types>
        <w:behaviors>
          <w:behavior w:val="content"/>
        </w:behaviors>
        <w:guid w:val="{6FE38B82-069D-4A94-9DBD-B0FCF3CE8344}"/>
      </w:docPartPr>
      <w:docPartBody>
        <w:p w:rsidR="002409F2" w:rsidRDefault="002409F2">
          <w:pPr>
            <w:pStyle w:val="487D6154D2D64F48BC9671F327C107C2"/>
          </w:pPr>
          <w:r>
            <w:rPr>
              <w:rStyle w:val="Platzhaltertext"/>
            </w:rPr>
            <w:t>Ort</w:t>
          </w:r>
        </w:p>
      </w:docPartBody>
    </w:docPart>
    <w:docPart>
      <w:docPartPr>
        <w:name w:val="63671C6D06944D89908AF8A0DA1909E3"/>
        <w:category>
          <w:name w:val="Allgemein"/>
          <w:gallery w:val="placeholder"/>
        </w:category>
        <w:types>
          <w:type w:val="bbPlcHdr"/>
        </w:types>
        <w:behaviors>
          <w:behavior w:val="content"/>
        </w:behaviors>
        <w:guid w:val="{7E1C6AD2-E8C3-4077-B86C-3DB604F056EA}"/>
      </w:docPartPr>
      <w:docPartBody>
        <w:p w:rsidR="002409F2" w:rsidRDefault="002409F2">
          <w:pPr>
            <w:pStyle w:val="63671C6D06944D89908AF8A0DA1909E3"/>
          </w:pPr>
          <w:r w:rsidRPr="007C076F">
            <w:rPr>
              <w:rStyle w:val="Platzhaltertext"/>
            </w:rPr>
            <w:t>Datum</w:t>
          </w:r>
        </w:p>
      </w:docPartBody>
    </w:docPart>
    <w:docPart>
      <w:docPartPr>
        <w:name w:val="AF7661220CC7412CAE321BEB5F5B3E0D"/>
        <w:category>
          <w:name w:val="Allgemein"/>
          <w:gallery w:val="placeholder"/>
        </w:category>
        <w:types>
          <w:type w:val="bbPlcHdr"/>
        </w:types>
        <w:behaviors>
          <w:behavior w:val="content"/>
        </w:behaviors>
        <w:guid w:val="{4F3D5C97-46EE-4796-B678-263BAFF9B6AB}"/>
      </w:docPartPr>
      <w:docPartBody>
        <w:p w:rsidR="002409F2" w:rsidRDefault="002409F2">
          <w:pPr>
            <w:pStyle w:val="AF7661220CC7412CAE321BEB5F5B3E0D"/>
          </w:pPr>
          <w:r>
            <w:rPr>
              <w:rStyle w:val="Platzhaltertext"/>
            </w:rPr>
            <w:t>Zusatzinformation-Überschrift</w:t>
          </w:r>
        </w:p>
      </w:docPartBody>
    </w:docPart>
    <w:docPart>
      <w:docPartPr>
        <w:name w:val="034452AC5146474DAAA66AF15D048F7C"/>
        <w:category>
          <w:name w:val="Allgemein"/>
          <w:gallery w:val="placeholder"/>
        </w:category>
        <w:types>
          <w:type w:val="bbPlcHdr"/>
        </w:types>
        <w:behaviors>
          <w:behavior w:val="content"/>
        </w:behaviors>
        <w:guid w:val="{95A66570-DF53-420F-A1C1-3ECC123F986A}"/>
      </w:docPartPr>
      <w:docPartBody>
        <w:p w:rsidR="002409F2" w:rsidRDefault="002409F2">
          <w:pPr>
            <w:pStyle w:val="034452AC5146474DAAA66AF15D048F7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2"/>
    <w:rsid w:val="00240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D7C47EAAEB843BCA65D56D4A36B81D0">
    <w:name w:val="5D7C47EAAEB843BCA65D56D4A36B81D0"/>
  </w:style>
  <w:style w:type="paragraph" w:customStyle="1" w:styleId="C39ED2C731A44192ABD02AA725B6CE72">
    <w:name w:val="C39ED2C731A44192ABD02AA725B6CE72"/>
  </w:style>
  <w:style w:type="paragraph" w:customStyle="1" w:styleId="2663D42BFEEA4B15BC4B718102C01C40">
    <w:name w:val="2663D42BFEEA4B15BC4B718102C01C40"/>
  </w:style>
  <w:style w:type="paragraph" w:customStyle="1" w:styleId="487D6154D2D64F48BC9671F327C107C2">
    <w:name w:val="487D6154D2D64F48BC9671F327C107C2"/>
  </w:style>
  <w:style w:type="paragraph" w:customStyle="1" w:styleId="63671C6D06944D89908AF8A0DA1909E3">
    <w:name w:val="63671C6D06944D89908AF8A0DA1909E3"/>
  </w:style>
  <w:style w:type="paragraph" w:customStyle="1" w:styleId="AF7661220CC7412CAE321BEB5F5B3E0D">
    <w:name w:val="AF7661220CC7412CAE321BEB5F5B3E0D"/>
  </w:style>
  <w:style w:type="paragraph" w:customStyle="1" w:styleId="034452AC5146474DAAA66AF15D048F7C">
    <w:name w:val="034452AC5146474DAAA66AF15D048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2024-08-09T06:44:00Z</cp:lastPrinted>
  <dcterms:created xsi:type="dcterms:W3CDTF">2024-07-04T10:22:00Z</dcterms:created>
  <dcterms:modified xsi:type="dcterms:W3CDTF">2024-08-09T06:44:00Z</dcterms:modified>
</cp:coreProperties>
</file>